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C5" w:rsidRDefault="00E126C5" w:rsidP="00E126C5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E126C5" w:rsidRDefault="00E126C5" w:rsidP="00E126C5">
      <w:pPr>
        <w:jc w:val="center"/>
        <w:rPr>
          <w:b/>
        </w:rPr>
      </w:pPr>
      <w:r>
        <w:rPr>
          <w:b/>
        </w:rPr>
        <w:t>«ГИМНАЗИЯ ИМЕНИ ГЕРОЯ СОВЕТСКОГО СОЮЗА Ю.А. ГАРНАЕВА Г.БАЛАШОВА САРАТОВСКОЙ ОБЛАСТИ»</w:t>
      </w:r>
    </w:p>
    <w:p w:rsidR="00E126C5" w:rsidRDefault="00E126C5" w:rsidP="00E126C5">
      <w:pPr>
        <w:pStyle w:val="Style3"/>
        <w:spacing w:line="288" w:lineRule="auto"/>
        <w:jc w:val="center"/>
        <w:rPr>
          <w:b/>
        </w:rPr>
      </w:pPr>
    </w:p>
    <w:p w:rsidR="00E126C5" w:rsidRDefault="00E126C5" w:rsidP="00E126C5">
      <w:pPr>
        <w:pStyle w:val="Style3"/>
        <w:spacing w:line="288" w:lineRule="auto"/>
      </w:pPr>
      <w:r>
        <w:t>Согласовано______________                                                      Утверждено_______________</w:t>
      </w:r>
    </w:p>
    <w:p w:rsidR="00E126C5" w:rsidRDefault="00E126C5" w:rsidP="00E126C5">
      <w:pPr>
        <w:pStyle w:val="Style3"/>
        <w:spacing w:line="288" w:lineRule="auto"/>
      </w:pPr>
      <w:r>
        <w:t xml:space="preserve">Председатель профсоюзного комитета                                      Директор: С.А. Шехматов </w:t>
      </w:r>
    </w:p>
    <w:p w:rsidR="00E126C5" w:rsidRDefault="00E126C5" w:rsidP="00E126C5">
      <w:pPr>
        <w:pStyle w:val="Style3"/>
        <w:spacing w:line="288" w:lineRule="auto"/>
      </w:pPr>
      <w:r>
        <w:t>А.В.Клушин                                                                             приказ №___________</w:t>
      </w:r>
    </w:p>
    <w:p w:rsidR="00E126C5" w:rsidRDefault="00E126C5" w:rsidP="00E126C5">
      <w:pPr>
        <w:pStyle w:val="Style3"/>
        <w:spacing w:line="288" w:lineRule="auto"/>
      </w:pPr>
      <w:r>
        <w:t xml:space="preserve">                                                                                                        от «18» сентября 2012 года</w:t>
      </w:r>
    </w:p>
    <w:p w:rsidR="00E126C5" w:rsidRDefault="00E126C5" w:rsidP="00E126C5">
      <w:pPr>
        <w:pStyle w:val="style30"/>
        <w:spacing w:before="0" w:after="0"/>
        <w:ind w:firstLine="709"/>
        <w:jc w:val="center"/>
        <w:rPr>
          <w:b/>
        </w:rPr>
      </w:pPr>
    </w:p>
    <w:p w:rsidR="00E126C5" w:rsidRDefault="00E126C5" w:rsidP="009D3353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E126C5" w:rsidRDefault="00E126C5" w:rsidP="009D3353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E126C5" w:rsidRDefault="00E126C5" w:rsidP="009D3353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E126C5" w:rsidRDefault="00E126C5" w:rsidP="009D3353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E126C5" w:rsidRDefault="00E126C5" w:rsidP="009D3353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9D3353" w:rsidRPr="00E126C5" w:rsidRDefault="009D3353" w:rsidP="009D3353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E126C5">
        <w:rPr>
          <w:rFonts w:ascii="Times New Roman" w:eastAsia="Times New Roman" w:hAnsi="Times New Roman" w:cs="Times New Roman"/>
          <w:b/>
          <w:bCs/>
          <w:sz w:val="72"/>
          <w:szCs w:val="72"/>
        </w:rPr>
        <w:t>Положение</w:t>
      </w:r>
    </w:p>
    <w:p w:rsidR="00E126C5" w:rsidRPr="00E126C5" w:rsidRDefault="009D3353" w:rsidP="009D3353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E126C5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о порядке комплектования </w:t>
      </w:r>
    </w:p>
    <w:p w:rsidR="009D3353" w:rsidRDefault="009D3353" w:rsidP="009D3353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E126C5">
        <w:rPr>
          <w:rFonts w:ascii="Times New Roman" w:eastAsia="Times New Roman" w:hAnsi="Times New Roman" w:cs="Times New Roman"/>
          <w:b/>
          <w:bCs/>
          <w:sz w:val="72"/>
          <w:szCs w:val="72"/>
          <w:lang w:val="en-US"/>
        </w:rPr>
        <w:t>X</w:t>
      </w:r>
      <w:r w:rsidRPr="00E126C5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профильных классов</w:t>
      </w:r>
    </w:p>
    <w:p w:rsidR="00754ACB" w:rsidRPr="00F96ECA" w:rsidRDefault="00754ACB" w:rsidP="00754ACB">
      <w:pPr>
        <w:jc w:val="center"/>
        <w:rPr>
          <w:b/>
          <w:sz w:val="24"/>
          <w:szCs w:val="24"/>
        </w:rPr>
      </w:pPr>
      <w:proofErr w:type="gramStart"/>
      <w:r w:rsidRPr="00754ACB">
        <w:rPr>
          <w:rFonts w:ascii="Times New Roman" w:eastAsia="Times New Roman" w:hAnsi="Times New Roman" w:cs="Times New Roman"/>
          <w:b/>
          <w:bCs/>
          <w:sz w:val="24"/>
          <w:szCs w:val="24"/>
        </w:rPr>
        <w:t>(в соответствии с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</w:t>
      </w:r>
      <w:r w:rsidRPr="00F96ECA">
        <w:rPr>
          <w:b/>
          <w:sz w:val="24"/>
          <w:szCs w:val="24"/>
        </w:rPr>
        <w:t>Приказ</w:t>
      </w:r>
      <w:r>
        <w:rPr>
          <w:b/>
          <w:sz w:val="24"/>
          <w:szCs w:val="24"/>
        </w:rPr>
        <w:t xml:space="preserve">ом </w:t>
      </w:r>
      <w:r w:rsidRPr="00F96ECA">
        <w:rPr>
          <w:b/>
          <w:sz w:val="24"/>
          <w:szCs w:val="24"/>
        </w:rPr>
        <w:t xml:space="preserve"> № 576</w:t>
      </w:r>
      <w:r>
        <w:rPr>
          <w:b/>
          <w:sz w:val="24"/>
          <w:szCs w:val="24"/>
        </w:rPr>
        <w:t xml:space="preserve"> от </w:t>
      </w:r>
      <w:r w:rsidRPr="00F96ECA">
        <w:rPr>
          <w:b/>
          <w:sz w:val="24"/>
          <w:szCs w:val="24"/>
        </w:rPr>
        <w:t xml:space="preserve">12.10.2012 г.   </w:t>
      </w:r>
      <w:r>
        <w:rPr>
          <w:b/>
          <w:sz w:val="24"/>
          <w:szCs w:val="24"/>
        </w:rPr>
        <w:t xml:space="preserve">по Управлению образования </w:t>
      </w:r>
      <w:r w:rsidRPr="00F96ECA">
        <w:rPr>
          <w:b/>
          <w:sz w:val="24"/>
          <w:szCs w:val="24"/>
        </w:rPr>
        <w:t xml:space="preserve">                                             </w:t>
      </w:r>
      <w:proofErr w:type="gramEnd"/>
    </w:p>
    <w:p w:rsidR="00754ACB" w:rsidRPr="00F96ECA" w:rsidRDefault="00754ACB" w:rsidP="00754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F96ECA">
        <w:rPr>
          <w:b/>
          <w:sz w:val="24"/>
          <w:szCs w:val="24"/>
        </w:rPr>
        <w:t xml:space="preserve">О внесении изменений в приказ № 433 от 25.05.09 г. </w:t>
      </w:r>
      <w:r>
        <w:rPr>
          <w:b/>
          <w:sz w:val="24"/>
          <w:szCs w:val="24"/>
        </w:rPr>
        <w:t xml:space="preserve"> </w:t>
      </w:r>
      <w:r w:rsidRPr="00F96ECA">
        <w:rPr>
          <w:b/>
          <w:sz w:val="24"/>
          <w:szCs w:val="24"/>
        </w:rPr>
        <w:t>«Об утверждении положения о комплектовании 10-х профильных классо</w:t>
      </w:r>
      <w:proofErr w:type="gramStart"/>
      <w:r w:rsidRPr="00F96ECA">
        <w:rPr>
          <w:b/>
          <w:sz w:val="24"/>
          <w:szCs w:val="24"/>
        </w:rPr>
        <w:t>в(</w:t>
      </w:r>
      <w:proofErr w:type="gramEnd"/>
      <w:r w:rsidRPr="00F96ECA">
        <w:rPr>
          <w:b/>
          <w:sz w:val="24"/>
          <w:szCs w:val="24"/>
        </w:rPr>
        <w:t xml:space="preserve">групп) в общеобразовательных учреждениях </w:t>
      </w:r>
      <w:proofErr w:type="spellStart"/>
      <w:r w:rsidRPr="00F96ECA">
        <w:rPr>
          <w:b/>
          <w:sz w:val="24"/>
          <w:szCs w:val="24"/>
        </w:rPr>
        <w:t>Балашовского</w:t>
      </w:r>
      <w:proofErr w:type="spellEnd"/>
      <w:r w:rsidRPr="00F96ECA">
        <w:rPr>
          <w:b/>
          <w:sz w:val="24"/>
          <w:szCs w:val="24"/>
        </w:rPr>
        <w:t xml:space="preserve"> муниципального района»</w:t>
      </w:r>
      <w:r>
        <w:rPr>
          <w:b/>
          <w:sz w:val="24"/>
          <w:szCs w:val="24"/>
        </w:rPr>
        <w:t>)</w:t>
      </w:r>
    </w:p>
    <w:p w:rsidR="00754ACB" w:rsidRPr="00754ACB" w:rsidRDefault="00754ACB" w:rsidP="009D335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126C5" w:rsidRDefault="00E126C5" w:rsidP="009D3353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E126C5" w:rsidRDefault="00E126C5" w:rsidP="009D3353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E126C5" w:rsidRDefault="00E126C5" w:rsidP="009D3353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E126C5" w:rsidRDefault="00E126C5" w:rsidP="009D3353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E126C5" w:rsidRDefault="00E126C5" w:rsidP="009D3353">
      <w:pPr>
        <w:jc w:val="center"/>
        <w:rPr>
          <w:b/>
          <w:bCs/>
          <w:sz w:val="56"/>
          <w:szCs w:val="56"/>
        </w:rPr>
      </w:pPr>
    </w:p>
    <w:p w:rsidR="00E126C5" w:rsidRDefault="00E126C5" w:rsidP="009D3353">
      <w:pPr>
        <w:jc w:val="center"/>
        <w:rPr>
          <w:b/>
          <w:bCs/>
          <w:sz w:val="56"/>
          <w:szCs w:val="56"/>
        </w:rPr>
      </w:pPr>
    </w:p>
    <w:p w:rsidR="00E126C5" w:rsidRDefault="00E126C5" w:rsidP="009D3353">
      <w:pPr>
        <w:jc w:val="center"/>
        <w:rPr>
          <w:b/>
          <w:bCs/>
          <w:sz w:val="56"/>
          <w:szCs w:val="56"/>
        </w:rPr>
      </w:pPr>
    </w:p>
    <w:p w:rsidR="009D3353" w:rsidRPr="00F96ECA" w:rsidRDefault="009D3353" w:rsidP="009D3353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9D3353" w:rsidRPr="00F96ECA" w:rsidRDefault="009D3353" w:rsidP="009D3353">
      <w:pPr>
        <w:numPr>
          <w:ilvl w:val="1"/>
          <w:numId w:val="1"/>
        </w:numPr>
        <w:tabs>
          <w:tab w:val="clear" w:pos="792"/>
          <w:tab w:val="num" w:pos="0"/>
          <w:tab w:val="num" w:pos="72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 о порядке комплектования 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профильных классов (групп)</w:t>
      </w:r>
      <w:r>
        <w:rPr>
          <w:bCs/>
          <w:sz w:val="24"/>
          <w:szCs w:val="24"/>
        </w:rPr>
        <w:t xml:space="preserve"> муниципального общеобразовательного учреждения «Гимназия имени Героя Советского Союза Ю.А. </w:t>
      </w:r>
      <w:proofErr w:type="spellStart"/>
      <w:r>
        <w:rPr>
          <w:bCs/>
          <w:sz w:val="24"/>
          <w:szCs w:val="24"/>
        </w:rPr>
        <w:t>Гарнаева</w:t>
      </w:r>
      <w:proofErr w:type="spellEnd"/>
      <w:r>
        <w:rPr>
          <w:bCs/>
          <w:sz w:val="24"/>
          <w:szCs w:val="24"/>
        </w:rPr>
        <w:t xml:space="preserve"> г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алашова Саратовской области»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</w:t>
      </w:r>
      <w:r>
        <w:rPr>
          <w:bCs/>
          <w:sz w:val="24"/>
          <w:szCs w:val="24"/>
        </w:rPr>
        <w:t>–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Положение</w:t>
      </w:r>
      <w:r>
        <w:rPr>
          <w:bCs/>
          <w:sz w:val="24"/>
          <w:szCs w:val="24"/>
        </w:rPr>
        <w:t xml:space="preserve"> и Гимназия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) разработано на основании Федерального закона от 10 июля 1992 г. № 3266-1 «Об образовании», Типового положения об общеобразовательном учреждении, утверждённого постановлением Правительства РФ от 19 марта 2001 № 196, приказа министерства образования РФ от 18.07.2002 № 2783 «Об утверждении Концепции </w:t>
      </w:r>
      <w:proofErr w:type="gramStart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профильного</w:t>
      </w:r>
      <w:proofErr w:type="gramEnd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обучения на</w:t>
      </w:r>
      <w:proofErr w:type="gramEnd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старшей</w:t>
      </w:r>
      <w:proofErr w:type="gramEnd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ступени общего образования», письма Министерства образования</w:t>
      </w:r>
      <w:proofErr w:type="gramEnd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РФ «О комплектовании 10-х профильных классов общеобразовательных учреждений, участвующих в эксперименте по профильному обучению» от 06.05.2004  № 14-51-123/13.</w:t>
      </w:r>
    </w:p>
    <w:p w:rsidR="009D3353" w:rsidRPr="00F96ECA" w:rsidRDefault="009D3353" w:rsidP="009D3353">
      <w:pPr>
        <w:numPr>
          <w:ilvl w:val="1"/>
          <w:numId w:val="1"/>
        </w:numPr>
        <w:tabs>
          <w:tab w:val="clear" w:pos="792"/>
          <w:tab w:val="num" w:pos="0"/>
          <w:tab w:val="num" w:pos="72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Настоящее Положение регламентирует порядок комплектования Х профильных классов  (групп) </w:t>
      </w:r>
      <w:r>
        <w:rPr>
          <w:bCs/>
          <w:sz w:val="24"/>
          <w:szCs w:val="24"/>
        </w:rPr>
        <w:t>Гимназии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 для </w:t>
      </w:r>
      <w:proofErr w:type="gramStart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обучения по программам</w:t>
      </w:r>
      <w:proofErr w:type="gramEnd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среднего (полного) общего образования. </w:t>
      </w:r>
    </w:p>
    <w:p w:rsidR="009D3353" w:rsidRPr="00F96ECA" w:rsidRDefault="009D3353" w:rsidP="009D3353">
      <w:pPr>
        <w:numPr>
          <w:ilvl w:val="1"/>
          <w:numId w:val="1"/>
        </w:numPr>
        <w:tabs>
          <w:tab w:val="clear" w:pos="792"/>
          <w:tab w:val="num" w:pos="0"/>
          <w:tab w:val="num" w:pos="72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Положение разработано в целях:</w:t>
      </w:r>
    </w:p>
    <w:p w:rsidR="009D3353" w:rsidRPr="00F96ECA" w:rsidRDefault="009D3353" w:rsidP="009D3353">
      <w:pPr>
        <w:numPr>
          <w:ilvl w:val="0"/>
          <w:numId w:val="2"/>
        </w:numPr>
        <w:tabs>
          <w:tab w:val="clear" w:pos="1428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соблюдения прав выпускников </w:t>
      </w:r>
      <w:r w:rsidRPr="00F96E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IX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классов общеобразовательных учреждений при выборе места получения среднего (полного) общего образования, профиля обучения;</w:t>
      </w:r>
    </w:p>
    <w:p w:rsidR="009D3353" w:rsidRPr="00F96ECA" w:rsidRDefault="009D3353" w:rsidP="009D3353">
      <w:pPr>
        <w:numPr>
          <w:ilvl w:val="0"/>
          <w:numId w:val="2"/>
        </w:numPr>
        <w:tabs>
          <w:tab w:val="clear" w:pos="1428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обеспечения изучения государственного стандарта общего образования на профильном уровне;</w:t>
      </w:r>
    </w:p>
    <w:p w:rsidR="009D3353" w:rsidRPr="00F96ECA" w:rsidRDefault="009D3353" w:rsidP="009D3353">
      <w:pPr>
        <w:numPr>
          <w:ilvl w:val="0"/>
          <w:numId w:val="2"/>
        </w:numPr>
        <w:tabs>
          <w:tab w:val="clear" w:pos="1428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установление равного доступа к полноценному образованию разными категориями </w:t>
      </w:r>
      <w:proofErr w:type="gramStart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 их способностями, индивидуальными склонностями и потребностями.</w:t>
      </w:r>
    </w:p>
    <w:p w:rsidR="009D3353" w:rsidRPr="00F96ECA" w:rsidRDefault="009D3353" w:rsidP="009D3353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9D3353" w:rsidRPr="00F96ECA" w:rsidRDefault="009D3353" w:rsidP="009D3353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комплектования  </w:t>
      </w:r>
      <w:r w:rsidRPr="00F96E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r w:rsidRPr="00F96E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профильных классов</w:t>
      </w:r>
      <w:r w:rsidR="002D4AC9">
        <w:rPr>
          <w:b/>
          <w:bCs/>
          <w:sz w:val="24"/>
          <w:szCs w:val="24"/>
        </w:rPr>
        <w:t xml:space="preserve"> Гимназии</w:t>
      </w:r>
    </w:p>
    <w:p w:rsidR="009D3353" w:rsidRPr="00F96ECA" w:rsidRDefault="009D3353" w:rsidP="009D3353">
      <w:pPr>
        <w:numPr>
          <w:ilvl w:val="1"/>
          <w:numId w:val="1"/>
        </w:numPr>
        <w:tabs>
          <w:tab w:val="clear" w:pos="792"/>
          <w:tab w:val="num" w:pos="0"/>
          <w:tab w:val="num" w:pos="72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Комплектование Х профильных классов осуществляется на основании общественного и социального запроса, потребностей обучающихся и роди</w:t>
      </w:r>
      <w:r>
        <w:rPr>
          <w:bCs/>
          <w:sz w:val="24"/>
          <w:szCs w:val="24"/>
        </w:rPr>
        <w:t>телей (законных представителей) гимназии и других образовательных учреждений города и района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D3353" w:rsidRPr="00F96ECA" w:rsidRDefault="009D3353" w:rsidP="009D3353">
      <w:pPr>
        <w:numPr>
          <w:ilvl w:val="1"/>
          <w:numId w:val="1"/>
        </w:numPr>
        <w:tabs>
          <w:tab w:val="clear" w:pos="792"/>
          <w:tab w:val="num" w:pos="0"/>
          <w:tab w:val="num" w:pos="72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приёме </w:t>
      </w:r>
      <w:proofErr w:type="gramStart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Х профильные классы остается безусловным выполнение требования законодательства о бесплатности и общедоступности среднего (полного) общего образования, гласность и открытость работы приёмной комиссии.</w:t>
      </w:r>
    </w:p>
    <w:p w:rsidR="009D3353" w:rsidRPr="00F96ECA" w:rsidRDefault="009D3353" w:rsidP="009D3353">
      <w:pPr>
        <w:numPr>
          <w:ilvl w:val="1"/>
          <w:numId w:val="1"/>
        </w:numPr>
        <w:tabs>
          <w:tab w:val="clear" w:pos="792"/>
          <w:tab w:val="num" w:pos="0"/>
          <w:tab w:val="num" w:pos="72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В Х профильные классы </w:t>
      </w:r>
      <w:r>
        <w:rPr>
          <w:bCs/>
          <w:sz w:val="24"/>
          <w:szCs w:val="24"/>
        </w:rPr>
        <w:t>Гимназии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принимаются обучающиеся</w:t>
      </w:r>
      <w:r w:rsidRPr="00F96E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, получившие основное общее образование в год поступления в профильный класс, независимо от места получения основного общего образования и места проживания.</w:t>
      </w:r>
    </w:p>
    <w:p w:rsidR="009D3353" w:rsidRDefault="009D3353" w:rsidP="009D3353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В Х профильные классы </w:t>
      </w:r>
      <w:r>
        <w:rPr>
          <w:sz w:val="24"/>
          <w:szCs w:val="24"/>
        </w:rPr>
        <w:t>Гимназии</w:t>
      </w:r>
      <w:r w:rsidRPr="00F96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принимаются обучающиеся  </w:t>
      </w:r>
      <w:r w:rsidRPr="00F96E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IX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классов, успешно сдавшие экзамены по обязательным предметам  и предметам по выбору, соответствующим дальнейшему профилю обучения согласно приказу министерства образования Саратовской области  от 12.04.2012 № 1216 «Об утвержден</w:t>
      </w:r>
      <w:r w:rsidR="00E126C5">
        <w:rPr>
          <w:rFonts w:ascii="Times New Roman" w:eastAsia="Times New Roman" w:hAnsi="Times New Roman" w:cs="Times New Roman"/>
          <w:bCs/>
          <w:sz w:val="24"/>
          <w:szCs w:val="24"/>
        </w:rPr>
        <w:t>ии перечня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профильных предметов», приказа управления образования от 25.05.2012 г.    № 362  « О перечне профильных предметов».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387"/>
        <w:gridCol w:w="34"/>
        <w:gridCol w:w="2506"/>
      </w:tblGrid>
      <w:tr w:rsidR="009D3353" w:rsidRPr="006806CE" w:rsidTr="00C90BFD">
        <w:trPr>
          <w:trHeight w:val="1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3" w:rsidRPr="009D3353" w:rsidRDefault="009D3353" w:rsidP="00E126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53" w:rsidRPr="009D3353" w:rsidRDefault="009D3353" w:rsidP="00E126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Сдаваемый предмет</w:t>
            </w:r>
          </w:p>
        </w:tc>
      </w:tr>
      <w:tr w:rsidR="00C90BFD" w:rsidRPr="006806CE" w:rsidTr="00C90BFD">
        <w:trPr>
          <w:trHeight w:val="1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9D3353" w:rsidRDefault="00C90BFD" w:rsidP="00DA7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атематический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D778D2" w:rsidRDefault="00C90BFD" w:rsidP="00C90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D778D2" w:rsidRDefault="00C90BFD" w:rsidP="00E1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C90BFD" w:rsidRPr="006806CE" w:rsidTr="00C90B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9D3353" w:rsidRDefault="00C90BFD" w:rsidP="00DA7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Физико-химический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9D3353" w:rsidRDefault="00C90BFD" w:rsidP="00C90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9D3353" w:rsidRDefault="00C90BFD" w:rsidP="00E126C5">
            <w:pPr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90BFD" w:rsidRPr="006806CE" w:rsidTr="00C90B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D778D2" w:rsidRDefault="00C90BFD" w:rsidP="00DA7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Химико-биологический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D778D2" w:rsidRDefault="00C90BFD" w:rsidP="00C90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D778D2" w:rsidRDefault="00C90BFD" w:rsidP="00E126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90BFD" w:rsidRPr="006806CE" w:rsidTr="00C90B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D778D2" w:rsidRDefault="00C90BFD" w:rsidP="00DA7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Биолого-географический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D778D2" w:rsidRDefault="00C90BFD" w:rsidP="00C90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D778D2" w:rsidRDefault="00C90BFD" w:rsidP="00E126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C90BFD" w:rsidRPr="006806CE" w:rsidTr="00C90B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D778D2" w:rsidRDefault="00C90BFD" w:rsidP="00DA7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D778D2" w:rsidRDefault="00C90BFD" w:rsidP="00C90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D778D2" w:rsidRDefault="00C90BFD" w:rsidP="00E1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C90BFD" w:rsidRPr="006806CE" w:rsidTr="00C90B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D778D2" w:rsidRDefault="00C90BFD" w:rsidP="00DA7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D778D2" w:rsidRDefault="00C90BFD" w:rsidP="00C90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D778D2" w:rsidRDefault="00C90BFD" w:rsidP="00E126C5">
            <w:pPr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90BFD" w:rsidRPr="006806CE" w:rsidTr="00C90B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D778D2" w:rsidRDefault="00C90BFD" w:rsidP="00DA7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D778D2" w:rsidRDefault="00C90BFD" w:rsidP="00C90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D778D2" w:rsidRDefault="00C90BFD" w:rsidP="00E126C5">
            <w:pPr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90BFD" w:rsidRPr="006806CE" w:rsidTr="00C90B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D778D2" w:rsidRDefault="00C90BFD" w:rsidP="00DA7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Информационно-технологический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D778D2" w:rsidRDefault="00C90BFD" w:rsidP="00C90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D778D2" w:rsidRDefault="00C90BFD" w:rsidP="00E1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C90BFD" w:rsidRPr="006806CE" w:rsidTr="00C90BFD">
        <w:trPr>
          <w:trHeight w:val="4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D778D2" w:rsidRDefault="00C90BFD" w:rsidP="00DA7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технологический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D778D2" w:rsidRDefault="00C90BFD" w:rsidP="00C90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D778D2" w:rsidRDefault="00C90BFD" w:rsidP="00E1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C90BFD" w:rsidRPr="006806CE" w:rsidTr="00C90B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D778D2" w:rsidRDefault="00C90BFD" w:rsidP="00DA7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Индустриально-технологический</w:t>
            </w:r>
          </w:p>
          <w:p w:rsidR="00C90BFD" w:rsidRPr="00D778D2" w:rsidRDefault="00C90BFD" w:rsidP="00C90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(направление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лектротехника/радиотехника)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D778D2" w:rsidRDefault="00C90BFD" w:rsidP="00C90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D778D2" w:rsidRDefault="00C90BFD" w:rsidP="00E1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C90BFD" w:rsidRPr="006806CE" w:rsidTr="00C90B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D778D2" w:rsidRDefault="00C90BFD" w:rsidP="00DA7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Художественно-эстетический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D778D2" w:rsidRDefault="00C90BFD" w:rsidP="00C90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D778D2" w:rsidRDefault="00C90BFD" w:rsidP="00E1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90BFD" w:rsidRPr="006806CE" w:rsidTr="00C90BF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D778D2" w:rsidRDefault="00C90BFD" w:rsidP="00DA7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Оборонно-спортивный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D778D2" w:rsidRDefault="00C90BFD" w:rsidP="00C90BFD">
            <w:pPr>
              <w:ind w:lef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D" w:rsidRPr="00D778D2" w:rsidRDefault="00C90BFD" w:rsidP="00E1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D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</w:tbl>
    <w:p w:rsidR="009D3353" w:rsidRPr="00F96ECA" w:rsidRDefault="009D3353" w:rsidP="009D3353">
      <w:pPr>
        <w:tabs>
          <w:tab w:val="num" w:pos="2148"/>
        </w:tabs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353" w:rsidRPr="00F96ECA" w:rsidRDefault="009D3353" w:rsidP="009D3353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bCs/>
          <w:color w:val="3366FF"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2.5. </w:t>
      </w:r>
      <w:r w:rsidR="00C90BFD">
        <w:rPr>
          <w:bCs/>
          <w:sz w:val="24"/>
          <w:szCs w:val="24"/>
        </w:rPr>
        <w:t>Гимназией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право преимущественного приёма в Х профильные классы может быть предоставлено:  </w:t>
      </w:r>
    </w:p>
    <w:p w:rsidR="009D3353" w:rsidRPr="00F96ECA" w:rsidRDefault="009D3353" w:rsidP="009D3353">
      <w:pPr>
        <w:tabs>
          <w:tab w:val="num" w:pos="0"/>
        </w:tabs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получившим основное общее образование в </w:t>
      </w:r>
      <w:r w:rsidR="00E126C5">
        <w:rPr>
          <w:rFonts w:ascii="Times New Roman" w:eastAsia="Times New Roman" w:hAnsi="Times New Roman" w:cs="Times New Roman"/>
          <w:bCs/>
          <w:sz w:val="24"/>
          <w:szCs w:val="24"/>
        </w:rPr>
        <w:t>Гимназии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D3353" w:rsidRPr="00F96ECA" w:rsidRDefault="009D3353" w:rsidP="009D3353">
      <w:pPr>
        <w:tabs>
          <w:tab w:val="num" w:pos="0"/>
        </w:tabs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победителям муниципальных и региональных этапов Всероссийской олимпиады школьников по соответствующим профильным предметам;</w:t>
      </w:r>
    </w:p>
    <w:p w:rsidR="009D3353" w:rsidRPr="00F96ECA" w:rsidRDefault="009D3353" w:rsidP="009D3353">
      <w:pPr>
        <w:tabs>
          <w:tab w:val="num" w:pos="0"/>
        </w:tabs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6E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IX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классов, получившим аттестат об основном общем образовании особого образца;</w:t>
      </w:r>
    </w:p>
    <w:p w:rsidR="009D3353" w:rsidRPr="00F96ECA" w:rsidRDefault="009D3353" w:rsidP="009D3353">
      <w:pPr>
        <w:tabs>
          <w:tab w:val="num" w:pos="0"/>
        </w:tabs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6E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IX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классов, награждённым похвальной грамотой «За особые изучения отдельных предметов» (профильных предметов);</w:t>
      </w:r>
    </w:p>
    <w:p w:rsidR="009D3353" w:rsidRDefault="009D3353" w:rsidP="009D3353">
      <w:pPr>
        <w:tabs>
          <w:tab w:val="num" w:pos="0"/>
        </w:tabs>
        <w:ind w:firstLine="720"/>
        <w:jc w:val="both"/>
        <w:rPr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обучающимся </w:t>
      </w:r>
      <w:r w:rsidRPr="00F96E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IX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классов, прошедшим государственную (итоговую) аттестацию за курс основной (общей школы) в щадящем режиме (при условии очного обучения в старшей школе).</w:t>
      </w:r>
    </w:p>
    <w:p w:rsidR="00C90BFD" w:rsidRPr="00C90BFD" w:rsidRDefault="00C90BFD" w:rsidP="00C90B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BFD">
        <w:rPr>
          <w:sz w:val="24"/>
          <w:szCs w:val="24"/>
        </w:rPr>
        <w:t xml:space="preserve">          детям-сиротам и детям</w:t>
      </w:r>
      <w:r w:rsidRPr="00C90BFD">
        <w:rPr>
          <w:rFonts w:ascii="Times New Roman" w:eastAsia="Times New Roman" w:hAnsi="Times New Roman" w:cs="Times New Roman"/>
          <w:sz w:val="24"/>
          <w:szCs w:val="24"/>
        </w:rPr>
        <w:t>, оставш</w:t>
      </w:r>
      <w:r w:rsidRPr="00C90BFD">
        <w:rPr>
          <w:sz w:val="24"/>
          <w:szCs w:val="24"/>
        </w:rPr>
        <w:t>им</w:t>
      </w:r>
      <w:r w:rsidRPr="00C90BFD">
        <w:rPr>
          <w:rFonts w:ascii="Times New Roman" w:eastAsia="Times New Roman" w:hAnsi="Times New Roman" w:cs="Times New Roman"/>
          <w:sz w:val="24"/>
          <w:szCs w:val="24"/>
        </w:rPr>
        <w:t>ся без попечения родителей.</w:t>
      </w:r>
    </w:p>
    <w:p w:rsidR="00C90BFD" w:rsidRPr="00F96ECA" w:rsidRDefault="00C90BFD" w:rsidP="009D3353">
      <w:pPr>
        <w:tabs>
          <w:tab w:val="num" w:pos="0"/>
        </w:tabs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353" w:rsidRPr="00F96ECA" w:rsidRDefault="009D3353" w:rsidP="009D3353">
      <w:pPr>
        <w:tabs>
          <w:tab w:val="num" w:pos="0"/>
        </w:tabs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6ECA">
        <w:rPr>
          <w:rFonts w:ascii="Times New Roman" w:eastAsia="Times New Roman" w:hAnsi="Times New Roman" w:cs="Times New Roman"/>
          <w:b/>
          <w:bCs/>
          <w:sz w:val="24"/>
          <w:szCs w:val="24"/>
        </w:rPr>
        <w:t>3. Организаци</w:t>
      </w:r>
      <w:r w:rsidR="00E126C5">
        <w:rPr>
          <w:rFonts w:ascii="Times New Roman" w:eastAsia="Times New Roman" w:hAnsi="Times New Roman" w:cs="Times New Roman"/>
          <w:b/>
          <w:bCs/>
          <w:sz w:val="24"/>
          <w:szCs w:val="24"/>
        </w:rPr>
        <w:t>я  приёма в Х профильные классы Гимназии</w:t>
      </w:r>
    </w:p>
    <w:p w:rsidR="009D3353" w:rsidRPr="00F96ECA" w:rsidRDefault="009D3353" w:rsidP="009D3353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комплектования  </w:t>
      </w:r>
      <w:r w:rsidRPr="00F96E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X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профильных классов в </w:t>
      </w:r>
      <w:r w:rsidR="00C90BFD">
        <w:rPr>
          <w:bCs/>
          <w:sz w:val="24"/>
          <w:szCs w:val="24"/>
        </w:rPr>
        <w:t>Гимназии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срок до 1 июля создаётся приёмная комиссия.</w:t>
      </w:r>
    </w:p>
    <w:p w:rsidR="009D3353" w:rsidRPr="00F96ECA" w:rsidRDefault="009D3353" w:rsidP="009D3353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Полномочия и порядок деятельности приёмной комиссии определяется положением о приёмной комиссии, разрабатываемым </w:t>
      </w:r>
      <w:r w:rsidR="00C90BFD">
        <w:rPr>
          <w:bCs/>
          <w:sz w:val="24"/>
          <w:szCs w:val="24"/>
        </w:rPr>
        <w:t>Гимназией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самостоятельно.</w:t>
      </w:r>
    </w:p>
    <w:p w:rsidR="009D3353" w:rsidRPr="00F96ECA" w:rsidRDefault="009D3353" w:rsidP="009D3353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 и график работы приёмной комиссии утверждается приказом </w:t>
      </w:r>
      <w:r w:rsidR="00C90BFD">
        <w:rPr>
          <w:bCs/>
          <w:sz w:val="24"/>
          <w:szCs w:val="24"/>
        </w:rPr>
        <w:t>директора Гимназии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D3353" w:rsidRPr="00F96ECA" w:rsidRDefault="009D3353" w:rsidP="009D3353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 приёмной комиссии по согласованию </w:t>
      </w:r>
      <w:r w:rsidR="00C90BFD">
        <w:rPr>
          <w:bCs/>
          <w:sz w:val="24"/>
          <w:szCs w:val="24"/>
        </w:rPr>
        <w:t>могут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быть включены представители учредителя, Управляющего совета </w:t>
      </w:r>
      <w:r w:rsidR="00C90BFD">
        <w:rPr>
          <w:bCs/>
          <w:sz w:val="24"/>
          <w:szCs w:val="24"/>
        </w:rPr>
        <w:t>Гимназии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родительской общественности, педагогические и руководящие работники </w:t>
      </w:r>
      <w:r w:rsidR="00C90BFD">
        <w:rPr>
          <w:bCs/>
          <w:sz w:val="24"/>
          <w:szCs w:val="24"/>
        </w:rPr>
        <w:t>Гимназии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, педагог-психолог.</w:t>
      </w:r>
    </w:p>
    <w:p w:rsidR="009D3353" w:rsidRPr="00F96ECA" w:rsidRDefault="009D3353" w:rsidP="009D3353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количество поданных заявлений больше или равно количеству мест в Х профильном классе</w:t>
      </w:r>
      <w:r w:rsidR="00C90BFD">
        <w:rPr>
          <w:bCs/>
          <w:sz w:val="24"/>
          <w:szCs w:val="24"/>
        </w:rPr>
        <w:t>,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</w:t>
      </w:r>
      <w:r w:rsidR="00E126C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ставленные документы рассматриваются на заседании комиссии не позднее 20 июля. Принятое решение оформляется протоколом.</w:t>
      </w:r>
    </w:p>
    <w:p w:rsidR="009D3353" w:rsidRPr="00F96ECA" w:rsidRDefault="009D3353" w:rsidP="009D3353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В  том случае, если на 20 июля количество поданных заявлений меньше количества мест в Х профильном классе, заседание комиссии не проводится, администрация </w:t>
      </w:r>
      <w:r w:rsidR="00C90BFD">
        <w:rPr>
          <w:bCs/>
          <w:sz w:val="24"/>
          <w:szCs w:val="24"/>
        </w:rPr>
        <w:t>Гимназии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информирует управление образования о наличии вакантных мест. Решение о продлении приёма в </w:t>
      </w:r>
      <w:r w:rsidR="00C90BFD">
        <w:rPr>
          <w:bCs/>
          <w:sz w:val="24"/>
          <w:szCs w:val="24"/>
        </w:rPr>
        <w:t>Гимназии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принимается управлением образования. </w:t>
      </w:r>
    </w:p>
    <w:p w:rsidR="009D3353" w:rsidRPr="00F96ECA" w:rsidRDefault="009D3353" w:rsidP="009D3353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В случае принятия учредителем решения о продлении приёма</w:t>
      </w:r>
      <w:r w:rsidR="00C90BFD">
        <w:rPr>
          <w:bCs/>
          <w:sz w:val="24"/>
          <w:szCs w:val="24"/>
        </w:rPr>
        <w:t xml:space="preserve"> заявлений в Х профильный класс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90BFD">
        <w:rPr>
          <w:bCs/>
          <w:sz w:val="24"/>
          <w:szCs w:val="24"/>
        </w:rPr>
        <w:t>Гимназия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информирует о принятом решении родителей (законных представителей) обучающихся, информация размещается в средствах массовой информации. Принятые заявления рассматриваются на заседании приёмной комиссии не позднее 15 августа.    </w:t>
      </w:r>
    </w:p>
    <w:p w:rsidR="009D3353" w:rsidRPr="00F96ECA" w:rsidRDefault="009D3353" w:rsidP="009D3353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В случае принятия решения об отказе в  продлении приёма</w:t>
      </w:r>
      <w:r w:rsidR="00C90BFD">
        <w:rPr>
          <w:bCs/>
          <w:sz w:val="24"/>
          <w:szCs w:val="24"/>
        </w:rPr>
        <w:t xml:space="preserve"> заявлений в Х профильный класс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руководитель </w:t>
      </w:r>
      <w:r w:rsidR="00C90BFD">
        <w:rPr>
          <w:bCs/>
          <w:sz w:val="24"/>
          <w:szCs w:val="24"/>
        </w:rPr>
        <w:t>Гимназии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письменно предупреждает</w:t>
      </w:r>
      <w:r w:rsidR="00C90BFD">
        <w:rPr>
          <w:bCs/>
          <w:sz w:val="24"/>
          <w:szCs w:val="24"/>
        </w:rPr>
        <w:t xml:space="preserve"> родителей и обучающихся о  </w:t>
      </w:r>
      <w:proofErr w:type="spellStart"/>
      <w:r w:rsidR="00C90BFD">
        <w:rPr>
          <w:bCs/>
          <w:sz w:val="24"/>
          <w:szCs w:val="24"/>
        </w:rPr>
        <w:t>не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открытии</w:t>
      </w:r>
      <w:proofErr w:type="spellEnd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класса данного профиля.  </w:t>
      </w:r>
    </w:p>
    <w:p w:rsidR="009D3353" w:rsidRPr="00F96ECA" w:rsidRDefault="009D3353" w:rsidP="009D3353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случае </w:t>
      </w:r>
      <w:proofErr w:type="spellStart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неоткрытия</w:t>
      </w:r>
      <w:proofErr w:type="spellEnd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 конкретног</w:t>
      </w:r>
      <w:r w:rsidR="00C90BFD">
        <w:rPr>
          <w:bCs/>
          <w:sz w:val="24"/>
          <w:szCs w:val="24"/>
        </w:rPr>
        <w:t>о профильного класса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AC9">
        <w:rPr>
          <w:bCs/>
          <w:sz w:val="24"/>
          <w:szCs w:val="24"/>
        </w:rPr>
        <w:t xml:space="preserve">в Гимназии 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управление образования  информирует обучающихся  о наличии вакантных ме</w:t>
      </w:r>
      <w:proofErr w:type="gramStart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ст в  др</w:t>
      </w:r>
      <w:proofErr w:type="gramEnd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угих общеобразовательных учреждениях, ведущих приём заявлений в классы данного  профиля. </w:t>
      </w:r>
    </w:p>
    <w:p w:rsidR="009D3353" w:rsidRPr="00F96ECA" w:rsidRDefault="009D3353" w:rsidP="009D3353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Информация о числе заявлений, поданных  для приёма в Х профильный класс, о решении приёмной комиссии, о продлении срока приёма</w:t>
      </w:r>
      <w:r w:rsidR="00C90BFD">
        <w:rPr>
          <w:bCs/>
          <w:sz w:val="24"/>
          <w:szCs w:val="24"/>
        </w:rPr>
        <w:t xml:space="preserve"> документов с указанием причины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своевременно доводится до родителей (законных представителей) обучающихся, поступающих в </w:t>
      </w:r>
      <w:r w:rsidRPr="00F96E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X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профильный класс, размещается в средствах массовой информации, на информационном стенде и сайте </w:t>
      </w:r>
      <w:r w:rsidR="00C90BFD">
        <w:rPr>
          <w:bCs/>
          <w:sz w:val="24"/>
          <w:szCs w:val="24"/>
        </w:rPr>
        <w:t>Гимназии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.   </w:t>
      </w:r>
    </w:p>
    <w:p w:rsidR="009D3353" w:rsidRPr="00F96ECA" w:rsidRDefault="009D3353" w:rsidP="009D3353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Приказ </w:t>
      </w:r>
      <w:r w:rsidR="002D4AC9">
        <w:rPr>
          <w:bCs/>
          <w:sz w:val="24"/>
          <w:szCs w:val="24"/>
        </w:rPr>
        <w:t>директора Гимназии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зачислении в </w:t>
      </w:r>
      <w:r w:rsidRPr="00F96E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X</w:t>
      </w:r>
      <w:r w:rsidRPr="00F96E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профильный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 издаётся на основании решения приёмной комиссии не позднее 17 августа.</w:t>
      </w:r>
    </w:p>
    <w:p w:rsidR="009D3353" w:rsidRPr="00F96ECA" w:rsidRDefault="009D3353" w:rsidP="009D3353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Зачисление в Х профильный класс осуществляется при условии предоставления оригиналов документов, указанных в пункте  4.1. настоящего Положения.</w:t>
      </w:r>
    </w:p>
    <w:p w:rsidR="009D3353" w:rsidRPr="00F96ECA" w:rsidRDefault="009D3353" w:rsidP="009D3353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Оригиналы документов пред</w:t>
      </w:r>
      <w:r w:rsidR="002D4AC9">
        <w:rPr>
          <w:bCs/>
          <w:sz w:val="24"/>
          <w:szCs w:val="24"/>
        </w:rPr>
        <w:t>о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ставляются в течение 2-х дней с момента оглашения решения приёмной комиссии.</w:t>
      </w:r>
    </w:p>
    <w:p w:rsidR="009D3353" w:rsidRPr="00F96ECA" w:rsidRDefault="009D3353" w:rsidP="009D3353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Приём выпускников </w:t>
      </w:r>
      <w:r w:rsidRPr="00F96E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IX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классов осуществляется на основании ведомости образовательных достижений обучающегося, освоившего образовательные программы основного общего образования.</w:t>
      </w:r>
    </w:p>
    <w:p w:rsidR="009D3353" w:rsidRPr="00F96ECA" w:rsidRDefault="009D3353" w:rsidP="009D3353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Открытие Х профильных классо</w:t>
      </w:r>
      <w:proofErr w:type="gramStart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в(</w:t>
      </w:r>
      <w:proofErr w:type="gramEnd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групп) </w:t>
      </w:r>
      <w:r w:rsidR="002D4AC9">
        <w:rPr>
          <w:bCs/>
          <w:sz w:val="24"/>
          <w:szCs w:val="24"/>
        </w:rPr>
        <w:t xml:space="preserve">в Гимназии 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происходит при  наполняемости 25</w:t>
      </w:r>
      <w:r w:rsidRPr="00F96EC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человек. </w:t>
      </w:r>
    </w:p>
    <w:p w:rsidR="009D3353" w:rsidRPr="00F96ECA" w:rsidRDefault="002D4AC9" w:rsidP="009D3353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>Гимназия обязана</w:t>
      </w:r>
      <w:r w:rsidR="009D3353"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ознакомить обучающихся</w:t>
      </w:r>
      <w:r>
        <w:rPr>
          <w:bCs/>
          <w:sz w:val="24"/>
          <w:szCs w:val="24"/>
        </w:rPr>
        <w:t>,</w:t>
      </w:r>
      <w:r w:rsidR="009D3353"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зачисленных в  Х профильные классы, и их родителей с Уставом, лицензией на </w:t>
      </w:r>
      <w:proofErr w:type="gramStart"/>
      <w:r w:rsidR="009D3353" w:rsidRPr="00F96ECA">
        <w:rPr>
          <w:rFonts w:ascii="Times New Roman" w:eastAsia="Times New Roman" w:hAnsi="Times New Roman" w:cs="Times New Roman"/>
          <w:bCs/>
          <w:sz w:val="24"/>
          <w:szCs w:val="24"/>
        </w:rPr>
        <w:t>право ведения</w:t>
      </w:r>
      <w:proofErr w:type="gramEnd"/>
      <w:r w:rsidR="009D3353"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образовательной деятельности, со свидетельством о государственной аккредитации, учебным планом и другими документами, регламентирующими организацию образовательного процесса в </w:t>
      </w:r>
      <w:r>
        <w:rPr>
          <w:bCs/>
          <w:sz w:val="24"/>
          <w:szCs w:val="24"/>
        </w:rPr>
        <w:t>Гимназии</w:t>
      </w:r>
      <w:r w:rsidR="009D3353" w:rsidRPr="00F96EC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D3353" w:rsidRPr="00F96ECA" w:rsidRDefault="00E126C5" w:rsidP="009D3353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 xml:space="preserve">3.16. </w:t>
      </w:r>
      <w:r w:rsidR="002D4AC9">
        <w:rPr>
          <w:bCs/>
          <w:sz w:val="24"/>
          <w:szCs w:val="24"/>
        </w:rPr>
        <w:t>Гимназия</w:t>
      </w:r>
      <w:r w:rsidR="009D3353"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размещает указанные документы на своём официальном сайте. </w:t>
      </w:r>
    </w:p>
    <w:p w:rsidR="002D4AC9" w:rsidRDefault="002D4AC9" w:rsidP="009D3353">
      <w:pPr>
        <w:tabs>
          <w:tab w:val="num" w:pos="0"/>
        </w:tabs>
        <w:ind w:firstLine="360"/>
        <w:jc w:val="center"/>
        <w:rPr>
          <w:bCs/>
          <w:sz w:val="24"/>
          <w:szCs w:val="24"/>
        </w:rPr>
      </w:pPr>
    </w:p>
    <w:p w:rsidR="009D3353" w:rsidRPr="00F96ECA" w:rsidRDefault="009D3353" w:rsidP="009D3353">
      <w:pPr>
        <w:tabs>
          <w:tab w:val="num" w:pos="0"/>
        </w:tabs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/>
          <w:bCs/>
          <w:sz w:val="24"/>
          <w:szCs w:val="24"/>
        </w:rPr>
        <w:t>4. Документы,  пред</w:t>
      </w:r>
      <w:r w:rsidR="002D4AC9">
        <w:rPr>
          <w:b/>
          <w:bCs/>
          <w:sz w:val="24"/>
          <w:szCs w:val="24"/>
        </w:rPr>
        <w:t>о</w:t>
      </w:r>
      <w:r w:rsidRPr="00F96ECA">
        <w:rPr>
          <w:rFonts w:ascii="Times New Roman" w:eastAsia="Times New Roman" w:hAnsi="Times New Roman" w:cs="Times New Roman"/>
          <w:b/>
          <w:bCs/>
          <w:sz w:val="24"/>
          <w:szCs w:val="24"/>
        </w:rPr>
        <w:t>ставляемые при приеме в Х профильные классы</w:t>
      </w:r>
      <w:r w:rsidR="00754A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Гимназии</w:t>
      </w:r>
    </w:p>
    <w:p w:rsidR="009D3353" w:rsidRPr="00F96ECA" w:rsidRDefault="009D3353" w:rsidP="009D3353">
      <w:pPr>
        <w:numPr>
          <w:ilvl w:val="1"/>
          <w:numId w:val="4"/>
        </w:numPr>
        <w:tabs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решения вопроса о зачислении в профильный Х класс  родители (законные представители) представляют в </w:t>
      </w:r>
      <w:r w:rsidR="002D4AC9">
        <w:rPr>
          <w:bCs/>
          <w:sz w:val="24"/>
          <w:szCs w:val="24"/>
        </w:rPr>
        <w:t>Гимназию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документы:</w:t>
      </w:r>
    </w:p>
    <w:p w:rsidR="009D3353" w:rsidRPr="00F96ECA" w:rsidRDefault="002D4AC9" w:rsidP="009D3353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9D3353" w:rsidRPr="00F96ECA">
        <w:rPr>
          <w:rFonts w:ascii="Times New Roman" w:eastAsia="Times New Roman" w:hAnsi="Times New Roman" w:cs="Times New Roman"/>
          <w:bCs/>
          <w:sz w:val="24"/>
          <w:szCs w:val="24"/>
        </w:rPr>
        <w:t>ведомость обучающегося, освоившего образовательные программы основного общего образования;</w:t>
      </w:r>
    </w:p>
    <w:p w:rsidR="009D3353" w:rsidRPr="00F96ECA" w:rsidRDefault="002D4AC9" w:rsidP="009D3353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9D3353" w:rsidRPr="00F96ECA">
        <w:rPr>
          <w:rFonts w:ascii="Times New Roman" w:eastAsia="Times New Roman" w:hAnsi="Times New Roman" w:cs="Times New Roman"/>
          <w:bCs/>
          <w:sz w:val="24"/>
          <w:szCs w:val="24"/>
        </w:rPr>
        <w:t>аттестат об основном общем образовании.</w:t>
      </w:r>
    </w:p>
    <w:p w:rsidR="009D3353" w:rsidRPr="00F96ECA" w:rsidRDefault="009D3353" w:rsidP="009D3353">
      <w:pPr>
        <w:tabs>
          <w:tab w:val="num" w:pos="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Возможно  предоставление заверенных ксерокопий вышеуказанных документов (копии заверяются руководителем общеобразовательного учреждения,  в котором  </w:t>
      </w:r>
      <w:proofErr w:type="gramStart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получил основное общее образование).</w:t>
      </w:r>
    </w:p>
    <w:p w:rsidR="009D3353" w:rsidRPr="00F96ECA" w:rsidRDefault="009D3353" w:rsidP="009D3353">
      <w:pPr>
        <w:numPr>
          <w:ilvl w:val="1"/>
          <w:numId w:val="4"/>
        </w:numPr>
        <w:tabs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Документы, пред</w:t>
      </w:r>
      <w:r w:rsidR="002D4AC9">
        <w:rPr>
          <w:bCs/>
          <w:sz w:val="24"/>
          <w:szCs w:val="24"/>
        </w:rPr>
        <w:t>о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ставленные родителями (законными представителями) обучающихся </w:t>
      </w:r>
      <w:r w:rsidRPr="00F96E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IX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классов, регистрируются через секретариат  в журнале приёма заявлений в </w:t>
      </w:r>
      <w:r w:rsidRPr="00F96E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X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профильный класс.</w:t>
      </w:r>
    </w:p>
    <w:p w:rsidR="009D3353" w:rsidRPr="00F96ECA" w:rsidRDefault="009D3353" w:rsidP="009D3353">
      <w:pPr>
        <w:numPr>
          <w:ilvl w:val="1"/>
          <w:numId w:val="4"/>
        </w:numPr>
        <w:tabs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Заявителю выдается документ, содержащий информацию о входящем номере заявления, о пред</w:t>
      </w:r>
      <w:r w:rsidR="002D4AC9">
        <w:rPr>
          <w:bCs/>
          <w:sz w:val="24"/>
          <w:szCs w:val="24"/>
        </w:rPr>
        <w:t>о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ставленных документах, сведения о сроках уведомления о зачислении в </w:t>
      </w:r>
      <w:r w:rsidRPr="00F96E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X</w:t>
      </w:r>
      <w:r w:rsidRPr="00F96EC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профильный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класс, о сроке подачи подлинников документов, пред</w:t>
      </w:r>
      <w:r w:rsidR="002D4AC9">
        <w:rPr>
          <w:bCs/>
          <w:sz w:val="24"/>
          <w:szCs w:val="24"/>
        </w:rPr>
        <w:t>о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ставленных в копиях, контактный телефон для получения информации, телефон специалиста комитета по образованию.</w:t>
      </w:r>
    </w:p>
    <w:p w:rsidR="009D3353" w:rsidRPr="00F96ECA" w:rsidRDefault="009D3353" w:rsidP="009D3353">
      <w:pPr>
        <w:numPr>
          <w:ilvl w:val="1"/>
          <w:numId w:val="4"/>
        </w:numPr>
        <w:tabs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Приём документов проводится в срок до 15 июля 2013 года.</w:t>
      </w:r>
    </w:p>
    <w:p w:rsidR="002D4AC9" w:rsidRDefault="002D4AC9" w:rsidP="009D3353">
      <w:pPr>
        <w:tabs>
          <w:tab w:val="num" w:pos="0"/>
          <w:tab w:val="left" w:pos="709"/>
        </w:tabs>
        <w:ind w:firstLine="709"/>
        <w:jc w:val="both"/>
        <w:rPr>
          <w:b/>
          <w:bCs/>
          <w:sz w:val="24"/>
          <w:szCs w:val="24"/>
        </w:rPr>
      </w:pPr>
    </w:p>
    <w:p w:rsidR="009D3353" w:rsidRPr="00F96ECA" w:rsidRDefault="009D3353" w:rsidP="009D3353">
      <w:pPr>
        <w:tabs>
          <w:tab w:val="num" w:pos="0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/>
          <w:bCs/>
          <w:sz w:val="24"/>
          <w:szCs w:val="24"/>
        </w:rPr>
        <w:t>5. За</w:t>
      </w:r>
      <w:r w:rsidR="00754ACB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числение в  Х профильные классы Гимназии</w:t>
      </w:r>
    </w:p>
    <w:p w:rsidR="009D3353" w:rsidRPr="00F96ECA" w:rsidRDefault="009D3353" w:rsidP="009D3353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5.1. Зачисление должно проводиться  не ранее 16 июля, но не позднее 30 августа.</w:t>
      </w:r>
    </w:p>
    <w:p w:rsidR="009D3353" w:rsidRPr="00F96ECA" w:rsidRDefault="009D3353" w:rsidP="009D3353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5.2. Приказ о зачислении с указанием количества баллов по «</w:t>
      </w:r>
      <w:proofErr w:type="spellStart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портфолио</w:t>
      </w:r>
      <w:proofErr w:type="spellEnd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» публикуется на официальном сайте  и на информационном стенде общеобразовательного учреждения.</w:t>
      </w:r>
    </w:p>
    <w:p w:rsidR="009D3353" w:rsidRPr="00F96ECA" w:rsidRDefault="009D3353" w:rsidP="009D3353">
      <w:pPr>
        <w:tabs>
          <w:tab w:val="num" w:pos="0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353" w:rsidRPr="00F96ECA" w:rsidRDefault="009D3353" w:rsidP="009D3353">
      <w:pPr>
        <w:tabs>
          <w:tab w:val="num" w:pos="0"/>
        </w:tabs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/>
          <w:bCs/>
          <w:sz w:val="24"/>
          <w:szCs w:val="24"/>
        </w:rPr>
        <w:t>6. Права и обязанности обучающихся  Х профильных классов</w:t>
      </w:r>
      <w:r w:rsidR="00754A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Гимназии</w:t>
      </w:r>
    </w:p>
    <w:p w:rsidR="009D3353" w:rsidRPr="00F96ECA" w:rsidRDefault="009D3353" w:rsidP="009D3353">
      <w:pPr>
        <w:tabs>
          <w:tab w:val="num" w:pos="0"/>
        </w:tabs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6.1. 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Х пр</w:t>
      </w:r>
      <w:r w:rsidR="002D4AC9">
        <w:rPr>
          <w:bCs/>
          <w:sz w:val="24"/>
          <w:szCs w:val="24"/>
        </w:rPr>
        <w:t>офильного класса имеет право на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D3353" w:rsidRPr="00F96ECA" w:rsidRDefault="002D4AC9" w:rsidP="009D3353">
      <w:pPr>
        <w:tabs>
          <w:tab w:val="num" w:pos="0"/>
        </w:tabs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9D3353" w:rsidRPr="00F96ECA">
        <w:rPr>
          <w:rFonts w:ascii="Times New Roman" w:eastAsia="Times New Roman" w:hAnsi="Times New Roman" w:cs="Times New Roman"/>
          <w:bCs/>
          <w:sz w:val="24"/>
          <w:szCs w:val="24"/>
        </w:rPr>
        <w:t>получение образования в Х профильном классе в соответствии с государственным стандартом общего образования профильного уровня;</w:t>
      </w:r>
    </w:p>
    <w:p w:rsidR="009D3353" w:rsidRPr="00F96ECA" w:rsidRDefault="002D4AC9" w:rsidP="009D3353">
      <w:pPr>
        <w:tabs>
          <w:tab w:val="num" w:pos="0"/>
        </w:tabs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9D3353"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 индивидуальной траектории образовательного маршрута при наличии соответствующих возможностей </w:t>
      </w:r>
      <w:r>
        <w:rPr>
          <w:bCs/>
          <w:sz w:val="24"/>
          <w:szCs w:val="24"/>
        </w:rPr>
        <w:t>в Гимназии</w:t>
      </w:r>
      <w:r w:rsidR="009D3353" w:rsidRPr="00F96EC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D3353" w:rsidRPr="00F96ECA" w:rsidRDefault="002D4AC9" w:rsidP="009D3353">
      <w:pPr>
        <w:tabs>
          <w:tab w:val="num" w:pos="0"/>
        </w:tabs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9D3353"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консультирование </w:t>
      </w:r>
      <w:r>
        <w:rPr>
          <w:bCs/>
          <w:sz w:val="24"/>
          <w:szCs w:val="24"/>
        </w:rPr>
        <w:t>учителей</w:t>
      </w:r>
      <w:r w:rsidR="009D3353"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работу в профильных лабораториях, компьютерных классах при участии </w:t>
      </w:r>
      <w:r>
        <w:rPr>
          <w:bCs/>
          <w:sz w:val="24"/>
          <w:szCs w:val="24"/>
        </w:rPr>
        <w:t>учителя</w:t>
      </w:r>
      <w:r w:rsidR="009D3353" w:rsidRPr="00F96EC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D3353" w:rsidRPr="00F96ECA" w:rsidRDefault="002D4AC9" w:rsidP="009D3353">
      <w:pPr>
        <w:tabs>
          <w:tab w:val="num" w:pos="0"/>
        </w:tabs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</w:t>
      </w:r>
      <w:r w:rsidR="009D3353" w:rsidRPr="00F96ECA">
        <w:rPr>
          <w:rFonts w:ascii="Times New Roman" w:eastAsia="Times New Roman" w:hAnsi="Times New Roman" w:cs="Times New Roman"/>
          <w:bCs/>
          <w:sz w:val="24"/>
          <w:szCs w:val="24"/>
        </w:rPr>
        <w:t>участие в профильных олимпиадах, научно-практических конференциях, проектной деятельности, семинарах в соответствии с действующими положениями;</w:t>
      </w:r>
    </w:p>
    <w:p w:rsidR="009D3353" w:rsidRPr="00F96ECA" w:rsidRDefault="002D4AC9" w:rsidP="009D3353">
      <w:pPr>
        <w:tabs>
          <w:tab w:val="num" w:pos="0"/>
        </w:tabs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9D3353" w:rsidRPr="00F96ECA">
        <w:rPr>
          <w:rFonts w:ascii="Times New Roman" w:eastAsia="Times New Roman" w:hAnsi="Times New Roman" w:cs="Times New Roman"/>
          <w:bCs/>
          <w:sz w:val="24"/>
          <w:szCs w:val="24"/>
        </w:rPr>
        <w:t>консультирование педагога-психолога по вопросам профессиональной ориентации;</w:t>
      </w:r>
    </w:p>
    <w:p w:rsidR="009D3353" w:rsidRPr="00F96ECA" w:rsidRDefault="002D4AC9" w:rsidP="009D3353">
      <w:pPr>
        <w:tabs>
          <w:tab w:val="num" w:pos="0"/>
        </w:tabs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9D3353" w:rsidRPr="00F96ECA">
        <w:rPr>
          <w:rFonts w:ascii="Times New Roman" w:eastAsia="Times New Roman" w:hAnsi="Times New Roman" w:cs="Times New Roman"/>
          <w:bCs/>
          <w:sz w:val="24"/>
          <w:szCs w:val="24"/>
        </w:rPr>
        <w:t>изменение профиля обучения в течение учебного года при следующих условиях:</w:t>
      </w:r>
    </w:p>
    <w:p w:rsidR="009D3353" w:rsidRPr="002D4AC9" w:rsidRDefault="009D3353" w:rsidP="002D4AC9">
      <w:pPr>
        <w:pStyle w:val="a3"/>
        <w:numPr>
          <w:ilvl w:val="0"/>
          <w:numId w:val="6"/>
        </w:numPr>
        <w:tabs>
          <w:tab w:val="num" w:pos="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4AC9">
        <w:rPr>
          <w:rFonts w:ascii="Times New Roman" w:eastAsia="Times New Roman" w:hAnsi="Times New Roman" w:cs="Times New Roman"/>
          <w:bCs/>
          <w:sz w:val="24"/>
          <w:szCs w:val="24"/>
        </w:rPr>
        <w:t>отсутствие академических задолженностей за прошедший период обучения;</w:t>
      </w:r>
    </w:p>
    <w:p w:rsidR="009D3353" w:rsidRPr="002D4AC9" w:rsidRDefault="009D3353" w:rsidP="002D4AC9">
      <w:pPr>
        <w:pStyle w:val="a3"/>
        <w:numPr>
          <w:ilvl w:val="0"/>
          <w:numId w:val="7"/>
        </w:numPr>
        <w:tabs>
          <w:tab w:val="num" w:pos="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4AC9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самостоятельной сдачи зачетов по ликвидации пробелов в знаниях  по  предметам вновь выбранного профиля;</w:t>
      </w:r>
    </w:p>
    <w:p w:rsidR="009D3353" w:rsidRPr="002D4AC9" w:rsidRDefault="009D3353" w:rsidP="002D4AC9">
      <w:pPr>
        <w:pStyle w:val="a3"/>
        <w:numPr>
          <w:ilvl w:val="0"/>
          <w:numId w:val="7"/>
        </w:numPr>
        <w:tabs>
          <w:tab w:val="num" w:pos="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4AC9">
        <w:rPr>
          <w:rFonts w:ascii="Times New Roman" w:eastAsia="Times New Roman" w:hAnsi="Times New Roman" w:cs="Times New Roman"/>
          <w:bCs/>
          <w:sz w:val="24"/>
          <w:szCs w:val="24"/>
        </w:rPr>
        <w:t>письменного заявления родителей (законных представителей).</w:t>
      </w:r>
    </w:p>
    <w:p w:rsidR="009D3353" w:rsidRPr="00F96ECA" w:rsidRDefault="009D3353" w:rsidP="009D3353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6.2.    </w:t>
      </w:r>
      <w:proofErr w:type="gramStart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 Х профильного класса </w:t>
      </w:r>
      <w:r w:rsidR="002D4AC9">
        <w:rPr>
          <w:bCs/>
          <w:sz w:val="24"/>
          <w:szCs w:val="24"/>
        </w:rPr>
        <w:t xml:space="preserve">Гимназии 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обязан:</w:t>
      </w:r>
    </w:p>
    <w:p w:rsidR="002D4AC9" w:rsidRPr="00F96ECA" w:rsidRDefault="002D4AC9" w:rsidP="002D4AC9">
      <w:pPr>
        <w:tabs>
          <w:tab w:val="num" w:pos="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-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соблюдать Устав </w:t>
      </w:r>
      <w:r>
        <w:rPr>
          <w:bCs/>
          <w:sz w:val="24"/>
          <w:szCs w:val="24"/>
        </w:rPr>
        <w:t>Гимназии;</w:t>
      </w:r>
    </w:p>
    <w:p w:rsidR="009D3353" w:rsidRPr="00F96ECA" w:rsidRDefault="002D4AC9" w:rsidP="009D3353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9D3353" w:rsidRPr="00F96ECA">
        <w:rPr>
          <w:rFonts w:ascii="Times New Roman" w:eastAsia="Times New Roman" w:hAnsi="Times New Roman" w:cs="Times New Roman"/>
          <w:bCs/>
          <w:sz w:val="24"/>
          <w:szCs w:val="24"/>
        </w:rPr>
        <w:t>в полном объеме осваивать учебные программы по предметам учебного плана;</w:t>
      </w:r>
    </w:p>
    <w:p w:rsidR="009D3353" w:rsidRPr="00F96ECA" w:rsidRDefault="002D4AC9" w:rsidP="009D3353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9D3353" w:rsidRPr="00F96ECA">
        <w:rPr>
          <w:rFonts w:ascii="Times New Roman" w:eastAsia="Times New Roman" w:hAnsi="Times New Roman" w:cs="Times New Roman"/>
          <w:bCs/>
          <w:sz w:val="24"/>
          <w:szCs w:val="24"/>
        </w:rPr>
        <w:t>своевременно ликвидировать пробелы в знаниях и задолженности за прошедший период обучения, возникшие по объективным причинам;</w:t>
      </w:r>
    </w:p>
    <w:p w:rsidR="009D3353" w:rsidRPr="00F96ECA" w:rsidRDefault="009D3353" w:rsidP="009D3353">
      <w:pPr>
        <w:tabs>
          <w:tab w:val="num" w:pos="0"/>
        </w:tabs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D4AC9">
        <w:rPr>
          <w:bCs/>
          <w:sz w:val="24"/>
          <w:szCs w:val="24"/>
        </w:rPr>
        <w:t>-з</w:t>
      </w:r>
      <w:r w:rsidRPr="00F96ECA">
        <w:rPr>
          <w:rFonts w:ascii="Times New Roman" w:eastAsia="Times New Roman" w:hAnsi="Times New Roman" w:cs="Times New Roman"/>
          <w:bCs/>
          <w:sz w:val="24"/>
          <w:szCs w:val="24"/>
        </w:rPr>
        <w:t>аниматься научно-исследовательской или проектной деятел</w:t>
      </w:r>
      <w:r w:rsidR="002D4AC9">
        <w:rPr>
          <w:bCs/>
          <w:sz w:val="24"/>
          <w:szCs w:val="24"/>
        </w:rPr>
        <w:t>ьностью по профильным предметам.</w:t>
      </w:r>
    </w:p>
    <w:p w:rsidR="009D3353" w:rsidRPr="00F96ECA" w:rsidRDefault="009D3353" w:rsidP="009D3353">
      <w:pPr>
        <w:ind w:left="5040" w:hanging="58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353" w:rsidRPr="00F96ECA" w:rsidRDefault="009D3353" w:rsidP="009D3353">
      <w:pPr>
        <w:ind w:left="5040" w:firstLine="6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353" w:rsidRPr="00F96ECA" w:rsidRDefault="009D3353" w:rsidP="009D3353">
      <w:pPr>
        <w:ind w:left="5040" w:firstLine="6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353" w:rsidRPr="0067565B" w:rsidRDefault="009D3353" w:rsidP="009D3353">
      <w:pPr>
        <w:jc w:val="both"/>
        <w:rPr>
          <w:rFonts w:ascii="Times New Roman" w:eastAsia="Times New Roman" w:hAnsi="Times New Roman" w:cs="Times New Roman"/>
        </w:rPr>
      </w:pPr>
    </w:p>
    <w:p w:rsidR="009D3353" w:rsidRDefault="009D3353"/>
    <w:sectPr w:rsidR="009D3353" w:rsidSect="00F9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81A"/>
    <w:multiLevelType w:val="hybridMultilevel"/>
    <w:tmpl w:val="1D103E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F7B6A3F"/>
    <w:multiLevelType w:val="hybridMultilevel"/>
    <w:tmpl w:val="8A6609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9486D54"/>
    <w:multiLevelType w:val="multilevel"/>
    <w:tmpl w:val="1B9A2B3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DA3013C"/>
    <w:multiLevelType w:val="multilevel"/>
    <w:tmpl w:val="0CB02D5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51820F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6CBA6F87"/>
    <w:multiLevelType w:val="hybridMultilevel"/>
    <w:tmpl w:val="D2B8634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A23F01"/>
    <w:multiLevelType w:val="hybridMultilevel"/>
    <w:tmpl w:val="7A4879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D3353"/>
    <w:rsid w:val="002220AA"/>
    <w:rsid w:val="00297C3F"/>
    <w:rsid w:val="002D4AC9"/>
    <w:rsid w:val="004D64EC"/>
    <w:rsid w:val="00651DE6"/>
    <w:rsid w:val="006E3FF4"/>
    <w:rsid w:val="00754ACB"/>
    <w:rsid w:val="007F15CC"/>
    <w:rsid w:val="00917AF0"/>
    <w:rsid w:val="009D3353"/>
    <w:rsid w:val="00A0122F"/>
    <w:rsid w:val="00A81C94"/>
    <w:rsid w:val="00B925FE"/>
    <w:rsid w:val="00C90BFD"/>
    <w:rsid w:val="00E126C5"/>
    <w:rsid w:val="00E44DE0"/>
    <w:rsid w:val="00F9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AF0"/>
    <w:pPr>
      <w:ind w:left="720"/>
      <w:contextualSpacing/>
    </w:pPr>
  </w:style>
  <w:style w:type="paragraph" w:customStyle="1" w:styleId="Style3">
    <w:name w:val="Style3"/>
    <w:basedOn w:val="a"/>
    <w:rsid w:val="00E126C5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0">
    <w:name w:val="style3"/>
    <w:basedOn w:val="a"/>
    <w:rsid w:val="00E126C5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2012-10-16T11:49:00Z</cp:lastPrinted>
  <dcterms:created xsi:type="dcterms:W3CDTF">2012-10-16T11:05:00Z</dcterms:created>
  <dcterms:modified xsi:type="dcterms:W3CDTF">2012-10-16T11:57:00Z</dcterms:modified>
</cp:coreProperties>
</file>