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032" w:rsidRDefault="00941032" w:rsidP="00DB2F40">
      <w:pPr>
        <w:spacing w:after="0" w:line="240" w:lineRule="atLeast"/>
        <w:rPr>
          <w:rFonts w:ascii="Times New Roman" w:hAnsi="Times New Roman" w:cs="Times New Roman"/>
          <w:b/>
        </w:rPr>
      </w:pPr>
      <w:bookmarkStart w:id="0" w:name="_GoBack"/>
      <w:r w:rsidRPr="00941032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315739" cy="9579610"/>
            <wp:effectExtent l="0" t="0" r="8890" b="2540"/>
            <wp:docPr id="1" name="Рисунок 1" descr="C:\Users\Админ\Desktop\IMG_20210908_1258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210908_125850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29" cy="95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1032" w:rsidRDefault="00941032" w:rsidP="00DB2F40">
      <w:pPr>
        <w:spacing w:after="0" w:line="240" w:lineRule="atLeast"/>
        <w:rPr>
          <w:rFonts w:ascii="Times New Roman" w:hAnsi="Times New Roman" w:cs="Times New Roman"/>
          <w:b/>
        </w:rPr>
      </w:pPr>
    </w:p>
    <w:p w:rsidR="00DB2F40" w:rsidRPr="00DB2F40" w:rsidRDefault="00DB2F40" w:rsidP="00DB2F40">
      <w:pPr>
        <w:spacing w:after="0" w:line="240" w:lineRule="atLeast"/>
        <w:rPr>
          <w:rFonts w:ascii="Times New Roman" w:hAnsi="Times New Roman" w:cs="Times New Roman"/>
          <w:b/>
        </w:rPr>
      </w:pPr>
      <w:r w:rsidRPr="00DB2F40">
        <w:rPr>
          <w:rFonts w:ascii="Times New Roman" w:hAnsi="Times New Roman" w:cs="Times New Roman"/>
          <w:b/>
        </w:rPr>
        <w:t>Рассмотрено на</w:t>
      </w:r>
    </w:p>
    <w:p w:rsidR="00DB2F40" w:rsidRPr="00DB2F40" w:rsidRDefault="00DB2F40" w:rsidP="00DB2F40">
      <w:pPr>
        <w:spacing w:after="0" w:line="240" w:lineRule="atLeast"/>
        <w:rPr>
          <w:rFonts w:ascii="Times New Roman" w:hAnsi="Times New Roman" w:cs="Times New Roman"/>
          <w:b/>
        </w:rPr>
      </w:pPr>
      <w:r w:rsidRPr="00DB2F40">
        <w:rPr>
          <w:rFonts w:ascii="Times New Roman" w:hAnsi="Times New Roman" w:cs="Times New Roman"/>
          <w:b/>
        </w:rPr>
        <w:t>Педагогическом совете</w:t>
      </w:r>
    </w:p>
    <w:p w:rsidR="00DB2F40" w:rsidRPr="00DB2F40" w:rsidRDefault="0092067E" w:rsidP="00DB2F40">
      <w:pPr>
        <w:spacing w:after="0" w:line="240" w:lineRule="atLeast"/>
        <w:rPr>
          <w:rFonts w:ascii="Times New Roman" w:hAnsi="Times New Roman" w:cs="Times New Roman"/>
          <w:b/>
        </w:rPr>
      </w:pPr>
      <w:r w:rsidRPr="00DB2F40">
        <w:rPr>
          <w:rFonts w:ascii="Times New Roman" w:hAnsi="Times New Roman" w:cs="Times New Roman"/>
          <w:b/>
        </w:rPr>
        <w:t xml:space="preserve">Протокол №1 </w:t>
      </w:r>
      <w:r w:rsidR="00DB2F40" w:rsidRPr="00DB2F40">
        <w:rPr>
          <w:rFonts w:ascii="Times New Roman" w:hAnsi="Times New Roman" w:cs="Times New Roman"/>
          <w:b/>
        </w:rPr>
        <w:t xml:space="preserve">от </w:t>
      </w:r>
      <w:r w:rsidR="00EE7DAC">
        <w:rPr>
          <w:rFonts w:ascii="Times New Roman" w:hAnsi="Times New Roman" w:cs="Times New Roman"/>
          <w:b/>
        </w:rPr>
        <w:t>27</w:t>
      </w:r>
      <w:r w:rsidR="00DB2F40" w:rsidRPr="00DB2F40">
        <w:rPr>
          <w:rFonts w:ascii="Times New Roman" w:hAnsi="Times New Roman" w:cs="Times New Roman"/>
          <w:b/>
        </w:rPr>
        <w:t>.</w:t>
      </w:r>
      <w:r w:rsidR="00EE7DAC">
        <w:rPr>
          <w:rFonts w:ascii="Times New Roman" w:hAnsi="Times New Roman" w:cs="Times New Roman"/>
          <w:b/>
        </w:rPr>
        <w:t>08</w:t>
      </w:r>
      <w:r w:rsidR="00DB2F40" w:rsidRPr="00DB2F40">
        <w:rPr>
          <w:rFonts w:ascii="Times New Roman" w:hAnsi="Times New Roman" w:cs="Times New Roman"/>
          <w:b/>
        </w:rPr>
        <w:t>.20</w:t>
      </w:r>
      <w:r w:rsidR="00BD7A53">
        <w:rPr>
          <w:rFonts w:ascii="Times New Roman" w:hAnsi="Times New Roman" w:cs="Times New Roman"/>
          <w:b/>
        </w:rPr>
        <w:t xml:space="preserve">20 </w:t>
      </w:r>
      <w:r w:rsidR="00DB2F40" w:rsidRPr="00DB2F40">
        <w:rPr>
          <w:rFonts w:ascii="Times New Roman" w:hAnsi="Times New Roman" w:cs="Times New Roman"/>
          <w:b/>
        </w:rPr>
        <w:t xml:space="preserve"> </w:t>
      </w:r>
    </w:p>
    <w:p w:rsidR="00DB2F40" w:rsidRPr="00DB2F40" w:rsidRDefault="00DB2F40" w:rsidP="00DB2F40">
      <w:pPr>
        <w:spacing w:after="0" w:line="240" w:lineRule="atLeast"/>
        <w:rPr>
          <w:rFonts w:ascii="Times New Roman" w:hAnsi="Times New Roman" w:cs="Times New Roman"/>
          <w:b/>
        </w:rPr>
      </w:pPr>
    </w:p>
    <w:p w:rsidR="00DB2F40" w:rsidRPr="00DB2F40" w:rsidRDefault="00DB2F40" w:rsidP="00DB2F40">
      <w:pPr>
        <w:spacing w:after="0" w:line="240" w:lineRule="atLeast"/>
        <w:rPr>
          <w:rFonts w:ascii="Times New Roman" w:hAnsi="Times New Roman" w:cs="Times New Roman"/>
          <w:b/>
        </w:rPr>
      </w:pPr>
      <w:r w:rsidRPr="00DB2F40">
        <w:rPr>
          <w:rFonts w:ascii="Times New Roman" w:hAnsi="Times New Roman" w:cs="Times New Roman"/>
          <w:b/>
        </w:rPr>
        <w:t xml:space="preserve">Утверждаю </w:t>
      </w:r>
    </w:p>
    <w:p w:rsidR="00DB2F40" w:rsidRPr="00DB2F40" w:rsidRDefault="00DB2F40" w:rsidP="00DB2F40">
      <w:pPr>
        <w:spacing w:after="0" w:line="240" w:lineRule="atLeast"/>
        <w:rPr>
          <w:rFonts w:ascii="Times New Roman" w:hAnsi="Times New Roman" w:cs="Times New Roman"/>
          <w:b/>
        </w:rPr>
      </w:pPr>
      <w:r w:rsidRPr="00DB2F40">
        <w:rPr>
          <w:rFonts w:ascii="Times New Roman" w:hAnsi="Times New Roman" w:cs="Times New Roman"/>
          <w:b/>
        </w:rPr>
        <w:t>Директор гимназии</w:t>
      </w:r>
    </w:p>
    <w:p w:rsidR="00DB2F40" w:rsidRPr="00DB2F40" w:rsidRDefault="00DB2F40" w:rsidP="00DB2F40">
      <w:pPr>
        <w:spacing w:after="0" w:line="240" w:lineRule="atLeast"/>
        <w:rPr>
          <w:rFonts w:ascii="Times New Roman" w:hAnsi="Times New Roman" w:cs="Times New Roman"/>
          <w:b/>
        </w:rPr>
      </w:pPr>
      <w:r w:rsidRPr="00DB2F40">
        <w:rPr>
          <w:rFonts w:ascii="Times New Roman" w:hAnsi="Times New Roman" w:cs="Times New Roman"/>
          <w:b/>
        </w:rPr>
        <w:t xml:space="preserve">______С.И. </w:t>
      </w:r>
      <w:proofErr w:type="spellStart"/>
      <w:r w:rsidRPr="00DB2F40">
        <w:rPr>
          <w:rFonts w:ascii="Times New Roman" w:hAnsi="Times New Roman" w:cs="Times New Roman"/>
          <w:b/>
        </w:rPr>
        <w:t>Гугнюк</w:t>
      </w:r>
      <w:proofErr w:type="spellEnd"/>
    </w:p>
    <w:p w:rsidR="00DB2F40" w:rsidRDefault="00DB2F40" w:rsidP="00DB2F40">
      <w:pPr>
        <w:spacing w:after="0" w:line="240" w:lineRule="atLeast"/>
        <w:rPr>
          <w:rFonts w:ascii="Times New Roman" w:hAnsi="Times New Roman" w:cs="Times New Roman"/>
          <w:b/>
        </w:rPr>
      </w:pPr>
      <w:r w:rsidRPr="00DB2F40">
        <w:rPr>
          <w:rFonts w:ascii="Times New Roman" w:hAnsi="Times New Roman" w:cs="Times New Roman"/>
          <w:b/>
        </w:rPr>
        <w:t>Приказ №</w:t>
      </w:r>
      <w:r w:rsidR="00EE7DAC">
        <w:rPr>
          <w:rFonts w:ascii="Times New Roman" w:hAnsi="Times New Roman" w:cs="Times New Roman"/>
          <w:b/>
        </w:rPr>
        <w:t>315</w:t>
      </w:r>
      <w:r w:rsidRPr="00DB2F40">
        <w:rPr>
          <w:rFonts w:ascii="Times New Roman" w:hAnsi="Times New Roman" w:cs="Times New Roman"/>
          <w:b/>
        </w:rPr>
        <w:t xml:space="preserve"> от </w:t>
      </w:r>
      <w:r w:rsidR="00EE7DAC">
        <w:rPr>
          <w:rFonts w:ascii="Times New Roman" w:hAnsi="Times New Roman" w:cs="Times New Roman"/>
          <w:b/>
        </w:rPr>
        <w:t>27</w:t>
      </w:r>
      <w:r w:rsidR="00BD7A53">
        <w:rPr>
          <w:rFonts w:ascii="Times New Roman" w:hAnsi="Times New Roman" w:cs="Times New Roman"/>
          <w:b/>
        </w:rPr>
        <w:t>.</w:t>
      </w:r>
      <w:r w:rsidR="00EE7DAC">
        <w:rPr>
          <w:rFonts w:ascii="Times New Roman" w:hAnsi="Times New Roman" w:cs="Times New Roman"/>
          <w:b/>
        </w:rPr>
        <w:t>08</w:t>
      </w:r>
      <w:r w:rsidR="00BD7A53">
        <w:rPr>
          <w:rFonts w:ascii="Times New Roman" w:hAnsi="Times New Roman" w:cs="Times New Roman"/>
          <w:b/>
        </w:rPr>
        <w:t>.202</w:t>
      </w:r>
      <w:r w:rsidR="00EE7DAC">
        <w:rPr>
          <w:rFonts w:ascii="Times New Roman" w:hAnsi="Times New Roman" w:cs="Times New Roman"/>
          <w:b/>
        </w:rPr>
        <w:t>1</w:t>
      </w:r>
    </w:p>
    <w:p w:rsidR="00DB2F40" w:rsidRDefault="00DB2F40" w:rsidP="00DB2F40">
      <w:pPr>
        <w:spacing w:after="0" w:line="240" w:lineRule="atLeast"/>
        <w:rPr>
          <w:rFonts w:ascii="Times New Roman" w:hAnsi="Times New Roman" w:cs="Times New Roman"/>
          <w:b/>
        </w:rPr>
      </w:pPr>
    </w:p>
    <w:p w:rsidR="00DB2F40" w:rsidRDefault="00DB2F40" w:rsidP="00DB2F4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План- график по организации и проведению государственной итоговой аттестации по образовательным программам основного общего и среднего общего образования в 20</w:t>
      </w:r>
      <w:r w:rsidR="0092067E">
        <w:rPr>
          <w:rFonts w:ascii="Times New Roman" w:hAnsi="Times New Roman" w:cs="Times New Roman"/>
          <w:b/>
          <w:sz w:val="24"/>
          <w:szCs w:val="24"/>
        </w:rPr>
        <w:t>2</w:t>
      </w:r>
      <w:r w:rsidR="00EE7DAC">
        <w:rPr>
          <w:rFonts w:ascii="Times New Roman" w:hAnsi="Times New Roman" w:cs="Times New Roman"/>
          <w:b/>
          <w:sz w:val="24"/>
          <w:szCs w:val="24"/>
        </w:rPr>
        <w:t>1</w:t>
      </w:r>
      <w:r w:rsidR="0092067E">
        <w:rPr>
          <w:rFonts w:ascii="Times New Roman" w:hAnsi="Times New Roman" w:cs="Times New Roman"/>
          <w:b/>
          <w:sz w:val="24"/>
          <w:szCs w:val="24"/>
        </w:rPr>
        <w:t>/202</w:t>
      </w:r>
      <w:r w:rsidR="00EE7DAC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DB2F40" w:rsidRDefault="00DB2F40" w:rsidP="00DB2F4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DB2F40" w:rsidTr="00DB2F40">
        <w:tc>
          <w:tcPr>
            <w:tcW w:w="959" w:type="dxa"/>
          </w:tcPr>
          <w:p w:rsidR="00DB2F40" w:rsidRDefault="00DB2F40" w:rsidP="00DB2F4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6" w:type="dxa"/>
          </w:tcPr>
          <w:p w:rsidR="00DB2F40" w:rsidRDefault="00DB2F40" w:rsidP="00DB2F4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</w:tc>
        <w:tc>
          <w:tcPr>
            <w:tcW w:w="2393" w:type="dxa"/>
          </w:tcPr>
          <w:p w:rsidR="00DB2F40" w:rsidRDefault="00DB2F40" w:rsidP="00DB2F4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393" w:type="dxa"/>
          </w:tcPr>
          <w:p w:rsidR="00DB2F40" w:rsidRDefault="00DB2F40" w:rsidP="00DB2F4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B2F40" w:rsidTr="00B060C2">
        <w:trPr>
          <w:trHeight w:val="562"/>
        </w:trPr>
        <w:tc>
          <w:tcPr>
            <w:tcW w:w="9571" w:type="dxa"/>
            <w:gridSpan w:val="4"/>
          </w:tcPr>
          <w:p w:rsidR="00DB2F40" w:rsidRPr="00DB2F40" w:rsidRDefault="00DB2F40" w:rsidP="00EE7DAC">
            <w:pPr>
              <w:pStyle w:val="a4"/>
              <w:numPr>
                <w:ilvl w:val="0"/>
                <w:numId w:val="1"/>
              </w:num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 проведения ГИА по образовательным </w:t>
            </w:r>
            <w:r w:rsidR="001D3C52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программам основного общего и среднего общего образования в 20</w:t>
            </w:r>
            <w:r w:rsidR="00CB74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E7D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D3C52">
              <w:rPr>
                <w:rFonts w:ascii="Times New Roman" w:hAnsi="Times New Roman" w:cs="Times New Roman"/>
                <w:b/>
                <w:sz w:val="24"/>
                <w:szCs w:val="24"/>
              </w:rPr>
              <w:t>году</w:t>
            </w:r>
          </w:p>
        </w:tc>
      </w:tr>
      <w:tr w:rsidR="00DB2F40" w:rsidRPr="001D3C52" w:rsidTr="00DB2F40">
        <w:tc>
          <w:tcPr>
            <w:tcW w:w="959" w:type="dxa"/>
          </w:tcPr>
          <w:p w:rsidR="00DB2F40" w:rsidRPr="001D3C52" w:rsidRDefault="001D3C52" w:rsidP="00DB2F40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C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:rsidR="00DB2F40" w:rsidRPr="001D3C52" w:rsidRDefault="001D3C52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Рассмотрение вопроса на педагогическом совете «Анализ результатов ГИА 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C4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Задачи по подготовке обучающихся 9,11 классов к ГИА в 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008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DB2F40" w:rsidRPr="001D3C52" w:rsidRDefault="001D3C52" w:rsidP="00EE7DA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C52">
              <w:rPr>
                <w:rFonts w:ascii="Times New Roman" w:hAnsi="Times New Roman" w:cs="Times New Roman"/>
                <w:sz w:val="24"/>
                <w:szCs w:val="24"/>
              </w:rPr>
              <w:t>Август 20</w:t>
            </w:r>
            <w:r w:rsidR="00CC4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DB2F40" w:rsidRPr="001D3C52" w:rsidRDefault="001D3C52" w:rsidP="001D3C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3C52">
              <w:rPr>
                <w:rFonts w:ascii="Times New Roman" w:hAnsi="Times New Roman" w:cs="Times New Roman"/>
                <w:sz w:val="24"/>
                <w:szCs w:val="24"/>
              </w:rPr>
              <w:t>Гугнюк</w:t>
            </w:r>
            <w:proofErr w:type="spellEnd"/>
            <w:r w:rsidRPr="001D3C52">
              <w:rPr>
                <w:rFonts w:ascii="Times New Roman" w:hAnsi="Times New Roman" w:cs="Times New Roman"/>
                <w:sz w:val="24"/>
                <w:szCs w:val="24"/>
              </w:rPr>
              <w:t xml:space="preserve"> С.И., директор</w:t>
            </w:r>
          </w:p>
          <w:p w:rsidR="001D3C52" w:rsidRPr="001D3C52" w:rsidRDefault="001D3C52" w:rsidP="001D3C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D3C52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1D3C52" w:rsidRPr="001D3C52" w:rsidRDefault="00F008B9" w:rsidP="001D3C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1D3C52" w:rsidRPr="001D3C52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DB2F40" w:rsidRPr="001D3C52" w:rsidTr="00DB2F40">
        <w:tc>
          <w:tcPr>
            <w:tcW w:w="959" w:type="dxa"/>
          </w:tcPr>
          <w:p w:rsidR="00DB2F40" w:rsidRPr="001D3C52" w:rsidRDefault="001D3C52" w:rsidP="00DB2F40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C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:rsidR="00DB2F40" w:rsidRDefault="001D3C52" w:rsidP="00EE7DAC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</w:t>
            </w:r>
            <w:r w:rsidR="0092067E">
              <w:rPr>
                <w:rFonts w:ascii="Times New Roman" w:hAnsi="Times New Roman" w:cs="Times New Roman"/>
                <w:sz w:val="24"/>
                <w:szCs w:val="24"/>
              </w:rPr>
              <w:t>результатов ГИА-</w:t>
            </w:r>
            <w:proofErr w:type="gramStart"/>
            <w:r w:rsidR="00920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067E">
              <w:rPr>
                <w:rFonts w:ascii="Times New Roman" w:hAnsi="Times New Roman" w:cs="Times New Roman"/>
                <w:sz w:val="24"/>
                <w:szCs w:val="24"/>
              </w:rPr>
              <w:t xml:space="preserve">  и</w:t>
            </w:r>
            <w:proofErr w:type="gramEnd"/>
            <w:r w:rsidR="0092067E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утверждение планов работы м/о по подготовке к ГИА-202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DB2F40" w:rsidRPr="001D3C52" w:rsidRDefault="001D3C52" w:rsidP="00EE7DA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C52">
              <w:rPr>
                <w:rFonts w:ascii="Times New Roman" w:hAnsi="Times New Roman" w:cs="Times New Roman"/>
                <w:sz w:val="24"/>
                <w:szCs w:val="24"/>
              </w:rPr>
              <w:t>Август 20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DB2F40" w:rsidRPr="001D3C52" w:rsidRDefault="001D3C52" w:rsidP="001D3C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1D3C52" w:rsidTr="00BF4143">
        <w:trPr>
          <w:trHeight w:val="562"/>
        </w:trPr>
        <w:tc>
          <w:tcPr>
            <w:tcW w:w="9571" w:type="dxa"/>
            <w:gridSpan w:val="4"/>
          </w:tcPr>
          <w:p w:rsidR="001D3C52" w:rsidRPr="001D3C52" w:rsidRDefault="001D3C52" w:rsidP="001D3C52">
            <w:pPr>
              <w:pStyle w:val="a4"/>
              <w:numPr>
                <w:ilvl w:val="0"/>
                <w:numId w:val="1"/>
              </w:num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C52">
              <w:rPr>
                <w:rFonts w:ascii="Times New Roman" w:hAnsi="Times New Roman" w:cs="Times New Roman"/>
                <w:b/>
                <w:sz w:val="24"/>
                <w:szCs w:val="24"/>
              </w:rPr>
              <w:t>Меры по повышению качества преподавания учебных предметов</w:t>
            </w:r>
          </w:p>
        </w:tc>
      </w:tr>
      <w:tr w:rsidR="00BD7A53" w:rsidTr="00DB2F40">
        <w:tc>
          <w:tcPr>
            <w:tcW w:w="959" w:type="dxa"/>
          </w:tcPr>
          <w:p w:rsidR="00BD7A53" w:rsidRPr="001D3C52" w:rsidRDefault="00BD7A53" w:rsidP="00374118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C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:rsidR="00BD7A53" w:rsidRPr="001D3C52" w:rsidRDefault="00BD7A53" w:rsidP="00CC472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53">
              <w:rPr>
                <w:rFonts w:ascii="Times New Roman" w:hAnsi="Times New Roman" w:cs="Times New Roman"/>
                <w:sz w:val="24"/>
                <w:szCs w:val="24"/>
              </w:rPr>
              <w:t>Разработка рабочих программ по учебным предметам с учетом подготовки к ОГЭ и ЕГЭ</w:t>
            </w:r>
          </w:p>
        </w:tc>
        <w:tc>
          <w:tcPr>
            <w:tcW w:w="2393" w:type="dxa"/>
          </w:tcPr>
          <w:p w:rsidR="00BD7A53" w:rsidRPr="001D3C52" w:rsidRDefault="00BD7A53" w:rsidP="00EE7DA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Август-сентябрь </w:t>
            </w:r>
          </w:p>
        </w:tc>
        <w:tc>
          <w:tcPr>
            <w:tcW w:w="2393" w:type="dxa"/>
          </w:tcPr>
          <w:p w:rsidR="00BD7A53" w:rsidRPr="001D3C52" w:rsidRDefault="00BD7A53" w:rsidP="001D3C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Учителя-предметники, руководители ШМО</w:t>
            </w:r>
          </w:p>
        </w:tc>
      </w:tr>
      <w:tr w:rsidR="00BD7A53" w:rsidTr="00DB2F40">
        <w:tc>
          <w:tcPr>
            <w:tcW w:w="959" w:type="dxa"/>
          </w:tcPr>
          <w:p w:rsidR="00BD7A53" w:rsidRPr="00A56887" w:rsidRDefault="00BD7A53" w:rsidP="0037411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:rsidR="00BD7A53" w:rsidRPr="001D3C52" w:rsidRDefault="00BD7A53" w:rsidP="00CC472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C52">
              <w:rPr>
                <w:rFonts w:ascii="Times New Roman" w:hAnsi="Times New Roman" w:cs="Times New Roman"/>
                <w:sz w:val="24"/>
                <w:szCs w:val="24"/>
              </w:rPr>
              <w:t>Обеспечение участия педагогов, преподающих в выпускных классах, в методических мероприятиях по вопросам подготовки обучающихся к ГИА</w:t>
            </w:r>
          </w:p>
        </w:tc>
        <w:tc>
          <w:tcPr>
            <w:tcW w:w="2393" w:type="dxa"/>
          </w:tcPr>
          <w:p w:rsidR="00BD7A53" w:rsidRPr="001D3C52" w:rsidRDefault="00BD7A53" w:rsidP="00EE7DA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C5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393" w:type="dxa"/>
          </w:tcPr>
          <w:p w:rsidR="00BD7A53" w:rsidRPr="001D3C52" w:rsidRDefault="00BD7A53" w:rsidP="001D3C5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D3C52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Default="00F008B9" w:rsidP="00F008B9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1D3C52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37411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проведения региональных проверочных работ по математике в 9 классах общеобразовательных организаций</w:t>
            </w:r>
          </w:p>
        </w:tc>
        <w:tc>
          <w:tcPr>
            <w:tcW w:w="2393" w:type="dxa"/>
          </w:tcPr>
          <w:p w:rsidR="00BD7A53" w:rsidRPr="00A56887" w:rsidRDefault="0092067E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</w:t>
            </w:r>
            <w:r w:rsidR="00BD7A53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37411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проведения репетиционного экзамена по математике (базовый уровень) в формате ЕГЭ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Руководител</w:t>
            </w:r>
            <w:r w:rsidR="0092067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Учителя- предметники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37411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6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Участие в зональных совещаниях с учителями –предметниками по вопросам подготовки к ГИА 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1 полугодие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387BD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диагностики первичного выбора обучающимися предметов для участия в ГИА 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До 1 октября</w:t>
            </w:r>
            <w:r w:rsidR="009206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E0496" w:rsidRPr="00A56887" w:rsidTr="00FE0496">
        <w:trPr>
          <w:trHeight w:val="1414"/>
        </w:trPr>
        <w:tc>
          <w:tcPr>
            <w:tcW w:w="959" w:type="dxa"/>
            <w:vMerge w:val="restart"/>
          </w:tcPr>
          <w:p w:rsidR="00FE0496" w:rsidRPr="00A56887" w:rsidRDefault="00FE0496" w:rsidP="00387BD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826" w:type="dxa"/>
          </w:tcPr>
          <w:p w:rsidR="00FE0496" w:rsidRPr="00A56887" w:rsidRDefault="00FE0496" w:rsidP="0092067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состава обучающихся, требующих особого внимания </w:t>
            </w:r>
            <w:proofErr w:type="gramStart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 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к ГИА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393" w:type="dxa"/>
          </w:tcPr>
          <w:p w:rsidR="00FE0496" w:rsidRPr="00A56887" w:rsidRDefault="00FE0496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До 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2393" w:type="dxa"/>
          </w:tcPr>
          <w:p w:rsidR="00FE0496" w:rsidRPr="00A56887" w:rsidRDefault="00FE0496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FE0496" w:rsidRPr="00A56887" w:rsidRDefault="00FE0496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FE0496" w:rsidRPr="00A56887" w:rsidRDefault="00FE0496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Учителя- предметники</w:t>
            </w:r>
          </w:p>
        </w:tc>
      </w:tr>
      <w:tr w:rsidR="00FE0496" w:rsidRPr="00A56887" w:rsidTr="00DB2F40">
        <w:tc>
          <w:tcPr>
            <w:tcW w:w="959" w:type="dxa"/>
            <w:vMerge/>
          </w:tcPr>
          <w:p w:rsidR="00FE0496" w:rsidRPr="00A56887" w:rsidRDefault="00FE0496" w:rsidP="00387BD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E0496" w:rsidRPr="00A56887" w:rsidRDefault="00FE0496" w:rsidP="00CC472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плана работы с учащимися «группы риска»</w:t>
            </w:r>
          </w:p>
        </w:tc>
        <w:tc>
          <w:tcPr>
            <w:tcW w:w="2393" w:type="dxa"/>
          </w:tcPr>
          <w:p w:rsidR="00FE0496" w:rsidRPr="00A56887" w:rsidRDefault="00FE0496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393" w:type="dxa"/>
          </w:tcPr>
          <w:p w:rsidR="00FE0496" w:rsidRPr="00A56887" w:rsidRDefault="00FE0496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Гугнюк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С.И..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 </w:t>
            </w:r>
          </w:p>
        </w:tc>
      </w:tr>
      <w:tr w:rsidR="00FE0496" w:rsidRPr="00A56887" w:rsidTr="00DB2F40">
        <w:tc>
          <w:tcPr>
            <w:tcW w:w="959" w:type="dxa"/>
            <w:vMerge/>
          </w:tcPr>
          <w:p w:rsidR="00FE0496" w:rsidRPr="00A56887" w:rsidRDefault="00FE0496" w:rsidP="00387BD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E0496" w:rsidRDefault="00FE0496" w:rsidP="00CC472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графика консультаций</w:t>
            </w:r>
          </w:p>
        </w:tc>
        <w:tc>
          <w:tcPr>
            <w:tcW w:w="2393" w:type="dxa"/>
          </w:tcPr>
          <w:p w:rsidR="00FE0496" w:rsidRPr="00A56887" w:rsidRDefault="00FE0496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15 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393" w:type="dxa"/>
          </w:tcPr>
          <w:p w:rsidR="00FE0496" w:rsidRPr="00FE0496" w:rsidRDefault="00FE0496" w:rsidP="00FE049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496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FE0496" w:rsidRPr="00A56887" w:rsidRDefault="00FE0496" w:rsidP="00FE049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49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FE0496" w:rsidRPr="00A56887" w:rsidTr="00DB2F40">
        <w:tc>
          <w:tcPr>
            <w:tcW w:w="959" w:type="dxa"/>
            <w:vMerge/>
          </w:tcPr>
          <w:p w:rsidR="00FE0496" w:rsidRPr="00A56887" w:rsidRDefault="00FE0496" w:rsidP="00387BD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E0496" w:rsidRPr="00A56887" w:rsidRDefault="00FE0496" w:rsidP="00CC472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индивидуальных образовательных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марщрутов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(ИОМ) и карт индивидуальной образовательной траектории</w:t>
            </w:r>
          </w:p>
        </w:tc>
        <w:tc>
          <w:tcPr>
            <w:tcW w:w="2393" w:type="dxa"/>
          </w:tcPr>
          <w:p w:rsidR="00FE0496" w:rsidRPr="00A56887" w:rsidRDefault="00FE0496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15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2393" w:type="dxa"/>
          </w:tcPr>
          <w:p w:rsidR="00FE0496" w:rsidRPr="00A56887" w:rsidRDefault="00FE0496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FE0496" w:rsidRPr="00A56887" w:rsidTr="00DB2F40">
        <w:tc>
          <w:tcPr>
            <w:tcW w:w="959" w:type="dxa"/>
            <w:vMerge/>
          </w:tcPr>
          <w:p w:rsidR="00FE0496" w:rsidRPr="00A56887" w:rsidRDefault="00FE0496" w:rsidP="00387BD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E0496" w:rsidRPr="00A56887" w:rsidRDefault="00FE0496" w:rsidP="00CC472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Диагностические работы по предметам</w:t>
            </w:r>
          </w:p>
        </w:tc>
        <w:tc>
          <w:tcPr>
            <w:tcW w:w="2393" w:type="dxa"/>
          </w:tcPr>
          <w:p w:rsidR="00FE0496" w:rsidRPr="00A56887" w:rsidRDefault="00FE0496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FE0496" w:rsidRPr="00A56887" w:rsidRDefault="00FE0496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776BB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подготовки обучающихся к ГИА 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, в течение 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Учителя- предметники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776BB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6" w:type="dxa"/>
          </w:tcPr>
          <w:p w:rsidR="00BD7A53" w:rsidRPr="00A56887" w:rsidRDefault="00BD7A53" w:rsidP="00CC472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подготовки обучающихся к итоговому сочинению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допуску к ЕГЭ 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Сентябрь-ноябрь</w:t>
            </w:r>
            <w:r w:rsidR="00FE04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Учителя- предметники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776BB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Организация подготовки обучающихся к итоговому собеседованию по русскому языку в 9 классах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допуску к ОГЭ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="00FE049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Учителя- предметники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CC472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6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рекомендаций для учителей предметников, классных руководителей по проблемам п</w:t>
            </w:r>
            <w:r w:rsidR="00FE0496">
              <w:rPr>
                <w:rFonts w:ascii="Times New Roman" w:hAnsi="Times New Roman" w:cs="Times New Roman"/>
                <w:sz w:val="24"/>
                <w:szCs w:val="24"/>
              </w:rPr>
              <w:t>сихологической подготовки к ГИА-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Сентябрь- ноябрь</w:t>
            </w:r>
          </w:p>
        </w:tc>
        <w:tc>
          <w:tcPr>
            <w:tcW w:w="2393" w:type="dxa"/>
          </w:tcPr>
          <w:p w:rsidR="00BD7A53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>психолог Бабкин К.Н.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Default="00BD7A53" w:rsidP="00CC472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6" w:type="dxa"/>
          </w:tcPr>
          <w:p w:rsidR="00BD7A53" w:rsidRPr="00A56887" w:rsidRDefault="00BD7A53" w:rsidP="00BD7A5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 утверждение графика консультаций, дополнительных занятий по подготовке к ЕГЭ. ОГЭ</w:t>
            </w:r>
            <w:r w:rsidRPr="00BD7A5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D7A5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D7A5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BD7A53" w:rsidRDefault="00BD7A53" w:rsidP="00BD7A5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Гугнюк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СИ. </w:t>
            </w:r>
            <w:r w:rsidR="00863EC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 </w:t>
            </w:r>
          </w:p>
          <w:p w:rsidR="00BD7A53" w:rsidRPr="00BD7A53" w:rsidRDefault="00BD7A53" w:rsidP="00BD7A5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D7A53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BD7A5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BD7A53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C55435">
        <w:trPr>
          <w:trHeight w:val="562"/>
        </w:trPr>
        <w:tc>
          <w:tcPr>
            <w:tcW w:w="9571" w:type="dxa"/>
            <w:gridSpan w:val="4"/>
          </w:tcPr>
          <w:p w:rsidR="00BD7A53" w:rsidRPr="00E67B5B" w:rsidRDefault="00BD7A53" w:rsidP="00A56887">
            <w:pPr>
              <w:pStyle w:val="a4"/>
              <w:numPr>
                <w:ilvl w:val="0"/>
                <w:numId w:val="1"/>
              </w:num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B5B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Нормативно-правовое обеспечение организации и проведения ГИА по образовательным программам основного общего и среднего общего образования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:rsidR="00BD7A53" w:rsidRPr="00A56887" w:rsidRDefault="00BD7A53" w:rsidP="00EE7DAC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Изучение нормативно-правовых документов, регламентирующих и обеспечивающих деятельность организационных структур по проведению ГИА -202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Гугнюк</w:t>
            </w:r>
            <w:proofErr w:type="spellEnd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С.И., директор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Учителя-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предметники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826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школьного координатора по организации и проведению ГИА по образовательным программам основного общего и среднего общего образования в 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Гугнюк</w:t>
            </w:r>
            <w:proofErr w:type="spellEnd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С.И.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:rsidR="00BD7A53" w:rsidRPr="00A56887" w:rsidRDefault="00BD7A53" w:rsidP="00BD7A5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участия экспертов предметных комиссий Саратовской области в дистанционных курсах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январь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Гугнюк</w:t>
            </w:r>
            <w:proofErr w:type="spellEnd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С.И.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</w:t>
            </w:r>
            <w:r w:rsidR="00863EC8">
              <w:rPr>
                <w:rFonts w:ascii="Times New Roman" w:hAnsi="Times New Roman" w:cs="Times New Roman"/>
                <w:sz w:val="24"/>
                <w:szCs w:val="24"/>
              </w:rPr>
              <w:t>подготовке специалистов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, привлекаемых к проведению ГИА по образовательным программам основного общего и среднего общего образования в 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6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рганизация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информировани</w:t>
            </w:r>
            <w:r w:rsidR="00863EC8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</w:t>
            </w:r>
            <w:proofErr w:type="gramStart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ГИА  по</w:t>
            </w:r>
            <w:proofErr w:type="gramEnd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образовательным программам основного общего и среднего общего образования в 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г и их родителей (законных представителей) по вопросам организации и проведения итогового собеседования по русскому языку, ГИА по образовательным программам основного общего образования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ентябр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Гугнюк</w:t>
            </w:r>
            <w:proofErr w:type="spellEnd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С.И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6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рганизация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информировани</w:t>
            </w:r>
            <w:r w:rsidR="00863EC8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</w:t>
            </w:r>
            <w:proofErr w:type="gramStart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ГИА  по</w:t>
            </w:r>
            <w:proofErr w:type="gramEnd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образовательным программам основного общего и среднего общего образования в 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г и их родителей (законных представителей) по вопросам организации и проведения итогового собеседования по русскому языку, ГИА по образовательным программам основного общего образования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Гугнюк</w:t>
            </w:r>
            <w:proofErr w:type="spellEnd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С.И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6" w:type="dxa"/>
          </w:tcPr>
          <w:p w:rsidR="00BD7A53" w:rsidRPr="00A56887" w:rsidRDefault="00BD7A53" w:rsidP="00BD7A5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собрани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«Готовимся к экзаменам вместе»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Ноябрь, декабрь20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Январь 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6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подготовки и 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проведени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итогового сочинения (изложения)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6" w:type="dxa"/>
          </w:tcPr>
          <w:p w:rsidR="00BD7A53" w:rsidRPr="00A56887" w:rsidRDefault="00BD7A53" w:rsidP="00863EC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о проведении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ГИА по образовательным программам основного общего и среднего общего образования для обучающихся с ограниченными </w:t>
            </w:r>
            <w:proofErr w:type="gramStart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возможностя</w:t>
            </w:r>
            <w:r w:rsidR="00863EC8">
              <w:rPr>
                <w:rFonts w:ascii="Times New Roman" w:hAnsi="Times New Roman" w:cs="Times New Roman"/>
                <w:sz w:val="24"/>
                <w:szCs w:val="24"/>
              </w:rPr>
              <w:t>ми  здоровья</w:t>
            </w:r>
            <w:proofErr w:type="gramEnd"/>
            <w:r w:rsidR="00863EC8">
              <w:rPr>
                <w:rFonts w:ascii="Times New Roman" w:hAnsi="Times New Roman" w:cs="Times New Roman"/>
                <w:sz w:val="24"/>
                <w:szCs w:val="24"/>
              </w:rPr>
              <w:t>, детей- инвалидов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 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077A13">
        <w:trPr>
          <w:trHeight w:val="562"/>
        </w:trPr>
        <w:tc>
          <w:tcPr>
            <w:tcW w:w="9571" w:type="dxa"/>
            <w:gridSpan w:val="4"/>
          </w:tcPr>
          <w:p w:rsidR="00BD7A53" w:rsidRPr="00E67B5B" w:rsidRDefault="00BD7A53" w:rsidP="00A56887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B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Обучение лиц, привлекаемых к ГИА -9, ГИА-11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:rsidR="00BD7A53" w:rsidRPr="00A56887" w:rsidRDefault="00BD7A53" w:rsidP="00CC472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материалов для организации информирования участников ГИА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для организации информирования участников ГИА 11</w:t>
            </w:r>
          </w:p>
        </w:tc>
        <w:tc>
          <w:tcPr>
            <w:tcW w:w="2393" w:type="dxa"/>
          </w:tcPr>
          <w:p w:rsidR="00BD7A53" w:rsidRPr="00A56887" w:rsidRDefault="00EE7DAC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Контроль участия в обучении лиц, привлекаемых в качестве технических специалистов для обеспечения процедуры проведения ГИА 11 по технологии печати и сканировании экзаменационных материалов</w:t>
            </w:r>
          </w:p>
        </w:tc>
        <w:tc>
          <w:tcPr>
            <w:tcW w:w="2393" w:type="dxa"/>
          </w:tcPr>
          <w:p w:rsidR="00863EC8" w:rsidRDefault="00863EC8" w:rsidP="00CC472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Контроль участия в обучении лиц, привлекаемых в качестве технических специалистов для обеспе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 xml:space="preserve">чения процедуры проведения ГИА 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BD7A53" w:rsidRPr="00A56887" w:rsidRDefault="00863EC8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Ознакомление со справочными материалами лиц, аккредитованных в качестве общественных наблюдателей с присутствием в местах проведения ГИА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Контроль прохождения обучения лиц, привлекаемых к проведению ГИА 2020, из числа педагогов гимназии: члены ГЭК, руководители ППЭ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заседаний МО по вопросам повышения качества преподавания учебных предметов</w:t>
            </w:r>
          </w:p>
        </w:tc>
        <w:tc>
          <w:tcPr>
            <w:tcW w:w="2393" w:type="dxa"/>
          </w:tcPr>
          <w:p w:rsidR="00BD7A53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BD7A53" w:rsidRPr="00A56887" w:rsidTr="005060FD">
        <w:trPr>
          <w:trHeight w:val="562"/>
        </w:trPr>
        <w:tc>
          <w:tcPr>
            <w:tcW w:w="9571" w:type="dxa"/>
            <w:gridSpan w:val="4"/>
          </w:tcPr>
          <w:p w:rsidR="00BD7A53" w:rsidRPr="00E67B5B" w:rsidRDefault="00BD7A53" w:rsidP="00A56887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5.О</w:t>
            </w:r>
            <w:r w:rsidRPr="00E67B5B"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рганизационное сопровождение ГИА 9, ГИА 11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A53" w:rsidRPr="00A56887" w:rsidTr="00BF21E3">
        <w:trPr>
          <w:trHeight w:val="2008"/>
        </w:trPr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Организация информационно-разъяснительной работы участников ГИА 9,11 и их родителей (законных представителей) по организации и процедуре проведения ГИА в 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Информирование участников ГИА 9</w:t>
            </w:r>
            <w:r w:rsidR="00863EC8">
              <w:rPr>
                <w:rFonts w:ascii="Times New Roman" w:hAnsi="Times New Roman" w:cs="Times New Roman"/>
                <w:sz w:val="24"/>
                <w:szCs w:val="24"/>
              </w:rPr>
              <w:t>, гиа-</w:t>
            </w:r>
            <w:proofErr w:type="gramStart"/>
            <w:r w:rsidR="00863EC8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их родителей (законных представителей) об организации в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г работы телефона «горячей линии» по вопросам проведения ГИА 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статистической информации о количестве обучающихся 9,11 классов из числа лиц с ограниченными 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возможностями 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1 ноября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826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Сбор предварительной информации о выборности предметов ГИА 9, ГИА 11 в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Октябрь-декабрь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Обеспечение организации обучения участников ГИА по технологии проведения ГИА, по правилам заполнения бланков ОГЭ/ЕГЭ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Внесение сведений в РИС в соответствии с графиком РЦОКО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- о выпускниках 9,11 классов текущего года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-о форме ГИА, сведений об участниках ГИА с указание перечня предметов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-о работниках ППЭ</w:t>
            </w:r>
          </w:p>
        </w:tc>
        <w:tc>
          <w:tcPr>
            <w:tcW w:w="2393" w:type="dxa"/>
          </w:tcPr>
          <w:p w:rsidR="00BD7A53" w:rsidRPr="00A56887" w:rsidRDefault="00863EC8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Проведение по утвержденному расписанию итогового сочинения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расписанию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Проведение по утвержденному расписанию итогового собеседования по русскому языку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6" w:type="dxa"/>
          </w:tcPr>
          <w:p w:rsidR="00BD7A53" w:rsidRPr="00A56887" w:rsidRDefault="00BD7A53" w:rsidP="00863EC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списка лиц, имеющих право на участие в досрочный период ГИА 9,11 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6" w:type="dxa"/>
          </w:tcPr>
          <w:p w:rsidR="00BD7A53" w:rsidRPr="00A56887" w:rsidRDefault="00BD7A53" w:rsidP="006509A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Предоставление информации о допуске обучающихся к ГИА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D7A53" w:rsidRPr="00A56887" w:rsidRDefault="00EE7DAC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10мая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6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Организация вручения уведомлений ГИА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6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Подготовка ППЭ к ГИА 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863EC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УВР, заведующие </w:t>
            </w:r>
            <w:proofErr w:type="spellStart"/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863EC8"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proofErr w:type="spellEnd"/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муниципальных родительских собраниях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D7A53" w:rsidRPr="00A56887" w:rsidTr="0015455F">
        <w:trPr>
          <w:trHeight w:val="562"/>
        </w:trPr>
        <w:tc>
          <w:tcPr>
            <w:tcW w:w="9571" w:type="dxa"/>
            <w:gridSpan w:val="4"/>
          </w:tcPr>
          <w:p w:rsidR="00BD7A53" w:rsidRPr="00E67B5B" w:rsidRDefault="0092067E" w:rsidP="00BD7A53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Мероприятия по инфор</w:t>
            </w:r>
            <w:r w:rsidR="00BD7A53">
              <w:rPr>
                <w:rFonts w:ascii="Times New Roman" w:hAnsi="Times New Roman" w:cs="Times New Roman"/>
                <w:b/>
                <w:sz w:val="24"/>
                <w:szCs w:val="24"/>
              </w:rPr>
              <w:t>мацио</w:t>
            </w:r>
            <w:r w:rsidR="00BD7A53" w:rsidRPr="00E67B5B">
              <w:rPr>
                <w:rFonts w:ascii="Times New Roman" w:hAnsi="Times New Roman" w:cs="Times New Roman"/>
                <w:b/>
                <w:sz w:val="24"/>
                <w:szCs w:val="24"/>
              </w:rPr>
              <w:t>нному обеспечению ГИА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- классных, общешкольных родительских собраний ГИА 202</w:t>
            </w:r>
            <w:r w:rsidR="00863E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- индивидуальной работы, консультаций с родителями (законными представителями) участников ГИА 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ознакомления с 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порядком проведения ГИА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-выпускников текущего года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-общественных наблюдателей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ознакомления участников ГИА 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- с полученными результатами ГИА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-с решением ГЭК РК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- с решением конфликтной комиссии</w:t>
            </w:r>
          </w:p>
        </w:tc>
        <w:tc>
          <w:tcPr>
            <w:tcW w:w="2393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В период проведения ГИА 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телефона «Горячей линии»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6" w:type="dxa"/>
          </w:tcPr>
          <w:p w:rsidR="00BD7A53" w:rsidRPr="00A56887" w:rsidRDefault="00BD7A53" w:rsidP="00EE7D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по вопросам подготовки и проведения ГИА 202</w:t>
            </w:r>
            <w:r w:rsidR="00EE7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гимназии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gramStart"/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гимназии</w:t>
            </w:r>
            <w:proofErr w:type="gramEnd"/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О сроках и местах регистрации для участия в написании итогового сочинения 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09A7">
              <w:rPr>
                <w:rFonts w:ascii="Times New Roman" w:hAnsi="Times New Roman" w:cs="Times New Roman"/>
                <w:sz w:val="24"/>
                <w:szCs w:val="24"/>
              </w:rPr>
              <w:t>Согласно схеме информирования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 сроках проведения итогового сочинения (изложения)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09A7">
              <w:rPr>
                <w:rFonts w:ascii="Times New Roman" w:hAnsi="Times New Roman" w:cs="Times New Roman"/>
                <w:sz w:val="24"/>
                <w:szCs w:val="24"/>
              </w:rPr>
              <w:t>Согласно схеме информирования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D7A53" w:rsidRPr="00A56887" w:rsidTr="00DB2F40">
        <w:tc>
          <w:tcPr>
            <w:tcW w:w="959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6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 сроках и местах и порядке информирования о результатах итогового сочинения (изложения)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09A7">
              <w:rPr>
                <w:rFonts w:ascii="Times New Roman" w:hAnsi="Times New Roman" w:cs="Times New Roman"/>
                <w:sz w:val="24"/>
                <w:szCs w:val="24"/>
              </w:rPr>
              <w:t>Согласно схеме информирования</w:t>
            </w:r>
          </w:p>
        </w:tc>
        <w:tc>
          <w:tcPr>
            <w:tcW w:w="2393" w:type="dxa"/>
          </w:tcPr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BD7A53" w:rsidRPr="00A56887" w:rsidRDefault="00F008B9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BD7A53"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BD7A53" w:rsidRPr="00A56887" w:rsidRDefault="00BD7A53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63EC8" w:rsidRPr="00A56887" w:rsidTr="00DB2F40">
        <w:tc>
          <w:tcPr>
            <w:tcW w:w="959" w:type="dxa"/>
          </w:tcPr>
          <w:p w:rsidR="00863EC8" w:rsidRPr="00A56887" w:rsidRDefault="00863EC8" w:rsidP="00D1706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6" w:type="dxa"/>
          </w:tcPr>
          <w:p w:rsidR="00863EC8" w:rsidRPr="00A56887" w:rsidRDefault="00863EC8" w:rsidP="00863EC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О сроках проведения итогового собеседования по русскому языку </w:t>
            </w:r>
          </w:p>
        </w:tc>
        <w:tc>
          <w:tcPr>
            <w:tcW w:w="2393" w:type="dxa"/>
          </w:tcPr>
          <w:p w:rsidR="00863EC8" w:rsidRPr="00A56887" w:rsidRDefault="00863EC8" w:rsidP="00101D5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09A7">
              <w:rPr>
                <w:rFonts w:ascii="Times New Roman" w:hAnsi="Times New Roman" w:cs="Times New Roman"/>
                <w:sz w:val="24"/>
                <w:szCs w:val="24"/>
              </w:rPr>
              <w:t>Согласно схеме информирования</w:t>
            </w:r>
          </w:p>
        </w:tc>
        <w:tc>
          <w:tcPr>
            <w:tcW w:w="2393" w:type="dxa"/>
          </w:tcPr>
          <w:p w:rsidR="00863EC8" w:rsidRPr="00A56887" w:rsidRDefault="00863EC8" w:rsidP="00101D5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863EC8" w:rsidRPr="00A56887" w:rsidRDefault="00863EC8" w:rsidP="00101D5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863EC8" w:rsidRPr="00A56887" w:rsidRDefault="00863EC8" w:rsidP="00101D5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63EC8" w:rsidRPr="00A56887" w:rsidTr="00DB2F40">
        <w:tc>
          <w:tcPr>
            <w:tcW w:w="959" w:type="dxa"/>
          </w:tcPr>
          <w:p w:rsidR="00863EC8" w:rsidRPr="00A56887" w:rsidRDefault="00863EC8" w:rsidP="00D1706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6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О сроках и местах подачи заявлений на сдачу ГИА 11 и местах регистрации на сдачу ЕГЭ. 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 сроках и местах подачи заявлений на сдачу ГИА 9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 сроках проведения ГИА 11</w:t>
            </w:r>
          </w:p>
        </w:tc>
        <w:tc>
          <w:tcPr>
            <w:tcW w:w="2393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09A7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схеме информирования 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63EC8" w:rsidRPr="00A56887" w:rsidTr="00DB2F40">
        <w:tc>
          <w:tcPr>
            <w:tcW w:w="959" w:type="dxa"/>
          </w:tcPr>
          <w:p w:rsidR="00863EC8" w:rsidRPr="00A56887" w:rsidRDefault="00863EC8" w:rsidP="00D1706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6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 сроках, местах и порядке подачи и рассмотрения апелляций ГИА 11.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gramStart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сроках ,</w:t>
            </w:r>
            <w:proofErr w:type="gramEnd"/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местах и порядке информирования о результатах ГИА 11</w:t>
            </w:r>
          </w:p>
        </w:tc>
        <w:tc>
          <w:tcPr>
            <w:tcW w:w="2393" w:type="dxa"/>
          </w:tcPr>
          <w:p w:rsidR="00863EC8" w:rsidRPr="00A56887" w:rsidRDefault="00863EC8" w:rsidP="006509A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схеме информирования</w:t>
            </w:r>
          </w:p>
        </w:tc>
        <w:tc>
          <w:tcPr>
            <w:tcW w:w="2393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63EC8" w:rsidRPr="00A56887" w:rsidTr="00DB2F40">
        <w:tc>
          <w:tcPr>
            <w:tcW w:w="959" w:type="dxa"/>
          </w:tcPr>
          <w:p w:rsidR="00863EC8" w:rsidRPr="00A56887" w:rsidRDefault="00863EC8" w:rsidP="0087330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6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 сроках, местах и порядке информирования о результатах итогового собеседования</w:t>
            </w:r>
          </w:p>
        </w:tc>
        <w:tc>
          <w:tcPr>
            <w:tcW w:w="2393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09A7">
              <w:rPr>
                <w:rFonts w:ascii="Times New Roman" w:hAnsi="Times New Roman" w:cs="Times New Roman"/>
                <w:sz w:val="24"/>
                <w:szCs w:val="24"/>
              </w:rPr>
              <w:t>Согласно схеме информирования</w:t>
            </w:r>
          </w:p>
        </w:tc>
        <w:tc>
          <w:tcPr>
            <w:tcW w:w="2393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863EC8" w:rsidRPr="00A56887" w:rsidTr="00DB2F40">
        <w:tc>
          <w:tcPr>
            <w:tcW w:w="959" w:type="dxa"/>
          </w:tcPr>
          <w:p w:rsidR="00863EC8" w:rsidRPr="00A56887" w:rsidRDefault="00863EC8" w:rsidP="0087330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826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 сроках проведения ГИА</w:t>
            </w:r>
          </w:p>
        </w:tc>
        <w:tc>
          <w:tcPr>
            <w:tcW w:w="2393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09A7">
              <w:rPr>
                <w:rFonts w:ascii="Times New Roman" w:hAnsi="Times New Roman" w:cs="Times New Roman"/>
                <w:sz w:val="24"/>
                <w:szCs w:val="24"/>
              </w:rPr>
              <w:t>Согласно схеме информирования</w:t>
            </w:r>
          </w:p>
        </w:tc>
        <w:tc>
          <w:tcPr>
            <w:tcW w:w="2393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63EC8" w:rsidRPr="00A56887" w:rsidTr="00DB2F40">
        <w:tc>
          <w:tcPr>
            <w:tcW w:w="959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6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 сроках, местах и порядке подачи и рассмотрении апелляций ГИА 9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О сроках, местах и порядке информирования о результатах</w:t>
            </w:r>
          </w:p>
        </w:tc>
        <w:tc>
          <w:tcPr>
            <w:tcW w:w="2393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09A7">
              <w:rPr>
                <w:rFonts w:ascii="Times New Roman" w:hAnsi="Times New Roman" w:cs="Times New Roman"/>
                <w:sz w:val="24"/>
                <w:szCs w:val="24"/>
              </w:rPr>
              <w:t>Согласно схеме информирования</w:t>
            </w:r>
          </w:p>
        </w:tc>
        <w:tc>
          <w:tcPr>
            <w:tcW w:w="2393" w:type="dxa"/>
          </w:tcPr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Астахова С.К.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  <w:p w:rsidR="00863EC8" w:rsidRPr="00A56887" w:rsidRDefault="00863EC8" w:rsidP="00A568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688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950F2C" w:rsidRPr="00A56887" w:rsidRDefault="00950F2C" w:rsidP="00A5688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4017" w:rsidRPr="00A56887" w:rsidRDefault="00024017" w:rsidP="00A5688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4017" w:rsidRPr="00A56887" w:rsidRDefault="00024017" w:rsidP="00A5688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B2F40" w:rsidRPr="00A56887" w:rsidRDefault="00DB2F40" w:rsidP="00A56887">
      <w:pPr>
        <w:spacing w:after="0" w:line="240" w:lineRule="atLeast"/>
        <w:rPr>
          <w:rFonts w:ascii="Times New Roman" w:hAnsi="Times New Roman" w:cs="Times New Roman"/>
        </w:rPr>
      </w:pPr>
      <w:r w:rsidRPr="00A56887">
        <w:rPr>
          <w:rFonts w:ascii="Times New Roman" w:hAnsi="Times New Roman" w:cs="Times New Roman"/>
        </w:rPr>
        <w:t xml:space="preserve">    </w:t>
      </w:r>
    </w:p>
    <w:sectPr w:rsidR="00DB2F40" w:rsidRPr="00A56887" w:rsidSect="00941032">
      <w:pgSz w:w="11906" w:h="16838"/>
      <w:pgMar w:top="567" w:right="850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6126D3"/>
    <w:multiLevelType w:val="hybridMultilevel"/>
    <w:tmpl w:val="9F422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F40"/>
    <w:rsid w:val="00024017"/>
    <w:rsid w:val="001D3C52"/>
    <w:rsid w:val="001D65F4"/>
    <w:rsid w:val="003B2603"/>
    <w:rsid w:val="005C228A"/>
    <w:rsid w:val="006509A7"/>
    <w:rsid w:val="006F0B84"/>
    <w:rsid w:val="00863EC8"/>
    <w:rsid w:val="0092067E"/>
    <w:rsid w:val="00941032"/>
    <w:rsid w:val="00950F2C"/>
    <w:rsid w:val="00A56887"/>
    <w:rsid w:val="00A6209E"/>
    <w:rsid w:val="00BD55B7"/>
    <w:rsid w:val="00BD7A53"/>
    <w:rsid w:val="00BF21E3"/>
    <w:rsid w:val="00C53FC3"/>
    <w:rsid w:val="00CB7478"/>
    <w:rsid w:val="00CC4723"/>
    <w:rsid w:val="00DB2F40"/>
    <w:rsid w:val="00E67B5B"/>
    <w:rsid w:val="00EE7DAC"/>
    <w:rsid w:val="00F008B9"/>
    <w:rsid w:val="00FE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4B8E31-7456-44EB-9C75-153C3453E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B2F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1748</Words>
  <Characters>9968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Админ</cp:lastModifiedBy>
  <cp:revision>14</cp:revision>
  <cp:lastPrinted>2021-09-02T08:03:00Z</cp:lastPrinted>
  <dcterms:created xsi:type="dcterms:W3CDTF">2019-11-30T04:48:00Z</dcterms:created>
  <dcterms:modified xsi:type="dcterms:W3CDTF">2021-09-08T09:01:00Z</dcterms:modified>
</cp:coreProperties>
</file>