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C4" w:rsidRDefault="003872C4" w:rsidP="00D037BD">
      <w:pPr>
        <w:spacing w:after="0" w:line="240" w:lineRule="auto"/>
        <w:rPr>
          <w:b/>
        </w:rPr>
      </w:pPr>
      <w:bookmarkStart w:id="0" w:name="_GoBack"/>
      <w:r w:rsidRPr="003872C4">
        <w:rPr>
          <w:b/>
          <w:noProof/>
          <w:lang w:eastAsia="ru-RU"/>
        </w:rPr>
        <w:drawing>
          <wp:inline distT="0" distB="0" distL="0" distR="0">
            <wp:extent cx="9132723" cy="5619750"/>
            <wp:effectExtent l="3810" t="0" r="0" b="0"/>
            <wp:docPr id="1" name="Рисунок 1" descr="C:\Users\Админ\Desktop\IMG_20210908_1341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_20210908_13410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6825" cy="562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37BD" w:rsidRDefault="00D037BD" w:rsidP="00D037BD">
      <w:pPr>
        <w:spacing w:after="0" w:line="240" w:lineRule="auto"/>
        <w:rPr>
          <w:b/>
        </w:rPr>
      </w:pPr>
      <w:r>
        <w:rPr>
          <w:b/>
        </w:rPr>
        <w:lastRenderedPageBreak/>
        <w:t>Рассмотрено на</w:t>
      </w:r>
    </w:p>
    <w:p w:rsidR="00D037BD" w:rsidRDefault="00D037BD" w:rsidP="00D037BD">
      <w:pPr>
        <w:spacing w:after="0" w:line="240" w:lineRule="auto"/>
        <w:rPr>
          <w:b/>
        </w:rPr>
      </w:pPr>
      <w:r>
        <w:rPr>
          <w:b/>
        </w:rPr>
        <w:t>Педагогическом совете</w:t>
      </w:r>
    </w:p>
    <w:p w:rsidR="00D037BD" w:rsidRDefault="00D037BD" w:rsidP="00D037BD">
      <w:pPr>
        <w:spacing w:after="0" w:line="240" w:lineRule="auto"/>
        <w:rPr>
          <w:b/>
        </w:rPr>
      </w:pPr>
      <w:r>
        <w:rPr>
          <w:b/>
        </w:rPr>
        <w:t xml:space="preserve">Протокол №1 от </w:t>
      </w:r>
      <w:r w:rsidR="007213C3">
        <w:rPr>
          <w:b/>
        </w:rPr>
        <w:t>27</w:t>
      </w:r>
      <w:r>
        <w:rPr>
          <w:b/>
        </w:rPr>
        <w:t>.</w:t>
      </w:r>
      <w:r w:rsidR="007213C3">
        <w:rPr>
          <w:b/>
        </w:rPr>
        <w:t>08</w:t>
      </w:r>
      <w:r>
        <w:rPr>
          <w:b/>
        </w:rPr>
        <w:t>.202</w:t>
      </w:r>
      <w:r w:rsidR="007213C3">
        <w:rPr>
          <w:b/>
        </w:rPr>
        <w:t>1</w:t>
      </w:r>
      <w:r>
        <w:rPr>
          <w:b/>
        </w:rPr>
        <w:t xml:space="preserve">  </w:t>
      </w:r>
    </w:p>
    <w:p w:rsidR="00D037BD" w:rsidRDefault="00D037BD" w:rsidP="00D037BD">
      <w:pPr>
        <w:spacing w:after="0" w:line="240" w:lineRule="auto"/>
        <w:rPr>
          <w:b/>
        </w:rPr>
      </w:pPr>
    </w:p>
    <w:p w:rsidR="00D037BD" w:rsidRDefault="00D037BD" w:rsidP="00D037BD">
      <w:pPr>
        <w:spacing w:after="0" w:line="240" w:lineRule="auto"/>
        <w:rPr>
          <w:b/>
        </w:rPr>
      </w:pPr>
      <w:r>
        <w:rPr>
          <w:b/>
        </w:rPr>
        <w:t xml:space="preserve">Утверждаю </w:t>
      </w:r>
    </w:p>
    <w:p w:rsidR="00D037BD" w:rsidRDefault="00D037BD" w:rsidP="00D037BD">
      <w:pPr>
        <w:spacing w:after="0" w:line="240" w:lineRule="auto"/>
        <w:rPr>
          <w:b/>
        </w:rPr>
      </w:pPr>
      <w:r>
        <w:rPr>
          <w:b/>
        </w:rPr>
        <w:t>Директор гимназии</w:t>
      </w:r>
    </w:p>
    <w:p w:rsidR="00D037BD" w:rsidRDefault="00D037BD" w:rsidP="00D037BD">
      <w:pPr>
        <w:spacing w:after="0" w:line="240" w:lineRule="auto"/>
        <w:rPr>
          <w:b/>
        </w:rPr>
      </w:pPr>
      <w:r>
        <w:rPr>
          <w:b/>
        </w:rPr>
        <w:t xml:space="preserve">______С.И. </w:t>
      </w:r>
      <w:proofErr w:type="spellStart"/>
      <w:r>
        <w:rPr>
          <w:b/>
        </w:rPr>
        <w:t>Гугнюк</w:t>
      </w:r>
      <w:proofErr w:type="spellEnd"/>
    </w:p>
    <w:p w:rsidR="00D037BD" w:rsidRDefault="00D037BD" w:rsidP="00D037BD">
      <w:pPr>
        <w:spacing w:after="0" w:line="240" w:lineRule="auto"/>
        <w:rPr>
          <w:b/>
        </w:rPr>
      </w:pPr>
      <w:r>
        <w:rPr>
          <w:b/>
        </w:rPr>
        <w:t>Приказ №</w:t>
      </w:r>
      <w:r w:rsidR="007213C3">
        <w:rPr>
          <w:b/>
        </w:rPr>
        <w:t>315</w:t>
      </w:r>
      <w:r>
        <w:rPr>
          <w:b/>
        </w:rPr>
        <w:t xml:space="preserve"> от </w:t>
      </w:r>
      <w:r w:rsidR="007213C3">
        <w:rPr>
          <w:b/>
        </w:rPr>
        <w:t>27.08</w:t>
      </w:r>
      <w:r>
        <w:rPr>
          <w:b/>
        </w:rPr>
        <w:t>.202</w:t>
      </w:r>
      <w:r w:rsidR="007213C3">
        <w:rPr>
          <w:b/>
        </w:rPr>
        <w:t>1</w:t>
      </w:r>
    </w:p>
    <w:p w:rsidR="00BA5E43" w:rsidRDefault="00BA5E43" w:rsidP="00BA5E43">
      <w:pPr>
        <w:spacing w:after="0" w:line="240" w:lineRule="auto"/>
        <w:jc w:val="center"/>
        <w:rPr>
          <w:rFonts w:ascii="Times New Roman" w:hAnsi="Times New Roman"/>
        </w:rPr>
      </w:pPr>
    </w:p>
    <w:p w:rsidR="00D037BD" w:rsidRDefault="00D037BD" w:rsidP="006A3950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7BD" w:rsidRDefault="00BA5E43" w:rsidP="006A3950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с учащимися «группы риска» </w:t>
      </w:r>
    </w:p>
    <w:p w:rsidR="00D037BD" w:rsidRDefault="00BA5E43" w:rsidP="006A3950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9-х и 11-х классов </w:t>
      </w:r>
    </w:p>
    <w:p w:rsidR="00BA5E43" w:rsidRPr="006A3950" w:rsidRDefault="00BA5E43" w:rsidP="006A3950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подготовке к ГИА в 20</w:t>
      </w:r>
      <w:r w:rsidR="00D03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2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A3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/202</w:t>
      </w:r>
      <w:r w:rsidR="0072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A3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учебном году</w:t>
      </w:r>
    </w:p>
    <w:p w:rsidR="00D037BD" w:rsidRDefault="00D037BD" w:rsidP="00B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E43" w:rsidRPr="00BA5E43" w:rsidRDefault="00BA5E43" w:rsidP="00B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подготовки к ГИА:</w:t>
      </w:r>
    </w:p>
    <w:p w:rsidR="00BA5E43" w:rsidRPr="00BA5E43" w:rsidRDefault="00BA5E43" w:rsidP="00B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 этап. Организационный (август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</w:t>
      </w: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ябрь).</w:t>
      </w:r>
    </w:p>
    <w:p w:rsidR="00BA5E43" w:rsidRPr="00BA5E43" w:rsidRDefault="00BA5E43" w:rsidP="00B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 этап. Информационный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</w:t>
      </w: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ябрь – апрель).</w:t>
      </w:r>
    </w:p>
    <w:p w:rsidR="00BA5E43" w:rsidRPr="00BA5E43" w:rsidRDefault="00BA5E43" w:rsidP="00B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 этап. Практический (октябрь – май).</w:t>
      </w:r>
    </w:p>
    <w:p w:rsidR="00BA5E43" w:rsidRPr="00BA5E43" w:rsidRDefault="00BA5E43" w:rsidP="00B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 этап. Психологическая подготовка к ГИА</w:t>
      </w:r>
      <w:r w:rsidR="006A3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течение года)</w:t>
      </w: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5E43" w:rsidRPr="00BA5E43" w:rsidRDefault="00BA5E43" w:rsidP="00B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 этап. Аналитический (июнь – август).</w:t>
      </w:r>
    </w:p>
    <w:p w:rsidR="00BA5E43" w:rsidRPr="00BA5E43" w:rsidRDefault="00BA5E43" w:rsidP="00B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E43" w:rsidRPr="00BA5E43" w:rsidRDefault="00BA5E43" w:rsidP="00B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успешного усвоения базового уровня образования учащимися, имеющими низкую учебную мотивацию</w:t>
      </w:r>
      <w:r w:rsidR="003E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9-11-х классах при подготовке к ЕГЭ и ОГЭ</w:t>
      </w: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37BD" w:rsidRDefault="00D037BD" w:rsidP="00B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E43" w:rsidRPr="00BA5E43" w:rsidRDefault="00BA5E43" w:rsidP="00B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организации работы администрации с учителями-предметниками:</w:t>
      </w:r>
    </w:p>
    <w:p w:rsidR="00BA5E43" w:rsidRPr="00BA5E43" w:rsidRDefault="00BA5E43" w:rsidP="00BA5E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родительские собрания в 9 и 11 классах по </w:t>
      </w:r>
      <w:r w:rsidR="006A3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 подготовки к экзаменам;</w:t>
      </w:r>
    </w:p>
    <w:p w:rsidR="00BA5E43" w:rsidRPr="00BA5E43" w:rsidRDefault="00BA5E43" w:rsidP="00BA5E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</w:t>
      </w:r>
      <w:r w:rsidR="003E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остические и контрольные работы;</w:t>
      </w:r>
    </w:p>
    <w:p w:rsidR="00BA5E43" w:rsidRPr="00BA5E43" w:rsidRDefault="00BA5E43" w:rsidP="00BA5E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лектронного дневника и журнала</w:t>
      </w:r>
      <w:r w:rsidR="003E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5E43" w:rsidRPr="00BA5E43" w:rsidRDefault="00BA5E43" w:rsidP="00BA5E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классных журналов на предмет выявления уровня тематического учета зн</w:t>
      </w:r>
      <w:r w:rsidR="003E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аний обучающихся «группы риска»;</w:t>
      </w:r>
    </w:p>
    <w:p w:rsidR="00BA5E43" w:rsidRPr="00BA5E43" w:rsidRDefault="00BA5E43" w:rsidP="00BA5E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опыта учителей – предметников по работе с учащимися «группы риска».</w:t>
      </w:r>
    </w:p>
    <w:p w:rsidR="00D037BD" w:rsidRDefault="00D037BD" w:rsidP="00B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E43" w:rsidRPr="00BA5E43" w:rsidRDefault="00BA5E43" w:rsidP="00B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Внутренний мониторинг качества образования:</w:t>
      </w:r>
    </w:p>
    <w:p w:rsidR="00BA5E43" w:rsidRPr="00BA5E43" w:rsidRDefault="00BA5E43" w:rsidP="00B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работы</w:t>
      </w:r>
      <w:r w:rsidRPr="00BA5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A5E43" w:rsidRPr="00BA5E43" w:rsidRDefault="00BA5E43" w:rsidP="00BA5E4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образовательные маршруты (ИОМ) учащихся «группы риска»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5E43" w:rsidRPr="00BA5E43" w:rsidRDefault="00BA5E43" w:rsidP="00BA5E4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индивидуальной образовательной траектории</w:t>
      </w: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ащихся</w:t>
      </w: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9-11 классах.</w:t>
      </w:r>
    </w:p>
    <w:p w:rsidR="00D037BD" w:rsidRDefault="00D037BD" w:rsidP="00B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A5E43" w:rsidRPr="00BA5E43" w:rsidRDefault="00BA5E43" w:rsidP="00B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Цели и задачи </w:t>
      </w:r>
      <w:proofErr w:type="spellStart"/>
      <w:r w:rsidRPr="00BA5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ИОМа</w:t>
      </w:r>
      <w:proofErr w:type="spellEnd"/>
      <w:r w:rsidRPr="00BA5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BA5E43" w:rsidRPr="00BA5E43" w:rsidRDefault="00BA5E43" w:rsidP="00BA5E4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Ликвидация пробелов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 компетенциях</w:t>
      </w: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5E43" w:rsidRPr="00BA5E43" w:rsidRDefault="00BA5E43" w:rsidP="00BA5E4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Психолого-педагогическая поддержка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5E43" w:rsidRPr="00BA5E43" w:rsidRDefault="00BA5E43" w:rsidP="00BA5E4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учебной мотивации</w:t>
      </w:r>
    </w:p>
    <w:p w:rsidR="00D037BD" w:rsidRDefault="00D037BD" w:rsidP="00B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E43" w:rsidRPr="00BA5E43" w:rsidRDefault="00BA5E43" w:rsidP="00BA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идеи </w:t>
      </w:r>
      <w:proofErr w:type="spellStart"/>
      <w:r w:rsidRPr="00BA5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ИОМа</w:t>
      </w:r>
      <w:proofErr w:type="spellEnd"/>
      <w:r w:rsidRPr="00BA5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A5E43" w:rsidRPr="00BA5E43" w:rsidRDefault="00BA5E43" w:rsidP="00BA5E4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</w:t>
      </w: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стандарта образования,</w:t>
      </w:r>
      <w:r w:rsidR="003E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ключевых компетен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учащихся;</w:t>
      </w:r>
    </w:p>
    <w:p w:rsidR="00BA5E43" w:rsidRPr="00BA5E43" w:rsidRDefault="00BA5E43" w:rsidP="00BA5E4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процесса обучения;</w:t>
      </w:r>
    </w:p>
    <w:p w:rsidR="00BA5E43" w:rsidRPr="00BA5E43" w:rsidRDefault="00BA5E43" w:rsidP="00BA5E4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личностный подход;</w:t>
      </w:r>
    </w:p>
    <w:p w:rsidR="00BA5E43" w:rsidRPr="00BA5E43" w:rsidRDefault="00BA5E43" w:rsidP="00BA5E4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 интересов и потребностей;</w:t>
      </w:r>
    </w:p>
    <w:p w:rsidR="00BA5E43" w:rsidRPr="00BA5E43" w:rsidRDefault="00BA5E43" w:rsidP="00BA5E4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ситуации успеха;</w:t>
      </w:r>
    </w:p>
    <w:p w:rsidR="00BA5E43" w:rsidRPr="00BA5E43" w:rsidRDefault="00BA5E43" w:rsidP="00BA5E4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поддержка 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ем-предметником;</w:t>
      </w:r>
    </w:p>
    <w:p w:rsidR="00BA5E43" w:rsidRPr="00BA5E43" w:rsidRDefault="00BA5E43" w:rsidP="00BA5E4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поэлементный анализ контрольн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BA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5E43" w:rsidRPr="00683AF4" w:rsidRDefault="00BA5E43" w:rsidP="00BA5E43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686"/>
        <w:gridCol w:w="2956"/>
        <w:gridCol w:w="1830"/>
      </w:tblGrid>
      <w:tr w:rsidR="00BA5E43" w:rsidTr="003E3637">
        <w:tc>
          <w:tcPr>
            <w:tcW w:w="696" w:type="dxa"/>
          </w:tcPr>
          <w:p w:rsidR="00BA5E43" w:rsidRDefault="00BA5E43" w:rsidP="005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</w:tcPr>
          <w:p w:rsidR="00BA5E43" w:rsidRDefault="00BA5E43" w:rsidP="005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956" w:type="dxa"/>
          </w:tcPr>
          <w:p w:rsidR="00BA5E43" w:rsidRDefault="003E3637" w:rsidP="005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5E43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BA5E43" w:rsidRDefault="00BA5E43" w:rsidP="005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BA5E43" w:rsidRPr="00112A9B" w:rsidTr="003E3637">
        <w:tc>
          <w:tcPr>
            <w:tcW w:w="696" w:type="dxa"/>
          </w:tcPr>
          <w:p w:rsidR="00BA5E43" w:rsidRPr="00112A9B" w:rsidRDefault="00BA5E43" w:rsidP="00525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A5E43" w:rsidRPr="00112A9B" w:rsidRDefault="00BA5E43" w:rsidP="00525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:rsidR="00BA5E43" w:rsidRPr="00112A9B" w:rsidRDefault="00BA5E43" w:rsidP="00525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BA5E43" w:rsidRPr="00112A9B" w:rsidRDefault="00BA5E43" w:rsidP="00525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A5E43" w:rsidTr="003E3637">
        <w:tc>
          <w:tcPr>
            <w:tcW w:w="696" w:type="dxa"/>
          </w:tcPr>
          <w:p w:rsidR="00BA5E43" w:rsidRPr="00BF31C8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2" w:type="dxa"/>
            <w:gridSpan w:val="3"/>
          </w:tcPr>
          <w:p w:rsidR="00BA5E43" w:rsidRPr="00112A9B" w:rsidRDefault="00BA5E43" w:rsidP="00525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9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аналитическая деятельность</w:t>
            </w:r>
          </w:p>
          <w:p w:rsidR="00BA5E43" w:rsidRPr="003E3637" w:rsidRDefault="00BA5E43" w:rsidP="00525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создание комфортных условий для работы учащихся, имеющих низкую учебную мотивацию.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учащихся, составляющих «группу риска»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30" w:type="dxa"/>
          </w:tcPr>
          <w:p w:rsidR="00BA5E43" w:rsidRDefault="00BA5E43" w:rsidP="00BA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BA5E43" w:rsidRDefault="00BA5E43" w:rsidP="00BA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образовательных маршрутов (ИОМ) работы с учащимися, имеющих низкую учебную мотивацию.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  <w:tc>
          <w:tcPr>
            <w:tcW w:w="1830" w:type="dxa"/>
          </w:tcPr>
          <w:p w:rsidR="00BA5E43" w:rsidRDefault="00BA5E43" w:rsidP="00D7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BA5E43" w:rsidRDefault="00BA5E43" w:rsidP="00D7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МС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вопросу создания условий для успешности обучения учащихся данной категории</w:t>
            </w:r>
          </w:p>
        </w:tc>
        <w:tc>
          <w:tcPr>
            <w:tcW w:w="2956" w:type="dxa"/>
          </w:tcPr>
          <w:p w:rsidR="00BA5E43" w:rsidRDefault="00D72E38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3950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одители м/о</w:t>
            </w:r>
          </w:p>
        </w:tc>
        <w:tc>
          <w:tcPr>
            <w:tcW w:w="1830" w:type="dxa"/>
          </w:tcPr>
          <w:p w:rsidR="00BA5E43" w:rsidRDefault="00BA5E43" w:rsidP="00D7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работы </w:t>
            </w:r>
            <w:r w:rsidR="00D72E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дополнительных занятий с учащимися данной категории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6" w:type="dxa"/>
          </w:tcPr>
          <w:p w:rsidR="00BA5E43" w:rsidRPr="005C46DE" w:rsidRDefault="00BA5E43" w:rsidP="00D7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Информационно-методическое совещание «Организация подготовки к ГИА  выпускников, относящихся к «группе риска». Порядок проведения ЕГЭ и ОГЭ 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  <w:tc>
          <w:tcPr>
            <w:tcW w:w="1830" w:type="dxa"/>
          </w:tcPr>
          <w:p w:rsidR="00BA5E43" w:rsidRDefault="00D72E38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A5E43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6" w:type="dxa"/>
          </w:tcPr>
          <w:p w:rsidR="00BA5E43" w:rsidRPr="00B3775F" w:rsidRDefault="00BA5E43" w:rsidP="00525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3775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тренировочно</w:t>
            </w:r>
            <w:proofErr w:type="spellEnd"/>
            <w:r w:rsidRPr="00B3775F">
              <w:rPr>
                <w:rFonts w:ascii="Times New Roman" w:eastAsia="Calibri" w:hAnsi="Times New Roman" w:cs="Times New Roman"/>
                <w:sz w:val="24"/>
                <w:szCs w:val="24"/>
              </w:rPr>
              <w:t>-диагностического тестирования выпускников 9,11 классов по заданиям и технологиям, аналогичным ЕГЭ и ОГЭ по русскому языку, математике и предметам по выбору.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6A3950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86" w:type="dxa"/>
          </w:tcPr>
          <w:p w:rsidR="00BA5E43" w:rsidRPr="00B3775F" w:rsidRDefault="00BA5E43" w:rsidP="00525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подготовки к собеседованию по русскому языку</w:t>
            </w:r>
          </w:p>
        </w:tc>
        <w:tc>
          <w:tcPr>
            <w:tcW w:w="2956" w:type="dxa"/>
          </w:tcPr>
          <w:p w:rsidR="00F544F9" w:rsidRDefault="00BA5E43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BA5E43" w:rsidRDefault="00F544F9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м/о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февраль</w:t>
            </w:r>
          </w:p>
        </w:tc>
      </w:tr>
      <w:tr w:rsidR="00F544F9" w:rsidTr="003E3637">
        <w:tc>
          <w:tcPr>
            <w:tcW w:w="696" w:type="dxa"/>
          </w:tcPr>
          <w:p w:rsidR="00F544F9" w:rsidRDefault="006A3950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686" w:type="dxa"/>
          </w:tcPr>
          <w:p w:rsidR="00F544F9" w:rsidRDefault="00F544F9" w:rsidP="00525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подготовки к итоговому сочинению в 11-х классах</w:t>
            </w:r>
          </w:p>
        </w:tc>
        <w:tc>
          <w:tcPr>
            <w:tcW w:w="2956" w:type="dxa"/>
          </w:tcPr>
          <w:p w:rsidR="00F544F9" w:rsidRPr="00F544F9" w:rsidRDefault="00F544F9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F544F9" w:rsidRDefault="00F544F9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Руководитель м/о</w:t>
            </w:r>
          </w:p>
        </w:tc>
        <w:tc>
          <w:tcPr>
            <w:tcW w:w="1830" w:type="dxa"/>
          </w:tcPr>
          <w:p w:rsidR="00F544F9" w:rsidRDefault="00F544F9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A5E43" w:rsidTr="003E3637">
        <w:tc>
          <w:tcPr>
            <w:tcW w:w="696" w:type="dxa"/>
          </w:tcPr>
          <w:p w:rsidR="00BA5E43" w:rsidRPr="00BF31C8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2" w:type="dxa"/>
            <w:gridSpan w:val="3"/>
          </w:tcPr>
          <w:p w:rsidR="00BA5E43" w:rsidRPr="00D008A0" w:rsidRDefault="00BA5E43" w:rsidP="00525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8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исполнительская деятельность</w:t>
            </w:r>
          </w:p>
          <w:p w:rsidR="00BA5E43" w:rsidRPr="003E3637" w:rsidRDefault="00BA5E43" w:rsidP="00525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педагогическими кадрами.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организация помощи, обеспечивающей успешность учащихся в учебной деятельности.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ежедневного учета посещаемости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учащимися уроков, мероприятий и дополнительных занятий.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 по выявлению затруднений, препятствующих усвоению учебного материала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F5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дифференцированного подхода при организации контроля усвоения знаний учащимися по отдельным темам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- предметники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системой работы учителя по ведению рабочих</w:t>
            </w:r>
            <w:r w:rsidR="00F5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тетрадей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тетрадей для контрольных работ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A5E43" w:rsidRDefault="00BA5E43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малых педагоги</w:t>
            </w:r>
            <w:r w:rsidR="00F544F9">
              <w:rPr>
                <w:rFonts w:ascii="Times New Roman" w:hAnsi="Times New Roman" w:cs="Times New Roman"/>
                <w:sz w:val="24"/>
                <w:szCs w:val="24"/>
              </w:rPr>
              <w:t>ческих советов с целью 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 неуспеваемости и определения перспектив работы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</w:tcPr>
          <w:p w:rsidR="00BA5E43" w:rsidRDefault="00BA5E43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 – предметников для изучения работы учителя на уроке с уч</w:t>
            </w:r>
            <w:r w:rsidR="00F544F9">
              <w:rPr>
                <w:rFonts w:ascii="Times New Roman" w:hAnsi="Times New Roman" w:cs="Times New Roman"/>
                <w:sz w:val="24"/>
                <w:szCs w:val="24"/>
              </w:rPr>
              <w:t>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A5E43" w:rsidRDefault="00BA5E43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накопляемостью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отметок и отработкой материала, а также </w:t>
            </w:r>
            <w:r w:rsidR="00F544F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неудовлетворительных отметок по итогам контрольных  работ и текущего материала учащихся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686" w:type="dxa"/>
          </w:tcPr>
          <w:p w:rsidR="00BA5E43" w:rsidRPr="005C46DE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деятельности учителей- предметников по составлению планов работы со слабоуспевающими учащимися, </w:t>
            </w:r>
            <w:proofErr w:type="gramStart"/>
            <w:r w:rsidRPr="005C46DE">
              <w:rPr>
                <w:rFonts w:ascii="Times New Roman" w:eastAsia="Calibri" w:hAnsi="Times New Roman" w:cs="Times New Roman"/>
                <w:sz w:val="24"/>
                <w:szCs w:val="24"/>
              </w:rPr>
              <w:t>показавшими  низкие</w:t>
            </w:r>
            <w:proofErr w:type="gramEnd"/>
            <w:r w:rsidRPr="005C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по  диагностическим работам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686" w:type="dxa"/>
          </w:tcPr>
          <w:p w:rsidR="00BA5E43" w:rsidRPr="005C46DE" w:rsidRDefault="00BA5E43" w:rsidP="00525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6DE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затруднений учителей - предметников по организации подготовки обучающихся к государственной итоговой аттестации.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830" w:type="dxa"/>
          </w:tcPr>
          <w:p w:rsidR="00BA5E43" w:rsidRDefault="00BA5E43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 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686" w:type="dxa"/>
          </w:tcPr>
          <w:p w:rsidR="00BA5E43" w:rsidRPr="005C46DE" w:rsidRDefault="00BA5E43" w:rsidP="00525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6D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Консультационные беседы с учителями-предметниками 9,11 классов по организации работы с выпускниками «группы риска»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BA5E43" w:rsidRDefault="00BA5E43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686" w:type="dxa"/>
          </w:tcPr>
          <w:p w:rsidR="00BA5E43" w:rsidRPr="005C46DE" w:rsidRDefault="00BA5E43" w:rsidP="00525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проверки:</w:t>
            </w:r>
          </w:p>
          <w:p w:rsidR="00BA5E43" w:rsidRPr="005C46DE" w:rsidRDefault="00BA5E43" w:rsidP="00525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«Контроль за организацией индивидуальной работы учителей-предметников с выпускниками 9,11-х классов «группы рис</w:t>
            </w:r>
            <w:r w:rsidR="00F5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</w:t>
            </w:r>
            <w:r w:rsidRPr="005C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A5E43" w:rsidRPr="005C46DE" w:rsidRDefault="00BA5E43" w:rsidP="00525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«Контроль хода подготовки к государственной итоговой аттестации выпускников «группы риска»»</w:t>
            </w:r>
          </w:p>
          <w:p w:rsidR="00BA5E43" w:rsidRPr="005C46DE" w:rsidRDefault="00BA5E43" w:rsidP="00525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«Работа учителей-предметников по итогам диагностических работ с учетом выявленных пробелов»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BA5E43" w:rsidRDefault="00BA5E43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A5E43" w:rsidRDefault="00F544F9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  <w:r w:rsidR="00BA5E43" w:rsidRPr="00FA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3686" w:type="dxa"/>
          </w:tcPr>
          <w:p w:rsidR="00BA5E43" w:rsidRPr="00FA4971" w:rsidRDefault="00BA5E43" w:rsidP="00F54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плана </w:t>
            </w:r>
            <w:r w:rsidR="00F544F9">
              <w:rPr>
                <w:rFonts w:ascii="Times New Roman" w:eastAsia="Calibri" w:hAnsi="Times New Roman" w:cs="Times New Roman"/>
                <w:sz w:val="24"/>
                <w:szCs w:val="24"/>
              </w:rPr>
              <w:t>ВГК</w:t>
            </w:r>
            <w:r w:rsidRPr="00FA4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графиком диагностических и тренировочных работ при подготовке к ГИА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BA5E43" w:rsidRDefault="00BA5E43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A5E43" w:rsidRPr="00FA4971" w:rsidRDefault="00BA5E43" w:rsidP="00525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7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686" w:type="dxa"/>
          </w:tcPr>
          <w:p w:rsidR="00BA5E43" w:rsidRPr="00B3775F" w:rsidRDefault="00BA5E43" w:rsidP="00525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5F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диагностических и тренировочных работ с целью корректировки плана подготовки к ЕГЭ и ОГЭ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BA5E43" w:rsidRDefault="00BA5E43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A5E43" w:rsidRPr="00FA4971" w:rsidRDefault="00BA5E43" w:rsidP="00525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97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2" w:type="dxa"/>
            <w:gridSpan w:val="3"/>
          </w:tcPr>
          <w:p w:rsidR="00BA5E43" w:rsidRPr="00A075AE" w:rsidRDefault="00BA5E43" w:rsidP="00525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A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 – целевая деятельность</w:t>
            </w:r>
          </w:p>
          <w:p w:rsidR="00BA5E43" w:rsidRPr="003E3637" w:rsidRDefault="00BA5E43" w:rsidP="00525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учащимися.</w:t>
            </w:r>
          </w:p>
          <w:p w:rsidR="00BA5E43" w:rsidRDefault="00BA5E43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>Задачи: Контроль за организацией рабочего места в учебное время. Создание</w:t>
            </w:r>
            <w:r w:rsidR="00F544F9"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комфортных условий на уроке и во внеурочной деятельности</w:t>
            </w:r>
            <w:r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алгоритмом:</w:t>
            </w:r>
          </w:p>
          <w:p w:rsidR="00BA5E43" w:rsidRPr="007213C3" w:rsidRDefault="007213C3" w:rsidP="0072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5E43" w:rsidRPr="007213C3">
              <w:rPr>
                <w:rFonts w:ascii="Times New Roman" w:hAnsi="Times New Roman" w:cs="Times New Roman"/>
                <w:sz w:val="24"/>
                <w:szCs w:val="24"/>
              </w:rPr>
              <w:t>выполнения письменных заданий, как индивидуальных, так и общих классных;</w:t>
            </w:r>
          </w:p>
          <w:p w:rsidR="00BA5E43" w:rsidRPr="007213C3" w:rsidRDefault="007213C3" w:rsidP="0072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5E43" w:rsidRPr="007213C3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proofErr w:type="gramStart"/>
            <w:r w:rsidR="00BA5E43" w:rsidRPr="007213C3">
              <w:rPr>
                <w:rFonts w:ascii="Times New Roman" w:hAnsi="Times New Roman" w:cs="Times New Roman"/>
                <w:sz w:val="24"/>
                <w:szCs w:val="24"/>
              </w:rPr>
              <w:t>учебником  по</w:t>
            </w:r>
            <w:proofErr w:type="gramEnd"/>
            <w:r w:rsidR="00BA5E43" w:rsidRPr="007213C3">
              <w:rPr>
                <w:rFonts w:ascii="Times New Roman" w:hAnsi="Times New Roman" w:cs="Times New Roman"/>
                <w:sz w:val="24"/>
                <w:szCs w:val="24"/>
              </w:rPr>
              <w:t xml:space="preserve"> заданию учителя;</w:t>
            </w:r>
          </w:p>
          <w:p w:rsidR="00BA5E43" w:rsidRPr="007213C3" w:rsidRDefault="007213C3" w:rsidP="0072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5E43" w:rsidRPr="007213C3">
              <w:rPr>
                <w:rFonts w:ascii="Times New Roman" w:hAnsi="Times New Roman" w:cs="Times New Roman"/>
                <w:sz w:val="24"/>
                <w:szCs w:val="24"/>
              </w:rPr>
              <w:t>устного ответа.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выполнения домашних заданий в рамках индивидуальных занятий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учебными принадлежностями, необходимыми для работы на уроке (через классных руководителей, возможности учебных кабинетов)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86" w:type="dxa"/>
          </w:tcPr>
          <w:p w:rsidR="00BA5E43" w:rsidRDefault="00BA5E43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к участию в </w:t>
            </w:r>
            <w:r w:rsidR="00F544F9">
              <w:rPr>
                <w:rFonts w:ascii="Times New Roman" w:hAnsi="Times New Roman" w:cs="Times New Roman"/>
                <w:sz w:val="24"/>
                <w:szCs w:val="24"/>
              </w:rPr>
              <w:t>гимназически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классных мероприятиях.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2" w:type="dxa"/>
            <w:gridSpan w:val="3"/>
          </w:tcPr>
          <w:p w:rsidR="00BA5E43" w:rsidRPr="00512B7A" w:rsidRDefault="00BA5E43" w:rsidP="00525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 – диагностическая деятельность.</w:t>
            </w:r>
          </w:p>
          <w:p w:rsidR="00BA5E43" w:rsidRPr="003E3637" w:rsidRDefault="00BA5E43" w:rsidP="00525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 – педагогическое сопровождение.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>Задачи: обеспечение индивидуального подхода к каждому учащемуся. Консультирование родителей.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психолога для родителей и лиц, замещающих их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классных собраний по проблемам:</w:t>
            </w:r>
          </w:p>
          <w:p w:rsidR="00BA5E43" w:rsidRPr="00F544F9" w:rsidRDefault="00F544F9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5E43" w:rsidRPr="00F544F9">
              <w:rPr>
                <w:rFonts w:ascii="Times New Roman" w:hAnsi="Times New Roman" w:cs="Times New Roman"/>
                <w:sz w:val="24"/>
                <w:szCs w:val="24"/>
              </w:rPr>
              <w:t>психологические и возрастные особенности учащихся;</w:t>
            </w:r>
          </w:p>
          <w:p w:rsidR="00BA5E43" w:rsidRPr="00F544F9" w:rsidRDefault="00F544F9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5E43" w:rsidRPr="00F544F9">
              <w:rPr>
                <w:rFonts w:ascii="Times New Roman" w:hAnsi="Times New Roman" w:cs="Times New Roman"/>
                <w:sz w:val="24"/>
                <w:szCs w:val="24"/>
              </w:rPr>
              <w:t>общение с учащимися с учетом индивидуальной психологии детей;</w:t>
            </w:r>
          </w:p>
          <w:p w:rsidR="00BA5E43" w:rsidRPr="00F544F9" w:rsidRDefault="00F544F9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5E43" w:rsidRPr="00F544F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родителей (законных представителей) за </w:t>
            </w:r>
            <w:r w:rsidR="00BA5E43" w:rsidRPr="00F54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и обучение детей.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психологического комфорта учащихся в ученическом коллективе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определению профессиональной ориентации учащихся данной категории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86" w:type="dxa"/>
          </w:tcPr>
          <w:p w:rsidR="00BA5E43" w:rsidRPr="005C46DE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D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знаний  выпускников 9, 11-х классов «группы риска».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86" w:type="dxa"/>
          </w:tcPr>
          <w:p w:rsidR="00BA5E43" w:rsidRPr="00FF2B16" w:rsidRDefault="00BA5E43" w:rsidP="00525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B1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тренингах по заполнению экзаменационных бланков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686" w:type="dxa"/>
          </w:tcPr>
          <w:p w:rsidR="00BA5E43" w:rsidRPr="00FF2B16" w:rsidRDefault="00BA5E43" w:rsidP="00525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B1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из «открытого банка заданий» на сайте ФИПИ</w:t>
            </w:r>
            <w:r w:rsidR="00F5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44F9">
              <w:rPr>
                <w:rFonts w:ascii="Times New Roman" w:eastAsia="Calibri" w:hAnsi="Times New Roman" w:cs="Times New Roman"/>
                <w:sz w:val="24"/>
                <w:szCs w:val="24"/>
              </w:rPr>
              <w:t>СТатГрада</w:t>
            </w:r>
            <w:proofErr w:type="spellEnd"/>
            <w:r w:rsidR="00F5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686" w:type="dxa"/>
          </w:tcPr>
          <w:p w:rsidR="00BA5E43" w:rsidRPr="00FF2B16" w:rsidRDefault="00BA5E43" w:rsidP="00525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B16">
              <w:rPr>
                <w:rFonts w:ascii="Times New Roman" w:eastAsia="Calibri" w:hAnsi="Times New Roman" w:cs="Times New Roman"/>
                <w:sz w:val="24"/>
                <w:szCs w:val="24"/>
              </w:rPr>
              <w:t>Понижение уровня тревожности у  учащихся,  относящихся к  «группе риска» (тренинги)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2" w:type="dxa"/>
            <w:gridSpan w:val="3"/>
          </w:tcPr>
          <w:p w:rsidR="00BA5E43" w:rsidRPr="00656241" w:rsidRDefault="00BA5E43" w:rsidP="00525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41"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Регулирующая деятельность.</w:t>
            </w:r>
          </w:p>
          <w:p w:rsidR="00BA5E43" w:rsidRPr="003E3637" w:rsidRDefault="00BA5E43" w:rsidP="00525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  <w:p w:rsidR="00BA5E43" w:rsidRDefault="00BA5E43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осуществление взаимодействия между семьей и </w:t>
            </w:r>
            <w:r w:rsidR="00F544F9"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гимназией </w:t>
            </w:r>
            <w:r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>с целью организации совместных действий для решения проблемы успешности обучения учащихся.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</w:tcPr>
          <w:p w:rsidR="00BA5E43" w:rsidRDefault="00BA5E43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психолога с родителями по устранению причин неуспеваемости учащихся.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встречи родителей с учителями – предметниками в установленное время 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малых педагогических советов с приглашением родителей неуспевающих учащихся.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A5E43" w:rsidRDefault="00BA5E43" w:rsidP="006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86" w:type="dxa"/>
          </w:tcPr>
          <w:p w:rsidR="00BA5E43" w:rsidRDefault="00BA5E43" w:rsidP="006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родительских комитетов к сотрудничеству с педагогическим коллективом </w:t>
            </w:r>
            <w:r w:rsidR="006A3950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проблем воспитания детей.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председатели родительских комитетов.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BA5E43" w:rsidRPr="006B3C96" w:rsidRDefault="00BA5E43" w:rsidP="00BA5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5E43" w:rsidRDefault="00BA5E43" w:rsidP="00BA5E43"/>
    <w:p w:rsidR="00935210" w:rsidRDefault="00935210"/>
    <w:sectPr w:rsidR="00935210" w:rsidSect="002A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9B0"/>
    <w:multiLevelType w:val="multilevel"/>
    <w:tmpl w:val="093C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04D22"/>
    <w:multiLevelType w:val="hybridMultilevel"/>
    <w:tmpl w:val="983E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DDB"/>
    <w:multiLevelType w:val="multilevel"/>
    <w:tmpl w:val="E2B8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F31F6"/>
    <w:multiLevelType w:val="multilevel"/>
    <w:tmpl w:val="BD22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219AA"/>
    <w:multiLevelType w:val="multilevel"/>
    <w:tmpl w:val="9038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B62DDD"/>
    <w:multiLevelType w:val="hybridMultilevel"/>
    <w:tmpl w:val="874E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43"/>
    <w:rsid w:val="003872C4"/>
    <w:rsid w:val="003E3637"/>
    <w:rsid w:val="00496676"/>
    <w:rsid w:val="004E3DB2"/>
    <w:rsid w:val="006A3950"/>
    <w:rsid w:val="007213C3"/>
    <w:rsid w:val="00935210"/>
    <w:rsid w:val="00BA5E43"/>
    <w:rsid w:val="00C91BF2"/>
    <w:rsid w:val="00D037BD"/>
    <w:rsid w:val="00D72E38"/>
    <w:rsid w:val="00F5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27A1E-80E6-4497-A900-C3CBEFA9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A5E43"/>
    <w:pPr>
      <w:ind w:left="720"/>
      <w:contextualSpacing/>
    </w:pPr>
  </w:style>
  <w:style w:type="paragraph" w:styleId="a5">
    <w:name w:val="No Spacing"/>
    <w:uiPriority w:val="1"/>
    <w:qFormat/>
    <w:rsid w:val="00BA5E4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A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Aquateach</dc:creator>
  <cp:lastModifiedBy>Админ</cp:lastModifiedBy>
  <cp:revision>8</cp:revision>
  <cp:lastPrinted>2021-09-02T08:22:00Z</cp:lastPrinted>
  <dcterms:created xsi:type="dcterms:W3CDTF">2019-11-30T07:40:00Z</dcterms:created>
  <dcterms:modified xsi:type="dcterms:W3CDTF">2021-09-08T09:44:00Z</dcterms:modified>
</cp:coreProperties>
</file>