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17" w:rsidRPr="00147D9D" w:rsidRDefault="00173317" w:rsidP="00173317">
      <w:pPr>
        <w:jc w:val="center"/>
        <w:rPr>
          <w:b/>
          <w:i/>
          <w:sz w:val="32"/>
        </w:rPr>
      </w:pPr>
      <w:r w:rsidRPr="00A479E6">
        <w:rPr>
          <w:b/>
          <w:i/>
          <w:sz w:val="32"/>
        </w:rPr>
        <w:t>Календарно-тематическое планирование уроков</w:t>
      </w:r>
    </w:p>
    <w:p w:rsidR="00173317" w:rsidRPr="00147D9D" w:rsidRDefault="00173317" w:rsidP="00173317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Английский язык</w:t>
      </w:r>
    </w:p>
    <w:p w:rsidR="00173317" w:rsidRPr="00DF7328" w:rsidRDefault="00173317" w:rsidP="00173317">
      <w:pPr>
        <w:jc w:val="center"/>
        <w:rPr>
          <w:i/>
          <w:sz w:val="32"/>
          <w:lang w:val="en-US"/>
        </w:rPr>
      </w:pPr>
      <w:r w:rsidRPr="00A479E6">
        <w:rPr>
          <w:b/>
          <w:i/>
          <w:sz w:val="32"/>
        </w:rPr>
        <w:t xml:space="preserve">класс </w:t>
      </w:r>
      <w:r>
        <w:rPr>
          <w:i/>
          <w:sz w:val="32"/>
        </w:rPr>
        <w:t xml:space="preserve"> </w:t>
      </w:r>
      <w:r>
        <w:rPr>
          <w:b/>
          <w:i/>
          <w:sz w:val="32"/>
        </w:rPr>
        <w:t>1</w:t>
      </w:r>
      <w:proofErr w:type="spellStart"/>
      <w:r>
        <w:rPr>
          <w:b/>
          <w:i/>
          <w:sz w:val="32"/>
          <w:lang w:val="en-US"/>
        </w:rPr>
        <w:t>1</w:t>
      </w:r>
      <w:proofErr w:type="spellEnd"/>
    </w:p>
    <w:p w:rsidR="00173317" w:rsidRDefault="00173317" w:rsidP="00173317">
      <w:pPr>
        <w:widowControl w:val="0"/>
        <w:autoSpaceDE w:val="0"/>
        <w:autoSpaceDN w:val="0"/>
        <w:adjustRightInd w:val="0"/>
        <w:jc w:val="center"/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525"/>
        <w:gridCol w:w="1335"/>
        <w:gridCol w:w="802"/>
        <w:gridCol w:w="533"/>
        <w:gridCol w:w="2492"/>
        <w:gridCol w:w="2078"/>
        <w:gridCol w:w="2126"/>
      </w:tblGrid>
      <w:tr w:rsidR="00173317" w:rsidRPr="005249A1" w:rsidTr="00173317">
        <w:trPr>
          <w:cantSplit/>
          <w:trHeight w:val="570"/>
        </w:trPr>
        <w:tc>
          <w:tcPr>
            <w:tcW w:w="851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№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25" w:type="dxa"/>
            <w:vMerge w:val="restart"/>
            <w:vAlign w:val="center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ind w:right="258"/>
              <w:jc w:val="center"/>
            </w:pPr>
            <w:r w:rsidRPr="005249A1">
              <w:t>Тема урока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Кол-во часов</w:t>
            </w:r>
          </w:p>
        </w:tc>
        <w:tc>
          <w:tcPr>
            <w:tcW w:w="1335" w:type="dxa"/>
            <w:gridSpan w:val="2"/>
            <w:vAlign w:val="center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 xml:space="preserve">Дата </w:t>
            </w:r>
          </w:p>
        </w:tc>
        <w:tc>
          <w:tcPr>
            <w:tcW w:w="2492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Подготовка к итоговой аттестации</w:t>
            </w:r>
          </w:p>
        </w:tc>
        <w:tc>
          <w:tcPr>
            <w:tcW w:w="2078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Виды контроля</w:t>
            </w:r>
          </w:p>
        </w:tc>
        <w:tc>
          <w:tcPr>
            <w:tcW w:w="2126" w:type="dxa"/>
            <w:vMerge w:val="restart"/>
            <w:vAlign w:val="center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Приме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5249A1">
              <w:t>чание</w:t>
            </w:r>
            <w:proofErr w:type="spellEnd"/>
          </w:p>
        </w:tc>
      </w:tr>
      <w:tr w:rsidR="00173317" w:rsidRPr="005249A1" w:rsidTr="00173317">
        <w:trPr>
          <w:cantSplit/>
          <w:trHeight w:val="816"/>
        </w:trPr>
        <w:tc>
          <w:tcPr>
            <w:tcW w:w="851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25" w:type="dxa"/>
            <w:vMerge/>
            <w:vAlign w:val="center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ind w:right="258"/>
              <w:jc w:val="center"/>
            </w:pP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5" w:type="dxa"/>
            <w:gridSpan w:val="2"/>
            <w:vAlign w:val="center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План Факт</w:t>
            </w:r>
          </w:p>
        </w:tc>
        <w:tc>
          <w:tcPr>
            <w:tcW w:w="2492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78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cantSplit/>
          <w:trHeight w:val="1134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Языки международного общения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jc w:val="center"/>
            </w:pPr>
            <w:r w:rsidRPr="005249A1">
              <w:t>7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jc w:val="center"/>
            </w:pPr>
            <w:r>
              <w:rPr>
                <w:lang w:val="en-US"/>
              </w:rPr>
              <w:t>2</w:t>
            </w:r>
            <w:r w:rsidRPr="005249A1">
              <w:t>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Письмо.</w:t>
            </w:r>
            <w:r w:rsidRPr="005249A1">
              <w:t xml:space="preserve"> Правила написания личного письма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Стартовый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cantSplit/>
          <w:trHeight w:val="1134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Трудно ли изучать иностранный язык?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jc w:val="center"/>
            </w:pPr>
            <w:r w:rsidRPr="005249A1">
              <w:t>4.09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767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</w:t>
            </w:r>
            <w:proofErr w:type="spellStart"/>
            <w:r w:rsidRPr="005249A1">
              <w:t>Ранглиш</w:t>
            </w:r>
            <w:proofErr w:type="spellEnd"/>
            <w:r w:rsidRPr="005249A1">
              <w:t xml:space="preserve"> – язык международной космической станции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jc w:val="center"/>
            </w:pPr>
            <w:r>
              <w:rPr>
                <w:lang w:val="en-US"/>
              </w:rPr>
              <w:t>7</w:t>
            </w:r>
            <w:r w:rsidRPr="005249A1">
              <w:t>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Лексика и грамматика</w:t>
            </w:r>
            <w:proofErr w:type="gramStart"/>
            <w:r w:rsidRPr="005249A1">
              <w:rPr>
                <w:u w:val="single"/>
              </w:rPr>
              <w:t>.</w:t>
            </w:r>
            <w:proofErr w:type="gramEnd"/>
            <w:r w:rsidRPr="005249A1">
              <w:t xml:space="preserve"> </w:t>
            </w:r>
            <w:proofErr w:type="gramStart"/>
            <w:r w:rsidRPr="005249A1">
              <w:t>с</w:t>
            </w:r>
            <w:proofErr w:type="gramEnd"/>
            <w:r w:rsidRPr="005249A1">
              <w:t>ловообразование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jc w:val="center"/>
            </w:pPr>
          </w:p>
        </w:tc>
      </w:tr>
      <w:tr w:rsidR="00173317" w:rsidRPr="005249A1" w:rsidTr="00173317">
        <w:trPr>
          <w:trHeight w:val="40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</w:t>
            </w:r>
            <w:proofErr w:type="spellStart"/>
            <w:r w:rsidRPr="005249A1">
              <w:t>Глобиш</w:t>
            </w:r>
            <w:proofErr w:type="spellEnd"/>
            <w:r w:rsidRPr="005249A1">
              <w:t xml:space="preserve"> – упрощённая версия английского языка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jc w:val="center"/>
            </w:pPr>
            <w:r>
              <w:rPr>
                <w:lang w:val="en-US"/>
              </w:rPr>
              <w:t>9</w:t>
            </w:r>
            <w:r w:rsidRPr="005249A1">
              <w:t>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6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Как меняется английский язык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jc w:val="center"/>
            </w:pPr>
            <w:r w:rsidRPr="005249A1">
              <w:t>11.09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249A1">
              <w:rPr>
                <w:u w:val="single"/>
              </w:rPr>
              <w:t>Аудирование</w:t>
            </w:r>
            <w:proofErr w:type="spellEnd"/>
            <w:r w:rsidRPr="005249A1">
              <w:rPr>
                <w:u w:val="single"/>
              </w:rPr>
              <w:t>.</w:t>
            </w:r>
            <w:r w:rsidRPr="005249A1">
              <w:t xml:space="preserve"> Задание на множественные соответствия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cantSplit/>
          <w:trHeight w:val="1134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Сколькими языками надо владеть, чтобы стать успешным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jc w:val="center"/>
            </w:pPr>
            <w:r>
              <w:t>1</w:t>
            </w:r>
            <w:r>
              <w:rPr>
                <w:lang w:val="en-US"/>
              </w:rPr>
              <w:t>4</w:t>
            </w:r>
            <w:r w:rsidRPr="005249A1">
              <w:t>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30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>Проект: «Иностранные языки в моей жизни»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 w:rsidRPr="005249A1">
              <w:t>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7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Глобальная деревня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jc w:val="center"/>
            </w:pPr>
            <w:r w:rsidRPr="005249A1">
              <w:t>6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jc w:val="center"/>
            </w:pPr>
            <w:r w:rsidRPr="005249A1">
              <w:t>18.09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F76D39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Устная речь.</w:t>
            </w:r>
            <w:r w:rsidRPr="005249A1">
              <w:t xml:space="preserve"> Направляемый диалог. 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116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>Плюсы и минусы глобализации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jc w:val="center"/>
            </w:pPr>
            <w:r>
              <w:rPr>
                <w:lang w:val="en-US"/>
              </w:rPr>
              <w:t>21</w:t>
            </w:r>
            <w:r w:rsidRPr="005249A1">
              <w:t>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896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>Классическая и популярная музыка как элемент глобализации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3</w:t>
            </w:r>
            <w:r w:rsidRPr="005249A1">
              <w:t>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cantSplit/>
          <w:trHeight w:val="1134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</w:t>
            </w:r>
            <w:proofErr w:type="spellStart"/>
            <w:r w:rsidRPr="005249A1">
              <w:t>Антиглобалистское</w:t>
            </w:r>
            <w:proofErr w:type="spellEnd"/>
            <w:r w:rsidRPr="005249A1">
              <w:t xml:space="preserve"> движение: причины и последствия 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25.09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Лексика и грамматика</w:t>
            </w:r>
            <w:proofErr w:type="gramStart"/>
            <w:r w:rsidRPr="005249A1">
              <w:rPr>
                <w:u w:val="single"/>
              </w:rPr>
              <w:t>.</w:t>
            </w:r>
            <w:proofErr w:type="gramEnd"/>
            <w:r w:rsidRPr="005249A1">
              <w:t xml:space="preserve"> </w:t>
            </w:r>
            <w:proofErr w:type="gramStart"/>
            <w:r w:rsidRPr="005249A1">
              <w:t>с</w:t>
            </w:r>
            <w:proofErr w:type="gramEnd"/>
            <w:r w:rsidRPr="005249A1">
              <w:t>ловообразование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56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Кто населяет Британию: исторический экскурс  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  <w:r w:rsidRPr="005249A1">
              <w:t>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4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>Проект: «Глобализация и ты»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173317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30.09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158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Что ты знаешь о своих правах и обязанностях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7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4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Модальные глаголы для выражения обязанности, необходимости, разрешения.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5</w:t>
            </w:r>
            <w:r w:rsidRPr="005249A1">
              <w:t>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3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Понятие свободы у современных тинэйджеров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7</w:t>
            </w:r>
            <w:r w:rsidRPr="005249A1">
              <w:t>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Устная часть.</w:t>
            </w:r>
            <w:r w:rsidRPr="005249A1">
              <w:t xml:space="preserve"> Направляемый диалог. Получение и сообщение информации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cantSplit/>
          <w:trHeight w:val="1134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Проект «Портрет идеального школьника»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9.10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22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Твоё участие в жизни общества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2</w:t>
            </w:r>
            <w:r w:rsidRPr="005249A1">
              <w:t>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Лексика и грамматика.</w:t>
            </w:r>
            <w:r w:rsidRPr="005249A1">
              <w:t xml:space="preserve"> Косвенная речь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Дмитрий Лихачёв как публичная фигура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4</w:t>
            </w:r>
            <w:r w:rsidRPr="005249A1">
              <w:t>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Письмо.</w:t>
            </w:r>
            <w:r w:rsidRPr="005249A1">
              <w:t xml:space="preserve"> Правила написания личного письма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05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Проект: «Предлагаем премию за вклад в школьную жизнь»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16.10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60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>Мелкие преступления против планеты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19</w:t>
            </w:r>
            <w:r w:rsidRPr="005249A1">
              <w:t>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Лексика и грамматика.</w:t>
            </w:r>
            <w:r w:rsidRPr="005249A1">
              <w:t xml:space="preserve"> Времена и видовременные формы глагола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cantSplit/>
          <w:trHeight w:val="1134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b/>
              </w:rPr>
            </w:pPr>
            <w:r w:rsidRPr="005249A1">
              <w:t xml:space="preserve"> Киотский протокол как шаг к предотвращению парникового эффекта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1</w:t>
            </w:r>
            <w:r w:rsidRPr="005249A1">
              <w:t>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Лексика и грамматика</w:t>
            </w:r>
            <w:r w:rsidRPr="005249A1">
              <w:t>. Времена и видовременные формы глагола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cantSplit/>
          <w:trHeight w:val="1134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roofErr w:type="spellStart"/>
            <w:r w:rsidRPr="005249A1">
              <w:t>Антисоциальное</w:t>
            </w:r>
            <w:proofErr w:type="spellEnd"/>
            <w:r w:rsidRPr="005249A1">
              <w:t xml:space="preserve"> поведение: культура пользования мобильной связью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3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23.10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249A1">
              <w:rPr>
                <w:u w:val="single"/>
              </w:rPr>
              <w:t>Аудирование</w:t>
            </w:r>
            <w:proofErr w:type="spellEnd"/>
            <w:r w:rsidRPr="005249A1">
              <w:rPr>
                <w:u w:val="single"/>
              </w:rPr>
              <w:t>.</w:t>
            </w:r>
            <w:r w:rsidRPr="005249A1">
              <w:t xml:space="preserve"> Задания на множественный выбор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Письмо.</w:t>
            </w:r>
            <w:r w:rsidRPr="005249A1">
              <w:t xml:space="preserve"> Правила написания личного письма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Лексика и грамматика</w:t>
            </w:r>
            <w:proofErr w:type="gramStart"/>
            <w:r w:rsidRPr="005249A1">
              <w:rPr>
                <w:u w:val="single"/>
              </w:rPr>
              <w:t>.</w:t>
            </w:r>
            <w:proofErr w:type="gramEnd"/>
            <w:r w:rsidRPr="005249A1">
              <w:t xml:space="preserve"> </w:t>
            </w:r>
            <w:proofErr w:type="gramStart"/>
            <w:r w:rsidRPr="005249A1">
              <w:t>с</w:t>
            </w:r>
            <w:proofErr w:type="gramEnd"/>
            <w:r w:rsidRPr="005249A1">
              <w:t>ловообразование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cantSplit/>
          <w:trHeight w:val="1134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F76D39" w:rsidRPr="005249A1" w:rsidRDefault="00F76D39" w:rsidP="00F76D39">
            <w:pPr>
              <w:rPr>
                <w:b/>
              </w:rPr>
            </w:pPr>
            <w:r w:rsidRPr="005249A1">
              <w:t xml:space="preserve">Контроль навыков </w:t>
            </w:r>
            <w:proofErr w:type="spellStart"/>
            <w:r w:rsidRPr="005249A1">
              <w:t>аудирования</w:t>
            </w:r>
            <w:proofErr w:type="spellEnd"/>
          </w:p>
          <w:p w:rsidR="00F76D39" w:rsidRDefault="00F76D39" w:rsidP="00F76D39">
            <w:pPr>
              <w:rPr>
                <w:b/>
              </w:rPr>
            </w:pPr>
            <w:r w:rsidRPr="005249A1">
              <w:t xml:space="preserve"> Контроль навыков чтения</w:t>
            </w:r>
          </w:p>
          <w:p w:rsidR="00173317" w:rsidRPr="005249A1" w:rsidRDefault="00173317" w:rsidP="00173317">
            <w:pPr>
              <w:rPr>
                <w:b/>
              </w:rPr>
            </w:pP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26</w:t>
            </w:r>
            <w:r w:rsidRPr="005249A1">
              <w:t>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cantSplit/>
          <w:trHeight w:val="1134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F76D39" w:rsidRDefault="00F76D39" w:rsidP="00F76D39">
            <w:pPr>
              <w:rPr>
                <w:b/>
              </w:rPr>
            </w:pPr>
            <w:r w:rsidRPr="005249A1">
              <w:t>Контроль навыков устной речи по теме: «Как выглядят молодые люди в сегодняшнем обществе?»</w:t>
            </w:r>
          </w:p>
          <w:p w:rsidR="00173317" w:rsidRPr="005249A1" w:rsidRDefault="00173317" w:rsidP="00173317">
            <w:pPr>
              <w:rPr>
                <w:b/>
                <w:i/>
              </w:rPr>
            </w:pP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  <w:r w:rsidRPr="005249A1">
              <w:t>.10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Устная речь.</w:t>
            </w:r>
            <w:r w:rsidRPr="005249A1">
              <w:t xml:space="preserve"> Описание иллюстрации и презентация темы с обсуждением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22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F76D39" w:rsidRDefault="00F76D39" w:rsidP="00F76D39">
            <w:r w:rsidRPr="005249A1">
              <w:rPr>
                <w:b/>
                <w:i/>
              </w:rPr>
              <w:t>Урок самоконтроля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</w:t>
            </w:r>
          </w:p>
        </w:tc>
        <w:tc>
          <w:tcPr>
            <w:tcW w:w="802" w:type="dxa"/>
          </w:tcPr>
          <w:p w:rsidR="00173317" w:rsidRPr="00173317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Устная часть</w:t>
            </w:r>
            <w:r w:rsidRPr="005249A1">
              <w:t xml:space="preserve">. Направляемый </w:t>
            </w:r>
            <w:r w:rsidRPr="005249A1">
              <w:lastRenderedPageBreak/>
              <w:t>диалог. Получение и сообщение информации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49A1">
              <w:lastRenderedPageBreak/>
              <w:t>Итоговый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  <w:vMerge w:val="restart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  <w:vMerge w:val="restart"/>
          </w:tcPr>
          <w:p w:rsidR="00F76D39" w:rsidRDefault="00F76D39" w:rsidP="00F76D39"/>
          <w:p w:rsidR="00173317" w:rsidRPr="00F76D39" w:rsidRDefault="00F76D39" w:rsidP="00F76D39">
            <w:proofErr w:type="gramStart"/>
            <w:r w:rsidRPr="005249A1">
              <w:t>Проект</w:t>
            </w:r>
            <w:proofErr w:type="gramEnd"/>
            <w:r w:rsidRPr="005249A1">
              <w:t xml:space="preserve">: «каким гражданином должен быть тинэйджер» 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173317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249A1">
              <w:rPr>
                <w:u w:val="single"/>
              </w:rPr>
              <w:t>Аудирование</w:t>
            </w:r>
            <w:proofErr w:type="spellEnd"/>
            <w:r w:rsidRPr="005249A1">
              <w:rPr>
                <w:u w:val="single"/>
              </w:rPr>
              <w:t>.</w:t>
            </w:r>
            <w:r w:rsidRPr="005249A1">
              <w:t xml:space="preserve"> Расположение событий или информации в определённом порядке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8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49A1">
              <w:t>Итоговый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  <w:vMerge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  <w:vMerge/>
          </w:tcPr>
          <w:p w:rsidR="00173317" w:rsidRPr="005249A1" w:rsidRDefault="00173317" w:rsidP="00173317">
            <w:pPr>
              <w:rPr>
                <w:b/>
              </w:rPr>
            </w:pP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.Профессия твоей мечты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19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Pr="005249A1">
              <w:t>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49A1">
              <w:t>Стартовый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«Мужские» и «женские» профессии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 w:rsidRPr="005249A1">
              <w:t>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pPr>
              <w:rPr>
                <w:lang w:val="en-US"/>
              </w:rPr>
            </w:pPr>
            <w:r w:rsidRPr="005249A1">
              <w:t>Призвание</w:t>
            </w:r>
            <w:r w:rsidRPr="005249A1">
              <w:rPr>
                <w:lang w:val="en-US"/>
              </w:rPr>
              <w:t xml:space="preserve"> </w:t>
            </w:r>
            <w:r w:rsidRPr="005249A1">
              <w:t>и</w:t>
            </w:r>
            <w:r w:rsidRPr="005249A1">
              <w:rPr>
                <w:lang w:val="en-US"/>
              </w:rPr>
              <w:t xml:space="preserve"> </w:t>
            </w:r>
            <w:r w:rsidRPr="005249A1">
              <w:t>карьера</w:t>
            </w:r>
            <w:r w:rsidRPr="005249A1">
              <w:rPr>
                <w:lang w:val="en-US"/>
              </w:rPr>
              <w:t xml:space="preserve">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8</w:t>
            </w:r>
            <w:r w:rsidRPr="005249A1">
              <w:t>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Влияние семьи, друзей и личных качеств человека на выбор профессии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20</w:t>
            </w:r>
            <w:r w:rsidRPr="005249A1">
              <w:t>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Выбор учебного заведения после школы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3</w:t>
            </w:r>
            <w:r w:rsidRPr="005249A1">
              <w:t>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Что такое глобальный класс?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 w:rsidRPr="005249A1">
              <w:t>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Образование и карьера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7</w:t>
            </w:r>
            <w:r w:rsidRPr="005249A1">
              <w:t>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Письмо.</w:t>
            </w:r>
            <w:r w:rsidRPr="005249A1">
              <w:t xml:space="preserve"> Правила </w:t>
            </w:r>
            <w:r w:rsidRPr="005249A1">
              <w:lastRenderedPageBreak/>
              <w:t>написания личного письма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lastRenderedPageBreak/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Профессиональное образование в США и России: общее и разное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30</w:t>
            </w:r>
            <w:r w:rsidRPr="005249A1">
              <w:t>.11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 xml:space="preserve">Письмо. </w:t>
            </w:r>
            <w:r w:rsidRPr="005249A1">
              <w:t>Правила написания резюме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Дискуссия: «Можно ли сделать успешную карьеру, не окончив университет?»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173317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Структуры в будущем совершённом времени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4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.Последний школьный экзамен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7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Будущее школ России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9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>Устная речь.</w:t>
            </w:r>
            <w:r w:rsidRPr="005249A1">
              <w:t xml:space="preserve"> Направляемый диалог. Обсуждение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К какому типу школьника ты принадлежишь: тест и рекомендации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Альтернатива: традиционные или виртуальные университеты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4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 xml:space="preserve">Письмо. </w:t>
            </w:r>
            <w:r w:rsidRPr="005249A1">
              <w:t>Правила написания эссе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Отличия разных типов образования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«Вторая жизнь» – шанс для многих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8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>Лексика и грамматика.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t>Условные предложения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F76D39" w:rsidRDefault="00F76D39" w:rsidP="00F76D39">
            <w:r w:rsidRPr="005249A1">
              <w:t xml:space="preserve">Контроль навыков чтения </w:t>
            </w:r>
          </w:p>
          <w:p w:rsidR="00F76D39" w:rsidRDefault="00F76D39" w:rsidP="00F76D39"/>
          <w:p w:rsidR="00173317" w:rsidRPr="005249A1" w:rsidRDefault="00173317" w:rsidP="00173317"/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21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>Устная речь.</w:t>
            </w:r>
            <w:r w:rsidRPr="005249A1">
              <w:t xml:space="preserve"> Направляемый диалог. Обсуждение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Образование в </w:t>
            </w:r>
            <w:r w:rsidRPr="005249A1">
              <w:rPr>
                <w:lang w:val="en-US"/>
              </w:rPr>
              <w:t>XXI</w:t>
            </w:r>
            <w:r w:rsidRPr="005249A1">
              <w:t xml:space="preserve"> веке (повторение)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23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Контроль навыков устной речи по теме: «Работа твоей мечты»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3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Default="00173317" w:rsidP="00F76D39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 xml:space="preserve">Устная речь. </w:t>
            </w:r>
          </w:p>
          <w:p w:rsidR="00F76D39" w:rsidRPr="005249A1" w:rsidRDefault="00F76D39" w:rsidP="00F76D39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>
              <w:rPr>
                <w:u w:val="single"/>
              </w:rPr>
              <w:t>Описание картинки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Итоговый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Контроль навыков </w:t>
            </w:r>
            <w:proofErr w:type="spellStart"/>
            <w:r w:rsidRPr="005249A1">
              <w:t>аудирования</w:t>
            </w:r>
            <w:proofErr w:type="spellEnd"/>
            <w:r w:rsidRPr="005249A1">
              <w:t xml:space="preserve">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  <w:r w:rsidRPr="005249A1">
              <w:t>.12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5249A1">
              <w:rPr>
                <w:u w:val="single"/>
              </w:rPr>
              <w:t>Аудирование</w:t>
            </w:r>
            <w:proofErr w:type="spellEnd"/>
            <w:r w:rsidRPr="005249A1">
              <w:rPr>
                <w:u w:val="single"/>
              </w:rPr>
              <w:t>.</w:t>
            </w:r>
            <w:r w:rsidRPr="005249A1">
              <w:t xml:space="preserve"> Задание на множественные соответствия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Итоговый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F76D39" w:rsidRDefault="00F76D39" w:rsidP="00F76D39">
            <w:r w:rsidRPr="005249A1">
              <w:t>Непрерывное учение как условие успешности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173317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11.01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49A1">
              <w:t>Итоговый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Современные технологии: насколько от них зависит человек 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28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Pr="005249A1">
              <w:t>.01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49A1">
              <w:t>Стартовый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Современные виды связи в жизни подростков в США.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15.01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Современные виды связи в жизни подростков в России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8</w:t>
            </w:r>
            <w:r w:rsidRPr="005249A1">
              <w:t>.01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Прогнозы на будущее: грядущие технологии, предсказываемые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тинэйджерами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0</w:t>
            </w:r>
            <w:r w:rsidRPr="005249A1">
              <w:t>.01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Проект «Капсула времени»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22.01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Незаурядные</w:t>
            </w:r>
            <w:r w:rsidRPr="005249A1">
              <w:rPr>
                <w:lang w:val="en-US"/>
              </w:rPr>
              <w:t xml:space="preserve"> </w:t>
            </w:r>
            <w:r w:rsidRPr="005249A1">
              <w:t>умы</w:t>
            </w:r>
            <w:r w:rsidRPr="005249A1">
              <w:rPr>
                <w:lang w:val="en-US"/>
              </w:rPr>
              <w:t xml:space="preserve"> </w:t>
            </w:r>
            <w:r w:rsidRPr="005249A1">
              <w:t xml:space="preserve">человечества                                           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 w:rsidRPr="005249A1">
              <w:t>.01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>Устная речь.</w:t>
            </w:r>
            <w:r w:rsidRPr="005249A1">
              <w:t xml:space="preserve"> Направляемый диалог. Обсуждение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Из биографии И.К. </w:t>
            </w:r>
            <w:proofErr w:type="spellStart"/>
            <w:r w:rsidRPr="005249A1">
              <w:t>Брунера</w:t>
            </w:r>
            <w:proofErr w:type="spellEnd"/>
            <w:r w:rsidRPr="005249A1">
              <w:t xml:space="preserve"> (знаменитый британский инженер)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7</w:t>
            </w:r>
            <w:r w:rsidRPr="005249A1">
              <w:t>.01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Биографии известной личности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29.01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lastRenderedPageBreak/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Плюсы и минусы инженерных профессий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173317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Учись мыслить как гений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 w:rsidRPr="005249A1">
              <w:t>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 xml:space="preserve">Лексика и грамматика. </w:t>
            </w:r>
            <w:r w:rsidRPr="005249A1">
              <w:t>Условные предложения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Проект «Как решать логические задачи»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5.02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Наука или выдумка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8</w:t>
            </w:r>
            <w:r w:rsidRPr="005249A1">
              <w:t>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r w:rsidRPr="005249A1">
              <w:rPr>
                <w:u w:val="single"/>
              </w:rPr>
              <w:t>Устная речь.</w:t>
            </w:r>
            <w:r w:rsidRPr="005249A1">
              <w:t xml:space="preserve"> Описание иллюстрации и презентация темы с обсуждением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Секреты античного компьютера 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  <w:r w:rsidRPr="005249A1">
              <w:t>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249A1">
              <w:rPr>
                <w:u w:val="single"/>
              </w:rPr>
              <w:t>Аудирование</w:t>
            </w:r>
            <w:proofErr w:type="spellEnd"/>
            <w:r w:rsidRPr="005249A1">
              <w:rPr>
                <w:u w:val="single"/>
              </w:rPr>
              <w:t>.</w:t>
            </w:r>
            <w:r w:rsidRPr="005249A1">
              <w:t xml:space="preserve"> Расположение событий или информации в определённом порядке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Научные сенсации или мистификации: пришельцы на Земле, вечный двигатель и т.п.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12.02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Конференция: «Хотите – верьте, хотите </w:t>
            </w:r>
            <w:r w:rsidRPr="005249A1">
              <w:lastRenderedPageBreak/>
              <w:t xml:space="preserve">– нет».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5</w:t>
            </w:r>
            <w:r w:rsidRPr="005249A1">
              <w:t>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Мечты о создании совершенного человека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  <w:r w:rsidRPr="005249A1">
              <w:t>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Дискуссия: « Есть ли будущее у клонирования?»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19.02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Медицина: традиции и новые технологии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 w:rsidRPr="005249A1">
              <w:t>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</w:t>
            </w:r>
            <w:proofErr w:type="spellStart"/>
            <w:r w:rsidRPr="005249A1">
              <w:t>Генно-модифицированные</w:t>
            </w:r>
            <w:proofErr w:type="spellEnd"/>
            <w:r w:rsidRPr="005249A1">
              <w:t xml:space="preserve"> продукты: «за» и «против»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4</w:t>
            </w:r>
            <w:r w:rsidRPr="005249A1">
              <w:t>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>Письмо</w:t>
            </w:r>
            <w:r w:rsidRPr="005249A1">
              <w:t>. Правила написания делового письма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Энциклопедия народных рецептов: как лечиться от простуды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26.02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Разговор пациента с фармацевтом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9</w:t>
            </w:r>
            <w:r w:rsidRPr="005249A1">
              <w:t>.02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F76D39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>Устная речь.</w:t>
            </w:r>
            <w:r w:rsidRPr="005249A1">
              <w:t xml:space="preserve"> Направляемый диалог. 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Народная  или высокотехнологичная медицина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</w:t>
            </w:r>
            <w:r w:rsidRPr="005249A1">
              <w:t>.03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 xml:space="preserve">Письмо. </w:t>
            </w:r>
            <w:r w:rsidRPr="005249A1">
              <w:t>Правила написания эссе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Специфика твоего региона: угрозы среды и их устранение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4</w:t>
            </w:r>
            <w:r w:rsidRPr="005249A1">
              <w:t>.03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Проблема бытового и промышленного шума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7</w:t>
            </w:r>
            <w:r w:rsidRPr="005249A1">
              <w:t>.03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Проект: «Разработка манифеста партии «Зелёных» по охране среды в вашем регионе»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9</w:t>
            </w:r>
            <w:r w:rsidRPr="005249A1">
              <w:t>.03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F76D39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>Устная речь.</w:t>
            </w:r>
            <w:r w:rsidRPr="005249A1">
              <w:t xml:space="preserve"> Направляемый диалог. 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Любопытные </w:t>
            </w:r>
            <w:proofErr w:type="gramStart"/>
            <w:r w:rsidRPr="005249A1">
              <w:t>факты об интернете</w:t>
            </w:r>
            <w:proofErr w:type="gramEnd"/>
            <w:r w:rsidRPr="005249A1">
              <w:t xml:space="preserve">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 w:rsidRPr="005249A1">
              <w:t>.03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Интернет в жизни современного поколения: «за» и «против» 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1</w:t>
            </w:r>
            <w:r>
              <w:rPr>
                <w:lang w:val="en-US"/>
              </w:rPr>
              <w:t>4</w:t>
            </w:r>
            <w:r w:rsidRPr="005249A1">
              <w:t>.03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логической последовательности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Проект: «Как интернет влияет на твою жизнь?»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 w:rsidRPr="005249A1">
              <w:t>.03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>Устная речь</w:t>
            </w:r>
            <w:proofErr w:type="gramStart"/>
            <w:r w:rsidRPr="005249A1">
              <w:rPr>
                <w:u w:val="single"/>
              </w:rPr>
              <w:t>.</w:t>
            </w:r>
            <w:proofErr w:type="gramEnd"/>
            <w:r w:rsidRPr="005249A1">
              <w:rPr>
                <w:u w:val="single"/>
              </w:rPr>
              <w:t xml:space="preserve"> </w:t>
            </w:r>
            <w:r w:rsidR="00F76D39">
              <w:t>Сравнительный анализ двух изображений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Контроль навыков устной речи по теме: «Рубрика для лучшего нового мира» 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2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F76D39">
              <w:t>8</w:t>
            </w:r>
            <w:r w:rsidRPr="005249A1">
              <w:t>.03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Default="00173317" w:rsidP="00F76D39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>Устная речь.</w:t>
            </w:r>
          </w:p>
          <w:p w:rsidR="00F76D39" w:rsidRPr="005249A1" w:rsidRDefault="00F76D39" w:rsidP="00F76D39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>
              <w:t>Сравнительный анализ двух изображений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49A1">
              <w:t>Итоговый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Контроль навыков чтения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1</w:t>
            </w:r>
            <w:r w:rsidRPr="005249A1">
              <w:t>.03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49A1">
              <w:t>Итоговый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Город и село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4</w:t>
            </w:r>
          </w:p>
        </w:tc>
        <w:tc>
          <w:tcPr>
            <w:tcW w:w="802" w:type="dxa"/>
          </w:tcPr>
          <w:p w:rsidR="00173317" w:rsidRPr="00173317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23/03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5249A1">
              <w:rPr>
                <w:u w:val="single"/>
              </w:rPr>
              <w:t>Аудирование</w:t>
            </w:r>
            <w:proofErr w:type="spellEnd"/>
            <w:r w:rsidRPr="005249A1">
              <w:rPr>
                <w:u w:val="single"/>
              </w:rPr>
              <w:t>.</w:t>
            </w:r>
            <w:r w:rsidRPr="005249A1">
              <w:t xml:space="preserve"> Расположение событий или информации в определённом порядке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49A1">
              <w:t>Стартовый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Чем отличаются люди в городе и селе? 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173317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25/03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Чтение.</w:t>
            </w:r>
            <w:r w:rsidRPr="005249A1">
              <w:t xml:space="preserve"> Установление соответствия приведённых утверждений прочитанному тексту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Место, где ты живёшь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4</w:t>
            </w:r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 xml:space="preserve">Письмо. </w:t>
            </w:r>
            <w:r w:rsidRPr="005249A1">
              <w:t>Правила написания личного письма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Будущее города и села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6</w:t>
            </w:r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 xml:space="preserve">Лексика и грамматика. </w:t>
            </w:r>
            <w:r w:rsidRPr="005249A1">
              <w:lastRenderedPageBreak/>
              <w:t xml:space="preserve">Словообразование 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lastRenderedPageBreak/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Интересы и увлечения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11</w:t>
            </w: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8</w:t>
            </w:r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  «Скрытые правила поведения англичан» (из книги К.Фокс)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Твои хобби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 xml:space="preserve">Письмо. </w:t>
            </w:r>
            <w:r w:rsidRPr="005249A1">
              <w:t>Правила написания эссе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Учёные о пользе видеоигр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  <w:r>
              <w:rPr>
                <w:lang w:val="en-US"/>
              </w:rPr>
              <w:t>.</w:t>
            </w:r>
            <w:r w:rsidRPr="005249A1">
              <w:t>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Как проводят время в Британии и России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8</w:t>
            </w:r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.Круг моих друзей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0</w:t>
            </w:r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5249A1">
              <w:rPr>
                <w:u w:val="single"/>
              </w:rPr>
              <w:t xml:space="preserve">Письмо. </w:t>
            </w:r>
            <w:r w:rsidRPr="005249A1">
              <w:t>Правила написания эссе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Рецепт дружбы и как стать хорошим другом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История Ромео и Джульетты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Проект  «О любви и дружбе»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7</w:t>
            </w:r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Разные страны – разная жизнь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29</w:t>
            </w:r>
            <w:r w:rsidRPr="005249A1">
              <w:t>.04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Восточный и западный стили жизни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F76D39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</w:t>
            </w:r>
            <w:r w:rsidR="00173317" w:rsidRPr="005249A1">
              <w:t>.05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</w:pPr>
            <w:r w:rsidRPr="005249A1">
              <w:rPr>
                <w:u w:val="single"/>
              </w:rPr>
              <w:t>Письмо</w:t>
            </w:r>
            <w:r w:rsidRPr="005249A1">
              <w:t>. Правила написания делового письма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Влияние новых технологий на стиль жизни в разные времена 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8</w:t>
            </w:r>
          </w:p>
        </w:tc>
        <w:tc>
          <w:tcPr>
            <w:tcW w:w="802" w:type="dxa"/>
          </w:tcPr>
          <w:p w:rsidR="00173317" w:rsidRPr="005249A1" w:rsidRDefault="00F76D39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4</w:t>
            </w:r>
            <w:r w:rsidR="00173317" w:rsidRPr="005249A1">
              <w:t>.05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Может ли современный человек жить в гармонии с природой?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F76D39" w:rsidP="00F76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  <w:r w:rsidR="00173317" w:rsidRPr="005249A1">
              <w:t>05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5249A1">
              <w:rPr>
                <w:u w:val="single"/>
              </w:rPr>
              <w:t>Аудирование</w:t>
            </w:r>
            <w:proofErr w:type="spellEnd"/>
            <w:r w:rsidRPr="005249A1">
              <w:rPr>
                <w:u w:val="single"/>
              </w:rPr>
              <w:t>.</w:t>
            </w:r>
            <w:r w:rsidRPr="005249A1">
              <w:t xml:space="preserve"> Расположение событий или информации в определённом </w:t>
            </w:r>
            <w:r w:rsidRPr="005249A1">
              <w:lastRenderedPageBreak/>
              <w:t>порядке</w:t>
            </w: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lastRenderedPageBreak/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Твой стиль жизни во многом зависит от тебя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F76D39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 w:rsidR="00173317" w:rsidRPr="005249A1">
              <w:t>.05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>Соблюдение традиций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F76D39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173317" w:rsidRPr="005249A1">
              <w:t>.05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Традиционные празднества в разных странах мира 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F76D39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 w:rsidR="00173317" w:rsidRPr="005249A1">
              <w:t>.05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Промежуточный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Проект: «Письмо в будущее о твоей школьной жизни» 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F76D39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18</w:t>
            </w:r>
            <w:r w:rsidR="00173317" w:rsidRPr="005249A1">
              <w:t>.05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173317" w:rsidRPr="005249A1" w:rsidRDefault="00173317" w:rsidP="0017331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5" w:type="dxa"/>
          </w:tcPr>
          <w:p w:rsidR="00173317" w:rsidRPr="005249A1" w:rsidRDefault="00173317" w:rsidP="00173317">
            <w:r w:rsidRPr="005249A1">
              <w:t xml:space="preserve"> Контрольное тестирование по теме: «Откуда ты родом?»</w:t>
            </w:r>
          </w:p>
        </w:tc>
        <w:tc>
          <w:tcPr>
            <w:tcW w:w="1335" w:type="dxa"/>
            <w:vMerge w:val="restart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Pr="005249A1" w:rsidRDefault="00F76D39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>
              <w:rPr>
                <w:lang w:val="en-US"/>
              </w:rPr>
              <w:t>0</w:t>
            </w:r>
            <w:r w:rsidR="00173317" w:rsidRPr="005249A1">
              <w:t>.05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249A1">
              <w:t>Итоговый</w:t>
            </w:r>
          </w:p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3317" w:rsidRPr="005249A1" w:rsidTr="00173317">
        <w:trPr>
          <w:trHeight w:val="180"/>
        </w:trPr>
        <w:tc>
          <w:tcPr>
            <w:tcW w:w="851" w:type="dxa"/>
          </w:tcPr>
          <w:p w:rsidR="00F76D39" w:rsidRDefault="00F76D39" w:rsidP="00173317">
            <w:pPr>
              <w:numPr>
                <w:ilvl w:val="0"/>
                <w:numId w:val="1"/>
              </w:numPr>
              <w:jc w:val="center"/>
            </w:pPr>
          </w:p>
          <w:p w:rsidR="00F76D39" w:rsidRDefault="00F76D39" w:rsidP="00F76D39"/>
          <w:p w:rsidR="00173317" w:rsidRPr="00F76D39" w:rsidRDefault="00F76D39" w:rsidP="00F76D39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4525" w:type="dxa"/>
          </w:tcPr>
          <w:p w:rsidR="00173317" w:rsidRPr="00F76D39" w:rsidRDefault="00173317" w:rsidP="00173317">
            <w:pPr>
              <w:rPr>
                <w:lang w:val="en-US"/>
              </w:rPr>
            </w:pPr>
            <w:r w:rsidRPr="005249A1">
              <w:t xml:space="preserve"> Повторение. Обобщение знаний учащихся</w:t>
            </w:r>
          </w:p>
        </w:tc>
        <w:tc>
          <w:tcPr>
            <w:tcW w:w="1335" w:type="dxa"/>
            <w:vMerge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2" w:type="dxa"/>
          </w:tcPr>
          <w:p w:rsidR="00173317" w:rsidRDefault="00F76D39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</w:t>
            </w:r>
            <w:r w:rsidR="00173317" w:rsidRPr="005249A1">
              <w:t>.05</w:t>
            </w:r>
          </w:p>
          <w:p w:rsidR="00F76D39" w:rsidRPr="00F76D39" w:rsidRDefault="00F76D39" w:rsidP="0017331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25.05</w:t>
            </w:r>
          </w:p>
        </w:tc>
        <w:tc>
          <w:tcPr>
            <w:tcW w:w="533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2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078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49A1">
              <w:t>Контроль динамики индивидуальных образовательных достижений</w:t>
            </w:r>
          </w:p>
        </w:tc>
        <w:tc>
          <w:tcPr>
            <w:tcW w:w="2126" w:type="dxa"/>
          </w:tcPr>
          <w:p w:rsidR="00173317" w:rsidRPr="005249A1" w:rsidRDefault="00173317" w:rsidP="0017331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173317" w:rsidRDefault="00173317" w:rsidP="00173317"/>
    <w:p w:rsidR="00656219" w:rsidRDefault="00656219"/>
    <w:sectPr w:rsidR="00656219" w:rsidSect="001733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2D89"/>
    <w:multiLevelType w:val="hybridMultilevel"/>
    <w:tmpl w:val="20CE0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73317"/>
    <w:rsid w:val="00010032"/>
    <w:rsid w:val="00173317"/>
    <w:rsid w:val="002E0023"/>
    <w:rsid w:val="002F039E"/>
    <w:rsid w:val="00656219"/>
    <w:rsid w:val="00670704"/>
    <w:rsid w:val="00D01A6B"/>
    <w:rsid w:val="00F7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2015-09-09T12:35:00Z</cp:lastPrinted>
  <dcterms:created xsi:type="dcterms:W3CDTF">2015-09-09T12:12:00Z</dcterms:created>
  <dcterms:modified xsi:type="dcterms:W3CDTF">2015-09-09T12:47:00Z</dcterms:modified>
</cp:coreProperties>
</file>