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87" w:type="dxa"/>
        <w:tblLayout w:type="fixed"/>
        <w:tblLook w:val="04A0"/>
      </w:tblPr>
      <w:tblGrid>
        <w:gridCol w:w="534"/>
        <w:gridCol w:w="1275"/>
        <w:gridCol w:w="567"/>
        <w:gridCol w:w="709"/>
        <w:gridCol w:w="1418"/>
        <w:gridCol w:w="1417"/>
        <w:gridCol w:w="1559"/>
        <w:gridCol w:w="1560"/>
        <w:gridCol w:w="1560"/>
        <w:gridCol w:w="1843"/>
        <w:gridCol w:w="866"/>
        <w:gridCol w:w="17"/>
        <w:gridCol w:w="1462"/>
      </w:tblGrid>
      <w:tr w:rsidR="002152A3" w:rsidRPr="000D083A" w:rsidTr="00040401">
        <w:tc>
          <w:tcPr>
            <w:tcW w:w="534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417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679" w:type="dxa"/>
            <w:gridSpan w:val="3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Характиристика</w:t>
            </w:r>
            <w:proofErr w:type="spellEnd"/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="00485ED8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85ED8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="00485ED8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883" w:type="dxa"/>
            <w:gridSpan w:val="2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62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2152A3" w:rsidRPr="000D083A" w:rsidTr="00040401">
        <w:tc>
          <w:tcPr>
            <w:tcW w:w="534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560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1843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02" w:rsidRPr="000D083A" w:rsidTr="00040401">
        <w:tc>
          <w:tcPr>
            <w:tcW w:w="534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Вводный модуль. Повторение</w:t>
            </w:r>
          </w:p>
        </w:tc>
        <w:tc>
          <w:tcPr>
            <w:tcW w:w="567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B0602" w:rsidRPr="000D083A" w:rsidRDefault="00425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418" w:type="dxa"/>
          </w:tcPr>
          <w:p w:rsidR="00A7236A" w:rsidRPr="000D083A" w:rsidRDefault="00D513FF" w:rsidP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  <w:p w:rsidR="00A7236A" w:rsidRPr="000D083A" w:rsidRDefault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0602" w:rsidRPr="000D083A" w:rsidRDefault="00A7236A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просмотрово-поисковое чтение 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икродиалог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лексика 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What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'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sthis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?: 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How are you? I'm fine, thanks.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Where are you from? I'm from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 xml:space="preserve">What </w:t>
            </w:r>
            <w:proofErr w:type="spellStart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colour</w:t>
            </w:r>
            <w:proofErr w:type="spellEnd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 xml:space="preserve"> is..?-It's...    I can sing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Read, please! Tom's at the gym.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proofErr w:type="spellStart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I'vegot</w:t>
            </w:r>
            <w:proofErr w:type="spellEnd"/>
          </w:p>
        </w:tc>
        <w:tc>
          <w:tcPr>
            <w:tcW w:w="1559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способности</w:t>
            </w:r>
            <w:proofErr w:type="gramEnd"/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еопределенный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росмотрово-поисковое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 упр.4</w:t>
            </w:r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икродиалог</w:t>
            </w:r>
            <w:proofErr w:type="spellEnd"/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:rsidR="007B0602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7B0602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23-24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РТ стр15-16</w:t>
            </w:r>
          </w:p>
        </w:tc>
        <w:bookmarkStart w:id="0" w:name="_GoBack"/>
        <w:bookmarkEnd w:id="0"/>
      </w:tr>
      <w:tr w:rsidR="002152A3" w:rsidRPr="000D083A" w:rsidTr="00040401">
        <w:tc>
          <w:tcPr>
            <w:tcW w:w="534" w:type="dxa"/>
          </w:tcPr>
          <w:p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67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52A3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51BC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2152A3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Неопределенный артикль 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/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an</w:t>
            </w:r>
          </w:p>
        </w:tc>
        <w:tc>
          <w:tcPr>
            <w:tcW w:w="1559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способности</w:t>
            </w:r>
            <w:proofErr w:type="gramEnd"/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notepad, textbook, teacher, information technology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упр.5,6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росмотрово-поисковое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 упр.4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пр.1,3,4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икродиалог</w:t>
            </w:r>
            <w:proofErr w:type="spellEnd"/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асписание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уроков упр.7</w:t>
            </w:r>
          </w:p>
        </w:tc>
        <w:tc>
          <w:tcPr>
            <w:tcW w:w="1560" w:type="dxa"/>
          </w:tcPr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:rsidR="002152A3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2152A3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7B0602" w:rsidRPr="000D083A" w:rsidRDefault="006616C6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</w:t>
            </w:r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7</w:t>
            </w:r>
          </w:p>
          <w:p w:rsidR="002152A3" w:rsidRPr="000D083A" w:rsidRDefault="007B0602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17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Ознакомление с лексикой.</w:t>
            </w:r>
          </w:p>
        </w:tc>
        <w:tc>
          <w:tcPr>
            <w:tcW w:w="1559" w:type="dxa"/>
          </w:tcPr>
          <w:p w:rsidR="00D513FF" w:rsidRPr="000D083A" w:rsidRDefault="00D513FF" w:rsidP="00485ED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t xml:space="preserve">основы социально-критического мышления, ориентация в </w:t>
            </w:r>
            <w:r w:rsidRPr="000D083A">
              <w:lastRenderedPageBreak/>
              <w:t>особенностях социальных отношений и взаимодействий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пр.1,2 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ичные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упр.6,9;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упр.7-10 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раткое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резюме упр.11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диалог: знакомство в школе упр.4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пр.1-4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 Знакомство в школе упр.5</w:t>
            </w:r>
          </w:p>
        </w:tc>
        <w:tc>
          <w:tcPr>
            <w:tcW w:w="1560" w:type="dxa"/>
          </w:tcPr>
          <w:p w:rsidR="00D513FF" w:rsidRPr="000D083A" w:rsidRDefault="00D513FF" w:rsidP="00485ED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анализировать условия достижения цели на основе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учёта выделенных учителем ориентиров действия в новом учебном материале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стр19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11 </w:t>
            </w:r>
          </w:p>
          <w:p w:rsidR="00D513FF" w:rsidRPr="000D083A" w:rsidRDefault="00D513FF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стр18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Любимые предметы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Ознакомление с лексикой.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оответствующего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современному уровню развития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науки и общественной практики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  letter, full stop, secondary school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анкета по выбору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предметов упр.1,2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ыборочное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заданной информации упр.4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аглавные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буквы упр.3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гласных в открытых и закрытых типах слога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давать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понятиям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19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Школы в Англии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Обучение чтению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</w:t>
            </w:r>
          </w:p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знакомительное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поисковое чтение – структура системы образования в Англии упр.1,2</w:t>
            </w:r>
          </w:p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оноло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 Английские школы упр.2 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хема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структура системы обр.в России упр.3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21 № 2,3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и построению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высказыванию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зучающее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статья-интервью в интернете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рос.школе</w:t>
            </w:r>
            <w:proofErr w:type="spellEnd"/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текста</w:t>
            </w:r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заметка для журнала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своем любимом предмет</w:t>
            </w:r>
          </w:p>
        </w:tc>
        <w:tc>
          <w:tcPr>
            <w:tcW w:w="1560" w:type="dxa"/>
          </w:tcPr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22 № 8,9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разг. формулам: приветствия,  прощание. Обучение навыкам работы в парах, группах и индивидуально.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важение к другим народам 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зучающее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статья-интервью в интернете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рос.школе</w:t>
            </w:r>
            <w:proofErr w:type="spellEnd"/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текста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заметка для журнала о своем любимом предмете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32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</w:pPr>
            <w:proofErr w:type="spellStart"/>
            <w:r w:rsidRPr="000D083A">
              <w:t>Граждановедение</w:t>
            </w:r>
            <w:proofErr w:type="spellEnd"/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FA409B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Введение в тему: Обучение словообразованию и  чтению. Повторение гл.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en-US"/>
              </w:rPr>
              <w:t xml:space="preserve"> Словообразо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вание: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ish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ian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er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ese</w:t>
            </w:r>
            <w:proofErr w:type="spellEnd"/>
          </w:p>
          <w:p w:rsidR="00D513FF" w:rsidRPr="000D083A" w:rsidRDefault="00D513FF" w:rsidP="00FA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have got: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социально-критического мышления, ориентация в особенностях социальных отношений и взаимодействий, установление взаимосвязи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общественными и политическими событиями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ознакомительное, изучающее – приветствия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27 № 9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22 № 10, 11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1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причинно-следственные связи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р.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1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рипланир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American, British, Canadian, French, Italian, Japanese, stop.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ese.,have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got: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 - отзыв на фильм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плакат о любимых героях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мульфильмов</w:t>
            </w:r>
            <w:proofErr w:type="spellEnd"/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American, British, Canadian, French, Italian, Japanese, stop.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havegot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:упр.5,6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рогнозирование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- отзыв на фильм упр.4,5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лакат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любимых героях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мульфильмов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упр.9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36 № 3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scarf,skateboard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trainers, International words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поисковое, ознакомительное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чтение-диалог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одарки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ко ДР 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понимание задан. список подарков ко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End"/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диалог-подарки ко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End"/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scarf,skateboard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trainers, International words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.7,8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ознакомительное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чтение-диалог:пода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ко ДР упр.2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пр.1,2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упр.9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писок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ко ДР упр.10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диалог-подарки ко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равилопроизн.сущ.вомн.ч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упр.6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38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коллекция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stamp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 о коллекции марок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 коллекциях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коллекциях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:but, collection, nice, stamp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чтение: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– текст о коллекции марок упр.4,5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пр.1,2,4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письмо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вязный текст о коллекциях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беседа о коллекциях упр.7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декватно</w:t>
            </w:r>
            <w:proofErr w:type="spell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самостоятельно оценивать правильность выполнения действия и вносить необходимые коррективы в исполнение как в конце действия, так и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ходу его реализации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понятиям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25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Сувениры из Великобритании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поисковое – текст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зВеликобр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Рос.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упр.3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рогнозирование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текста, просмотровое, поисковое – текст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сув.изВеликобр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сув.изРос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упр.3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существлять</w:t>
            </w:r>
            <w:proofErr w:type="spell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существлять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расширенный поиск информации с использование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ресурсов библиотек и Интернета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адавать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awful, continent, English-speaking countries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геогр</w:t>
            </w:r>
            <w:proofErr w:type="spellEnd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арта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уважение к истории, культурным и историческим памятникам Великобритании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awful, continent, English-speaking countries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геогр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арта упр.1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столицах 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упр.2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ключаяумение выделять главное и второстепенное, главную идею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выстраивать последовательность описываемых событий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9F1DD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Заметка 40-50 слов </w:t>
            </w:r>
            <w:proofErr w:type="spellStart"/>
            <w:proofErr w:type="gram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 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2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реализации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 к тесту. 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2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1437E9" w:rsidRPr="000D083A">
              <w:rPr>
                <w:rFonts w:ascii="Times New Roman" w:hAnsi="Times New Roman" w:cs="Times New Roman"/>
                <w:sz w:val="24"/>
                <w:szCs w:val="24"/>
              </w:rPr>
              <w:t>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19- 20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D513FF" w:rsidRPr="000D083A" w:rsidRDefault="00F355A3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28 № 9,10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Обобщающий урок. Подготовка к контрольной работе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рипланировании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№ 4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9,10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24-26-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системе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поисковое - рекламные буклеты путешествий 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: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информации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418" w:type="dxa"/>
          </w:tcPr>
          <w:p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 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dining room, flat, ground floor, lift, block of flats 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исли</w:t>
            </w:r>
            <w:proofErr w:type="spellEnd"/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текст-описание 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основе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своего дома  чтение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порядковых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числит.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dining room, flat, ground floor, lift, block of flats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ислит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текст-описание  упр.3,4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упр.1,2,3,6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дома по плану на основе прочит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текст-описание своего дома  упр.8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порядковых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числит.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29  № 4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новосельем!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18" w:type="dxa"/>
          </w:tcPr>
          <w:p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bookcase, carpet, coffee table, painting, sink, toilet, wardrobe, washbasin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естоименияупр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ознакомительное-поисковое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– диалог 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кВ-ре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кВ-ре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bookcase, carpet, coffee table, painting, sink, toilet, wardrobe, washbasin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естоименияупр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.4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ознакомительное-поисковое чтение – диалог 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кВ-ре 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кВ-ре упр.6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30 № 3</w:t>
            </w:r>
          </w:p>
        </w:tc>
      </w:tr>
      <w:tr w:rsidR="002A3D19" w:rsidRPr="000D083A" w:rsidTr="00871F20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5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 мест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описание комнаты 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омн. упр.5</w:t>
            </w:r>
          </w:p>
        </w:tc>
        <w:tc>
          <w:tcPr>
            <w:tcW w:w="1559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 места упр.1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комнаты упр.2,3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омн. упр.5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31 № 1,2</w:t>
            </w:r>
          </w:p>
        </w:tc>
      </w:tr>
      <w:tr w:rsidR="002A3D19" w:rsidRPr="000D083A" w:rsidTr="00871F20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Типичный английский дом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downstairs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upstairs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просмотровое, поисковое чтение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ипичный англ.дом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презентация плана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типичного русского дома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downstairs,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inside,outside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plan, upstairs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просмотровое, поисковое чтение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ипичный англ.дом упр.2,3,4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 по плану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упр.3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составление и презентация плана типичного русского дома упр.5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монологическое контекстное высказывание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32 № 1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5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 в России (чтение)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 англ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ругу об устройстве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рус.избы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текст-описание для журнала</w:t>
            </w:r>
          </w:p>
        </w:tc>
        <w:tc>
          <w:tcPr>
            <w:tcW w:w="1559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1560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 англ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ругу об устройстве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рус.избы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текст-описание для журнала</w:t>
            </w:r>
          </w:p>
        </w:tc>
        <w:tc>
          <w:tcPr>
            <w:tcW w:w="1560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причинно-следственные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51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Осмотр дома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F3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3256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Takealook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диалоги упр.2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фонетика: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Takealook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диалоги упр.2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понятию, от понятия с меньшим объёмом к понятию с большим объёмом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52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Тадж-Махал</w:t>
            </w:r>
          </w:p>
          <w:p w:rsidR="002A3D19" w:rsidRPr="000D083A" w:rsidRDefault="002A3D19" w:rsidP="00873256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 плану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презентация известного в России здания</w:t>
            </w:r>
          </w:p>
        </w:tc>
        <w:tc>
          <w:tcPr>
            <w:tcW w:w="155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поисковое.1,2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по плану на основе прочитан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пр.3 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известного 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здания упр.4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историей, географией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53 № 4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3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Подготовка, 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Тест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3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F355A3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сверстниками в рамках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учебно-исследовательской деятельности,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418" w:type="dxa"/>
          </w:tcPr>
          <w:p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baby,give,hobby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make,noisy,pilot</w:t>
            </w:r>
            <w:proofErr w:type="spellEnd"/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объектные, притяжательные  местоимения 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чтение-страницы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дневника англ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кольницы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осемье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друга страница дневника о своей семье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baby,give,hobby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make,noisy,pilot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):упр.5,6;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объектные, притяжательные  местоимения упр.7,8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чтение-страницы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дневника англ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кольницы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осемье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друга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56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Кто есть кто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lovely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overthere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адеж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повелит.накл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чтение-диалог о 3-м лице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текст-описание внешности друга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3-м лице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lovely, over there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адеж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повелит.накл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упр.5,6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чтение-диалог о 3-м лице упр.3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упр.3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текст-описание внешности друга упр.7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59 № 7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cooking, dancing, painting,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person, singer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просмотровое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краткое резюме о своем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кумире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иалог-расспрос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 известной личности, монолог-сообщение о своем кумире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личности и её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достоинству, доброжелательное отношение к окружающим;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cooking, dancing,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painting, person, singer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ознакомит, просмотровое упр.2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упр.2,5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краткое резюме о своем кумиреупр.6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об известной личности, монолог-сообщение о своем кумире упр.3,4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ключаяумение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60 № 6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Американ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«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телесемьи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поисковое – текст о семье Симпсонов.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семье любим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ероях российского ТВ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позитивная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моральная самооценка и моральные чувства — чувство гордости при следовании моральным нормам, переживание стыда и вины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cook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поисковое – текст о семье Симпсонов.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семье любим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ероях российского ТВ. упр.4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упр.3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целевые приоритеты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61 № 4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F355A3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русская сказка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любимая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ародная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сказка  (текст для журнала)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монолог-повествование (сказка)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монолог-сообщение об увлечениях своих друзей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русская сказка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любимая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ародная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сказка 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(текст для журнала)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монолог-повествование (сказка)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монолог-сообщение об увлечениях своих друзей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62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людей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монолог-описание человека по картинке диалог-расспрос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монолог-описание человека по картинке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диалог-расспрос упр.3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63 № 1,2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 (стихотворение)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своей семье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струтуре</w:t>
            </w:r>
            <w:proofErr w:type="spellEnd"/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высказывание-характеристики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основе сравнения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>знание о своей этнической принадлежности, освоение национальных ценностей, традиций, культуры, знание о народах и этнических группах России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своей семье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струтуре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упр.6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высказывание-характеристики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сравнения упр.5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литературой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ключаяумение выделять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главное и второстепенное, главную идею текста, выстраивать последовательность описываемых событий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с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:rsidR="00D513FF" w:rsidRPr="000D083A" w:rsidRDefault="00D513FF" w:rsidP="0042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4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39 № 5,6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5" w:type="dxa"/>
          </w:tcPr>
          <w:p w:rsidR="00D513FF" w:rsidRPr="000D083A" w:rsidRDefault="00D513FF" w:rsidP="004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4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к самосовершенствованию в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иностранных языков и стремление к самосовершенствованию в образователь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к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построение индивидуальной образовательной траектории с учетом устойчивых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иностранных языков и стремление к самосоверше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системе моральных норм и ценностей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поисковое - рекламные буклеты путешествий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Удивительные создания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18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о животных Индии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о животных Индии упр.3,4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Связь с биологией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предваврительный</w:t>
            </w:r>
            <w:proofErr w:type="spellEnd"/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41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18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(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отриц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диалог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зоопарке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дикого животного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расспрос, обмен мнениями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(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отриц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.) упр.6,7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диалог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зоопарке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упр.4,8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дикого животного упр.10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диалог-расспрос, обмен мнениями упр.9</w:t>
            </w:r>
          </w:p>
        </w:tc>
        <w:tc>
          <w:tcPr>
            <w:tcW w:w="1560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биологией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средства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различных коммуникативных задач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66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Мой питомец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</w:t>
            </w:r>
          </w:p>
          <w:p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интернет-форум о любимых питомцах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форум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любимых питомцах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любимых питомцах упр.4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осознанного понимания и сопереживания чувствам других,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выражающейся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поступках, направленных на помощь и обеспечение благополучия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упр.3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интернет-форум о любимых питомцах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форум о любимых питомцах упр.5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 любимых питомцах упр.4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эмоциональных состояний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Пушистые друзья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статья о коалах упр.1,2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описание-резюме о животном родного края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статья о коалах упр.1,2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описание-резюме о животном родного края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71 № 4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статья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прочитанного, обсуждени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текста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статья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прочитанного, обсуждение текста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руководством учителя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№ 4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Посещение ветеринарной лечебницы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earache, problem, toothache, be ill; What’s the matter? What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swrong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? прогнозирование содержания текста, ознакомительное, поисковое диалог-расспрос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готовность к выбору профильного образования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earache, problem, toothache, be ill; What’s the matter? What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swrong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?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упр.2,3,4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упр.2,3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упр.5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совершаемых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 жизни насекомого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important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insect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million</w:t>
            </w:r>
          </w:p>
          <w:p w:rsidR="00353256" w:rsidRPr="000D083A" w:rsidRDefault="00353256" w:rsidP="0079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 мини-проект о насекомых сообщение на основе прочитанного 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important, insect, life, million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упр.1,2,5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мини-проект о насекомых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упр.3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биологией</w:t>
            </w: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ключаяумение выделять главное и второстепенное, главную идею текста, выстраивать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описываемых событий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73 № 2,3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5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18" w:type="dxa"/>
          </w:tcPr>
          <w:p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5" w:type="dxa"/>
          </w:tcPr>
          <w:p w:rsidR="00D513FF" w:rsidRPr="000D083A" w:rsidRDefault="00D513FF" w:rsidP="00486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5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РТ с 45 4,5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Подъем!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seven, quarter past/to seven, work on computer,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Have you got the time, please? What’s the time, please? 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предлогивремени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 чтение</w:t>
            </w:r>
          </w:p>
          <w:p w:rsidR="00D513FF" w:rsidRPr="000D083A" w:rsidRDefault="00D513F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seven, quarter past/to seven, work on computer, Have you got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the time, please? What’s the time, please?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.6,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предлогивремениупр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изучающее - текст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47 № 5,6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 работе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painter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taxi driver, deliver letters, repair, What does your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Dad do?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чтение – диалог о профессиях родителей диалог «Листая семейный альбом» связный текст-описание ситуации по фотографии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</w:t>
            </w:r>
            <w:r w:rsidRPr="000D083A">
              <w:lastRenderedPageBreak/>
              <w:t>х социальных отношений и взаимодействий</w:t>
            </w:r>
          </w:p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painter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taxi driver, deliver letters, repair, What does your Dad do?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чтение – диалог о профессиях родителей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упр.3,8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«Листая семейный альбом» упр.10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текст-описание ситуации по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фотографии упр.11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расширенный поиск информации с использованием ресурсов библиотек и Интернет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48 № 2,3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work, make phone calls, plant flowers, Have a good time!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– электронное письмо о том, чем занимаются члены семьи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занятиях членов семьи электронное письмо о том, чем занимаются члены семьи сегодня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угих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людей, оптимизм в восприятии мира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work, make phone calls, plant flowers, Have a good time!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ознакомительное, поисковое чтение – электронное письмо о том, чем занимаются члены семьи упр.2,3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занятиях членов семьи упр.4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письмо о том, чем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занимаются члены семьи сегодняупр.5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80 № 2,3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everyyear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BigBen</w:t>
            </w:r>
          </w:p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связный текст о известной достопримечательности России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wide, every year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D03B54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BigBen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упр.1,2,3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упр.4 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известной достопримечательности России упр.5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81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памятникам; позитивная моральная самооценка и моральные чувства — чувство гордости при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следовании моральным нормам, переживание стыда и вины при их нарушении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 2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Приглашение к действию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the cinema, What/How about having a coffee? Why don’t we go…?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диалоги-побуждение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the cinema, What/How about having a coffee? Why don’t we go…?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диалоги-побуждение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Солнечные часы</w:t>
            </w:r>
          </w:p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поисковое изготовление солнечных часов по инструкции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мотива</w:t>
            </w:r>
          </w:p>
          <w:p w:rsidR="004B627F" w:rsidRPr="000D083A" w:rsidRDefault="004B627F" w:rsidP="00D03B5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изготовлени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солнечных часов по инструкции упр.3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83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6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" w:type="dxa"/>
          </w:tcPr>
          <w:p w:rsidR="00D513FF" w:rsidRPr="000D083A" w:rsidRDefault="00D513FF" w:rsidP="007F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6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52 № 10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Год за годом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18" w:type="dxa"/>
          </w:tcPr>
          <w:p w:rsidR="00D513FF" w:rsidRPr="000D083A" w:rsidRDefault="004B627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новых знаний </w:t>
            </w:r>
          </w:p>
        </w:tc>
        <w:tc>
          <w:tcPr>
            <w:tcW w:w="1417" w:type="dxa"/>
          </w:tcPr>
          <w:p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season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snow, pick flowers, How are you doing? </w:t>
            </w:r>
          </w:p>
          <w:p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ознакомительно-поисковое чтение 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прочитанногоразговор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 о погоде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интернет-чат о погоде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основных принципов и правил отношения к природе; знание основ здорового образа жизни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правил поведения в чрезвычайн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ситуациях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season, snow, pick flowers, How are you doing?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ознакомительно-поисковое чтение 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упр.6, разговор по телефону о погоде упр.7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 упр.8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86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Одевайся правильно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clothes, dress, jumper, light, loose, raincoat, shirt, suit, telephone conversation, tight, trainers, trousers &amp; Opposites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продолженноевремя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вание содержания текста, поисковое чтение – диалог об одежде по погоде общим пониманием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об одежде по погоде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>экологическое сознание, 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clothes, dress, jumper, light, loose, raincoat, shirt, suit, telephone conversation, tight, trainers, trousers &amp; Opposites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.1,2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ростое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наст.продолженное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время упр.6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 упр.9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одежде по погоде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упр.4, с общим пониманием упр.8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об одежде по погоде упр.3,7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ресурсов  Интернета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88 № 2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275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Покупка одежды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Have a nice day! How can I help you? How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much does it cost? How much is it? What size are you?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proofErr w:type="spellEnd"/>
          </w:p>
        </w:tc>
        <w:tc>
          <w:tcPr>
            <w:tcW w:w="1559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строить жизненные планы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учётом экономических условий;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1560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you? How much does it cost? How much is it? What size are you?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упр.2,3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упр.4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</w:tc>
        <w:tc>
          <w:tcPr>
            <w:tcW w:w="1560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объяснять явления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овладевать основы коммуникативной рефлексии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89 № 4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Здорово!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93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sunbathe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haveapicnic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makeasnowman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вание содержания текста, поисковое чтение – открытка с места отдыха выборочное понимание заданной информации открытка другу с места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отдаха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людей, оптимизм в восприятии мира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enjoy, postcard, stay, sunbathe, have a picnic, make a snowman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открытка с места отдыха упр.3,4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заданной информации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открытка другу с места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отдаха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логическое рассуждение, включающее установление причинно-следственных связей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90 № 5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Климат Аляски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просмотровое и поисковое чтение – статья на интернет-сайте о климате на Аляске</w:t>
            </w:r>
          </w:p>
          <w:p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рагментов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 связный текст для интернет-сайта о климате вашего региона упр.4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истории, культуре страны изучаемого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ание содержания, просмотровое и поисковое чтение – статья на интернет-сайте о климате на Аляске 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рагментов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 сообщение на основе прочитанного упр.3 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я интернет-сайта о климате вашего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 упр.4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91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погодных условий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92 № 2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Ну и погода!</w:t>
            </w:r>
          </w:p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sea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вание содержания текста, поисковое ассоциативные высказывания на основе прослушанных звуков природы рисунок-иллюстрация к стихотворению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критического мышления, ориентация в особенностях социальных 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прослушанных звуков природы упр.1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рисунок-иллюстрация к стихотворению упр.4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93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7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контроль, коррекцию, оценку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93 № 4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7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учитывать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418" w:type="dxa"/>
          </w:tcPr>
          <w:p w:rsidR="00D513FF" w:rsidRPr="000D083A" w:rsidRDefault="00D513F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рок открытия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текст о празднике урожая в разных странах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праздниках в России упр.9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 своей этнической принадлежности, освоение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грамматика: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текст о празднике урожая в разных странах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96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Готовим сами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 чтение-диалог о приготовлении любимого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блюда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ыборочное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совместному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действию – подготовка к приготовлению любимого блюда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 празднования дня рождения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some/any, much/many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.4,5,6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 чтение-диалог о приготовлении любимого блюда: упр.3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упр.1,2,3 выборочное понимание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упр.8</w:t>
            </w:r>
            <w:proofErr w:type="gramEnd"/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диалог-побуждение к совместному действию – подготовка к приготовлению любимого блюда упр.7,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 празднования дня рождения упр.9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98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 меня день рождения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full of, money, soup, I’d love to, I don’t think so. Wouldyoulike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текста, ознакомительное – текст о праздновании дня рождения в разных странах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ассоциативные высказывания на основе музыкальных фрагментов упр.1, диалог о подготовке праздничного стола упр.3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full of, money, soup, I’d love to, I don’t think so. Would you like…?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ознакомительное – текст о праздновании дня рождения в разных странах 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 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музыкальных фрагментов упр.1, диалог о подготовке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праздничного стола упр.3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основам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эмоциональных состояний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эффективных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решения задач в зависимости от конкретных условий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100 № 2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День благодарения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ThanksgivingDay</w:t>
            </w:r>
          </w:p>
          <w:p w:rsidR="004B627F" w:rsidRPr="000D083A" w:rsidRDefault="004B627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икторина о Дне благодарения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 викторины об одном из праздников России высказывание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ThanksgivingDay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икторина о Дне благодарения упр.1,2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 викторины об одном из праздников России упр.4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связное высказывание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упр.3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101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 гулянья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B627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статья о традиционном русском празднике Масленица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общекультурного наследия России и общемирового культурного наследия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статья о традиционном русском празднике Масленица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пути достижения целей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нной речи, так и в форме внутренней речи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102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mineral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water, order, Enjoy your meal. 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– меню, диалог в ресторане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- умение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mineral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water, order, Enjoy your meal.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меню, диалог в ресторане упр.1,2,3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5,6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Когда 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готовлю на кухне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danger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prepare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изучающее – анкета и текст о правилах на кухне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основе прочитанного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знание основных принципов и </w:t>
            </w:r>
            <w:r w:rsidRPr="000D083A">
              <w:lastRenderedPageBreak/>
              <w:t xml:space="preserve">правил отношения к природе; знание основ здорового образа жизни и </w:t>
            </w:r>
            <w:proofErr w:type="spellStart"/>
            <w:r w:rsidRPr="000D083A">
              <w:t>здоровьесберегающих</w:t>
            </w:r>
            <w:proofErr w:type="spellEnd"/>
            <w:r w:rsidRPr="000D083A">
              <w:t xml:space="preserve"> технологий; правил поведения в чрезвычайных ситуациях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back, danger, knife, prepare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изучающее – анкета и текст о правилах на кухне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 упр.4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высказывания на основе прочитанного упр.3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ключаяумение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разные мнения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интересы и обосновывать собственную позицию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103 № 4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5" w:type="dxa"/>
          </w:tcPr>
          <w:p w:rsidR="00D513FF" w:rsidRPr="000D083A" w:rsidRDefault="00D513FF" w:rsidP="0012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8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текст-плакат о правилах работы в группах/парах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275" w:type="dxa"/>
          </w:tcPr>
          <w:p w:rsidR="00D513FF" w:rsidRPr="000D083A" w:rsidRDefault="00D513FF" w:rsidP="00122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8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выполняют индивидуальные, парные </w:t>
            </w: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8,9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F355A3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aspirin, chemist’s, different, florist’s, greengrocer’s, look for, newsagent’s,  record shop, sell, shopping centre</w:t>
            </w:r>
          </w:p>
          <w:p w:rsidR="004B627F" w:rsidRPr="000D083A" w:rsidRDefault="004B627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поисковое: статья о всемирно известном магазине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игрушек в Лондоне -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диалоги этикетного характера в магазине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России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социально-критического мышления, ориентация в особенностях социальных отношений и взаимодействий, установление взаимосвязи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текст о празднике урожая в разных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странах упр.2,3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наиболее эффективных способов решения задач в зависимости от конкретных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106 № 2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Давай пойдем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theme, park, take a photo/picture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вание содержания текста, поисковое – диалог-выбор куда пойти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нформации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афиша мероприятия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действию по заданной ситуации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смыслообразующейфункции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познавательного мотива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aspirin, chemist’s, different, florist’s, greengrocer’s, look for, newsagent’s,  record shop, sell, shopping centre</w:t>
            </w:r>
            <w:proofErr w:type="spellStart"/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артикли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поисковое: статья о всемирно известном магазине игрушек в Лондоне -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упр.3,5; диалоги этикетного характера в магазине упр.4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России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66 № 2,3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 пропустите!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action film, adventure film, become, comedy, horror film, hero, lead actor/actress, main character, miss, recommend, recommendation, romance, save, It is (well) worth seeing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изучающее – отзыв на фильм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отзыв на фильм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плану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theme, park, take a photo/picture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упр.4,5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диалог-выбор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куда пойти упр.3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упр.3,  выборочное понимание задан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нформации упр.7,8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афиша мероприятия в вашем районе упр.9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 по заданной ситуации упр.6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 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ключаяумение выделять главное и второстепенное, главную идею текста, выстраивать последовательность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описываемых событий;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 с 110 № 4,5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Оживленные места в Лондоне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 и изучающее – статья о центре театральной жизни в Лондоне 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связный текст об известном районе Москва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 film, adventure film, become, comedy, horror film, hero, lead actor/actress, main character, miss, recommend, recommendat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ion, romance, save, It is (well) worth seeing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и изучающее – отзыв на фильм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отзыв на фильм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плану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информации с использованием ресурсов библиотек и Интернета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111 №1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Музеи: Музей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знаницй</w:t>
            </w:r>
            <w:proofErr w:type="spellEnd"/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о Музее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для журнала о любимом музее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общекультурного наследия России и общемирово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культурного наследия;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просмотровое и изучающее – статья о центре театральной жизни в Лондоне 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об известном районе Москвы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основе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познавательную рефлексию в отношении действий по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учебных и познавательных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Как пройти…?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opposite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supermarket, on one's left/right, turn left/right, walk down,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Can you tell me where the … is? Couldyoutellmehowtogetto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…?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социальных отношений и взаимодействий, установление взаимосвязи между обществом и личностью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о Музее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текст-статья для журнала о любимом музее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coin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pound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изучающее – о британских монетах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плакат/постер о российских монетах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t>смыслообразующей</w:t>
            </w:r>
            <w:proofErr w:type="spellEnd"/>
            <w:r w:rsidRPr="000D083A"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opposite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supermarket, on one's left/right, turn left/right, walk down, Can you tell me where the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… is? Could you tell me how to get to …?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 ситуации столкновения интерес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113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75" w:type="dxa"/>
          </w:tcPr>
          <w:p w:rsidR="00D513FF" w:rsidRPr="000D083A" w:rsidRDefault="00D513FF" w:rsidP="00B7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9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текст-плакат о правилах работы в группах/парах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исполнение</w:t>
            </w:r>
            <w:proofErr w:type="gram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change, coin, pence, penny, pound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изучающее – о британских монетах 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плакат/постер о российских монетах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упр.2,3,4,5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5" w:type="dxa"/>
          </w:tcPr>
          <w:p w:rsidR="00D513FF" w:rsidRPr="000D083A" w:rsidRDefault="00D513FF" w:rsidP="00B72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9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выполняют индивидуальные, парные </w:t>
            </w: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8,9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Путешествия и отдых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поисковое - рекламные буклеты путешествий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выборе путешествия на основе прочитанного рекламные объявления об отдыхе и путешествия в России 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coach, extreme sports, hotel, learn (about), motorbike, price, ship, spend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упр.5.6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поисковое - рекламные буклеты путешествий упр.3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упр.3; с пониманием заданной информации упр.8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о выборе путешествия на основе прочитанного упр.4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рекламные объявления об отдыхе и путешествия в России упр.9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уп.7</w:t>
            </w:r>
          </w:p>
        </w:tc>
        <w:tc>
          <w:tcPr>
            <w:tcW w:w="1560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инициативу 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116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Летние удовольствия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airport, boring, decide, difficult, feeling, fishing, hard, hungry,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sailing, sunbathing, Don’t worry 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отдыхе у моря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обуждение к совместному действию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фотографий об отдыхе (по плану)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 xml:space="preserve">основы социально-критического мышления, ориентация в особенностях </w:t>
            </w:r>
            <w:r w:rsidRPr="000D083A">
              <w:lastRenderedPageBreak/>
              <w:t>социальных отношений и взаимодействий</w:t>
            </w:r>
          </w:p>
          <w:p w:rsidR="00D513FF" w:rsidRPr="000D083A" w:rsidRDefault="00D513FF" w:rsidP="00384AA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airport, boring, decide, difficult, feeling, fishing, hard, hungry,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sailing, sunbathing, Don’t worry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упр.4,5,6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отдыхе у моря 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обуждение к совместному действию упр.3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фотографий об отдыхе (по плану)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упр.7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объективную трудность как меру фактического или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предполагаемого расхода ресурсов на решение задачи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118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Просто записка …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dentist, headache, stomachache, sunburn, temperature, see a doctor, stay out of sun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аббревиатура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здоровья записка другу (по плану)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высокой ценности жизни во всех её проявлениях;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 здорового образа жизни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правил поведения в чрезвычайных ситуациях;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dentist, headache, stomachache, sunburn, temperature, see a doctor, stay out of sun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аббревиатура упр.3,4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 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здоровья упр.1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записка другу (по плану) упр.5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73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Поехали!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,поисковое и изучающее чтение – настольная игра о достопримечательностях Шотландии высказывания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настольная игра о достопримечательностях в России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языка;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</w:t>
            </w:r>
          </w:p>
          <w:p w:rsidR="00D513FF" w:rsidRPr="000D083A" w:rsidRDefault="00D513FF" w:rsidP="00384AA8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и изучающее чтение – настольная игра о достопримечательностях Шотландии упр.1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 упр.1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настольная игра о достопримечательностях в России упр.2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121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Увидимся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летнем лагере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изучающее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– текст о Всероссийском детском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лагаре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«Орлёнок»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о своем отдыхе в детском лагере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позитивная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моральная самооценка и моральные чувства — чувство гордости при следовании моральным нормам, переживание стыда и вины при их нарушении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изучающее чтение – текст о Всероссийском детском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лагаре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«Орлёнок»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о своем отдыхе в детском лагере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причинно-следственные связи; строить классификацию на основе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отрицания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 с 74 №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3,4</w:t>
            </w:r>
          </w:p>
        </w:tc>
      </w:tr>
      <w:tr w:rsidR="00D513FF" w:rsidRPr="000D083A" w:rsidTr="006616C6">
        <w:tc>
          <w:tcPr>
            <w:tcW w:w="534" w:type="dxa"/>
          </w:tcPr>
          <w:p w:rsidR="007F4330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  <w:p w:rsidR="00D513FF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5" w:type="dxa"/>
          </w:tcPr>
          <w:p w:rsidR="00D513FF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  <w:p w:rsidR="007F4330" w:rsidRPr="000D083A" w:rsidRDefault="007F4330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7F4330" w:rsidRPr="000D083A" w:rsidRDefault="007F4330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ordinary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perday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содержания, поисковое, изучающее 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зхарактера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ordinary, rent, sign, per day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поисковое, изучающее  упр.2,3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  <w:proofErr w:type="gram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этикетного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зхарактера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gram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proofErr w:type="gram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коммуникации достаточно точно, последовательно и полно передавать партнёру необходимую информацию как ориентир для построения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BAE" w:rsidRDefault="00E91BAE"/>
    <w:sectPr w:rsidR="00E91BAE" w:rsidSect="00485ED8">
      <w:pgSz w:w="16838" w:h="11906" w:orient="landscape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6C09"/>
    <w:rsid w:val="00030DE4"/>
    <w:rsid w:val="00040401"/>
    <w:rsid w:val="000D083A"/>
    <w:rsid w:val="001008F6"/>
    <w:rsid w:val="001103F2"/>
    <w:rsid w:val="00122EBD"/>
    <w:rsid w:val="001437E9"/>
    <w:rsid w:val="001B640F"/>
    <w:rsid w:val="002152A3"/>
    <w:rsid w:val="00237335"/>
    <w:rsid w:val="00242049"/>
    <w:rsid w:val="002637A6"/>
    <w:rsid w:val="002A3D19"/>
    <w:rsid w:val="002A4CCE"/>
    <w:rsid w:val="002A6A6A"/>
    <w:rsid w:val="002F744C"/>
    <w:rsid w:val="00335ED0"/>
    <w:rsid w:val="00353256"/>
    <w:rsid w:val="0035523E"/>
    <w:rsid w:val="00375933"/>
    <w:rsid w:val="00384AA8"/>
    <w:rsid w:val="00424B59"/>
    <w:rsid w:val="004251BC"/>
    <w:rsid w:val="004513BA"/>
    <w:rsid w:val="00457605"/>
    <w:rsid w:val="0046707F"/>
    <w:rsid w:val="00485ED8"/>
    <w:rsid w:val="004864D6"/>
    <w:rsid w:val="004A3B17"/>
    <w:rsid w:val="004B627F"/>
    <w:rsid w:val="006616C6"/>
    <w:rsid w:val="006750D6"/>
    <w:rsid w:val="00685566"/>
    <w:rsid w:val="007064B9"/>
    <w:rsid w:val="007171A4"/>
    <w:rsid w:val="00796B86"/>
    <w:rsid w:val="007B0602"/>
    <w:rsid w:val="007F4330"/>
    <w:rsid w:val="007F7672"/>
    <w:rsid w:val="00871F20"/>
    <w:rsid w:val="00873256"/>
    <w:rsid w:val="00896AE3"/>
    <w:rsid w:val="009073D9"/>
    <w:rsid w:val="009100D2"/>
    <w:rsid w:val="009347AF"/>
    <w:rsid w:val="00935C4F"/>
    <w:rsid w:val="00936157"/>
    <w:rsid w:val="00971231"/>
    <w:rsid w:val="009C7EA7"/>
    <w:rsid w:val="009F1DDF"/>
    <w:rsid w:val="00A05B92"/>
    <w:rsid w:val="00A7236A"/>
    <w:rsid w:val="00B151AB"/>
    <w:rsid w:val="00B65BAB"/>
    <w:rsid w:val="00B72F14"/>
    <w:rsid w:val="00B96363"/>
    <w:rsid w:val="00BB517B"/>
    <w:rsid w:val="00C0550D"/>
    <w:rsid w:val="00C72F07"/>
    <w:rsid w:val="00CA7379"/>
    <w:rsid w:val="00D03B54"/>
    <w:rsid w:val="00D33991"/>
    <w:rsid w:val="00D37FD6"/>
    <w:rsid w:val="00D513FF"/>
    <w:rsid w:val="00DB3E6C"/>
    <w:rsid w:val="00DE7678"/>
    <w:rsid w:val="00E64716"/>
    <w:rsid w:val="00E91BAE"/>
    <w:rsid w:val="00EF2B2A"/>
    <w:rsid w:val="00EF7B9F"/>
    <w:rsid w:val="00F355A3"/>
    <w:rsid w:val="00FA409B"/>
    <w:rsid w:val="00FC0656"/>
    <w:rsid w:val="00FC2FE0"/>
    <w:rsid w:val="00FC6C09"/>
    <w:rsid w:val="00FD7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48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485ED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14789</Words>
  <Characters>84303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98895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Кто-то еще</dc:creator>
  <cp:keywords/>
  <dc:description/>
  <cp:lastModifiedBy>Admin</cp:lastModifiedBy>
  <cp:revision>32</cp:revision>
  <dcterms:created xsi:type="dcterms:W3CDTF">2014-08-28T07:02:00Z</dcterms:created>
  <dcterms:modified xsi:type="dcterms:W3CDTF">2015-09-09T13:32:00Z</dcterms:modified>
</cp:coreProperties>
</file>