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2B" w:rsidRPr="00C7732B" w:rsidRDefault="00C7732B">
      <w:pPr>
        <w:rPr>
          <w:rFonts w:ascii="Times New Roman" w:hAnsi="Times New Roman" w:cs="Times New Roman"/>
          <w:b/>
          <w:sz w:val="36"/>
          <w:szCs w:val="24"/>
        </w:rPr>
      </w:pPr>
      <w:r>
        <w:rPr>
          <w:rFonts w:ascii="Times New Roman" w:hAnsi="Times New Roman" w:cs="Times New Roman"/>
          <w:b/>
          <w:sz w:val="36"/>
          <w:szCs w:val="24"/>
        </w:rPr>
        <w:t xml:space="preserve">                                     </w:t>
      </w:r>
      <w:r w:rsidRPr="00C7732B">
        <w:rPr>
          <w:rFonts w:ascii="Times New Roman" w:hAnsi="Times New Roman" w:cs="Times New Roman"/>
          <w:b/>
          <w:sz w:val="36"/>
          <w:szCs w:val="24"/>
        </w:rPr>
        <w:t>Календарно-тематическое планирование</w:t>
      </w:r>
    </w:p>
    <w:tbl>
      <w:tblPr>
        <w:tblStyle w:val="a3"/>
        <w:tblW w:w="16302" w:type="dxa"/>
        <w:tblInd w:w="-885" w:type="dxa"/>
        <w:tblLayout w:type="fixed"/>
        <w:tblLook w:val="04A0"/>
      </w:tblPr>
      <w:tblGrid>
        <w:gridCol w:w="567"/>
        <w:gridCol w:w="1277"/>
        <w:gridCol w:w="567"/>
        <w:gridCol w:w="709"/>
        <w:gridCol w:w="1134"/>
        <w:gridCol w:w="1505"/>
        <w:gridCol w:w="54"/>
        <w:gridCol w:w="1843"/>
        <w:gridCol w:w="2126"/>
        <w:gridCol w:w="1984"/>
        <w:gridCol w:w="2127"/>
        <w:gridCol w:w="1134"/>
        <w:gridCol w:w="1275"/>
      </w:tblGrid>
      <w:tr w:rsidR="00A46BBC" w:rsidRPr="00DF687A" w:rsidTr="008558D9">
        <w:trPr>
          <w:trHeight w:val="570"/>
        </w:trPr>
        <w:tc>
          <w:tcPr>
            <w:tcW w:w="567" w:type="dxa"/>
            <w:vMerge w:val="restart"/>
          </w:tcPr>
          <w:p w:rsidR="005F2EA7" w:rsidRPr="005A1D5D" w:rsidRDefault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7" w:type="dxa"/>
            <w:vMerge w:val="restart"/>
          </w:tcPr>
          <w:p w:rsidR="005F2EA7" w:rsidRPr="005A1D5D" w:rsidRDefault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раздела. Тема </w:t>
            </w:r>
          </w:p>
        </w:tc>
        <w:tc>
          <w:tcPr>
            <w:tcW w:w="567" w:type="dxa"/>
            <w:vMerge w:val="restart"/>
          </w:tcPr>
          <w:p w:rsidR="005F2EA7" w:rsidRPr="005A1D5D" w:rsidRDefault="005F2EA7" w:rsidP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>Ко- во часов</w:t>
            </w:r>
          </w:p>
        </w:tc>
        <w:tc>
          <w:tcPr>
            <w:tcW w:w="709" w:type="dxa"/>
            <w:vMerge w:val="restart"/>
          </w:tcPr>
          <w:p w:rsidR="005F2EA7" w:rsidRPr="005A1D5D" w:rsidRDefault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  <w:vMerge w:val="restart"/>
          </w:tcPr>
          <w:p w:rsidR="005F2EA7" w:rsidRPr="005A1D5D" w:rsidRDefault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и вид урока </w:t>
            </w:r>
          </w:p>
        </w:tc>
        <w:tc>
          <w:tcPr>
            <w:tcW w:w="1505" w:type="dxa"/>
            <w:vMerge w:val="restart"/>
          </w:tcPr>
          <w:p w:rsidR="005F2EA7" w:rsidRPr="005A1D5D" w:rsidRDefault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6007" w:type="dxa"/>
            <w:gridSpan w:val="4"/>
          </w:tcPr>
          <w:p w:rsidR="005F2EA7" w:rsidRPr="005A1D5D" w:rsidRDefault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127" w:type="dxa"/>
            <w:vMerge w:val="restart"/>
          </w:tcPr>
          <w:p w:rsidR="005F2EA7" w:rsidRPr="005A1D5D" w:rsidRDefault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обучающихся (УУД)</w:t>
            </w:r>
          </w:p>
        </w:tc>
        <w:tc>
          <w:tcPr>
            <w:tcW w:w="1134" w:type="dxa"/>
            <w:vMerge w:val="restart"/>
          </w:tcPr>
          <w:p w:rsidR="005F2EA7" w:rsidRPr="005A1D5D" w:rsidRDefault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275" w:type="dxa"/>
            <w:vMerge w:val="restart"/>
          </w:tcPr>
          <w:p w:rsidR="005F2EA7" w:rsidRPr="005A1D5D" w:rsidRDefault="005F2E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  темы для повторения </w:t>
            </w:r>
          </w:p>
        </w:tc>
      </w:tr>
      <w:tr w:rsidR="00A46BBC" w:rsidRPr="00DF687A" w:rsidTr="008558D9">
        <w:trPr>
          <w:trHeight w:val="1080"/>
        </w:trPr>
        <w:tc>
          <w:tcPr>
            <w:tcW w:w="567" w:type="dxa"/>
            <w:vMerge/>
          </w:tcPr>
          <w:p w:rsidR="005F2EA7" w:rsidRPr="00DF687A" w:rsidRDefault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5F2EA7" w:rsidRPr="00DF687A" w:rsidRDefault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F2EA7" w:rsidRPr="00DF687A" w:rsidRDefault="005F2EA7" w:rsidP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F2EA7" w:rsidRPr="00DF687A" w:rsidRDefault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2EA7" w:rsidRPr="00DF687A" w:rsidRDefault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5F2EA7" w:rsidRPr="00DF687A" w:rsidRDefault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5F2EA7" w:rsidRPr="00DF687A" w:rsidRDefault="00737171" w:rsidP="007371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2126" w:type="dxa"/>
          </w:tcPr>
          <w:p w:rsidR="005F2EA7" w:rsidRPr="00DF687A" w:rsidRDefault="00737171" w:rsidP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</w:t>
            </w: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984" w:type="dxa"/>
          </w:tcPr>
          <w:p w:rsidR="005F2EA7" w:rsidRPr="00DF687A" w:rsidRDefault="00737171" w:rsidP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127" w:type="dxa"/>
            <w:vMerge/>
          </w:tcPr>
          <w:p w:rsidR="005F2EA7" w:rsidRPr="00DF687A" w:rsidRDefault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F2EA7" w:rsidRPr="00DF687A" w:rsidRDefault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F2EA7" w:rsidRPr="00DF687A" w:rsidRDefault="005F2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D5D" w:rsidRPr="00DF687A" w:rsidTr="008558D9">
        <w:tc>
          <w:tcPr>
            <w:tcW w:w="567" w:type="dxa"/>
          </w:tcPr>
          <w:p w:rsidR="005A1D5D" w:rsidRPr="00DF687A" w:rsidRDefault="005A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dxa"/>
          </w:tcPr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 возвращением! (с. 4–5)</w:t>
            </w:r>
          </w:p>
        </w:tc>
        <w:tc>
          <w:tcPr>
            <w:tcW w:w="567" w:type="dxa"/>
          </w:tcPr>
          <w:p w:rsidR="005A1D5D" w:rsidRPr="00DF687A" w:rsidRDefault="005A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A1D5D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134" w:type="dxa"/>
          </w:tcPr>
          <w:p w:rsidR="005A1D5D" w:rsidRPr="00DF687A" w:rsidRDefault="005A1D5D" w:rsidP="004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  <w:p w:rsidR="005A1D5D" w:rsidRPr="00DF687A" w:rsidRDefault="005A1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Welcome back! again,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everyone, today, think,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Nice to see you!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rainbow, duck, pencil case</w:t>
            </w:r>
          </w:p>
        </w:tc>
        <w:tc>
          <w:tcPr>
            <w:tcW w:w="1897" w:type="dxa"/>
            <w:gridSpan w:val="2"/>
          </w:tcPr>
          <w:p w:rsidR="005A1D5D" w:rsidRPr="00D7791B" w:rsidRDefault="005A1D5D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повторить фразы приветствия и знакомства; повторить глагол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to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названия цветов; развивать навыки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чтения и говорения</w:t>
            </w:r>
          </w:p>
        </w:tc>
        <w:tc>
          <w:tcPr>
            <w:tcW w:w="2126" w:type="dxa"/>
          </w:tcPr>
          <w:p w:rsidR="005A1D5D" w:rsidRPr="00D7791B" w:rsidRDefault="005A1D5D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устной речи, чтения,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79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Удерживать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цель деятельности до получения ее результата. Оформлять диалогическое высказывание в соответствии с требованиями речевого этикета.</w:t>
            </w:r>
          </w:p>
        </w:tc>
        <w:tc>
          <w:tcPr>
            <w:tcW w:w="1984" w:type="dxa"/>
          </w:tcPr>
          <w:p w:rsidR="005A1D5D" w:rsidRPr="00D7791B" w:rsidRDefault="005A1D5D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Развитие доброжелательности, мотивация к обучению.</w:t>
            </w:r>
          </w:p>
        </w:tc>
        <w:tc>
          <w:tcPr>
            <w:tcW w:w="2127" w:type="dxa"/>
          </w:tcPr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этикетный диалог (знакомство, встреча, номер телефона).</w:t>
            </w:r>
          </w:p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Пересказывают прочитанный текст по опорам.</w:t>
            </w:r>
          </w:p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песню.</w:t>
            </w:r>
          </w:p>
          <w:p w:rsidR="005A1D5D" w:rsidRPr="00F4087C" w:rsidRDefault="005A1D5D" w:rsidP="00FB65A4">
            <w:pPr>
              <w:pStyle w:val="a4"/>
            </w:pPr>
          </w:p>
        </w:tc>
        <w:tc>
          <w:tcPr>
            <w:tcW w:w="1134" w:type="dxa"/>
          </w:tcPr>
          <w:p w:rsidR="005A1D5D" w:rsidRPr="00DF687A" w:rsidRDefault="005A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5A1D5D" w:rsidRPr="00D7791B" w:rsidRDefault="005A1D5D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5, упр. 3; </w:t>
            </w:r>
          </w:p>
          <w:p w:rsidR="005A1D5D" w:rsidRPr="00D7791B" w:rsidRDefault="005A1D5D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4, упр. 1, 2.</w:t>
            </w:r>
          </w:p>
        </w:tc>
      </w:tr>
      <w:tr w:rsidR="005A1D5D" w:rsidRPr="00DF687A" w:rsidTr="008558D9">
        <w:tc>
          <w:tcPr>
            <w:tcW w:w="567" w:type="dxa"/>
          </w:tcPr>
          <w:p w:rsidR="005A1D5D" w:rsidRPr="00DF687A" w:rsidRDefault="005A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</w:tcPr>
          <w:p w:rsidR="005A1D5D" w:rsidRPr="00DF687A" w:rsidRDefault="005A1D5D" w:rsidP="000958B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 возвраще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нием! (с. 6–8)</w:t>
            </w:r>
          </w:p>
        </w:tc>
        <w:tc>
          <w:tcPr>
            <w:tcW w:w="567" w:type="dxa"/>
          </w:tcPr>
          <w:p w:rsidR="005A1D5D" w:rsidRPr="00DF687A" w:rsidRDefault="005A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4E46C3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D5D" w:rsidRPr="004E46C3" w:rsidRDefault="004E46C3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134" w:type="dxa"/>
          </w:tcPr>
          <w:p w:rsidR="005A1D5D" w:rsidRPr="00DF687A" w:rsidRDefault="005A1D5D" w:rsidP="004E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Урок рефлекс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</w:t>
            </w:r>
          </w:p>
          <w:p w:rsidR="005A1D5D" w:rsidRPr="00DF687A" w:rsidRDefault="005A1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day, phone number,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begin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, числительные,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ранее изученная лексика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по темам «Еда», «Дом»,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», «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 seats, correct, one</w:t>
            </w:r>
          </w:p>
          <w:p w:rsidR="005A1D5D" w:rsidRPr="00DF687A" w:rsidRDefault="005A1D5D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 for team</w:t>
            </w:r>
          </w:p>
        </w:tc>
        <w:tc>
          <w:tcPr>
            <w:tcW w:w="1897" w:type="dxa"/>
            <w:gridSpan w:val="2"/>
          </w:tcPr>
          <w:p w:rsidR="005A1D5D" w:rsidRPr="00D7791B" w:rsidRDefault="005A1D5D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</w:t>
            </w: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повторить лексику по темам «Одежда», «Дом», «Еда», «Каникулы»; повторить цифры (1—10), научиться называть имена по буквам</w:t>
            </w:r>
          </w:p>
        </w:tc>
        <w:tc>
          <w:tcPr>
            <w:tcW w:w="2126" w:type="dxa"/>
          </w:tcPr>
          <w:p w:rsidR="005A1D5D" w:rsidRPr="00D7791B" w:rsidRDefault="005A1D5D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навыков устной речи,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чтения.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D7791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ценивать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(сравнивать с эталоном) результаты деятельности (чужой, своей).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Составлять небольшие устные монологические высказывания, «удерживать» логику повествования, приводить убедительные доказательства</w:t>
            </w:r>
          </w:p>
        </w:tc>
        <w:tc>
          <w:tcPr>
            <w:tcW w:w="1984" w:type="dxa"/>
          </w:tcPr>
          <w:p w:rsidR="005A1D5D" w:rsidRPr="00D7791B" w:rsidRDefault="005A1D5D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Выражать положительное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процессу познания: проявлять внимание, удивление, желание больше узнать.</w:t>
            </w:r>
          </w:p>
        </w:tc>
        <w:tc>
          <w:tcPr>
            <w:tcW w:w="2127" w:type="dxa"/>
          </w:tcPr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Выразительно читают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небольшие тексты, построенные на изученном языковом материале.</w:t>
            </w:r>
          </w:p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5A1D5D" w:rsidRPr="00DF687A" w:rsidRDefault="00C62542" w:rsidP="00C62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Соблюдают нормы произношения звуков английского языка в чтении вслух и устной речи и правильно произносят предложения с точки зрения их ритмико-интонационных особенностей.</w:t>
            </w:r>
          </w:p>
        </w:tc>
        <w:tc>
          <w:tcPr>
            <w:tcW w:w="1134" w:type="dxa"/>
          </w:tcPr>
          <w:p w:rsidR="005A1D5D" w:rsidRPr="00DF687A" w:rsidRDefault="005A1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5A1D5D" w:rsidRPr="00D7791B" w:rsidRDefault="005A1D5D" w:rsidP="005A1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7, упр. 4; </w:t>
            </w:r>
          </w:p>
          <w:p w:rsidR="005A1D5D" w:rsidRPr="00D7791B" w:rsidRDefault="005A1D5D" w:rsidP="005A1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Т. с. 5, упр. 3, 4; </w:t>
            </w:r>
          </w:p>
          <w:p w:rsidR="005A1D5D" w:rsidRPr="00D7791B" w:rsidRDefault="005A1D5D" w:rsidP="005A1D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Я. П. с. 17, 19.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7" w:type="dxa"/>
          </w:tcPr>
          <w:p w:rsidR="006928D6" w:rsidRPr="00DF687A" w:rsidRDefault="006928D6" w:rsidP="000958B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Школьные</w:t>
            </w:r>
            <w:r w:rsidR="008C74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дни!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Снова в школу! (с.10-11)</w:t>
            </w:r>
          </w:p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928D6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school, school bag, pen,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pencil,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rubber, ruler,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book, pencil case, pet,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let's go! What's this? It's a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 bag!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"to be"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my/you</w:t>
            </w: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 называть школьные  принадлежност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и; развивать навыки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чтения и говорения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Ознакомление с лексикой по теме «Школьные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пренадлежности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», развитие лексических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чтения и говорения.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речь учителя (одноклассников), непосредственно не обращенную к учащемуся.</w:t>
            </w:r>
          </w:p>
        </w:tc>
        <w:tc>
          <w:tcPr>
            <w:tcW w:w="2127" w:type="dxa"/>
          </w:tcPr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Ведут диалог-расспрос о принадлежности игрушек, о том, что делают в данное время, что любят делать в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свободное время.</w:t>
            </w:r>
          </w:p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6928D6" w:rsidRPr="00DF687A" w:rsidRDefault="006928D6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10, упр. 1, 2; с. 11, упр. 4; 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6, упр. 1, 2, 3.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7" w:type="dxa"/>
          </w:tcPr>
          <w:p w:rsidR="006928D6" w:rsidRPr="00DF687A" w:rsidRDefault="006928D6" w:rsidP="00284E9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Снова в школу! </w:t>
            </w:r>
          </w:p>
          <w:p w:rsidR="006928D6" w:rsidRPr="00DF687A" w:rsidRDefault="006928D6" w:rsidP="00284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(с.12-13)</w:t>
            </w: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928D6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 1—10; числительные 11—20,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get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late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come, plus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once more, PE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Числ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. 11—20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Повел. накл.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your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bag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Don't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late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повторить лексику по теме; научится считать от 11 до 20;  читать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букву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” в открытом и закрытом слогах; развивать навыки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чтения, говорения и письма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навыков чтения и письменной речи,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D7791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нализировать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собственную работу: соотносить план и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совершенные операции, выделять этапы и оценивать меру освоения каждого, находить ошибки, устанавливать их причины.</w:t>
            </w: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 характеризовать эмоциональные состояния и чувства окружающих, строить свои взаимоотношени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с их учетом.</w:t>
            </w:r>
          </w:p>
        </w:tc>
        <w:tc>
          <w:tcPr>
            <w:tcW w:w="2127" w:type="dxa"/>
          </w:tcPr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Воспроизводят наизусть тексты рифмовок, песен.</w:t>
            </w:r>
          </w:p>
          <w:p w:rsidR="00C62542" w:rsidRPr="00511E0C" w:rsidRDefault="00C62542" w:rsidP="00C625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учителя, одноклассников и небольшие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доступные тексты в аудиозаписи, построенные на изученном языковом материале: краткие диалоги, рифмовки, песни.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Отличают буквы от транскрипционных значков.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Пишут транскрипционные знаки /ə/ и /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e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/.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Читают букву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e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в открытом и закрытом слоге.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Соотносят графический образ слова с его звуковым образом на основе знания основных правил чтения.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Овладевают основными правилами чтения и орфографии, написанием наиболее употребительных слов.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Читают написанные цифрами количественные числительные от 11 до 20.</w:t>
            </w:r>
          </w:p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12, упр. 1, 2; Р. Т. с. 7, упр. 4, 5.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Школьные предметы! (с.14-15)</w:t>
            </w: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928D6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 subjects, English,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Maths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Geography, PE, History, Science, Art, Music, year; What's your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subject? What about you?,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числительные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e-mail, guess.</w:t>
            </w:r>
          </w:p>
          <w:p w:rsidR="006928D6" w:rsidRPr="00A51B9E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"to be", "have/don't have</w:t>
            </w:r>
          </w:p>
          <w:p w:rsidR="006928D6" w:rsidRPr="00A51B9E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 называть школьные предметы, вести беседу о любимых предметах; отработать с учащимися употребление кратких форм глагола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to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be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”; развивать навыки 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чтения, говорения и письма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чтения слов, навыка письма. Развитие навыка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D7791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ценивать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(сравнивать с эталоном) результаты деятельности (чужой, своей).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</w:tc>
        <w:tc>
          <w:tcPr>
            <w:tcW w:w="2127" w:type="dxa"/>
          </w:tcPr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любимых предметах.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школьных предметах.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6928D6" w:rsidRPr="00737171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6928D6" w:rsidRPr="00D7791B" w:rsidRDefault="006928D6" w:rsidP="00692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14, упр. 1; с. 15, упр. 6; </w:t>
            </w:r>
          </w:p>
          <w:p w:rsidR="006928D6" w:rsidRPr="00DF687A" w:rsidRDefault="006928D6" w:rsidP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8, упр. 1, 2, 3.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dxa"/>
          </w:tcPr>
          <w:p w:rsidR="006928D6" w:rsidRPr="00DF687A" w:rsidRDefault="006928D6" w:rsidP="00284E9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предметы! Весело в школе! Артур и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6928D6" w:rsidRPr="00DF687A" w:rsidRDefault="006928D6" w:rsidP="00284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(с.16-17, 24)</w:t>
            </w: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928D6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clap your hands, stamp your feet, triangle, circle, square, live, stand up, sit down, open/close your book.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 on, everybody, add,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away, answer, shape,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next door.</w:t>
            </w: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повторить лексику урока по теме и числительные от 1 до 20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 чтения и письменной речи,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рифмовку.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Пишут с опорой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на образец электронное сообщение о любимых школьных предметах.</w:t>
            </w:r>
          </w:p>
          <w:p w:rsidR="006928D6" w:rsidRPr="00737171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16, упр. 1; 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9, упр. 4, 5.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dxa"/>
          </w:tcPr>
          <w:p w:rsidR="006928D6" w:rsidRPr="00DF687A" w:rsidRDefault="006928D6" w:rsidP="00284E9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Игрушечный солдатик!</w:t>
            </w:r>
          </w:p>
          <w:p w:rsidR="006928D6" w:rsidRPr="00DF687A" w:rsidRDefault="006928D6" w:rsidP="00284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(с.18-20)</w:t>
            </w: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928D6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doll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ранее изученная лек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сика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«Игрушки», «Одежда», «Внешность», «Цвета».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her toes, Here's a toy for..., very nice.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повторить лексику по темам «Внешность», «Одежда», «Игрушки» и «Цвета»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 и письменной речи,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Pr="00D779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ценивать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уровень владения тем или иным учебным действием (отвечать на вопрос «что я не знаю и не умею?»).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Проявлять в конкретных ситуациях доброжелательность, доверие, внимательность, помощь и др.</w:t>
            </w:r>
          </w:p>
        </w:tc>
        <w:tc>
          <w:tcPr>
            <w:tcW w:w="2127" w:type="dxa"/>
          </w:tcPr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принадлежности игрушек, о том, что делают в данное время, что любят делать в свободное время.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слух и понимают как основную информацию, так и детали. 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6928D6" w:rsidRPr="00FB65A4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18—19.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7" w:type="dxa"/>
          </w:tcPr>
          <w:p w:rsidR="006928D6" w:rsidRPr="00DF687A" w:rsidRDefault="006928D6" w:rsidP="00CC642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Школы в Британии. Начальная школа в России.</w:t>
            </w:r>
          </w:p>
          <w:p w:rsidR="006928D6" w:rsidRPr="00DF687A" w:rsidRDefault="006928D6" w:rsidP="00CC6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(с.21, 142)</w:t>
            </w: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928D6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: 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start, age, primary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school, uniform, library,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lesson, Reading, Handicraft, break, parent, wear. 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nursery school, spend, gym, canteen, Nature Study, Computer Study, relax, stay, at work.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узнать о начальной школе Великобритании и России;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диалгогической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речи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Планировать решение учебной задачи: выстраивать последовательность необходимых операций (алгоритм действий).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понимание и уважение к ценностям культур других народов.</w:t>
            </w:r>
          </w:p>
        </w:tc>
        <w:tc>
          <w:tcPr>
            <w:tcW w:w="2127" w:type="dxa"/>
          </w:tcPr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этикетный диалог в магазине.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Составляют собственный текст по аналогии и рассказывают о своей школе, о том, чем занимаются после уроков, семейном дереве, о лакомствах, подарках и Деде Морозе, домах-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музеях, о любимом персонаже</w:t>
            </w:r>
            <w:r w:rsidRPr="00511E0C">
              <w:rPr>
                <w:rFonts w:ascii="Times New Roman" w:eastAsia="Times New Roman" w:hAnsi="Times New Roman" w:cs="Times New Roman"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мультфильмов.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6928D6" w:rsidRPr="00737171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142, упр. 2 (проект о школе); 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10—11, упр. 1, 2, 3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Теперь я знаю! (с.22-23)</w:t>
            </w: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46C3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6928D6" w:rsidRPr="004E46C3" w:rsidRDefault="006928D6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закрепить языковой материал модуля 1.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1.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причины;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Мотивировать свои действия; выражать готовность в любой ситуации поступить в соответствии с правилами поведения.</w:t>
            </w:r>
          </w:p>
        </w:tc>
        <w:tc>
          <w:tcPr>
            <w:tcW w:w="2127" w:type="dxa"/>
          </w:tcPr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080FAB" w:rsidRPr="00511E0C" w:rsidRDefault="00080FAB" w:rsidP="00080F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6928D6" w:rsidRPr="00FB65A4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1 к тесту; принести проект о школе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1.</w:t>
            </w: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928D6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показать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своих учебных действий.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учетом возникших 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свои и чужие поступки (стыдно, честно, виноват, поступил правильно и др.).</w:t>
            </w:r>
          </w:p>
        </w:tc>
        <w:tc>
          <w:tcPr>
            <w:tcW w:w="212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</w:p>
        </w:tc>
        <w:tc>
          <w:tcPr>
            <w:tcW w:w="1275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Я. П. с. 21.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семья!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Новый член семьи! (с.26-27)</w:t>
            </w: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4E46C3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  <w:p w:rsidR="004E46C3" w:rsidRDefault="004E46C3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8D6" w:rsidRPr="004E46C3" w:rsidRDefault="006928D6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открыти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новых знаний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family tree, big brother,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 sister, grandma,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grandpa, mum, dad,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teddy, chimp, Look! This is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my…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new, member, of course.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</w:t>
            </w: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 называть и представлять членов семьи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Ознакомление с лексикой по теме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«Семья», развитие лексических навыков чтения и говорения.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правила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делового сотрудничества: сравнивать разные точки зрения; считаться с мнением другого человека; проявлять терпение и доброжелательность в споре (дискуссии), доверие к собеседнику (соучастнику) деятельности.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Ведут диалог-расспрос (о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любимой еде) и этикетный диалог (в магазине).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(о членах своей семьи, предпочтениях в еде, распорядке дня, называют время).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6928D6" w:rsidRPr="0005133F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26, упр. 1; с.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27, упр. 3; </w:t>
            </w:r>
          </w:p>
          <w:p w:rsidR="006928D6" w:rsidRPr="00D7791B" w:rsidRDefault="006928D6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14, упр. 1; Принести семейные фотографии.</w:t>
            </w:r>
          </w:p>
        </w:tc>
      </w:tr>
      <w:tr w:rsidR="006928D6" w:rsidRPr="00DF687A" w:rsidTr="008558D9"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Новый член семьи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 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928D6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методологической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505" w:type="dxa"/>
          </w:tcPr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Фонетика: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Чтение буквы “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” в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откры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том и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закрытом слогах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Who's this? This is my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big/little sister.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6928D6" w:rsidRPr="00DF687A" w:rsidRDefault="006928D6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Притяжательные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my, your, his, her, its, our, their.</w:t>
            </w:r>
          </w:p>
        </w:tc>
        <w:tc>
          <w:tcPr>
            <w:tcW w:w="1897" w:type="dxa"/>
            <w:gridSpan w:val="2"/>
          </w:tcPr>
          <w:p w:rsidR="006928D6" w:rsidRPr="00D7791B" w:rsidRDefault="006928D6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научиться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повторить лексику по теме, повторить употребление притяжательных местоимений; научится читать букву “а” в открытом и закрытом слогах  </w:t>
            </w:r>
          </w:p>
        </w:tc>
        <w:tc>
          <w:tcPr>
            <w:tcW w:w="2126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лексических навыков чтения и говорения по теме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«Семья». Развитие навыка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Оценивать (сравнивать с эталоном) результаты деятельности (чужой, своей). Анализировать и исправлять деформированный текст: находить ошибки, дополнять, изменять, восстанавливать логику изложения.</w:t>
            </w:r>
          </w:p>
        </w:tc>
        <w:tc>
          <w:tcPr>
            <w:tcW w:w="1984" w:type="dxa"/>
          </w:tcPr>
          <w:p w:rsidR="006928D6" w:rsidRPr="00D7791B" w:rsidRDefault="006928D6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поступок с моральной нормой.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Рассказывают (о членах своей семьи, предпочтениях в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еде, распорядке дня, называют время).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6928D6" w:rsidRPr="0005133F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D6" w:rsidRPr="00DF687A" w:rsidRDefault="00692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6928D6" w:rsidRPr="00D7791B" w:rsidRDefault="006928D6" w:rsidP="00692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29, упр. 5; </w:t>
            </w:r>
          </w:p>
          <w:p w:rsidR="006928D6" w:rsidRPr="00D7791B" w:rsidRDefault="006928D6" w:rsidP="006928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15, упр. 2, 3.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7" w:type="dxa"/>
          </w:tcPr>
          <w:p w:rsidR="00FF7A4B" w:rsidRPr="00DF687A" w:rsidRDefault="00FF7A4B" w:rsidP="00E70D4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Счастливая семья!</w:t>
            </w:r>
          </w:p>
          <w:p w:rsidR="00FF7A4B" w:rsidRPr="00DF687A" w:rsidRDefault="00FF7A4B" w:rsidP="00E7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30-31)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grandmother,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mother, grandfather,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father, happy,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Who's Meg?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 grandmother. What is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it? It's a…; What are they?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They're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ballerinas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Множественное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число существительных.</w:t>
            </w: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научиться вести беседу о членах семьи; описывать предметы и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называть их цвет, задавать вопросы о предметах в  единственном и множественном числе и отвечать на них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 лексических навыков чтения и говорения по теме «Семья», развитие навыков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Удерживать цель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до получения ее результата. Описывать объект: передавать его внешние характеристики, используя выразительные средства языка.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интерес к культуре и истории своего народа, родной страны.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(о членах своей семьи, предпочтениях в еде, распорядке дня, называют время).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Оперируют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30, упр. 1; с. 31, упр. 5; 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16, упр. 1, 2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7" w:type="dxa"/>
          </w:tcPr>
          <w:p w:rsidR="00FF7A4B" w:rsidRPr="00DF687A" w:rsidRDefault="00FF7A4B" w:rsidP="00E70D4A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Счастливая семья! Весело в школе! Артур и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FF7A4B" w:rsidRPr="00DF687A" w:rsidRDefault="00FF7A4B" w:rsidP="00E70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32-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33, 40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tall, great, quick, drop,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time to go home, well done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baby, paint, paintings, in the street,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child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Глагол “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научитьсяповторить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лексику урока по теме, закрепить пройденный грамматический материал (множественное число);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познакомить учащихся с одним из периодов творчества Пикассо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spacing w:before="100" w:beforeAutospacing="1" w:after="100" w:afterAutospacing="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навыка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, чтения, говорения.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D7791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ценивать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уровень владения тем или иным учебным действием (отвечать на вопрос «что я не знаю и не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умею?»). Составлять небольшие устные монологические высказывания, «удерживать» логику повествования, приводить убедительные доказательства.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Идентифицировать себя с принадлежностью к народу, стране, государству.</w:t>
            </w:r>
          </w:p>
        </w:tc>
        <w:tc>
          <w:tcPr>
            <w:tcW w:w="2127" w:type="dxa"/>
          </w:tcPr>
          <w:p w:rsidR="00C641C1" w:rsidRDefault="00C64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1C1" w:rsidRDefault="00C641C1" w:rsidP="00C64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(о членах своей семьи, предпочтениях в еде, распорядке дня, называют время).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Оперируют активной лексикой в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(о членах своей семьи, предпочтениях в еде, распорядке дня, называют время).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FF7A4B" w:rsidRPr="00C641C1" w:rsidRDefault="00FF7A4B" w:rsidP="00C641C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FF7A4B" w:rsidRPr="00D7791B" w:rsidRDefault="00FF7A4B" w:rsidP="00FF7A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32, упр. 3; </w:t>
            </w:r>
          </w:p>
          <w:p w:rsidR="00FF7A4B" w:rsidRPr="00D7791B" w:rsidRDefault="00FF7A4B" w:rsidP="00FF7A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17, упр. 3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7" w:type="dxa"/>
          </w:tcPr>
          <w:p w:rsidR="00FF7A4B" w:rsidRPr="00DF687A" w:rsidRDefault="00FF7A4B" w:rsidP="00C75AA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Игрушечный солдатик!</w:t>
            </w:r>
          </w:p>
          <w:p w:rsidR="00FF7A4B" w:rsidRPr="00DF687A" w:rsidRDefault="00FF7A4B" w:rsidP="00C7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(с.34-36)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end, How do you do?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day, friends, doll,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jack$in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the$box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puppet, socks,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meet, it's lots of fun!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 it here, come out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развивать навыки чтения,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говорения и письма.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чтения и говорения. Совершенствование лексических навыков чтения и говорения.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D7791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ланировать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учебной задачи: выстраивать последовательность необходимых операций (алгоритм действий).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Анализировать и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исправлять деформированный текст: находить ошибки, дополнять, изменять, восстанавливать логику изложения.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речь учителя (одноклассников), непосредственно не обращенную к учащемуся.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учителя, одноклассников и небольшие доступные тексты в аудиозаписи, построенные на изученном языковом материале: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краткие диалоги, рифмовки, песни.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Воспринимают на слух и понимают как основную информацию, так и детали.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FF7A4B" w:rsidRPr="0005133F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34—35;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7" w:type="dxa"/>
          </w:tcPr>
          <w:p w:rsidR="00FF7A4B" w:rsidRPr="00DF687A" w:rsidRDefault="00FF7A4B" w:rsidP="00C75AA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Семья близко и далеко! Семьи в России.</w:t>
            </w:r>
          </w:p>
          <w:p w:rsidR="00FF7A4B" w:rsidRPr="00DF687A" w:rsidRDefault="00FF7A4B" w:rsidP="00C7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(с.37, 143)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aunt, uncle, cousin, live, the UK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near, far, Australia, only, for short</w:t>
            </w: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  рассказывать о своем семейном дереве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лексических навыков говорения и чтения. Анализировать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эмоциональные состояния, полученные от успешной (неуспешной) деятельности, оценивать их влияние на настроение человека. Описывать объект: передавать его внешние характеристики, используя выразительные средства языка.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собственную учебную деятельность: свои достижения, самостоятельнос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ть, инициативу, ответственность, причины неудач.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Рассказывают (о членах своей семьи, предпочтениях в еде, распорядке дня, называют время).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Оперируют 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Воспринимают на слух и понимают как основную информацию, так и детали.</w:t>
            </w:r>
          </w:p>
          <w:p w:rsidR="00FF7A4B" w:rsidRPr="00FB65A4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444D4A" w:rsidRPr="00D7791B" w:rsidRDefault="00444D4A" w:rsidP="00444D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143, упр. 2 (проект семейного дерева); </w:t>
            </w:r>
          </w:p>
          <w:p w:rsidR="00FF7A4B" w:rsidRPr="00D7791B" w:rsidRDefault="00444D4A" w:rsidP="00444D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Р. Т. с. 18—19,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 1, 2, 3.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77" w:type="dxa"/>
          </w:tcPr>
          <w:p w:rsidR="00FF7A4B" w:rsidRPr="00DF687A" w:rsidRDefault="00FF7A4B" w:rsidP="00C75AA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Теперь я знаю!</w:t>
            </w:r>
          </w:p>
          <w:p w:rsidR="00FF7A4B" w:rsidRPr="00DF687A" w:rsidRDefault="00FF7A4B" w:rsidP="00C7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05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закрепить языковой  материал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модуля 2.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языкового материала модуля 2.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причины;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понимание и уважение к ценностям культур других народов.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Воспроизводят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Воспринимают на слух и понимают как основную информацию, так и детали.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Находят значение отдельных незнакомых слов в двуязычном словаре учебника.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Воспринимают на слух и понимают как основную информацию, так и детали.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реагируют на услышанное.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FF7A4B" w:rsidRPr="00DF687A" w:rsidRDefault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материал модуля 2 к тесту; принести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семейного дерева.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2.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505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показать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своих учебных действий.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учетом возникших трудностей и ошибок; намечать способы их устранения..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свои и чужие поступки (стыдно, честно, виноват, поступил правильно и др.).</w:t>
            </w:r>
          </w:p>
        </w:tc>
        <w:tc>
          <w:tcPr>
            <w:tcW w:w="212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5" w:type="dxa"/>
          </w:tcPr>
          <w:p w:rsidR="00FF7A4B" w:rsidRPr="00DF687A" w:rsidRDefault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Я. П. с. 23.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7" w:type="dxa"/>
          </w:tcPr>
          <w:p w:rsidR="00FF7A4B" w:rsidRPr="00DF687A" w:rsidRDefault="00FF7A4B" w:rsidP="00C75AA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Еда!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Он любит желе!</w:t>
            </w:r>
          </w:p>
          <w:p w:rsidR="00FF7A4B" w:rsidRPr="00DF687A" w:rsidRDefault="00FF7A4B" w:rsidP="00C7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(с.42-43)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jelly, vegetables,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water,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lemonade, cheese, eggs,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What's your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food? Pizza, yum! What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about you?;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изученная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Еда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беседовать о еде и  напитках, говорить о том, что им нравится и не нравится; отработать глагол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like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” в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Present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Ознакомление с лексикой по теме «Еда», развитие лексических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чтения и говорения.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правила делового сотрудничества: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разные точки зрения; считаться с мнением другого человека; проявлять терпение и доброжелательность в споре (дискуссии), доверие к собеседнику (соучастнику) деятельности.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Ведут диалог-расспрос (о любимой еде) и этикетный диалог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(в магазине).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Воспринимают на слух и понимают как основную информацию, так и детали.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Пишут с опорой на образец о своей семье, любимом дне недели, о том, что делают в выходные, составляют список для покупки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продуктов и пишут записку.</w:t>
            </w:r>
          </w:p>
          <w:p w:rsidR="00FF7A4B" w:rsidRPr="0005133F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444D4A" w:rsidRPr="00D7791B" w:rsidRDefault="00444D4A" w:rsidP="00444D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42, упр. 1, 2; с. 43, упр. 3; </w:t>
            </w:r>
          </w:p>
          <w:p w:rsidR="00FF7A4B" w:rsidRPr="00DF687A" w:rsidRDefault="00444D4A" w:rsidP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 Т. с. 22, упр. 1, 2.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7" w:type="dxa"/>
          </w:tcPr>
          <w:p w:rsidR="00FF7A4B" w:rsidRPr="00DF687A" w:rsidRDefault="00FF7A4B" w:rsidP="00C75AA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любит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желе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FF7A4B" w:rsidRPr="00DF687A" w:rsidRDefault="00FF7A4B" w:rsidP="00C7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44- 45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Фонетика: 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Чтение буквы “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” в открытом и закрытом слогах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 you like chicken? Yes, I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do/No, I don't. Does he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 eggs? Yes, he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does/No, he doesn't. I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like.../I don't like… My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food is … 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Default="00FF7A4B" w:rsidP="000E4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Present simple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like</w:t>
            </w:r>
          </w:p>
          <w:p w:rsidR="00FF7A4B" w:rsidRPr="000035D6" w:rsidRDefault="00FF7A4B" w:rsidP="000E4D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повторить лексику по теме, отработать употребление глагола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like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 утвердительной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вопросительной и отрицательной формах в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Present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Simple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 научить читать букву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” в  открытом и закрытом  слогах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Развитие навыков письма по теме «Еда».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Анализировать эмоциональные состояния, полученные от успешной (неуспешной) деятельности, оценивать их влияние на настроение человека. Писать сочинения (небольшие рефераты, доклады), используя информацию, полученную из разных источников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Проявлять понимание и уважение к ценностям культур других народов.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(о любимой еде) и этикетный диалог (в магазине).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Воспринимают на слух и понимают как основную информацию, так и детали.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Пишут с опорой на образец о своей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семье, любимом дне недели, о том, что делают в выходные, составляют список для покупки продуктов и пишут записку.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444D4A" w:rsidRPr="00D7791B" w:rsidRDefault="00444D4A" w:rsidP="00444D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44,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1, 2; </w:t>
            </w:r>
          </w:p>
          <w:p w:rsidR="00FF7A4B" w:rsidRPr="00DF687A" w:rsidRDefault="00444D4A" w:rsidP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23, упр. 3, 4, 5,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277" w:type="dxa"/>
          </w:tcPr>
          <w:p w:rsidR="00FF7A4B" w:rsidRPr="00DF687A" w:rsidRDefault="00FF7A4B" w:rsidP="00C75AA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В моей коробке для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ланча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FF7A4B" w:rsidRPr="00DF687A" w:rsidRDefault="00FF7A4B" w:rsidP="00C7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46-47)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lunch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pota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toes, pasta, carrots,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sausages, rice, popcorn,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Coke, shopping list,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need, Can I have some</w:t>
            </w:r>
          </w:p>
          <w:p w:rsidR="00FF7A4B" w:rsidRPr="00A51B9E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meat and potatoes? Here</w:t>
            </w:r>
          </w:p>
          <w:p w:rsidR="00FF7A4B" w:rsidRPr="00A51B9E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A51B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A51B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r w:rsidRPr="00A51B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изученная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лексика по теме «Еда»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Грамматика: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got</w:t>
            </w:r>
            <w:proofErr w:type="spellEnd"/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элементарным фразам этикетного диалога по теме «Еда»; познакомиться с употреблением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some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any</w:t>
            </w:r>
            <w:proofErr w:type="spellEnd"/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лексических навыков чтения, говорения и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причины; Оценивать уровень владения тем или иным учебным действием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(отвечать на вопрос «что я не знаю и не умею?»).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свои и чужие поступки (стыдно, честно, виноват, поступил правильно и др.).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(о членах своей семьи, предпочтениях в еде, распорядке дня, называют время).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учителя, одноклассников и небольшие доступные тексты в аудиозаписи, построенные на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изученном языковом материале: краткие диалоги, рифмовки, песни.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Воспринимают на слух и понимают как основную информацию, так и детали.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444D4A" w:rsidRPr="00D7791B" w:rsidRDefault="00444D4A" w:rsidP="00444D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46, упр. 1, 2; с. 47, упр. 5; </w:t>
            </w:r>
          </w:p>
          <w:p w:rsidR="00FF7A4B" w:rsidRPr="00DF687A" w:rsidRDefault="00444D4A" w:rsidP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24, упр. 1, 2.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7" w:type="dxa"/>
          </w:tcPr>
          <w:p w:rsidR="00FF7A4B" w:rsidRPr="00DF687A" w:rsidRDefault="00FF7A4B" w:rsidP="00C75AA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В моей коробке для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ланча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Весело в школе! Артур и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FF7A4B" w:rsidRPr="00DF687A" w:rsidRDefault="00FF7A4B" w:rsidP="00C7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48-49, 56)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методологической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505" w:type="dxa"/>
          </w:tcPr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fruit, drink, munch, eat,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catch, ball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crunch, wet, dry, any way,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figure out, find out, bath</w:t>
            </w:r>
          </w:p>
          <w:p w:rsidR="00FF7A4B" w:rsidRPr="000035D6" w:rsidRDefault="00FF7A4B" w:rsidP="000E4D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повторить лексику по теме «Еда»; научить учащихся находить предметы в таблице по координатам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языкового материала модуля.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Корректировать деятельность: вносить изменения в процесс с учетом возникших трудностей и ошибок; намечать способы их устранения. Воспринимать текст с учетом поставленной учебной задачи, находить в тексте информацию, необходимую для ее решения.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и характеризовать эмоциональные состояния и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чувства окружающих, строить свои взаимоотношения с их учетом.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Рассказывают (о членах своей семьи, предпочтениях в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еде, распорядке дня, называют время).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Воспринимают на слух и понимают как основную информацию, так и детали.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Выразительно читают вслух и про себя небольшие тексты, построенные на изученном языковом материале.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FF7A4B" w:rsidRPr="00C641C1" w:rsidRDefault="00FF7A4B" w:rsidP="00C641C1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444D4A" w:rsidRPr="00D7791B" w:rsidRDefault="00444D4A" w:rsidP="00444D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48, упр. 2; </w:t>
            </w:r>
          </w:p>
          <w:p w:rsidR="00FF7A4B" w:rsidRPr="00DF687A" w:rsidRDefault="00444D4A" w:rsidP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25, упр. 3, 4.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7" w:type="dxa"/>
          </w:tcPr>
          <w:p w:rsidR="00FF7A4B" w:rsidRPr="00DF687A" w:rsidRDefault="00FF7A4B" w:rsidP="00C75AA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Игрушечный солдатик!</w:t>
            </w:r>
          </w:p>
          <w:p w:rsidR="00FF7A4B" w:rsidRPr="00DF687A" w:rsidRDefault="00FF7A4B" w:rsidP="00C7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50-52)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follow, march, Swing your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arms! It's time for us to</w:t>
            </w:r>
          </w:p>
          <w:p w:rsidR="00FF7A4B" w:rsidRPr="00DF687A" w:rsidRDefault="00FF7A4B" w:rsidP="000E4D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 out.</w:t>
            </w:r>
          </w:p>
          <w:p w:rsidR="00FF7A4B" w:rsidRPr="00A51B9E" w:rsidRDefault="00FF7A4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развивать навыки чтения,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говорения и письма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Корректировать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деятельность: вносить изменения в процесс с учетом возникших трудностей и ошибок; намечать способы их устранения.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(сравнивать с эталоном) результаты деятельности (чужой, своей).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Проявлять понимание и уважение к ценностям культур других народов.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принадлежности игрушек, о том, что делают в данное время, что любят делать в свободное время.</w:t>
            </w:r>
          </w:p>
          <w:p w:rsidR="00FF7A4B" w:rsidRPr="0005133F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FF7A4B" w:rsidRPr="00DF687A" w:rsidRDefault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с. 50—51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7" w:type="dxa"/>
          </w:tcPr>
          <w:p w:rsidR="00FF7A4B" w:rsidRPr="00DF687A" w:rsidRDefault="00FF7A4B" w:rsidP="00C75AA5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Перекуси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ть! Я требую мороженное!  </w:t>
            </w:r>
          </w:p>
          <w:p w:rsidR="00FF7A4B" w:rsidRPr="00DF687A" w:rsidRDefault="00FF7A4B" w:rsidP="00C75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(с.53, 144)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методологической направленности</w:t>
            </w:r>
          </w:p>
        </w:tc>
        <w:tc>
          <w:tcPr>
            <w:tcW w:w="1505" w:type="dxa"/>
          </w:tcPr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teatime, breakfast,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Saturday, toast, café,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festival, fish and chips,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weather, ice cream, fruit,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yummy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street, scream, outside,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shop,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flavour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vanilla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</w:t>
            </w: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познакомить учащихся с традиционной английской едой и научить рассказывать о любимом российском лакомстве - мороженом; научить элементарным фразам этикетного диалога по теме «Покупки»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навыка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, развитие лексических навыков чтения и говорения. Планировать решение учебной задачи: выстраивать последовательность необходимых операций (алгоритм действий).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положительное отношение к процессу познания: проявлять внимание, удивление, желание больше узнать.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Рассказывают (о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членах своей семьи, предпочтениях в еде, распорядке дня, называют время).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444D4A" w:rsidRPr="00D7791B" w:rsidRDefault="00444D4A" w:rsidP="00444D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144,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упр. 3 (проект — эмблема фестиваля мороженого); </w:t>
            </w:r>
          </w:p>
          <w:p w:rsidR="00FF7A4B" w:rsidRPr="00DF687A" w:rsidRDefault="00444D4A" w:rsidP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26—27, упр. 1, 2, 3, 4.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77" w:type="dxa"/>
          </w:tcPr>
          <w:p w:rsidR="00FF7A4B" w:rsidRPr="00DF687A" w:rsidRDefault="00FF7A4B" w:rsidP="00471BD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FF7A4B" w:rsidRPr="00DF687A" w:rsidRDefault="00FF7A4B" w:rsidP="0047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05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закрепить языковой  материал модуля 3.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3.</w:t>
            </w:r>
          </w:p>
          <w:p w:rsidR="00FF7A4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собственную работу: соотносить план и совершенные операции, выделять этапы и оценивать меру освоения каждого,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шибки, устанавливать их причины.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Самоконтроль процесса и результатов деятельности.</w:t>
            </w: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учителя, одноклассников и небольшие доступные тексты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в аудиозаписи, построенные на изученном языковом материале: краткие диалоги, рифмовки, песни.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FF7A4B" w:rsidRPr="00DF687A" w:rsidRDefault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3 к тесту; принести проект — эмблему фестиваля мороженого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7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3.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134" w:type="dxa"/>
          </w:tcPr>
          <w:p w:rsidR="00FF7A4B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показать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своих учебных действий.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учетом возникших 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свои и чужие поступки (стыдно, честно, виноват, поступил правильно и др.).</w:t>
            </w:r>
          </w:p>
        </w:tc>
        <w:tc>
          <w:tcPr>
            <w:tcW w:w="212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5" w:type="dxa"/>
          </w:tcPr>
          <w:p w:rsidR="00FF7A4B" w:rsidRPr="00DF687A" w:rsidRDefault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Я. П. с. 25, 27.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7" w:type="dxa"/>
          </w:tcPr>
          <w:p w:rsidR="00FF7A4B" w:rsidRPr="00DF687A" w:rsidRDefault="00FF7A4B" w:rsidP="00471BD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Игрушки . Давай поиграем!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Игрушки для маленькой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Бетси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FF7A4B" w:rsidRPr="00DF687A" w:rsidRDefault="00FF7A4B" w:rsidP="0047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58-59)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musical box, tea set, elephant, rocking horse,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aeroplane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train, doll, ball, Whose is this musical box? It's mum's.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What's wrong? Let me see. Try again.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</w:p>
          <w:p w:rsidR="00FF7A4B" w:rsidRPr="00DF687A" w:rsidRDefault="00FF7A4B" w:rsidP="0040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Притяжательный падеж</w:t>
            </w: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называть игрушки и говорить, кому они принадлежат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лексикой по теме «Игрушки», развитие лексических навыков чтения и говорения. Анализировать собственную работу: соотносить план и совершенные операции,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этапы и оценивать меру освоения каждого, находить ошибки, устанавливать их причины. Корректировать деятельность: вносить изменения в процесс с учетом возникших 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и характеризовать эмоциональные состояния и чувства окружающих, строить свои взаимоотношения с их учетом.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принадлежности игрушек, о том, что делают в данное время, что любят делать в свободное время.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Оперируют активной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444D4A" w:rsidRPr="00D7791B" w:rsidRDefault="00444D4A" w:rsidP="00444D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58, упр. 1, 2; с. 59, упр. 3; </w:t>
            </w:r>
          </w:p>
          <w:p w:rsidR="00FF7A4B" w:rsidRPr="00DF687A" w:rsidRDefault="00444D4A" w:rsidP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30, упр. 1.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7" w:type="dxa"/>
          </w:tcPr>
          <w:p w:rsidR="00FF7A4B" w:rsidRPr="00DF687A" w:rsidRDefault="00FF7A4B" w:rsidP="00471BD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Игрушки для маленькой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Бетси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FF7A4B" w:rsidRPr="00DF687A" w:rsidRDefault="00FF7A4B" w:rsidP="0047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60-61)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Чтение буквы “о” в открытом и закрытом слогах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лексика по теме «Игрушки»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повторить лексику урока по теме, объяснить употребление неопределенного артикля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an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; познакомить с указательными местоимениями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this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that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 научить читать букву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” в открытом и закрытом слогах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навыка монологической речи по теме «Игрушки». Анализировать эмоциональные состояния, полученные от успешной (неуспешной) деятельности, оценивать их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на настроение человека.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понимание и уважение к ценностям культур других народов.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принадлежности игрушек, о том, что делают в данное время, что любят делать в свободное время.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Оперируют активной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лексикой в процессе общения.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444D4A" w:rsidRPr="00D7791B" w:rsidRDefault="00444D4A" w:rsidP="00444D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61, упр. 5; </w:t>
            </w:r>
          </w:p>
          <w:p w:rsidR="00FF7A4B" w:rsidRPr="00DF687A" w:rsidRDefault="00444D4A" w:rsidP="00444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30—31, упр. 2, 3.</w:t>
            </w:r>
          </w:p>
        </w:tc>
      </w:tr>
      <w:tr w:rsidR="00FF7A4B" w:rsidRPr="00DF687A" w:rsidTr="008558D9"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77" w:type="dxa"/>
          </w:tcPr>
          <w:p w:rsidR="00FF7A4B" w:rsidRPr="00DF687A" w:rsidRDefault="00FF7A4B" w:rsidP="00471BD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В моей комнате!</w:t>
            </w:r>
          </w:p>
          <w:p w:rsidR="00FF7A4B" w:rsidRPr="00DF687A" w:rsidRDefault="00FF7A4B" w:rsidP="0047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62-63)</w:t>
            </w:r>
          </w:p>
        </w:tc>
        <w:tc>
          <w:tcPr>
            <w:tcW w:w="567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A4B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computer, TV, armchair, desk, playroom, radio, lamp, bed, chair, funny, This/That — These/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Those, What's this? It's a computer. Whose is it? It's Roy's. These are tables. Those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desks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Пассивная:</w:t>
            </w:r>
          </w:p>
          <w:p w:rsidR="00FF7A4B" w:rsidRPr="00DF687A" w:rsidRDefault="00FF7A4B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like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FF7A4B" w:rsidRPr="00D7791B" w:rsidRDefault="00FF7A4B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называть предметы, находящиеся в комнате; говорить, какого они цвета и кому  принадлежат; познакомить с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указательными  местоимениями во множественном числе</w:t>
            </w:r>
          </w:p>
        </w:tc>
        <w:tc>
          <w:tcPr>
            <w:tcW w:w="2126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лексических и грамматических навыков чтения, говорения и письма по теме модуля. совершенствование навыков. Оценивать (сравнивать с эталоном)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деятельности (чужой, своей).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положительное отношение к процессу познания: проявлять внимание, удивление, желание больше узнать.</w:t>
            </w: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A4B" w:rsidRPr="00D7791B" w:rsidRDefault="00FF7A4B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(о предметах мебели и их количестве).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доме/квартире/комнате.</w:t>
            </w:r>
          </w:p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7A4B" w:rsidRPr="00DF687A" w:rsidRDefault="00FF7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803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62, упр. 1; с. 63, упр. 5; </w:t>
            </w:r>
          </w:p>
          <w:p w:rsidR="00FF7A4B" w:rsidRPr="00DF687A" w:rsidRDefault="00803C0F" w:rsidP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32, упр. 1, 2.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7" w:type="dxa"/>
          </w:tcPr>
          <w:p w:rsidR="00803C0F" w:rsidRPr="00DF687A" w:rsidRDefault="00803C0F" w:rsidP="00471BD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В моей комнате! Весело в школе! Артур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 </w:t>
            </w:r>
          </w:p>
          <w:p w:rsidR="00803C0F" w:rsidRPr="00DF687A" w:rsidRDefault="00803C0F" w:rsidP="00471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65, 72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46C3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  <w:p w:rsidR="00803C0F" w:rsidRPr="004E46C3" w:rsidRDefault="00803C0F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fairy tale, be careful, silly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ready, tell a story, naughty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закрепить грамматические и лексические структуры, познакомить учащихся с названиями некоторых известных английских сказок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лексических. навыков чтения и говорения по пройденной теме. Развитие навыка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Планировать решение учебной задачи: выстраивать последовательность необходимых операций (алгоритм действий). Писать сочинения (небольшие рефераты,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доклады), используя информацию, полученную из разных источников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интерес к культуре и истории своего народа, родной страны.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(о предметах мебели и их количестве).</w:t>
            </w:r>
          </w:p>
          <w:p w:rsidR="00C641C1" w:rsidRPr="00511E0C" w:rsidRDefault="00C641C1" w:rsidP="00C641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доме/квартире/комнате.</w:t>
            </w:r>
          </w:p>
          <w:p w:rsidR="00C641C1" w:rsidRPr="00BD3B3B" w:rsidRDefault="00C641C1" w:rsidP="00C641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C641C1" w:rsidRPr="00BD3B3B" w:rsidRDefault="00C641C1" w:rsidP="00C641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Воспроизводят наизусть тексты рифмовок, песен.</w:t>
            </w:r>
          </w:p>
          <w:p w:rsidR="00C641C1" w:rsidRPr="00BD3B3B" w:rsidRDefault="00C641C1" w:rsidP="00C641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на слух речь учителя, одноклассников и </w:t>
            </w:r>
            <w:r w:rsidRPr="00BD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803C0F" w:rsidRPr="001715A6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64, упр. 2; с. 65, упр. 5; 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33, упр. 3, 4.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7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Игрушечный солдатик! (с.66-68)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shout, shelf, windy, today,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It's time for tea.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window, by himself, look</w:t>
            </w:r>
          </w:p>
          <w:p w:rsidR="00803C0F" w:rsidRPr="00A51B9E" w:rsidRDefault="00803C0F" w:rsidP="00405E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out, poor, hear</w:t>
            </w: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развивать навыки чтения,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говорения и письма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лексических, навыков чтения, говорения и письма по пройденной теме модуля. Воспринимать текст с учетом поставленной учебной задачи, находить в тексте информацию, необходимую для ее решения;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ситуации с точки зрения правил поведения и этики.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41C1" w:rsidRPr="00BD3B3B" w:rsidRDefault="00C641C1" w:rsidP="00C641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C641C1" w:rsidRPr="00BD3B3B" w:rsidRDefault="00C641C1" w:rsidP="00C641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Вербально или </w:t>
            </w:r>
            <w:proofErr w:type="spellStart"/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 реагируют на услышанное.</w:t>
            </w:r>
          </w:p>
          <w:p w:rsidR="00C641C1" w:rsidRPr="00BD3B3B" w:rsidRDefault="00C641C1" w:rsidP="00C641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C641C1" w:rsidRPr="00BD3B3B" w:rsidRDefault="00C641C1" w:rsidP="00C641C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Находят значение отдельных незнакомых слов в двуязычном словаре учебника.</w:t>
            </w:r>
          </w:p>
          <w:p w:rsidR="00803C0F" w:rsidRPr="00FB65A4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66—67.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77" w:type="dxa"/>
          </w:tcPr>
          <w:p w:rsidR="00803C0F" w:rsidRPr="00DF687A" w:rsidRDefault="00803C0F" w:rsidP="00DD591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Теско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супермагазин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 Все любят подарки!</w:t>
            </w:r>
          </w:p>
          <w:p w:rsidR="00803C0F" w:rsidRPr="00DF687A" w:rsidRDefault="00803C0F" w:rsidP="00DD5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69, 145)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05" w:type="dxa"/>
          </w:tcPr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game, presents, grand2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parent, granddaughter,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изученная ранее лексика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по темам «Еда», «Одежда», «Мебель», «Игрушки»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superstore, clothes, sell, everything, furniture, electrical items, sportswear, New Year, Father Frost,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Snowmaiden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chocolates</w:t>
            </w: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ознакомиться с тем, что продается в одном из популярных сетевых универмагов Великобритании; научить рассказывать о новогодних подарках и праздновании Нового года в России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чтения,говорения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D7791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держивать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цель деятельности до получения ее результата.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Анализировать и исправлять деформированный текст: находить ошибки, дополнять, изменять, восстанавливать логику изложения;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Идентифицировать себя с принадлежностью к народу, стране, государству.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(о любимой еде) и этикетный диалог (в магазине).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(о членах своей семьи, предпочтениях в еде, распорядке дня, называют время).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803C0F" w:rsidRPr="001715A6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145, упр. 1 (письмо Деду Морозу); 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34—35, упр. 1, 2, 3, 4.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7" w:type="dxa"/>
          </w:tcPr>
          <w:p w:rsidR="00803C0F" w:rsidRPr="00DF687A" w:rsidRDefault="00803C0F" w:rsidP="00DD591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Теперь я знаю!</w:t>
            </w:r>
          </w:p>
          <w:p w:rsidR="00803C0F" w:rsidRPr="00DF687A" w:rsidRDefault="00803C0F" w:rsidP="00DD5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70-71)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05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закрепить языковой  материал модуля 4.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Закрепление языкового материала модуля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причины;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Самоконтроль процесса и результатов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Ведут диалог-расспрос (о любимой еде) и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этикетный диалог (в магазине).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(о членах своей семьи, предпочтениях в еде, распорядке дня, называют время).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Воспринимают на слух и понимают как основную информацию, так и детали.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803C0F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материал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модуля 4 к тесту; принести проект — письмо Деду Морозу.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7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4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46C3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:rsidR="00803C0F" w:rsidRPr="004E46C3" w:rsidRDefault="00803C0F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505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показать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своих учебных действий.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учетом возникших 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свои и чужие поступки (стыдно, честно, виноват, поступил правильно и др.).</w:t>
            </w:r>
          </w:p>
        </w:tc>
        <w:tc>
          <w:tcPr>
            <w:tcW w:w="212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Я. П. с. 29—31.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7" w:type="dxa"/>
          </w:tcPr>
          <w:p w:rsidR="00803C0F" w:rsidRPr="00DF687A" w:rsidRDefault="00803C0F" w:rsidP="00DD591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. Коровы забавные! </w:t>
            </w:r>
          </w:p>
          <w:p w:rsidR="00803C0F" w:rsidRPr="00DF687A" w:rsidRDefault="00803C0F" w:rsidP="00DD5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74-75)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head, legs, body, tail, thin, fat, short, long, cow, sheep, mouth, nose, ears, eyes, big, small, train, It's got a big mouth!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 on, track, What's the matter? Come on!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</w:p>
          <w:p w:rsidR="00803C0F" w:rsidRPr="00DF687A" w:rsidRDefault="00803C0F" w:rsidP="0040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have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got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в3-м лице ед. ч.</w:t>
            </w: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познакомить учащихся с названиями частей тела, научить описывать животных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лексикой по теме «Животные», развитие лексических навыков чтения и говорения.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Корректировать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деятельность: вносить изменения в процесс с учетом возникших трудностей и ошибок; намечать способы их устранения.</w:t>
            </w:r>
          </w:p>
          <w:p w:rsidR="00803C0F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CDB" w:rsidRPr="00D7791B" w:rsidRDefault="00BE5CDB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возрасте животных.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Называют части тела и описывают животных.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Пересказывают прочитанный текст по опорам.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803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74, упр. 1; с. 75, упр. 5; </w:t>
            </w:r>
          </w:p>
          <w:p w:rsidR="00803C0F" w:rsidRPr="00D7791B" w:rsidRDefault="00803C0F" w:rsidP="00803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38, упр. 1.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277" w:type="dxa"/>
          </w:tcPr>
          <w:p w:rsidR="00803C0F" w:rsidRPr="00DF687A" w:rsidRDefault="00803C0F" w:rsidP="00DD591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Коровы забавные! </w:t>
            </w:r>
          </w:p>
          <w:p w:rsidR="00803C0F" w:rsidRPr="00DF687A" w:rsidRDefault="00803C0F" w:rsidP="00DD5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76-77)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Чтение буквы “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” в открытом и закрытом слогах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man—men, woman—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women, tooth—teeth,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foot—feet, mouse—mice,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sheep—sheep, child—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dren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fish—fish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: </w:t>
            </w:r>
          </w:p>
          <w:p w:rsidR="00803C0F" w:rsidRPr="00DF687A" w:rsidRDefault="00803C0F" w:rsidP="0040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“have got”</w:t>
            </w: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повторить лексику, познакомить учащихся с существительными, образующими форму множественного числа не по правилам; обобщить употребление структуры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have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got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” в утвердительной, вопросительной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, отрицательной формах и кратких ответах; научить читать букву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y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” в открытом и закрытом слогах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лексических  и грамматических навыков говорения и чтения по теме. Удерживать цель деятельности до получения ее результата. Характеризовать качества, признаки объекта, относящие его к определенному классу (виду).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Проявлять интерес к культуре и истории своего народа, родной страны.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слух и понимают как основную информацию, так и детали. 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76, упр. 2; 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38—39, упр. 2, 3.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77" w:type="dxa"/>
          </w:tcPr>
          <w:p w:rsidR="00803C0F" w:rsidRPr="00DF687A" w:rsidRDefault="00803C0F" w:rsidP="00DD591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Умные животные!</w:t>
            </w:r>
          </w:p>
          <w:p w:rsidR="00803C0F" w:rsidRPr="00DF687A" w:rsidRDefault="00803C0F" w:rsidP="00DD5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78-79)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crawl, spider, rabbit, sea horse, walk, tortoise, talk, parrot, fly,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bird, jump, swim, run, climb, dance, sing, cute, clever.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Грамматика: 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can't</w:t>
            </w:r>
            <w:proofErr w:type="spellEnd"/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говорить о том, что умеют и не умеют делать животные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лексических и грамматических навыков чтения и говорения. Планировать решение учебной задачи: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выстраивать последовательность необходимых операций (алгоритм действий). Оформлять диалогическое высказывание в соответствии с требованиями речевого этикета.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ситуации с точки зрения правил поведения и этики.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возрасте животных.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Называют части тела и описывают животных.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Пересказывают прочитанный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текст по опорам.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803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78, упр. 1; с. 79, упр. 4; </w:t>
            </w:r>
          </w:p>
          <w:p w:rsidR="00803C0F" w:rsidRPr="00D7791B" w:rsidRDefault="00803C0F" w:rsidP="00803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40, упр. 2.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277" w:type="dxa"/>
          </w:tcPr>
          <w:p w:rsidR="00803C0F" w:rsidRPr="00DF687A" w:rsidRDefault="00803C0F" w:rsidP="00DD591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Умные животные! Весело в школе! Артур и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03C0F" w:rsidRPr="00DF687A" w:rsidRDefault="00803C0F" w:rsidP="00DD5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(с.80-81, 88)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 от 20 до 50;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old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Chuckles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today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He's eleven!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Пассивная</w:t>
            </w:r>
            <w:proofErr w:type="spellEnd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lizard, whale, snake, crocodile, reptile, mammal.</w:t>
            </w: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познакомить учащихся с числительными от 30 до 50; дать представление о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делении животных на пресмыкающихся и млекопитающих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лексических и грамматических навыков чтения, говорения и письма. Развитие навыка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Оценивать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владения тем или иным учебным действием (отвечать на вопрос «что я не знаю и не умею?»). Описывать объект: передавать его внешние характеристики, используя выразительные средства языка.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Ведут диалог-расспрос о возрасте животных.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Называют части тела и описывают животных.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Пересказывают прочитанный текст по опорам.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Оперируют активной лексикой в процессе общения.</w:t>
            </w:r>
          </w:p>
          <w:p w:rsidR="00803C0F" w:rsidRPr="00FB65A4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803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80, упр. 1; с. 81, упр. 6; </w:t>
            </w:r>
          </w:p>
          <w:p w:rsidR="00803C0F" w:rsidRPr="00D7791B" w:rsidRDefault="00803C0F" w:rsidP="00803C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40, упр. 1; с. 41, упр. 3, 4.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77" w:type="dxa"/>
          </w:tcPr>
          <w:p w:rsidR="00803C0F" w:rsidRPr="00DF687A" w:rsidRDefault="00803C0F" w:rsidP="00DD591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Игрушечный солдатик!</w:t>
            </w:r>
          </w:p>
          <w:p w:rsidR="00803C0F" w:rsidRPr="00DF687A" w:rsidRDefault="00803C0F" w:rsidP="00DD5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82-84)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help, flowers, trees, friend, happy.</w:t>
            </w: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Ученик получит возможность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развивать навыки чтения, 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говорения и письма.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 и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Корректировать деятельность: вносить изменения в процесс с учетом возникших трудностей и ошибок; намечать способы их устранения. Анализировать и исправлять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деформированный текст: находить ошибки, дополнять, изменять, восстанавливать логику изложения.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Идентифицировать себя с принадлежностью к народу, стране, государству.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Оперируют активной лексикой в процессе общения. Понимают на слух речь учителя, одноклассников и небольшие доступные тексты в аудиозаписи, построенные на изученном языковом материале: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краткие диалоги, рифмовки, песни.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</w:p>
          <w:p w:rsidR="00803C0F" w:rsidRPr="00466D87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82—83.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277" w:type="dxa"/>
          </w:tcPr>
          <w:p w:rsidR="00803C0F" w:rsidRPr="00DF687A" w:rsidRDefault="00803C0F" w:rsidP="00DD591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Животные! Чудесная страна дедушки Дурова!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05" w:type="dxa"/>
          </w:tcPr>
          <w:p w:rsidR="00803C0F" w:rsidRPr="007F116B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7F11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7F116B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7F116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7F116B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farm</w:t>
            </w:r>
            <w:r w:rsidRPr="007F1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fast</w:t>
            </w:r>
            <w:r w:rsidRPr="007F1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interesting</w:t>
            </w:r>
            <w:r w:rsidRPr="007F1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neck</w:t>
            </w:r>
            <w:r w:rsidRPr="007F1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actor</w:t>
            </w:r>
            <w:r w:rsidRPr="007F1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theatre</w:t>
            </w:r>
            <w:r w:rsidRPr="007F1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trick</w:t>
            </w:r>
          </w:p>
          <w:p w:rsidR="00803C0F" w:rsidRPr="007F116B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7F116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insect</w:t>
            </w:r>
            <w:r w:rsidRPr="007F1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camel</w:t>
            </w:r>
            <w:r w:rsidRPr="007F1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hippo, pigeon, pony, unusual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7" w:type="dxa"/>
            <w:gridSpan w:val="2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познакомить учащихся с одним из представителей животного мира Австралии; познакомить с Театром зверей дедушки Дурова, повторить лексику по теме «Животные»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чтения, говорения и письма по темам модуля. Составлять небольшие устные монологические высказывания, «удерживать» логику повествования, приводить убедительные доказательства.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Различать основные нравственно-этические понятия.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Пересказывают прочитанный текст по опорам.</w:t>
            </w:r>
          </w:p>
          <w:p w:rsidR="007F4368" w:rsidRPr="00511E0C" w:rsidRDefault="00BE5CDB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  <w:r w:rsidR="007F4368"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Читают с полным пониманием текста о театре зверей Дурова, домах-музеях.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</w:p>
          <w:p w:rsidR="00803C0F" w:rsidRPr="00FB65A4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146, упр. 2 (проект о животных); Р. Т. с. 42—43, упр. 1, 2, 3.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7" w:type="dxa"/>
          </w:tcPr>
          <w:p w:rsidR="00803C0F" w:rsidRPr="00DF687A" w:rsidRDefault="00803C0F" w:rsidP="00072A5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   Теперь я знаю!</w:t>
            </w:r>
          </w:p>
          <w:p w:rsidR="00803C0F" w:rsidRPr="00DF687A" w:rsidRDefault="00803C0F" w:rsidP="000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(с.86-87)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59" w:type="dxa"/>
            <w:gridSpan w:val="2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закрепить языковой 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материал модуля 5.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языкового материала модуля 5.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причины;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Самоконтроль процесса и результатов деятельности.</w:t>
            </w: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материал модуля 5 к тесту;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принести проект о животных.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77" w:type="dxa"/>
          </w:tcPr>
          <w:p w:rsidR="00803C0F" w:rsidRPr="00DF687A" w:rsidRDefault="00803C0F" w:rsidP="00072A5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5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обобщающего </w:t>
            </w:r>
            <w:r w:rsidRPr="000D08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559" w:type="dxa"/>
            <w:gridSpan w:val="2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показать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своих учебных действий.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Корректировать деятельность: вносить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 в процесс с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учетом возникших 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Оценивать свои и чужие поступки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(стыдно, честно, виноват, поступил правильно и др.).</w:t>
            </w:r>
          </w:p>
        </w:tc>
        <w:tc>
          <w:tcPr>
            <w:tcW w:w="212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5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Я. П. с. 33—35.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77" w:type="dxa"/>
          </w:tcPr>
          <w:p w:rsidR="00803C0F" w:rsidRPr="00DF687A" w:rsidRDefault="00803C0F" w:rsidP="00072A5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Мой дом.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Бабушка! Дедушка!</w:t>
            </w:r>
          </w:p>
          <w:p w:rsidR="00803C0F" w:rsidRPr="00DF687A" w:rsidRDefault="00803C0F" w:rsidP="000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90-91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46C3" w:rsidRDefault="004E46C3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803C0F" w:rsidRPr="004E46C3" w:rsidRDefault="00803C0F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house, bedroom, bath$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room, kitchen, living room,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garden, in, under, Is Lulu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the kitchen? No, she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isn't. She's in the bed$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room.</w:t>
            </w:r>
          </w:p>
          <w:p w:rsidR="00803C0F" w:rsidRPr="00DF687A" w:rsidRDefault="00803C0F" w:rsidP="00405ECF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Пассивная</w:t>
            </w:r>
            <w:proofErr w:type="spellEnd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40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bloom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повторить названия комнат в доме, научить учащихся 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адавать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вопросы о местонахождении лиц в доме и говорить, кто в каком месте находится;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лексикой по теме «Дом и семья», развитие лексических навыков чтения и говорения.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 Корректировать деятельность: вносить изменения в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 с учетом возникших 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речь учителя (одноклассников), непосредственно не обращенную к учащемуся.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(о предметах мебели и их количестве).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доме/квартире/комнате.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Воспроизводят наизусть тексты рифмовок, песен.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на слух речь учителя, одноклассников и небольшие доступные тексты в аудиозаписи, построенные на </w:t>
            </w:r>
            <w:r w:rsidRPr="00BD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изученном языковом материале: краткие диалоги, рифмовки, песни.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BF34DA" w:rsidRPr="00D7791B" w:rsidRDefault="00BF34DA" w:rsidP="00BF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90, упр. 1, 2; с. 91, упр. 3; </w:t>
            </w:r>
          </w:p>
          <w:p w:rsidR="00803C0F" w:rsidRPr="00D7791B" w:rsidRDefault="00BF34DA" w:rsidP="00BF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46, упр. 1, 2.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77" w:type="dxa"/>
          </w:tcPr>
          <w:p w:rsidR="00803C0F" w:rsidRPr="00DF687A" w:rsidRDefault="00803C0F" w:rsidP="00072A5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Бабушка! Дедушка!</w:t>
            </w:r>
          </w:p>
          <w:p w:rsidR="00803C0F" w:rsidRPr="00DF687A" w:rsidRDefault="00803C0F" w:rsidP="00072A5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92-93)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Чтение буквы “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” в открытом и закрытом слогах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car, next to, in front of,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behind, on, in, under;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Where's Chuckles? He's in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car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Предлоги места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повторить лексику, сформировать навыки употребления предлогов места; научить читать букву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u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” в открытом и закрытом слогах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Развитие навыка монологической речи по теме «Дом и семья». Анализировать эмоциональные состояния, полученные от успешной (неуспешной) деятельности, оценивать их влияние на настроение человека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Самоконтроль процесса и результатов деятельности.</w:t>
            </w: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(о членах своей семьи, предпочтениях в еде, распорядке дня, называют время).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учителя, одноклассников и небольшие доступные тексты в аудиозаписи, построенные на изученном языковом материале: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краткие диалоги, рифмовки, песни.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BF34DA" w:rsidRPr="00D7791B" w:rsidRDefault="00BF34DA" w:rsidP="00BF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92, упр. 1; </w:t>
            </w:r>
          </w:p>
          <w:p w:rsidR="00803C0F" w:rsidRPr="00D7791B" w:rsidRDefault="00BF34DA" w:rsidP="00BF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47, упр. 3, 4.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27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Мой дом! (с. 94- 95)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cupboard, mirror, fridge,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sofa, cooker, glass, dish,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shelf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Множественное число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proofErr w:type="spellEnd"/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познакомиться с образованием множественного числа существительных, заканчивающихся на -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ss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-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x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-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-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sh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-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y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(после согласных); научится употреблять утвердительную форму структуры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there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is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there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are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 научить говорить о вещах в доме и их местонахождении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учетом возникших 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Мотивировать свои действия; выражать готовность в любой ситуации поступить в соответствии с правилами поведения.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(о предметах мебели и их количестве).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доме/квартире/комнате.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Воспроизводят наизусть тексты рифмовок, песен.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BF34DA" w:rsidRPr="00D7791B" w:rsidRDefault="00BF34DA" w:rsidP="00BF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94, упр. 1; с. 95, упр. 6; </w:t>
            </w:r>
          </w:p>
          <w:p w:rsidR="00803C0F" w:rsidRPr="00DF687A" w:rsidRDefault="00BF34DA" w:rsidP="00BF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48, упр. 1; с. 49, упр. 2, 3.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77" w:type="dxa"/>
          </w:tcPr>
          <w:p w:rsidR="00803C0F" w:rsidRPr="00DF687A" w:rsidRDefault="00803C0F" w:rsidP="00072A5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Мой дом! Весело в школе! Артур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803C0F" w:rsidRPr="00DF687A" w:rsidRDefault="00803C0F" w:rsidP="000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97,104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how many, surname,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prize, winner, drop, How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 sofas are there?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 are two/There's only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one.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everywhere, family crest,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belong to, come from,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long ago, get ready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повторить лексику; закрепить пройденный грамматический материал (множественное число существительных); научить учащихся употреблять вопросительную форму лексической структуры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there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is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are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” и давать краткий ответ; познакомить учащихся с понятием «фамильные геральдические знаки»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 навыков говорения и чтения. Оценивать (сравнивать с эталоном) результаты деятельности (чужой, своей). Оформлять диалогическое высказывание в соответствии с требованиями речевого этикета.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характеризовать эмоциональные состояния и чувства окружающих, строить свои взаимоотношения с их учетом.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Воспроизводят наизусть тексты рифмовок, песен.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Вербально или </w:t>
            </w:r>
            <w:proofErr w:type="spellStart"/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 реагируют на услышанное.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читают вслух и про себя небольшие тексты, построенные на изученном языковом </w:t>
            </w:r>
            <w:r w:rsidRPr="00BD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материале.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Находят значение отдельных незнакомых слов в двуязычном словаре учебника.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BF34DA" w:rsidRPr="00D7791B" w:rsidRDefault="00BF34DA" w:rsidP="00BF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96, упр. 3; с. 97, упр. 6; </w:t>
            </w:r>
          </w:p>
          <w:p w:rsidR="00803C0F" w:rsidRPr="00DF687A" w:rsidRDefault="00BF34DA" w:rsidP="00BF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49, упр. 4.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77" w:type="dxa"/>
          </w:tcPr>
          <w:p w:rsidR="00803C0F" w:rsidRPr="00DF687A" w:rsidRDefault="00803C0F" w:rsidP="00072A5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Игрушечный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солдатик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803C0F" w:rsidRPr="00DF687A" w:rsidRDefault="00803C0F" w:rsidP="000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Активная</w:t>
            </w:r>
            <w:proofErr w:type="spellEnd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put, sky, poor, sunny, mouth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Пассивная</w:t>
            </w:r>
            <w:proofErr w:type="spellEnd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 there, here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развивать навыки чтения,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говорения и письма.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 навыков говорения и чтения по темам « Игрушки», «Предлоги места», развитие навыка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Анализировать эмоциональные состояния, полученные от успешной (неуспешной) деятельности, оценивать их влияние на настроение человека. Различать особенности диалогической и монологической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правила делового сотрудничества: сравнивать разные точки зрения; считаться с мнением другого человека.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Оперируют активной лексикой в процессе общения.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Воспроизводят наизусть тексты рифмовок, песен.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Вербально или </w:t>
            </w:r>
            <w:proofErr w:type="spellStart"/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 реагируют на услышанное.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</w:t>
            </w:r>
            <w:r w:rsidRPr="00BD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читают вслух и про себя небольшие тексты, построенные на изученном языковом материале.</w:t>
            </w:r>
          </w:p>
          <w:p w:rsidR="00BE5CDB" w:rsidRPr="00BD3B3B" w:rsidRDefault="00BE5CDB" w:rsidP="00BE5CD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Находят значение отдельных незнакомых слов в двуязычном словаре учебника.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F687A" w:rsidRDefault="00BF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98—99;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277" w:type="dxa"/>
          </w:tcPr>
          <w:p w:rsidR="00803C0F" w:rsidRPr="00DF687A" w:rsidRDefault="00803C0F" w:rsidP="00072A5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Дома в Британии! Дома- музеи в России!</w:t>
            </w:r>
          </w:p>
          <w:p w:rsidR="00803C0F" w:rsidRPr="00DF687A" w:rsidRDefault="00803C0F" w:rsidP="000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101,147)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castle, artist, composer,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famous, house museum,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poet, writer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6D607B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cottage, full of, past, such</w:t>
            </w:r>
          </w:p>
          <w:p w:rsidR="00803C0F" w:rsidRPr="00A51B9E" w:rsidRDefault="00803C0F" w:rsidP="006D60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познакомиться с видами домов, в которых живут британцы; познакомить с Домом- музеем Л. Н. Толстого; повторить лексику по темам «Дом», «Игрушки»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чтения, говорения и письма. Удерживать цель деятельности до получения ее результата. Воспринимать текст с учетом поставленной учебной задачи, находить в тексте информацию, необходимую для ее решения.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Выражать положительное отношение к процессу познания: проявлять внимание, удивление, желание больше узнать.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учителя, одноклассников и небольшие доступные тексты в аудиозаписи, построенные на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изученном языковом материале: краткие диалоги, рифмовки, песни.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BE5CDB" w:rsidRPr="00511E0C" w:rsidRDefault="00BE5CDB" w:rsidP="00BE5C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слух и понимают как основную информацию, так и детали. </w:t>
            </w:r>
          </w:p>
          <w:p w:rsidR="00803C0F" w:rsidRPr="00FB65A4" w:rsidRDefault="00E64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Употребляют неопределённый артикль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a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/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an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,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указательные местоимения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this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/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that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,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местоимения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some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, 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val="en-US" w:eastAsia="ru-RU"/>
              </w:rPr>
              <w:t>any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, 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val="en-US" w:eastAsia="ru-RU"/>
              </w:rPr>
              <w:t>Present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val="en-US" w:eastAsia="ru-RU"/>
              </w:rPr>
              <w:t>Continuous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, 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val="en-US" w:eastAsia="ru-RU"/>
              </w:rPr>
              <w:t>Present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val="en-US" w:eastAsia="ru-RU"/>
              </w:rPr>
              <w:t>Simple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,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структуру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val="en-US" w:eastAsia="ru-RU"/>
              </w:rPr>
              <w:t>like</w:t>
            </w:r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doing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w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BF34DA" w:rsidRPr="00D7791B" w:rsidRDefault="00BF34DA" w:rsidP="00BF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147 (проект о доме</w:t>
            </w:r>
          </w:p>
          <w:p w:rsidR="00BF34DA" w:rsidRPr="00D7791B" w:rsidRDefault="00BF34DA" w:rsidP="00BF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музее выбранного героя); </w:t>
            </w:r>
          </w:p>
          <w:p w:rsidR="00803C0F" w:rsidRPr="00DF687A" w:rsidRDefault="00BF34DA" w:rsidP="00BF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50—51, упр. 1, 2, 3, 4.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77" w:type="dxa"/>
          </w:tcPr>
          <w:p w:rsidR="00803C0F" w:rsidRPr="00DF687A" w:rsidRDefault="00803C0F" w:rsidP="00072A56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Теперь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803C0F" w:rsidRPr="00DF687A" w:rsidRDefault="00803C0F" w:rsidP="000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59" w:type="dxa"/>
            <w:gridSpan w:val="2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закрепить языковой  материал модуля 6.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6.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собственную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работу: соотносить план и совершенные операции, выделять этапы и оценивать меру освоения каждого, находить ошибки, устанавливать их причины;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Самоконтроль процесса и результатов деятельности.</w:t>
            </w:r>
          </w:p>
        </w:tc>
        <w:tc>
          <w:tcPr>
            <w:tcW w:w="2127" w:type="dxa"/>
          </w:tcPr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Воспроизводят наизусть тексты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рифмовок, песен.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слух и понимают как основную информацию, так и детали. 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Находят значение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отдельных незнакомых слов в двуязычном словаре учебника.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Пишут с опорой на образец о дне, проведённом в парке.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Отличают буквы от транскрипционных значков.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Пишут транскрипционные знаки /oυ/ и /ɒ/; /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n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/ и /ŋ/.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Овладевают основными правилами чтения и орфографии, написанием наиболее употребительных слов.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BF34DA" w:rsidRPr="00D7791B" w:rsidRDefault="00BF34DA" w:rsidP="00BF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материал модуля 6 к тесту; принести проект о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доме</w:t>
            </w:r>
          </w:p>
          <w:p w:rsidR="00803C0F" w:rsidRPr="00DF687A" w:rsidRDefault="00BF34DA" w:rsidP="00BF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музее выбранного героя.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27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6.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559" w:type="dxa"/>
            <w:gridSpan w:val="2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показать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своих учебных действий.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учетом возникших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свои и чужие поступки (стыдно, честно, виноват, поступил правильно и др.).</w:t>
            </w:r>
          </w:p>
        </w:tc>
        <w:tc>
          <w:tcPr>
            <w:tcW w:w="212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5" w:type="dxa"/>
          </w:tcPr>
          <w:p w:rsidR="00803C0F" w:rsidRPr="00DF687A" w:rsidRDefault="00BF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Я. П. с. 37—39.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77" w:type="dxa"/>
          </w:tcPr>
          <w:p w:rsidR="00803C0F" w:rsidRPr="00DF687A" w:rsidRDefault="00803C0F" w:rsidP="00FE5C0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Досуг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03C0F" w:rsidRPr="00DF687A" w:rsidRDefault="00803C0F" w:rsidP="00FE5C0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Мы хорошо проводим время!</w:t>
            </w:r>
          </w:p>
          <w:p w:rsidR="00803C0F" w:rsidRPr="00DF687A" w:rsidRDefault="00803C0F" w:rsidP="00FE5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106- 107)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a great time, drive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car, make a sandcastle,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watch TV, paint a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$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ture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face, play a game,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are you doing? I'm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making a sandcastle.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upside down, over there,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 funny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continuous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говорить о действиях, происходящих в данный момент (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Present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Continuous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лексикой по теме «Досуг», развитие лексических навыков чтения и говорения. Развитие навыка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Планировать решение учебной задачи: выстраивать последовательность необходимых операций (алгоритм действий). Описывать объект: передавать его внешние характеристики, используя выразительные средства языка.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ситуации с точки зрения правил поведения и этики.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принадлежности игрушек, о том, что делают в данное время, что любят делать в свободное время.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учителя, одноклассников и небольшие доступные тексты в аудиозаписи, построенные на изученном языковом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материале: краткие диалоги, рифмовки, песни.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слух и понимают как основную информацию, так и детали. 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Пишут с опорой на образец о дне, проведённом в парке.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Отличают буквы от транскрипционны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х значков.</w:t>
            </w:r>
          </w:p>
          <w:p w:rsidR="00803C0F" w:rsidRPr="007E5160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F687A" w:rsidRDefault="00BF3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106, упр. 1, 2; с. 107, упр. 4; Р. Т. с. 54, упр. 1, 2.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277" w:type="dxa"/>
          </w:tcPr>
          <w:p w:rsidR="00803C0F" w:rsidRPr="00DF687A" w:rsidRDefault="00803C0F" w:rsidP="00FE5C0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Мы хорошо проводим время!</w:t>
            </w:r>
          </w:p>
          <w:p w:rsidR="00803C0F" w:rsidRPr="00DF687A" w:rsidRDefault="00803C0F" w:rsidP="00FE5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108- 109)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Звуки /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/ и /ŋ/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 the piano, What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 Cathy like doing? She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likes dancing. Is Chuckles running? No, he isn't. He's climbing.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continuous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повторить лексику,  и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стематизировать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знания об употреблении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Present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Simple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 научить читать буквосочетание “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ng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” и различать произношение звуков /ŋ/ и /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n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чтения,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и письма. Оценивать (сравнивать с эталоном) результаты деятельности (чужой, своей). Выбирать вид пересказа (полный, краткий, выборочный) в соответствии с поставленной целью.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Проявлять в конкретных ситуациях доброжелательность, доверие, внимательность, помощь и др.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принадлежности игрушек, о том, что делают в данное время, что любят делать в свободное время.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рифмовки, песни.</w:t>
            </w:r>
          </w:p>
          <w:p w:rsidR="00803C0F" w:rsidRPr="00FB65A4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946C99" w:rsidRPr="00D7791B" w:rsidRDefault="00946C99" w:rsidP="00946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108, упр. 2; </w:t>
            </w:r>
          </w:p>
          <w:p w:rsidR="00803C0F" w:rsidRPr="00DF687A" w:rsidRDefault="00946C99" w:rsidP="0094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55, упр. 3, 4, 5.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277" w:type="dxa"/>
          </w:tcPr>
          <w:p w:rsidR="00803C0F" w:rsidRPr="00DF687A" w:rsidRDefault="00803C0F" w:rsidP="00FE5C0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В парке!</w:t>
            </w:r>
          </w:p>
          <w:p w:rsidR="00803C0F" w:rsidRPr="00DF687A" w:rsidRDefault="00803C0F" w:rsidP="00FE5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(с.110-111)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 soccer/basketball,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eat a hot dog, fly a kite,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sleep, wear a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ride a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bike, drink a coke, park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proofErr w:type="spellEnd"/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развивать умение говорить о действиях, происходящих в данный момент (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Present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Continuous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модуля. Развитие навыка письменной речи по теме «Досуг». Планировать решение учебной задачи: выстраивать последовательность необходимых операций (алгоритм действий). Писать сочинения (небольшие рефераты, доклады), используя информацию, полученную из разных источников.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слух и понимают как основную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информацию, так и детали. </w:t>
            </w:r>
          </w:p>
          <w:p w:rsidR="00803C0F" w:rsidRPr="007E5160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F687A" w:rsidRDefault="0094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110, упр. 1; с. 111, упр. 4; Р. Т. с. 56, упр. 1, 2.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277" w:type="dxa"/>
          </w:tcPr>
          <w:p w:rsidR="00803C0F" w:rsidRPr="00DF687A" w:rsidRDefault="00803C0F" w:rsidP="00FE5C0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В парке! Весело в школе! Артур и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03C0F" w:rsidRPr="00DF687A" w:rsidRDefault="00803C0F" w:rsidP="00FE5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112-113,120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 w:rsidR="00803C0F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Лексика: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bell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ring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picnic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fabulous, race, rhyme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закрепить грамматические и лексические структуры, повторить тему «Животные» (что они умеют делать), научить учащихся подбирать рифму к словам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, чтения и говорения. Оценивать уровень владения тем или иным учебным действием (отвечать на вопрос «что я не знаю и не умею?»). Анализировать и исправлять деформированный текст: находить ошибки, дополнять, изменять, восстанавливать логику изложения.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Самоконтроль процесса и результатов деятельности.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6490C" w:rsidRDefault="00E64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слух и понимают как основную информацию, так и детали. </w:t>
            </w:r>
          </w:p>
          <w:p w:rsidR="00803C0F" w:rsidRPr="00E6490C" w:rsidRDefault="00803C0F" w:rsidP="00E6490C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946C99" w:rsidRPr="00D7791B" w:rsidRDefault="00946C99" w:rsidP="00946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112, упр. 2; </w:t>
            </w:r>
          </w:p>
          <w:p w:rsidR="00803C0F" w:rsidRPr="00DF687A" w:rsidRDefault="00946C99" w:rsidP="0094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57, упр. 3, 4.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Игрушечный солдатик (с.114-116)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E46C3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6C3" w:rsidRDefault="004E46C3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803C0F" w:rsidRPr="004E46C3" w:rsidRDefault="00803C0F" w:rsidP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Лексика: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dance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shout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cheer</w:t>
            </w:r>
            <w:proofErr w:type="spellEnd"/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развивать навыки чтения,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говорения и письма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чтения, письма и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Удерживать цель деятельности до получения ее результата. Воспринимать текст с учетом поставленной учебной задачи, находить в тексте информацию, необходимую для ее решения.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Идентифицировать себя с принадлежностью к народу, стране, государству.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Ведут диалог-расспрос о принадлежности игрушек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.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Оперируют активной лексикой в процессе общения.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услышанное.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слух и понимают как основную информацию, так и детали. 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F687A" w:rsidRDefault="0094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114—115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77" w:type="dxa"/>
          </w:tcPr>
          <w:p w:rsidR="00803C0F" w:rsidRPr="00DF687A" w:rsidRDefault="00803C0F" w:rsidP="00FE5C0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страрт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внимание, марш! Веселье после школы! </w:t>
            </w:r>
          </w:p>
          <w:p w:rsidR="00803C0F" w:rsidRPr="00DF687A" w:rsidRDefault="00803C0F" w:rsidP="00FE5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117, 148)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Лексика: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finish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runner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easy, sack race, spoon,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take part,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three$legged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tie, costume, drama class,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judo, karate, martial arts,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put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play</w:t>
            </w:r>
            <w:proofErr w:type="spellEnd"/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познакомиться  с забавными соревнованиями в США; научить рассказывать о том, как проводят свободное время</w:t>
            </w:r>
          </w:p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дети в нашей стране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 навыков говорения и чтения по темам « Игрушки», «Предлоги места», развитие навыка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Анализировать эмоциональные состояния, полученные от успешной (неуспешной) деятельности, оценивать их влияние на настроение человека. Различать особенности диалогической и монологической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собственную учебную деятельность: свои достижения, самостоятельность, инициативу, ответственность, причины неудач.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слух и понимают как основную информацию, так и детали. 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946C99" w:rsidRPr="00D7791B" w:rsidRDefault="00946C99" w:rsidP="00946C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148 (проект о занятиях в свободное время); </w:t>
            </w:r>
          </w:p>
          <w:p w:rsidR="00803C0F" w:rsidRPr="00DF687A" w:rsidRDefault="00946C99" w:rsidP="0094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58—59, упр. 1, 2, 3.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277" w:type="dxa"/>
          </w:tcPr>
          <w:p w:rsidR="00803C0F" w:rsidRPr="00DF687A" w:rsidRDefault="00803C0F" w:rsidP="00FE5C0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. с. 148 (проект о занятиях в свободное время); </w:t>
            </w:r>
          </w:p>
          <w:p w:rsidR="00803C0F" w:rsidRPr="00DF687A" w:rsidRDefault="00803C0F" w:rsidP="00FE5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Р. Т. с. 58—59, упр. 1, 2, 3.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D7791B" w:rsidRDefault="00803C0F" w:rsidP="00FB6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закрепить языковой  материал модуля 7.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Закрепления языкового материала модуля 7.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Самоконтроль процесса и результатов деятельности.</w:t>
            </w:r>
          </w:p>
        </w:tc>
        <w:tc>
          <w:tcPr>
            <w:tcW w:w="2127" w:type="dxa"/>
          </w:tcPr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слух и понимают как основную информацию, так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 xml:space="preserve">и детали. 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F687A" w:rsidRDefault="0094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7 к тесту; принести проект о занятиях в свободное время.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27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Контрольная работа 7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обобщающего контроля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показать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сформированность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своих учебных действий.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Корректировать деятельность: вносить изменения в процесс с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учетом возникших трудностей и ошибок; намечать способы их устранения.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Оценивать свои и чужие поступки (стыдно, честно, виноват, поступил правильно и др.).</w:t>
            </w:r>
          </w:p>
        </w:tc>
        <w:tc>
          <w:tcPr>
            <w:tcW w:w="212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5" w:type="dxa"/>
          </w:tcPr>
          <w:p w:rsidR="00803C0F" w:rsidRPr="00DF687A" w:rsidRDefault="0094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Я. П. с. 41—43.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7" w:type="dxa"/>
          </w:tcPr>
          <w:p w:rsidR="00803C0F" w:rsidRPr="00DF687A" w:rsidRDefault="00803C0F" w:rsidP="00FE5C0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Выходные и каникулы!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Веселый день!</w:t>
            </w:r>
          </w:p>
          <w:p w:rsidR="00803C0F" w:rsidRPr="00DF687A" w:rsidRDefault="00803C0F" w:rsidP="00FE5C02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(с.122-123) 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134" w:type="dxa"/>
          </w:tcPr>
          <w:p w:rsidR="00803C0F" w:rsidRPr="000D083A" w:rsidRDefault="00803C0F" w:rsidP="00A46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Monday, Tuesday,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Wednesday, Thursday,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Friday, Saturday, Sunday,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quiz, cartoon, clock;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do we do on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Mondays? We play games.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hand, pick a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card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</w:p>
        </w:tc>
        <w:tc>
          <w:tcPr>
            <w:tcW w:w="1843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рассказывать о распорядке дня (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Present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Simple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лексикой по теме «Выходные и каникулы», развитие лексических навыков чтения и говорения по теме. Оценивать уровень владения тем или иным учебным действием (отвечать на вопрос «что я не знаю и не умею?»). Различать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диалогической и монологической речи.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основные нравственно-этические понятия.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Рассказывают о своём хобби, выходном дне.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тексты рифмовок, песен.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Понимают на слух речь учителя, одноклассников и небольшие доступные тексты в аудиозаписи, построенные на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изученном языковом материале: краткие диалоги, рифмовки, песни.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Вербально или </w:t>
            </w:r>
            <w:proofErr w:type="spellStart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невербально</w:t>
            </w:r>
            <w:proofErr w:type="spellEnd"/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 реагируют на услышанное.</w:t>
            </w:r>
          </w:p>
          <w:p w:rsidR="00E6490C" w:rsidRPr="00511E0C" w:rsidRDefault="00E6490C" w:rsidP="00E649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Воспринимают на слух и понимают как основную информацию, так и детали. 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F687A" w:rsidRDefault="0094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C99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946C99">
              <w:rPr>
                <w:rFonts w:ascii="Times New Roman" w:hAnsi="Times New Roman" w:cs="Times New Roman"/>
                <w:sz w:val="24"/>
                <w:szCs w:val="24"/>
              </w:rPr>
              <w:t>. с. 122, упр. 1, 2; с. 123, упр. 3; Р. Т. с. 62, упр. 1,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277" w:type="dxa"/>
          </w:tcPr>
          <w:p w:rsidR="00803C0F" w:rsidRPr="00DF687A" w:rsidRDefault="00803C0F" w:rsidP="00610C2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Веселый день! </w:t>
            </w:r>
          </w:p>
          <w:p w:rsidR="00803C0F" w:rsidRPr="00DF687A" w:rsidRDefault="00803C0F" w:rsidP="00610C2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(с.124-125) 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134" w:type="dxa"/>
          </w:tcPr>
          <w:p w:rsidR="00803C0F" w:rsidRPr="000D083A" w:rsidRDefault="00803C0F" w:rsidP="00A46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Чтение буквы “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” и сочетаний “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ck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”, “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Лексика: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join</w:t>
            </w:r>
            <w:proofErr w:type="spellEnd"/>
          </w:p>
        </w:tc>
        <w:tc>
          <w:tcPr>
            <w:tcW w:w="1843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повторить лексику, отработать навыки употребления 3-го лица единственного числа в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Present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Simple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научиться читать букву “с” в различных положениях и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буквосочетаниях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навыка монологической речи по теме «Погода и одежда», развитие навыков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и чтения. Осуществлять итоговый контроль деятельности («что сделано») и пооперационный контроль («как выполнена каждая операция,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входящая в состав учебного действия»). Выбирать вид пересказа (полный, краткий, выборочный) в соответствии с поставленной целью. 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речь учителя (одноклассников), непосредственно не обращенную к учащемуся.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небольшие произведения детского фольклора: стихотворение, песню.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Прогнозируют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содержание текста по заголовку, зрительно воспринимают текст, узнают знакомые слова, грамматические явления и понимают основное содержание.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F687A" w:rsidRDefault="00946C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63, упр. 3, 4.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277" w:type="dxa"/>
          </w:tcPr>
          <w:p w:rsidR="00803C0F" w:rsidRPr="00DF687A" w:rsidRDefault="00803C0F" w:rsidP="00610C2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В воскресенье! </w:t>
            </w:r>
          </w:p>
          <w:p w:rsidR="00803C0F" w:rsidRPr="00DF687A" w:rsidRDefault="00803C0F" w:rsidP="00610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(с.126-127)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4E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134" w:type="dxa"/>
          </w:tcPr>
          <w:p w:rsidR="00803C0F" w:rsidRPr="000D083A" w:rsidRDefault="00803C0F" w:rsidP="00A46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Активная</w:t>
            </w:r>
            <w:proofErr w:type="spellEnd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the morning/after/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noon/evening, at night,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 a shower, have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breakfast/lunch/supper,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listen to music, visit my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friend, go to bed, get up,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 a video, come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home, What 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time do you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get up? At seven o'clock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803C0F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Предлоги времени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называть время, спрашивать и отвечать, который час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 навыков Планировать решение учебной задачи: выстраивать последовательность необходимых операций (алгоритм действий). Анализировать и исправлять деформированный текст: находить ошибки, дополнять, изменять,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восстанавливать логику изложения.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Самоконтроль процесса и результатов деятельности.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небольшие произведения детского фольклора: стихотворение, песню.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Прогнозируют содержание текста по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заголовку, зрительно воспринимают текст, узнают знакомые слова, грамматические явления и понимают основное содержание.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F687A" w:rsidRDefault="00B64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126, упр. 1; с. 127, упр. 6; Р. Т. с. 64, упр. 1.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7" w:type="dxa"/>
          </w:tcPr>
          <w:p w:rsidR="00803C0F" w:rsidRPr="00DF687A" w:rsidRDefault="00803C0F" w:rsidP="00610C2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В воскресенье! Весело в школе! Артур и </w:t>
            </w:r>
            <w:proofErr w:type="spellStart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раскал</w:t>
            </w:r>
            <w:proofErr w:type="spellEnd"/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03C0F" w:rsidRPr="00DF687A" w:rsidRDefault="00803C0F" w:rsidP="00610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128-129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, 136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AA2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134" w:type="dxa"/>
          </w:tcPr>
          <w:p w:rsidR="00803C0F" w:rsidRPr="000D083A" w:rsidRDefault="00803C0F" w:rsidP="00A46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Активная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midnight, noon, catch, holiday, right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Пассивная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 your clock, map, relative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повторить лексику модуля 8, объяснить понятие разницы во времени в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разных частях мира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навыка монологической речи по теме «Выходные и каникулы». Совершенствование навыков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чтеия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Корректировать деятельность: вносить изменения в процесс с учетом возникших трудностей и ошибок; намечать способы их устранения. Составлять небольшие устные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монологические высказывания, «удерживать» логику повествования, приводить убедительные доказательства.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основные нравственно-этические понятия.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небольшие произведения детского фольклора: стихотворение, песню.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Прогнозируют содержание текста по заголовку, зрительно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воспринимают текст, узнают знакомые слова, грамматические явления и понимают основное содержание.</w:t>
            </w:r>
          </w:p>
          <w:p w:rsidR="00803C0F" w:rsidRPr="00FB65A4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B64306" w:rsidRPr="00D7791B" w:rsidRDefault="00B64306" w:rsidP="00B643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128, упр. 2; </w:t>
            </w:r>
          </w:p>
          <w:p w:rsidR="00803C0F" w:rsidRPr="00DF687A" w:rsidRDefault="00B64306" w:rsidP="00B64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65, упр. 2, 3.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277" w:type="dxa"/>
          </w:tcPr>
          <w:p w:rsidR="00803C0F" w:rsidRPr="00DF687A" w:rsidRDefault="00803C0F" w:rsidP="00610C2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Игрушечный солдатик!</w:t>
            </w:r>
          </w:p>
          <w:p w:rsidR="00803C0F" w:rsidRPr="00DF687A" w:rsidRDefault="00803C0F" w:rsidP="00610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 130-132)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AA2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</w:tcPr>
          <w:p w:rsidR="00803C0F" w:rsidRPr="000D083A" w:rsidRDefault="00803C0F" w:rsidP="00A46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Активная</w:t>
            </w:r>
            <w:proofErr w:type="spellEnd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playroom, round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развивать навыки чтения, </w:t>
            </w:r>
            <w:proofErr w:type="spellStart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аудирования</w:t>
            </w:r>
            <w:proofErr w:type="spellEnd"/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говорения и письма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Совершенствование лексических и грамматических навыков чтения и говорения по темам модуля. Удерживать цель деятельности до получения ее результата. Анализировать и исправлять деформированный текст: находить ошибки, дополнять, изменять, восстанавливать логику изложения.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Анализировать и характеризовать эмоциональные состояния и чувства окружающих, строить свои взаимоотношения с их учетом.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Воспроизводят наизусть небольшие произведения детского фольклора: стихотворение, песню.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Прогнозируют содержание текста по заголовку, зрительно воспринимают текст, узнают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знакомые слова, грамматические явления и понимают основное содержание.</w:t>
            </w:r>
          </w:p>
          <w:p w:rsidR="00803C0F" w:rsidRPr="00AD29F7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803C0F" w:rsidRPr="00DF687A" w:rsidRDefault="00B64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. с. 130—131,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277" w:type="dxa"/>
          </w:tcPr>
          <w:p w:rsidR="00803C0F" w:rsidRPr="00DF687A" w:rsidRDefault="00803C0F" w:rsidP="00610C2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Любимые мультфильмы! Время мультфильмов!</w:t>
            </w:r>
          </w:p>
          <w:p w:rsidR="00803C0F" w:rsidRPr="00DF687A" w:rsidRDefault="00803C0F" w:rsidP="00610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(с.133, 149)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AA2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134" w:type="dxa"/>
          </w:tcPr>
          <w:p w:rsidR="00803C0F" w:rsidRPr="000D083A" w:rsidRDefault="00803C0F" w:rsidP="00A46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методологической направленности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91D6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>Лексика</w:t>
            </w:r>
            <w:r w:rsidRPr="00DF687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03C0F" w:rsidRPr="00DF687A" w:rsidRDefault="00803C0F" w:rsidP="00A91D6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proofErr w:type="spellStart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Активная</w:t>
            </w:r>
            <w:proofErr w:type="spellEnd"/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:</w:t>
            </w:r>
          </w:p>
          <w:p w:rsidR="00803C0F" w:rsidRPr="00DF687A" w:rsidRDefault="00803C0F" w:rsidP="00A91D6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playroom, round</w:t>
            </w:r>
          </w:p>
          <w:p w:rsidR="00803C0F" w:rsidRPr="00DF687A" w:rsidRDefault="00803C0F" w:rsidP="00A91D6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 w:rsidRPr="00DF687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03C0F" w:rsidRPr="00DF687A" w:rsidRDefault="00803C0F" w:rsidP="00A91D6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owner, spinach, bright,</w:t>
            </w:r>
          </w:p>
          <w:p w:rsidR="00803C0F" w:rsidRPr="00DF687A" w:rsidRDefault="00803C0F" w:rsidP="00A91D67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hare, snack</w:t>
            </w:r>
          </w:p>
        </w:tc>
        <w:tc>
          <w:tcPr>
            <w:tcW w:w="1843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научиться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беседовать о любимых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персонажах мультфильмов, познакомиться с персонажами российских мультфильмов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 и грамматических навыков чтения и говорения по темам модуля. Развитие навыка письма по теме «Мои каникулы». Планировать решение учебной задачи: выстраивать последовательность необходимых операций (алгоритм действий). Писать сочинения (небольшие рефераты, доклады), используя информацию, полученную из </w:t>
            </w: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источников</w:t>
            </w: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понимание и уважение к ценностям культур других народов.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4368" w:rsidRPr="00BD3B3B" w:rsidRDefault="007F4368" w:rsidP="007F43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7F4368" w:rsidRPr="00BD3B3B" w:rsidRDefault="007F4368" w:rsidP="007F43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Вербально или </w:t>
            </w:r>
            <w:proofErr w:type="spellStart"/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невербально</w:t>
            </w:r>
            <w:proofErr w:type="spellEnd"/>
            <w:r w:rsidRPr="00BD3B3B">
              <w:rPr>
                <w:rFonts w:ascii="Times New Roman" w:hAnsi="Times New Roman" w:cs="Times New Roman"/>
                <w:sz w:val="24"/>
                <w:szCs w:val="24"/>
              </w:rPr>
              <w:t xml:space="preserve"> реагируют на услышанное.</w:t>
            </w:r>
          </w:p>
          <w:p w:rsidR="007F4368" w:rsidRPr="00BD3B3B" w:rsidRDefault="007F4368" w:rsidP="007F43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t>Выразительно читают вслух и про себя небольшие тексты, построенные на изученном языковом материале.</w:t>
            </w:r>
          </w:p>
          <w:p w:rsidR="007F4368" w:rsidRPr="00BD3B3B" w:rsidRDefault="007F4368" w:rsidP="007F43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D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значение отдельных незнакомых слов в двуязычном словаре учебника.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275" w:type="dxa"/>
          </w:tcPr>
          <w:p w:rsidR="00B64306" w:rsidRPr="00D7791B" w:rsidRDefault="00B64306" w:rsidP="00B643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. с. 149 (проект о любимом герое мультфильма); </w:t>
            </w:r>
          </w:p>
          <w:p w:rsidR="00803C0F" w:rsidRPr="00DF687A" w:rsidRDefault="00B64306" w:rsidP="00B64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Р. Т. с. 66—67, упр. 1, 2, 3.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277" w:type="dxa"/>
          </w:tcPr>
          <w:p w:rsidR="00803C0F" w:rsidRPr="00DF687A" w:rsidRDefault="00803C0F" w:rsidP="00610C20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Теперь я знаю!</w:t>
            </w:r>
          </w:p>
          <w:p w:rsidR="00803C0F" w:rsidRPr="00DF687A" w:rsidRDefault="00803C0F" w:rsidP="00610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(с.134-135)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AA2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Ученик получит возможность </w:t>
            </w:r>
            <w:r w:rsidRPr="00D779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закрепить языковой  материал модуля 8.</w:t>
            </w:r>
          </w:p>
        </w:tc>
        <w:tc>
          <w:tcPr>
            <w:tcW w:w="2126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Закрепление языкового материала модуля 8.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причины;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3C0F" w:rsidRPr="00D7791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Самоконтроль процесса и результатов деятельности.</w:t>
            </w:r>
          </w:p>
        </w:tc>
        <w:tc>
          <w:tcPr>
            <w:tcW w:w="2127" w:type="dxa"/>
          </w:tcPr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275" w:type="dxa"/>
          </w:tcPr>
          <w:p w:rsidR="00B64306" w:rsidRPr="00D7791B" w:rsidRDefault="00B64306" w:rsidP="00B643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материал модуля 8 к тесту; </w:t>
            </w:r>
          </w:p>
          <w:p w:rsidR="00803C0F" w:rsidRPr="00DF687A" w:rsidRDefault="00B64306" w:rsidP="00B64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91B">
              <w:rPr>
                <w:rFonts w:ascii="Times New Roman" w:hAnsi="Times New Roman" w:cs="Times New Roman"/>
                <w:sz w:val="24"/>
                <w:szCs w:val="24"/>
              </w:rPr>
              <w:t>Я. П. с. 45—47.</w:t>
            </w: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Повторение изученных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 по темам «Еда», «Игрушки», «Семья», «Школьные дни», «Выходной».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803C0F" w:rsidRPr="00DF687A" w:rsidRDefault="00AA2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59" w:type="dxa"/>
            <w:gridSpan w:val="2"/>
          </w:tcPr>
          <w:p w:rsidR="00803C0F" w:rsidRPr="00DF687A" w:rsidRDefault="00803C0F" w:rsidP="00A46BBC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3D4CA4" w:rsidRDefault="00803C0F" w:rsidP="00784A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4CA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 употреблять в речи изученные лексические единицы и </w:t>
            </w:r>
            <w:r w:rsidRPr="003D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грамматические явления.</w:t>
            </w:r>
          </w:p>
          <w:p w:rsidR="00803C0F" w:rsidRPr="00D7791B" w:rsidRDefault="00803C0F" w:rsidP="00784ACB">
            <w:pPr>
              <w:pStyle w:val="a4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803C0F" w:rsidRPr="00C93B86" w:rsidRDefault="00803C0F" w:rsidP="00C93B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Коммуникативные:</w:t>
            </w:r>
          </w:p>
          <w:p w:rsidR="00803C0F" w:rsidRPr="003D4CA4" w:rsidRDefault="00803C0F" w:rsidP="00C93B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4CA4">
              <w:rPr>
                <w:rFonts w:ascii="Times New Roman" w:hAnsi="Times New Roman" w:cs="Times New Roman"/>
                <w:sz w:val="24"/>
                <w:szCs w:val="24"/>
              </w:rPr>
              <w:t>вести взаимный контроль в совместной деятельности.</w:t>
            </w:r>
          </w:p>
          <w:p w:rsidR="00803C0F" w:rsidRPr="00C93B86" w:rsidRDefault="00803C0F" w:rsidP="00C93B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803C0F" w:rsidRPr="003D4CA4" w:rsidRDefault="00803C0F" w:rsidP="00C93B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4CA4">
              <w:rPr>
                <w:rFonts w:ascii="Times New Roman" w:hAnsi="Times New Roman" w:cs="Times New Roman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803C0F" w:rsidRPr="00C93B86" w:rsidRDefault="00803C0F" w:rsidP="00C93B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B8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803C0F" w:rsidRPr="003D4CA4" w:rsidRDefault="00803C0F" w:rsidP="00C93B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4CA4">
              <w:rPr>
                <w:rFonts w:ascii="Times New Roman" w:hAnsi="Times New Roman" w:cs="Times New Roman"/>
                <w:sz w:val="24"/>
                <w:szCs w:val="24"/>
              </w:rPr>
              <w:t>осуществлять логические действия сравнения и анализа.</w:t>
            </w:r>
          </w:p>
          <w:p w:rsidR="00803C0F" w:rsidRPr="00D7791B" w:rsidRDefault="00803C0F" w:rsidP="00784A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3C0F" w:rsidRPr="003D4CA4" w:rsidRDefault="00803C0F" w:rsidP="00C93B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D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навыков сотрудничества со взрослыми и сверстниками, умений не </w:t>
            </w:r>
            <w:r w:rsidRPr="003D4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конфликтов и находить выходы из спорных ситуаций.</w:t>
            </w:r>
          </w:p>
          <w:p w:rsidR="00803C0F" w:rsidRPr="00784AC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Оперируют активной лексикой в процессе общения.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Воспроизводят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наизусть небольшие произведения детского фольклора: стихотворение, песню.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Понимают на слух речь учителя, одноклассников.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Прогнозируют содержание текста по заголовку, зрительно воспринимают текст, узнают знакомые слова, грамматические явления и понимают основное содержание.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Читают с полным пониманием текста о театре зверей Дурова, домах-музеях.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Читают про себя небольшие тексты, построенные на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изученном языковом материале, а также содержащие незнакомые слова.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Догадываются о значении незнакомых слов по знакомым словообразовательным элементам (приставки, суффиксы), аналогии с родным языком, конверсии, контексту, наглядности.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Не обращают внимания на незнакомые слова, не мешающие понимать основное содержание текста.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Находят значение отдельных незнакомых слов в двуязычном словаре учебника.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 xml:space="preserve">Пишут с опорой </w:t>
            </w: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lastRenderedPageBreak/>
              <w:t>на образец о своей школе, своём семейном дереве, подарках.</w:t>
            </w:r>
          </w:p>
          <w:p w:rsidR="007F4368" w:rsidRPr="00511E0C" w:rsidRDefault="007F4368" w:rsidP="007F43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Правильно оформляют конверт (с опорой на образец).</w:t>
            </w:r>
          </w:p>
          <w:p w:rsidR="00803C0F" w:rsidRPr="00DF687A" w:rsidRDefault="007F4368" w:rsidP="007F4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E0C">
              <w:rPr>
                <w:rFonts w:ascii="Times New Roman" w:eastAsia="Times New Roman" w:hAnsi="Times New Roman" w:cs="Times New Roman"/>
                <w:bCs/>
                <w:color w:val="000000"/>
                <w:w w:val="0"/>
                <w:sz w:val="24"/>
                <w:szCs w:val="24"/>
                <w:lang w:eastAsia="ru-RU"/>
              </w:rPr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275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0F" w:rsidRPr="00DF687A" w:rsidTr="00784ACB">
        <w:trPr>
          <w:trHeight w:val="659"/>
        </w:trPr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по  теме «День за днем». Настоящее простое время. Предлоги времени.</w:t>
            </w: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03C0F" w:rsidRPr="00DF687A" w:rsidRDefault="00AA2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83A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559" w:type="dxa"/>
            <w:gridSpan w:val="2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03C0F" w:rsidRPr="00DF1F88" w:rsidRDefault="00803C0F" w:rsidP="00FB65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F1F88">
              <w:rPr>
                <w:rFonts w:ascii="Times New Roman" w:hAnsi="Times New Roman" w:cs="Times New Roman"/>
                <w:sz w:val="24"/>
                <w:szCs w:val="24"/>
              </w:rPr>
              <w:t>Научиться применять приобретенные знания, умения, навыки в конкретной деятельности.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26" w:type="dxa"/>
          </w:tcPr>
          <w:p w:rsidR="00803C0F" w:rsidRPr="00387B84" w:rsidRDefault="00803C0F" w:rsidP="00FB65A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84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803C0F" w:rsidRPr="00DF1F88" w:rsidRDefault="00803C0F" w:rsidP="00FB65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F1F88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самоконтроль, коррекцию, оценивать свой результат.</w:t>
            </w:r>
          </w:p>
          <w:p w:rsidR="00803C0F" w:rsidRPr="00387B84" w:rsidRDefault="00803C0F" w:rsidP="00FB65A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84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803C0F" w:rsidRPr="00DF1F88" w:rsidRDefault="00803C0F" w:rsidP="00FB65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F1F88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контролировать учебные действия </w:t>
            </w:r>
            <w:r w:rsidRPr="00DF1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поставленной задачей и условиями её реализации.</w:t>
            </w:r>
          </w:p>
          <w:p w:rsidR="00803C0F" w:rsidRPr="00387B84" w:rsidRDefault="00803C0F" w:rsidP="00FB65A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B84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803C0F" w:rsidRPr="00DF1F88" w:rsidRDefault="00803C0F" w:rsidP="00FB65A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F1F88">
              <w:rPr>
                <w:rFonts w:ascii="Times New Roman" w:hAnsi="Times New Roman" w:cs="Times New Roman"/>
                <w:sz w:val="24"/>
                <w:szCs w:val="24"/>
              </w:rPr>
              <w:t>овладевать начальными формами познавательной и личностной рефлексии.</w:t>
            </w:r>
          </w:p>
          <w:p w:rsidR="00803C0F" w:rsidRPr="00D7791B" w:rsidRDefault="00803C0F" w:rsidP="00FB65A4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3C0F" w:rsidRPr="00784ACB" w:rsidRDefault="00803C0F" w:rsidP="00FB65A4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самоанализа и самоконтроля.</w:t>
            </w:r>
          </w:p>
        </w:tc>
        <w:tc>
          <w:tcPr>
            <w:tcW w:w="212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1275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0F" w:rsidRPr="00DF687A" w:rsidTr="008558D9"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3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3C0F" w:rsidRPr="00DF687A" w:rsidRDefault="00803C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C0F" w:rsidRPr="00DF687A" w:rsidTr="00C94ADD">
        <w:tc>
          <w:tcPr>
            <w:tcW w:w="16302" w:type="dxa"/>
            <w:gridSpan w:val="13"/>
          </w:tcPr>
          <w:p w:rsidR="00803C0F" w:rsidRPr="00DF687A" w:rsidRDefault="00803C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8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Итого67- 68 часов</w:t>
            </w:r>
          </w:p>
        </w:tc>
      </w:tr>
    </w:tbl>
    <w:p w:rsidR="00E96E84" w:rsidRDefault="00E96E84">
      <w:pPr>
        <w:rPr>
          <w:rFonts w:ascii="Times New Roman" w:hAnsi="Times New Roman" w:cs="Times New Roman"/>
          <w:sz w:val="24"/>
          <w:szCs w:val="24"/>
        </w:rPr>
      </w:pPr>
    </w:p>
    <w:p w:rsidR="00610C20" w:rsidRPr="00DF687A" w:rsidRDefault="00610C20">
      <w:pPr>
        <w:rPr>
          <w:rFonts w:ascii="Times New Roman" w:hAnsi="Times New Roman" w:cs="Times New Roman"/>
          <w:sz w:val="24"/>
          <w:szCs w:val="24"/>
        </w:rPr>
      </w:pPr>
    </w:p>
    <w:p w:rsidR="0031378C" w:rsidRPr="00DF687A" w:rsidRDefault="0031378C">
      <w:pPr>
        <w:rPr>
          <w:rFonts w:ascii="Times New Roman" w:hAnsi="Times New Roman" w:cs="Times New Roman"/>
          <w:sz w:val="24"/>
          <w:szCs w:val="24"/>
        </w:rPr>
      </w:pPr>
    </w:p>
    <w:sectPr w:rsidR="0031378C" w:rsidRPr="00DF687A" w:rsidSect="00AF3672">
      <w:pgSz w:w="16838" w:h="11906" w:orient="landscape"/>
      <w:pgMar w:top="993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309" w:rsidRDefault="00E43309" w:rsidP="00C7732B">
      <w:pPr>
        <w:spacing w:after="0" w:line="240" w:lineRule="auto"/>
      </w:pPr>
      <w:r>
        <w:separator/>
      </w:r>
    </w:p>
  </w:endnote>
  <w:endnote w:type="continuationSeparator" w:id="0">
    <w:p w:rsidR="00E43309" w:rsidRDefault="00E43309" w:rsidP="00C77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309" w:rsidRDefault="00E43309" w:rsidP="00C7732B">
      <w:pPr>
        <w:spacing w:after="0" w:line="240" w:lineRule="auto"/>
      </w:pPr>
      <w:r>
        <w:separator/>
      </w:r>
    </w:p>
  </w:footnote>
  <w:footnote w:type="continuationSeparator" w:id="0">
    <w:p w:rsidR="00E43309" w:rsidRDefault="00E43309" w:rsidP="00C773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43A"/>
    <w:rsid w:val="000035D6"/>
    <w:rsid w:val="0005133F"/>
    <w:rsid w:val="00052F50"/>
    <w:rsid w:val="00072A56"/>
    <w:rsid w:val="00080FAB"/>
    <w:rsid w:val="000958B8"/>
    <w:rsid w:val="000E4D2D"/>
    <w:rsid w:val="00115E1D"/>
    <w:rsid w:val="001715A6"/>
    <w:rsid w:val="001B51F0"/>
    <w:rsid w:val="001B5D98"/>
    <w:rsid w:val="00257A9E"/>
    <w:rsid w:val="00284E92"/>
    <w:rsid w:val="0030302D"/>
    <w:rsid w:val="0031378C"/>
    <w:rsid w:val="003374A5"/>
    <w:rsid w:val="00387B84"/>
    <w:rsid w:val="00401205"/>
    <w:rsid w:val="00405ECF"/>
    <w:rsid w:val="00444D4A"/>
    <w:rsid w:val="00466D87"/>
    <w:rsid w:val="00471BD2"/>
    <w:rsid w:val="004E46C3"/>
    <w:rsid w:val="004E5230"/>
    <w:rsid w:val="0052743A"/>
    <w:rsid w:val="005A1D5D"/>
    <w:rsid w:val="005F2EA7"/>
    <w:rsid w:val="00610C20"/>
    <w:rsid w:val="006928D6"/>
    <w:rsid w:val="006D607B"/>
    <w:rsid w:val="00737171"/>
    <w:rsid w:val="00784ACB"/>
    <w:rsid w:val="00790C2C"/>
    <w:rsid w:val="007C22AE"/>
    <w:rsid w:val="007E5160"/>
    <w:rsid w:val="007F116B"/>
    <w:rsid w:val="007F4368"/>
    <w:rsid w:val="00803C0F"/>
    <w:rsid w:val="008120FE"/>
    <w:rsid w:val="008558D9"/>
    <w:rsid w:val="008B0BED"/>
    <w:rsid w:val="008C58F1"/>
    <w:rsid w:val="008C7428"/>
    <w:rsid w:val="0091633D"/>
    <w:rsid w:val="0092033C"/>
    <w:rsid w:val="009239A7"/>
    <w:rsid w:val="00946C99"/>
    <w:rsid w:val="009A37E1"/>
    <w:rsid w:val="00A01B86"/>
    <w:rsid w:val="00A4107A"/>
    <w:rsid w:val="00A46BBC"/>
    <w:rsid w:val="00A51B9E"/>
    <w:rsid w:val="00A91D67"/>
    <w:rsid w:val="00AA2A7F"/>
    <w:rsid w:val="00AD277C"/>
    <w:rsid w:val="00AD29F7"/>
    <w:rsid w:val="00AF3672"/>
    <w:rsid w:val="00B64306"/>
    <w:rsid w:val="00BE4EA5"/>
    <w:rsid w:val="00BE5541"/>
    <w:rsid w:val="00BE5CDB"/>
    <w:rsid w:val="00BF34DA"/>
    <w:rsid w:val="00C331A1"/>
    <w:rsid w:val="00C62542"/>
    <w:rsid w:val="00C641C1"/>
    <w:rsid w:val="00C75AA5"/>
    <w:rsid w:val="00C7732B"/>
    <w:rsid w:val="00C911AC"/>
    <w:rsid w:val="00C93B86"/>
    <w:rsid w:val="00C94ADD"/>
    <w:rsid w:val="00C97C22"/>
    <w:rsid w:val="00CB7B8A"/>
    <w:rsid w:val="00CC642F"/>
    <w:rsid w:val="00D0722E"/>
    <w:rsid w:val="00D3229C"/>
    <w:rsid w:val="00D72CC6"/>
    <w:rsid w:val="00D956CF"/>
    <w:rsid w:val="00DB2EB5"/>
    <w:rsid w:val="00DD52C3"/>
    <w:rsid w:val="00DD5914"/>
    <w:rsid w:val="00DF687A"/>
    <w:rsid w:val="00E118B9"/>
    <w:rsid w:val="00E43309"/>
    <w:rsid w:val="00E6490C"/>
    <w:rsid w:val="00E70D4A"/>
    <w:rsid w:val="00E96E84"/>
    <w:rsid w:val="00F4087C"/>
    <w:rsid w:val="00F423B2"/>
    <w:rsid w:val="00FB65A4"/>
    <w:rsid w:val="00FE5C02"/>
    <w:rsid w:val="00FF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4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87B84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C77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32B"/>
  </w:style>
  <w:style w:type="paragraph" w:styleId="a7">
    <w:name w:val="footer"/>
    <w:basedOn w:val="a"/>
    <w:link w:val="a8"/>
    <w:uiPriority w:val="99"/>
    <w:semiHidden/>
    <w:unhideWhenUsed/>
    <w:rsid w:val="00C77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73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82256-ACF3-4E6C-8E06-5F0962DE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11152</Words>
  <Characters>63573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2015-09-15T17:58:00Z</cp:lastPrinted>
  <dcterms:created xsi:type="dcterms:W3CDTF">2015-09-13T07:30:00Z</dcterms:created>
  <dcterms:modified xsi:type="dcterms:W3CDTF">2015-09-15T18:08:00Z</dcterms:modified>
</cp:coreProperties>
</file>