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36" w:rsidRPr="002B4F36" w:rsidRDefault="002B4F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B4F3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4787" w:type="dxa"/>
        <w:tblLayout w:type="fixed"/>
        <w:tblLook w:val="04A0"/>
      </w:tblPr>
      <w:tblGrid>
        <w:gridCol w:w="534"/>
        <w:gridCol w:w="1275"/>
        <w:gridCol w:w="567"/>
        <w:gridCol w:w="709"/>
        <w:gridCol w:w="1418"/>
        <w:gridCol w:w="1417"/>
        <w:gridCol w:w="1559"/>
        <w:gridCol w:w="1560"/>
        <w:gridCol w:w="1560"/>
        <w:gridCol w:w="1843"/>
        <w:gridCol w:w="866"/>
        <w:gridCol w:w="17"/>
        <w:gridCol w:w="1462"/>
      </w:tblGrid>
      <w:tr w:rsidR="002152A3" w:rsidRPr="000D083A" w:rsidTr="00040401">
        <w:tc>
          <w:tcPr>
            <w:tcW w:w="534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К-во часов</w:t>
            </w:r>
          </w:p>
        </w:tc>
        <w:tc>
          <w:tcPr>
            <w:tcW w:w="709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417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679" w:type="dxa"/>
            <w:gridSpan w:val="3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:rsidR="002152A3" w:rsidRPr="000D083A" w:rsidRDefault="00E26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r w:rsidR="002152A3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="00485ED8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обучающихся (УУД)</w:t>
            </w:r>
          </w:p>
        </w:tc>
        <w:tc>
          <w:tcPr>
            <w:tcW w:w="883" w:type="dxa"/>
            <w:gridSpan w:val="2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62" w:type="dxa"/>
            <w:vMerge w:val="restart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2152A3" w:rsidRPr="000D083A" w:rsidTr="00040401">
        <w:tc>
          <w:tcPr>
            <w:tcW w:w="534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560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560" w:type="dxa"/>
          </w:tcPr>
          <w:p w:rsidR="002152A3" w:rsidRPr="000D083A" w:rsidRDefault="00E26B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  <w:r w:rsidR="002152A3"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0602" w:rsidRPr="000D083A" w:rsidTr="00040401">
        <w:tc>
          <w:tcPr>
            <w:tcW w:w="534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Вводный модуль. Повторение</w:t>
            </w:r>
          </w:p>
        </w:tc>
        <w:tc>
          <w:tcPr>
            <w:tcW w:w="567" w:type="dxa"/>
          </w:tcPr>
          <w:p w:rsidR="007B0602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7B0602" w:rsidRPr="000D083A" w:rsidRDefault="00425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418" w:type="dxa"/>
          </w:tcPr>
          <w:p w:rsidR="00A7236A" w:rsidRPr="000D083A" w:rsidRDefault="00D513FF" w:rsidP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  <w:p w:rsidR="00A7236A" w:rsidRPr="000D083A" w:rsidRDefault="00A72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0602" w:rsidRPr="000D083A" w:rsidRDefault="00A7236A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неопределенный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просмотрово-поисковое чтение 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лексика 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What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'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s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this</w:t>
            </w:r>
            <w:r w:rsidR="007B0602"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?: 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How are you? I'm fine, thanks.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Where are you from? I'm from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 xml:space="preserve">What </w:t>
            </w:r>
            <w:proofErr w:type="spellStart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>colour</w:t>
            </w:r>
            <w:proofErr w:type="spellEnd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 xml:space="preserve"> is..?-It's...    I can sing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t xml:space="preserve">Read, please! Tom's at </w:t>
            </w: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val="en-US" w:eastAsia="en-US"/>
              </w:rPr>
              <w:lastRenderedPageBreak/>
              <w:t>the gym.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</w:pPr>
            <w:proofErr w:type="spellStart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I've</w:t>
            </w:r>
            <w:proofErr w:type="spellEnd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>got</w:t>
            </w:r>
            <w:proofErr w:type="spellEnd"/>
          </w:p>
        </w:tc>
        <w:tc>
          <w:tcPr>
            <w:tcW w:w="1559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неопределенный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просмотрово-поисковое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 упр.4</w:t>
            </w:r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B0602" w:rsidRPr="000D083A" w:rsidRDefault="007B0602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:rsidR="007B0602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</w:t>
            </w: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ть</w:t>
            </w:r>
          </w:p>
        </w:tc>
        <w:tc>
          <w:tcPr>
            <w:tcW w:w="866" w:type="dxa"/>
          </w:tcPr>
          <w:p w:rsidR="007B0602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23-24</w:t>
            </w:r>
          </w:p>
          <w:p w:rsidR="007B0602" w:rsidRPr="000D083A" w:rsidRDefault="007B0602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РТ стр15-16</w:t>
            </w:r>
          </w:p>
        </w:tc>
        <w:bookmarkStart w:id="0" w:name="_GoBack"/>
        <w:bookmarkEnd w:id="0"/>
      </w:tr>
      <w:tr w:rsidR="002152A3" w:rsidRPr="000D083A" w:rsidTr="00040401">
        <w:tc>
          <w:tcPr>
            <w:tcW w:w="534" w:type="dxa"/>
          </w:tcPr>
          <w:p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567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152A3" w:rsidRPr="000D083A" w:rsidRDefault="00425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418" w:type="dxa"/>
          </w:tcPr>
          <w:p w:rsidR="002152A3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2152A3" w:rsidRPr="000D083A" w:rsidRDefault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Неопределенный артикль 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/</w:t>
            </w:r>
            <w:r w:rsidRPr="000D083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an</w:t>
            </w:r>
          </w:p>
        </w:tc>
        <w:tc>
          <w:tcPr>
            <w:tcW w:w="1559" w:type="dxa"/>
          </w:tcPr>
          <w:p w:rsidR="002152A3" w:rsidRPr="000D083A" w:rsidRDefault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1560" w:type="dxa"/>
          </w:tcPr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notepad, textbook, teacher, information technology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артикль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упр.5,6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просмотрово-поисковое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 упр.4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упр.1,3,4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расписание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уроков упр.7</w:t>
            </w:r>
          </w:p>
        </w:tc>
        <w:tc>
          <w:tcPr>
            <w:tcW w:w="1560" w:type="dxa"/>
          </w:tcPr>
          <w:p w:rsidR="002152A3" w:rsidRPr="000D083A" w:rsidRDefault="002152A3" w:rsidP="00215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познавательные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коммуникативные:</w:t>
            </w:r>
          </w:p>
          <w:p w:rsidR="002152A3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2152A3" w:rsidRPr="000D083A" w:rsidRDefault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7B0602" w:rsidRPr="000D083A" w:rsidRDefault="006616C6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</w:t>
            </w:r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7 </w:t>
            </w:r>
            <w:proofErr w:type="spellStart"/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="007B0602"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7</w:t>
            </w:r>
          </w:p>
          <w:p w:rsidR="002152A3" w:rsidRPr="000D083A" w:rsidRDefault="007B0602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17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Обучение чтению. Ознакомление с </w:t>
            </w: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лексикой.</w:t>
            </w:r>
          </w:p>
        </w:tc>
        <w:tc>
          <w:tcPr>
            <w:tcW w:w="1559" w:type="dxa"/>
          </w:tcPr>
          <w:p w:rsidR="00D513FF" w:rsidRPr="000D083A" w:rsidRDefault="00D513FF" w:rsidP="00485ED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 xml:space="preserve">основы социально-критического мышления, </w:t>
            </w:r>
            <w:r w:rsidRPr="000D083A">
              <w:lastRenderedPageBreak/>
              <w:t>ориентация в особенностях социальных отношений и взаимодействий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упр.1,2 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местоимения упр.6,9; глагол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упр.7-10 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краткое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резюме упр.11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диалог: знакомство в школе упр.4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упр.1-4</w:t>
            </w:r>
          </w:p>
          <w:p w:rsidR="00D513FF" w:rsidRPr="000D083A" w:rsidRDefault="00D513FF" w:rsidP="0048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 Знакомство в школе упр.5</w:t>
            </w:r>
          </w:p>
        </w:tc>
        <w:tc>
          <w:tcPr>
            <w:tcW w:w="1560" w:type="dxa"/>
          </w:tcPr>
          <w:p w:rsidR="00D513FF" w:rsidRPr="000D083A" w:rsidRDefault="00D513FF" w:rsidP="00485ED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анализировать условия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цели на основе учёта выделенных учителем ориентиров действия в новом учебном материале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7B060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стр19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11 </w:t>
            </w:r>
          </w:p>
          <w:p w:rsidR="00D513FF" w:rsidRPr="000D083A" w:rsidRDefault="00D513FF" w:rsidP="007B06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РТ стр18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Любимые предметы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чтению. Ознакомление с лексикой.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целостного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мировоззрения,соответствующего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уровню развития науки и общественной практики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capital  letter, full stop, secondary school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анкета по выбору учебных предметов упр.1,2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заданной информации упр.4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заглавные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буквы упр.3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гласных в открытых и закрытых типах слога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19</w:t>
            </w:r>
          </w:p>
        </w:tc>
      </w:tr>
      <w:tr w:rsidR="00D513FF" w:rsidRPr="000D083A" w:rsidTr="00040401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Школы в Англии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Обучение чтению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поисковое чтение – структура системы образования в Англии упр.1,2</w:t>
            </w:r>
          </w:p>
          <w:p w:rsidR="00D513FF" w:rsidRPr="000D083A" w:rsidRDefault="00D513FF" w:rsidP="00040401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 Английские школы упр.2 </w:t>
            </w:r>
          </w:p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структура системы обр.в России упр.3</w:t>
            </w:r>
          </w:p>
        </w:tc>
        <w:tc>
          <w:tcPr>
            <w:tcW w:w="1560" w:type="dxa"/>
          </w:tcPr>
          <w:p w:rsidR="00D513FF" w:rsidRPr="000D083A" w:rsidRDefault="00D513FF" w:rsidP="00040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21 № 2,3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Обучение чтению и построению монологического высказыванию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статья-интервью в интернете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рос.школе</w:t>
            </w:r>
            <w:proofErr w:type="spellEnd"/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текста</w:t>
            </w:r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заметка для журнала о своем любимом предмет</w:t>
            </w:r>
          </w:p>
        </w:tc>
        <w:tc>
          <w:tcPr>
            <w:tcW w:w="1560" w:type="dxa"/>
          </w:tcPr>
          <w:p w:rsidR="00D513FF" w:rsidRPr="000D083A" w:rsidRDefault="00D513FF" w:rsidP="00237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22 № 8,9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Обучение разг. формулам: приветствия,  прощание. Обучение навыкам работы в парах, группах и индивидуально.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другим народам 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чтение – статья-интервью в интернете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рос.школе</w:t>
            </w:r>
            <w:proofErr w:type="spellEnd"/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сообщение на основе прочитанного, оценочные суждения, обсуждения текста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заметка для журнала о своем любимом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предмете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32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</w:pPr>
            <w:proofErr w:type="spellStart"/>
            <w:r w:rsidRPr="000D083A">
              <w:t>Граждановедение</w:t>
            </w:r>
            <w:proofErr w:type="spellEnd"/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FA409B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Введение в тему: Обучение словообразованию и  чтению. Повторение гл.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have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pacing w:val="-3"/>
                <w:sz w:val="24"/>
                <w:szCs w:val="24"/>
                <w:lang w:eastAsia="en-US"/>
              </w:rPr>
              <w:t xml:space="preserve"> Словообразо</w:t>
            </w:r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вание: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ish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ian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er</w:t>
            </w:r>
            <w:proofErr w:type="spellEnd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, -</w:t>
            </w:r>
            <w:proofErr w:type="spellStart"/>
            <w:r w:rsidRPr="000D08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ese</w:t>
            </w:r>
            <w:proofErr w:type="spellEnd"/>
          </w:p>
          <w:p w:rsidR="00D513FF" w:rsidRPr="000D083A" w:rsidRDefault="00D513FF" w:rsidP="00FA4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have got: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взаимосвязи между общественными и политическими событиями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ознакомительное, изучающее – приветствия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27 № 9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22 № 10, 11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1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глаголов упр.3</w:t>
            </w:r>
          </w:p>
        </w:tc>
        <w:tc>
          <w:tcPr>
            <w:tcW w:w="1560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р.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1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37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B151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Я из…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American, British, Canadian, French, Italian, Japanese, stop.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got: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 -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отзыв на фильм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плакат о любимых героях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мульфильмов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American, British, Canadian, French, Italian, Japanese, stop.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:упр.5,6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нозирование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текста - отзыв на фильм упр.4,5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любимых героях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мульфильмов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упр.9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36 № 3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Мои вещи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scarf,skateboard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trainers, International words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поисковое, ознакомительное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чтение-диалог:подарки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ко ДР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задан. список подарков ко ДР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диалог-подарки ко ДР</w:t>
            </w:r>
          </w:p>
        </w:tc>
        <w:tc>
          <w:tcPr>
            <w:tcW w:w="155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scarf,skateboard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trainers, International words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this-these, that-those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.7,8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ознакомител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ьное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чтение-диалог:подарки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ко ДР упр.2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:упр.1,2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упр.9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список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ко ДР упр.10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диалог-подарки ко ДР упр.4</w:t>
            </w:r>
          </w:p>
          <w:p w:rsidR="00D513FF" w:rsidRPr="000D083A" w:rsidRDefault="00D513FF" w:rsidP="00335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произн.сущ.во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мн.ч. упр.6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38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коллекция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– текст о коллекции марок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 коллекциях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о коллекциях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участии в общественной жизни ближайшего социального окружения, общественно полезной деятельност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:but, collection, nice, stamp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чтение: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– текст о коллекции марок упр.4,5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:упр.1,2,4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 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коллекциях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беседа о коллекциях упр.7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</w:t>
            </w:r>
            <w:proofErr w:type="spell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самостоятельно оценивать правильность выполнения действия и вносить необходимые коррективы в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исполнение как в конце действия, так и по ходу его реализации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понятиям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25 № 2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Сувениры из Великобритании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поисковое – текст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Великобр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Рос. у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 упр.3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:buy, Northern Irish, Scottish, souvenir, tartan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текста, просмотровое, поисковое – текст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Великобр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:упр.1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сув.из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Рос. упр.4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на основе прочитанного упр.3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</w:t>
            </w:r>
            <w:proofErr w:type="spellEnd"/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расширенный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информации с использованием ресурсов библиотек и Интернета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5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Англоговорящие страны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418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awful, continent, English-speaking countries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геогр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9F1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уважение к истории, культурным и историческим памятникам Великобритании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awful, continent, English-speaking countries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геогр.карта упр.1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викторина о странах и столицах 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упр.2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главное и второстепенное, главную идею текста, выстраивать последовательность описываемых событий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9F1DD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Заметка 40-50 слов </w:t>
            </w:r>
            <w:proofErr w:type="spellStart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0D083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 </w:t>
            </w:r>
          </w:p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2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глаголов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адекватно самостоятельно оценивать правильность выполнения действия и вносить необходимые коррективы в исполнение как в конце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действия, так и по ходу его реализации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 к тесту. 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2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1437E9" w:rsidRPr="000D083A">
              <w:rPr>
                <w:rFonts w:ascii="Times New Roman" w:hAnsi="Times New Roman" w:cs="Times New Roman"/>
                <w:sz w:val="24"/>
                <w:szCs w:val="24"/>
              </w:rPr>
              <w:t>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19- 20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18" w:type="dxa"/>
          </w:tcPr>
          <w:p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 с большим объёмом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28 № 9,10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Обобщающий урок. Подготовка к контрольной работе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понятию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№ 4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9,10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24-26-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513FF" w:rsidRPr="000D083A" w:rsidRDefault="000D0EB1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  <w:p w:rsidR="00D513FF" w:rsidRPr="000D083A" w:rsidRDefault="000D0EB1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мира,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буклеты путешествий 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информации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исследование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проверки 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 </w:t>
            </w:r>
          </w:p>
        </w:tc>
        <w:tc>
          <w:tcPr>
            <w:tcW w:w="1417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dining room, flat, ground floor, lift, block of flats 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порядк.числи</w:t>
            </w:r>
            <w:proofErr w:type="spellEnd"/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текст-описание 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 по плану на основе прочит. упр.5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своего дома  чтение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порядковых числит.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dining room, flat, ground floor, lift, block of flats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порядк.числит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 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просмотровое, текст-описание 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упр.3,4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упр.1,2,3,6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дома по плану на основе прочит. упр.5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текст-описание своего дома  упр.8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порядковых числит.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29  № 4</w:t>
            </w:r>
          </w:p>
        </w:tc>
      </w:tr>
      <w:tr w:rsidR="00D513FF" w:rsidRPr="000D083A" w:rsidTr="00871F20">
        <w:tc>
          <w:tcPr>
            <w:tcW w:w="534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новосельем!</w:t>
            </w:r>
          </w:p>
        </w:tc>
        <w:tc>
          <w:tcPr>
            <w:tcW w:w="567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513FF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bookcase, carpet, coffee table, painting, sink, toilet, wardrobe, washbasin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ознакомительное-поисковое чтение – диалог о новой кВ-ре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513FF" w:rsidRPr="000D083A" w:rsidRDefault="00D513FF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новой кВ-ре </w:t>
            </w:r>
          </w:p>
        </w:tc>
        <w:tc>
          <w:tcPr>
            <w:tcW w:w="1559" w:type="dxa"/>
          </w:tcPr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:rsidR="00D513FF" w:rsidRPr="000D083A" w:rsidRDefault="00D513FF" w:rsidP="00871F20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bookcase, carpet, coffee table, painting, sink, toilet, wardrobe, washbasin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стоимения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.5; there is/there are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.4 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ознакомительное-поисковое чтение – диалог о новой кВ-ре упр.3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упр.1,3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новой кВ-ре упр.6</w:t>
            </w:r>
          </w:p>
        </w:tc>
        <w:tc>
          <w:tcPr>
            <w:tcW w:w="1560" w:type="dxa"/>
          </w:tcPr>
          <w:p w:rsidR="00D513FF" w:rsidRPr="000D083A" w:rsidRDefault="00D513FF" w:rsidP="00871F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расширенный поиск информации с использованием ресурсов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30 № 3</w:t>
            </w:r>
          </w:p>
        </w:tc>
      </w:tr>
      <w:tr w:rsidR="002A3D19" w:rsidRPr="000D083A" w:rsidTr="00871F20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5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комната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 мест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описание комнаты 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св.комн. упр.5</w:t>
            </w:r>
          </w:p>
        </w:tc>
        <w:tc>
          <w:tcPr>
            <w:tcW w:w="1559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player, I like… very much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 места упр.1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описание комнаты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упр.2,3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о своей комнате упр.4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св.комн. упр.5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давать определение понятиям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31 № 1,2</w:t>
            </w:r>
          </w:p>
        </w:tc>
      </w:tr>
      <w:tr w:rsidR="002A3D19" w:rsidRPr="000D083A" w:rsidTr="00871F20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Типичный английский дом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downstairs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outside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upstairs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содержание текста, просмотровое, поисковое чтение -типичный англ.дом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FC2FE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и презентация плана типичного русского дома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downstairs,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inside,outside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plan, upstairs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содержание текста, просмотровое, поисковое чтение -типичный англ.дом упр.2,3,4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упр.2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дома по плану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упр.3 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составление и презентация плана типичного русского дома упр.5</w:t>
            </w:r>
          </w:p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3D19" w:rsidRPr="000D083A" w:rsidRDefault="002A3D19" w:rsidP="00871F20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2A3D19" w:rsidRPr="000D083A" w:rsidRDefault="002A3D19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32 № 1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5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Дома в России (чтение)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прочитанного, 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письмо англ.другу об устройстве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рус.избы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текст-описание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журнала</w:t>
            </w:r>
          </w:p>
        </w:tc>
        <w:tc>
          <w:tcPr>
            <w:tcW w:w="1559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культуры;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памятникам</w:t>
            </w:r>
          </w:p>
        </w:tc>
        <w:tc>
          <w:tcPr>
            <w:tcW w:w="1560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описание, сообщение на основе прочитанного, 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письмо англ.другу об устройстве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рус.избы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текст-описание для журнала</w:t>
            </w:r>
          </w:p>
        </w:tc>
        <w:tc>
          <w:tcPr>
            <w:tcW w:w="1560" w:type="dxa"/>
          </w:tcPr>
          <w:p w:rsidR="002A3D19" w:rsidRPr="000D083A" w:rsidRDefault="002A3D19" w:rsidP="00FC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причинно-следственные связи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51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Осмотр дома</w:t>
            </w: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3256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диалоги упр.2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этикетного характера упр.3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им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 we are. It’s great. Take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диалоги упр.2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oo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видовых признаков к родовому понятию, от понятия с меньшим объёмом к понятию с большим объёмом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52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Тадж-Махал</w:t>
            </w:r>
          </w:p>
          <w:p w:rsidR="002A3D19" w:rsidRPr="000D083A" w:rsidRDefault="002A3D19" w:rsidP="00873256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 плану на основе прочитан. 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презентация известного в России здания</w:t>
            </w:r>
          </w:p>
        </w:tc>
        <w:tc>
          <w:tcPr>
            <w:tcW w:w="1559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building, world, in the center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поисковое.1,2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по плану на основе прочитан.  упр.3 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презентация известного в России здания упр.4</w:t>
            </w:r>
          </w:p>
        </w:tc>
        <w:tc>
          <w:tcPr>
            <w:tcW w:w="1560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историей, географией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53 № 4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3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контроль, коррекцию,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действий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глаголов упр.3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Подготовка, 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3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достижения целей самостоятельно, полно и адекватно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 со сверстниками в рамках учебно-исследовательской деятельности,</w:t>
            </w:r>
          </w:p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="006573BE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baby,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hobby, make,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noisy,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pilot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объектные, притяжательные  местоимения 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чтение-страницы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дневника англ.школьницы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</w:t>
            </w:r>
            <w:r w:rsidR="00657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семье друга страница дневника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своей семье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baby,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give,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hobby, make,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noisy,</w:t>
            </w:r>
            <w:r w:rsidR="006573BE" w:rsidRPr="00657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pilot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ability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):упр.5,6;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объектные, притяжательные  местоимения упр.7,8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чтение-страницы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дневника англ.школьницы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осемье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друга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56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5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Кто есть кто</w:t>
            </w:r>
          </w:p>
        </w:tc>
        <w:tc>
          <w:tcPr>
            <w:tcW w:w="567" w:type="dxa"/>
          </w:tcPr>
          <w:p w:rsidR="00D513FF" w:rsidRPr="000D083A" w:rsidRDefault="00D513FF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lovely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притяжат.падеж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повелит.накл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чтение-диалог о 3-м лице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текст-описание внешности друга</w:t>
            </w:r>
          </w:p>
          <w:p w:rsidR="00D513FF" w:rsidRPr="000D083A" w:rsidRDefault="00D513FF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информ.о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3-м лице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lovely, over there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притяжат.падеж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повелит.накл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упр.5,6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поисковое, чтение-диалог о 3-м лице упр.3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упр.3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внешности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друга упр.7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</w:t>
            </w:r>
          </w:p>
        </w:tc>
        <w:tc>
          <w:tcPr>
            <w:tcW w:w="866" w:type="dxa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59 № 7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Знаменитые люди</w:t>
            </w: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cooking, dancing, painting, person, singer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просмотровое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краткое резюме о своем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кумире,диалог-расспрос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 известной личности, монолог-сообщение о своем кумире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cooking, dancing, painting, person, singer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ознакомит, просмотровое упр.2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упр.2,5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краткое резюме о своем кумиреупр.6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об известной личности, монолог-сообщение о своем кумире упр.3,4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Связь с историей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позицию, аргументировать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60 № 6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Американские «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телесемьи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просмотровое, поисковое – текст о семье Симпсонов.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семье любим.героях российского ТВ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позитивная моральная самооценка и моральные чувства — чувство гордости при следовании моральным нормам, переживание стыда и вины при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cook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 – текст о семье Симпсонов.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семье любим.героях российского ТВ. упр.4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61 № 4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Увлечения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изучающее – русская сказка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любимая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рус.народная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сказка  (текст для журнала)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 (сказка) на основе прочитанного, монолог-сообщение об увлечениях своих друзей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потребность в самовыражении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самореализации, социальном признании;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русская сказка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любимая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рус.народная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сказка  (текст для журнала)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монолог-повествование (сказка) на основе прочитанного, монолог-сообщение об увлечениях своих друзей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пути достижения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62 № 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людей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, поисковое чтение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монолог-описание человека по картинке диалог-расспрос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, поисковое чтение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монолог-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человека по картинке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диалог-расспрос упр.3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ee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для решения задач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63 № 1,2</w:t>
            </w:r>
          </w:p>
        </w:tc>
      </w:tr>
      <w:tr w:rsidR="002A3D19" w:rsidRPr="000D083A" w:rsidTr="00873256">
        <w:tc>
          <w:tcPr>
            <w:tcW w:w="534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5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Моя семья (стихотворение)</w:t>
            </w:r>
          </w:p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3D19" w:rsidRPr="000D083A" w:rsidRDefault="002A3D19" w:rsidP="0087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A3D19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2A3D19" w:rsidRPr="000D08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, поисковое чтение 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своей семье по 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струтуре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2A3D19" w:rsidRPr="000D083A" w:rsidRDefault="002A3D19" w:rsidP="00100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высказывание-характеристики на основе сравнения </w:t>
            </w:r>
          </w:p>
        </w:tc>
        <w:tc>
          <w:tcPr>
            <w:tcW w:w="1559" w:type="dxa"/>
          </w:tcPr>
          <w:p w:rsidR="002A3D19" w:rsidRPr="000D083A" w:rsidRDefault="002A3D19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знание о своей этнической принадлежности, освоение национальных ценностей, традиций, культуры, знание о народах и этнических группах </w:t>
            </w:r>
            <w:r w:rsidRPr="000D083A">
              <w:lastRenderedPageBreak/>
              <w:t>России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, поисковое чтение 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о своей семье по 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струтуре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упр.6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высказывание-характеристики на основе сравнения упр.5</w:t>
            </w:r>
          </w:p>
        </w:tc>
        <w:tc>
          <w:tcPr>
            <w:tcW w:w="1560" w:type="dxa"/>
          </w:tcPr>
          <w:p w:rsidR="002A3D19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литературой</w:t>
            </w:r>
          </w:p>
        </w:tc>
        <w:tc>
          <w:tcPr>
            <w:tcW w:w="1843" w:type="dxa"/>
          </w:tcPr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2A3D19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2A3D19" w:rsidRPr="000D083A" w:rsidRDefault="002A3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РТ с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38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:rsidR="00D513FF" w:rsidRPr="000D083A" w:rsidRDefault="00D513FF" w:rsidP="0042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4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39 № 5,6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5" w:type="dxa"/>
          </w:tcPr>
          <w:p w:rsidR="00D513FF" w:rsidRPr="000D083A" w:rsidRDefault="00D513FF" w:rsidP="0042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4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осознанное построение индивидуальной образовательной траектории с учетом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иностранных языков и стремление к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513FF" w:rsidRPr="000D083A" w:rsidRDefault="002A3D19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таких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проблемной ситуации на основе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Чтение «Джек и бобовое зернышко»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D513FF" w:rsidRPr="000D083A" w:rsidRDefault="002A3D19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-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буклеты путешествий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с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пониманием заданной информации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исследование с целью проверки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3FF" w:rsidRPr="000D083A" w:rsidTr="00873256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Удивительные создания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418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– о животных Индии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– о животных Индии упр.3,4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Связь с биологией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предваврительный</w:t>
            </w:r>
            <w:proofErr w:type="spellEnd"/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41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(отриц.и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диалог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жив.в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зоопарке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дикого животного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обмен мнениями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(отриц.и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вопр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.) упр.6,7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диалог 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жив.в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зоопарке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упр.4,8 выборочное понимание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дикого животного упр.10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диалог-расспрос, обмен мнениями упр.9</w:t>
            </w:r>
          </w:p>
        </w:tc>
        <w:tc>
          <w:tcPr>
            <w:tcW w:w="1560" w:type="dxa"/>
          </w:tcPr>
          <w:p w:rsidR="00D513FF" w:rsidRPr="000D083A" w:rsidRDefault="006750D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биологией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66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Мой питомец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простое время </w:t>
            </w:r>
          </w:p>
          <w:p w:rsidR="00353256" w:rsidRPr="000D083A" w:rsidRDefault="00353256" w:rsidP="001B640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интернет-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форум о любимых питомцах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форум о любимых питомцах диалог-расспрос о любимых питомцах упр.4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bright, duck, goldfish, hen, rabbit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упр.3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поисковое – интернет-форум о любимых питомцах 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форум о любимых питомцах упр.5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о любимых питомцах упр.4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эмоциональных состояний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Пушистые друзья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статья о коалах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описание-резюме о животном родного края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статья о коалах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упр.1,2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описание-резюме о животном родного края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; актуальный контроль на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 произвольного внимания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71 № 4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на основе прочитанного, обсуждение текста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прочитанного, обсуждение текста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№ 4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Посещение ветеринарной лечебницы</w:t>
            </w: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53256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broken, earache, problem, toothache, be ill; What’s the matter? What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? прогнозирование содержания текста, ознакомительное, поисковое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диалог-расспрос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к выбору профильного образования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broken, earache, problem, toothache, be ill; What’s the matter? What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wrong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? Упр.1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ьное, поисковое упр.2,3,4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упр.2,3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диалог-расспрос упр.5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72  № 5</w:t>
            </w:r>
          </w:p>
        </w:tc>
      </w:tr>
      <w:tr w:rsidR="00353256" w:rsidRPr="000D083A" w:rsidTr="00D03B54">
        <w:tc>
          <w:tcPr>
            <w:tcW w:w="534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 жизни насекомого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18" w:type="dxa"/>
          </w:tcPr>
          <w:p w:rsidR="00353256" w:rsidRPr="000D083A" w:rsidRDefault="00353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353256" w:rsidRPr="000D083A" w:rsidRDefault="00353256" w:rsidP="00796B8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important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insect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million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3256" w:rsidRPr="000D083A" w:rsidRDefault="00353256" w:rsidP="00796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 мини-проект о насекомых сообщение на основе прочитанного </w:t>
            </w:r>
          </w:p>
        </w:tc>
        <w:tc>
          <w:tcPr>
            <w:tcW w:w="1559" w:type="dxa"/>
          </w:tcPr>
          <w:p w:rsidR="00353256" w:rsidRPr="000D083A" w:rsidRDefault="00353256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important, insect, life, million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упр.1,2,5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мини-проект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насекомых упр.4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</w:t>
            </w:r>
          </w:p>
        </w:tc>
        <w:tc>
          <w:tcPr>
            <w:tcW w:w="1560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биологией</w:t>
            </w:r>
          </w:p>
        </w:tc>
        <w:tc>
          <w:tcPr>
            <w:tcW w:w="1843" w:type="dxa"/>
          </w:tcPr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главное и второстепенное, главную идею текста, выстраивать последовательность описываемых событий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353256" w:rsidRPr="000D083A" w:rsidRDefault="00353256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53256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73 № 2,3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5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исполнение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5" w:type="dxa"/>
          </w:tcPr>
          <w:p w:rsidR="00D513FF" w:rsidRPr="000D083A" w:rsidRDefault="00D513FF" w:rsidP="00486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5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D513FF" w:rsidRPr="000D083A" w:rsidRDefault="00353256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иностранных языков и стремление к самосовершенствованию в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РТ с 45 4,5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Подъем!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seven, quarter past/to seven, work on computer, Have you got the time, please? What’s the time, please? 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 чтение</w:t>
            </w:r>
          </w:p>
          <w:p w:rsidR="00D513FF" w:rsidRPr="000D083A" w:rsidRDefault="00D513F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своего и других людей, оптимизм в восприятии мира,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seven, quarter past/to seven, work on computer, Have you got the time, please? What’s the time, please?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.6,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BB5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изучающее - текст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47 № 5,6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 работе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painter, taxi driver, deliver letters, repair, What does your Dad do?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чтение – диалог о профессиях родителей диалог «Листая семейный альбом» связный текст-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ситуации по фотографии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painter, taxi driver, deliver letters, repair, What does your Dad do?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чтение – диалог о профессиях родителей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упр.3,8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«Листая семейный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альбом» упр.10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текст-описание ситуации по фотографии упр.11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48 № 2,3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Выходные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hard work, make phone calls, plant flowers, Have a good time!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чтение – электронное письмо о том, чем занимаются члены семьи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занятиях членов семьи электронное письмо о том, чем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занимаются члены семьи сегодня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угих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людей, оптимизм в восприятии мира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hard work, make phone calls, plant flowers, Have a good time!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ознакомительное, поисковое чтение – электронное письмо о том, чем занимаются члены семьи упр.2,3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занятиях членов семьи упр.4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электронное письмо о том, чем занимаются члены семьи сегодняупр.5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с меньшим объёмом к понятию с большим объёмом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80 № 2,3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Главные достопримечательности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wide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year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</w:t>
            </w:r>
          </w:p>
          <w:p w:rsidR="004B627F" w:rsidRPr="000D083A" w:rsidRDefault="004B627F" w:rsidP="00457605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 связный текст о известной достоприм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ечательности России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wide, every year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D03B54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упр.1,2,3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упр.4 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известной достопримечательности России упр.5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81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истории, культурным и историческим памятникам; позитивная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моральная самооценка и моральные чувства — чувство гордости при следовании моральным нормам, переживание стыда и вины при их нарушении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 2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Приглашение к действию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cinema, What/How about having a coffee? Why don’t we go…?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диалоги-побуждение к действию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cinema, What/How about having a coffee? Why don’t we go…?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диалоги-побуждение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действию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родовому понятию, от понятия с меньшим объёмом к понятию с большим объёмом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82 №3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Солнечные часы</w:t>
            </w:r>
          </w:p>
          <w:p w:rsidR="004B627F" w:rsidRPr="000D083A" w:rsidRDefault="004B627F" w:rsidP="00D03B54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:rsidR="004B627F" w:rsidRPr="000D083A" w:rsidRDefault="004B627F" w:rsidP="00457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изготовлен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солнечных часов по инструкции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культурным и историческим памятникам. устойчивый познаватель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  <w:p w:rsidR="004B627F" w:rsidRPr="000D083A" w:rsidRDefault="004B627F" w:rsidP="00D03B54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use, do the same 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поисковое 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изготовление солнечных часов по инструкции упр.3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задач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83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6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исполнение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" w:type="dxa"/>
          </w:tcPr>
          <w:p w:rsidR="00D513FF" w:rsidRPr="000D083A" w:rsidRDefault="00D513FF" w:rsidP="007F7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6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к самосовершенствованию в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иностранных языков и стремление к самосовершенствованию в образователь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52 № 10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Год за годом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8" w:type="dxa"/>
          </w:tcPr>
          <w:p w:rsidR="00D513FF" w:rsidRPr="000D083A" w:rsidRDefault="004B627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новых знаний </w:t>
            </w:r>
          </w:p>
        </w:tc>
        <w:tc>
          <w:tcPr>
            <w:tcW w:w="1417" w:type="dxa"/>
          </w:tcPr>
          <w:p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season, snow, pick flowers, How are you doing? </w:t>
            </w:r>
          </w:p>
          <w:p w:rsidR="00D513FF" w:rsidRPr="000D083A" w:rsidRDefault="00D513FF" w:rsidP="009347A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ознакомительно-поисковое чтение 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сообщение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прочитанногоразговор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 о погоде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основных принципов и правил отношения к природе; знание основ здорового образа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жизни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правил поведения в чрезвычайных ситуациях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season, snow, pick flowers, How are you doing?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ознакомительно-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поисковое чтение 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упр.6, разговор по телефону о погоде упр.7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 упр.8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86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Одевайся правильно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clothes, dress, jumper, light, loose, raincoat, shirt, suit, telephone conversation, tight, trainers, trousers &amp; Opposites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продолженное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одежде по погоде общим пониманием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об одежде по погоде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>экологическое сознание, 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clothes, dress, jumper, light, loose, raincoat, shirt, suit, telephone conversation, tight, trainers, trousers &amp; Opposites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.1,2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грамматика: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наст.простое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наст.продолженное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время упр.6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 упр.9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одежде по погоде упр.4,5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упр.4, с общим пониманием упр.8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 об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одежде по погоде упр.3,7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 Интернета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88 № 2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275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Покупка одежды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you? How much does it cost? How much is it? What size are you?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экономических условий;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1560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you? How much does it cost? How much is it? What size are you?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упр.2,3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упр.4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</w:tc>
        <w:tc>
          <w:tcPr>
            <w:tcW w:w="1560" w:type="dxa"/>
          </w:tcPr>
          <w:p w:rsidR="004B627F" w:rsidRPr="000D083A" w:rsidRDefault="004B627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объяснять явления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овладевать основы коммуникативной рефлексии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89 № 4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Здорово!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934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enjoy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postcard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stay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sunbathe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picnic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snowman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текста, поисковое чтение – открытка с места отдыха выборочное понимание заданной информации открытка другу с места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отдаха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enjoy,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postcard, stay, sunbathe, have a picnic, make a snowman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открытка с места отдыха упр.3,4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заданной информации упр.3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открытка другу с места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отдаха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контролировать своё время и управлять им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логическое рассуждение, включающее установление причинно-следственных связей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90 № 5</w:t>
            </w:r>
          </w:p>
        </w:tc>
      </w:tr>
      <w:tr w:rsidR="004B627F" w:rsidRPr="000D083A" w:rsidTr="00D03B54">
        <w:tc>
          <w:tcPr>
            <w:tcW w:w="534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275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Климат Аляски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0D0EB1" w:rsidP="000D0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</w:p>
          <w:p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просмотровое и поисковое чтение – статья на интернет-сайте о климате на Аляске</w:t>
            </w:r>
          </w:p>
          <w:p w:rsidR="004B627F" w:rsidRPr="000D083A" w:rsidRDefault="004B627F" w:rsidP="009347A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муз.фрагментов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 связный текст для интернет-сайта о климате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вашего региона упр.4</w:t>
            </w:r>
          </w:p>
        </w:tc>
        <w:tc>
          <w:tcPr>
            <w:tcW w:w="1559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cool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просмотровое и поисковое чтение – статья на интернет-сайте о климате на Аляске 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муз.фрагментов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 сообщение на основе прочитанного упр.3 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для интернет-сайта о климате вашего региона упр.4</w:t>
            </w:r>
          </w:p>
        </w:tc>
        <w:tc>
          <w:tcPr>
            <w:tcW w:w="1560" w:type="dxa"/>
          </w:tcPr>
          <w:p w:rsidR="004B627F" w:rsidRPr="000D083A" w:rsidRDefault="004B627F" w:rsidP="00D03B54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нной речи, так и в форме внутренней речи</w:t>
            </w:r>
          </w:p>
        </w:tc>
        <w:tc>
          <w:tcPr>
            <w:tcW w:w="866" w:type="dxa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91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Времена года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погодных условий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средства для решения различных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92 № 2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>Ну и погода!</w:t>
            </w:r>
          </w:p>
          <w:p w:rsidR="00D513FF" w:rsidRPr="000D083A" w:rsidRDefault="00D513FF" w:rsidP="00D03B54">
            <w:pPr>
              <w:pStyle w:val="a4"/>
              <w:tabs>
                <w:tab w:val="clear" w:pos="4677"/>
                <w:tab w:val="clear" w:pos="9355"/>
              </w:tabs>
            </w:pP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текста, поисковое ассоциативные высказывания на основе прослушанных звуков природы рисунок-иллюстрация к стихотворению 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прослушанных звуков природы упр.1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рисунок-иллюстрация к стихотворен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 упр.4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93 № 3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7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связи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93 № 4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7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выполняют индивидуаль</w:t>
            </w: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D03B54">
        <w:tc>
          <w:tcPr>
            <w:tcW w:w="534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5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567" w:type="dxa"/>
          </w:tcPr>
          <w:p w:rsidR="00D513FF" w:rsidRPr="000D083A" w:rsidRDefault="00D513FF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0D0EB1" w:rsidP="00D03B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D513F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0D0EB1">
        <w:trPr>
          <w:trHeight w:val="70"/>
        </w:trPr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418" w:type="dxa"/>
          </w:tcPr>
          <w:p w:rsidR="00D513FF" w:rsidRPr="000D083A" w:rsidRDefault="00D513FF" w:rsidP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рок открытия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неисчисл.существительные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текст о празднике урожая в разных странах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на основе прочитанного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неисчисл.существительные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текст о празднике урожая в разных странах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96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Готовим сами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much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 чтение-диалог о приготовлении любимого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блюда:выборочное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совместному действию – подготовка к приготовлению любимого блюда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план празднования дня рождения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some/any, much/many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.4,5,6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поисковое,  чтение-диалог о приготовлении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любимого блюда: упр.3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упр.1,2,3 выборочное понимание заданной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упр.8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диалог-побуждение к совместному действию – подготовка к приготовлению любимого блюда упр.7,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 празднования дня рождения упр.9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логических операций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98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 меня день рождения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377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4B627F" w:rsidRPr="000D083A" w:rsidRDefault="004B627F" w:rsidP="00DB3E6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bring, full of, money, soup, I’d love to, I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don’t think so. Would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  <w:p w:rsidR="004B627F" w:rsidRPr="000D083A" w:rsidRDefault="004B627F" w:rsidP="00DB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 – текст о праздновании дня рождения в разных странах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музыкальных фрагментов упр.1, диалог о подготовке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праздничного стола упр.3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потребность в участии в общественной жизни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ближайшего социального окружения, общественно полезной деятельности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bring, full of, money, soup, I’d love to, I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don’t think so. Would you like…?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– текст о праздновании дня рождения в разных странах 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 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ассоциативные высказывани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на основе музыкальных фрагментов упр.1, диалог о подготовке праздничного стола упр.3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основам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100 № 2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День благодарения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</w:p>
          <w:p w:rsidR="004B627F" w:rsidRPr="000D083A" w:rsidRDefault="004B627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–викторина о Дне благодарения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текст викторины об одном из праздников России высказывание на основе прочитанного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–викторина о Дне благодарения упр.1,2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 викторины об одном из праздников России упр.4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связное высказывание на основе прочитанного упр.3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101 № 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Праздники и гулянья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статья о традиционном русском празднике Масленица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статья о традиционном русском празднике Масленица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102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mineral water, order, Enjoy your meal. 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– меню, диалог в ресторане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- умение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mineral water, order, Enjoy your meal.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меню, диалог в ресторане упр.1,2,3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адекватные языковые средства для отображения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чувств, мыслей, мотивов и потребностей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5,6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Когда я готовлю на кухне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danger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knife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 и изучающее – анкета и текст о правилах на кухне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</w:t>
            </w:r>
          </w:p>
          <w:p w:rsidR="00D513FF" w:rsidRPr="000D083A" w:rsidRDefault="00D513F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на основе прочитанного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t xml:space="preserve">знание основных принципов и правил отношения к природе; знание основ здорового образа жизни и </w:t>
            </w:r>
            <w:proofErr w:type="spellStart"/>
            <w:r w:rsidRPr="000D083A">
              <w:t>здоровьесберегающих</w:t>
            </w:r>
            <w:proofErr w:type="spellEnd"/>
            <w:r w:rsidRPr="000D083A">
              <w:t xml:space="preserve"> технологий; правил поведения в чрезвычайных ситуациях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back, danger, knife, prepare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– анкета и текст о правилах на кухне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 упр.4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высказывания на основе прочитанного упр.3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главное и второстепенное, главную идею текста, выстраивать последовательн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ость описываемых событий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103 № 4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5" w:type="dxa"/>
          </w:tcPr>
          <w:p w:rsidR="00D513FF" w:rsidRPr="000D083A" w:rsidRDefault="00D513FF" w:rsidP="0012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8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текст-плакат о правилах работы в группах/парах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изложение правил совместной работы (пересказ) упр.2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правописание глаголов упр.3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275" w:type="dxa"/>
          </w:tcPr>
          <w:p w:rsidR="00D513FF" w:rsidRPr="000D083A" w:rsidRDefault="00D513FF" w:rsidP="00122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8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 с большим объёмом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64 № 8,9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 покупками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aspirin, chemist’s, different, florist’s, greengrocer’s, look for, newsagent’s,  record shop, sell, shopping centre</w:t>
            </w:r>
          </w:p>
          <w:p w:rsidR="004B627F" w:rsidRPr="000D083A" w:rsidRDefault="004B627F" w:rsidP="00FD7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ознакомительное, поисковое: статья о всемирно известном магазине игрушек в Лондоне -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диалоги этикетного характера в магазине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России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социально-критического мышления, ориентация в особенностях социальных отношений и взаимодействий, установление взаимосвязи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неисчисл.существительные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поисковое – текст о празднике урожая в разных странах упр.2,3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упр.5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наиболее эффективных способов решения задач в зависимости от конкретных условий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106 № 2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Давай пойдем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 граммати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</w:t>
            </w: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B627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theme, park, take a photo/picture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– диалог-выбор куда пойти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выборочное понимание задан.информации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афиша мероприятия в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диалог-побуждение к действию по заданной ситуации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aspirin, chemist’s, different, florist’s,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greengrocer’s, look for, newsagent’s,  record shop, sell, shopping centre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артикли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an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ознакомительное, поисковое: статья о всемирно известном магазине игрушек в Лондоне -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Hamleys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прочитанного упр.3,5; диалоги этикетного характера в магазине упр.4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связный текст об известном магазине в России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упр.7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фонетика: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 планировании достижения целей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66 № 2,3</w:t>
            </w:r>
          </w:p>
        </w:tc>
      </w:tr>
      <w:tr w:rsidR="004B627F" w:rsidRPr="000D083A" w:rsidTr="006616C6">
        <w:tc>
          <w:tcPr>
            <w:tcW w:w="534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75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Не пропустите!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B627F" w:rsidRPr="000D083A" w:rsidRDefault="003779F1" w:rsidP="00377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="004B627F" w:rsidRPr="000D083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8" w:type="dxa"/>
          </w:tcPr>
          <w:p w:rsidR="004B627F" w:rsidRPr="000D083A" w:rsidRDefault="004B6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action film, adventure film, become, comedy, horror film, hero, lead actor/actress, main character, miss, recommend, recommendation, romance, save, It is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(well) worth seeing 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и изучающее – отзыв на фильм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отзыв на фильм</w:t>
            </w:r>
          </w:p>
          <w:p w:rsidR="004B627F" w:rsidRPr="000D083A" w:rsidRDefault="004B627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по плану на основе прочитанного </w:t>
            </w:r>
          </w:p>
        </w:tc>
        <w:tc>
          <w:tcPr>
            <w:tcW w:w="1559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art gallery, bad, concert hall, invite, leave, photo, sign, theme, park, take a photo/picture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mustn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упр.4,5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поисковое – диалог-выбор куда пойти упр.3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упр.3,  выборочное понимание задан.информации упр.7,8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афиша мероприятия в вашем районе упр.9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диалог-побуждение к действию по заданной ситуации упр.6</w:t>
            </w:r>
          </w:p>
        </w:tc>
        <w:tc>
          <w:tcPr>
            <w:tcW w:w="1560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 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структурировать тексты,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выделять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главное и второстепенное, главную идею текста, выстраивать последовательность описываемых событий;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4B627F" w:rsidRPr="000D083A" w:rsidRDefault="004B627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4B627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 с 110 № 4,5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Оживленные места в Лондоне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вое и изучающее – статья о центре театральной жизни в Лондоне 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об известном районе Москва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на основе прочитанного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строить жизненные планы с учётом конкретных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социально-исторических, политических и экономических условий;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action film, adventure film, become, comedy, horror film,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hero, lead actor/actress, main character, miss, recommend, recommendation, romance, save, It is (well) worth seeing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и изучающее – отзыв на фильм упр.2,3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отзыв на фильм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по плану на основе прочитанног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упр.4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прилагать волевые усилия и преодолевать трудности и препятствия на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достижения целей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111 №1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Музеи: Музей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новых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знаницй</w:t>
            </w:r>
            <w:proofErr w:type="spellEnd"/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о Музее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текст-статья для журнала о любимом музее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смыслообразующей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 и изучающее – статья о центре театральной жизни в Лондоне 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связный текст об известном районе Москвы упр.5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сообщение  на основе прочитанного упр.4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Как пройти…?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opposite supermarket, on one's left/right, turn left/right, walk down, Can you tell me where the … is? Could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…?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характера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обществом и личностью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изучающее – о Музее игрушки в Сергиевом Посаде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музее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112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4B627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change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coin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pence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penny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pound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изучающее – о британских монетах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плакат/постер о российских монетах</w:t>
            </w:r>
          </w:p>
          <w:p w:rsidR="00D513FF" w:rsidRPr="000D083A" w:rsidRDefault="00D513FF" w:rsidP="002A6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pStyle w:val="a4"/>
              <w:tabs>
                <w:tab w:val="clear" w:pos="4677"/>
                <w:tab w:val="clear" w:pos="9355"/>
              </w:tabs>
            </w:pPr>
            <w:r w:rsidRPr="000D083A">
              <w:lastRenderedPageBreak/>
              <w:t xml:space="preserve">устойчивый познавательный интерес </w:t>
            </w:r>
            <w:r w:rsidRPr="000D083A">
              <w:lastRenderedPageBreak/>
              <w:t xml:space="preserve">и становление </w:t>
            </w:r>
            <w:proofErr w:type="spellStart"/>
            <w:r w:rsidRPr="000D083A">
              <w:t>смыслообразующей</w:t>
            </w:r>
            <w:proofErr w:type="spellEnd"/>
            <w:r w:rsidRPr="000D083A">
              <w:t xml:space="preserve"> функции познавательного мотива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opposite supermarket,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on one's left/right, turn left/right, walk down, Can you tell me where the … is? Could you tell me how to get to …?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упр.3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постановку новых целей, преобразование практической задачи в познавательную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конфликтов; договариваться и приходить к общему решению в совместной деятельности, в том числе в ситуации столкновения интерес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113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75" w:type="dxa"/>
          </w:tcPr>
          <w:p w:rsidR="00D513FF" w:rsidRPr="000D083A" w:rsidRDefault="00D513FF" w:rsidP="00B7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 9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share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текст-плакат о правилах работы в группах/парах ,изложение правил совместной работы (пересказ)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change, coin, pence, penny, pound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ознакомительное, изучающее – о британских монетах упр.2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плакат/постер о российских монетах упр.6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упр.2,3,4,5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5" w:type="dxa"/>
          </w:tcPr>
          <w:p w:rsidR="00D513FF" w:rsidRPr="000D083A" w:rsidRDefault="00D513FF" w:rsidP="00B72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Тест к Модулю 9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интересов;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275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понятию с большим объёмом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559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выполняют индивидуальные, парные и групповые проекты</w:t>
            </w:r>
          </w:p>
        </w:tc>
        <w:tc>
          <w:tcPr>
            <w:tcW w:w="1560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объёмом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70 № 8,9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Путешествия и отдых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ознакомительное, поисковое - рекламные буклеты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путешествий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пониманием заданной информации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о выборе путешествия на основе прочитанного рекламные объявления об отдыхе и путешествия в России 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ориентация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системе моральных норм и ценностей и их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book, coach, extreme sports, hotel, learn (about), motorbike, price, ship, spend 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 упр.5.6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ознакомител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ьное, поисковое - рекламные буклеты путешествий упр.3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упр.3; с пониманием заданной информации упр.8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диалоги о выборе путешествия на основе прочитанного упр.4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рекламные объявления об отдыхе и путешествия в России упр.9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уп.7</w:t>
            </w:r>
          </w:p>
        </w:tc>
        <w:tc>
          <w:tcPr>
            <w:tcW w:w="1560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 географией</w:t>
            </w: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и выводы на основе аргументации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исследование с целью проверки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гипотез;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 делать умозаключения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116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Летние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удовольствия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  <w:r w:rsidR="000D083A"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4670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airport,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boring, decide, difficult, feeling, fishing, hard, hungry, sailing, sunbathing, Don’t worry </w:t>
            </w:r>
          </w:p>
          <w:p w:rsidR="00D513FF" w:rsidRPr="000D083A" w:rsidRDefault="00D513FF" w:rsidP="0046707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поисковое чтение – диалог об отдыхе у моря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диалог –побуждение к совместному действию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фотографий об отдыхе (по плану)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0D083A">
              <w:lastRenderedPageBreak/>
              <w:t xml:space="preserve">основы </w:t>
            </w:r>
            <w:r w:rsidRPr="000D083A">
              <w:lastRenderedPageBreak/>
              <w:t>социально-критического мышления, ориентация в особенностях социальных отношений и взаимодействий</w:t>
            </w:r>
          </w:p>
          <w:p w:rsidR="00D513FF" w:rsidRPr="000D083A" w:rsidRDefault="00D513FF" w:rsidP="00384AA8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airport, boring, decide, difficult, feeling, fishing, hard, hungry, sailing, sunbathing, Don’t worry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упр.4,5,6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отдыхе у моря 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 –побуждение к совместному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действию упр.3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описание фотографий об отдыхе (по плану) упр.7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и сравнивать разные точки зрения; интегрироваться в группу сверстников и строить продуктивное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 со сверстниками и взрослыми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118 № 2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Просто записка …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dentist, headache, stomachache, sunburn, temperature, see a doctor, stay out of sun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аббревиатура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здоровья записка другу (по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плану)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признание высокой ценности жизни во всех её проявлениях;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 здорового образа жизни и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 правил поведения в чрезвычайных ситуациях;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ции, социальном признании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dentist, headache, stomachache, sunburn, temperature, see a doctor, stay out of sun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аббревиатура упр.3,4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чтение – записки-сообщения о проблемах здоровья упр.2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проблемах здоровья упр.1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записка другу (по плану) упр.5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73 № 3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Поехали!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,поисковое и изучающее чтение – настольная игра о достопримечательностях Шотландии высказывания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.  настольная игра о достопримечательностях в России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культуре страны изучаемого языка;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team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384AA8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поисковое и изучающее чтение – настольная игра о достопримечательностях Шотландии упр.1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высказывания  на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осн.прочит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.  упр.1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настольная игра о достопримечательностях в России упр.2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D513FF" w:rsidRPr="000D083A" w:rsidRDefault="00D513FF" w:rsidP="00D513FF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 121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Увидимся в летнем лагере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 о Всероссийском детском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лагаре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«Орлёнок»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прочитанного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о своем отдыхе в детском лагере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текст о Всероссийском детском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лагаре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«Орлёнок»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прочитанного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рассказ о своем отдыхе в детском лагере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причинно-следственные связи; строить классификацию на основе 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отрицания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интегрироваться в группу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РТ с 74 № 3,4</w:t>
            </w:r>
          </w:p>
        </w:tc>
      </w:tr>
      <w:tr w:rsidR="00D513FF" w:rsidRPr="000D083A" w:rsidTr="006616C6">
        <w:tc>
          <w:tcPr>
            <w:tcW w:w="534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275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567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513FF" w:rsidRPr="000D083A" w:rsidRDefault="003779F1" w:rsidP="00377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D513FF" w:rsidRPr="000D083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8" w:type="dxa"/>
          </w:tcPr>
          <w:p w:rsidR="00D513FF" w:rsidRPr="000D083A" w:rsidRDefault="000D083A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417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ordinary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rent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day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содержания, поисковое, изучающее 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зхарактера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личности и её достоинству, доброжелательное отношение к окружающим, нетерпимость к любым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 насилия и готовность противостоять им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ordinary, rent, sign, per day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поисковое, изучающее  упр.2,3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proofErr w:type="spellEnd"/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</w:t>
            </w:r>
            <w:proofErr w:type="spellStart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зхарактера</w:t>
            </w:r>
            <w:proofErr w:type="spellEnd"/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 упр.4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:rsidR="00D513FF" w:rsidRPr="000D083A" w:rsidRDefault="00D513FF" w:rsidP="00384AA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упр.5</w:t>
            </w:r>
          </w:p>
        </w:tc>
        <w:tc>
          <w:tcPr>
            <w:tcW w:w="1560" w:type="dxa"/>
          </w:tcPr>
          <w:p w:rsidR="00D513FF" w:rsidRPr="000D083A" w:rsidRDefault="00D513FF" w:rsidP="00384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0D083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D513FF" w:rsidRPr="000D083A" w:rsidRDefault="00D513FF" w:rsidP="00D5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D513FF" w:rsidRPr="000D083A" w:rsidRDefault="00D513FF" w:rsidP="00661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BAE" w:rsidRDefault="00E91BAE"/>
    <w:sectPr w:rsidR="00E91BAE" w:rsidSect="00485ED8">
      <w:pgSz w:w="16838" w:h="11906" w:orient="landscape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6C09"/>
    <w:rsid w:val="00030DE4"/>
    <w:rsid w:val="00040401"/>
    <w:rsid w:val="000D083A"/>
    <w:rsid w:val="000D0EB1"/>
    <w:rsid w:val="001008F6"/>
    <w:rsid w:val="001103F2"/>
    <w:rsid w:val="00122EBD"/>
    <w:rsid w:val="001437E9"/>
    <w:rsid w:val="001B640F"/>
    <w:rsid w:val="002152A3"/>
    <w:rsid w:val="00237335"/>
    <w:rsid w:val="00242049"/>
    <w:rsid w:val="002637A6"/>
    <w:rsid w:val="002A3D19"/>
    <w:rsid w:val="002A4CCE"/>
    <w:rsid w:val="002A6A6A"/>
    <w:rsid w:val="002B4F36"/>
    <w:rsid w:val="002F744C"/>
    <w:rsid w:val="00335ED0"/>
    <w:rsid w:val="00353256"/>
    <w:rsid w:val="0035523E"/>
    <w:rsid w:val="00375933"/>
    <w:rsid w:val="003779F1"/>
    <w:rsid w:val="00384AA8"/>
    <w:rsid w:val="00424B59"/>
    <w:rsid w:val="004251BC"/>
    <w:rsid w:val="0044146A"/>
    <w:rsid w:val="004513BA"/>
    <w:rsid w:val="00457605"/>
    <w:rsid w:val="0046707F"/>
    <w:rsid w:val="00485ED8"/>
    <w:rsid w:val="004864D6"/>
    <w:rsid w:val="004A3B17"/>
    <w:rsid w:val="004B627F"/>
    <w:rsid w:val="005A36DF"/>
    <w:rsid w:val="006573BE"/>
    <w:rsid w:val="006616C6"/>
    <w:rsid w:val="006750D6"/>
    <w:rsid w:val="00685566"/>
    <w:rsid w:val="007171A4"/>
    <w:rsid w:val="00796B86"/>
    <w:rsid w:val="007B0602"/>
    <w:rsid w:val="007F7672"/>
    <w:rsid w:val="00871F20"/>
    <w:rsid w:val="00873256"/>
    <w:rsid w:val="00896AE3"/>
    <w:rsid w:val="00904CD3"/>
    <w:rsid w:val="009073D9"/>
    <w:rsid w:val="009100D2"/>
    <w:rsid w:val="009347AF"/>
    <w:rsid w:val="00935C4F"/>
    <w:rsid w:val="00936157"/>
    <w:rsid w:val="00971231"/>
    <w:rsid w:val="009C685C"/>
    <w:rsid w:val="009C7EA7"/>
    <w:rsid w:val="009F1DDF"/>
    <w:rsid w:val="00A05B92"/>
    <w:rsid w:val="00A7236A"/>
    <w:rsid w:val="00B151AB"/>
    <w:rsid w:val="00B65BAB"/>
    <w:rsid w:val="00B72F14"/>
    <w:rsid w:val="00B96363"/>
    <w:rsid w:val="00BB517B"/>
    <w:rsid w:val="00C01468"/>
    <w:rsid w:val="00C0550D"/>
    <w:rsid w:val="00C72F07"/>
    <w:rsid w:val="00CA7379"/>
    <w:rsid w:val="00D03B54"/>
    <w:rsid w:val="00D33991"/>
    <w:rsid w:val="00D37FD6"/>
    <w:rsid w:val="00D513FF"/>
    <w:rsid w:val="00DB3E6C"/>
    <w:rsid w:val="00DE7678"/>
    <w:rsid w:val="00E26BBB"/>
    <w:rsid w:val="00E64716"/>
    <w:rsid w:val="00E91BAE"/>
    <w:rsid w:val="00EF2B2A"/>
    <w:rsid w:val="00EF7B9F"/>
    <w:rsid w:val="00FA409B"/>
    <w:rsid w:val="00FC0656"/>
    <w:rsid w:val="00FC2FE0"/>
    <w:rsid w:val="00FC6C09"/>
    <w:rsid w:val="00FD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485E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485ED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107</Pages>
  <Words>14821</Words>
  <Characters>84481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99104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Кто-то еще</dc:creator>
  <cp:keywords/>
  <dc:description/>
  <cp:lastModifiedBy>User</cp:lastModifiedBy>
  <cp:revision>35</cp:revision>
  <cp:lastPrinted>2015-09-24T18:24:00Z</cp:lastPrinted>
  <dcterms:created xsi:type="dcterms:W3CDTF">2014-08-28T07:02:00Z</dcterms:created>
  <dcterms:modified xsi:type="dcterms:W3CDTF">2015-12-02T16:39:00Z</dcterms:modified>
</cp:coreProperties>
</file>