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275"/>
        <w:gridCol w:w="567"/>
        <w:gridCol w:w="709"/>
        <w:gridCol w:w="1418"/>
        <w:gridCol w:w="1417"/>
        <w:gridCol w:w="2126"/>
        <w:gridCol w:w="2553"/>
        <w:gridCol w:w="1843"/>
        <w:gridCol w:w="866"/>
        <w:gridCol w:w="17"/>
        <w:gridCol w:w="1462"/>
      </w:tblGrid>
      <w:tr w:rsidR="00376933" w:rsidRPr="00A87F12" w:rsidTr="00376933">
        <w:tc>
          <w:tcPr>
            <w:tcW w:w="534" w:type="dxa"/>
            <w:vMerge w:val="restart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№</w:t>
            </w:r>
          </w:p>
        </w:tc>
        <w:tc>
          <w:tcPr>
            <w:tcW w:w="1275" w:type="dxa"/>
            <w:vMerge w:val="restart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Наименование раздела. Тема</w:t>
            </w:r>
          </w:p>
        </w:tc>
        <w:tc>
          <w:tcPr>
            <w:tcW w:w="567" w:type="dxa"/>
            <w:vMerge w:val="restart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709" w:type="dxa"/>
            <w:vMerge w:val="restart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vMerge w:val="restart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Тип и вид урока</w:t>
            </w:r>
          </w:p>
        </w:tc>
        <w:tc>
          <w:tcPr>
            <w:tcW w:w="1417" w:type="dxa"/>
            <w:vMerge w:val="restart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46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3" w:type="dxa"/>
            <w:vMerge w:val="restart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Характеристика деятельности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обучающихся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(УУД)</w:t>
            </w:r>
          </w:p>
        </w:tc>
        <w:tc>
          <w:tcPr>
            <w:tcW w:w="883" w:type="dxa"/>
            <w:gridSpan w:val="2"/>
            <w:vMerge w:val="restart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Вид контроля</w:t>
            </w:r>
          </w:p>
        </w:tc>
        <w:tc>
          <w:tcPr>
            <w:tcW w:w="1462" w:type="dxa"/>
            <w:vMerge w:val="restart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Домашнее задание, темы для повторения</w:t>
            </w:r>
          </w:p>
        </w:tc>
      </w:tr>
      <w:tr w:rsidR="00376933" w:rsidRPr="00A87F12" w:rsidTr="00376933">
        <w:tc>
          <w:tcPr>
            <w:tcW w:w="534" w:type="dxa"/>
            <w:vMerge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1843" w:type="dxa"/>
            <w:vMerge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vMerge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76933" w:rsidRPr="00A87F12" w:rsidTr="00376933">
        <w:tc>
          <w:tcPr>
            <w:tcW w:w="534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Первый шаг.</w:t>
            </w:r>
          </w:p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Чтение и лексика.</w:t>
            </w:r>
          </w:p>
        </w:tc>
        <w:tc>
          <w:tcPr>
            <w:tcW w:w="56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76933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</w:t>
            </w:r>
            <w:r w:rsidR="00376933" w:rsidRPr="00A87F12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Прогнозирование содержания текста; чтение  с пониманием основного содержания текста. Сообщение в связи с прочитанным текстом, выражение своего отношения к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</w:t>
            </w:r>
            <w:proofErr w:type="gram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прогнозировать содержание текста, выделять главную мысль, уметь находить ключевые слова </w:t>
            </w:r>
          </w:p>
        </w:tc>
        <w:tc>
          <w:tcPr>
            <w:tcW w:w="184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целеполагание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, включая постановку новых целей, преобразование практической задачи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стартовый</w:t>
            </w:r>
          </w:p>
        </w:tc>
        <w:tc>
          <w:tcPr>
            <w:tcW w:w="14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1) у.2,3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с.4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 у.10 с. 11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76933" w:rsidRPr="00A87F12" w:rsidTr="00376933">
        <w:tc>
          <w:tcPr>
            <w:tcW w:w="534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Знакомств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 устная речь.</w:t>
            </w:r>
          </w:p>
        </w:tc>
        <w:tc>
          <w:tcPr>
            <w:tcW w:w="56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76933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7</w:t>
            </w:r>
            <w:r w:rsidR="00376933" w:rsidRPr="00A87F12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 открытия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41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 диалога,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подстановка пропущенных  фраз. Восприятие текста на слух, драматизация диалога.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с  выборочным пониманием необходимой информации. Описание внешности  людей по фото.</w:t>
            </w:r>
          </w:p>
        </w:tc>
        <w:tc>
          <w:tcPr>
            <w:tcW w:w="212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ф</w:t>
            </w:r>
            <w:proofErr w:type="gram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ормирование ответственного </w:t>
            </w: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вести диалог по предложенной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ситуации, развитие навыков устной речи,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84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целеполагание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включая постановку новых целей, преобразование практической задачи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ный</w:t>
            </w:r>
          </w:p>
        </w:tc>
        <w:tc>
          <w:tcPr>
            <w:tcW w:w="14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1) у.10 с.13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2) у. 3,4 с.5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933" w:rsidRPr="00A87F12" w:rsidTr="00376933">
        <w:tc>
          <w:tcPr>
            <w:tcW w:w="534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5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1c</w:t>
            </w:r>
            <w:r w:rsidR="00FF7C6A"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  <w:p w:rsidR="00FF7C6A" w:rsidRPr="00A87F12" w:rsidRDefault="00FF7C6A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Настоящее завершённое время</w:t>
            </w:r>
          </w:p>
        </w:tc>
        <w:tc>
          <w:tcPr>
            <w:tcW w:w="56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76933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9</w:t>
            </w:r>
            <w:r w:rsidR="00376933" w:rsidRPr="00A87F12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Сравнительный анализ наст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буд.,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прош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видо-врем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форм глагола. 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Выполнени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е грамматических упражнений, употребление   в речи глаголов в наст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буд.,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прош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врем.</w:t>
            </w:r>
          </w:p>
        </w:tc>
        <w:tc>
          <w:tcPr>
            <w:tcW w:w="2126" w:type="dxa"/>
          </w:tcPr>
          <w:p w:rsidR="00376933" w:rsidRPr="00A87F12" w:rsidRDefault="00376933" w:rsidP="00376933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A87F12">
              <w:lastRenderedPageBreak/>
              <w:t xml:space="preserve">Основы социально-критического мышления, ориентация в особенностях социальных отношений и </w:t>
            </w:r>
            <w:r w:rsidRPr="00A87F12">
              <w:lastRenderedPageBreak/>
              <w:t>взаимодействий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распознавать и употреблять нужную форму глагола. </w:t>
            </w:r>
          </w:p>
        </w:tc>
        <w:tc>
          <w:tcPr>
            <w:tcW w:w="184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самостоятельно анализировать условия достижения цели на основе учёта выделенных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учителем ориентиров действия в новом учебном материале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сравнивать разные точки зрения</w:t>
            </w:r>
          </w:p>
        </w:tc>
        <w:tc>
          <w:tcPr>
            <w:tcW w:w="86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промежуточный</w:t>
            </w:r>
          </w:p>
        </w:tc>
        <w:tc>
          <w:tcPr>
            <w:tcW w:w="14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1) у.1,2 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 у 3,4 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с.6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Wb</w:t>
            </w:r>
            <w:proofErr w:type="spellEnd"/>
          </w:p>
        </w:tc>
      </w:tr>
      <w:tr w:rsidR="00376933" w:rsidRPr="00A87F12" w:rsidTr="00376933">
        <w:tc>
          <w:tcPr>
            <w:tcW w:w="534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5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F7C6A" w:rsidRPr="00A87F12" w:rsidRDefault="00FF7C6A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Настоящее простое время и  настоящее продолженное</w:t>
            </w:r>
          </w:p>
        </w:tc>
        <w:tc>
          <w:tcPr>
            <w:tcW w:w="56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FF7C6A"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</w:t>
            </w: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давать определение понятиям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промежуточный</w:t>
            </w:r>
          </w:p>
        </w:tc>
        <w:tc>
          <w:tcPr>
            <w:tcW w:w="14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933" w:rsidRPr="00A87F12" w:rsidTr="00376933">
        <w:tc>
          <w:tcPr>
            <w:tcW w:w="534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5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Кто есть кто? </w:t>
            </w:r>
          </w:p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Лексика и устная речь</w:t>
            </w:r>
          </w:p>
        </w:tc>
        <w:tc>
          <w:tcPr>
            <w:tcW w:w="56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76933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  <w:r w:rsidR="00376933" w:rsidRPr="00A87F12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Анализ способов образования степеней сравнения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прилаг-ых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извл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основной информации. Краткое высказывание о фактах и событиях с использование идиом.</w:t>
            </w:r>
          </w:p>
        </w:tc>
        <w:tc>
          <w:tcPr>
            <w:tcW w:w="212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истории, культуре страны изучаемого языка</w:t>
            </w: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Знать способы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словообр-я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прилаг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., наречий 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употр-ть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их в речи.  Уметь описывать людей,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исп-я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степ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равн-я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76933" w:rsidRPr="00A87F12" w:rsidRDefault="00376933" w:rsidP="00376933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76933" w:rsidRPr="00A87F12" w:rsidRDefault="00376933" w:rsidP="00376933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:rsidR="00376933" w:rsidRPr="00A87F12" w:rsidRDefault="00376933" w:rsidP="00376933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76933" w:rsidRPr="00A87F12" w:rsidRDefault="00376933" w:rsidP="00376933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сравнение и классификацию, самостоятельно выбирая основания и критерии для указанных логических операций</w:t>
            </w:r>
          </w:p>
          <w:p w:rsidR="00376933" w:rsidRPr="00A87F12" w:rsidRDefault="00376933" w:rsidP="00376933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Контроль динамики индивидуальных образовательных достижений</w:t>
            </w:r>
          </w:p>
        </w:tc>
        <w:tc>
          <w:tcPr>
            <w:tcW w:w="14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1) у.1,2 с.7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 у. 3,4 с.7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76933" w:rsidRPr="00A87F12" w:rsidTr="00376933">
        <w:tc>
          <w:tcPr>
            <w:tcW w:w="534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F7C6A" w:rsidRPr="00A87F12" w:rsidRDefault="00376933" w:rsidP="00376933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</w:p>
          <w:p w:rsidR="00376933" w:rsidRPr="00A87F12" w:rsidRDefault="00376933" w:rsidP="00376933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Поздравительные открытки Письмо.</w:t>
            </w:r>
          </w:p>
        </w:tc>
        <w:tc>
          <w:tcPr>
            <w:tcW w:w="56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76933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  <w:r w:rsidR="00376933" w:rsidRPr="00A87F12">
              <w:rPr>
                <w:rFonts w:ascii="Times New Roman" w:eastAsiaTheme="minorEastAsia" w:hAnsi="Times New Roman"/>
                <w:sz w:val="24"/>
                <w:szCs w:val="24"/>
              </w:rPr>
              <w:t>.0</w:t>
            </w:r>
            <w:r w:rsidR="00376933"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8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Урок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открытия нового знания</w:t>
            </w:r>
          </w:p>
        </w:tc>
        <w:tc>
          <w:tcPr>
            <w:tcW w:w="141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Чтение,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соотнесение типов открыток и фраз. Анализ офиц. /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неофициального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стилей. Написание коротких поздравлений, выражение пожеланий.</w:t>
            </w:r>
          </w:p>
        </w:tc>
        <w:tc>
          <w:tcPr>
            <w:tcW w:w="212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Знание о своей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этнической принадлежности, осознание национальных ценностей, традиций, культуры</w:t>
            </w: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написать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поздравительную открытку другу  по образцу,  знать лексику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неофиц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стиля.</w:t>
            </w:r>
          </w:p>
        </w:tc>
        <w:tc>
          <w:tcPr>
            <w:tcW w:w="184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развитие прогнозирования как предвидения будущих событий и развития процесса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жуточный</w:t>
            </w:r>
          </w:p>
        </w:tc>
        <w:tc>
          <w:tcPr>
            <w:tcW w:w="14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у.8 с.19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/ у. 4 с.8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933" w:rsidRPr="00A87F12" w:rsidTr="00376933">
        <w:tc>
          <w:tcPr>
            <w:tcW w:w="534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5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Фразовый глагол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get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’ . Лексика и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грамм-а</w:t>
            </w:r>
            <w:proofErr w:type="spellEnd"/>
            <w:proofErr w:type="gramEnd"/>
          </w:p>
        </w:tc>
        <w:tc>
          <w:tcPr>
            <w:tcW w:w="56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18.09</w:t>
            </w:r>
          </w:p>
        </w:tc>
        <w:tc>
          <w:tcPr>
            <w:tcW w:w="1418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1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способов словообразования, значений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фразового глагола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get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’ и зависимых предлогов. Выполнение тренировочных упражнений.</w:t>
            </w:r>
          </w:p>
        </w:tc>
        <w:tc>
          <w:tcPr>
            <w:tcW w:w="212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Уважение к другим народам  мира, межэтническая толерантность,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готовность к равноправному сотрудничеству</w:t>
            </w: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признаки и уметь распознавать и употреблять в речи предлоги; степени сравнения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прилагательных. </w:t>
            </w:r>
          </w:p>
        </w:tc>
        <w:tc>
          <w:tcPr>
            <w:tcW w:w="184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овладевать основами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саморегуляции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в учебной и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познавательной деятельности в форме осознанного управления своим поведением и деятельностью, направленной на достижение поставленных целей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промежуточный</w:t>
            </w:r>
          </w:p>
        </w:tc>
        <w:tc>
          <w:tcPr>
            <w:tcW w:w="14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3,4 с.9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76933" w:rsidRPr="00A87F12" w:rsidTr="00376933">
        <w:tc>
          <w:tcPr>
            <w:tcW w:w="534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5" w:type="dxa"/>
          </w:tcPr>
          <w:p w:rsidR="00376933" w:rsidRPr="00A87F12" w:rsidRDefault="00376933" w:rsidP="00A87F12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Этикет  в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Великобритан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76933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  <w:r w:rsidR="00376933" w:rsidRPr="00A87F12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Чтение текста с извлечением нужной информации, использование языковой догадки.  Написание короткой статьи в журнал (проект).</w:t>
            </w:r>
          </w:p>
        </w:tc>
        <w:tc>
          <w:tcPr>
            <w:tcW w:w="212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Знать  реалии страны и своей страны, уметь представлять  родную страну и ее культуру </w:t>
            </w:r>
          </w:p>
        </w:tc>
        <w:tc>
          <w:tcPr>
            <w:tcW w:w="184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2,3 с.10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76933" w:rsidRPr="00A87F12" w:rsidTr="00376933">
        <w:tc>
          <w:tcPr>
            <w:tcW w:w="534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Психология.</w:t>
            </w:r>
          </w:p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Конфликты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еж/связи</w:t>
            </w:r>
          </w:p>
        </w:tc>
        <w:tc>
          <w:tcPr>
            <w:tcW w:w="56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76933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23</w:t>
            </w:r>
            <w:r w:rsidR="00376933" w:rsidRPr="00A87F12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Чтение текста с полным пониманием, 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заполнение пропусков, высказывание в связи с прочитанным. </w:t>
            </w:r>
            <w:proofErr w:type="gramEnd"/>
          </w:p>
        </w:tc>
        <w:tc>
          <w:tcPr>
            <w:tcW w:w="212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lastRenderedPageBreak/>
              <w:t xml:space="preserve">адекватно самостоятельно оценивать правильность выполнения </w:t>
            </w:r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lastRenderedPageBreak/>
              <w:t xml:space="preserve">действия и вносить необходимые коррективы в </w:t>
            </w:r>
            <w:proofErr w:type="gramStart"/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>исполнение</w:t>
            </w:r>
            <w:proofErr w:type="gramEnd"/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как в конце действия, так и по ходу его реализации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Уметь делать сообщение в связи с прочитанным текстом.</w:t>
            </w:r>
          </w:p>
        </w:tc>
        <w:tc>
          <w:tcPr>
            <w:tcW w:w="184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принимать решения в проблемной ситуации на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основе переговоров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с.11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76933" w:rsidRPr="00A87F12" w:rsidTr="00376933">
        <w:tc>
          <w:tcPr>
            <w:tcW w:w="534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75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Общение </w:t>
            </w:r>
          </w:p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в фокусе</w:t>
            </w:r>
          </w:p>
        </w:tc>
        <w:tc>
          <w:tcPr>
            <w:tcW w:w="56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25.09</w:t>
            </w:r>
          </w:p>
        </w:tc>
        <w:tc>
          <w:tcPr>
            <w:tcW w:w="1418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Ознакомительное чтение Общение.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*Выполнение тренировочных упражнений, </w:t>
            </w:r>
          </w:p>
        </w:tc>
        <w:tc>
          <w:tcPr>
            <w:tcW w:w="212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Уметь делать сообщение в связи с прочитанным текстом.</w:t>
            </w:r>
            <w:r w:rsidRPr="00A87F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промежуточный</w:t>
            </w:r>
          </w:p>
        </w:tc>
        <w:tc>
          <w:tcPr>
            <w:tcW w:w="14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с.3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Progress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76933" w:rsidRPr="00A87F12" w:rsidTr="00376933">
        <w:tc>
          <w:tcPr>
            <w:tcW w:w="534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5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\р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по теме  </w:t>
            </w:r>
            <w:r w:rsidR="00A87F12" w:rsidRPr="00A87F1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Межличностн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87F12" w:rsidRPr="00A87F12">
              <w:rPr>
                <w:rFonts w:ascii="Times New Roman" w:hAnsi="Times New Roman"/>
                <w:sz w:val="24"/>
                <w:szCs w:val="24"/>
              </w:rPr>
              <w:t>В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заимоотноше</w:t>
            </w:r>
            <w:r w:rsidR="00A87F12" w:rsidRPr="00A87F12">
              <w:rPr>
                <w:rFonts w:ascii="Times New Roman" w:hAnsi="Times New Roman"/>
                <w:sz w:val="24"/>
                <w:szCs w:val="24"/>
              </w:rPr>
              <w:t>ния»</w:t>
            </w:r>
          </w:p>
        </w:tc>
        <w:tc>
          <w:tcPr>
            <w:tcW w:w="56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76933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  <w:r w:rsidR="00376933" w:rsidRPr="00A87F12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Проверочная работа  по теме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Межличностн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взаимоотношения в семье на основе контрольных заданий к УМК 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9). </w:t>
            </w:r>
          </w:p>
        </w:tc>
        <w:tc>
          <w:tcPr>
            <w:tcW w:w="212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развитие таких качеств, как воля, целеустремленность, </w:t>
            </w:r>
            <w:proofErr w:type="spell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, трудолюбие</w:t>
            </w:r>
          </w:p>
        </w:tc>
        <w:tc>
          <w:tcPr>
            <w:tcW w:w="2553" w:type="dxa"/>
          </w:tcPr>
          <w:p w:rsidR="00376933" w:rsidRPr="00A87F12" w:rsidRDefault="00376933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рефлексия по материалу и освоению речевых умений  – подготовка к тесту </w:t>
            </w:r>
          </w:p>
        </w:tc>
        <w:tc>
          <w:tcPr>
            <w:tcW w:w="1843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целей самостоятельно, полно и адекватно учитывать условия и средства их достижения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познавательные: 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понятия с меньшим объёмом к понятию с большим объёмом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376933" w:rsidRPr="00A87F12" w:rsidRDefault="00376933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у.4,5 /6,7* с.13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FF7C6A" w:rsidRPr="00A87F12" w:rsidTr="00376933">
        <w:tc>
          <w:tcPr>
            <w:tcW w:w="534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5" w:type="dxa"/>
          </w:tcPr>
          <w:p w:rsidR="00FF7C6A" w:rsidRPr="00A87F12" w:rsidRDefault="003A466D" w:rsidP="00A87F12">
            <w:pPr>
              <w:spacing w:after="0"/>
              <w:ind w:left="-57" w:right="-133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Анализ проверочной работы</w:t>
            </w:r>
            <w:r w:rsidR="00FF7C6A" w:rsidRPr="00A87F12">
              <w:rPr>
                <w:rFonts w:ascii="Times New Roman" w:hAnsi="Times New Roman"/>
                <w:sz w:val="24"/>
                <w:szCs w:val="24"/>
              </w:rPr>
              <w:t xml:space="preserve">   по теме </w:t>
            </w:r>
            <w:r w:rsidR="00A87F12" w:rsidRPr="00A87F12">
              <w:rPr>
                <w:rFonts w:ascii="Times New Roman" w:hAnsi="Times New Roman"/>
                <w:sz w:val="24"/>
                <w:szCs w:val="24"/>
              </w:rPr>
              <w:t>«Межличностные</w:t>
            </w:r>
            <w:r w:rsidR="00FF7C6A" w:rsidRPr="00A87F12">
              <w:rPr>
                <w:rFonts w:ascii="Times New Roman" w:hAnsi="Times New Roman"/>
                <w:sz w:val="24"/>
                <w:szCs w:val="24"/>
              </w:rPr>
              <w:t xml:space="preserve"> взаимоотнош</w:t>
            </w:r>
            <w:r w:rsidR="00A87F12" w:rsidRPr="00A87F12">
              <w:rPr>
                <w:rFonts w:ascii="Times New Roman" w:hAnsi="Times New Roman"/>
                <w:sz w:val="24"/>
                <w:szCs w:val="24"/>
              </w:rPr>
              <w:t>ения»</w:t>
            </w:r>
          </w:p>
        </w:tc>
        <w:tc>
          <w:tcPr>
            <w:tcW w:w="567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30.09</w:t>
            </w:r>
          </w:p>
        </w:tc>
        <w:tc>
          <w:tcPr>
            <w:tcW w:w="1418" w:type="dxa"/>
          </w:tcPr>
          <w:p w:rsidR="00FF7C6A" w:rsidRPr="00A87F12" w:rsidRDefault="00FF7C6A" w:rsidP="00FF7C6A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Работа над ошибками. *Компьютерное тестирование (грамматика).</w:t>
            </w:r>
          </w:p>
        </w:tc>
        <w:tc>
          <w:tcPr>
            <w:tcW w:w="2126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2553" w:type="dxa"/>
          </w:tcPr>
          <w:p w:rsidR="00FF7C6A" w:rsidRPr="00A87F12" w:rsidRDefault="00FF7C6A" w:rsidP="00376933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амокоррекция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843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целеполагание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, включая постановку новых целей, преобразование практической задачи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проводить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наблюдение и эксперимент под руководством учителя</w:t>
            </w:r>
          </w:p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Стартовый</w:t>
            </w:r>
          </w:p>
        </w:tc>
        <w:tc>
          <w:tcPr>
            <w:tcW w:w="1479" w:type="dxa"/>
            <w:gridSpan w:val="2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C6A" w:rsidRPr="00A87F12" w:rsidTr="00376933">
        <w:tc>
          <w:tcPr>
            <w:tcW w:w="534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5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2.10</w:t>
            </w:r>
          </w:p>
        </w:tc>
        <w:tc>
          <w:tcPr>
            <w:tcW w:w="1418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Устойчивый познавательный интерес и становление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</w:t>
            </w:r>
          </w:p>
        </w:tc>
        <w:tc>
          <w:tcPr>
            <w:tcW w:w="2553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 и классификацию, самостоятельно выбирая основания и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критерии для указанных логических операций</w:t>
            </w:r>
          </w:p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промежуточный</w:t>
            </w:r>
          </w:p>
        </w:tc>
        <w:tc>
          <w:tcPr>
            <w:tcW w:w="1479" w:type="dxa"/>
            <w:gridSpan w:val="2"/>
          </w:tcPr>
          <w:p w:rsidR="00FF7C6A" w:rsidRPr="00A87F12" w:rsidRDefault="00FF7C6A" w:rsidP="0037693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2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Еда.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Чтение и лексика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5.10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Прогнозирование содержания текста; чтение  с пониманием основного содержания текста. Высказывание на основе прочитанного, описание блюда своей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нац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кухни по вопросам 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опорн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понимать несложные тексты, выражать своё мнение. Уметь делать выписки из текста,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сос-ть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рассказ на основе прочит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>исполнение</w:t>
            </w:r>
            <w:proofErr w:type="gramEnd"/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как в конце действия, так и по ходу его реализации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давать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определение понятиям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: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1) у.1,2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с.14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 у.9 с. 27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2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Покупки.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устн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речь.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7.10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Чтение  диалога, подстановка пропущенных  фраз. Восприятие текста на слух, драматизация диалога.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с  выборочным пониманием необходимой информации.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Знать правильное чтение и написание новых слов, их применение. Уметь вести диалог – запрос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информ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>существлять</w:t>
            </w:r>
            <w:proofErr w:type="spellEnd"/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констатирующий и предвосхищающий контроль по результату и по способу действия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адавать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1) у.1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с.15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 у.9 с. 29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133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2с  </w:t>
            </w:r>
            <w:r w:rsidR="00A87F12"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Настоящее завершённое и настоящее </w:t>
            </w:r>
            <w:proofErr w:type="spellStart"/>
            <w:r w:rsidR="00A87F12" w:rsidRPr="00A87F12">
              <w:rPr>
                <w:rFonts w:ascii="Times New Roman" w:hAnsi="Times New Roman"/>
                <w:iCs/>
                <w:sz w:val="24"/>
                <w:szCs w:val="24"/>
              </w:rPr>
              <w:t>за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>вершённ</w:t>
            </w:r>
            <w:proofErr w:type="gramStart"/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proofErr w:type="spellEnd"/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proofErr w:type="gramEnd"/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 продолженное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Грамматика.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9.10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Сравнительный анализ наст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spellStart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прош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видо-врем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форм глагола. Выполнение грамматических упражнений, употребление   в речи глаголов в наст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.,  </w:t>
            </w:r>
            <w:proofErr w:type="spellStart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прош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времени.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</w:pPr>
            <w:r w:rsidRPr="00A87F12">
              <w:t>Уважение к истории, культурным и историческим памятникам Великобритании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Знать признаки и уметь распознавать, употреблять в речи артикли,  формы глаголов в наст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ремени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структурировать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тексты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,в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ключая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умение выделять главное и второстепенное, главную идею текста, выстраивать последовательн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ость описываемых событий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1) у.1 с.16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 у. 4,5 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2с  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 Артикли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12.10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>исполнение</w:t>
            </w:r>
            <w:proofErr w:type="gramEnd"/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как в конце действия, так и по ходу его реализации,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причинно-следственные связи,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1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использовать речь для планирования и регуляции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Контроль динамики индивидуальных образовательных достижений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с.16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2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Любимые рецепты. Лексика и устная речь.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14.10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Анализ  употребления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существ-ных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имеющих только форму единственного или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множ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числа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/диалоги этикетного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хар-ра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 пониманием основного содержания,   с извлечением  заданной информации Краткое высказывание о  событиях на основе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услыш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Уметь определять тему, содержание текста, выделять основную мысль, делать выписки из текста. Уметь кратко высказываться о фактах и событиях на основе прочит.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у.5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с.17Wb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у.9 с. 33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19- 20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2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Письмо другу.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Письмо.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16.10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19.10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Чтение, ответы на вопросы по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Обсуждение порядка написания письма, используемой лексики, поиск ключевых слов. Написание письма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неоф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стиля по плану с опорой на образец.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Формирование коммуникативной компетентности в общении и сотрудничестве со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сверстниками в рамках учебно-исследовательской деятельности,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развитие таких качеств, как воля, целеустремленность, </w:t>
            </w:r>
            <w:proofErr w:type="spell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, трудолюбие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находить ключевые слова в задании. Знать порядок прилагательных и уметь  употреблять  их в речи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в правильном порядке.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самостоятельно, полно и адекватно учитывать условия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Контроль динамики индив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идуальных образовательных достижений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у.7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 35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2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 Фразовый глагол 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’ Лексика и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грамм-а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21.10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Анализ  значений фразового глагола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’, способов словообразования отриц.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прилаг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глаголов 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сущ-ых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зависимых предлогов. Выполнение тренировочных упражнений.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развитие таких </w:t>
            </w: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 xml:space="preserve">качеств, как воля, целеустремленность, </w:t>
            </w:r>
            <w:proofErr w:type="spell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, трудолюбие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Уметь образовывать существительные, глаголы  и прилагательные с  отрицательным значением.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средства их достижения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3,4 с.19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75" w:type="dxa"/>
          </w:tcPr>
          <w:p w:rsidR="003A466D" w:rsidRPr="00A87F12" w:rsidRDefault="003A466D" w:rsidP="00A87F12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Благотвори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тельность.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23.1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Урок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развивающего контроля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 с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извлечением нужной информации, работа со словарём, высказывание на основе прочит. Написание короткой статьи в журнал.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 xml:space="preserve">Осознанное </w:t>
            </w: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построение индивидуальной образовательной траектории с учетом устойчивых познавательных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выбирать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глав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.ф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акты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из текста, применять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лекс-грамм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знания в раб. с иняз текст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у. 2,3 с.20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Проблемы экологии. Экология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26.10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Чтение текста  с извлечением нужной информации, с полным пониманием прочитанного,  высказывани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 в связи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прочит.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развитие таких </w:t>
            </w: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 xml:space="preserve">качеств, как воля, целеустремленность, </w:t>
            </w:r>
            <w:proofErr w:type="spell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, трудолюбие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понимать несложные тексты в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зав-ти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коммуник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задачи, вести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диалог-побужд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учитывать условия и средства их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достижения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 динамики индивидуальных образовательных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достижений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у. 3,4 с.21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24-25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133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Еда и покупки</w:t>
            </w:r>
            <w:r w:rsidRPr="00A87F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в фокусе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28.10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30.10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Ознакомительное чтение Еда и покупки.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*Выполнение тренировочных упражнений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ориентация в системе моральных норм и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ценностей, понимание морали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Уметь делать сообщение в связи с прочитанным текстом.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уметь самостоятельно контролировать своё время и управлять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им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 выводы на основе аргументации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организовывать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исследование с целью проверки гипотез;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 делать умозаключения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с.4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Progress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\р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по теме  «Еда и покупки».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11.11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Проверочная работа на основе контрольных заданий к УМК 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13).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ценностям семьи, любовь к природе, признание ценности здоровья, своего и других людей, оптимизм в восприятии мира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целеполагание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, включая постановку новых целей, преобразование практической задачи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проводить наблюдение и эксперимент под руководством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учителя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Стартовый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у.5,6 /7,8* с.23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К\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по модулю 1-2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13.11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К\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по теме  «Межличностные взаимоотношения в семье. Еда и покупки» 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основе контр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аданий к УМК(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1-2.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9-13).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\о</w:t>
            </w:r>
            <w:proofErr w:type="spellEnd"/>
          </w:p>
        </w:tc>
        <w:tc>
          <w:tcPr>
            <w:tcW w:w="2126" w:type="dxa"/>
          </w:tcPr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A87F12">
              <w:t>Основы социально-критического мышления, ориентация в особенностях социальных отношений и взаимодействий</w:t>
            </w:r>
          </w:p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Итоговый  контроль.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целевые приоритеты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:rsidR="003A466D" w:rsidRPr="00A87F12" w:rsidRDefault="00A87F12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3A466D" w:rsidRPr="00A87F12">
              <w:rPr>
                <w:rFonts w:ascii="Times New Roman" w:hAnsi="Times New Roman"/>
                <w:sz w:val="24"/>
                <w:szCs w:val="24"/>
              </w:rPr>
              <w:t>контрольн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ой работы</w:t>
            </w:r>
            <w:r w:rsidR="003A466D"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466D"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по модулю 1-2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16.11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ind w:left="-102" w:right="-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Потребность в самовыражении и самореализации,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социальном признании;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построению жизненных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планов во временной перспективе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давать определение понятиям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5" w:type="dxa"/>
          </w:tcPr>
          <w:p w:rsidR="003A466D" w:rsidRPr="00A87F12" w:rsidRDefault="00A87F12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Настоящее завершённое и настоящее </w:t>
            </w:r>
            <w:proofErr w:type="spellStart"/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>за</w:t>
            </w:r>
            <w:r w:rsidR="003A466D" w:rsidRPr="00A87F12">
              <w:rPr>
                <w:rFonts w:ascii="Times New Roman" w:hAnsi="Times New Roman"/>
                <w:iCs/>
                <w:sz w:val="24"/>
                <w:szCs w:val="24"/>
              </w:rPr>
              <w:t>вершённ</w:t>
            </w:r>
            <w:proofErr w:type="gramStart"/>
            <w:r w:rsidR="003A466D" w:rsidRPr="00A87F12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proofErr w:type="spellEnd"/>
            <w:r w:rsidR="003A466D" w:rsidRPr="00A87F12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proofErr w:type="gramEnd"/>
            <w:r w:rsidR="003A466D"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 продолженное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18.11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истории, культуре страны изучаемого языка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классификацию, самостоятельно выбирая основания и критерии для указанных логических операций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3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 Изобретения Чтение и лексика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20.11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 открытия нового знания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Прогнозирование содержания текста; поисковое,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изуч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 выполнение задания на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множествен-ный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выбор, работа со словарем, сообщение в связи с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прочитанным, выражение своего отношения к прочитанному.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Знание о своей этнической принадлежности, освоение национальных ценностей, традиций, культуры;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истории, культурным и историческим памятникам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читать с различными стратегиями в зависимости от коммуникативной задачи. Распознавать и употреблять наиболее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устойчив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ловосочет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устанавливать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причинно-следственные связи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1) у.3,4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с.24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2) у.7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с. 43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3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Работа.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устн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речь.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2311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Чтение  диалога, подстановка пропущенных  фраз. Восприятие текста на слух, драматизация диалога.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с  выборочным понимание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м необходимой информации.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Уметь вести диало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г-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обмен мнениями по предложенной ситуации, развитие устной речи,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признаков к родовому понятию, от понятия с меньшим объёмом к 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1) у. 2,3 с.25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2) у.8 с.45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3с   Прошедшие времена Грамматика.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25.11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прош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видо-врем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форм глагола. Выполнение грамматических упражнений, составление рассказа с использованием глаголов в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прош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временах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Уважение к истории, культурным и историческим памятникам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Уметь распознавать и употреблять в речи глаголы в прошедших временах.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1) у.4,5 с.26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 у. 11 с.47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3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Великие ученые Лексика и устная речь.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27.11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Прогнозирование содержания текста,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поисков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изучающее чтение, выполнение задания на заполнение пропусков в тексте (множественный выбор). Анализ употребления ЛЕ.  Восприятие текста на слух с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извлеч-м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нужной информации. Высказывание на основе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lastRenderedPageBreak/>
              <w:t>а</w:t>
            </w:r>
            <w:proofErr w:type="gramEnd"/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>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Полно и точно понимать содержание текста при чтении, с выбором нужной информации при восприятии текста на слух. Уметь делать сообщение в связи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прочит.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у.8 с.49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4 с. 27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3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Письмо другу.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Письмо.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30.11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Выражение последовательности событий в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сложноподчи-ненных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предложениях 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when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while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as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soon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as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before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).  Обсуждение порядка написания рассказа, анализ употребления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прилагатель-ных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 наречий  в описаниях.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Уметь написать историю по плану (120-180-слов).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у.8 с.51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/ у. 4 с.28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3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Фразовый глагол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bring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’ Лексика и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грамм-а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способов словообразования глаголов от существительных, значений фразового глагола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bring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’,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трудноразлич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мых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слов,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видо-врем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форм глагола. Выполнение тренировочных упражнений.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формирование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развитие таких качеств, как воля, целеустремленность, </w:t>
            </w:r>
            <w:proofErr w:type="spell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, трудолюбие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признаки, уметь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распознавать и употреблять в речи глагольные формы в прошедшем времени, фр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лаголы и ЛЕ.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у. 3,4 с.29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Английские деньги.</w:t>
            </w:r>
          </w:p>
          <w:p w:rsidR="003A466D" w:rsidRPr="00A87F12" w:rsidRDefault="003A466D" w:rsidP="00A87F12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4.12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Чтение текста с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извлеч-м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нужной информации,  выполнение задания на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словоо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разование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, работа со словарём, , используя языковую догадку.  Написание короткого сообщения о денежных знаках нашей страны.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Знать значение новых слов,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способов словообразования глаголов от существительных,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уметь составлять рассказ с опорой на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прочитанное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целевые приоритеты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2,3  с.30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История. Меж/связи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7.12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Чтение текста с полным пониманием,  установление логической последователь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ости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основных событий текста,  высказывание в связи с прочитанным. Проектная работа (по  выбору уч-ся)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выделять основную мысль, устанавливать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логиче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кую последовательность событий, делать сообщение в  связи с прочитанным.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построению жизненных планов во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временной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перспективе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3,4 с.31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Выдающиеся люди</w:t>
            </w:r>
            <w:r w:rsidRPr="00A87F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в фок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9.12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Ознакомительное чтение.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*Выполнение тренировочных упражнений, (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стр. 56,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с. 32-33)  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личности и её достоинству, доброжелательное отношение к окружающим;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57"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Уметь делать сообщение в связи с прочитанным текстом.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целеполагание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, включая постановку новых целей, преобразование практической задачи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структурировать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тексты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,в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ключаяумение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выделять главное и второстепенное, главную идею текста, выстраивать последовательность описываемых событий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формулировать собственное мнение и позицию,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аргументировать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с.5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Progress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\р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по теме </w:t>
            </w:r>
            <w:r w:rsidR="00A87F12" w:rsidRPr="00A87F12">
              <w:rPr>
                <w:rFonts w:ascii="Times New Roman" w:hAnsi="Times New Roman"/>
                <w:sz w:val="24"/>
                <w:szCs w:val="24"/>
              </w:rPr>
              <w:t>«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Выдающиеся люди</w:t>
            </w:r>
            <w:r w:rsidR="00A87F12" w:rsidRPr="00A87F12">
              <w:rPr>
                <w:rFonts w:ascii="Times New Roman" w:hAnsi="Times New Roman"/>
                <w:sz w:val="24"/>
                <w:szCs w:val="24"/>
              </w:rPr>
              <w:t>»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11.12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Проверочная работа  по теме Выдающиеся люди на основе контрольных заданий к УМК.(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17).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позитивная моральная самооценка и моральные чувства — чувство гордости при следовании моральным нормам, переживание стыда и вины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их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нарушени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Тематический контроль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целевые приоритеты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у.5,6 /7,8* с.33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466D" w:rsidRPr="00A87F12" w:rsidRDefault="003A466D" w:rsidP="00A87F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МОДУЛЬ 4           Молодежная мода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14.12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Прогнозирование содержания текста по заголовку и подзаголовкам;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ознакомите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ль-ное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 изучающее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ыбор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заголовков для частей текста (выделение главной мысли)Сообщение в связи с прочитанным текстом, выражение своего отношения к прочитанному.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признании;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освоение общекультурного наследия России и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общемирового культурного наследия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планировать пути достижения целей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проводить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наблюдение и эксперимент под руководством учителя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4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Т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вой имидж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Чтение и лексика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16.12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Чтение  диалога, восприятие текста на слух, драматизация диалога.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с  выборочным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пониманием необходимой информации. Описание одежды  людей по картинкам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уважение к другим народам России и мира и принятие их, межэтническая толерантность, готовность к равноправному сотрудничеству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прогнозировать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содерж-е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текста по заголовку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выделять главную мысль, уметь находить ключевые слова или фразы в тексте, делать сообщение в связи с прочитанным.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1) у.3,4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с.34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 у.8 с. 59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4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Одежда и мода 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устн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речь.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18.12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Сравнительный анализ наст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буд.,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прош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видо-врем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форм глагола. Выполнение грамматических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упражнений, употребление   в речи глаголов в наст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буд.,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прош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врем.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</w:pPr>
            <w:r w:rsidRPr="00A87F12">
              <w:lastRenderedPageBreak/>
              <w:t>знание о своей этнической принадлежности, освоение национальных ценностей, традиций, культуры, знание о народах и этнических группах России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Знать правила чтения и написания новых слов, их применение. Воспринимать текст на слух, уметь выбирать нужную информацию.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оценивать объективную трудность как меру фактического или предполагаемого расхода ресурсов на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решение задачи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структурировать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тексты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,в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ключаяумение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выделять главное и второстепенное, главную идею текста, выстраивать последовательность описываемых событий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1) у.4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с. 35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2) у.9 с.61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4с   Страдательный залог Грамматика.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21.12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Анализ способов образования степеней сравнения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прилаг-ых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извл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основной информации. Краткое высказывание о фактах и событиях с использование идиом.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Знать признаки и уметь распознавать и употреблять в речи  глаголы в пассивном залоге.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1) у.1,2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с.36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 у 3,4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с.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4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Имидж Лексика и устная речь.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23.12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Чтение, соотнесение типов открыток и фраз. Анализ офиц. /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неофициального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стилей. Написание коротких поздравлений, выражение пожеланий.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Уметь образовывать отрицательную форму прилагательных.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1) у.1,2 с.37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 у. 4,5 с.37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4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Письмо – совет.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Письмо.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25.12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Анализ способов словообразования, значений фразового глагола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get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’ и зависимых предлогов. Выполнение тренировочных упражнений.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развитие таких качеств, как воля, целеустремленность, </w:t>
            </w:r>
            <w:proofErr w:type="spell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, трудолюбие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делать выписки из текста, написать письмо-совет.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у.7 с.67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/у.4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с.38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4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 Фразовый глагол 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get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’ Лексика и грамма.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28.12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Чтение текста с извлечением нужной информации, использование языковой догадки.  Написание короткой статьи в журнал (проект).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сознанное построение индивидуальной образовательной траектории с учетом устойчивых познавательных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Знать и уметь употреблять фр. глаголы, предлоги.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использовать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3,4 с.39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275" w:type="dxa"/>
          </w:tcPr>
          <w:p w:rsidR="003A466D" w:rsidRPr="00A87F12" w:rsidRDefault="00A87F12" w:rsidP="00A87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Национальные</w:t>
            </w:r>
            <w:r w:rsidR="003A466D" w:rsidRPr="00A87F12">
              <w:rPr>
                <w:rFonts w:ascii="Times New Roman" w:hAnsi="Times New Roman"/>
                <w:sz w:val="24"/>
                <w:szCs w:val="24"/>
              </w:rPr>
              <w:t xml:space="preserve"> костюмы Британии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11.01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Чтение текста с полным пониманием,  заполнение пропусков, высказывание в связи с прочитанным.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*Выполнение тренировочных упражнений, тестов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ориентация в системе моральных норм и ценностей и их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иерархизация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социокультурном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портрете Великобритании. Уметь представлять родную страну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уметь самостоятельно контролировать своё время и управлять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им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 выводы на основе аргументации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организовывать исследование с целью проверки гипотез;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 делать умозаключения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у. 2,3 с.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Эко-одежда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 Экология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13.01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Проверочная работа на основе контрольных заданий к УМК. 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22).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экологическое сознание, признание высокой ценности жизни во всех её проявлениях; знание основных принципов и правил отношения к природе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читать с различными стратегиями в зависимости от коммуникативной задачи.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целеполагание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, включая постановку новых целей, преобразование практической задачи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предваврительный</w:t>
            </w:r>
            <w:proofErr w:type="spellEnd"/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.3,4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.41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Progress check 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\р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по теме  </w:t>
            </w:r>
            <w:r w:rsidR="00A87F12" w:rsidRPr="00A87F1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Молодеж.мода</w:t>
            </w:r>
            <w:proofErr w:type="spellEnd"/>
            <w:r w:rsidR="00A87F12" w:rsidRPr="00A87F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15.01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Контрольная работа по теме   «Выдающиеся люди. Молодежная мода»  на основе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контрольных заданий к УМК. 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Mid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26)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учитывать условия и средства их достижения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у.5,6 /7,8* 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К\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по теме   «Выдающиеся люди»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18.01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 общеметодологической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Работа над ошибками.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эмпатия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как осознанного понимания и сопереживания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чувствам других,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выражающейся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в поступках, направленных на помощь и обеспечение благополучия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саморегуляции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эмоциональных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состояний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давать определение понятиям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с.43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Анализ контрольной работы  по теме «Выдающиеся люди»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20.01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компетентность в реализации основ гражданской идентичности в поступках и деятельности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расширенный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поиск информации с использованием ресурсов библиотек и Интернета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5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 Природа Чтение и лексика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22.01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Ролевая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игра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ообщение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на основе прочит;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Прогноз-е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сод-я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текста по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неверб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основам,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ознак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изуч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чтение; Рассказ о своей семье </w:t>
            </w:r>
          </w:p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устойчивый познавательный интерес и становление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читать с различными стратегиями в зависимости от коммуникативной задачи. Уметь выделять ключевые слова и фразы.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 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проводить наблюдение и эксперимент под руководством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учителя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1)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у.3, 4 с. 44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5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 Цунами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25.01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готовность к выбору профильного образования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отображать в речи (описание, объяснение) содержание совершаемых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действий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как в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2)у.9 с.75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5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Глобальные проблемы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устн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речь.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27.01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Ознак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чтение, поиск чтение,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аудиров-е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 выборочным извлечением информации</w:t>
            </w:r>
          </w:p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</w:pPr>
            <w:r w:rsidRPr="00A87F12">
              <w:t>Признание ценности здоровья, своего и других людей, оптимизм в восприятии мира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Воспринимать текст на слух, уметь выбирать нужную информацию. Развитие навыков устной речи.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структурировать тексты, включая умение выделять главное и второстепенное, главную идею текста, выстраивать последовательность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описываемых событий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1)у.1,2 с.45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у.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с77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5с   Инфинитив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29.01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Сравнительный анализ употребления  инфинитива и герундия. Выполнение грамматических упражнений, употребление   в речи неличных форм глагола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Уметь распознавать инфинитив и герундий, уметь употреблять в речи нужную форму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у.3,4 с 46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.8 </w:t>
            </w:r>
          </w:p>
        </w:tc>
      </w:tr>
      <w:tr w:rsidR="003A466D" w:rsidRPr="00A87F12" w:rsidTr="00376933">
        <w:trPr>
          <w:trHeight w:val="6084"/>
        </w:trPr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5с   Герундий Грамматика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с.79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58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5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Погода Лексика и устная речь.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3.02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Микродиалоги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о погоде,  поиск чтение,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изуч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чтение, знакомство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с лексическими единицами и идиомами, устная диалогическая речь по теме «Погода»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й деятельности,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развитие таких качеств, как воля, целеустремленность, </w:t>
            </w:r>
            <w:proofErr w:type="spell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, трудолюбие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Уметь вести диалог этикетного характера, знать и распознавать новые ЛЕ,  уметь употреблять их в речи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учитывать условия и средства их достижения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достижения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3,4 с.47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5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Эссе «Свое мнение» Письмо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5.02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поиск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изуч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чтение – эссе о проблемах ул.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движен.в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родном городе, написание  эссе  «Свое мнение» (по плану)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ориентация в системе моральных норм и ценностей и их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иерархизация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Развитие навыков письменной речи, научить писать сочинение «Свое мнение»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уметь самостоятельно контролировать своё время и управлять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им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у.6 с.83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/2-4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.48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5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 Фразовый глагол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call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’ Лексика и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грамм-а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8.02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Анализ способов словообразования, значений фразового глагола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call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’ и зависимых предлогов. Выполнени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е тренировочных упражнений.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Электр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исьмо другу о недавней поездке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A87F12">
              <w:lastRenderedPageBreak/>
              <w:t>Основы социально-критического мышления, ориентация в особенностях социальных отношений и взаимодействий</w:t>
            </w:r>
          </w:p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Знать и уметь употреблять фр. глаголы, предлоги. Написать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элект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письмо,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исп-я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инфинитив или герундий.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целевые приоритеты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м ресурсов библиотек и Интернет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у.3,4 с.49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275" w:type="dxa"/>
          </w:tcPr>
          <w:p w:rsidR="003A466D" w:rsidRPr="00A87F12" w:rsidRDefault="003A466D" w:rsidP="00A87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Шотландские коровы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10.02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Описание шотл. коровы на основе прочит,  поисковое и изучающее чтение,  написание заметки в международный журнал.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Потребность в самовыражении и самореализации, социальном признании;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ценностям семьи, любовь к природе, признание ценности других людей, оптимизм в восприятии мира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Знакомство с реалиями стран изучаемого языка, обучение навыкам чтения, письма.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понятия с меньшим объёмом к 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у.4 с.85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/ у. 3с.51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Наука.  Меж/связи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12.02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 выбором  извлечением нужной информации, 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истории, культуре страны изучаемого языка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Обучение различным видам чтения,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аудированию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, устной речи.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целеполагание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, включая постановку новых целей, преобразование практической задачи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самостоятельно выбирая основания и критерии для указанных логических операций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у.6 с.87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у.4 с.81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Экология</w:t>
            </w:r>
            <w:r w:rsidRPr="00A87F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в фок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15.02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Ознакомительное чтение.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*Выполнение тренировочных упражнений, тестов (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стр. 88,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с. 52-53)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уважение к истории, культурным и историческим памятникам; позитивная моральная самооценка и моральные чувства — чувство гордости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при следовании моральным нормам, переживание стыда и вины при их нарушении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108"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делать сообщение в связи с прочитанным текстом.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Cамокоррекция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,– подготовка к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\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ind w:left="-108" w:right="-1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с.6,7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Progresscheck</w:t>
            </w:r>
            <w:proofErr w:type="spellEnd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Природа </w:t>
            </w:r>
            <w:r w:rsidRPr="00A87F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в фок</w:t>
            </w:r>
            <w:r w:rsidRPr="00A87F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17.02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left="-108" w:right="-1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родовому понятию, от понятия с меньшим объёмом к 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\р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по теме Природа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19.02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Проверочная работа  по теме Природа и проблемы экологии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а основе контрольных заданий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к УМК. 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30).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Уважение к истории, культурным и историческим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памятникам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.у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стойчивый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познавательный интерес и становление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смыслообразующей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  <w:p w:rsidR="003A466D" w:rsidRPr="00A87F12" w:rsidRDefault="003A466D" w:rsidP="003A466D">
            <w:pPr>
              <w:spacing w:after="0" w:line="240" w:lineRule="auto"/>
              <w:ind w:firstLine="708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Тематический  контроль.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х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у.5,6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/7,8* с.53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275" w:type="dxa"/>
          </w:tcPr>
          <w:p w:rsidR="003A466D" w:rsidRPr="00A87F12" w:rsidRDefault="00A87F12" w:rsidP="00A87F12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Анализ проверочной работы </w:t>
            </w:r>
            <w:r w:rsidR="003A466D" w:rsidRPr="00A87F12"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«</w:t>
            </w:r>
            <w:r w:rsidR="003A466D" w:rsidRPr="00A87F12">
              <w:rPr>
                <w:rFonts w:ascii="Times New Roman" w:hAnsi="Times New Roman"/>
                <w:sz w:val="24"/>
                <w:szCs w:val="24"/>
              </w:rPr>
              <w:t>Природа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22.02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Работа над ошибками.  ПК (грамматика).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Контроль динамики индивидуальных образовательных достижений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6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 Достопримечательности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Чтение и лексика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24.02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обобщеметодологической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Прогноз-е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сод-я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текста по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неверб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основам,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ознак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изуч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чтение,  сообщение на основе прочит;  </w:t>
            </w:r>
          </w:p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Расширение словарного запаса, запоминание новой лексики, развитие навыков чтения и устой речи. 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Стартовый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1) у. 3,4 с. 54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68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6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Необычны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 путешествия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26.02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Обсуждение на основе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прочитанного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. Выполнение  упражнений.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Формирование коммуникативной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компетентности в общении и сотрудничестве со сверстниками в рамках учебно-исследовательской деятельности,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Развитие таких качеств, как воля, целеустремленность, </w:t>
            </w:r>
            <w:proofErr w:type="spell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, трудолюбие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выделять </w:t>
            </w:r>
          </w:p>
          <w:p w:rsidR="003A466D" w:rsidRPr="00A87F12" w:rsidRDefault="003A466D" w:rsidP="003A466D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ключевые слова и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фразы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планировании достижения целей самостоятельно, полно и адекватно учитывать условия и средства их достижения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2)у.6 с.91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6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Проблемы в отпуске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устн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речь.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29.02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Ознак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чтение, поиск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тение,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аудиров-е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 выборочным извлечением информации</w:t>
            </w:r>
          </w:p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Диалог о неудачном путешествии.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знание основных принципов и правил отношения к природе; знание основ здорового образа жизни и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технологий; правил поведения в чрезвычайных ситуациях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Воспринимать текст на слух, уметь выбирать нужную информацию. Развитие навыков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, устной речи.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целеполагание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, включая постановку новых целей, преобразование практической задачи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ть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у.8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93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у.1 с.55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6с   Косвенная речь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Грамматика.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2.03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Урок открытия нового знания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употребления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видо-времен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форм глагола в косвенной речи. Выполнение грамматических упражнений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</w:pPr>
            <w:r w:rsidRPr="00A87F12">
              <w:t>Экологическое сознание, признание высокой ценности жизни во всех её проявлениях, признание ценности здоровья, своего и других людей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Уметь употреблять  косвенную речь в различных типах предложений, использовать согласование времен.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 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 Интернета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устанавливать и сравнивать разные точки зрения; устанавливать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рабочие отношения, эффективно сотрудничать и способствовать продуктивной кооперации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8 с. 95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6с   Прямая и Косвенная речь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4.03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Выполнение грамматических упражнений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Умение строить жизненные планы с учётом экономических условий;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доброжелательное отношение к окружающим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овладевать основами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саморегуляции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объяснять явления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овладевать основы коммуникативной рефлексии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у.3,4 с.56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6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 передвижения Лексика и устная речь.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7.03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Устное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высказывание о видах транспорта,  путешествии, поиск чтение,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изуч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чтение, знакомство с лексическими единицами и идиомами, обсуждение на основе прочитанного,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коротких текстов с извлечением нужной информации.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Уважение к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ценностям семьи, любовь к природе, признание ценности здоровья, своего и других людей, оптимизм в восприятии мира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Расширение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словарного запаса. Развитие навыков чтения,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говорения. Уметь прогнозировать пропущенные слова в связном тексте.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уметь самостоятельно контролировать своё время и управлять им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строить логическое рассуждение, включающее установление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причинно-следственных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связей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у. 11 с.97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у. 3,4 с. 57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6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Личное письмо.  Письмо.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9.03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Ознак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поисковое и изучающее чтение, 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личное письмо-благодарность полуофициального стиля.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Уважение к истории, культуре страны изучаемого языка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right="-11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писать личное  письмо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полуофициал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стиля,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выраж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.е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благодарность, используя формулы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речевого этикета, принятые в стране изучаемого яз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отображать в речи (описание, объяснение) содержание совершаемых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действий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у.3 с. 58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6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Фразоый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глагол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set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’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Лексика и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грамм-а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11.03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Анализ способов словообраз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ования, значений фразового глагола 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set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’ и зависимых предлогов. Выполнение тренировочных упражнений.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Умение строить жизненные планы с учётом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погодных условий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лексических и грамматических навыков.  Знать и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уметь употреблять фр. глаголы, предлоги.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развитие прогнозирован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ия как предвидения будущих событий и развития процесса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3,4 с. 59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6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Способы словообразования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Лексика и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грамм-а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14.03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Анализ способов словообразования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Выполнение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тренировочных упражнений.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Основы социально-критического мышления, ориентация в особенностях социальных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отношений и взаимодействий, установление взаимосвязи между внешними факторами и внутренним состоянием человека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и выделять альтернативны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е способы достижения цели и выбирать наиболее эффективный способ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 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275" w:type="dxa"/>
          </w:tcPr>
          <w:p w:rsidR="003A466D" w:rsidRPr="00A87F12" w:rsidRDefault="003A466D" w:rsidP="00A87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Темза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16.03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Чтение текста с извлечением нужной информации, выделение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главной идеи текста, использование языковой догадки, применение способов словообразования.  Написание короткой статьи в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школьн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 журнал.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Знакомство с реалиями страны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изуч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языка. Уметь выделять основную мысль, выбирать глав факты из текста, составлять текст с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опорой на образец.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5 с. 101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/ у.3, 4 с. 60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Памятники культуры в опасности. Экология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18.03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Сообщение на основе прочитанного,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  извлечением нужной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информ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,   Проектная работа (по выбору уч-ся)</w:t>
            </w:r>
            <w:proofErr w:type="gramEnd"/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pBdr>
                <w:left w:val="single" w:sz="4" w:space="4" w:color="auto"/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Обучение различным видам чтения, устной речи.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6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.103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/ у.3,4 с. 61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Памятники культуры</w:t>
            </w:r>
            <w:r w:rsidRPr="00A87F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в фокусе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21.03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Ознакомительное чтение.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*Выполнение тренировочных упражнений, тестов (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стр. 104,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с. 62-63)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развитие таких качеств, как воля, целеустремленность, </w:t>
            </w:r>
            <w:proofErr w:type="spell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, трудолюбие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делать сообщение в связи с прочитанным текстом.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Cамокоррекция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подготовка к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\р</w:t>
            </w:r>
            <w:proofErr w:type="spellEnd"/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с.8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Progress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с.104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92" w:right="-12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\р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A87F12" w:rsidRPr="00A87F12">
              <w:rPr>
                <w:rFonts w:ascii="Times New Roman" w:hAnsi="Times New Roman"/>
                <w:iCs/>
                <w:sz w:val="24"/>
                <w:szCs w:val="24"/>
              </w:rPr>
              <w:t>«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>Достопримечат</w:t>
            </w:r>
            <w:r w:rsidR="00A87F12" w:rsidRPr="00A87F12">
              <w:rPr>
                <w:rFonts w:ascii="Times New Roman" w:hAnsi="Times New Roman"/>
                <w:iCs/>
                <w:sz w:val="24"/>
                <w:szCs w:val="24"/>
              </w:rPr>
              <w:t>ельности»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23.03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Проверочная работа  на основе контрольных заданий к УМК.(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6.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34)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Тематический  контроль.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у.5,6 /7,8* с.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у.5,6 /7,8* с.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К\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A87F12" w:rsidRPr="00A87F12">
              <w:rPr>
                <w:rFonts w:ascii="Times New Roman" w:hAnsi="Times New Roman"/>
                <w:iCs/>
                <w:sz w:val="24"/>
                <w:szCs w:val="24"/>
              </w:rPr>
              <w:t>«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Природа и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проблемы экологии</w:t>
            </w:r>
            <w:r w:rsidR="00A87F12" w:rsidRPr="00A87F1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25.03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К\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по теме 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«Природа и проблемы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экологии. 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Достопримечательности»,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на основе контрольных заданий к УМК 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6.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34).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Знание о своей этнической принадлежности, освоение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национальных ценностей, традиций, культуры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Итоговый  контроль.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Стартовый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 по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теие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«Природа»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4.04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Работа над ошибками. ПК (грамматика).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Устойчивый познавательный интерес и становление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логических операций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В</w:t>
            </w:r>
            <w:r w:rsidR="00A87F12" w:rsidRPr="00A87F12">
              <w:rPr>
                <w:rFonts w:ascii="Times New Roman" w:hAnsi="Times New Roman"/>
                <w:sz w:val="24"/>
                <w:szCs w:val="24"/>
              </w:rPr>
              <w:t xml:space="preserve">идеофильм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‘Window on Britain’.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6.04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основам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саморегуляции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эмоциональных состояний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 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формулировать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собственное мнение и позицию, аргументировать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7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>Школьное образование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Чтение и лексика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8.04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Диалог-обмен мнениями, поисковое и изучающее чтение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Расширение словарного запаса, запоминание новой лексики, развитие навыков чтения и устой речи.  Уметь выделять ключевые слова и фразы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задавать вопросы, необходимые для сотрудничества 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 партнером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у.10 с. 107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7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Поколение М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11.04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устное сообщение на основе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Освоение общекультурного наследия России и общемирового культурного наследия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планировать пути достижения целей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отображать в речи (описание, объяснение) содержание совершаемых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действий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как в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4 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с.64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275" w:type="dxa"/>
          </w:tcPr>
          <w:p w:rsidR="00A87F12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7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устн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13.04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Описание картинки, ролевая игра, поисковое и изучающее чтение,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 пониманием основного содержания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Умение вести диалог на основе равноправных отношений и взаимного уважения и принятия; умение конструктивно разрешать конфликты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Воспринимать текст на слух, уметь выбирать нужную информацию. Развитие навыков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>, устной речи.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у.1, 2 с.65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86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7с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Модальные глаголы Грамматика.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15.0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Урок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Сравнитель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ный анализ употребления  модальных глаголов, выражающих предположение, возможность, критику.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</w:pPr>
            <w:r w:rsidRPr="00A87F12">
              <w:lastRenderedPageBreak/>
              <w:t xml:space="preserve">знание основных </w:t>
            </w:r>
            <w:r w:rsidRPr="00A87F12">
              <w:lastRenderedPageBreak/>
              <w:t xml:space="preserve">принципов и правил отношения к природе; знание основ здорового образа жизни и </w:t>
            </w:r>
            <w:proofErr w:type="spellStart"/>
            <w:r w:rsidRPr="00A87F12">
              <w:t>здоровьесберегающих</w:t>
            </w:r>
            <w:proofErr w:type="spellEnd"/>
            <w:r w:rsidRPr="00A87F12">
              <w:t xml:space="preserve"> технологий; правил поведения в чрезвычайных ситуациях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различия в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значении модальных глаголов, уметь их употреблять.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iCs/>
                <w:sz w:val="24"/>
                <w:szCs w:val="24"/>
              </w:rPr>
              <w:lastRenderedPageBreak/>
              <w:t>осуществлять констатирующий и предвосхищающий контроль по результату и по способу действия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 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структурировать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тексты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,в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ключаяумение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выделять главное и второстепенное, главную идею текста, выстраивать последовательность описываемых событий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у. 3,4 с.66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7с Модальные глаголы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18.04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Выполнение грамматических упражнений.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88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7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Профессии в СМИ 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Лексика и устная речь.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20.04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 развивающего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Поисковое  и изучающее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чтение. Обсуждение на основе прочитанного,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 пониманием основного содержания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 xml:space="preserve">Осознанное построение индивидуальной </w:t>
            </w: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образовательной траектории с учетом устойчивых познавательных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новой лексики. Развитие навыков говорения.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принимать решения в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3,4 с.67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7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Эссе «За и против»  Письмо.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22.04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Ознакомительное и изучающее чтение,  обсуждение структуры сочинения-рассуждения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развитие таких качеств, как воля, целеустремленнос</w:t>
            </w: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 xml:space="preserve">ть, </w:t>
            </w:r>
            <w:proofErr w:type="spell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, трудолюбие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Развитие умения писать сочинение по плану, знание слов-связок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Контроль динамики индивидуальных образовательных достижени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у.8 с. 115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7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 Фразовый глагол 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‘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give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’ Лексика и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грамм-а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25.04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Поисковое и изучающее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чтение, высказывания на основе прочитанного,  Заметка в международный журнал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Основы социально-критического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мышления, ориентация в особенностях социальных отношений и взаимодействий, установление взаимосвязи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между</w:t>
            </w:r>
            <w:proofErr w:type="gramEnd"/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грамматических навыков. Закрепление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новой лексики.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оценивать свои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возможности достижения цели определённой сложности в различных сферах самостоятельной деятельности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учитывать разные мнения и стремиться к координации разных позиций в сотрудничестве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Стартовый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у. 3,4 с.6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275" w:type="dxa"/>
          </w:tcPr>
          <w:p w:rsidR="003A466D" w:rsidRPr="00A87F12" w:rsidRDefault="003A466D" w:rsidP="00A87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Колледж Святой Троицы в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Дублине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27.04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Поисковое и изучающее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чтение,  сообщение на основе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Устойчивый познавательный интерес и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становление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с реалиями стран изучаемого языка.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при планировании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достижения целей самостоятельно, полно и адекватно учитывать условия и средства их достижения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ых задач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у.6 с.117,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у.3,4 с.70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Компьютерные сети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еж/связи  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29.04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Поисковое и изучающее чтение.   Высказывания на основе прочитанного. Заметка в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международ-ный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журнал.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Проектная работа (по выбору уч-ся)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ориентация в системе моральных норм и ценностей и их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иерархизация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Обучение различным видам чтения, устной речи.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целевые приоритеты; уметь самостоятельно контролировать своё время и управлять им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 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структурировать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тексты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,в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ключаяумение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выделять главное и второстепенное, главную идею текста, выстраивать последовательность описываемых событий;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давать определение понятиям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формулировать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собственное мнение и позицию, аргументировать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у.3,4 с.7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>Школьное образование</w:t>
            </w:r>
            <w:r w:rsidRPr="00A87F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в фокусе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2.05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Ознакомительное чтение.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*Выполнение тренировочных упражнений, тестов (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стр. 120,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с. 72-73).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Умение строить жизненные планы с учётом конкретных социально-исторических, политических и экономических условий;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устойчивый познавательный интерес и становление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right="-114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делать сообщение в связи с прочитанным текстом.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Cамокоррекция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подготовка к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\р</w:t>
            </w:r>
            <w:proofErr w:type="spellEnd"/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прилагать волевые усилия и преодолевать трудности и препятствия на пути достижения целей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ind w:right="-115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с.9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Progress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с.120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275" w:type="dxa"/>
          </w:tcPr>
          <w:p w:rsidR="003A466D" w:rsidRPr="00A87F12" w:rsidRDefault="00A87F12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К</w:t>
            </w:r>
            <w:r w:rsidR="003A466D" w:rsidRPr="00A87F12">
              <w:rPr>
                <w:rFonts w:ascii="Times New Roman" w:hAnsi="Times New Roman"/>
                <w:sz w:val="24"/>
                <w:szCs w:val="24"/>
              </w:rPr>
              <w:t>\</w:t>
            </w:r>
            <w:proofErr w:type="gramStart"/>
            <w:r w:rsidR="003A466D" w:rsidRPr="00A87F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="003A466D" w:rsidRPr="00A87F12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 w:rsidR="003A466D"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 Школьное образование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4.05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Проверочная работа  на основе контрольных заданий к УМК.(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7.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38).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Освоение общекультурного наследия России и общемирового культурного наследия;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устойчивый познавательный интерес и становление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Тематический  контроль.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у.5,6 /7,8* с.73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у.5,6 /7,8* с.73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95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88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Анализ контрольной работы по теме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 «Школьное образование»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6.05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Работа над ошибками. *Компьютерное тестирование (грамматика).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обществом и личностью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96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8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 Досуг, влечения,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спорт.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Чтение и лексика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11.05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Поисковое и изучающее чтение, устное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сообщение на основе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прочитанного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</w:pPr>
            <w:r w:rsidRPr="00A87F12">
              <w:lastRenderedPageBreak/>
              <w:t xml:space="preserve">Устойчивый познавательный интерес и становление </w:t>
            </w:r>
            <w:proofErr w:type="spellStart"/>
            <w:r w:rsidRPr="00A87F12">
              <w:t>смыслообразующ</w:t>
            </w:r>
            <w:r w:rsidRPr="00A87F12">
              <w:lastRenderedPageBreak/>
              <w:t>ей</w:t>
            </w:r>
            <w:proofErr w:type="spellEnd"/>
            <w:r w:rsidRPr="00A87F12"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читать с различными стратегиями в зависимости от коммуникативной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задачи. Уметь выделять ключевые слова и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фразы.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lastRenderedPageBreak/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целеполагание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, включая постановку новых целей,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преобразование практической задачи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 приходить к общему решению в совместной деятельности, в том числе в ситуации столкновения интерес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у.7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с. 123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8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 Экстремальные увлечения Чтение и лексика 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13.04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Написание короткого сообщения 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466D" w:rsidRPr="00A87F12" w:rsidRDefault="003A466D" w:rsidP="003A46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международного молодежного журнала о любимом виде спорта.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Контроль динамики индивидуальных образовательных достижений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4  с.74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8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Спорт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устн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речь.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16.05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Описание картинок,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 пониманием основного содержания, нужной информации, диалог-расспрос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 опорой на образец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ind w:right="-136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Воспринимать текст на слух, уметь выбирать нужную информацию. Расспрашивать собеседника и отвечать на его вопросы, высказывая свое мнение.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у.11 с. 125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у. 2 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с.75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8с  Условные придаточные  предложения 0,1 типа Грамматика.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18.05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Сравнительный анализ употребления  условных придаточных предложений,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выражающих реальные / нереальные условия. Выполнение грамматических упражнений.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 xml:space="preserve">развитие таких качеств, как воля, целеустремленность, </w:t>
            </w:r>
            <w:proofErr w:type="spellStart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A87F12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, трудолюбие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средства и способы выражения условия, уметь распознавать реальные /нереальные условные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придаточные предложения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условия и средства их достижения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у.11 с. 127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8с  Условные придаточные  предложения 2,3 типа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20.05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Сравнительный анализ употребления  условных придаточных предложений, выражающих реальные / нереальные условия. Выполнение грамматических упражнений.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ориентация в системе моральных норм и ценностей, понимание характера морали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уметь самостоятельно контролировать своё время и управлять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им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и выводы на основе аргументации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организовывать исследование с целью проверки гипотез;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 делать умозаключения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4 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с.76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8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Спорт Лексика и устная речь. 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23.05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Урок общеметодологической направленн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>Поисковое  и изучающее чтение. Обсуждени</w:t>
            </w: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 на основе прочитанного, 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с пониманием основного содержания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A87F12">
              <w:lastRenderedPageBreak/>
              <w:t xml:space="preserve">Основы социально-критического мышления, ориентация в </w:t>
            </w:r>
            <w:r w:rsidRPr="00A87F12">
              <w:lastRenderedPageBreak/>
              <w:t>особенностях социальных отношений и взаимодействий</w:t>
            </w:r>
          </w:p>
          <w:p w:rsidR="003A466D" w:rsidRPr="00A87F12" w:rsidRDefault="003A466D" w:rsidP="003A466D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вести диалог этикетного характера, знать и распознавать новые ЛЕ,  уметь употреблять их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оценивать объективную трудность как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меру фактического или предполагаемого расхода ресурсов на решение задачи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и сравнивать разные точки зрения;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у.9 с. 129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у. 4,5 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с.77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8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Заявление о вступ. в клуб </w:t>
            </w:r>
          </w:p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Письмо.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25.05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Ознакомительное и изучающее чтение,  обсуждение структуры сочинения-рассуждения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Признание высокой ценности жизни во всех её проявлениях;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знание основ здорового образа жизни и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технологий; правил поведения в чрезвычайных ситуациях;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потребность в самовыражении и самореализации, социальном признании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Уметь заполнять анкеты и формуляры 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устанавливать целевые приоритеты;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,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 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у.6 с. 131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, /у. 4  </w:t>
            </w:r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8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  Фразовый глагол 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take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) Лексика и </w:t>
            </w: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грамм-а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27.05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развив</w:t>
            </w:r>
            <w:bookmarkStart w:id="0" w:name="_GoBack"/>
            <w:bookmarkEnd w:id="0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ающего контроля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Поисковое и изучающее чтение, высказывания на основе прочитанного,  Заметка в международный журнал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Знать и уметь употреблять фр. глаголы, предлоги. Написать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элект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. письмо,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исп-я</w:t>
            </w:r>
            <w:proofErr w:type="spell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инфинитив или герундий.</w:t>
            </w:r>
          </w:p>
        </w:tc>
        <w:tc>
          <w:tcPr>
            <w:tcW w:w="1843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егулятивные: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 xml:space="preserve"> коммуникативные: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в процессе коммуникации достаточно точно, последовательно и полно передавать партнёру необходимую информацию как ориентир для построения </w:t>
            </w: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действия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у. 3, 4  </w:t>
            </w:r>
          </w:p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 xml:space="preserve">с.79 </w:t>
            </w:r>
            <w:proofErr w:type="spellStart"/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wb</w:t>
            </w:r>
            <w:proofErr w:type="spellEnd"/>
          </w:p>
        </w:tc>
      </w:tr>
      <w:tr w:rsidR="003A466D" w:rsidRPr="00A87F12" w:rsidTr="00376933">
        <w:tc>
          <w:tcPr>
            <w:tcW w:w="534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275" w:type="dxa"/>
          </w:tcPr>
          <w:p w:rsidR="003A466D" w:rsidRPr="00A87F12" w:rsidRDefault="003A466D" w:rsidP="003A466D">
            <w:pPr>
              <w:spacing w:after="0" w:line="240" w:lineRule="auto"/>
              <w:ind w:left="-57" w:right="-12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F12">
              <w:rPr>
                <w:rFonts w:ascii="Times New Roman" w:hAnsi="Times New Roman"/>
                <w:sz w:val="24"/>
                <w:szCs w:val="24"/>
              </w:rPr>
              <w:t>К\</w:t>
            </w:r>
            <w:proofErr w:type="gramStart"/>
            <w:r w:rsidRPr="00A87F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>Досуг,влечения</w:t>
            </w:r>
            <w:proofErr w:type="spellEnd"/>
            <w:r w:rsidRPr="00A87F1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>спорт.</w:t>
            </w:r>
          </w:p>
        </w:tc>
        <w:tc>
          <w:tcPr>
            <w:tcW w:w="56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A466D" w:rsidRPr="00A87F12" w:rsidRDefault="003A466D" w:rsidP="003A466D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30.05</w:t>
            </w:r>
          </w:p>
        </w:tc>
        <w:tc>
          <w:tcPr>
            <w:tcW w:w="1418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F12">
              <w:rPr>
                <w:rFonts w:ascii="Times New Roman" w:hAnsi="Times New Roman"/>
                <w:sz w:val="24"/>
                <w:szCs w:val="24"/>
              </w:rPr>
              <w:t>Проверочная работа  на основе контрольных заданий к УМК.(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8. </w:t>
            </w:r>
            <w:r w:rsidRPr="00A87F12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42). Работа над ошибками. </w:t>
            </w:r>
          </w:p>
        </w:tc>
        <w:tc>
          <w:tcPr>
            <w:tcW w:w="2126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Уважение к истории, культуре страны изучаемого языка;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гражданский патриотизм, любовь к Родине, чувство гордости за свою страну</w:t>
            </w:r>
          </w:p>
        </w:tc>
        <w:tc>
          <w:tcPr>
            <w:tcW w:w="2553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регулятивные: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целеполагание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, включая постановку новых целей, преобразование практической задачи </w:t>
            </w:r>
            <w:proofErr w:type="gram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A466D" w:rsidRPr="00A87F12" w:rsidRDefault="003A466D" w:rsidP="003A466D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87F12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3A466D" w:rsidRPr="00A87F12" w:rsidRDefault="003A466D" w:rsidP="003A46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7F12">
              <w:rPr>
                <w:rFonts w:ascii="Times New Roman" w:hAnsi="Times New Roman"/>
                <w:sz w:val="24"/>
                <w:szCs w:val="24"/>
                <w:u w:val="single"/>
              </w:rPr>
              <w:t>Англ</w:t>
            </w:r>
            <w:proofErr w:type="spellEnd"/>
            <w:proofErr w:type="gramEnd"/>
            <w:r w:rsidRPr="00A87F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в фокусе в России-8</w:t>
            </w:r>
            <w:r w:rsidRPr="00A87F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376933" w:rsidRPr="00A87F12" w:rsidRDefault="00376933" w:rsidP="00376933">
      <w:pPr>
        <w:rPr>
          <w:rFonts w:ascii="Times New Roman" w:hAnsi="Times New Roman"/>
          <w:sz w:val="24"/>
          <w:szCs w:val="24"/>
        </w:rPr>
      </w:pPr>
    </w:p>
    <w:p w:rsidR="00656219" w:rsidRPr="00A87F12" w:rsidRDefault="00656219">
      <w:pPr>
        <w:rPr>
          <w:rFonts w:ascii="Times New Roman" w:hAnsi="Times New Roman"/>
          <w:sz w:val="24"/>
          <w:szCs w:val="24"/>
        </w:rPr>
      </w:pPr>
    </w:p>
    <w:sectPr w:rsidR="00656219" w:rsidRPr="00A87F12" w:rsidSect="00376933">
      <w:pgSz w:w="16838" w:h="11906" w:orient="landscape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76933"/>
    <w:rsid w:val="00010032"/>
    <w:rsid w:val="00155206"/>
    <w:rsid w:val="002F039E"/>
    <w:rsid w:val="00373885"/>
    <w:rsid w:val="00376933"/>
    <w:rsid w:val="003A466D"/>
    <w:rsid w:val="004B2FAD"/>
    <w:rsid w:val="00532691"/>
    <w:rsid w:val="00656219"/>
    <w:rsid w:val="00670704"/>
    <w:rsid w:val="009F2E92"/>
    <w:rsid w:val="00A87F12"/>
    <w:rsid w:val="00F4519B"/>
    <w:rsid w:val="00F66539"/>
    <w:rsid w:val="00FF7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9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semiHidden/>
    <w:rsid w:val="003769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semiHidden/>
    <w:rsid w:val="0037693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F5DC2-CD44-4693-AEDE-5911DE05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93</Pages>
  <Words>10854</Words>
  <Characters>61874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2015-09-09T13:54:00Z</dcterms:created>
  <dcterms:modified xsi:type="dcterms:W3CDTF">2015-09-09T19:34:00Z</dcterms:modified>
</cp:coreProperties>
</file>