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000" w:rsidRPr="000E10B8" w:rsidRDefault="00635000" w:rsidP="00635000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10B8">
        <w:rPr>
          <w:rFonts w:ascii="Times New Roman" w:hAnsi="Times New Roman" w:cs="Times New Roman"/>
          <w:b/>
          <w:i/>
          <w:sz w:val="28"/>
          <w:szCs w:val="28"/>
        </w:rPr>
        <w:t>Календарно-тематическое планирование по биологии 10 класс (базовый уровень)</w:t>
      </w:r>
    </w:p>
    <w:p w:rsidR="00635000" w:rsidRPr="000E10B8" w:rsidRDefault="00635000" w:rsidP="00635000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E10B8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0E10B8" w:rsidRPr="000E10B8">
        <w:rPr>
          <w:rFonts w:ascii="Times New Roman" w:hAnsi="Times New Roman" w:cs="Times New Roman"/>
          <w:sz w:val="28"/>
          <w:szCs w:val="28"/>
        </w:rPr>
        <w:t>Д.К. Беляев, П.М. Бородин, Н.Н. Воронцов</w:t>
      </w:r>
      <w:r w:rsidRPr="000E10B8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635000" w:rsidRPr="00635000" w:rsidRDefault="00635000" w:rsidP="00635000">
      <w:pPr>
        <w:pStyle w:val="a3"/>
        <w:jc w:val="center"/>
        <w:rPr>
          <w:rFonts w:ascii="Times New Roman" w:hAnsi="Times New Roman" w:cs="Times New Roman"/>
          <w:b/>
          <w:i/>
          <w:color w:val="C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65"/>
        <w:gridCol w:w="3089"/>
        <w:gridCol w:w="1120"/>
        <w:gridCol w:w="1393"/>
        <w:gridCol w:w="1394"/>
        <w:gridCol w:w="3277"/>
        <w:gridCol w:w="2024"/>
        <w:gridCol w:w="1824"/>
      </w:tblGrid>
      <w:tr w:rsidR="00635000" w:rsidRPr="00635000" w:rsidTr="000E10B8">
        <w:tc>
          <w:tcPr>
            <w:tcW w:w="665" w:type="dxa"/>
            <w:vMerge w:val="restart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B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9" w:type="dxa"/>
            <w:vMerge w:val="restart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B8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раздела. Тема.</w:t>
            </w:r>
          </w:p>
        </w:tc>
        <w:tc>
          <w:tcPr>
            <w:tcW w:w="1120" w:type="dxa"/>
            <w:vMerge w:val="restart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0E10B8">
              <w:rPr>
                <w:rFonts w:ascii="Times New Roman" w:hAnsi="Times New Roman" w:cs="Times New Roman"/>
                <w:sz w:val="28"/>
                <w:szCs w:val="28"/>
              </w:rPr>
              <w:t>К-во</w:t>
            </w:r>
            <w:proofErr w:type="spellEnd"/>
            <w:proofErr w:type="gramEnd"/>
            <w:r w:rsidRPr="000E10B8">
              <w:rPr>
                <w:rFonts w:ascii="Times New Roman" w:hAnsi="Times New Roman" w:cs="Times New Roman"/>
                <w:sz w:val="28"/>
                <w:szCs w:val="28"/>
              </w:rPr>
              <w:t xml:space="preserve"> часов</w:t>
            </w:r>
          </w:p>
        </w:tc>
        <w:tc>
          <w:tcPr>
            <w:tcW w:w="2787" w:type="dxa"/>
            <w:gridSpan w:val="2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B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277" w:type="dxa"/>
            <w:vMerge w:val="restart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B8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аттестации</w:t>
            </w:r>
          </w:p>
        </w:tc>
        <w:tc>
          <w:tcPr>
            <w:tcW w:w="2024" w:type="dxa"/>
            <w:vMerge w:val="restart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B8">
              <w:rPr>
                <w:rFonts w:ascii="Times New Roman" w:hAnsi="Times New Roman" w:cs="Times New Roman"/>
                <w:sz w:val="28"/>
                <w:szCs w:val="28"/>
              </w:rPr>
              <w:t>Виды контроля</w:t>
            </w:r>
          </w:p>
        </w:tc>
        <w:tc>
          <w:tcPr>
            <w:tcW w:w="1824" w:type="dxa"/>
            <w:vMerge w:val="restart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B8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BD5A94" w:rsidRPr="00635000" w:rsidTr="000E10B8">
        <w:tc>
          <w:tcPr>
            <w:tcW w:w="665" w:type="dxa"/>
            <w:vMerge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089" w:type="dxa"/>
            <w:vMerge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20" w:type="dxa"/>
            <w:vMerge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93" w:type="dxa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B8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394" w:type="dxa"/>
          </w:tcPr>
          <w:p w:rsidR="00635000" w:rsidRPr="000E10B8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10B8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3277" w:type="dxa"/>
            <w:vMerge/>
          </w:tcPr>
          <w:p w:rsidR="00635000" w:rsidRPr="00635000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2024" w:type="dxa"/>
            <w:vMerge/>
          </w:tcPr>
          <w:p w:rsidR="00635000" w:rsidRPr="00635000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635000" w:rsidRPr="00635000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635000" w:rsidRPr="00BD5A94" w:rsidRDefault="000E10B8" w:rsidP="00BD5A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Введение (1ч)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A1. Биология как наука.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0E10B8" w:rsidRPr="00BD5A94" w:rsidRDefault="000E10B8" w:rsidP="000E10B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Раздел  I. Клетк</w:t>
            </w:r>
            <w:proofErr w:type="gramStart"/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а-</w:t>
            </w:r>
            <w:proofErr w:type="gramEnd"/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единица живого 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(16 ч)</w:t>
            </w:r>
          </w:p>
          <w:p w:rsidR="000E10B8" w:rsidRPr="00BD5A94" w:rsidRDefault="000E10B8" w:rsidP="000E10B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BD5A94">
              <w:rPr>
                <w:rStyle w:val="style2"/>
                <w:rFonts w:ascii="Times New Roman" w:hAnsi="Times New Roman" w:cs="Times New Roman"/>
                <w:b/>
                <w:sz w:val="24"/>
                <w:szCs w:val="24"/>
              </w:rPr>
              <w:t xml:space="preserve">Химический состав клетки </w:t>
            </w: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(4 ч)</w:t>
            </w:r>
          </w:p>
          <w:p w:rsidR="00635000" w:rsidRPr="00BD5A94" w:rsidRDefault="000E10B8" w:rsidP="00BD5A9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Неорганические соединения.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76D5C" w:rsidRPr="00BD5A94" w:rsidRDefault="00635000" w:rsidP="00676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="00676D5C" w:rsidRPr="00BD5A94">
              <w:rPr>
                <w:rFonts w:ascii="Times New Roman" w:hAnsi="Times New Roman" w:cs="Times New Roman"/>
                <w:sz w:val="24"/>
                <w:szCs w:val="24"/>
              </w:rPr>
              <w:t>: A3. Клетка: химический состав, строение, функции органоидов</w:t>
            </w:r>
            <w:r w:rsidR="00676D5C"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676D5C" w:rsidRPr="00BD5A94" w:rsidRDefault="00676D5C" w:rsidP="00676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BD5A94">
        <w:trPr>
          <w:trHeight w:val="952"/>
        </w:trPr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635000" w:rsidRPr="00BD5A94" w:rsidRDefault="000E10B8" w:rsidP="00BD5A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Биополимеры. Углеводы, липиды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2024" w:type="dxa"/>
          </w:tcPr>
          <w:p w:rsidR="00635000" w:rsidRPr="00BD5A94" w:rsidRDefault="00635000" w:rsidP="00BD5A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377006" w:rsidRPr="00BD5A94" w:rsidRDefault="00635000" w:rsidP="003770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:rsidR="00635000" w:rsidRPr="00BD5A94" w:rsidRDefault="007F3FF2" w:rsidP="00BD5A9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Белки, их строение и функции</w:t>
            </w: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9" w:type="dxa"/>
          </w:tcPr>
          <w:p w:rsidR="00377006" w:rsidRPr="00BD5A94" w:rsidRDefault="00377006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Биополимеры. Нуклеиновые кислоты, АТФ.</w:t>
            </w:r>
          </w:p>
        </w:tc>
        <w:tc>
          <w:tcPr>
            <w:tcW w:w="1120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2024" w:type="dxa"/>
          </w:tcPr>
          <w:p w:rsidR="00377006" w:rsidRPr="00BD5A94" w:rsidRDefault="0037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24" w:type="dxa"/>
          </w:tcPr>
          <w:p w:rsidR="00377006" w:rsidRPr="00BD5A94" w:rsidRDefault="00377006" w:rsidP="003770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9" w:type="dxa"/>
          </w:tcPr>
          <w:p w:rsidR="00377006" w:rsidRPr="00BD5A94" w:rsidRDefault="00377006" w:rsidP="007F3FF2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A94">
              <w:rPr>
                <w:rStyle w:val="style2"/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и функции клетки </w:t>
            </w: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(3 ч)</w:t>
            </w:r>
          </w:p>
          <w:p w:rsidR="00377006" w:rsidRPr="00BD5A94" w:rsidRDefault="00377006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 Клеточная теория.</w:t>
            </w:r>
          </w:p>
        </w:tc>
        <w:tc>
          <w:tcPr>
            <w:tcW w:w="1120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377006" w:rsidRPr="00BD5A94" w:rsidRDefault="00377006" w:rsidP="000E1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A2. Клеточная теория. Многообразие клеток</w:t>
            </w:r>
          </w:p>
        </w:tc>
        <w:tc>
          <w:tcPr>
            <w:tcW w:w="2024" w:type="dxa"/>
          </w:tcPr>
          <w:p w:rsidR="00377006" w:rsidRPr="00BD5A94" w:rsidRDefault="00377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</w:p>
        </w:tc>
        <w:tc>
          <w:tcPr>
            <w:tcW w:w="1824" w:type="dxa"/>
          </w:tcPr>
          <w:p w:rsidR="00377006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9" w:type="dxa"/>
          </w:tcPr>
          <w:p w:rsidR="00635000" w:rsidRPr="00BD5A94" w:rsidRDefault="007F3FF2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 Цитоплазма. Органоиды цитоплазмы</w:t>
            </w:r>
            <w:r w:rsidR="00BD5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ЕГЭ: </w:t>
            </w:r>
            <w:r w:rsidR="00676D5C" w:rsidRPr="00BD5A94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  <w:r w:rsidR="00676D5C"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  <w:r w:rsidR="00377006" w:rsidRPr="00BD5A94">
              <w:rPr>
                <w:rFonts w:ascii="Times New Roman" w:hAnsi="Times New Roman" w:cs="Times New Roman"/>
                <w:sz w:val="24"/>
                <w:szCs w:val="24"/>
              </w:rPr>
              <w:t>, презентация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Ядро. Прокариоты и эукариоты.</w:t>
            </w:r>
          </w:p>
          <w:p w:rsidR="00635000" w:rsidRPr="00BD5A94" w:rsidRDefault="00635000" w:rsidP="000E10B8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76D5C" w:rsidRPr="00BD5A94" w:rsidRDefault="00635000" w:rsidP="00676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676D5C" w:rsidRPr="00BD5A94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  <w:p w:rsidR="00635000" w:rsidRPr="00BD5A94" w:rsidRDefault="00676D5C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A5. Разнообразие организмов. Вирусы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  <w:r w:rsidR="00377006"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Биологический диктант.</w:t>
            </w:r>
          </w:p>
        </w:tc>
        <w:tc>
          <w:tcPr>
            <w:tcW w:w="1824" w:type="dxa"/>
          </w:tcPr>
          <w:p w:rsidR="00635000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Обеспечение клеток энергией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(2 ч)</w:t>
            </w:r>
          </w:p>
          <w:p w:rsidR="00635000" w:rsidRPr="00BD5A94" w:rsidRDefault="00BD5A94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Фотосинтез. </w:t>
            </w:r>
            <w:r w:rsidR="007F3FF2"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энергии света в энергию химических связей.         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9" w:type="dxa"/>
          </w:tcPr>
          <w:p w:rsidR="00635000" w:rsidRPr="00BD5A94" w:rsidRDefault="007F3FF2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Обеспечение клеток энергией за счет окисления органических веществ без участия кислорода. Биологическое окисление при участии кислорода.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Наследственная информация и реализация ее в клетке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(5 ч)</w:t>
            </w:r>
          </w:p>
          <w:p w:rsidR="00635000" w:rsidRPr="00BD5A94" w:rsidRDefault="007F3FF2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информация. Удвоение ДНК.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5105DF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A30. Генетические закономерности</w:t>
            </w:r>
          </w:p>
        </w:tc>
        <w:tc>
          <w:tcPr>
            <w:tcW w:w="2024" w:type="dxa"/>
          </w:tcPr>
          <w:p w:rsidR="00635000" w:rsidRPr="00BD5A94" w:rsidRDefault="002A2EC2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377006" w:rsidP="0037700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9" w:type="dxa"/>
          </w:tcPr>
          <w:p w:rsidR="00635000" w:rsidRPr="00BD5A94" w:rsidRDefault="007F3FF2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информационной РНК по матрице ДНК. Генетический код.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5105DF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635000" w:rsidRPr="00BD5A94" w:rsidRDefault="00635000" w:rsidP="002A2E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635000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9" w:type="dxa"/>
          </w:tcPr>
          <w:p w:rsidR="00635000" w:rsidRPr="00BD5A94" w:rsidRDefault="007F3FF2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Биосинтез белков. Регуляция транскрипции и трансляции.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DE3293" w:rsidP="000E1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89" w:type="dxa"/>
          </w:tcPr>
          <w:p w:rsidR="00635000" w:rsidRPr="00BD5A94" w:rsidRDefault="007F3FF2" w:rsidP="000E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Вирусы</w:t>
            </w:r>
          </w:p>
          <w:p w:rsidR="00635000" w:rsidRPr="00BD5A94" w:rsidRDefault="00635000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BD5A94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76D5C" w:rsidRPr="00BD5A94" w:rsidRDefault="00635000" w:rsidP="00676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ЕГЭ:  </w:t>
            </w:r>
            <w:r w:rsidR="00676D5C" w:rsidRPr="00BD5A94">
              <w:rPr>
                <w:rFonts w:ascii="Times New Roman" w:hAnsi="Times New Roman" w:cs="Times New Roman"/>
                <w:sz w:val="24"/>
                <w:szCs w:val="24"/>
              </w:rPr>
              <w:t>A5. Разнообразие организмов. Вирусы</w:t>
            </w:r>
            <w:r w:rsidR="00676D5C"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676D5C" w:rsidRPr="00BD5A94" w:rsidRDefault="00676D5C" w:rsidP="00676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000" w:rsidRPr="00BD5A94" w:rsidRDefault="00635000" w:rsidP="000E1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</w:t>
            </w:r>
            <w:r w:rsidR="002A2EC2" w:rsidRPr="00BD5A94">
              <w:rPr>
                <w:rFonts w:ascii="Times New Roman" w:hAnsi="Times New Roman" w:cs="Times New Roman"/>
                <w:sz w:val="24"/>
                <w:szCs w:val="24"/>
              </w:rPr>
              <w:t>тный опрос, работа по карточкам, проверка проекта.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9" w:type="dxa"/>
          </w:tcPr>
          <w:p w:rsidR="00635000" w:rsidRPr="00BD5A94" w:rsidRDefault="007F3FF2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Генная и клеточная инженерия.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2A2EC2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II. Размножение  и </w:t>
            </w: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организмов (6 ч)</w:t>
            </w:r>
          </w:p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Размножение организмов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(2 ч)</w:t>
            </w:r>
          </w:p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Деление клетки. Митоз. Бесполое и половое размножение. </w:t>
            </w:r>
          </w:p>
          <w:p w:rsidR="00635000" w:rsidRPr="00BD5A94" w:rsidRDefault="00635000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76D5C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ЕГЭ:  A4. Клетка –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генетическая единица живого. Деление клеток. A6. Воспроизведение организмов. Онтогенез. A29. Деление клетки</w:t>
            </w:r>
          </w:p>
        </w:tc>
        <w:tc>
          <w:tcPr>
            <w:tcW w:w="2024" w:type="dxa"/>
          </w:tcPr>
          <w:p w:rsidR="00635000" w:rsidRPr="00BD5A94" w:rsidRDefault="002A2EC2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по карточкам.</w:t>
            </w:r>
          </w:p>
        </w:tc>
        <w:tc>
          <w:tcPr>
            <w:tcW w:w="1824" w:type="dxa"/>
          </w:tcPr>
          <w:p w:rsidR="00635000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Таблица,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Мейоз. Образование половых клеток и оплодотворение.</w:t>
            </w:r>
          </w:p>
          <w:p w:rsidR="00635000" w:rsidRPr="00BD5A94" w:rsidRDefault="00635000" w:rsidP="000E1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76D5C" w:rsidP="00BD5A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 A4. Клетка – генетическая единица живого. Деление клеток. A6. Воспроизведение организмов. Онтогенез. A29. Деление клетки</w:t>
            </w:r>
            <w:r w:rsidR="00635000"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635000" w:rsidRPr="00BD5A94" w:rsidRDefault="002A2EC2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377006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организмов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(2 ч)</w:t>
            </w:r>
          </w:p>
          <w:p w:rsidR="00635000" w:rsidRPr="00BD5A94" w:rsidRDefault="007F3FF2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Зародышевое и постэмбриональное развитие организмов.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76D5C" w:rsidP="00676D5C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 A6. Воспроизведение организмов. Онтогенез</w:t>
            </w:r>
          </w:p>
        </w:tc>
        <w:tc>
          <w:tcPr>
            <w:tcW w:w="2024" w:type="dxa"/>
          </w:tcPr>
          <w:p w:rsidR="00635000" w:rsidRPr="00BD5A94" w:rsidRDefault="00635000" w:rsidP="002A2E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 w:rsidR="002A2EC2" w:rsidRPr="00BD5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635000" w:rsidRPr="00BD5A94" w:rsidRDefault="002C588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Организм как единое целое.</w:t>
            </w:r>
          </w:p>
          <w:p w:rsidR="00635000" w:rsidRPr="00BD5A94" w:rsidRDefault="00635000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105DF" w:rsidRPr="00BD5A94" w:rsidRDefault="00635000" w:rsidP="005105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05DF" w:rsidRPr="00BD5A94">
              <w:rPr>
                <w:rFonts w:ascii="Times New Roman" w:hAnsi="Times New Roman" w:cs="Times New Roman"/>
                <w:sz w:val="24"/>
                <w:szCs w:val="24"/>
              </w:rPr>
              <w:t>A28. Метаболизм клетки</w:t>
            </w:r>
            <w:r w:rsidR="005105DF"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635000" w:rsidRPr="00BD5A94" w:rsidRDefault="00635000" w:rsidP="00BD5A94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Раздел  III. Основы генетики и селекции</w:t>
            </w:r>
          </w:p>
          <w:p w:rsidR="007F3FF2" w:rsidRPr="00BD5A94" w:rsidRDefault="007F3FF2" w:rsidP="007F3FF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Тема 7.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Основные закономерности явлений наследственности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(8 ч)</w:t>
            </w:r>
          </w:p>
          <w:p w:rsidR="00635000" w:rsidRPr="00BD5A94" w:rsidRDefault="007F3FF2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 Моногибридное скрещивание. Первый и второй законы Менделя.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2A2EC2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</w:t>
            </w:r>
          </w:p>
          <w:p w:rsidR="00635000" w:rsidRPr="00BD5A94" w:rsidRDefault="002A2EC2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C6. Задача по генетике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решение задач.</w:t>
            </w:r>
          </w:p>
        </w:tc>
        <w:tc>
          <w:tcPr>
            <w:tcW w:w="1824" w:type="dxa"/>
          </w:tcPr>
          <w:p w:rsidR="00635000" w:rsidRPr="00BD5A94" w:rsidRDefault="002C5883" w:rsidP="002C588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Генотип и фенотип. Аллельные гены. </w:t>
            </w:r>
          </w:p>
          <w:p w:rsidR="00635000" w:rsidRPr="00BD5A94" w:rsidRDefault="00635000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 A30. Генетические закономерности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</w:t>
            </w:r>
            <w:r w:rsidR="00DE3293"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ный опрос, работа по карточкам, биологический </w:t>
            </w:r>
            <w:r w:rsidR="00DE3293"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диктант.</w:t>
            </w:r>
          </w:p>
        </w:tc>
        <w:tc>
          <w:tcPr>
            <w:tcW w:w="1824" w:type="dxa"/>
          </w:tcPr>
          <w:p w:rsidR="00635000" w:rsidRPr="00BD5A94" w:rsidRDefault="002C588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Дигибридное</w:t>
            </w:r>
            <w:proofErr w:type="spellEnd"/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скрещивание. Третий закон Менделя. </w:t>
            </w:r>
          </w:p>
          <w:p w:rsidR="00635000" w:rsidRPr="00BD5A94" w:rsidRDefault="00635000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DE3293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</w:t>
            </w:r>
          </w:p>
          <w:p w:rsidR="00635000" w:rsidRPr="00BD5A94" w:rsidRDefault="00635000" w:rsidP="005105DF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C6. Задача по генетике 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Работа по карточкам, решение задач.</w:t>
            </w:r>
          </w:p>
        </w:tc>
        <w:tc>
          <w:tcPr>
            <w:tcW w:w="1824" w:type="dxa"/>
          </w:tcPr>
          <w:p w:rsidR="00635000" w:rsidRPr="00BD5A94" w:rsidRDefault="002C588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 генов.</w:t>
            </w:r>
          </w:p>
          <w:p w:rsidR="00635000" w:rsidRPr="00BD5A94" w:rsidRDefault="00635000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 A7. Генетика, ее задачи, основные генетические понятия A30. Генетические закономерности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карточкам, решение задач.</w:t>
            </w:r>
          </w:p>
        </w:tc>
        <w:tc>
          <w:tcPr>
            <w:tcW w:w="1824" w:type="dxa"/>
          </w:tcPr>
          <w:p w:rsidR="00635000" w:rsidRPr="00BD5A94" w:rsidRDefault="002C588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89" w:type="dxa"/>
          </w:tcPr>
          <w:p w:rsidR="007F3FF2" w:rsidRPr="00BD5A94" w:rsidRDefault="007F3FF2" w:rsidP="007F3FF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Генетика пола. </w:t>
            </w:r>
          </w:p>
          <w:p w:rsidR="00635000" w:rsidRPr="00BD5A94" w:rsidRDefault="00635000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</w:t>
            </w:r>
          </w:p>
          <w:p w:rsidR="00635000" w:rsidRPr="00BD5A94" w:rsidRDefault="00635000" w:rsidP="000E1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A30. Генетические закономерности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карточкам, решение задач.</w:t>
            </w:r>
          </w:p>
        </w:tc>
        <w:tc>
          <w:tcPr>
            <w:tcW w:w="1824" w:type="dxa"/>
          </w:tcPr>
          <w:p w:rsidR="00635000" w:rsidRPr="00BD5A94" w:rsidRDefault="002C588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BD5A94">
        <w:trPr>
          <w:trHeight w:val="918"/>
        </w:trPr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89" w:type="dxa"/>
          </w:tcPr>
          <w:p w:rsidR="00635000" w:rsidRPr="00BD5A94" w:rsidRDefault="007F3FF2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Взаимодействие генов. Внеядерная наследственность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Default="00635000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05DF" w:rsidRPr="00BD5A94">
              <w:rPr>
                <w:rFonts w:ascii="Times New Roman" w:hAnsi="Times New Roman" w:cs="Times New Roman"/>
                <w:sz w:val="24"/>
                <w:szCs w:val="24"/>
              </w:rPr>
              <w:t>A8. Закономерности наследственности. Генетика человека</w:t>
            </w:r>
          </w:p>
          <w:p w:rsidR="00BD5A94" w:rsidRPr="00BD5A94" w:rsidRDefault="00BD5A94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89" w:type="dxa"/>
          </w:tcPr>
          <w:p w:rsidR="00635000" w:rsidRPr="00BD5A94" w:rsidRDefault="007F3FF2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Взаимодействие генотипа и среды при формировании признака.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А</w:t>
            </w:r>
            <w:proofErr w:type="gramStart"/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End"/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. Закономерности изменчивости</w:t>
            </w:r>
          </w:p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89" w:type="dxa"/>
          </w:tcPr>
          <w:p w:rsidR="00635000" w:rsidRPr="00BD5A94" w:rsidRDefault="00676D5C" w:rsidP="00BD5A94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05DF" w:rsidRPr="00BD5A94">
              <w:rPr>
                <w:rFonts w:ascii="Times New Roman" w:hAnsi="Times New Roman" w:cs="Times New Roman"/>
                <w:sz w:val="24"/>
                <w:szCs w:val="24"/>
              </w:rPr>
              <w:t>C6. Задача по генетике</w:t>
            </w:r>
          </w:p>
        </w:tc>
        <w:tc>
          <w:tcPr>
            <w:tcW w:w="2024" w:type="dxa"/>
          </w:tcPr>
          <w:p w:rsidR="00635000" w:rsidRPr="00BD5A94" w:rsidRDefault="00DE329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89" w:type="dxa"/>
          </w:tcPr>
          <w:p w:rsidR="00676D5C" w:rsidRPr="00BD5A94" w:rsidRDefault="00676D5C" w:rsidP="00676D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Закономерности изменчивости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(3 ч)</w:t>
            </w:r>
          </w:p>
          <w:p w:rsidR="00635000" w:rsidRPr="00BD5A94" w:rsidRDefault="00676D5C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Модификационная</w:t>
            </w:r>
            <w:proofErr w:type="spellEnd"/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 и наследственная изменчивость. Комбинативная изменчивость.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105DF" w:rsidRPr="00BD5A94" w:rsidRDefault="005105DF" w:rsidP="005105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A9. Закономерности изменчивости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5105DF" w:rsidRPr="00BD5A94" w:rsidRDefault="005105DF" w:rsidP="005105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DE329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2C588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89" w:type="dxa"/>
          </w:tcPr>
          <w:p w:rsidR="00635000" w:rsidRPr="00BD5A94" w:rsidRDefault="00676D5C" w:rsidP="000E10B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Мутационная изменчивость.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Наследственная изменчивость человека. 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5105DF" w:rsidRPr="00BD5A94" w:rsidRDefault="00635000" w:rsidP="005105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05DF" w:rsidRPr="00BD5A94">
              <w:rPr>
                <w:rFonts w:ascii="Times New Roman" w:hAnsi="Times New Roman" w:cs="Times New Roman"/>
                <w:sz w:val="24"/>
                <w:szCs w:val="24"/>
              </w:rPr>
              <w:t>A9. Закономерности изменчивости</w:t>
            </w:r>
            <w:r w:rsidR="005105DF" w:rsidRPr="00BD5A9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5105DF" w:rsidRPr="00BD5A94" w:rsidRDefault="005105DF" w:rsidP="005105D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DE329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работа по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</w:t>
            </w:r>
          </w:p>
        </w:tc>
        <w:tc>
          <w:tcPr>
            <w:tcW w:w="1824" w:type="dxa"/>
          </w:tcPr>
          <w:p w:rsidR="00635000" w:rsidRPr="00BD5A94" w:rsidRDefault="002C588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</w:t>
            </w: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089" w:type="dxa"/>
          </w:tcPr>
          <w:p w:rsidR="00635000" w:rsidRPr="00BD5A94" w:rsidRDefault="00676D5C" w:rsidP="000E10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Лечение и предупреждение некоторых наследственных болезней человека.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635000" w:rsidP="00DE32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="00DE3293" w:rsidRPr="00BD5A94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89" w:type="dxa"/>
          </w:tcPr>
          <w:p w:rsidR="00676D5C" w:rsidRPr="00BD5A94" w:rsidRDefault="00676D5C" w:rsidP="00676D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A94">
              <w:rPr>
                <w:rStyle w:val="style2"/>
                <w:rFonts w:ascii="Times New Roman" w:hAnsi="Times New Roman" w:cs="Times New Roman"/>
                <w:b/>
                <w:bCs/>
                <w:sz w:val="24"/>
                <w:szCs w:val="24"/>
              </w:rPr>
              <w:t>Генетика и селекция</w:t>
            </w:r>
            <w:r w:rsidRPr="00BD5A94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(3 ч)</w:t>
            </w:r>
          </w:p>
          <w:p w:rsidR="00635000" w:rsidRPr="00BD5A94" w:rsidRDefault="00676D5C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Одомашнивание как начальный этап селекции. Методы современной селекции. 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5105DF" w:rsidRPr="00BD5A94">
              <w:rPr>
                <w:rFonts w:ascii="Times New Roman" w:hAnsi="Times New Roman" w:cs="Times New Roman"/>
                <w:sz w:val="24"/>
                <w:szCs w:val="24"/>
              </w:rPr>
              <w:t>A31. Селекция</w:t>
            </w:r>
            <w:r w:rsidR="005105DF" w:rsidRPr="00BD5A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89" w:type="dxa"/>
          </w:tcPr>
          <w:p w:rsidR="00635000" w:rsidRPr="00BD5A94" w:rsidRDefault="00676D5C" w:rsidP="00BD5A9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Полиплоидия, отдаленная гибридизация, искусственный мутагенез и их значение в селекции.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A31. Селекция</w:t>
            </w:r>
          </w:p>
        </w:tc>
        <w:tc>
          <w:tcPr>
            <w:tcW w:w="20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89" w:type="dxa"/>
          </w:tcPr>
          <w:p w:rsidR="00676D5C" w:rsidRPr="00BD5A94" w:rsidRDefault="00676D5C" w:rsidP="00676D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Успехи селекции. </w:t>
            </w:r>
          </w:p>
          <w:p w:rsidR="00635000" w:rsidRPr="00BD5A94" w:rsidRDefault="00635000" w:rsidP="000E10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ЕГЭ: A31. Селекция</w:t>
            </w:r>
          </w:p>
        </w:tc>
        <w:tc>
          <w:tcPr>
            <w:tcW w:w="2024" w:type="dxa"/>
          </w:tcPr>
          <w:p w:rsidR="00635000" w:rsidRPr="00BD5A94" w:rsidRDefault="00635000" w:rsidP="00DE329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  <w:r w:rsidR="00DE3293" w:rsidRPr="00BD5A94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A94" w:rsidRPr="00BD5A94" w:rsidTr="000E10B8">
        <w:tc>
          <w:tcPr>
            <w:tcW w:w="665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89" w:type="dxa"/>
          </w:tcPr>
          <w:p w:rsidR="00635000" w:rsidRPr="00BD5A94" w:rsidRDefault="00676D5C" w:rsidP="00BD5A9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 (1 ч)</w:t>
            </w:r>
          </w:p>
        </w:tc>
        <w:tc>
          <w:tcPr>
            <w:tcW w:w="1120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635000" w:rsidRPr="00BD5A94" w:rsidRDefault="00635000" w:rsidP="00DE3293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635000" w:rsidRPr="00BD5A94" w:rsidRDefault="00DE3293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A94">
              <w:rPr>
                <w:rFonts w:ascii="Times New Roman" w:hAnsi="Times New Roman" w:cs="Times New Roman"/>
                <w:sz w:val="24"/>
                <w:szCs w:val="24"/>
              </w:rPr>
              <w:t>Устный опрос.</w:t>
            </w:r>
          </w:p>
        </w:tc>
        <w:tc>
          <w:tcPr>
            <w:tcW w:w="1824" w:type="dxa"/>
          </w:tcPr>
          <w:p w:rsidR="00635000" w:rsidRPr="00BD5A94" w:rsidRDefault="00635000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08E" w:rsidRPr="00BD5A94" w:rsidTr="000E10B8">
        <w:tc>
          <w:tcPr>
            <w:tcW w:w="665" w:type="dxa"/>
          </w:tcPr>
          <w:p w:rsidR="0098208E" w:rsidRPr="00BD5A94" w:rsidRDefault="0098208E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089" w:type="dxa"/>
          </w:tcPr>
          <w:p w:rsidR="0098208E" w:rsidRPr="00BD5A94" w:rsidRDefault="0098208E" w:rsidP="00BD5A9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20" w:type="dxa"/>
          </w:tcPr>
          <w:p w:rsidR="0098208E" w:rsidRPr="00BD5A94" w:rsidRDefault="0098208E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98208E" w:rsidRPr="00BD5A94" w:rsidRDefault="0098208E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98208E" w:rsidRPr="00BD5A94" w:rsidRDefault="0098208E" w:rsidP="000E10B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98208E" w:rsidRPr="00BD5A94" w:rsidRDefault="0098208E" w:rsidP="00DE3293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98208E" w:rsidRPr="00BD5A94" w:rsidRDefault="0098208E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98208E" w:rsidRPr="00BD5A94" w:rsidRDefault="0098208E" w:rsidP="000E10B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5000" w:rsidRPr="00BD5A94" w:rsidRDefault="00635000" w:rsidP="00635000">
      <w:pPr>
        <w:rPr>
          <w:rFonts w:ascii="Times New Roman" w:hAnsi="Times New Roman" w:cs="Times New Roman"/>
          <w:sz w:val="24"/>
          <w:szCs w:val="24"/>
        </w:rPr>
      </w:pPr>
    </w:p>
    <w:p w:rsidR="00B03B17" w:rsidRPr="00BD5A94" w:rsidRDefault="00B03B17">
      <w:pPr>
        <w:rPr>
          <w:rFonts w:ascii="Times New Roman" w:hAnsi="Times New Roman" w:cs="Times New Roman"/>
          <w:sz w:val="24"/>
          <w:szCs w:val="24"/>
        </w:rPr>
      </w:pPr>
    </w:p>
    <w:sectPr w:rsidR="00B03B17" w:rsidRPr="00BD5A94" w:rsidSect="000E10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5000"/>
    <w:rsid w:val="000E10B8"/>
    <w:rsid w:val="002310F1"/>
    <w:rsid w:val="002A2EC2"/>
    <w:rsid w:val="002C5883"/>
    <w:rsid w:val="00377006"/>
    <w:rsid w:val="00426970"/>
    <w:rsid w:val="005105DF"/>
    <w:rsid w:val="00635000"/>
    <w:rsid w:val="00676D5C"/>
    <w:rsid w:val="007F3FF2"/>
    <w:rsid w:val="0098208E"/>
    <w:rsid w:val="00B03B17"/>
    <w:rsid w:val="00BD5A94"/>
    <w:rsid w:val="00DE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5000"/>
    <w:pPr>
      <w:spacing w:after="0" w:line="240" w:lineRule="auto"/>
    </w:pPr>
  </w:style>
  <w:style w:type="table" w:styleId="a4">
    <w:name w:val="Table Grid"/>
    <w:basedOn w:val="a1"/>
    <w:uiPriority w:val="59"/>
    <w:rsid w:val="006350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0E10B8"/>
    <w:rPr>
      <w:b/>
      <w:bCs/>
    </w:rPr>
  </w:style>
  <w:style w:type="character" w:customStyle="1" w:styleId="style2">
    <w:name w:val="style2"/>
    <w:basedOn w:val="a0"/>
    <w:rsid w:val="000E10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2014-09-14T07:51:00Z</dcterms:created>
  <dcterms:modified xsi:type="dcterms:W3CDTF">2014-09-14T09:33:00Z</dcterms:modified>
</cp:coreProperties>
</file>