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3E5" w:rsidRPr="00FE13E5" w:rsidRDefault="007A08E4" w:rsidP="00FE13E5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3E5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  <w:r w:rsidR="00C608B9">
        <w:rPr>
          <w:rFonts w:ascii="Times New Roman" w:hAnsi="Times New Roman" w:cs="Times New Roman"/>
          <w:b/>
          <w:sz w:val="28"/>
          <w:szCs w:val="28"/>
        </w:rPr>
        <w:t>5 класс на 2015</w:t>
      </w:r>
      <w:r w:rsidR="00FE13E5" w:rsidRPr="00FE13E5">
        <w:rPr>
          <w:rFonts w:ascii="Times New Roman" w:hAnsi="Times New Roman" w:cs="Times New Roman"/>
          <w:b/>
          <w:sz w:val="28"/>
          <w:szCs w:val="28"/>
        </w:rPr>
        <w:t>-201</w:t>
      </w:r>
      <w:r w:rsidR="00C608B9">
        <w:rPr>
          <w:rFonts w:ascii="Times New Roman" w:hAnsi="Times New Roman" w:cs="Times New Roman"/>
          <w:b/>
          <w:sz w:val="28"/>
          <w:szCs w:val="28"/>
        </w:rPr>
        <w:t>6</w:t>
      </w:r>
      <w:r w:rsidR="00FE13E5" w:rsidRPr="00FE13E5">
        <w:rPr>
          <w:rFonts w:ascii="Times New Roman" w:hAnsi="Times New Roman" w:cs="Times New Roman"/>
          <w:b/>
          <w:sz w:val="28"/>
          <w:szCs w:val="28"/>
        </w:rPr>
        <w:t xml:space="preserve"> ученый год</w:t>
      </w:r>
    </w:p>
    <w:p w:rsidR="00C608B9" w:rsidRDefault="00FE13E5" w:rsidP="00C608B9">
      <w:pPr>
        <w:pStyle w:val="a8"/>
        <w:rPr>
          <w:rFonts w:ascii="Times New Roman" w:hAnsi="Times New Roman" w:cs="Times New Roman"/>
          <w:sz w:val="28"/>
          <w:szCs w:val="28"/>
        </w:rPr>
      </w:pPr>
      <w:r w:rsidRPr="00FE13E5">
        <w:rPr>
          <w:rFonts w:ascii="Times New Roman" w:hAnsi="Times New Roman" w:cs="Times New Roman"/>
          <w:sz w:val="28"/>
          <w:szCs w:val="28"/>
        </w:rPr>
        <w:t>Планируемые результаты: Л- личностные; М</w:t>
      </w:r>
      <w:r w:rsidR="00887265">
        <w:rPr>
          <w:rFonts w:ascii="Times New Roman" w:hAnsi="Times New Roman" w:cs="Times New Roman"/>
          <w:sz w:val="28"/>
          <w:szCs w:val="28"/>
        </w:rPr>
        <w:t>- метапредметные; П- предметные.</w:t>
      </w:r>
      <w:r w:rsidR="00C608B9" w:rsidRPr="00C608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08B9" w:rsidRPr="00887265" w:rsidRDefault="00C608B9" w:rsidP="00C608B9">
      <w:pPr>
        <w:pStyle w:val="a8"/>
        <w:rPr>
          <w:rFonts w:ascii="Times New Roman" w:hAnsi="Times New Roman" w:cs="Times New Roman"/>
          <w:sz w:val="28"/>
          <w:szCs w:val="28"/>
        </w:rPr>
      </w:pPr>
      <w:r w:rsidRPr="00FE13E5">
        <w:rPr>
          <w:rFonts w:ascii="Times New Roman" w:hAnsi="Times New Roman" w:cs="Times New Roman"/>
          <w:sz w:val="28"/>
          <w:szCs w:val="28"/>
        </w:rPr>
        <w:t>УДД: Л- личностные; П- познавательные; Р- регулятивные; К- коммуникативные.</w:t>
      </w:r>
    </w:p>
    <w:p w:rsidR="00FE13E5" w:rsidRPr="00FE13E5" w:rsidRDefault="00FE13E5" w:rsidP="00FE13E5">
      <w:pPr>
        <w:pStyle w:val="a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2826"/>
        <w:tblW w:w="15022" w:type="dxa"/>
        <w:tblLayout w:type="fixed"/>
        <w:tblLook w:val="04A0"/>
      </w:tblPr>
      <w:tblGrid>
        <w:gridCol w:w="417"/>
        <w:gridCol w:w="1392"/>
        <w:gridCol w:w="851"/>
        <w:gridCol w:w="850"/>
        <w:gridCol w:w="1701"/>
        <w:gridCol w:w="2393"/>
        <w:gridCol w:w="2427"/>
        <w:gridCol w:w="1843"/>
        <w:gridCol w:w="1701"/>
        <w:gridCol w:w="94"/>
        <w:gridCol w:w="1353"/>
      </w:tblGrid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pStyle w:val="a8"/>
            </w:pPr>
            <w:r w:rsidRPr="00887265">
              <w:t>№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Наимено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вание раздела.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Коли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чество часов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Тип и вид урока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242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Планируемые результаты освоения программы</w:t>
            </w:r>
          </w:p>
        </w:tc>
        <w:tc>
          <w:tcPr>
            <w:tcW w:w="184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Характеристика деятельности обучающихся (УДД)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Домашнее задание и темы для повторения</w:t>
            </w:r>
          </w:p>
        </w:tc>
      </w:tr>
      <w:tr w:rsidR="00887265" w:rsidRPr="007A08E4" w:rsidTr="00B34FFF">
        <w:tc>
          <w:tcPr>
            <w:tcW w:w="15022" w:type="dxa"/>
            <w:gridSpan w:val="11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  <w:b/>
              </w:rPr>
            </w:pPr>
            <w:r w:rsidRPr="00887265">
              <w:rPr>
                <w:rFonts w:ascii="Times New Roman" w:hAnsi="Times New Roman" w:cs="Times New Roman"/>
                <w:b/>
              </w:rPr>
              <w:t>Глава 1. Биология - наука о живом мире (9 часов)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Наука о 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живой природе.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«открытия» нового знания. Урок с элементами беседы.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Знакомство с учеб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ком, целями и задача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ми курса. Человек и приро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да.  Живые  орга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низмы — важная часть природы. Зависимость жизни первобытных людей от природы. Охота и собиратель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ство. Начало зем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леде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лия и скотоводства. Культур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ные растения и домашние живот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Одноклеточные и многоклеточные орга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низмы. Наука о живой природе — биология.</w:t>
            </w:r>
          </w:p>
        </w:tc>
        <w:tc>
          <w:tcPr>
            <w:tcW w:w="2427" w:type="dxa"/>
          </w:tcPr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анализировать ил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люстрации учебника, строить рассуждения о происхождении домаш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них растений и живот</w:t>
            </w:r>
          </w:p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ных, делать выводы о роли этих организмов в жизни человека.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умения видеть пробле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му (происхождение культурных растений и животных), строить рассуждения, использо</w:t>
            </w:r>
          </w:p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вать речевые средства для отстаивания своей точки зрения, умение работать с понятиями.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знание определе</w:t>
            </w:r>
          </w:p>
          <w:p w:rsidR="00EB1D3D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ний наук, изучающих живое, задач, стоящих перед учёными-биоло</w:t>
            </w:r>
          </w:p>
          <w:p w:rsidR="00EB1D3D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гами; анализ и оценка последствий деятель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ности человека в природе.</w:t>
            </w:r>
          </w:p>
        </w:tc>
        <w:tc>
          <w:tcPr>
            <w:tcW w:w="1843" w:type="dxa"/>
          </w:tcPr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постановка целей и задач обучения.</w:t>
            </w:r>
          </w:p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- мотивация обучения.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поиск и выде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ление информа</w:t>
            </w:r>
          </w:p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ции.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умение выра</w:t>
            </w:r>
          </w:p>
          <w:p w:rsid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жать свою точку зрения по дан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ной проблеме.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§1, термины.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Свойства живого.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B1D3D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</w:t>
            </w:r>
            <w:r w:rsidR="00EB1D3D">
              <w:rPr>
                <w:rFonts w:ascii="Times New Roman" w:hAnsi="Times New Roman" w:cs="Times New Roman"/>
              </w:rPr>
              <w:t>м</w:t>
            </w:r>
            <w:r w:rsidRPr="00887265">
              <w:rPr>
                <w:rFonts w:ascii="Times New Roman" w:hAnsi="Times New Roman" w:cs="Times New Roman"/>
              </w:rPr>
              <w:t>ето</w:t>
            </w:r>
          </w:p>
          <w:p w:rsidR="00EB1D3D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до</w:t>
            </w:r>
            <w:r>
              <w:rPr>
                <w:rFonts w:ascii="Times New Roman" w:hAnsi="Times New Roman" w:cs="Times New Roman"/>
              </w:rPr>
              <w:t>л</w:t>
            </w:r>
            <w:r w:rsidRPr="00887265">
              <w:rPr>
                <w:rFonts w:ascii="Times New Roman" w:hAnsi="Times New Roman" w:cs="Times New Roman"/>
              </w:rPr>
              <w:t>огической направленнос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ти. Урок с элементами беседы.</w:t>
            </w:r>
          </w:p>
        </w:tc>
        <w:tc>
          <w:tcPr>
            <w:tcW w:w="2393" w:type="dxa"/>
          </w:tcPr>
          <w:p w:rsidR="00EB1D3D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Отличие живых тел от тел неживой природы. Признаки живого: обмен веществ,  пита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ние, дыхание, рост, развитие, размноже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ние, раздражимость. Организм — единица живой природы.  Орга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  организма,  их фун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кции. Согласованность работы органов,   обес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печивающая жизне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деятельность организ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ма как едино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го целого.</w:t>
            </w:r>
          </w:p>
        </w:tc>
        <w:tc>
          <w:tcPr>
            <w:tcW w:w="2427" w:type="dxa"/>
          </w:tcPr>
          <w:p w:rsidR="00EB1D3D" w:rsidRDefault="00887265" w:rsidP="00EB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н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азывать и харак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  <w:p w:rsidR="00EB1D3D" w:rsidRDefault="00887265" w:rsidP="00EB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ризовать   свойства живых организмов. Сравнивать проявле</w:t>
            </w:r>
          </w:p>
          <w:p w:rsidR="00EB1D3D" w:rsidRDefault="00887265" w:rsidP="00EB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 свойств живого и неживого.  Анализиро</w:t>
            </w:r>
          </w:p>
          <w:p w:rsidR="00EB1D3D" w:rsidRDefault="00887265" w:rsidP="00EB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вать стадии развития растительных и живот</w:t>
            </w:r>
          </w:p>
          <w:p w:rsidR="00887265" w:rsidRPr="00887265" w:rsidRDefault="00887265" w:rsidP="00EB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ных организмов по рисунку учебника.</w:t>
            </w:r>
          </w:p>
          <w:p w:rsidR="00EB1D3D" w:rsidRDefault="00887265" w:rsidP="00EB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Характеризовать орга</w:t>
            </w:r>
          </w:p>
          <w:p w:rsidR="00887265" w:rsidRPr="00887265" w:rsidRDefault="00887265" w:rsidP="00EB1D3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 живого организма и их функции, используя рисунок учебника.</w:t>
            </w:r>
          </w:p>
          <w:p w:rsidR="00887265" w:rsidRPr="00887265" w:rsidRDefault="00887265" w:rsidP="00EB1D3D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Формулировать вывод о значении взаимодейс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твия органов  живого организма.</w:t>
            </w:r>
          </w:p>
          <w:p w:rsidR="00887265" w:rsidRPr="00887265" w:rsidRDefault="00887265" w:rsidP="00EB1D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1D3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B1D3D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  <w:r w:rsidRPr="00887265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  <w:r w:rsidR="00EB1D3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смысловое чтение текста учебника.</w:t>
            </w:r>
          </w:p>
          <w:p w:rsidR="00887265" w:rsidRPr="00887265" w:rsidRDefault="00EB1D3D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К.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выра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жать свою точку зрения по дан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ной проблеме.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Индивидуальный устный опрос.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§2, термины.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Методы изучения природы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EB1D3D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дологческой неправленнос</w:t>
            </w:r>
            <w:r w:rsidR="00EB1D3D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Использование биоло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гических ме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тодов для изучения любого живо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го объекта. Общие методы изучения при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роды:  наблюдение,  описание, измерение,   эксперимент.  Исполь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зование сравнения и моделирова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в лабо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раторных условиях.</w:t>
            </w:r>
          </w:p>
        </w:tc>
        <w:tc>
          <w:tcPr>
            <w:tcW w:w="2427" w:type="dxa"/>
          </w:tcPr>
          <w:p w:rsidR="00887265" w:rsidRPr="00887265" w:rsidRDefault="00887265" w:rsidP="00EB1D3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 w:righ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>- р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азличать и описы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вать методы изучения жи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вой природы.</w:t>
            </w:r>
          </w:p>
          <w:p w:rsidR="00887265" w:rsidRPr="00887265" w:rsidRDefault="00887265" w:rsidP="00EB1D3D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М.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>- 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бсуждать спосо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бы оформления резуль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татов исследования.</w:t>
            </w:r>
          </w:p>
        </w:tc>
        <w:tc>
          <w:tcPr>
            <w:tcW w:w="1843" w:type="dxa"/>
          </w:tcPr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EB1D3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87265">
              <w:rPr>
                <w:rFonts w:ascii="Times New Roman" w:eastAsia="Times New Roman" w:hAnsi="Times New Roman" w:cs="Times New Roman"/>
                <w:i/>
                <w:lang w:eastAsia="ru-RU"/>
              </w:rPr>
              <w:t>-</w:t>
            </w:r>
            <w:r w:rsidR="00EB1D3D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анализ мето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дов и приемов с целью выделе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ния главного, умение самосто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ятельно выпол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нять письменные задания.</w:t>
            </w:r>
          </w:p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- умение рабо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тать в группе.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индивидуальный опрос.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§3, термины. Индивидуально или в паре про</w:t>
            </w:r>
            <w:r w:rsidR="00EB1D3D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 xml:space="preserve">вести и </w:t>
            </w:r>
            <w:r w:rsidR="00EB1D3D">
              <w:rPr>
                <w:rFonts w:ascii="Times New Roman" w:hAnsi="Times New Roman" w:cs="Times New Roman"/>
              </w:rPr>
              <w:t>опи</w:t>
            </w:r>
            <w:r w:rsidRPr="00887265">
              <w:rPr>
                <w:rFonts w:ascii="Times New Roman" w:hAnsi="Times New Roman" w:cs="Times New Roman"/>
              </w:rPr>
              <w:t>сать один из методов изучения природы.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Увеличи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тельные приборы</w:t>
            </w:r>
            <w:r w:rsidR="00B34F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рефлексии.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практикум.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shd w:val="clear" w:color="auto" w:fill="FFFFFF"/>
              <w:spacing w:line="230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Необходимость исполь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>зования уве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ли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чительных приборов при изуче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нии   объек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тов   живой   природы. Увеличительные   при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боры:   лупы ручная,   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штативная,    микрос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коп. Р. Гук,  А. ван Левенгук. Части микроскопа. Микро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препарат. Правила работы с микроско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пом.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Лабораторная работа №   1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«Изучение устройства увеличи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тель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приборов»</w:t>
            </w:r>
          </w:p>
        </w:tc>
        <w:tc>
          <w:tcPr>
            <w:tcW w:w="2427" w:type="dxa"/>
          </w:tcPr>
          <w:p w:rsidR="00887265" w:rsidRPr="00887265" w:rsidRDefault="00887265" w:rsidP="006C08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 w:right="10" w:firstLine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>- 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бъяснять назначе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 увеличительных при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боров.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Различать ручную и штативную лупы, знать получае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мое с их помощью увеличение. Находить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части микроскопа и называть их. Изучать и запоминать правила работы с мик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роскопом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. Г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отовый микропрепа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>т под микроскопом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. Л.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>- с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облюдать правила работы в кабинете, обра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щения с лаборатор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ным оборудованием.</w:t>
            </w:r>
          </w:p>
        </w:tc>
        <w:tc>
          <w:tcPr>
            <w:tcW w:w="1843" w:type="dxa"/>
          </w:tcPr>
          <w:p w:rsidR="00887265" w:rsidRPr="00887265" w:rsidRDefault="00EB1D3D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Л.- ф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ние умения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лизировать информацию и делать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вывод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П. 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овладение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правилами рабо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ты с биологичес</w:t>
            </w:r>
            <w:r w:rsidR="00EB1D3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кими прибора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ми; формирова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 умений наблюдения и описания.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Устный и письменный индивидуальный опрос.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§4, знать основные названия микроскопа.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Строение клетки. Ткани.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6C08F8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дологичекой направленнос</w:t>
            </w:r>
            <w:r w:rsidR="006C08F8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лекция. Урок лабораторная работа.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Клеточное строение живых организмов. Клетка. Части клетки: ядро, цитоплазма, вакуоли, клеточ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ная мембрана.  Клеточная  стенка у растительных клеток. Назначение частей клетки.  Поня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тие  о ткани. Ткани животных и растений.  Их функции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Лабораторная работа №  2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«Знакомство с клетками растений»</w:t>
            </w:r>
          </w:p>
        </w:tc>
        <w:tc>
          <w:tcPr>
            <w:tcW w:w="2427" w:type="dxa"/>
          </w:tcPr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П. 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>- н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азывать части клетки по рисункам учебника. Характери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зовать назначение частей клетки. Сравни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вать животную и рас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тительную клет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ки, находить их различие.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Называть ткани живот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ных и растений по ри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сункам учебника, харак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еризовать их строе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ние, объяснять их функции. Изучать строение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клетки на готовых микро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препара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тах под малым и боль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шим увеличени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ем микроскопа.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Различать отдельные клетки, вхо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дящие в со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став ткани.</w:t>
            </w:r>
          </w:p>
          <w:p w:rsidR="00887265" w:rsidRPr="00887265" w:rsidRDefault="00887265" w:rsidP="006C08F8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Л. 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>- 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бобщать результа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ты наблюдений, делать вы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воды. Зарисовывать клетки в тетради.</w:t>
            </w:r>
          </w:p>
        </w:tc>
        <w:tc>
          <w:tcPr>
            <w:tcW w:w="1843" w:type="dxa"/>
          </w:tcPr>
          <w:p w:rsidR="00887265" w:rsidRPr="00887265" w:rsidRDefault="006C08F8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Л.- ф</w:t>
            </w:r>
            <w:r w:rsidR="00887265" w:rsidRPr="00887265">
              <w:rPr>
                <w:rFonts w:ascii="Times New Roman" w:hAnsi="Times New Roman" w:cs="Times New Roman"/>
              </w:rPr>
              <w:t>ормирова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ние умения срав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нивать, анализи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ровать информа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цию и делать выводы; форми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887265" w:rsidRPr="00887265">
              <w:rPr>
                <w:rFonts w:ascii="Times New Roman" w:hAnsi="Times New Roman" w:cs="Times New Roman"/>
              </w:rPr>
              <w:t>рование умения выделять сущест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венные признаки</w:t>
            </w:r>
          </w:p>
          <w:p w:rsidR="00887265" w:rsidRPr="00887265" w:rsidRDefault="006C08F8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П.- </w:t>
            </w:r>
            <w:r w:rsidR="00887265" w:rsidRPr="00887265">
              <w:rPr>
                <w:rFonts w:ascii="Times New Roman" w:hAnsi="Times New Roman" w:cs="Times New Roman"/>
              </w:rPr>
              <w:t>формирова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ние умения рабо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тать с различны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ми источниками.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индивидуальный опрос. Проверка письменных работ.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§5,основные термины и понятия, рисунок клеток в тетради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Химичес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кий состав клетки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6C08F8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дологичекой направленнос</w:t>
            </w:r>
            <w:r w:rsidR="006C08F8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lastRenderedPageBreak/>
              <w:t>ти. Урок практикум.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Химические вещества клетки: не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органичес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кие и органические.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органические вещества, их роль в клетке. Минеральные соли, их значение для организма. Органиче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ские вещества клетки: белки, угле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воды, жиры, их значение для жиз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 организма и клетки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427" w:type="dxa"/>
          </w:tcPr>
          <w:p w:rsidR="00887265" w:rsidRPr="00887265" w:rsidRDefault="006C08F8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П.- р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азличать неорга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нические и органичес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кие вещества клетки,  минеральные соли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объяс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нять их значение для организма;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приве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дение доказательств родства всех живых организмов исходя из особенностей химичес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кого состава клетки.</w:t>
            </w:r>
          </w:p>
          <w:p w:rsidR="00887265" w:rsidRPr="00887265" w:rsidRDefault="006C08F8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Л.- н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аблюдать демон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страцию опытов,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анали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зировать их результа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ты, делать выводы.</w:t>
            </w:r>
          </w:p>
        </w:tc>
        <w:tc>
          <w:tcPr>
            <w:tcW w:w="1843" w:type="dxa"/>
          </w:tcPr>
          <w:p w:rsidR="00887265" w:rsidRPr="00887265" w:rsidRDefault="006C08F8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Л.- у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мение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ана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лизировать уви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денные опыты,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делать выводы.</w:t>
            </w:r>
          </w:p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П. 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умение извле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кать информа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цию из различ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ных источников, анализировать ее.</w:t>
            </w:r>
          </w:p>
          <w:p w:rsidR="00887265" w:rsidRPr="00887265" w:rsidRDefault="006C08F8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К.-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умение выра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жать свою точку зрения; умение работать в группе.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Устный и письменный индивидуальны</w:t>
            </w:r>
            <w:r w:rsidRPr="00887265">
              <w:rPr>
                <w:rFonts w:ascii="Times New Roman" w:hAnsi="Times New Roman" w:cs="Times New Roman"/>
              </w:rPr>
              <w:lastRenderedPageBreak/>
              <w:t>й опрос. Проверка заданий в тетради.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§6, дорисовать рис.20-24.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Процес</w:t>
            </w:r>
            <w:r w:rsidR="006C08F8">
              <w:rPr>
                <w:rFonts w:ascii="Times New Roman" w:hAnsi="Times New Roman" w:cs="Times New Roman"/>
              </w:rPr>
              <w:t>с</w:t>
            </w:r>
            <w:r w:rsidRPr="00887265">
              <w:rPr>
                <w:rFonts w:ascii="Times New Roman" w:hAnsi="Times New Roman" w:cs="Times New Roman"/>
              </w:rPr>
              <w:t>ы жизнеде</w:t>
            </w:r>
          </w:p>
          <w:p w:rsidR="00887265" w:rsidRPr="00887265" w:rsidRDefault="006C08F8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  <w:r w:rsidR="00887265" w:rsidRPr="00887265">
              <w:rPr>
                <w:rFonts w:ascii="Times New Roman" w:hAnsi="Times New Roman" w:cs="Times New Roman"/>
              </w:rPr>
              <w:t>тельности клетки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6C08F8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дологичекой направленнос</w:t>
            </w:r>
            <w:r w:rsidR="006C08F8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с элементами беседы.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Основные процессы, происходя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щие в жи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вой клетке: дыхание, пита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ние, обмен веществ, рост, разви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тие, размножение.  Размножение путем деления клетки. Пере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дача наслед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ственного материала дочерним клеткам. Взаимосвязан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ная работа частей клетки, обусловливаю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щая её жизнедеятель</w:t>
            </w:r>
            <w:r w:rsidR="006C08F8">
              <w:rPr>
                <w:rFonts w:ascii="Times New Roman" w:eastAsia="Times New Roman" w:hAnsi="Times New Roman" w:cs="Times New Roman"/>
                <w:lang w:eastAsia="ru-RU"/>
              </w:rPr>
              <w:t xml:space="preserve"> ность как целостной системы –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биосистемы.</w:t>
            </w:r>
          </w:p>
        </w:tc>
        <w:tc>
          <w:tcPr>
            <w:tcW w:w="2427" w:type="dxa"/>
          </w:tcPr>
          <w:p w:rsidR="00887265" w:rsidRPr="006C08F8" w:rsidRDefault="006C08F8" w:rsidP="006C08F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 w:firstLine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ценивать значение питания, дыхания, раз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множения.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Объяснять   сущность   понятия   «обмен   ве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ществ», характеризовать его биологическое значе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Понимать сущ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ность процесса деле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ния клетки, знать его главные события. Рас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сматривать на рисунке учебника процесс деле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ния клетки,  устанавли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последова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ность деления ядра и цитоплазмы клетки. А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 xml:space="preserve">ргументировать вывод о том, что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клетка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— живая сис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тема (биосистема)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</w:tcPr>
          <w:p w:rsidR="00887265" w:rsidRPr="00887265" w:rsidRDefault="00B60F3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Л.- у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мение строить рассуж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дения.</w:t>
            </w:r>
          </w:p>
          <w:p w:rsidR="00887265" w:rsidRPr="00887265" w:rsidRDefault="00B60F3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выделение существенных признаков.</w:t>
            </w:r>
          </w:p>
          <w:p w:rsidR="00887265" w:rsidRPr="00887265" w:rsidRDefault="00B60F33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выра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жать свою точку зрения.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опрос.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Проверка заданий в тетради.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§7, стр.28-29. Подготов</w:t>
            </w:r>
            <w:r w:rsidR="00B60F33">
              <w:rPr>
                <w:rFonts w:ascii="Times New Roman" w:hAnsi="Times New Roman" w:cs="Times New Roman"/>
              </w:rPr>
              <w:t>к</w:t>
            </w:r>
            <w:r w:rsidRPr="00887265">
              <w:rPr>
                <w:rFonts w:ascii="Times New Roman" w:hAnsi="Times New Roman" w:cs="Times New Roman"/>
              </w:rPr>
              <w:t>а отдельны</w:t>
            </w:r>
            <w:r w:rsidR="00B60F3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ми учащи</w:t>
            </w:r>
            <w:r w:rsidR="00B60F3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 xml:space="preserve">мися сообщений 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о великих естествоис</w:t>
            </w:r>
            <w:r w:rsidR="00B60F3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пытателях. Повторение темы «Биология- наука о живом мире».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Великие 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Естество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испытатели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развивающего контроля. Урок конференция.</w:t>
            </w:r>
          </w:p>
        </w:tc>
        <w:tc>
          <w:tcPr>
            <w:tcW w:w="2393" w:type="dxa"/>
          </w:tcPr>
          <w:p w:rsidR="00887265" w:rsidRPr="00887265" w:rsidRDefault="00887265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 w:hanging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Рассказ учащихся по подготовленным небольшим 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 xml:space="preserve">сообщени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ям о великих учёных-естествоиспытателях (Аристотель,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Теофраст, К. Линней, Ч. Дарвин, В.И. Вернадский, Н.И. Вавилов). </w:t>
            </w:r>
          </w:p>
          <w:p w:rsidR="00887265" w:rsidRPr="00887265" w:rsidRDefault="00887265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>Обобщение и систематизация зна</w:t>
            </w:r>
            <w:r w:rsidRPr="00887265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softHyphen/>
            </w:r>
            <w:r w:rsidRPr="00887265">
              <w:rPr>
                <w:rFonts w:ascii="Times New Roman" w:eastAsia="Times New Roman" w:hAnsi="Times New Roman" w:cs="Times New Roman"/>
                <w:i/>
                <w:lang w:eastAsia="ru-RU"/>
              </w:rPr>
              <w:t>ний по материалам темы 1.</w:t>
            </w:r>
          </w:p>
          <w:p w:rsidR="00887265" w:rsidRPr="00887265" w:rsidRDefault="00887265" w:rsidP="00B60F33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Опрос учащихся с использованием итоговых заданий учебника. Выполнение письменных заданий. Выяв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ление уровня сформированности основных видов учебной деятель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ности.</w:t>
            </w:r>
          </w:p>
        </w:tc>
        <w:tc>
          <w:tcPr>
            <w:tcW w:w="2427" w:type="dxa"/>
          </w:tcPr>
          <w:p w:rsidR="00887265" w:rsidRPr="00887265" w:rsidRDefault="00B60F33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10" w:line="226" w:lineRule="exact"/>
              <w:ind w:lef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П.- анализировать информацию о выда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щихся учёных-естествоиспытателях. Знакомиться с имена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ми и портретами учё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ных,  знать сущность их от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крытий, самостоя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тельно работая с тек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стом учеб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ника и допол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нительными источни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ками.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Знать имена отечественных учё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ных, внесших важный вклад в развитие биологии. </w:t>
            </w:r>
          </w:p>
          <w:p w:rsidR="00887265" w:rsidRPr="00887265" w:rsidRDefault="00B60F33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Л.- ф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ормулировать вывод о вкладе учёных в раз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витие наук о живой и неживой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роде и его значении для человечества.</w:t>
            </w:r>
          </w:p>
          <w:p w:rsidR="00887265" w:rsidRPr="00887265" w:rsidRDefault="00887265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Обсуждать проблем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ные вопросы темы 1, ра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ботая в парах и малых группах. Отве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чать на итоговые вопросы. Оценивать свои достижения и достижения других учащихся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 xml:space="preserve">.                   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87265" w:rsidRPr="00887265" w:rsidRDefault="00B60F3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анали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зировать инфор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мацию, содержа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щуюся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задании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ях, делать выво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ды, применять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знания в новых ситуациях.</w:t>
            </w:r>
          </w:p>
          <w:p w:rsidR="00887265" w:rsidRPr="00887265" w:rsidRDefault="00B60F3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рабо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тать с различны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ми источниками; умение адекват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 использовать речевые средст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 при изложе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нии материала. </w:t>
            </w:r>
          </w:p>
          <w:p w:rsidR="00887265" w:rsidRPr="00887265" w:rsidRDefault="00B60F3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орга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низовывать учеб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ное сотрудни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чество и совмест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ную деятель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ность с одноклас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сниками и учи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телем; умение держаться перед аудиторией.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Устный и письменный индивидуальный и фронтальный опросы.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§7, стр.30-32.</w:t>
            </w:r>
          </w:p>
        </w:tc>
      </w:tr>
      <w:tr w:rsidR="00887265" w:rsidRPr="007A08E4" w:rsidTr="00B34FFF">
        <w:tc>
          <w:tcPr>
            <w:tcW w:w="15022" w:type="dxa"/>
            <w:gridSpan w:val="11"/>
          </w:tcPr>
          <w:p w:rsidR="00887265" w:rsidRPr="00887265" w:rsidRDefault="00887265" w:rsidP="00B60F33">
            <w:pPr>
              <w:rPr>
                <w:rFonts w:ascii="Times New Roman" w:hAnsi="Times New Roman" w:cs="Times New Roman"/>
              </w:rPr>
            </w:pPr>
            <w:r w:rsidRPr="00B60F33">
              <w:rPr>
                <w:rFonts w:ascii="Times New Roman" w:hAnsi="Times New Roman" w:cs="Times New Roman"/>
                <w:b/>
              </w:rPr>
              <w:lastRenderedPageBreak/>
              <w:t>Глава 2. Многообразие живых организмов (10 часов</w:t>
            </w:r>
            <w:r w:rsidRPr="00887265">
              <w:rPr>
                <w:rFonts w:ascii="Times New Roman" w:hAnsi="Times New Roman" w:cs="Times New Roman"/>
              </w:rPr>
              <w:t>)</w:t>
            </w:r>
            <w:bookmarkStart w:id="0" w:name="_GoBack"/>
            <w:bookmarkEnd w:id="0"/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Царства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Живой природы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«открытия» новых знаний. Урок лекция.</w:t>
            </w:r>
          </w:p>
        </w:tc>
        <w:tc>
          <w:tcPr>
            <w:tcW w:w="2393" w:type="dxa"/>
          </w:tcPr>
          <w:p w:rsidR="00887265" w:rsidRPr="00887265" w:rsidRDefault="00887265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Актуализация понятий «классифи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ка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 xml:space="preserve">ция», «систематика», «царство»,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«вид». Царства клеточных организ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мов: бактерий, грибов, растений и животных. Вирусы — неклеточная форма жизни: их строение, значе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и меры про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филактики вирус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заболеваний</w:t>
            </w:r>
            <w:r w:rsidR="00B60F3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87265" w:rsidRPr="00887265" w:rsidRDefault="00887265" w:rsidP="00B60F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7" w:type="dxa"/>
          </w:tcPr>
          <w:p w:rsidR="00887265" w:rsidRPr="00887265" w:rsidRDefault="00B60F33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П.- 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бъяснять сущ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ность термина «класси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фикация». Давать опре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деление науке система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тике. Знать основные таксоны классифика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ции — «царство» и «вид».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Характеризо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вид как наимень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шую едини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цу класси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фикации.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Рассматри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схему царств живой природы, уста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навливать связь между царствами. Называть отличительные особен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ности строе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и жизнедеятельности вирусов.</w:t>
            </w:r>
          </w:p>
          <w:p w:rsidR="00887265" w:rsidRPr="00887265" w:rsidRDefault="00B60F33" w:rsidP="00B60F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М.- </w:t>
            </w:r>
            <w:r w:rsidR="00887265" w:rsidRPr="00887265">
              <w:rPr>
                <w:rFonts w:ascii="Times New Roman" w:hAnsi="Times New Roman" w:cs="Times New Roman"/>
              </w:rPr>
              <w:t>умение работать с различными источни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ками информации (печатными и  элект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ронными) при подго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тов</w:t>
            </w:r>
            <w:r w:rsidR="007017B3">
              <w:rPr>
                <w:rFonts w:ascii="Times New Roman" w:hAnsi="Times New Roman" w:cs="Times New Roman"/>
              </w:rPr>
              <w:t>ке</w:t>
            </w:r>
            <w:r w:rsidR="00887265" w:rsidRPr="00887265">
              <w:rPr>
                <w:rFonts w:ascii="Times New Roman" w:hAnsi="Times New Roman" w:cs="Times New Roman"/>
              </w:rPr>
              <w:t xml:space="preserve"> сообщений.</w:t>
            </w:r>
          </w:p>
        </w:tc>
        <w:tc>
          <w:tcPr>
            <w:tcW w:w="1843" w:type="dxa"/>
          </w:tcPr>
          <w:p w:rsidR="00887265" w:rsidRPr="00887265" w:rsidRDefault="00B60F3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Р.- р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еализация установок здоро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вого образа жизни.</w:t>
            </w:r>
          </w:p>
          <w:p w:rsidR="00887265" w:rsidRPr="00887265" w:rsidRDefault="00B60F3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развитие умений анализи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ровать и выде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лять главное.</w:t>
            </w:r>
          </w:p>
          <w:p w:rsidR="00887265" w:rsidRPr="00887265" w:rsidRDefault="00B60F33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держаться перед аудиторией.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§8, сообщение «Влияние вирусов на человека и живые организмы», термины.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392" w:type="dxa"/>
          </w:tcPr>
          <w:p w:rsidR="00887265" w:rsidRPr="00887265" w:rsidRDefault="007017B3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Бактерии: строение.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7017B3">
              <w:rPr>
                <w:rFonts w:ascii="Times New Roman" w:hAnsi="Times New Roman" w:cs="Times New Roman"/>
              </w:rPr>
              <w:t xml:space="preserve"> 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393" w:type="dxa"/>
          </w:tcPr>
          <w:p w:rsidR="00887265" w:rsidRPr="00887265" w:rsidRDefault="00887265" w:rsidP="00B60F33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Бактерии- примитив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ные одноклеточные организмы. Строение бактерий. Размноже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 xml:space="preserve">ние бактерий </w:t>
            </w:r>
            <w:r w:rsidR="007017B3">
              <w:rPr>
                <w:rFonts w:ascii="Times New Roman" w:hAnsi="Times New Roman" w:cs="Times New Roman"/>
              </w:rPr>
              <w:t xml:space="preserve">делении </w:t>
            </w:r>
            <w:r w:rsidRPr="00887265">
              <w:rPr>
                <w:rFonts w:ascii="Times New Roman" w:hAnsi="Times New Roman" w:cs="Times New Roman"/>
              </w:rPr>
              <w:t>ем клетки надвое. Бактерии как самая древняя группа орга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низмов. Процессы жизнедеятельности бактерий. Понятие об автотрофах и гетеро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 xml:space="preserve">трофах, прокариотах и эукариотах. </w:t>
            </w:r>
          </w:p>
        </w:tc>
        <w:tc>
          <w:tcPr>
            <w:tcW w:w="2427" w:type="dxa"/>
          </w:tcPr>
          <w:p w:rsidR="00887265" w:rsidRPr="00887265" w:rsidRDefault="007017B3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78"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х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арактеризовать главные особенности строения бак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терий.</w:t>
            </w:r>
          </w:p>
          <w:p w:rsidR="007017B3" w:rsidRDefault="00887265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Описывать разнооб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разие  форм тела бакте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рий по рисунку учебни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ка. Объяснять сущ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ность терминов: «авто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трофы», «гетеро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>тро</w:t>
            </w:r>
          </w:p>
          <w:p w:rsidR="00887265" w:rsidRPr="00887265" w:rsidRDefault="00887265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фы», «прокариоты», «эукариоты». Разли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чать свойства прока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риот и эукариот. Характеризовать про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цессы жизнедеятельно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сти бактерий как прока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риот. Сравнивать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и оценивать роль бактерий-авто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трофов и бактерий-гетеротрофов в природе.</w:t>
            </w:r>
          </w:p>
          <w:p w:rsidR="00887265" w:rsidRPr="00887265" w:rsidRDefault="00887265" w:rsidP="00B60F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Л.</w:t>
            </w:r>
            <w:r w:rsidR="007017B3">
              <w:rPr>
                <w:rFonts w:ascii="Times New Roman" w:hAnsi="Times New Roman" w:cs="Times New Roman"/>
              </w:rPr>
              <w:t xml:space="preserve">-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умений анализи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ровать и выде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лять главное.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Опрос по вопросам в учебнике. 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§9, основные термины, рис.33 зарисовать в тетрадь.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Значение бактерий в природе и для </w:t>
            </w:r>
            <w:r w:rsidRPr="00887265">
              <w:rPr>
                <w:rFonts w:ascii="Times New Roman" w:hAnsi="Times New Roman" w:cs="Times New Roman"/>
              </w:rPr>
              <w:lastRenderedPageBreak/>
              <w:t>человека</w:t>
            </w:r>
            <w:r w:rsidR="007017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 xml:space="preserve">ти. Урок </w:t>
            </w:r>
            <w:r w:rsidRPr="00887265">
              <w:rPr>
                <w:rFonts w:ascii="Times New Roman" w:hAnsi="Times New Roman" w:cs="Times New Roman"/>
              </w:rPr>
              <w:lastRenderedPageBreak/>
              <w:t>беседа.</w:t>
            </w:r>
          </w:p>
        </w:tc>
        <w:tc>
          <w:tcPr>
            <w:tcW w:w="2393" w:type="dxa"/>
          </w:tcPr>
          <w:p w:rsidR="00887265" w:rsidRPr="00887265" w:rsidRDefault="00887265" w:rsidP="00B60F33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Роль бактерий в приро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де. Симбиоз клубенько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вых бактерий и расте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ний. Фотосинтезирую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lastRenderedPageBreak/>
              <w:t>щие бактерии. Циано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бактерии как постав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щики кислорода в атмосферу. Процесс брожения. Роль бакте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рий в природе и в жиз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ни человека. Средства борьбы с болезнетвор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ными бактериями.</w:t>
            </w:r>
          </w:p>
        </w:tc>
        <w:tc>
          <w:tcPr>
            <w:tcW w:w="2427" w:type="dxa"/>
          </w:tcPr>
          <w:p w:rsidR="00887265" w:rsidRPr="007017B3" w:rsidRDefault="007017B3" w:rsidP="00701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 w:hanging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П.- х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арактеризовать важную роль бактерий в при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роде.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Устанавли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связь между расте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нием и клу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беньковыми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бактериями на рисунке учебни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ка, объяснять термин «симбиоз». Выявлять наличие фотосинтеза у циа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бактерии.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Различать бактерий по их роли в природе. Приводить примеры полезной деятельности бакте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рий.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Характеризовать процесс брожения и его ис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пользование в народном хозяйстве. Обсуждать значение бактерий для человека. Сопоставлять вред и пользу, приносимые бак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териями природе и человеку, делать выводы о значении бактерий.</w:t>
            </w:r>
          </w:p>
        </w:tc>
        <w:tc>
          <w:tcPr>
            <w:tcW w:w="1843" w:type="dxa"/>
          </w:tcPr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017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Р. 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7017B3">
              <w:rPr>
                <w:rFonts w:ascii="Times New Roman" w:eastAsia="Times New Roman" w:hAnsi="Times New Roman" w:cs="Times New Roman"/>
                <w:lang w:eastAsia="ru-RU"/>
              </w:rPr>
              <w:t>умение</w:t>
            </w:r>
            <w:r w:rsidRPr="0088726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построить 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логи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ческую цепь рассуждения,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установливать взаимосвязи процессов и явлений.</w:t>
            </w:r>
          </w:p>
          <w:p w:rsidR="00887265" w:rsidRPr="00887265" w:rsidRDefault="007017B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поиск и выде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ление информа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ции.</w:t>
            </w:r>
          </w:p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i/>
                <w:lang w:eastAsia="ru-RU"/>
              </w:rPr>
              <w:t>К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.-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умение выра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жать свою точку зрения по дан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ной проблеме.</w:t>
            </w:r>
          </w:p>
          <w:p w:rsidR="00887265" w:rsidRPr="00887265" w:rsidRDefault="007017B3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самос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тоятельно рабо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тать с учебником и выявлять глав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ные моменты.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 xml:space="preserve">Устный и письменный индивидуальный опрос. </w:t>
            </w:r>
            <w:r w:rsidRPr="00887265">
              <w:rPr>
                <w:rFonts w:ascii="Times New Roman" w:hAnsi="Times New Roman" w:cs="Times New Roman"/>
              </w:rPr>
              <w:lastRenderedPageBreak/>
              <w:t>Проверка заданий в тетради.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§10.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Растения</w:t>
            </w:r>
            <w:r w:rsidR="007017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практикум.</w:t>
            </w:r>
          </w:p>
        </w:tc>
        <w:tc>
          <w:tcPr>
            <w:tcW w:w="2393" w:type="dxa"/>
          </w:tcPr>
          <w:p w:rsidR="00887265" w:rsidRPr="00887265" w:rsidRDefault="00887265" w:rsidP="00B60F33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Представления о флоре. Отличительное свойство растений. Хлорофилл. Значение фотосинтеза. Сравне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ние клеток растений и бактерий. Деление царства растений на группы: водоросли, покрытосеменые, голосеменные, мхи, плауны, хвощи, папо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ротники. Строение растений. Корень и побег. Слоевище водо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рослей. Основные различия покрытосе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lastRenderedPageBreak/>
              <w:t>менных и голосемен</w:t>
            </w:r>
            <w:r w:rsidR="007017B3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ных растений. Роль цветковых растений в жизни человека.</w:t>
            </w:r>
          </w:p>
          <w:p w:rsidR="00887265" w:rsidRPr="00887265" w:rsidRDefault="00887265" w:rsidP="00B60F33">
            <w:pPr>
              <w:rPr>
                <w:rFonts w:ascii="Times New Roman" w:hAnsi="Times New Roman" w:cs="Times New Roman"/>
                <w:i/>
              </w:rPr>
            </w:pPr>
            <w:r w:rsidRPr="00887265">
              <w:rPr>
                <w:rFonts w:ascii="Times New Roman" w:hAnsi="Times New Roman" w:cs="Times New Roman"/>
                <w:i/>
              </w:rPr>
              <w:t>Лабораторная работа №3 «Знакомство с внешним строением растения»</w:t>
            </w:r>
            <w:r w:rsidR="007017B3">
              <w:rPr>
                <w:rFonts w:ascii="Times New Roman" w:hAnsi="Times New Roman" w:cs="Times New Roman"/>
                <w:i/>
              </w:rPr>
              <w:t>.</w:t>
            </w:r>
          </w:p>
        </w:tc>
        <w:tc>
          <w:tcPr>
            <w:tcW w:w="2427" w:type="dxa"/>
          </w:tcPr>
          <w:p w:rsidR="00887265" w:rsidRPr="00887265" w:rsidRDefault="007017B3" w:rsidP="007017B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907"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П.- х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арактеризовать главные признаки рас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тений. Различать части цветкового растения на ри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сунке учебника, их функции.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Сравнивать цветковые и голосе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менные расте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ния, характеризовать их сходство и различия. Характеризовать мхи, папоротники, хвощи плауны как споровые растения, знать термин «спора».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рисунку учебника различие между расте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ниями разных система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тических групп.</w:t>
            </w:r>
          </w:p>
          <w:p w:rsidR="00887265" w:rsidRPr="00887265" w:rsidRDefault="00887265" w:rsidP="00B60F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Характеризовать значение растений разных систематичес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ких групп в жизни человека.</w:t>
            </w:r>
          </w:p>
          <w:p w:rsidR="00887265" w:rsidRPr="00887265" w:rsidRDefault="00887265" w:rsidP="00B60F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017B3" w:rsidRDefault="007017B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развитие умения сравни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вать, анализиро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вать и делать выводы.</w:t>
            </w:r>
          </w:p>
          <w:p w:rsidR="00887265" w:rsidRPr="00887265" w:rsidRDefault="007017B3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умения рабо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тать в малой группе.</w:t>
            </w:r>
          </w:p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="007017B3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умения в оформлении полученной информации в письменной форме.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опрос.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§11, термины и понятия.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392" w:type="dxa"/>
          </w:tcPr>
          <w:p w:rsidR="00887265" w:rsidRPr="00887265" w:rsidRDefault="007017B3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</w:t>
            </w:r>
            <w:r w:rsidR="00887265" w:rsidRPr="00887265">
              <w:rPr>
                <w:rFonts w:ascii="Times New Roman" w:hAnsi="Times New Roman" w:cs="Times New Roman"/>
              </w:rPr>
              <w:t>тные</w:t>
            </w:r>
            <w:r w:rsidR="00C40C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общеметодологической направленности. Урок практикум.</w:t>
            </w:r>
          </w:p>
        </w:tc>
        <w:tc>
          <w:tcPr>
            <w:tcW w:w="2393" w:type="dxa"/>
          </w:tcPr>
          <w:p w:rsidR="00C40C7A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Представления о фауне. Особенности животных. Однокле</w:t>
            </w:r>
          </w:p>
          <w:p w:rsidR="00C40C7A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точные и многоклеточ</w:t>
            </w:r>
          </w:p>
          <w:p w:rsidR="00C40C7A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ные организмы. Роль животных  в природе и жизни человека. Зависимость от окру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жающей среды. 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  <w:i/>
              </w:rPr>
            </w:pPr>
            <w:r w:rsidRPr="00887265">
              <w:rPr>
                <w:rFonts w:ascii="Times New Roman" w:hAnsi="Times New Roman" w:cs="Times New Roman"/>
                <w:i/>
              </w:rPr>
              <w:t>Лабораторная работа №4 «Наблюдение за передвижением животных»</w:t>
            </w:r>
          </w:p>
        </w:tc>
        <w:tc>
          <w:tcPr>
            <w:tcW w:w="2427" w:type="dxa"/>
          </w:tcPr>
          <w:p w:rsidR="00C40C7A" w:rsidRDefault="00C40C7A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с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равнивать строе</w:t>
            </w:r>
          </w:p>
          <w:p w:rsidR="00887265" w:rsidRPr="00887265" w:rsidRDefault="00887265" w:rsidP="00C40C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8"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 тела амёбы с клет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кой эукариот, делать выводы. Называть основные части клет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ки. Называть много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клеточных животных,  изо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бражённых на рисунке учебника. Различать беспозвоноч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ных и позвоночных животных.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Приводить примеры позвоночных животных. Объяснять роль животных в жиз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 человека и в приро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де.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Называть факторы неживой природы, оказы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вающие влияние на жизнедеятельность жи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вотных.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Рассматри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вать живые организмы под микро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скопом при малом увеличении. Наблюдать за движе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нием животных.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Формулировать вывод о значении движения для животных.</w:t>
            </w:r>
          </w:p>
          <w:p w:rsidR="00887265" w:rsidRPr="00887265" w:rsidRDefault="00C40C7A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умение работать с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разными источниками информации.</w:t>
            </w:r>
          </w:p>
          <w:p w:rsidR="00887265" w:rsidRPr="00887265" w:rsidRDefault="00C40C7A" w:rsidP="00C40C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Л.- </w:t>
            </w:r>
            <w:r w:rsidR="00887265" w:rsidRPr="00887265">
              <w:rPr>
                <w:rFonts w:ascii="Times New Roman" w:hAnsi="Times New Roman" w:cs="Times New Roman"/>
              </w:rPr>
              <w:t>формирование эстетического отноше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ния к живой природе.</w:t>
            </w:r>
          </w:p>
        </w:tc>
        <w:tc>
          <w:tcPr>
            <w:tcW w:w="1843" w:type="dxa"/>
          </w:tcPr>
          <w:p w:rsidR="00887265" w:rsidRPr="00887265" w:rsidRDefault="00C40C7A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Л.-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анализиро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информа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цию, получен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ную из разных источников.</w:t>
            </w:r>
          </w:p>
          <w:p w:rsidR="00887265" w:rsidRPr="00887265" w:rsidRDefault="00C40C7A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фиксировать результаты наблюдений в тетради.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индивидуальный опрос. Проверка заданий в тетради.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§12.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Грибы</w:t>
            </w:r>
            <w:r w:rsidR="00C40C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 грибов. Мно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гоклеточ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ные и одноклеточные гри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бы.  Наличие у грибов признаков растений и животных. Строение те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ла гриба. Грибница, образован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ная гифами. Питание грибов: сапротрофы, паразиты, симбионты и хищ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ники. Размноже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 спорами. Сим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биоз гриба и растения — грибокорень (микори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за).</w:t>
            </w:r>
          </w:p>
        </w:tc>
        <w:tc>
          <w:tcPr>
            <w:tcW w:w="2427" w:type="dxa"/>
          </w:tcPr>
          <w:p w:rsidR="00887265" w:rsidRPr="00887265" w:rsidRDefault="00C40C7A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 w:right="10" w:hanging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у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станавливать сходство гриба с расте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ниями и животными.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 w:firstLine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Описывать внешнее строение тела гриба, на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зывать его части.</w:t>
            </w:r>
          </w:p>
          <w:p w:rsidR="00887265" w:rsidRPr="00887265" w:rsidRDefault="00887265" w:rsidP="00C40C7A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Определять место представителей царст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ва Грибы среди эукари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от. Называть знакомые виды грибов. Характе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ризовать питание грибов. Давать опреде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ления терминам: «сапротроф», «пара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зит»,  «хищник»,  «сим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бионт», грибокорень, пояснять их примера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ми.</w:t>
            </w:r>
          </w:p>
        </w:tc>
        <w:tc>
          <w:tcPr>
            <w:tcW w:w="1843" w:type="dxa"/>
          </w:tcPr>
          <w:p w:rsidR="00887265" w:rsidRPr="00887265" w:rsidRDefault="00C40C7A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развитие умения анализи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ровать, информа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цию и делать выводы.</w:t>
            </w:r>
          </w:p>
          <w:p w:rsidR="00887265" w:rsidRPr="00887265" w:rsidRDefault="00C40C7A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рабо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тать малыми группами.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индивидуальный опрос. Проверка заданий в тетради.</w:t>
            </w:r>
          </w:p>
        </w:tc>
        <w:tc>
          <w:tcPr>
            <w:tcW w:w="1353" w:type="dxa"/>
          </w:tcPr>
          <w:p w:rsidR="00C40C7A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§13,подготовить проект (презента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цию, апплика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цию, поделки из пластелина) о съедоб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ных и несъедоб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ных грибах.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Многооб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разие и значение грибов</w:t>
            </w:r>
            <w:r w:rsidR="00C40C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 с элементами презентиции.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Шляпочные грибы: грибница и пло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довое тело (шляпка и нож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ка). Плес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невые  грибы.  Их использование в здравоохранении. Антибиотик пеницил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лин. Одноклеточные грибы — дрожжи. Их использование в хле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бопечении и пивоваре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нии. Съедоб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и ядовитые грибы. Пра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вила сбо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ра и употреб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ления грибов в пищу. Паразитические грибы. Роль грибов  в природе и в жизни человека.</w:t>
            </w:r>
          </w:p>
        </w:tc>
        <w:tc>
          <w:tcPr>
            <w:tcW w:w="2427" w:type="dxa"/>
          </w:tcPr>
          <w:p w:rsidR="00887265" w:rsidRPr="00887265" w:rsidRDefault="00C40C7A" w:rsidP="00C40C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 w:right="10" w:hanging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П.- х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арактеризовать строение шляпочных гри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бов.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Подразделять шляпочные грибы на пластин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чатые и труб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чатые.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Знать значение терминов «антибио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тик», «пе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нициллин».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Различать съедобные и ядовитые грибы. Знать правила сбора и использования грибов.</w:t>
            </w:r>
          </w:p>
        </w:tc>
        <w:tc>
          <w:tcPr>
            <w:tcW w:w="1843" w:type="dxa"/>
          </w:tcPr>
          <w:p w:rsidR="00887265" w:rsidRPr="00887265" w:rsidRDefault="00C40C7A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Л.-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умение осуществлять исследования, анализировать полученные результаты, аргументировано излагать их.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индивидуальный опрос.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Проверка творческих работ.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§14, дополните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льный материал в конце параграфа, заложить опыт по выращи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ванию плесени.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Лишайники</w:t>
            </w:r>
            <w:r w:rsidR="00C40C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C40C7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Общая характеристика лишайни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ков:  симбиоз гриба и водоросли, многообразие, значе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ние, местооби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тание. Внешнее и внутреннее строе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ние, питание размножение. Значе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лишайников в при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роде и жизни челове</w:t>
            </w:r>
            <w:r w:rsidR="00C40C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ка. Лишайники — показатели чистоты воздуха.</w:t>
            </w:r>
          </w:p>
        </w:tc>
        <w:tc>
          <w:tcPr>
            <w:tcW w:w="2427" w:type="dxa"/>
          </w:tcPr>
          <w:p w:rsidR="00887265" w:rsidRPr="00C40C7A" w:rsidRDefault="00C40C7A" w:rsidP="00C40C7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в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ыделять и харак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теризовать главную особен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ность строения лишайников — симби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оз двух организмов — гриба и водоросли. Различать типы лишай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ников на рисунке учеб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ника.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Анализировать   изображение   внутрен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него строения лишай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ника.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Выявлять  пре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имущества симбиоти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ческого организма для выживания в неблаго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прият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условиях среды.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Характеризо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значение лишай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ников в при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роде и жизни человека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</w:tcPr>
          <w:p w:rsidR="00887265" w:rsidRPr="00887265" w:rsidRDefault="00C40C7A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Л.- ф</w:t>
            </w:r>
            <w:r w:rsidR="00887265" w:rsidRPr="00887265">
              <w:rPr>
                <w:rFonts w:ascii="Times New Roman" w:hAnsi="Times New Roman" w:cs="Times New Roman"/>
              </w:rPr>
              <w:t>ормирова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ние познаватель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20EEA">
              <w:rPr>
                <w:rFonts w:ascii="Times New Roman" w:hAnsi="Times New Roman" w:cs="Times New Roman"/>
              </w:rPr>
              <w:t>ного интереса,</w:t>
            </w:r>
            <w:r w:rsidR="00887265" w:rsidRPr="00887265">
              <w:rPr>
                <w:rFonts w:ascii="Times New Roman" w:hAnsi="Times New Roman" w:cs="Times New Roman"/>
              </w:rPr>
              <w:t xml:space="preserve"> умение анализи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ровать информа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цию, делать выводы.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индивидуальный опрос.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Проверка степени выполнения творческих работ.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§15,повторение главы 2.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Значение живых организмов в природе и жизни человека.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развивающего контроля. Урок беседа.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shd w:val="clear" w:color="auto" w:fill="FFFFFF"/>
              <w:spacing w:line="230" w:lineRule="exact"/>
              <w:ind w:left="5" w:right="5" w:firstLine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Животные и растения, вредные для человека. Живые организмы, полезные для челове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ка. Взаимосвязь полез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ных и вредных видов в природе. Значение биоло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гического разно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образия в природе и жизни человека.</w:t>
            </w:r>
          </w:p>
          <w:p w:rsidR="00887265" w:rsidRPr="00A20EEA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 w:right="5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20EEA">
              <w:rPr>
                <w:rFonts w:ascii="Times New Roman" w:eastAsia="Times New Roman" w:hAnsi="Times New Roman" w:cs="Times New Roman"/>
                <w:i/>
                <w:spacing w:val="-5"/>
                <w:lang w:eastAsia="ru-RU"/>
              </w:rPr>
              <w:t>Обобщение и система</w:t>
            </w:r>
            <w:r w:rsidR="00A20EEA">
              <w:rPr>
                <w:rFonts w:ascii="Times New Roman" w:eastAsia="Times New Roman" w:hAnsi="Times New Roman" w:cs="Times New Roman"/>
                <w:i/>
                <w:spacing w:val="-5"/>
                <w:lang w:eastAsia="ru-RU"/>
              </w:rPr>
              <w:t xml:space="preserve"> </w:t>
            </w:r>
            <w:r w:rsidRPr="00A20EEA">
              <w:rPr>
                <w:rFonts w:ascii="Times New Roman" w:eastAsia="Times New Roman" w:hAnsi="Times New Roman" w:cs="Times New Roman"/>
                <w:i/>
                <w:spacing w:val="-5"/>
                <w:lang w:eastAsia="ru-RU"/>
              </w:rPr>
              <w:t>тизация зна</w:t>
            </w:r>
            <w:r w:rsidRPr="00A20EEA">
              <w:rPr>
                <w:rFonts w:ascii="Times New Roman" w:eastAsia="Times New Roman" w:hAnsi="Times New Roman" w:cs="Times New Roman"/>
                <w:i/>
                <w:spacing w:val="-5"/>
                <w:lang w:eastAsia="ru-RU"/>
              </w:rPr>
              <w:softHyphen/>
            </w:r>
            <w:r w:rsidRPr="00A20EEA">
              <w:rPr>
                <w:rFonts w:ascii="Times New Roman" w:eastAsia="Times New Roman" w:hAnsi="Times New Roman" w:cs="Times New Roman"/>
                <w:i/>
                <w:lang w:eastAsia="ru-RU"/>
              </w:rPr>
              <w:t>ний по теме 2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Опрос учащихся с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использованием итого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вых заданий учебника и дополнительных заданий. Исполь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зова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 работы обучаемых в парах и в малых группах. Выявление уров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ня  сформирован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        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ности  основных видов учебной деятельности.</w:t>
            </w:r>
          </w:p>
        </w:tc>
        <w:tc>
          <w:tcPr>
            <w:tcW w:w="2427" w:type="dxa"/>
          </w:tcPr>
          <w:p w:rsidR="00A20EEA" w:rsidRDefault="00A20EEA" w:rsidP="00A20E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 П.- у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мение определять значение живых орга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низмов  для человека и природы. Доказывать на примерах ценность биологиче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ского разно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образия для сохране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ния равнове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сия в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роде.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Объяснять необ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ходимость охраны редких ви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дов и приро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ды в целом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887265" w:rsidRPr="00887265" w:rsidRDefault="00887265" w:rsidP="00A20E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Обсуждать проблем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ные вопросы темы 2,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ботая в парах и малых группах. Выпол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нять итоговые задания по материалам темы.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A20EEA" w:rsidRDefault="00A20EEA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Р.- о</w:t>
            </w:r>
            <w:r w:rsidR="00887265" w:rsidRPr="00887265">
              <w:rPr>
                <w:rFonts w:ascii="Times New Roman" w:hAnsi="Times New Roman" w:cs="Times New Roman"/>
              </w:rPr>
              <w:t>ценивать свои достижения по усвоению учебного мате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риала</w:t>
            </w:r>
            <w:r>
              <w:rPr>
                <w:rFonts w:ascii="Times New Roman" w:hAnsi="Times New Roman" w:cs="Times New Roman"/>
              </w:rPr>
              <w:t>; м</w:t>
            </w:r>
            <w:r w:rsidR="00887265" w:rsidRPr="00887265">
              <w:rPr>
                <w:rFonts w:ascii="Times New Roman" w:hAnsi="Times New Roman" w:cs="Times New Roman"/>
              </w:rPr>
              <w:t>отива</w:t>
            </w:r>
          </w:p>
          <w:p w:rsid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ция на изучение живой природы, частью которой является чело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век; эстетичес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 xml:space="preserve">кое отношение к объектам живой </w:t>
            </w:r>
            <w:r w:rsidRPr="00887265">
              <w:rPr>
                <w:rFonts w:ascii="Times New Roman" w:hAnsi="Times New Roman" w:cs="Times New Roman"/>
              </w:rPr>
              <w:lastRenderedPageBreak/>
              <w:t>природы.</w:t>
            </w:r>
          </w:p>
          <w:p w:rsidR="00887265" w:rsidRPr="00887265" w:rsidRDefault="00A20EEA" w:rsidP="00A20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 – умение работать в малых группах.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Устный и письменный индивидуаль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ный и фрон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тальный опросы.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Проверка творческих работ.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Создание проекта на выбор по темам: «Крос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сворд» (не менее 10 терминов из главы 2) или «Значе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ние живых организ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="00A20EEA">
              <w:rPr>
                <w:rFonts w:ascii="Times New Roman" w:hAnsi="Times New Roman" w:cs="Times New Roman"/>
              </w:rPr>
              <w:lastRenderedPageBreak/>
              <w:t xml:space="preserve">мов» (схема, </w:t>
            </w:r>
            <w:r w:rsidRPr="00887265">
              <w:rPr>
                <w:rFonts w:ascii="Times New Roman" w:hAnsi="Times New Roman" w:cs="Times New Roman"/>
              </w:rPr>
              <w:t>таб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ли</w:t>
            </w:r>
            <w:r w:rsidR="00A20EEA">
              <w:rPr>
                <w:rFonts w:ascii="Times New Roman" w:hAnsi="Times New Roman" w:cs="Times New Roman"/>
              </w:rPr>
              <w:t>ца и т.</w:t>
            </w:r>
            <w:r w:rsidRPr="00887265">
              <w:rPr>
                <w:rFonts w:ascii="Times New Roman" w:hAnsi="Times New Roman" w:cs="Times New Roman"/>
              </w:rPr>
              <w:t>п.)</w:t>
            </w:r>
          </w:p>
        </w:tc>
      </w:tr>
      <w:tr w:rsidR="00887265" w:rsidRPr="007A08E4" w:rsidTr="00B34FFF">
        <w:tc>
          <w:tcPr>
            <w:tcW w:w="15022" w:type="dxa"/>
            <w:gridSpan w:val="11"/>
          </w:tcPr>
          <w:p w:rsidR="00887265" w:rsidRPr="00A20EEA" w:rsidRDefault="00887265" w:rsidP="00887265">
            <w:pPr>
              <w:rPr>
                <w:rFonts w:ascii="Times New Roman" w:hAnsi="Times New Roman" w:cs="Times New Roman"/>
                <w:b/>
              </w:rPr>
            </w:pPr>
            <w:r w:rsidRPr="00A20EEA">
              <w:rPr>
                <w:rFonts w:ascii="Times New Roman" w:hAnsi="Times New Roman" w:cs="Times New Roman"/>
                <w:b/>
              </w:rPr>
              <w:lastRenderedPageBreak/>
              <w:t>Глава 3. Жизнь организмов на планете Земля</w:t>
            </w:r>
            <w:r w:rsidR="00150CDF">
              <w:rPr>
                <w:rFonts w:ascii="Times New Roman" w:hAnsi="Times New Roman" w:cs="Times New Roman"/>
                <w:b/>
              </w:rPr>
              <w:t xml:space="preserve"> (7 часов)</w:t>
            </w:r>
            <w:r w:rsidRPr="00A20EEA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Среды жизни планеты Земля.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«открытия» нового знания. Урок беседа.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Многообразие усло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вий обитания на плане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те. Среда жизни орга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низмов. Особенности водной,  почвенной, наземно-воздушной и организменной сред. Примеры организмов — обитателей этих сред жизни.</w:t>
            </w:r>
          </w:p>
        </w:tc>
        <w:tc>
          <w:tcPr>
            <w:tcW w:w="2427" w:type="dxa"/>
          </w:tcPr>
          <w:p w:rsidR="00887265" w:rsidRPr="00887265" w:rsidRDefault="00A20EEA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 w:right="10" w:hanging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х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арактеризовать особенности условий сред жизни на Земле.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Называть и характери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зовать организмы-пара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зиты, изображён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ные на рисунке учебни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ка. Приводить приме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ры обитателей организ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менной среды — пара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зитов и симбионтов, объяс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нять их воздейст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вие на организм хозяина.</w:t>
            </w:r>
          </w:p>
        </w:tc>
        <w:tc>
          <w:tcPr>
            <w:tcW w:w="1843" w:type="dxa"/>
          </w:tcPr>
          <w:p w:rsidR="00887265" w:rsidRPr="00887265" w:rsidRDefault="00A20EEA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Л.- ф</w:t>
            </w:r>
            <w:r w:rsidR="00887265" w:rsidRPr="00887265">
              <w:rPr>
                <w:rFonts w:ascii="Times New Roman" w:hAnsi="Times New Roman" w:cs="Times New Roman"/>
              </w:rPr>
              <w:t>ормирова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ние умения сравнивать, анализировать информацию и делать выводы; формирование умения выделять существенные признаки.</w:t>
            </w:r>
          </w:p>
          <w:p w:rsidR="00887265" w:rsidRPr="00887265" w:rsidRDefault="00A20EEA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у</w:t>
            </w:r>
            <w:r w:rsidR="00887265" w:rsidRPr="00887265">
              <w:rPr>
                <w:rFonts w:ascii="Times New Roman" w:hAnsi="Times New Roman" w:cs="Times New Roman"/>
              </w:rPr>
              <w:t>мение отстаивать свою точку зрения.</w:t>
            </w: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Проверка творческих работ.</w:t>
            </w:r>
          </w:p>
        </w:tc>
        <w:tc>
          <w:tcPr>
            <w:tcW w:w="1447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§17, мини-сообщение «Паразиты и их дом».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Экологические факторы среды.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Условия, влияющие на жизнь орга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низмов в природе — экологичес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кие факторы среды. Факторы неживой природы, факторы живой природы и антропогенные. Приме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ры эколо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гических факторов.</w:t>
            </w:r>
          </w:p>
        </w:tc>
        <w:tc>
          <w:tcPr>
            <w:tcW w:w="2427" w:type="dxa"/>
          </w:tcPr>
          <w:p w:rsidR="00887265" w:rsidRPr="00887265" w:rsidRDefault="00A20EEA" w:rsidP="00A20EE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 w:right="5" w:hanging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д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авать определения понятий:   «экологиче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ский фактор», «фактор неживой природы», «фактор живой приро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ды»,  «антропогенный фактор».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Выявлять и различать действие факторов сре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ды на организмы.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Рассказы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о собственном наблюдении дей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ствия факторов природы.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Характеризовать роль человека в природе как антропогенного фактора.</w:t>
            </w:r>
          </w:p>
        </w:tc>
        <w:tc>
          <w:tcPr>
            <w:tcW w:w="1843" w:type="dxa"/>
          </w:tcPr>
          <w:p w:rsidR="00887265" w:rsidRPr="00887265" w:rsidRDefault="00A20EEA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Л.- р</w:t>
            </w:r>
            <w:r w:rsidR="00887265" w:rsidRPr="00887265">
              <w:rPr>
                <w:rFonts w:ascii="Times New Roman" w:hAnsi="Times New Roman" w:cs="Times New Roman"/>
              </w:rPr>
              <w:t>азвитие умения анализа данных, сравне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ния.</w:t>
            </w:r>
          </w:p>
          <w:p w:rsidR="00887265" w:rsidRPr="00887265" w:rsidRDefault="00A20EEA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Р.- </w:t>
            </w:r>
            <w:r w:rsidR="00887265" w:rsidRPr="00887265">
              <w:rPr>
                <w:rFonts w:ascii="Times New Roman" w:hAnsi="Times New Roman" w:cs="Times New Roman"/>
              </w:rPr>
              <w:t xml:space="preserve"> развитие способности выбирать смыс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ловые установки в поступках по отношению к живой природе.</w:t>
            </w: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ный опрос.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Заслушивание сообщений.</w:t>
            </w:r>
          </w:p>
        </w:tc>
        <w:tc>
          <w:tcPr>
            <w:tcW w:w="1447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§18.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Приспособ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ления организмов к жизни в природе.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A20EEA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Влияние среды на организмы. При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способ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ленность организмов к усло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виям своего  оби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тания.  Примеры приспособленности растений и жи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вотных к суровым условиям зимы. Биологическая роль защитной ок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рас</w:t>
            </w:r>
            <w:r w:rsidR="00A20EE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ки у животных, яркой окраски и аромата цветков, наличия соцве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тий у растений.</w:t>
            </w:r>
          </w:p>
        </w:tc>
        <w:tc>
          <w:tcPr>
            <w:tcW w:w="2427" w:type="dxa"/>
          </w:tcPr>
          <w:p w:rsidR="00887265" w:rsidRPr="00887265" w:rsidRDefault="00A20EEA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в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ыявлять взаимо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связи между влиянием фак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торов среды и особенностями строе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ния и жиз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недеятель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ности организмов. Называть примеры сезонных изменений у ор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ганизмов.</w:t>
            </w:r>
          </w:p>
          <w:p w:rsidR="00887265" w:rsidRPr="00887265" w:rsidRDefault="006A7FE5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М.- р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аботать в паре — характеризовать по рисун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кам учебника приспособленность животных и растений к среде обитания.</w:t>
            </w:r>
          </w:p>
        </w:tc>
        <w:tc>
          <w:tcPr>
            <w:tcW w:w="1843" w:type="dxa"/>
          </w:tcPr>
          <w:p w:rsidR="00887265" w:rsidRPr="00887265" w:rsidRDefault="006A7FE5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К.- </w:t>
            </w:r>
            <w:r w:rsidR="00887265" w:rsidRPr="00887265">
              <w:rPr>
                <w:rFonts w:ascii="Times New Roman" w:hAnsi="Times New Roman" w:cs="Times New Roman"/>
              </w:rPr>
              <w:t>умение аргу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ментировано излагать свою точку зрения; умение работать в парах.</w:t>
            </w:r>
          </w:p>
          <w:p w:rsidR="00887265" w:rsidRPr="00887265" w:rsidRDefault="006A7FE5" w:rsidP="006A7F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Л.- р</w:t>
            </w:r>
            <w:r w:rsidR="00887265" w:rsidRPr="00887265">
              <w:rPr>
                <w:rFonts w:ascii="Times New Roman" w:hAnsi="Times New Roman" w:cs="Times New Roman"/>
              </w:rPr>
              <w:t>азвитие умений сравни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вать и оцени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вать.</w:t>
            </w: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ный опрос.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§19.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Природные сообщества.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Потоки веществ между живой и не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жи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вой природой. Взаимо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действие живых  орга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низмов между собой. Пищевая цепь. Расте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ния — производители  органических ве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ществ;  животные — потреби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тели органических веществ; грибы, бакте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рии — разлагатели. Понятие о кру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говороте веществ в природе. При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родное сообщест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во. Примеры природ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ных сообществ.</w:t>
            </w:r>
          </w:p>
        </w:tc>
        <w:tc>
          <w:tcPr>
            <w:tcW w:w="2427" w:type="dxa"/>
          </w:tcPr>
          <w:p w:rsidR="00887265" w:rsidRPr="00887265" w:rsidRDefault="006A7FE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 w:firstLine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бъяснять сущ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ность понятия «пище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вая цепь». Анализиро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рисунок учебни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ка,  называть элементы круговорота веществ. Объяснять роль различ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ных организмов в кру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говороте веществ.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 w:firstLine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Объяснять сущность понятий: «производите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ли», «потребители», «разлагатели», «при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род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ное сообщество».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Различать и характери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зовать разные природ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сообщества.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 w:right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Объяснять роль живых организмов и кругово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рота веществ в природ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ном сообществе.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Характеризовать значе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ние природного сооб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щества для жизни его обитателей.</w:t>
            </w:r>
          </w:p>
        </w:tc>
        <w:tc>
          <w:tcPr>
            <w:tcW w:w="1843" w:type="dxa"/>
          </w:tcPr>
          <w:p w:rsidR="00887265" w:rsidRPr="00887265" w:rsidRDefault="006A7FE5" w:rsidP="006A7F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Л.- ф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ние эстетичес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кого отношения к живой природе. </w:t>
            </w:r>
          </w:p>
          <w:p w:rsidR="00887265" w:rsidRPr="00887265" w:rsidRDefault="00887265" w:rsidP="006A7F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П.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развитие </w:t>
            </w:r>
          </w:p>
          <w:p w:rsidR="00887265" w:rsidRPr="00887265" w:rsidRDefault="00887265" w:rsidP="006A7F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умения анализи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ровать условия, делать выводы.</w:t>
            </w:r>
          </w:p>
          <w:p w:rsidR="00887265" w:rsidRPr="00887265" w:rsidRDefault="00887265" w:rsidP="006A7FE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Р.</w:t>
            </w:r>
            <w:r w:rsidR="006A7FE5">
              <w:rPr>
                <w:rFonts w:ascii="Times New Roman" w:hAnsi="Times New Roman" w:cs="Times New Roman"/>
              </w:rPr>
              <w:t>-</w:t>
            </w:r>
            <w:r w:rsidRPr="00887265">
              <w:rPr>
                <w:rFonts w:ascii="Times New Roman" w:hAnsi="Times New Roman" w:cs="Times New Roman"/>
              </w:rPr>
              <w:t xml:space="preserve">  умение выбирать </w:t>
            </w:r>
            <w:r w:rsidR="006A7FE5">
              <w:rPr>
                <w:rFonts w:ascii="Times New Roman" w:hAnsi="Times New Roman" w:cs="Times New Roman"/>
              </w:rPr>
              <w:t xml:space="preserve">целее </w:t>
            </w:r>
            <w:r w:rsidRPr="00887265">
              <w:rPr>
                <w:rFonts w:ascii="Times New Roman" w:hAnsi="Times New Roman" w:cs="Times New Roman"/>
              </w:rPr>
              <w:t>вые установки в действиях чело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века по отноше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нию к живой природе.</w:t>
            </w: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опрос по вопросам учебника.</w:t>
            </w:r>
          </w:p>
        </w:tc>
        <w:tc>
          <w:tcPr>
            <w:tcW w:w="1447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§20,соста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вить 3 цепи питания, с указанием роли каждо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го организ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ма в ней.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Природные зоны России.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Понятие природной зоны. Различ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ные типы природных зон: влаж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ный тропический лес, тайга, тундра, ши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роко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лиственный лес,  степь.  При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родные зоны России, их обита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тели.   Редкие и исче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зающие виды природ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зон, требующие охраны.</w:t>
            </w:r>
          </w:p>
        </w:tc>
        <w:tc>
          <w:tcPr>
            <w:tcW w:w="2427" w:type="dxa"/>
          </w:tcPr>
          <w:p w:rsidR="00887265" w:rsidRPr="00887265" w:rsidRDefault="006A7FE5" w:rsidP="006A7F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5" w:right="10" w:firstLine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бъяснять  сущ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ность понятия  «при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родная зона».Распоз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навать и характеризо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природные зо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 России по карте, приве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дённой в учебнике. Называть животных, обитающих в тайге, тунд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ре, широколист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венных лесах, степи.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Различать и объяснять особенности живот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разных природных зон. Приводить примеры редких растений и жи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вотных, охраняемых государством, объяс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нять роль Красной книги в охране природы.</w:t>
            </w:r>
          </w:p>
        </w:tc>
        <w:tc>
          <w:tcPr>
            <w:tcW w:w="1843" w:type="dxa"/>
          </w:tcPr>
          <w:p w:rsidR="00887265" w:rsidRPr="00887265" w:rsidRDefault="006A7FE5" w:rsidP="006A7F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Л.- ра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звитие умения анализи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ровать, делать выводы.</w:t>
            </w:r>
          </w:p>
          <w:p w:rsidR="00887265" w:rsidRPr="00887265" w:rsidRDefault="006A7FE5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Р.- </w:t>
            </w:r>
            <w:r w:rsidR="00887265" w:rsidRPr="00887265">
              <w:rPr>
                <w:rFonts w:ascii="Times New Roman" w:hAnsi="Times New Roman" w:cs="Times New Roman"/>
              </w:rPr>
              <w:t>умение выби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рать целевые установки в действиях чело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века по отноше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нию к живой природе.</w:t>
            </w: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опрос. Проверка письменного задания.</w:t>
            </w:r>
          </w:p>
        </w:tc>
        <w:tc>
          <w:tcPr>
            <w:tcW w:w="1447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§21, мини-сообщение о редких животных Саратовс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кой области.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Жизнь организмов на разных материках.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Урок исследование.</w:t>
            </w:r>
          </w:p>
        </w:tc>
        <w:tc>
          <w:tcPr>
            <w:tcW w:w="239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Понятие о материке как части су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ши, окру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жённой морями и океа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ми. Многообразие живого мира на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шей планеты. Открытие человеком новых ви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дов организмов. Свое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разие и уникаль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ность живого мира материков:   Африки,   Австралии, Южной Америки,  Северной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Аме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рики, Евразии, Антарктиды.</w:t>
            </w:r>
          </w:p>
        </w:tc>
        <w:tc>
          <w:tcPr>
            <w:tcW w:w="2427" w:type="dxa"/>
          </w:tcPr>
          <w:p w:rsidR="00887265" w:rsidRPr="00887265" w:rsidRDefault="006A7FE5" w:rsidP="006A7F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left="5" w:right="5" w:hanging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П.- х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арактеризовать и сравнивать расположе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ние и размеры матери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ков Земли по карте, приве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дённой в учебни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Объяснять сущ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ность понятия «мест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ный вид». Характеризо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особенности мест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ных видов организмов, их приспособленность к среде обитания.</w:t>
            </w:r>
          </w:p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Называть примеры флоры и фауны матери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softHyphen/>
              <w:t>ков по рисункам учеб</w:t>
            </w:r>
            <w:r w:rsidR="006A7FE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ника. Оценивать роль человека в сохранении мест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видов на Земле.</w:t>
            </w:r>
          </w:p>
          <w:p w:rsidR="00887265" w:rsidRPr="00887265" w:rsidRDefault="006A7FE5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М.- с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оставление таб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лицы по материалам, собранным по разным источникам (учебник, таблицы, дополнитель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ный материал).</w:t>
            </w:r>
          </w:p>
        </w:tc>
        <w:tc>
          <w:tcPr>
            <w:tcW w:w="1843" w:type="dxa"/>
          </w:tcPr>
          <w:p w:rsidR="00887265" w:rsidRPr="00887265" w:rsidRDefault="006A7FE5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К.- у</w:t>
            </w:r>
            <w:r w:rsidR="00887265" w:rsidRPr="00887265">
              <w:rPr>
                <w:rFonts w:ascii="Times New Roman" w:hAnsi="Times New Roman" w:cs="Times New Roman"/>
              </w:rPr>
              <w:t>мение работать самосто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ятельно и в малой группе.</w:t>
            </w:r>
          </w:p>
          <w:p w:rsidR="00887265" w:rsidRPr="00887265" w:rsidRDefault="006A7FE5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Л.- у</w:t>
            </w:r>
            <w:r w:rsidR="00887265" w:rsidRPr="00887265">
              <w:rPr>
                <w:rFonts w:ascii="Times New Roman" w:hAnsi="Times New Roman" w:cs="Times New Roman"/>
              </w:rPr>
              <w:t>мение анализировать информацию и делать выводы.</w:t>
            </w: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ный опрос.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Заслушива</w:t>
            </w:r>
            <w:r w:rsidR="006A7FE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ние мини-сообщений.</w:t>
            </w:r>
          </w:p>
        </w:tc>
        <w:tc>
          <w:tcPr>
            <w:tcW w:w="1447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§22, повторение §17-21.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24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Жизнь организмов в морях и океанах.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Урок развивающего контроля. Урок беседа. 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3" w:type="dxa"/>
          </w:tcPr>
          <w:p w:rsidR="00B34FFF" w:rsidRDefault="00887265" w:rsidP="006A7FE5">
            <w:pPr>
              <w:shd w:val="clear" w:color="auto" w:fill="FFFFFF"/>
              <w:spacing w:before="360"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Условия жизни организмов в вод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ной среде — на мелково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дье, сред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них глубинах и на дне, прикреплен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ные организмы. При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способленность орга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низмов к условиям обитания.</w:t>
            </w:r>
          </w:p>
          <w:p w:rsidR="00887265" w:rsidRPr="00B34FFF" w:rsidRDefault="00887265" w:rsidP="006A7FE5">
            <w:pPr>
              <w:shd w:val="clear" w:color="auto" w:fill="FFFFFF"/>
              <w:spacing w:before="360" w:line="230" w:lineRule="exact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34FFF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>Обобщение и система</w:t>
            </w:r>
            <w:r w:rsidR="00B34FFF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 xml:space="preserve"> </w:t>
            </w:r>
            <w:r w:rsidRPr="00B34FFF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>тизация зна</w:t>
            </w:r>
            <w:r w:rsidRPr="00B34FFF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softHyphen/>
            </w:r>
            <w:r w:rsidRPr="00B34FFF">
              <w:rPr>
                <w:rFonts w:ascii="Times New Roman" w:eastAsia="Times New Roman" w:hAnsi="Times New Roman" w:cs="Times New Roman"/>
                <w:i/>
                <w:lang w:eastAsia="ru-RU"/>
              </w:rPr>
              <w:t>ний по теме 3</w:t>
            </w:r>
          </w:p>
          <w:p w:rsidR="00887265" w:rsidRPr="00887265" w:rsidRDefault="00887265" w:rsidP="006A7F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Проверка знаний путём беседы по предложенным вопросам. Обсуж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дение проблемных вопросов темы в парах и малых группах. Построе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ние схемы круговорота веществ в природе с заданными в учебнике объектами живого мира.  Оценка</w:t>
            </w:r>
          </w:p>
          <w:p w:rsidR="00887265" w:rsidRPr="00887265" w:rsidRDefault="00887265" w:rsidP="006A7FE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br w:type="column"/>
            </w:r>
          </w:p>
        </w:tc>
        <w:tc>
          <w:tcPr>
            <w:tcW w:w="2427" w:type="dxa"/>
          </w:tcPr>
          <w:p w:rsidR="00887265" w:rsidRPr="00887265" w:rsidRDefault="00B34FFF" w:rsidP="00B34F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р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аботать в паре — описывать разнооб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разие живого мира в морях и океанах по рисункам учебника.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Выделять существен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ные признаки приспо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соб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ленности организ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мов к среде обитания.</w:t>
            </w:r>
          </w:p>
          <w:p w:rsidR="00887265" w:rsidRPr="00887265" w:rsidRDefault="00887265" w:rsidP="00B34F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Характеризовать условия обитания разных организмов.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left="1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Аргументировать приспособленность животных к среде своего обитания.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16" w:line="230" w:lineRule="exact"/>
              <w:ind w:left="10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Отвечать на итоговые вопросы темы. Обсуж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дать проблемные вопросы темы в па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рах и малых группах.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87265" w:rsidRPr="00887265" w:rsidRDefault="00B34FFF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Р.- о</w:t>
            </w:r>
            <w:r w:rsidR="00887265" w:rsidRPr="00887265">
              <w:rPr>
                <w:rFonts w:ascii="Times New Roman" w:hAnsi="Times New Roman" w:cs="Times New Roman"/>
              </w:rPr>
              <w:t>ценивать свои достижения по усвоению учебного матери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ала темы.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К.</w:t>
            </w:r>
            <w:r w:rsidR="00B34FFF">
              <w:rPr>
                <w:rFonts w:ascii="Times New Roman" w:hAnsi="Times New Roman" w:cs="Times New Roman"/>
              </w:rPr>
              <w:t>-</w:t>
            </w:r>
            <w:r w:rsidRPr="00887265">
              <w:rPr>
                <w:rFonts w:ascii="Times New Roman" w:hAnsi="Times New Roman" w:cs="Times New Roman"/>
              </w:rPr>
              <w:t xml:space="preserve"> умение отстаивать свою точку зрения.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ный и фрон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тальный опросы.</w:t>
            </w:r>
          </w:p>
          <w:p w:rsidR="00887265" w:rsidRPr="00887265" w:rsidRDefault="00B34FFF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7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§23.</w:t>
            </w:r>
          </w:p>
        </w:tc>
      </w:tr>
      <w:tr w:rsidR="00887265" w:rsidRPr="007A08E4" w:rsidTr="00B34FFF">
        <w:tc>
          <w:tcPr>
            <w:tcW w:w="15022" w:type="dxa"/>
            <w:gridSpan w:val="11"/>
          </w:tcPr>
          <w:p w:rsidR="00887265" w:rsidRPr="00B34FFF" w:rsidRDefault="00887265" w:rsidP="006A7FE5">
            <w:pPr>
              <w:rPr>
                <w:rFonts w:ascii="Times New Roman" w:hAnsi="Times New Roman" w:cs="Times New Roman"/>
                <w:b/>
              </w:rPr>
            </w:pPr>
            <w:r w:rsidRPr="00B34FFF">
              <w:rPr>
                <w:rFonts w:ascii="Times New Roman" w:hAnsi="Times New Roman" w:cs="Times New Roman"/>
                <w:b/>
              </w:rPr>
              <w:lastRenderedPageBreak/>
              <w:t>Глава 4. Человек на планете Земля</w:t>
            </w:r>
            <w:r w:rsidR="00150CDF">
              <w:rPr>
                <w:rFonts w:ascii="Times New Roman" w:hAnsi="Times New Roman" w:cs="Times New Roman"/>
                <w:b/>
              </w:rPr>
              <w:t xml:space="preserve"> (5 часов)</w:t>
            </w:r>
            <w:r w:rsidRPr="00B34FFF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Как появился человек на планете Земля.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B34FFF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«открытия» нового знания. У</w:t>
            </w:r>
            <w:r w:rsidR="00887265" w:rsidRPr="00887265">
              <w:rPr>
                <w:rFonts w:ascii="Times New Roman" w:hAnsi="Times New Roman" w:cs="Times New Roman"/>
              </w:rPr>
              <w:t>рок лекция с элементами беседы.</w:t>
            </w:r>
          </w:p>
        </w:tc>
        <w:tc>
          <w:tcPr>
            <w:tcW w:w="2393" w:type="dxa"/>
          </w:tcPr>
          <w:p w:rsidR="00887265" w:rsidRPr="00887265" w:rsidRDefault="00887265" w:rsidP="006A7FE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Когда и где появился человек. Предки Человека разумного. Родственник человека современного типа- неандерталец. Орудия труда человека умело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го. Образ жизни крома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ньонца. Биологичес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кие особенности совре</w:t>
            </w:r>
            <w:r w:rsidR="00B34FFF">
              <w:rPr>
                <w:rFonts w:ascii="Times New Roman" w:hAnsi="Times New Roman" w:cs="Times New Roman"/>
              </w:rPr>
              <w:t xml:space="preserve">  </w:t>
            </w:r>
            <w:r w:rsidRPr="00887265">
              <w:rPr>
                <w:rFonts w:ascii="Times New Roman" w:hAnsi="Times New Roman" w:cs="Times New Roman"/>
              </w:rPr>
              <w:t>менного человека. Деятельность человека в природе в наши дни.</w:t>
            </w:r>
          </w:p>
        </w:tc>
        <w:tc>
          <w:tcPr>
            <w:tcW w:w="2427" w:type="dxa"/>
          </w:tcPr>
          <w:p w:rsidR="00887265" w:rsidRPr="00887265" w:rsidRDefault="00B34FFF" w:rsidP="00B34FF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line="226" w:lineRule="exact"/>
              <w:ind w:left="5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писывать внеш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ний вид раннего пред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ка чело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века, сравни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его с обезьяной и современ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ным челове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ком.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Выделять особен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ности строения тела и жизнедеятельности неандертальцев. Опи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сывать особенности строения тела и усло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вия жизни кроманьон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цев по рисунку учебни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ка. Устанавливать связь между развитием голов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ного мозга и поведением древних людей. Характеризо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существенные признаки со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временно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го человека.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Объяснять роль речи и общения в формиро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вании совре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менного человека. Приводить примеры деятельности человека в природе.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Формулиро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вать вывод о том, что современ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ный человек появился на Земле в результате длитель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ного исторического развития.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П.</w:t>
            </w:r>
            <w:r w:rsidR="00B34FFF">
              <w:rPr>
                <w:rFonts w:ascii="Times New Roman" w:hAnsi="Times New Roman" w:cs="Times New Roman"/>
              </w:rPr>
              <w:t>-</w:t>
            </w:r>
            <w:r w:rsidRPr="00887265">
              <w:rPr>
                <w:rFonts w:ascii="Times New Roman" w:hAnsi="Times New Roman" w:cs="Times New Roman"/>
              </w:rPr>
              <w:t xml:space="preserve"> умение анализировать, выделять глав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ное и делать выводы.</w:t>
            </w:r>
          </w:p>
          <w:p w:rsidR="00887265" w:rsidRPr="00887265" w:rsidRDefault="00B34FFF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у</w:t>
            </w:r>
            <w:r w:rsidR="00887265" w:rsidRPr="00887265">
              <w:rPr>
                <w:rFonts w:ascii="Times New Roman" w:hAnsi="Times New Roman" w:cs="Times New Roman"/>
              </w:rPr>
              <w:t>мение аргументированно отстаивать  свою точку зрения.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B34FFF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§24, подгото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</w:p>
          <w:p w:rsidR="00B34FFF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вить сообщение о интерес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ных иско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паемых находках предков человека.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Как человек изменял природу.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общемето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дологической направленнос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ти.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Урок беседа.</w:t>
            </w:r>
          </w:p>
        </w:tc>
        <w:tc>
          <w:tcPr>
            <w:tcW w:w="2393" w:type="dxa"/>
          </w:tcPr>
          <w:p w:rsidR="00887265" w:rsidRPr="00887265" w:rsidRDefault="00887265" w:rsidP="00B34FFF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Изменение человеком окружающей среды. Положительное и отрицательное </w:t>
            </w:r>
            <w:r w:rsidR="00B34FFF">
              <w:rPr>
                <w:rFonts w:ascii="Times New Roman" w:hAnsi="Times New Roman" w:cs="Times New Roman"/>
              </w:rPr>
              <w:t xml:space="preserve">влияя </w:t>
            </w:r>
            <w:r w:rsidRPr="00887265">
              <w:rPr>
                <w:rFonts w:ascii="Times New Roman" w:hAnsi="Times New Roman" w:cs="Times New Roman"/>
              </w:rPr>
              <w:t xml:space="preserve">ние человека на </w:t>
            </w:r>
            <w:r w:rsidRPr="00887265">
              <w:rPr>
                <w:rFonts w:ascii="Times New Roman" w:hAnsi="Times New Roman" w:cs="Times New Roman"/>
              </w:rPr>
              <w:lastRenderedPageBreak/>
              <w:t>окружа</w:t>
            </w:r>
            <w:r w:rsidR="00B34FFF">
              <w:rPr>
                <w:rFonts w:ascii="Times New Roman" w:hAnsi="Times New Roman" w:cs="Times New Roman"/>
              </w:rPr>
              <w:t>ю</w:t>
            </w:r>
            <w:r w:rsidRPr="00887265">
              <w:rPr>
                <w:rFonts w:ascii="Times New Roman" w:hAnsi="Times New Roman" w:cs="Times New Roman"/>
              </w:rPr>
              <w:t>щую приро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ду. Необходимость знания законов разви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тия живой природы. Мероприятия по охране природы.</w:t>
            </w:r>
          </w:p>
        </w:tc>
        <w:tc>
          <w:tcPr>
            <w:tcW w:w="2427" w:type="dxa"/>
          </w:tcPr>
          <w:p w:rsidR="00887265" w:rsidRPr="00887265" w:rsidRDefault="00887265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Л.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формирование личностных представ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лений о ценности природы; осознание общности и значимос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ти глобальных эколо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гических проблем.</w:t>
            </w:r>
          </w:p>
          <w:p w:rsidR="00887265" w:rsidRPr="00B34FFF" w:rsidRDefault="00887265" w:rsidP="00B34FFF">
            <w:pPr>
              <w:shd w:val="clear" w:color="auto" w:fill="FFFFFF"/>
              <w:spacing w:line="230" w:lineRule="exact"/>
              <w:ind w:right="10" w:firstLine="5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hAnsi="Times New Roman" w:cs="Times New Roman"/>
              </w:rPr>
              <w:t>П.</w:t>
            </w:r>
            <w:r w:rsidR="00B34FFF">
              <w:rPr>
                <w:rFonts w:ascii="Times New Roman" w:hAnsi="Times New Roman" w:cs="Times New Roman"/>
              </w:rPr>
              <w:t>-</w:t>
            </w:r>
            <w:r w:rsidRPr="00887265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 анализировать пути рассе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ления чело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века по карте матери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ков Земли. Приводить доказательства воздейс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твия чело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века на приро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ду. Обсуждать причи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 сокращения лесов, пони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мать ценность лесопосадок. Аргумен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тировать необходи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мость охраны при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ро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ды.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Осознавать значи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мость знания законов раз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вития природы для охраны живого мира на Земле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43" w:type="dxa"/>
          </w:tcPr>
          <w:p w:rsidR="00887265" w:rsidRPr="00887265" w:rsidRDefault="00B34FFF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К.- у</w:t>
            </w:r>
            <w:r w:rsidR="00887265" w:rsidRPr="00887265">
              <w:rPr>
                <w:rFonts w:ascii="Times New Roman" w:hAnsi="Times New Roman" w:cs="Times New Roman"/>
              </w:rPr>
              <w:t>мение аргументированно отстаивать  свою точку зрения.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Р.</w:t>
            </w:r>
            <w:r w:rsidR="00B34FFF">
              <w:rPr>
                <w:rFonts w:ascii="Times New Roman" w:hAnsi="Times New Roman" w:cs="Times New Roman"/>
              </w:rPr>
              <w:t>-</w:t>
            </w:r>
            <w:r w:rsidRPr="00887265">
              <w:rPr>
                <w:rFonts w:ascii="Times New Roman" w:hAnsi="Times New Roman" w:cs="Times New Roman"/>
              </w:rPr>
              <w:t xml:space="preserve">  развитие умения осущест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влять контроль своей деятель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ности в ходе достижения результата.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Устный и письменный индивидуаль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ный опрос.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Заслушивание </w:t>
            </w:r>
            <w:r w:rsidRPr="00887265">
              <w:rPr>
                <w:rFonts w:ascii="Times New Roman" w:hAnsi="Times New Roman" w:cs="Times New Roman"/>
              </w:rPr>
              <w:lastRenderedPageBreak/>
              <w:t>сообщений.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§25, сообщение о исчез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нувших и исчезаю</w:t>
            </w:r>
            <w:r w:rsidR="00B34FF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lastRenderedPageBreak/>
              <w:t>щих живых организмах под влиянием человека.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Важность охраны живого мира планеты</w:t>
            </w:r>
            <w:r w:rsidR="00B34FF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рефлексии.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семинар.</w:t>
            </w:r>
          </w:p>
        </w:tc>
        <w:tc>
          <w:tcPr>
            <w:tcW w:w="2393" w:type="dxa"/>
          </w:tcPr>
          <w:p w:rsidR="00887265" w:rsidRPr="00887265" w:rsidRDefault="00887265" w:rsidP="00150CDF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Взаимосвязь </w:t>
            </w:r>
            <w:r w:rsidR="00B34FFF">
              <w:rPr>
                <w:rFonts w:ascii="Times New Roman" w:eastAsia="Times New Roman" w:hAnsi="Times New Roman" w:cs="Times New Roman"/>
                <w:lang w:eastAsia="ru-RU"/>
              </w:rPr>
              <w:t xml:space="preserve">процесс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сов, происходя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щих в живой и неживой природе. Причины   исчезновения   многих видов животных и растений. Виды, нахо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дящиеся на грани исчезнове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ния. Прояв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ление современ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ным че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ловечеством заботы о живом мире. Запо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ведники, Красная книга. Меро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приятия по восстановлению чис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ленности редких видов и природ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сообществ.</w:t>
            </w:r>
          </w:p>
        </w:tc>
        <w:tc>
          <w:tcPr>
            <w:tcW w:w="2427" w:type="dxa"/>
          </w:tcPr>
          <w:p w:rsidR="00887265" w:rsidRPr="00150CDF" w:rsidRDefault="00150CDF" w:rsidP="00150CD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П.- н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азывать живот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ных, истреблённых человеком. Обсуждать состояние редких видов живот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ных, зане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сённых в Красную книгу. Указывать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чины сокращения и истребле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ния некото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рых видов животных. Называть примеры животных, нуждаю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щихся в охране.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Объяснять значение Красной книги,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аповед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ников.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Харак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теризовать запрет на охоту как меро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 по охране животных.</w:t>
            </w:r>
          </w:p>
        </w:tc>
        <w:tc>
          <w:tcPr>
            <w:tcW w:w="1843" w:type="dxa"/>
          </w:tcPr>
          <w:p w:rsidR="00887265" w:rsidRPr="00887265" w:rsidRDefault="00150CDF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П.- у</w:t>
            </w:r>
            <w:r w:rsidR="00887265" w:rsidRPr="00887265">
              <w:rPr>
                <w:rFonts w:ascii="Times New Roman" w:hAnsi="Times New Roman" w:cs="Times New Roman"/>
              </w:rPr>
              <w:t>мение получать инфор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мацию из различ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ных источников и преобразовы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вать из одного вида в другой.</w:t>
            </w:r>
          </w:p>
          <w:p w:rsidR="00887265" w:rsidRPr="00887265" w:rsidRDefault="00150CDF" w:rsidP="008872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К.- у</w:t>
            </w:r>
            <w:r w:rsidR="00887265" w:rsidRPr="00887265">
              <w:rPr>
                <w:rFonts w:ascii="Times New Roman" w:hAnsi="Times New Roman" w:cs="Times New Roman"/>
              </w:rPr>
              <w:t>мение  аргументированно отстаивать  свою точку зрения; развитие умения высту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87265" w:rsidRPr="00887265">
              <w:rPr>
                <w:rFonts w:ascii="Times New Roman" w:hAnsi="Times New Roman" w:cs="Times New Roman"/>
              </w:rPr>
              <w:t>пать перед аудиторией.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опрос по вопросам учебника. Заслушивание сообщений.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§26. повторить §24-25.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Сохраним богатство живого мира.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развивающего контроля. Урок беседа.</w:t>
            </w:r>
          </w:p>
        </w:tc>
        <w:tc>
          <w:tcPr>
            <w:tcW w:w="2393" w:type="dxa"/>
          </w:tcPr>
          <w:p w:rsidR="00887265" w:rsidRPr="00887265" w:rsidRDefault="00887265" w:rsidP="006A7F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Ценность разнообра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зия живого мира. Обязанности человека перед природой. Примеры участия школь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ников в деле охраны природы. Результаты бережного отношения к природе. Примеры увеличения численности отдель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ных видов. Рас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селение редких видов на новых тер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риториях.</w:t>
            </w:r>
          </w:p>
          <w:p w:rsidR="00887265" w:rsidRPr="00150CDF" w:rsidRDefault="00887265" w:rsidP="006A7F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firstLine="5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50CDF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>Обобщение и система</w:t>
            </w:r>
            <w:r w:rsidR="00150CDF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 xml:space="preserve"> </w:t>
            </w:r>
            <w:r w:rsidRPr="00150CDF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t>тизация зна</w:t>
            </w:r>
            <w:r w:rsidRPr="00150CDF">
              <w:rPr>
                <w:rFonts w:ascii="Times New Roman" w:eastAsia="Times New Roman" w:hAnsi="Times New Roman" w:cs="Times New Roman"/>
                <w:i/>
                <w:spacing w:val="-6"/>
                <w:lang w:eastAsia="ru-RU"/>
              </w:rPr>
              <w:softHyphen/>
            </w:r>
            <w:r w:rsidRPr="00150CDF">
              <w:rPr>
                <w:rFonts w:ascii="Times New Roman" w:eastAsia="Times New Roman" w:hAnsi="Times New Roman" w:cs="Times New Roman"/>
                <w:i/>
                <w:lang w:eastAsia="ru-RU"/>
              </w:rPr>
              <w:t>ний по теме 4.</w:t>
            </w:r>
          </w:p>
          <w:p w:rsidR="00887265" w:rsidRPr="00887265" w:rsidRDefault="00887265" w:rsidP="006A7FE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Проверка знаний учащихся путём бесе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ды по предложенным вопро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сам. Обсуждение проблем, задан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в учебнике, мнений учащихся. Оценка достижений учащихся по усвоению материалов темы 4.</w:t>
            </w:r>
          </w:p>
        </w:tc>
        <w:tc>
          <w:tcPr>
            <w:tcW w:w="2427" w:type="dxa"/>
          </w:tcPr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677" w:line="226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П. Обсуждать ценность биологичес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кого разно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образия для природы и человека. Оценивать роль деятельности человека в при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роде.</w:t>
            </w:r>
          </w:p>
          <w:p w:rsidR="00887265" w:rsidRPr="00887265" w:rsidRDefault="00887265" w:rsidP="0088726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21" w:line="230" w:lineRule="exac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Отвечать на итоговые вопросы по теме 4. Обсуждать проблемные вопросы темы 4 в па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рах и малых группах.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87265" w:rsidRPr="00887265" w:rsidRDefault="00150CDF" w:rsidP="0088726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Р.-</w:t>
            </w:r>
            <w:r w:rsidR="00887265" w:rsidRPr="00887265">
              <w:rPr>
                <w:rFonts w:ascii="Times New Roman" w:eastAsia="Times New Roman" w:hAnsi="Times New Roman" w:cs="Times New Roman"/>
                <w:lang w:eastAsia="ru-RU"/>
              </w:rPr>
              <w:t>формирование нравственного поведения и ответственного отношения к собственным поступкам в природе.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К. </w:t>
            </w:r>
            <w:r w:rsidR="00150CDF">
              <w:rPr>
                <w:rFonts w:ascii="Times New Roman" w:hAnsi="Times New Roman" w:cs="Times New Roman"/>
              </w:rPr>
              <w:t>-</w:t>
            </w:r>
            <w:r w:rsidRPr="00887265">
              <w:rPr>
                <w:rFonts w:ascii="Times New Roman" w:hAnsi="Times New Roman" w:cs="Times New Roman"/>
              </w:rPr>
              <w:t>умение организовывать учебное сотруд</w:t>
            </w:r>
            <w:r w:rsidR="00150CD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ничество с уче</w:t>
            </w:r>
            <w:r w:rsidR="00150CD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никами и учите</w:t>
            </w:r>
            <w:r w:rsidR="00150CD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лем, работать индивидуально и в группе, нахо</w:t>
            </w:r>
            <w:r w:rsidR="00150CD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дить общее решение.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П.</w:t>
            </w:r>
            <w:r w:rsidR="00150CDF">
              <w:rPr>
                <w:rFonts w:ascii="Times New Roman" w:hAnsi="Times New Roman" w:cs="Times New Roman"/>
              </w:rPr>
              <w:t>-</w:t>
            </w:r>
            <w:r w:rsidRPr="00887265">
              <w:rPr>
                <w:rFonts w:ascii="Times New Roman" w:hAnsi="Times New Roman" w:cs="Times New Roman"/>
              </w:rPr>
              <w:t xml:space="preserve"> умение работать с различными источниками информации.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Устный и письменный индивидуаль</w:t>
            </w:r>
            <w:r w:rsidR="00150CD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ный и фронтальный опросы.</w:t>
            </w:r>
          </w:p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§27, подготовка к итоговому контролю.</w:t>
            </w:r>
          </w:p>
        </w:tc>
      </w:tr>
      <w:tr w:rsidR="00887265" w:rsidRPr="007A08E4" w:rsidTr="00B34FFF">
        <w:tc>
          <w:tcPr>
            <w:tcW w:w="417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92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Итоговый урок.</w:t>
            </w:r>
          </w:p>
        </w:tc>
        <w:tc>
          <w:tcPr>
            <w:tcW w:w="85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Урок развивающего контроля.</w:t>
            </w:r>
          </w:p>
        </w:tc>
        <w:tc>
          <w:tcPr>
            <w:tcW w:w="2393" w:type="dxa"/>
          </w:tcPr>
          <w:p w:rsidR="00887265" w:rsidRPr="00150CDF" w:rsidRDefault="00887265" w:rsidP="006A7FE5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 xml:space="preserve">Проверка знаний по курсу биологии 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>5 класса. Выявление уровня сфор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мирован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ности    основных    видов учебной деятель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ности.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Обсуждения заданий на лето.</w:t>
            </w:r>
          </w:p>
        </w:tc>
        <w:tc>
          <w:tcPr>
            <w:tcW w:w="2427" w:type="dxa"/>
          </w:tcPr>
          <w:p w:rsidR="00887265" w:rsidRPr="00887265" w:rsidRDefault="00887265" w:rsidP="00150CDF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М.</w:t>
            </w:r>
            <w:r w:rsidR="00150CDF">
              <w:rPr>
                <w:rFonts w:ascii="Times New Roman" w:eastAsia="Times New Roman" w:hAnsi="Times New Roman" w:cs="Times New Roman"/>
                <w:lang w:eastAsia="ru-RU"/>
              </w:rPr>
              <w:t>- с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t>истематизировать и обобщать знания по те</w:t>
            </w:r>
            <w:r w:rsidRPr="00887265">
              <w:rPr>
                <w:rFonts w:ascii="Times New Roman" w:eastAsia="Times New Roman" w:hAnsi="Times New Roman" w:cs="Times New Roman"/>
                <w:lang w:eastAsia="ru-RU"/>
              </w:rPr>
              <w:softHyphen/>
              <w:t>мам курса биологии 5 класса. Проверить качество усвоения основных тем курса биологии 5 класса.</w:t>
            </w:r>
          </w:p>
        </w:tc>
        <w:tc>
          <w:tcPr>
            <w:tcW w:w="1843" w:type="dxa"/>
          </w:tcPr>
          <w:p w:rsidR="00887265" w:rsidRPr="00887265" w:rsidRDefault="00887265" w:rsidP="00150CDF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Л.</w:t>
            </w:r>
            <w:r w:rsidR="00150CDF">
              <w:rPr>
                <w:rFonts w:ascii="Times New Roman" w:hAnsi="Times New Roman" w:cs="Times New Roman"/>
              </w:rPr>
              <w:t>- у</w:t>
            </w:r>
            <w:r w:rsidRPr="00887265">
              <w:rPr>
                <w:rFonts w:ascii="Times New Roman" w:hAnsi="Times New Roman" w:cs="Times New Roman"/>
              </w:rPr>
              <w:t>мение применять полу</w:t>
            </w:r>
            <w:r w:rsidR="00150CD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>ченные знания и умения, адапти</w:t>
            </w:r>
            <w:r w:rsidR="00150CDF">
              <w:rPr>
                <w:rFonts w:ascii="Times New Roman" w:hAnsi="Times New Roman" w:cs="Times New Roman"/>
              </w:rPr>
              <w:t xml:space="preserve">  </w:t>
            </w:r>
            <w:r w:rsidRPr="00887265">
              <w:rPr>
                <w:rFonts w:ascii="Times New Roman" w:hAnsi="Times New Roman" w:cs="Times New Roman"/>
              </w:rPr>
              <w:t>ровать их в но</w:t>
            </w:r>
            <w:r w:rsidR="00150CDF">
              <w:rPr>
                <w:rFonts w:ascii="Times New Roman" w:hAnsi="Times New Roman" w:cs="Times New Roman"/>
              </w:rPr>
              <w:t xml:space="preserve"> </w:t>
            </w:r>
            <w:r w:rsidRPr="00887265">
              <w:rPr>
                <w:rFonts w:ascii="Times New Roman" w:hAnsi="Times New Roman" w:cs="Times New Roman"/>
              </w:rPr>
              <w:t xml:space="preserve">вых ситуациях. </w:t>
            </w:r>
          </w:p>
        </w:tc>
        <w:tc>
          <w:tcPr>
            <w:tcW w:w="1795" w:type="dxa"/>
            <w:gridSpan w:val="2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Письменный фронтальный контроль.</w:t>
            </w:r>
          </w:p>
        </w:tc>
        <w:tc>
          <w:tcPr>
            <w:tcW w:w="1353" w:type="dxa"/>
          </w:tcPr>
          <w:p w:rsidR="00887265" w:rsidRPr="00887265" w:rsidRDefault="00887265" w:rsidP="00887265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Задания на лето.</w:t>
            </w:r>
          </w:p>
        </w:tc>
      </w:tr>
    </w:tbl>
    <w:p w:rsidR="00486B3E" w:rsidRPr="00900BA5" w:rsidRDefault="00486B3E" w:rsidP="00900BA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86B3E" w:rsidRPr="00900BA5" w:rsidSect="007A08E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67B" w:rsidRDefault="003A267B" w:rsidP="007A08E4">
      <w:pPr>
        <w:spacing w:after="0" w:line="240" w:lineRule="auto"/>
      </w:pPr>
      <w:r>
        <w:separator/>
      </w:r>
    </w:p>
  </w:endnote>
  <w:endnote w:type="continuationSeparator" w:id="1">
    <w:p w:rsidR="003A267B" w:rsidRDefault="003A267B" w:rsidP="007A0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67B" w:rsidRDefault="003A267B" w:rsidP="007A08E4">
      <w:pPr>
        <w:spacing w:after="0" w:line="240" w:lineRule="auto"/>
      </w:pPr>
      <w:r>
        <w:separator/>
      </w:r>
    </w:p>
  </w:footnote>
  <w:footnote w:type="continuationSeparator" w:id="1">
    <w:p w:rsidR="003A267B" w:rsidRDefault="003A267B" w:rsidP="007A08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08E4"/>
    <w:rsid w:val="00082454"/>
    <w:rsid w:val="00150CDF"/>
    <w:rsid w:val="001D4A64"/>
    <w:rsid w:val="00203089"/>
    <w:rsid w:val="00264CD6"/>
    <w:rsid w:val="002B04D6"/>
    <w:rsid w:val="002B531D"/>
    <w:rsid w:val="002F2CC9"/>
    <w:rsid w:val="002F5066"/>
    <w:rsid w:val="00307DF2"/>
    <w:rsid w:val="0031313C"/>
    <w:rsid w:val="00337D7A"/>
    <w:rsid w:val="00341BB9"/>
    <w:rsid w:val="0034312A"/>
    <w:rsid w:val="00380095"/>
    <w:rsid w:val="003A267B"/>
    <w:rsid w:val="0040171C"/>
    <w:rsid w:val="00473029"/>
    <w:rsid w:val="00486B3E"/>
    <w:rsid w:val="004D0D96"/>
    <w:rsid w:val="0051757E"/>
    <w:rsid w:val="00561448"/>
    <w:rsid w:val="00570CD1"/>
    <w:rsid w:val="00576FF0"/>
    <w:rsid w:val="005B1B4E"/>
    <w:rsid w:val="005C1C1C"/>
    <w:rsid w:val="005C5745"/>
    <w:rsid w:val="005E1A99"/>
    <w:rsid w:val="005E3131"/>
    <w:rsid w:val="00652EE0"/>
    <w:rsid w:val="00654E5A"/>
    <w:rsid w:val="006771D5"/>
    <w:rsid w:val="00685EC3"/>
    <w:rsid w:val="006A7FE5"/>
    <w:rsid w:val="006C08F8"/>
    <w:rsid w:val="006C4548"/>
    <w:rsid w:val="006F67EB"/>
    <w:rsid w:val="007017B3"/>
    <w:rsid w:val="00720DB9"/>
    <w:rsid w:val="007219FF"/>
    <w:rsid w:val="00792295"/>
    <w:rsid w:val="007948AB"/>
    <w:rsid w:val="007A08E4"/>
    <w:rsid w:val="007B2AB8"/>
    <w:rsid w:val="00824405"/>
    <w:rsid w:val="008429C4"/>
    <w:rsid w:val="00887265"/>
    <w:rsid w:val="00900BA5"/>
    <w:rsid w:val="009346DB"/>
    <w:rsid w:val="00961FF1"/>
    <w:rsid w:val="00971D3A"/>
    <w:rsid w:val="00982564"/>
    <w:rsid w:val="0099755F"/>
    <w:rsid w:val="00A20EEA"/>
    <w:rsid w:val="00A35D8E"/>
    <w:rsid w:val="00AC3F47"/>
    <w:rsid w:val="00AE15C6"/>
    <w:rsid w:val="00B34FFF"/>
    <w:rsid w:val="00B60F33"/>
    <w:rsid w:val="00B937D7"/>
    <w:rsid w:val="00C40C7A"/>
    <w:rsid w:val="00C608B9"/>
    <w:rsid w:val="00C74E6D"/>
    <w:rsid w:val="00C8512B"/>
    <w:rsid w:val="00CC6454"/>
    <w:rsid w:val="00CD024F"/>
    <w:rsid w:val="00CD762A"/>
    <w:rsid w:val="00D90029"/>
    <w:rsid w:val="00DA0D9F"/>
    <w:rsid w:val="00DB1BBF"/>
    <w:rsid w:val="00EB11D6"/>
    <w:rsid w:val="00EB1D3D"/>
    <w:rsid w:val="00EB4561"/>
    <w:rsid w:val="00EE110A"/>
    <w:rsid w:val="00EF79FC"/>
    <w:rsid w:val="00F01D17"/>
    <w:rsid w:val="00F45D5B"/>
    <w:rsid w:val="00F651DA"/>
    <w:rsid w:val="00F969C9"/>
    <w:rsid w:val="00FA10AA"/>
    <w:rsid w:val="00FB0AD4"/>
    <w:rsid w:val="00FE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A0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08E4"/>
  </w:style>
  <w:style w:type="paragraph" w:styleId="a6">
    <w:name w:val="footer"/>
    <w:basedOn w:val="a"/>
    <w:link w:val="a7"/>
    <w:uiPriority w:val="99"/>
    <w:unhideWhenUsed/>
    <w:rsid w:val="007A0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08E4"/>
  </w:style>
  <w:style w:type="paragraph" w:styleId="a8">
    <w:name w:val="No Spacing"/>
    <w:uiPriority w:val="1"/>
    <w:qFormat/>
    <w:rsid w:val="006771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08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7A0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A08E4"/>
  </w:style>
  <w:style w:type="paragraph" w:styleId="a6">
    <w:name w:val="footer"/>
    <w:basedOn w:val="a"/>
    <w:link w:val="a7"/>
    <w:uiPriority w:val="99"/>
    <w:unhideWhenUsed/>
    <w:rsid w:val="007A0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A08E4"/>
  </w:style>
  <w:style w:type="paragraph" w:styleId="a8">
    <w:name w:val="No Spacing"/>
    <w:uiPriority w:val="1"/>
    <w:qFormat/>
    <w:rsid w:val="006771D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273A3-4904-4A1B-BA40-9486DDC70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Pages>17</Pages>
  <Words>4655</Words>
  <Characters>26539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PC</dc:creator>
  <cp:lastModifiedBy>USER</cp:lastModifiedBy>
  <cp:revision>6</cp:revision>
  <cp:lastPrinted>2015-09-13T22:42:00Z</cp:lastPrinted>
  <dcterms:created xsi:type="dcterms:W3CDTF">2014-07-16T11:24:00Z</dcterms:created>
  <dcterms:modified xsi:type="dcterms:W3CDTF">2015-09-13T22:43:00Z</dcterms:modified>
</cp:coreProperties>
</file>