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245" w:rsidRPr="00E640FA" w:rsidRDefault="00517245" w:rsidP="001E7BF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40FA">
        <w:rPr>
          <w:rFonts w:ascii="Times New Roman" w:hAnsi="Times New Roman" w:cs="Times New Roman"/>
          <w:b/>
          <w:sz w:val="28"/>
          <w:szCs w:val="28"/>
        </w:rPr>
        <w:t>Календарно-тематич</w:t>
      </w:r>
      <w:r>
        <w:rPr>
          <w:rFonts w:ascii="Times New Roman" w:hAnsi="Times New Roman" w:cs="Times New Roman"/>
          <w:b/>
          <w:sz w:val="28"/>
          <w:szCs w:val="28"/>
        </w:rPr>
        <w:t>еское планирование по биологии 7</w:t>
      </w:r>
      <w:r w:rsidRPr="00E640FA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  <w:r w:rsidR="00891A18">
        <w:rPr>
          <w:rFonts w:ascii="Times New Roman" w:hAnsi="Times New Roman" w:cs="Times New Roman"/>
          <w:b/>
          <w:sz w:val="28"/>
          <w:szCs w:val="28"/>
        </w:rPr>
        <w:t>(1</w:t>
      </w:r>
      <w:r w:rsidR="001E7BF6">
        <w:rPr>
          <w:rFonts w:ascii="Times New Roman" w:hAnsi="Times New Roman" w:cs="Times New Roman"/>
          <w:b/>
          <w:sz w:val="28"/>
          <w:szCs w:val="28"/>
        </w:rPr>
        <w:t>ч в неделю</w:t>
      </w:r>
      <w:r w:rsidR="00891A18">
        <w:rPr>
          <w:rFonts w:ascii="Times New Roman" w:hAnsi="Times New Roman" w:cs="Times New Roman"/>
          <w:b/>
          <w:sz w:val="28"/>
          <w:szCs w:val="28"/>
        </w:rPr>
        <w:t>, всего 34</w:t>
      </w:r>
      <w:r w:rsidR="001E7BF6">
        <w:rPr>
          <w:rFonts w:ascii="Times New Roman" w:hAnsi="Times New Roman" w:cs="Times New Roman"/>
          <w:b/>
          <w:sz w:val="28"/>
          <w:szCs w:val="28"/>
        </w:rPr>
        <w:t xml:space="preserve"> ч</w:t>
      </w:r>
      <w:proofErr w:type="gramStart"/>
      <w:r w:rsidR="001E7BF6">
        <w:rPr>
          <w:rFonts w:ascii="Times New Roman" w:hAnsi="Times New Roman" w:cs="Times New Roman"/>
          <w:b/>
          <w:sz w:val="28"/>
          <w:szCs w:val="28"/>
        </w:rPr>
        <w:t>)</w:t>
      </w:r>
      <w:r w:rsidR="00891A18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="00891A18">
        <w:rPr>
          <w:rFonts w:ascii="Times New Roman" w:hAnsi="Times New Roman" w:cs="Times New Roman"/>
          <w:b/>
          <w:sz w:val="28"/>
          <w:szCs w:val="28"/>
        </w:rPr>
        <w:t>а 2015</w:t>
      </w:r>
      <w:r w:rsidRPr="00E640FA">
        <w:rPr>
          <w:rFonts w:ascii="Times New Roman" w:hAnsi="Times New Roman" w:cs="Times New Roman"/>
          <w:b/>
          <w:sz w:val="28"/>
          <w:szCs w:val="28"/>
        </w:rPr>
        <w:t>- 201</w:t>
      </w:r>
      <w:r w:rsidR="00891A18">
        <w:rPr>
          <w:rFonts w:ascii="Times New Roman" w:hAnsi="Times New Roman" w:cs="Times New Roman"/>
          <w:b/>
          <w:sz w:val="28"/>
          <w:szCs w:val="28"/>
        </w:rPr>
        <w:t>6</w:t>
      </w:r>
      <w:r w:rsidRPr="00E640FA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517245" w:rsidRDefault="00517245" w:rsidP="001E7B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 xml:space="preserve">Планируемые результаты: </w:t>
      </w:r>
      <w:proofErr w:type="gramStart"/>
      <w:r w:rsidRPr="00FE13E5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FE13E5">
        <w:rPr>
          <w:rFonts w:ascii="Times New Roman" w:hAnsi="Times New Roman" w:cs="Times New Roman"/>
          <w:sz w:val="28"/>
          <w:szCs w:val="28"/>
        </w:rPr>
        <w:t xml:space="preserve"> личностные; М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; П- предметные.</w:t>
      </w:r>
    </w:p>
    <w:p w:rsidR="00517245" w:rsidRPr="00FE13E5" w:rsidRDefault="00517245" w:rsidP="001E7BF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FE13E5">
        <w:rPr>
          <w:rFonts w:ascii="Times New Roman" w:hAnsi="Times New Roman" w:cs="Times New Roman"/>
          <w:sz w:val="28"/>
          <w:szCs w:val="28"/>
        </w:rPr>
        <w:t xml:space="preserve">УДД: </w:t>
      </w:r>
      <w:proofErr w:type="gramStart"/>
      <w:r w:rsidRPr="00FE13E5">
        <w:rPr>
          <w:rFonts w:ascii="Times New Roman" w:hAnsi="Times New Roman" w:cs="Times New Roman"/>
          <w:sz w:val="28"/>
          <w:szCs w:val="28"/>
        </w:rPr>
        <w:t>Л-</w:t>
      </w:r>
      <w:proofErr w:type="gramEnd"/>
      <w:r w:rsidRPr="00FE13E5">
        <w:rPr>
          <w:rFonts w:ascii="Times New Roman" w:hAnsi="Times New Roman" w:cs="Times New Roman"/>
          <w:sz w:val="28"/>
          <w:szCs w:val="28"/>
        </w:rPr>
        <w:t xml:space="preserve"> личностные; П- познавательные; Р- регулятивные; К- коммуникативные</w:t>
      </w:r>
    </w:p>
    <w:tbl>
      <w:tblPr>
        <w:tblStyle w:val="a3"/>
        <w:tblpPr w:leftFromText="180" w:rightFromText="180" w:vertAnchor="page" w:horzAnchor="margin" w:tblpX="-176" w:tblpY="2826"/>
        <w:tblW w:w="15258" w:type="dxa"/>
        <w:tblLayout w:type="fixed"/>
        <w:tblLook w:val="04A0"/>
      </w:tblPr>
      <w:tblGrid>
        <w:gridCol w:w="595"/>
        <w:gridCol w:w="1398"/>
        <w:gridCol w:w="525"/>
        <w:gridCol w:w="709"/>
        <w:gridCol w:w="1843"/>
        <w:gridCol w:w="2268"/>
        <w:gridCol w:w="2551"/>
        <w:gridCol w:w="2209"/>
        <w:gridCol w:w="1802"/>
        <w:gridCol w:w="1358"/>
      </w:tblGrid>
      <w:tr w:rsidR="00517245" w:rsidRPr="001E7BF6" w:rsidTr="00EA62CC">
        <w:trPr>
          <w:trHeight w:val="1119"/>
        </w:trPr>
        <w:tc>
          <w:tcPr>
            <w:tcW w:w="595" w:type="dxa"/>
          </w:tcPr>
          <w:p w:rsidR="00517245" w:rsidRPr="001E7BF6" w:rsidRDefault="00517245" w:rsidP="00EA62C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398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Наимено</w:t>
            </w:r>
            <w:proofErr w:type="spellEnd"/>
          </w:p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раздела.</w:t>
            </w:r>
          </w:p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525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Коли</w:t>
            </w:r>
          </w:p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чество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843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Тип и вид урока</w:t>
            </w:r>
          </w:p>
        </w:tc>
        <w:tc>
          <w:tcPr>
            <w:tcW w:w="2268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551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программы</w:t>
            </w:r>
          </w:p>
        </w:tc>
        <w:tc>
          <w:tcPr>
            <w:tcW w:w="2209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(УДД)</w:t>
            </w:r>
          </w:p>
        </w:tc>
        <w:tc>
          <w:tcPr>
            <w:tcW w:w="1802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Вид контроля</w:t>
            </w:r>
          </w:p>
        </w:tc>
        <w:tc>
          <w:tcPr>
            <w:tcW w:w="1358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Домашнее задание и темы для повторения</w:t>
            </w:r>
          </w:p>
        </w:tc>
      </w:tr>
      <w:tr w:rsidR="00517245" w:rsidRPr="001E7BF6" w:rsidTr="00EA62CC">
        <w:trPr>
          <w:trHeight w:val="267"/>
        </w:trPr>
        <w:tc>
          <w:tcPr>
            <w:tcW w:w="15258" w:type="dxa"/>
            <w:gridSpan w:val="10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Глава 1. Общие сведения о мире животных.</w:t>
            </w:r>
          </w:p>
        </w:tc>
      </w:tr>
      <w:tr w:rsidR="00517245" w:rsidRPr="001E7BF6" w:rsidTr="00EA62CC">
        <w:trPr>
          <w:trHeight w:val="1970"/>
        </w:trPr>
        <w:tc>
          <w:tcPr>
            <w:tcW w:w="595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517245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Зоология- наука о животных.</w:t>
            </w:r>
          </w:p>
          <w:p w:rsidR="00891A18" w:rsidRPr="001E7BF6" w:rsidRDefault="00891A18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окружаю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525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с элементами беседы.</w:t>
            </w:r>
          </w:p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17245" w:rsidRDefault="002A5142" w:rsidP="00EA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Зоология — система наук о животных.  Морфология,  анато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мия, физиология, экология, палеон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тология, этология. Сходство и раз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личие животных и растений. Раз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нообразие  и значение животных в природе и в жизни человека.</w:t>
            </w:r>
          </w:p>
          <w:p w:rsidR="00891A18" w:rsidRPr="001E7BF6" w:rsidRDefault="00891A18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жизни.  Места обитания —</w:t>
            </w:r>
          </w:p>
        </w:tc>
        <w:tc>
          <w:tcPr>
            <w:tcW w:w="2551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Сформировать познавательных интересов и мотивов к изучению биологии.</w:t>
            </w:r>
          </w:p>
          <w:p w:rsidR="002A5142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П. </w:t>
            </w:r>
            <w:r w:rsidR="002A5142" w:rsidRPr="001E7BF6">
              <w:rPr>
                <w:rFonts w:ascii="Times New Roman" w:hAnsi="Times New Roman" w:cs="Times New Roman"/>
                <w:sz w:val="24"/>
                <w:szCs w:val="24"/>
              </w:rPr>
              <w:t>Выявлять признаки сходства и различия жи</w:t>
            </w:r>
            <w:r w:rsidR="002A5142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вотных и растений.</w:t>
            </w:r>
          </w:p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различных представите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лей царства Животные.</w:t>
            </w:r>
          </w:p>
          <w:p w:rsidR="00517245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Анализировать и оценивать роль животных в экосистемах, в жизни человека.</w:t>
            </w:r>
          </w:p>
        </w:tc>
        <w:tc>
          <w:tcPr>
            <w:tcW w:w="2209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Р. Постановка целей и задач обучения.</w:t>
            </w:r>
          </w:p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Мотивация обучения.</w:t>
            </w:r>
            <w:r w:rsidR="00891A18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891A18" w:rsidRPr="001E7BF6">
              <w:rPr>
                <w:rFonts w:ascii="Times New Roman" w:hAnsi="Times New Roman" w:cs="Times New Roman"/>
                <w:sz w:val="24"/>
                <w:szCs w:val="24"/>
              </w:rPr>
              <w:t>Построе</w:t>
            </w:r>
            <w:proofErr w:type="spellEnd"/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1A18"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891A18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логической цепи рассуждений.</w:t>
            </w:r>
          </w:p>
          <w:p w:rsidR="002A5142" w:rsidRPr="001E7BF6" w:rsidRDefault="00517245" w:rsidP="00EA62C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2A514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Извлечение необходимой информации из текста. Анализ, синтез, сравнение, обобщение.</w:t>
            </w:r>
          </w:p>
          <w:p w:rsidR="00517245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К. Выражение своих мыслей с достаточной полнотой и точностью.</w:t>
            </w:r>
          </w:p>
        </w:tc>
        <w:tc>
          <w:tcPr>
            <w:tcW w:w="1802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517245" w:rsidRPr="001E7BF6" w:rsidRDefault="00517245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§1, </w:t>
            </w:r>
            <w:r w:rsidR="00891A18" w:rsidRPr="001E7BF6">
              <w:rPr>
                <w:rFonts w:ascii="Times New Roman" w:hAnsi="Times New Roman" w:cs="Times New Roman"/>
                <w:sz w:val="24"/>
                <w:szCs w:val="24"/>
              </w:rPr>
              <w:t>2, составить 5 цеп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и питания в разных средах жизни,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термины.</w:t>
            </w:r>
          </w:p>
        </w:tc>
      </w:tr>
      <w:tr w:rsidR="002A5142" w:rsidRPr="001E7BF6" w:rsidTr="00EA62CC">
        <w:trPr>
          <w:trHeight w:val="1970"/>
        </w:trPr>
        <w:tc>
          <w:tcPr>
            <w:tcW w:w="595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2A5142" w:rsidRPr="001E7BF6" w:rsidRDefault="002A5142" w:rsidP="008144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A5142" w:rsidRPr="001E7BF6" w:rsidRDefault="00595234" w:rsidP="00891A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наиболее 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</w:t>
            </w:r>
            <w:proofErr w:type="spellEnd"/>
            <w:r w:rsidR="00891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ятные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участки среды жизни. Абиотические, био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тические,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</w:t>
            </w:r>
            <w:proofErr w:type="spellEnd"/>
            <w:r w:rsidR="00891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генные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экологи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ческие факторы. Среда обитания — совокупность всех  экологических факторов.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</w:t>
            </w:r>
            <w:proofErr w:type="spellEnd"/>
            <w:r w:rsidR="00891A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 в природе. Биоценоз. Пищевые свя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зи. Цепи питания.</w:t>
            </w:r>
          </w:p>
        </w:tc>
        <w:tc>
          <w:tcPr>
            <w:tcW w:w="2551" w:type="dxa"/>
          </w:tcPr>
          <w:p w:rsidR="002A5142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Пояснять на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конкрет</w:t>
            </w:r>
            <w:proofErr w:type="spellEnd"/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примерах распро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странение животных  в различных  средах жизни.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Сравнивать и характеризовать внешние при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знаки животных различных сред обитания по рисункам.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</w:t>
            </w:r>
            <w:proofErr w:type="spellEnd"/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отличие понятий «среда жизни», «среда обитания», «место обитания». Описывать влияние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экологичес</w:t>
            </w:r>
            <w:proofErr w:type="spellEnd"/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факторов на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оказывать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наличие взаимосвязей между жи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вотными в </w:t>
            </w:r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природе. Определять роль вида в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биоценозе. </w:t>
            </w:r>
          </w:p>
        </w:tc>
        <w:tc>
          <w:tcPr>
            <w:tcW w:w="2209" w:type="dxa"/>
          </w:tcPr>
          <w:p w:rsidR="002A5142" w:rsidRPr="001E7BF6" w:rsidRDefault="002A5142" w:rsidP="00EA62CC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учебного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сотрудни</w:t>
            </w:r>
            <w:proofErr w:type="spellEnd"/>
            <w:r w:rsidR="00891A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чества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 учителем и сверстниками.</w:t>
            </w:r>
          </w:p>
          <w:p w:rsidR="002A5142" w:rsidRPr="001E7BF6" w:rsidRDefault="002A5142" w:rsidP="00891A1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5142" w:rsidRPr="001E7BF6" w:rsidTr="00EA62CC">
        <w:trPr>
          <w:trHeight w:val="1970"/>
        </w:trPr>
        <w:tc>
          <w:tcPr>
            <w:tcW w:w="595" w:type="dxa"/>
          </w:tcPr>
          <w:p w:rsidR="002A5142" w:rsidRPr="001E7BF6" w:rsidRDefault="00891A18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6B1FFB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кация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и основные систематические группы.</w:t>
            </w:r>
          </w:p>
          <w:p w:rsidR="002A5142" w:rsidRP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Влияние человека на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Краткая история развития зоологии</w:t>
            </w:r>
          </w:p>
        </w:tc>
        <w:tc>
          <w:tcPr>
            <w:tcW w:w="525" w:type="dxa"/>
          </w:tcPr>
          <w:p w:rsidR="002A5142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2A5142" w:rsidRPr="001E7BF6" w:rsidRDefault="002A5142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95234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595234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2A5142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</w:t>
            </w:r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семинара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B1FFB" w:rsidRPr="001E7BF6" w:rsidRDefault="00595234" w:rsidP="006B1F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систематика.  Вид.  Популя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ция. Систематические группы.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Косвенное и прямое влияние. Крас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ная книга. Заповедники. Труды великого учёного Древней Греции </w:t>
            </w:r>
            <w:proofErr w:type="spellStart"/>
            <w:proofErr w:type="gramStart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Аристоте</w:t>
            </w:r>
            <w:proofErr w:type="spellEnd"/>
            <w:r w:rsidR="006B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gramEnd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Развитие зооло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гии в Средние века и эпоху </w:t>
            </w:r>
            <w:proofErr w:type="spellStart"/>
            <w:proofErr w:type="gramStart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Возрож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</w:t>
            </w:r>
            <w:proofErr w:type="spellEnd"/>
            <w:r w:rsidR="006B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proofErr w:type="gramEnd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Изобретение микроскопа. Труды К. Линнея. </w:t>
            </w:r>
            <w:proofErr w:type="spellStart"/>
            <w:proofErr w:type="gramStart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Экспеди</w:t>
            </w:r>
            <w:proofErr w:type="spellEnd"/>
            <w:r w:rsidR="006B1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ского академика П. С. Далласа. Тру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ды Ч. Дарвина, их роль в развитии зоологии. Исследования отечест</w:t>
            </w:r>
            <w:r w:rsidR="006B1FFB"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венных учёных в области зоологии.</w:t>
            </w:r>
          </w:p>
          <w:p w:rsidR="00595234" w:rsidRPr="001E7BF6" w:rsidRDefault="00595234" w:rsidP="00EA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5142" w:rsidRPr="001E7BF6" w:rsidRDefault="002A5142" w:rsidP="00EA62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6B1FFB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Называть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принци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пы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 являющиеся основой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классифика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организмов. Характеризовать критерии основной едини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классифика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систематич</w:t>
            </w:r>
            <w:r w:rsidR="006B1FFB">
              <w:rPr>
                <w:rFonts w:ascii="Times New Roman" w:hAnsi="Times New Roman" w:cs="Times New Roman"/>
                <w:sz w:val="24"/>
                <w:szCs w:val="24"/>
              </w:rPr>
              <w:t>еское положени</w:t>
            </w:r>
            <w:proofErr w:type="gramStart"/>
            <w:r w:rsidR="006B1FF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соподчине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) различных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таксонов на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крет</w:t>
            </w:r>
            <w:proofErr w:type="spellEnd"/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ном примере.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Описывать формы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влияния человека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вотных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ценивать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влияния чело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века с эти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ческой точки зрения.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ливать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численности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видов животных и их взаимоотноше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в природе.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теризовать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пути развития зоологии. Определять роль отечественн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учёных в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витии зоологии.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достижения К. Линнея и Ч. Дар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вина в области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биологичес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кой науки.</w:t>
            </w:r>
          </w:p>
          <w:p w:rsidR="002A5142" w:rsidRP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различные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онные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ресурсы для подготовки сообщений.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малых группах.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Осознание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ответственности за общее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равст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венно-этическое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усваи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ваемого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 Формирование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2A5142" w:rsidRP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различными источниками информации и выделять главное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02" w:type="dxa"/>
          </w:tcPr>
          <w:p w:rsidR="002A5142" w:rsidRPr="001E7BF6" w:rsidRDefault="00595234" w:rsidP="00EA6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индивидуальный опрос. Проверка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в тетради.</w:t>
            </w:r>
          </w:p>
        </w:tc>
        <w:tc>
          <w:tcPr>
            <w:tcW w:w="1358" w:type="dxa"/>
          </w:tcPr>
          <w:p w:rsidR="002A5142" w:rsidRPr="001E7BF6" w:rsidRDefault="00595234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F41563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="006B1FFB">
              <w:rPr>
                <w:rFonts w:ascii="Times New Roman" w:hAnsi="Times New Roman" w:cs="Times New Roman"/>
                <w:sz w:val="24"/>
                <w:szCs w:val="24"/>
              </w:rPr>
              <w:t xml:space="preserve">4,5, </w:t>
            </w:r>
            <w:r w:rsidR="00F41563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термины. </w:t>
            </w:r>
          </w:p>
        </w:tc>
      </w:tr>
      <w:tr w:rsidR="006B1FFB" w:rsidRPr="001E7BF6" w:rsidTr="00EA62CC">
        <w:trPr>
          <w:trHeight w:val="378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2. Строение тела животных.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Клетка.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Наука цитология. Строение живот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ной клетки: размеры и формы, кле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точные структуры, их роль в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недеятель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клетки.  </w:t>
            </w:r>
            <w:proofErr w:type="gram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  различия   строения  живот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растительной клеток.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Сравнивать клетки животных и растений. Называть клеточные  структуры животной клетки.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Делать выводы о причинах различия и сходст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ва животной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раститель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клеток.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ливать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строения живот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ной клетки с типом питания.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§6, рис. 18.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6B5A40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Ткани. 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Органы и системы органов.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 с элементами беседы.</w:t>
            </w:r>
          </w:p>
        </w:tc>
        <w:tc>
          <w:tcPr>
            <w:tcW w:w="2268" w:type="dxa"/>
          </w:tcPr>
          <w:p w:rsid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Ткани: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эпителиаль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соединитель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ные, мышечные, нервные, их харак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терные признаки.</w:t>
            </w:r>
          </w:p>
          <w:p w:rsidR="006B5A40" w:rsidRPr="001E7BF6" w:rsidRDefault="006B5A40" w:rsidP="006B1F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Органы и систе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мы органов,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функций. Типы симметрии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их связь с образом жизни.</w:t>
            </w:r>
          </w:p>
        </w:tc>
        <w:tc>
          <w:tcPr>
            <w:tcW w:w="2551" w:type="dxa"/>
          </w:tcPr>
          <w:p w:rsidR="006B5A40" w:rsidRPr="001E7BF6" w:rsidRDefault="006B5A40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 Называть типы тканей животных. 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тканей с их функциями.</w:t>
            </w:r>
          </w:p>
          <w:p w:rsidR="006B5A40" w:rsidRPr="001E7BF6" w:rsidRDefault="006B5A40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Характеризовать органы и системы органов животных.</w:t>
            </w:r>
          </w:p>
          <w:p w:rsidR="006B5A40" w:rsidRPr="001E7BF6" w:rsidRDefault="006B5A40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Приводить примеры взаимосвязи систем ор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ганов в организме.</w:t>
            </w:r>
          </w:p>
          <w:p w:rsidR="006B1FFB" w:rsidRPr="001E7BF6" w:rsidRDefault="006B5A40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Высказывать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последст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виях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нарушения взаимосвязи органов и систем ор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ганов для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организма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писывать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образа жизни живот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и типа симметрии тела.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П.Формирование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сравнение, классификацию и  аналогию.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§7,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рис.19.</w:t>
            </w:r>
          </w:p>
        </w:tc>
      </w:tr>
      <w:tr w:rsidR="006B1FFB" w:rsidRPr="001E7BF6" w:rsidTr="00EA62CC">
        <w:trPr>
          <w:trHeight w:val="276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3. </w:t>
            </w:r>
            <w:proofErr w:type="spellStart"/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Простейшие (</w:t>
            </w:r>
            <w:r w:rsidRPr="001E7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Protozoa</w:t>
            </w: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6B1FFB" w:rsidRPr="001E7BF6" w:rsidTr="006B5A40">
        <w:trPr>
          <w:trHeight w:val="558"/>
        </w:trPr>
        <w:tc>
          <w:tcPr>
            <w:tcW w:w="595" w:type="dxa"/>
          </w:tcPr>
          <w:p w:rsidR="006B1FFB" w:rsidRPr="001E7BF6" w:rsidRDefault="006B5A40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Сарко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довые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жгутиконосцы.  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Саркодо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 </w:t>
            </w:r>
            <w:proofErr w:type="spell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Жгутоконосцы</w:t>
            </w:r>
            <w:proofErr w:type="spellEnd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1FFB" w:rsidRPr="001E7BF6" w:rsidRDefault="006B1FFB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обитания,  внешнее 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ние. Строение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саркодо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вых на примере амёбы-протея и 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эвглены зелё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ной.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питания, его </w:t>
            </w:r>
            <w:proofErr w:type="spellStart"/>
            <w:proofErr w:type="gram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зави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мость</w:t>
            </w:r>
            <w:proofErr w:type="spellEnd"/>
            <w:proofErr w:type="gramEnd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 условий среды. Дыхание, выделение и </w:t>
            </w:r>
            <w:proofErr w:type="gram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множение</w:t>
            </w:r>
            <w:proofErr w:type="spellEnd"/>
            <w:proofErr w:type="gramEnd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. Сочета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признаков животного и расте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у эвглены зелё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ной. </w:t>
            </w:r>
            <w:proofErr w:type="spellStart"/>
            <w:proofErr w:type="gramStart"/>
            <w:r w:rsidR="006B5A40">
              <w:rPr>
                <w:rFonts w:ascii="Times New Roman" w:hAnsi="Times New Roman" w:cs="Times New Roman"/>
                <w:sz w:val="24"/>
                <w:szCs w:val="24"/>
              </w:rPr>
              <w:t>Разнообра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 </w:t>
            </w:r>
            <w:proofErr w:type="spellStart"/>
            <w:r w:rsidR="006B5A40">
              <w:rPr>
                <w:rFonts w:ascii="Times New Roman" w:hAnsi="Times New Roman" w:cs="Times New Roman"/>
                <w:sz w:val="24"/>
                <w:szCs w:val="24"/>
              </w:rPr>
              <w:t>зие</w:t>
            </w:r>
            <w:proofErr w:type="spellEnd"/>
            <w:proofErr w:type="gram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жгутиконосцев и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саркодовых.</w:t>
            </w:r>
          </w:p>
        </w:tc>
        <w:tc>
          <w:tcPr>
            <w:tcW w:w="2551" w:type="dxa"/>
          </w:tcPr>
          <w:p w:rsidR="006B5A40" w:rsidRPr="001E7BF6" w:rsidRDefault="006B1FFB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Выявлять характер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подцар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Простейшие, или Одноклеточные, типа Сар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кодовые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жгути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коносцы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аспознавать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класса Саркодо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вые на микро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препаратах, рисунках, фотогра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фиях.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Устано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строения и функций ор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>ганизма на примере амёбы-протея и эвглены зеленой.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среду обитания </w:t>
            </w:r>
            <w:proofErr w:type="spellStart"/>
            <w:proofErr w:type="gram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жгути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носцев</w:t>
            </w:r>
            <w:proofErr w:type="spellEnd"/>
            <w:proofErr w:type="gramEnd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</w:t>
            </w:r>
            <w:proofErr w:type="spellEnd"/>
            <w:r w:rsidR="006B5A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характера пита</w:t>
            </w:r>
            <w:r w:rsidR="006B5A4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и условий среды.</w:t>
            </w:r>
          </w:p>
          <w:p w:rsidR="006B1FFB" w:rsidRPr="001E7BF6" w:rsidRDefault="006B5A40" w:rsidP="006B5A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Обосновывать вывод о промежуточном поло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жении эвглены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елёной.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более сложной ор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ганизации колониальных форм жгутиковых.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Раскры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роль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жгутиконос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экосис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темах.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Обосновывать роль 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в экосис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темах.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рисунка.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§9, </w:t>
            </w:r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10, рис. 21,25, </w:t>
            </w:r>
            <w:proofErr w:type="spellStart"/>
            <w:proofErr w:type="gramStart"/>
            <w:r w:rsidR="00FC5F0E">
              <w:rPr>
                <w:rFonts w:ascii="Times New Roman" w:hAnsi="Times New Roman" w:cs="Times New Roman"/>
                <w:sz w:val="24"/>
                <w:szCs w:val="24"/>
              </w:rPr>
              <w:t>распреде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материала.</w:t>
            </w:r>
          </w:p>
        </w:tc>
      </w:tr>
      <w:tr w:rsidR="006B1FFB" w:rsidRPr="001E7BF6" w:rsidTr="004B29DF">
        <w:trPr>
          <w:trHeight w:val="838"/>
        </w:trPr>
        <w:tc>
          <w:tcPr>
            <w:tcW w:w="595" w:type="dxa"/>
          </w:tcPr>
          <w:p w:rsidR="006B1FFB" w:rsidRPr="001E7BF6" w:rsidRDefault="00FC5F0E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98" w:type="dxa"/>
          </w:tcPr>
          <w:p w:rsidR="00FC5F0E" w:rsidRPr="001E7BF6" w:rsidRDefault="006B1FFB" w:rsidP="00FC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Инфу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зории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Многооб</w:t>
            </w:r>
            <w:proofErr w:type="spellEnd"/>
          </w:p>
          <w:p w:rsidR="00FC5F0E" w:rsidRPr="001E7BF6" w:rsidRDefault="00FC5F0E" w:rsidP="00FC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азие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прос</w:t>
            </w:r>
            <w:proofErr w:type="spellEnd"/>
          </w:p>
          <w:p w:rsidR="00FC5F0E" w:rsidRPr="001E7BF6" w:rsidRDefault="00FC5F0E" w:rsidP="00FC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тейших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Паразити</w:t>
            </w:r>
            <w:proofErr w:type="spellEnd"/>
          </w:p>
          <w:p w:rsidR="006B1FFB" w:rsidRPr="001E7BF6" w:rsidRDefault="00FC5F0E" w:rsidP="00FC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шие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рефлексии. Урок лабораторная работа.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обитания, строение и пере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движение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мере инфузории-туфельки. Связь усложнения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с процессами жизнедеятель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 Разнообразие инфузорий.</w:t>
            </w:r>
          </w:p>
          <w:p w:rsid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 1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«Строение 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движение инфу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зории-туфельки»</w:t>
            </w:r>
          </w:p>
          <w:p w:rsidR="00FC5F0E" w:rsidRPr="001E7BF6" w:rsidRDefault="00FC5F0E" w:rsidP="00FC5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Место простейших в живой приро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де. Простейшие-паразиты. Дизенте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рийная амёба,  малярный плазмо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дий,  трипаносомы — возбудители заболеваний чело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века и животных. Меры 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предупреж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вызываемых простейшими.</w:t>
            </w:r>
          </w:p>
          <w:p w:rsidR="00FC5F0E" w:rsidRPr="001E7BF6" w:rsidRDefault="00FC5F0E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C5F0E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Выявлять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типа Инфу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зории.</w:t>
            </w:r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Приво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теризовать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ты усложнения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инфузорий по сравнению 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саркожгу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тиконосцами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Наблю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 под микроскопом. </w:t>
            </w:r>
            <w:proofErr w:type="spellStart"/>
            <w:proofErr w:type="gram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proofErr w:type="gramEnd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простейших.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Распозна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простейших-парази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proofErr w:type="spellEnd"/>
            <w:proofErr w:type="gramEnd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микропрепа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ратах</w:t>
            </w:r>
            <w:proofErr w:type="spellEnd"/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t>, рисунках, фо</w:t>
            </w:r>
            <w:r w:rsidR="00FC5F0E" w:rsidRPr="00FC5F0E">
              <w:rPr>
                <w:rFonts w:ascii="Times New Roman" w:hAnsi="Times New Roman" w:cs="Times New Roman"/>
                <w:sz w:val="24"/>
                <w:szCs w:val="24"/>
              </w:rPr>
              <w:softHyphen/>
              <w:t>тографиях.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Фиксировать результаты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наблюде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proofErr w:type="gram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Обобщать, делать выводы. Соблюдать правила поведения в кабинете 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ращения 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лабор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аторным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>
              <w:rPr>
                <w:rFonts w:ascii="Times New Roman" w:hAnsi="Times New Roman" w:cs="Times New Roman"/>
                <w:sz w:val="24"/>
                <w:szCs w:val="24"/>
              </w:rPr>
              <w:t>оборудовани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ем.</w:t>
            </w:r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Приводить </w:t>
            </w:r>
            <w:proofErr w:type="spellStart"/>
            <w:proofErr w:type="gram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доказа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тельства</w:t>
            </w:r>
            <w:proofErr w:type="spellEnd"/>
            <w:proofErr w:type="gram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необходимос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санитарно-гигиени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ческих</w:t>
            </w:r>
            <w:proofErr w:type="spell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норм в целях </w:t>
            </w:r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профилактики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забо</w:t>
            </w:r>
            <w:proofErr w:type="spellEnd"/>
            <w:r w:rsidR="00FC5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леваний</w:t>
            </w:r>
            <w:proofErr w:type="spell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, вызыва</w:t>
            </w:r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емых простейшими.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 умения проводить  анализ, сравнение.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причинно-следст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  <w:proofErr w:type="spellStart"/>
            <w:proofErr w:type="gram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учебником. </w:t>
            </w:r>
            <w:proofErr w:type="spellStart"/>
            <w:proofErr w:type="gram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Прово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="00FC5F0E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обработку информации.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тать</w:t>
            </w:r>
            <w:proofErr w:type="gram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6B1FFB" w:rsidRPr="001E7BF6" w:rsidRDefault="00FC5F0E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в тетради.</w:t>
            </w:r>
          </w:p>
        </w:tc>
        <w:tc>
          <w:tcPr>
            <w:tcW w:w="1358" w:type="dxa"/>
          </w:tcPr>
          <w:p w:rsidR="006B1FFB" w:rsidRPr="001E7BF6" w:rsidRDefault="006B1FFB" w:rsidP="004B2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§11, </w:t>
            </w:r>
            <w:r w:rsidR="004B29DF">
              <w:rPr>
                <w:rFonts w:ascii="Times New Roman" w:hAnsi="Times New Roman" w:cs="Times New Roman"/>
                <w:sz w:val="24"/>
                <w:szCs w:val="24"/>
              </w:rPr>
              <w:t xml:space="preserve">12,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рис. 30</w:t>
            </w:r>
            <w:r w:rsidR="004B29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29DF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Повторить §6-11.</w:t>
            </w:r>
          </w:p>
        </w:tc>
      </w:tr>
      <w:tr w:rsidR="006B1FFB" w:rsidRPr="001E7BF6" w:rsidTr="00EA62CC">
        <w:trPr>
          <w:trHeight w:val="309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4. </w:t>
            </w:r>
            <w:proofErr w:type="spellStart"/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Подцарство</w:t>
            </w:r>
            <w:proofErr w:type="spellEnd"/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Многоклеточные организмы (</w:t>
            </w:r>
            <w:proofErr w:type="spellStart"/>
            <w:r w:rsidRPr="001E7BF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Metazoa</w:t>
            </w:r>
            <w:proofErr w:type="spellEnd"/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).</w:t>
            </w:r>
          </w:p>
        </w:tc>
      </w:tr>
      <w:tr w:rsidR="006B1FFB" w:rsidRPr="001E7BF6" w:rsidTr="00EA62CC">
        <w:trPr>
          <w:trHeight w:val="271"/>
        </w:trPr>
        <w:tc>
          <w:tcPr>
            <w:tcW w:w="595" w:type="dxa"/>
          </w:tcPr>
          <w:p w:rsidR="006B1FFB" w:rsidRPr="001E7BF6" w:rsidRDefault="00E42692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8" w:type="dxa"/>
          </w:tcPr>
          <w:p w:rsidR="00E42692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Кишечнополостные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Пресноводная гидра.</w:t>
            </w:r>
          </w:p>
          <w:p w:rsidR="006B1FFB" w:rsidRPr="00E42692" w:rsidRDefault="00E42692" w:rsidP="00E4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Морские кишечнополостные.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42692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Общие черты  строения.  Гидра — одиночный полип.   Среда  обита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ния, внешнее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 w:rsidR="00E4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ние. Особенности жизнедеятельно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сти, уровень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 w:rsidR="00E4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 срав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нении с простейшими.</w:t>
            </w:r>
          </w:p>
          <w:p w:rsidR="006B1FFB" w:rsidRPr="00E42692" w:rsidRDefault="00E42692" w:rsidP="00E4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Гидроидные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Класс Коралло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вые полипы, 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циклы,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сы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жизнедеятель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Класс Сцифоидные медузы,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черты 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жизнедеятель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жизненный цикл</w:t>
            </w:r>
          </w:p>
        </w:tc>
        <w:tc>
          <w:tcPr>
            <w:tcW w:w="2551" w:type="dxa"/>
          </w:tcPr>
          <w:p w:rsidR="00E42692" w:rsidRPr="001E7BF6" w:rsidRDefault="00E42692" w:rsidP="00E4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Определять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ставителей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типа на рисун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ках,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живых объектах. Характеризовать отличительные признаки классов кишечнополостных, используя рисун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ки учебника.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Выявлять черты сходства и различия жиз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ненных циклов гидроидных и сцифоидных медуз.</w:t>
            </w:r>
          </w:p>
          <w:p w:rsidR="006B1FFB" w:rsidRPr="00E42692" w:rsidRDefault="00E42692" w:rsidP="00E42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или сообщения.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E4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E4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E426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E42692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различными источниками информации, выделять главное.</w:t>
            </w:r>
          </w:p>
        </w:tc>
        <w:tc>
          <w:tcPr>
            <w:tcW w:w="1802" w:type="dxa"/>
          </w:tcPr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E42692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§13, 14, рис. 37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вить сообщение или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интерес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тавителях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типа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Кишечно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полостные.</w:t>
            </w:r>
          </w:p>
        </w:tc>
      </w:tr>
      <w:tr w:rsidR="006B1FFB" w:rsidRPr="001E7BF6" w:rsidTr="00EA62CC">
        <w:trPr>
          <w:trHeight w:val="367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t>Глава 5. Типы: Плоские черви, Круглые черви, Кольчатые черви.</w:t>
            </w:r>
          </w:p>
        </w:tc>
      </w:tr>
      <w:tr w:rsidR="006B1FFB" w:rsidRPr="001E7BF6" w:rsidTr="00EA62CC">
        <w:trPr>
          <w:trHeight w:val="1121"/>
        </w:trPr>
        <w:tc>
          <w:tcPr>
            <w:tcW w:w="595" w:type="dxa"/>
          </w:tcPr>
          <w:p w:rsidR="006B1FFB" w:rsidRPr="001E7BF6" w:rsidRDefault="00E42692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Тип Плоские черви. Класс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ресничные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Разнообразие плоских червей: сосальщики и цепни.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Урок лекция с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беседы.</w:t>
            </w:r>
          </w:p>
        </w:tc>
        <w:tc>
          <w:tcPr>
            <w:tcW w:w="2268" w:type="dxa"/>
          </w:tcPr>
          <w:p w:rsidR="006B1FFB" w:rsidRPr="001E7BF6" w:rsidRDefault="006B1FF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 Ресничные черви. Места оби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тания и  общие  черты  строения. Система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ности. Черты более высокого уров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ня организации в сравнении 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кишеч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нополостными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 Ленточные черви.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Приспособ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тям</w:t>
            </w:r>
            <w:proofErr w:type="spell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среды  обит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  <w:proofErr w:type="spell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. Размножение и развитие. Меры за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щиты от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зараже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паразитически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ми червями.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П.Описывать основ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типа Плоские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черви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азы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основных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тавителей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Ресничные черви. У</w:t>
            </w:r>
          </w:p>
          <w:p w:rsidR="0039296B" w:rsidRPr="001E7BF6" w:rsidRDefault="006B1FF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станавливать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ций систем органов ресничных червей. Проводить доказательства более  сложной организации плоских червей по сравнению 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кишечно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полостными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азывать</w:t>
            </w:r>
            <w:proofErr w:type="spell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строения со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сальщиков и ленточных червей, используя ри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сунки учебника.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строения червей-паразитов и среды их обитания.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Распозна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классов пло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червей на рисунках, фотографиях. </w:t>
            </w:r>
          </w:p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 Соблюдать в повседневной жизни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санитарно-гигиени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требования с целью предупреж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 заражения паразитическими червями.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39296B" w:rsidRPr="001E7BF6" w:rsidRDefault="0039296B" w:rsidP="0039296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и письменный 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Заслушивание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сообщений.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тетрадей.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39296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§15,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16, рис.54, 59.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39296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Тип Круглые черви. Класс Нематоды.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Внешнее строение. Строение систем внутренних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 Взаимосвязь строения и образа жизни 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лей типа.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Профилак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зара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 человека круглыми червями.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Описывать   характерные   черты   строения круглых червей.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Распознавать представителей класса на рисун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ках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фотогра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фиях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строения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ций организма и образа его жизни. Находить признаки отличия первичной по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лости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кишечной.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Соблюдать правила личной гигиены в целях профилактики заражения круглыми червями.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письменного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в тетради.</w:t>
            </w: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, вопросы 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6B1FFB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Коль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чатые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черви. 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Многоще</w:t>
            </w:r>
            <w:proofErr w:type="spellEnd"/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тинковые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черви.</w:t>
            </w:r>
          </w:p>
          <w:p w:rsidR="0039296B" w:rsidRPr="001E7BF6" w:rsidRDefault="0039296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 Малощетинковые черви.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</w:t>
            </w:r>
            <w:r w:rsidR="0039296B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лабораторной работы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9296B" w:rsidRPr="001E7BF6" w:rsidRDefault="006B1FF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Места обитания, строение,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внутренних органов. Уровни организации 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нов чувств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свобод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ноживущих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кольча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тых червей и паразитических круглых.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Места обитания, значение в приро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де.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Особен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внешнего строения. Строение 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органов дождево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 червя, их взаимосвязь с образом жизни. Роль </w:t>
            </w:r>
            <w:proofErr w:type="spellStart"/>
            <w:proofErr w:type="gram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малощетинко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proofErr w:type="gram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</w:t>
            </w:r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вей в процессах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почвооб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proofErr w:type="spellEnd"/>
            <w:r w:rsidR="0039296B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2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«Внешнее строение дождевого червя, его передвижение, раздражимость».</w:t>
            </w:r>
          </w:p>
          <w:p w:rsidR="006B1FF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  3</w:t>
            </w:r>
            <w:r w:rsidR="00D82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«Внутреннее 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строе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дождевого червя».</w:t>
            </w:r>
          </w:p>
        </w:tc>
        <w:tc>
          <w:tcPr>
            <w:tcW w:w="2551" w:type="dxa"/>
          </w:tcPr>
          <w:p w:rsidR="0039296B" w:rsidRPr="001E7BF6" w:rsidRDefault="0039296B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черты более высокой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низации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кольчатых червей по сравнению с круглыми.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Распозна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класса на рисун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ках, фотографиях.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теризовать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черты усложнения строе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систем внутренних органов.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Формулиро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вывод об уровне  строения органов чувств.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представителей класса на рисун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ках,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фотогра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фиях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взаимосвязь строения дожде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вого червя с его обитанием в почве. Обосновывать роль малощетинковых червей в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почвообразо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вании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296B" w:rsidRPr="001E7BF6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товки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презентации.</w:t>
            </w:r>
          </w:p>
          <w:p w:rsidR="006B1FFB" w:rsidRPr="0039296B" w:rsidRDefault="0039296B" w:rsidP="00392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Наблюдать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фиксиро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наблю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дений.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Обоб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щать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систематизи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знания по ма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териалам темы, делать выводы. Соблюдать правила работы в кабинете, обра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щения с лабораторным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обору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дованием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11109A" w:rsidRPr="001E7BF6" w:rsidRDefault="0011109A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11109A" w:rsidRPr="001E7BF6" w:rsidRDefault="0011109A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802" w:type="dxa"/>
          </w:tcPr>
          <w:p w:rsidR="006B1FFB" w:rsidRPr="001E7BF6" w:rsidRDefault="006B1FFB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  <w:r w:rsidR="0011109A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тетрадей с письменными заданиями.</w:t>
            </w:r>
          </w:p>
        </w:tc>
        <w:tc>
          <w:tcPr>
            <w:tcW w:w="1358" w:type="dxa"/>
          </w:tcPr>
          <w:p w:rsidR="0011109A" w:rsidRDefault="0011109A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§18, 19. </w:t>
            </w:r>
          </w:p>
          <w:p w:rsidR="006B1FFB" w:rsidRPr="001E7BF6" w:rsidRDefault="0011109A" w:rsidP="001110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§13-18.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кросс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свор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§15-18 (не менее 10 слов)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вить презента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понравившемся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теле любого типа червей.</w:t>
            </w:r>
          </w:p>
        </w:tc>
      </w:tr>
      <w:tr w:rsidR="006B1FFB" w:rsidRPr="001E7BF6" w:rsidTr="00EA62CC">
        <w:trPr>
          <w:trHeight w:val="331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6. Тип Моллюски.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11109A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98" w:type="dxa"/>
          </w:tcPr>
          <w:p w:rsidR="00507891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типа Моллюски.</w:t>
            </w:r>
          </w:p>
          <w:p w:rsidR="006B1FFB" w:rsidRPr="00507891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Брюхоно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гие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моллюски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обитания, в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нешнее строение. Строение   и 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внутренних органов. Значе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 моллюсков.  Черты 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сходства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разли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чия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мол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люсков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кольча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червей.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Проис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хожде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моллюс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Среда </w:t>
            </w:r>
            <w:proofErr w:type="gramStart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обита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, внешнее строе</w:t>
            </w:r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 большого </w:t>
            </w:r>
            <w:proofErr w:type="spellStart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прудови</w:t>
            </w:r>
            <w:proofErr w:type="spellEnd"/>
            <w:r w:rsidR="00D82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t>. Строение и жизнедеятельность сис</w:t>
            </w:r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тем внутренних органов. Особенно</w:t>
            </w:r>
            <w:r w:rsidR="00507891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размножения и развития. Роль в природе и значение для человека.</w:t>
            </w:r>
          </w:p>
        </w:tc>
        <w:tc>
          <w:tcPr>
            <w:tcW w:w="2551" w:type="dxa"/>
          </w:tcPr>
          <w:p w:rsidR="00507891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Характеризовать особенности строения пред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ставителей различных классов моллюсков. Называть основные черты сходств и разли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чия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внутреннего строения моллюсков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ча</w:t>
            </w:r>
            <w:proofErr w:type="spellEnd"/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червей.</w:t>
            </w:r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малопо</w:t>
            </w:r>
            <w:proofErr w:type="spellEnd"/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движного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образа жизни моллюсков и их организации.</w:t>
            </w:r>
          </w:p>
          <w:p w:rsidR="00507891" w:rsidRPr="001E7BF6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Распознавать и сравнивать внешнее строение представите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лей класса на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ках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фотогра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фиях, натуральных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Устанавливать взаимосвязь между строением и 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ми внутренних органов.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питания брюхоно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гих моллюсков.</w:t>
            </w:r>
          </w:p>
          <w:p w:rsidR="006B1FFB" w:rsidRPr="00507891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проекта о роли брю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хоногих моллюсков в экосистемах.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507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507891" w:rsidRPr="001E7BF6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дополнительными источниками информации, выделять главное.</w:t>
            </w:r>
          </w:p>
          <w:p w:rsidR="00507891" w:rsidRPr="001E7BF6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507891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</w:p>
        </w:tc>
        <w:tc>
          <w:tcPr>
            <w:tcW w:w="1358" w:type="dxa"/>
          </w:tcPr>
          <w:p w:rsidR="006B1FFB" w:rsidRPr="001E7BF6" w:rsidRDefault="00507891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§20,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презента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проекта о роли брю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хоногих моллюсков в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экосис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темах.</w:t>
            </w:r>
          </w:p>
        </w:tc>
      </w:tr>
      <w:tr w:rsidR="006B1FFB" w:rsidRPr="001E7BF6" w:rsidTr="00EA62CC">
        <w:trPr>
          <w:trHeight w:val="271"/>
        </w:trPr>
        <w:tc>
          <w:tcPr>
            <w:tcW w:w="595" w:type="dxa"/>
          </w:tcPr>
          <w:p w:rsidR="006B1FFB" w:rsidRPr="001E7BF6" w:rsidRDefault="00507891" w:rsidP="00507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Двуствор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чатые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моллюски.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рефлексии.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лабораторная работа.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Среда обитания, внешнее строение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примере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беззуб</w:t>
            </w:r>
            <w:proofErr w:type="gram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Строение и жиз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недеятельность систем внутренних органов.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размножения и развития. Роль в природе и значе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для человека.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4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«Внешнее строение раковин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новод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морских моллюсков».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Различать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двухстворчатых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люсков на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ках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фотографиях, натураль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объек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взаимосвязь образа жизни и осо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бенностей строения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двухствор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чатых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моллюсков. Характеризовать черты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приспособлен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моллюсков к среде обитания. Формулировать вывод о роли двустворчатых моллюсков в водных экосистемах, в жизни человека.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сходство и различия в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нии раковин моллюсков.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М. Соблюдать правила работы в кабинете, обра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с лабораторным оборудованием.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Проверка презентации.</w:t>
            </w: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§22, рис.79.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FC1FF1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Голо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воногие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моллюски.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обитания, внешнее строение. Характерные черты строения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опорно-двига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тельной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системы. Строение,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жизнедеятельность сис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тем внутренних органов. Значение головоногих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мол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люсков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Признаки более сложной организации.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Выделять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класса голо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воногих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моллюс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ков.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Определять и классифицировать представи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телей различных классов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моллюсков, исполь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зуя рисунки, фотографии, натуральные объ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екты.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 наличие   более  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слож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у головоногих моллюсков.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причинно-следст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заданий в тетради. </w:t>
            </w: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§23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>, вопросы.</w:t>
            </w:r>
          </w:p>
        </w:tc>
      </w:tr>
      <w:tr w:rsidR="006B1FFB" w:rsidRPr="001E7BF6" w:rsidTr="00EA62CC">
        <w:trPr>
          <w:trHeight w:val="317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7. Тип Членистоногие.</w:t>
            </w:r>
          </w:p>
        </w:tc>
      </w:tr>
      <w:tr w:rsidR="006B1FFB" w:rsidRPr="001E7BF6" w:rsidTr="00EA62CC">
        <w:trPr>
          <w:trHeight w:val="838"/>
        </w:trPr>
        <w:tc>
          <w:tcPr>
            <w:tcW w:w="595" w:type="dxa"/>
          </w:tcPr>
          <w:p w:rsidR="006B1FFB" w:rsidRPr="001E7BF6" w:rsidRDefault="00FC1FF1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члени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стоногих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Ракообраз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 с элементами беседы.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обитания, особенности внеш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него строения. Внутреннее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речного рака, жизнедеятельность систем ор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>ганов. Размножение и раз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витие.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Разнообра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ракообразных. Значение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ракообраз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 и жизни человека.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Выявлять общие признаки классов типа Чле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нистоногие.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фицировать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Ракооб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разные по рисункам, фотографиям,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нату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ральным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объектам. 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среды обитания речного рака.</w:t>
            </w:r>
          </w:p>
          <w:p w:rsidR="006B1FFB" w:rsidRPr="001E7BF6" w:rsidRDefault="006B1FFB" w:rsidP="00FC1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о разнообразии рако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образных.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§24.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товить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разнооб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разии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рако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</w:t>
            </w:r>
            <w:proofErr w:type="spellEnd"/>
            <w:r w:rsidR="00FC1F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C44D5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Паукообразные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 с элементами беседы.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особенно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внешнего строения на примере паука-крестовика.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Разно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образие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кооб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разных. Роль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пауко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образных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 и жизни человека. Меры защиты от заболеваний,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proofErr w:type="gram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носимых отдельны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ми клещами, от уку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сов ядовитых пауков.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Выявлять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класса Пауко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образные.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класса на рисун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ках, 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в коллекциях. Осваивать приёмы работы 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навливать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связь строения паукообразных и их паразитического образа жизни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хищни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чеством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Аргументиро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необходимость соблюдения мер безо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пасности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зараже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клещевым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эн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цефа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литом.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сообщения о разно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образии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паукообраз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C4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 Заслушивание сообщений.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§25.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товить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разнооб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рази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паукообразных.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B34948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 Насекомые.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рефлексии. Урок лабораторная работа.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особенности внешнего строения. Разнообразие ротовых органов. Строение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 внутренних органов. Размножение.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№  5</w:t>
            </w:r>
            <w:r w:rsidR="00B3494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«Внешнее строение насекомого».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Выявлять характер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класса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Насе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комые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классифици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лей класса по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рисун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кам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фотографиям, кол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лекциям.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Осваи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приёмы работы с определителем животных.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Выявлять характерные признаки насекомых, описывать их при выполнении лабораторной работы.</w:t>
            </w:r>
          </w:p>
          <w:p w:rsidR="00B34948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мосвязь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внутреннего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процессов жизнедеятельности насекомых. 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Наблюдать,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фикси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ровать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результаты наблю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дений, делать выводы.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Соблюдать правила работы в кабинете, обра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щения с лабораторным оборудованием.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 Заслушивание сообщений.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§26.</w:t>
            </w:r>
          </w:p>
        </w:tc>
      </w:tr>
      <w:tr w:rsidR="006B1FFB" w:rsidRPr="001E7BF6" w:rsidTr="00EA62CC">
        <w:trPr>
          <w:trHeight w:val="1970"/>
        </w:trPr>
        <w:tc>
          <w:tcPr>
            <w:tcW w:w="595" w:type="dxa"/>
          </w:tcPr>
          <w:p w:rsidR="006B1FFB" w:rsidRPr="001E7BF6" w:rsidRDefault="00B34948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Типы развития и многообразие насекомых.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беседа.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непол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превраще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нием. Группы насекомых.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 полным превращением. Группы на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секомых. Роль каждой стадии раз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вития насекомых.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Характеризовать типы развития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насе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комых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Объяснять принципы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классифика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насе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комых.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навливать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системати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ческую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принадлеж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насекомых.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Выявлять различия в развитии насекомых с полным и неполным превращением.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  и дополнительным материалом,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выде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главное.</w:t>
            </w:r>
          </w:p>
          <w:p w:rsidR="006B1FFB" w:rsidRPr="001E7BF6" w:rsidRDefault="006B1FFB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§27.Подготовить сообщение  о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разно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образии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насекомых.</w:t>
            </w:r>
          </w:p>
        </w:tc>
      </w:tr>
      <w:tr w:rsidR="006B1FFB" w:rsidRPr="001E7BF6" w:rsidTr="00EA62CC">
        <w:trPr>
          <w:trHeight w:val="1550"/>
        </w:trPr>
        <w:tc>
          <w:tcPr>
            <w:tcW w:w="595" w:type="dxa"/>
          </w:tcPr>
          <w:p w:rsidR="006B1FFB" w:rsidRPr="001E7BF6" w:rsidRDefault="00B34948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Обществен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насе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комые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– пчелы и муравьи. Полезные насекомые. Охрана насекомых. Насекомые –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вреди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куль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турных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 и переносчики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заболе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ваний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рефлексии. Урок семинар.</w:t>
            </w: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Состав и функции обитателей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мура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вейника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пчелиной семьи. Отноше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между особями в семье, их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координ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 Полезные насекомые. Редкие и охраняемые насекомые.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Крас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книга.   Роль  насекомых в природе и жизни человека.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Вредите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сельскохозяйст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культур. Насекомые — переносчики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заболеваний человека 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Методы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борьбы с вредными насе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комыми.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Называть состав семьи общественных насеко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мых на примере пчёл, муравьев. Характеризовать функции членов семьи, спо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собы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коор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динации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их действий. Объяснять роль полезных насекомых и осо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бенности их жизнедеятельности. Обосновывать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димость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охраны редких исчезающих видов насекомых. 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насекомых, приносящих вред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скохозяйствен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культурам. Осваивать приёмы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 Характеризовать последствия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воздейст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вия</w:t>
            </w:r>
            <w:proofErr w:type="gram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вредных для человека насекомых на организм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еловека и животных.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Описы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методы борьбы с насекомыми -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телями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переносчика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ми заболеваний.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связи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среды обитания,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жизнедеятельности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насекомых.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дополнительные источники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для подготовки мини-сообщений о разнообразии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насеко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Систематизиро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обобщать её в виде схем, таблиц.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Заслушивание сообщений.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§28,29. Повторить §20-27.</w:t>
            </w:r>
          </w:p>
        </w:tc>
      </w:tr>
      <w:tr w:rsidR="006B1FFB" w:rsidRPr="001E7BF6" w:rsidTr="00EA62CC">
        <w:trPr>
          <w:trHeight w:val="345"/>
        </w:trPr>
        <w:tc>
          <w:tcPr>
            <w:tcW w:w="15258" w:type="dxa"/>
            <w:gridSpan w:val="10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8. Тип Хордовые.</w:t>
            </w:r>
          </w:p>
        </w:tc>
      </w:tr>
      <w:tr w:rsidR="006B1FFB" w:rsidRPr="001E7BF6" w:rsidTr="00EA62CC">
        <w:trPr>
          <w:trHeight w:val="554"/>
        </w:trPr>
        <w:tc>
          <w:tcPr>
            <w:tcW w:w="595" w:type="dxa"/>
          </w:tcPr>
          <w:p w:rsidR="006B1FFB" w:rsidRPr="001E7BF6" w:rsidRDefault="00B34948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9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Хордовые. Подтип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Бесчерепные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Общие признаки хордовых живот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ных. Бесчерепные. Класс Ланцет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ники. Внешнее строение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ланцетни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ка.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реннее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системы органов. Размножение и развитие. Черепные, или Позвоночные. 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признаки.</w:t>
            </w:r>
          </w:p>
        </w:tc>
        <w:tc>
          <w:tcPr>
            <w:tcW w:w="2551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Выделять основные признаки хордовых. Характеризовать принципы разделения типа Хордовые на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подтипы.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хордо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на примере ланцетника.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роль ланцет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для изуче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эволюции хордовых.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выводы об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усложне</w:t>
            </w:r>
            <w:proofErr w:type="spellEnd"/>
            <w:r w:rsidR="00FB6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ганизации хордовых по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сравне</w:t>
            </w:r>
            <w:proofErr w:type="spellEnd"/>
            <w:r w:rsidR="00FB67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беспо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звоноч</w:t>
            </w:r>
            <w:proofErr w:type="spellEnd"/>
            <w:r w:rsidR="00FB67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B3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B34948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</w:t>
            </w:r>
          </w:p>
        </w:tc>
        <w:tc>
          <w:tcPr>
            <w:tcW w:w="1358" w:type="dxa"/>
          </w:tcPr>
          <w:p w:rsidR="006B1FFB" w:rsidRPr="001E7BF6" w:rsidRDefault="006B1FF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§30, рис.109.</w:t>
            </w:r>
          </w:p>
        </w:tc>
      </w:tr>
      <w:tr w:rsidR="00FB67C7" w:rsidRPr="001E7BF6" w:rsidTr="00EA62CC">
        <w:trPr>
          <w:trHeight w:val="1970"/>
        </w:trPr>
        <w:tc>
          <w:tcPr>
            <w:tcW w:w="595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398" w:type="dxa"/>
          </w:tcPr>
          <w:p w:rsidR="00FB67C7" w:rsidRPr="001E7BF6" w:rsidRDefault="00FB67C7" w:rsidP="00FB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Подтип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Черепные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Рыбы: общая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характерис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тика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внешнее и внутреннее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строение.</w:t>
            </w:r>
          </w:p>
        </w:tc>
        <w:tc>
          <w:tcPr>
            <w:tcW w:w="525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рефлексии. Урок лабораторная работа.</w:t>
            </w:r>
          </w:p>
        </w:tc>
        <w:tc>
          <w:tcPr>
            <w:tcW w:w="2268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строения, связанные   с   обитанием  в  воде. Строение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конечностей. Органы боковой линии, органы слу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ха, равновесия.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Опорно-двигатель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система. Ске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лет непарных и парных плавников. Скелет головы, скелет жабр. Осо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бенности строения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тем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них органов. Черты бо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лее высокого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 по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ланцетни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ком.</w:t>
            </w:r>
          </w:p>
          <w:p w:rsidR="00FB67C7" w:rsidRPr="001E7BF6" w:rsidRDefault="00FB67C7" w:rsidP="00FB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 6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«Внешнее строение и особенности передвижения рыбы». </w:t>
            </w:r>
            <w:r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 7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«Внутреннее строение рыбы».</w:t>
            </w:r>
          </w:p>
        </w:tc>
        <w:tc>
          <w:tcPr>
            <w:tcW w:w="2551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Характеризовать особенности внешне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го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рыб в связи со средой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обита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Осваивать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определи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</w:t>
            </w:r>
          </w:p>
          <w:p w:rsidR="00FB67C7" w:rsidRPr="001E7BF6" w:rsidRDefault="00FB67C7" w:rsidP="00FB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Выявлять черты приспособленности внутрен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него строения рыб к обитанию в воде. Наблюдать и описывать внешнее  строение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передвижения рыб в ходе вы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полнения лабораторной работы.  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связь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ных частей скелета рыб и их функций. Выявлять характерные черты строения сис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тем внутренних органов.</w:t>
            </w:r>
          </w:p>
          <w:p w:rsidR="00FB67C7" w:rsidRPr="001E7BF6" w:rsidRDefault="00FB67C7" w:rsidP="00FB67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функ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внутренних органов рыб и ланцет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Характеризовать черты усложнения органи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зации рыб.</w:t>
            </w:r>
          </w:p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Соблюдать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прави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кабине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те, 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ращения 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раторным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оборудова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Наблюдать и  описывать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внут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реннего строения рыб в ходе выполнения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бора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торной работы.</w:t>
            </w:r>
          </w:p>
          <w:p w:rsidR="00FB67C7" w:rsidRPr="001E7BF6" w:rsidRDefault="00FB67C7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Соблюдать правила работы в кабинете, обра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щения 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лабора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торным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оборудованием.</w:t>
            </w:r>
          </w:p>
        </w:tc>
        <w:tc>
          <w:tcPr>
            <w:tcW w:w="2209" w:type="dxa"/>
          </w:tcPr>
          <w:p w:rsidR="00FB67C7" w:rsidRPr="001E7BF6" w:rsidRDefault="00FB67C7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</w:t>
            </w:r>
          </w:p>
          <w:p w:rsidR="00FB67C7" w:rsidRPr="001E7BF6" w:rsidRDefault="00FB67C7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сравнение.</w:t>
            </w:r>
          </w:p>
          <w:p w:rsidR="00FB67C7" w:rsidRPr="001E7BF6" w:rsidRDefault="00FB67C7" w:rsidP="006B1FFB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причинно-следст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</w:p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группе.</w:t>
            </w:r>
          </w:p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 Проверка тетрадей.</w:t>
            </w:r>
          </w:p>
        </w:tc>
        <w:tc>
          <w:tcPr>
            <w:tcW w:w="1358" w:type="dxa"/>
          </w:tcPr>
          <w:p w:rsidR="00FB67C7" w:rsidRPr="001E7BF6" w:rsidRDefault="00FB67C7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§31,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32, рис. 118.</w:t>
            </w:r>
          </w:p>
        </w:tc>
      </w:tr>
      <w:tr w:rsidR="00376E3B" w:rsidRPr="001E7BF6" w:rsidTr="00EA62CC">
        <w:trPr>
          <w:trHeight w:val="1970"/>
        </w:trPr>
        <w:tc>
          <w:tcPr>
            <w:tcW w:w="595" w:type="dxa"/>
          </w:tcPr>
          <w:p w:rsidR="00376E3B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398" w:type="dxa"/>
          </w:tcPr>
          <w:p w:rsidR="00376E3B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ножения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группы рыб.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Промысло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рыбы. Их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зование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охрана.</w:t>
            </w:r>
          </w:p>
          <w:p w:rsidR="00376E3B" w:rsidRPr="001E7BF6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5" w:type="dxa"/>
          </w:tcPr>
          <w:p w:rsidR="00376E3B" w:rsidRPr="001E7BF6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76E3B" w:rsidRPr="001E7BF6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76E3B" w:rsidRPr="001E7BF6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376E3B" w:rsidRPr="001E7BF6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376E3B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лекция с элементами беседы.</w:t>
            </w:r>
          </w:p>
          <w:p w:rsidR="00376E3B" w:rsidRPr="00376E3B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E3B" w:rsidRPr="001E7BF6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76E3B" w:rsidRPr="001E7BF6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Органы и процесс размножения. Живорождение. Миграции.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Класс Хрящевые рыбы, общая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терис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тика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Класс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рыбы: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лучепё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лопастепёрые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двояко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дышащие и кистепёрые. Место кистепёрых рыб в эволюции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позвоноч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Меры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сторожности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 нападения акул при купании.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Рыболов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Промысловые рыбы. Трудовые хозяйства.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Акклима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тиза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рыб. Аквариумные рыбы.</w:t>
            </w:r>
          </w:p>
          <w:p w:rsidR="00376E3B" w:rsidRPr="001E7BF6" w:rsidRDefault="00376E3B" w:rsidP="00376E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6E3B" w:rsidRPr="001E7BF6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Характеризовать особенности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размно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 в связи с обитанием в водной среде. Описывать различное поведение рыб при по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явлении потомства и черты приспособленно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сти к его сохранению. Оценивать роль миграций в жизни рыб.  Объяснить принципы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классифика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рыб. 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систематическую принадлеж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рыб.</w:t>
            </w:r>
          </w:p>
          <w:p w:rsidR="0088282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на ри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сунках,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фотогра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фиях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натуральных объектах. Выявлять признаки организации хрящевых и костных рыб, делать выводы. Обосновывать место кистепёрых рыб в эво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люции позвоночных.</w:t>
            </w:r>
          </w:p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Различать на рисунках,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фотографиях, нату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ральных объектах основные группы промы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словых рыб.</w:t>
            </w:r>
          </w:p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осетровых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рыб как важный объект промысла.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наиболее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распростра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нённые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виды рыб и объяснять их значение в жизни челове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ка.</w:t>
            </w:r>
          </w:p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Проектировать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еры по охране ценных групп рыб.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роль рыб в экосистемах.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Объяс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нять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причины разно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образия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рыб, услож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их организации с точки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рения эволю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ции животного мира.</w:t>
            </w:r>
          </w:p>
          <w:p w:rsidR="00376E3B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готовить сообщение по теме на 2-3 минут.</w:t>
            </w:r>
          </w:p>
        </w:tc>
        <w:tc>
          <w:tcPr>
            <w:tcW w:w="2209" w:type="dxa"/>
          </w:tcPr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882826" w:rsidRDefault="00882826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Р.  Формирование познавательных интересов и мотивов к изучению</w:t>
            </w:r>
          </w:p>
          <w:p w:rsidR="00882826" w:rsidRPr="001E7BF6" w:rsidRDefault="00882826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аргумен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тировано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высказы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 по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конкрет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ному вопросу.</w:t>
            </w:r>
          </w:p>
          <w:p w:rsidR="00376E3B" w:rsidRPr="00882826" w:rsidRDefault="00376E3B" w:rsidP="00882826"/>
        </w:tc>
        <w:tc>
          <w:tcPr>
            <w:tcW w:w="1802" w:type="dxa"/>
          </w:tcPr>
          <w:p w:rsidR="00882826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индивидуальный опрос. Проверка тетрадей на выполнение заданий.</w:t>
            </w:r>
          </w:p>
          <w:p w:rsidR="00376E3B" w:rsidRPr="001E7BF6" w:rsidRDefault="00376E3B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376E3B" w:rsidRDefault="00882826" w:rsidP="006B1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§33,34,35.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товить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сообщение о живо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рождении у рыб или «Формы заботы о потомстве у рыб»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редких или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лопастеперых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рыбах.</w:t>
            </w:r>
          </w:p>
          <w:p w:rsidR="0088282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товить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проект «Мой аквариум»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76E3B" w:rsidRDefault="00376E3B" w:rsidP="006B1FFB">
      <w:pPr>
        <w:rPr>
          <w:rFonts w:ascii="Times New Roman" w:hAnsi="Times New Roman" w:cs="Times New Roman"/>
          <w:sz w:val="24"/>
          <w:szCs w:val="24"/>
        </w:rPr>
        <w:sectPr w:rsidR="00376E3B" w:rsidSect="00376E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76E3B" w:rsidRDefault="00376E3B" w:rsidP="006B1FFB">
      <w:pPr>
        <w:rPr>
          <w:rFonts w:ascii="Times New Roman" w:hAnsi="Times New Roman" w:cs="Times New Roman"/>
          <w:sz w:val="24"/>
          <w:szCs w:val="24"/>
        </w:rPr>
        <w:sectPr w:rsidR="00376E3B" w:rsidSect="00376E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margin" w:tblpY="1246"/>
        <w:tblW w:w="15258" w:type="dxa"/>
        <w:tblLayout w:type="fixed"/>
        <w:tblLook w:val="04A0"/>
      </w:tblPr>
      <w:tblGrid>
        <w:gridCol w:w="595"/>
        <w:gridCol w:w="1398"/>
        <w:gridCol w:w="525"/>
        <w:gridCol w:w="709"/>
        <w:gridCol w:w="1843"/>
        <w:gridCol w:w="2268"/>
        <w:gridCol w:w="2551"/>
        <w:gridCol w:w="2209"/>
        <w:gridCol w:w="1802"/>
        <w:gridCol w:w="1358"/>
      </w:tblGrid>
      <w:tr w:rsidR="006B1FFB" w:rsidRPr="001E7BF6" w:rsidTr="00882826">
        <w:trPr>
          <w:trHeight w:val="346"/>
        </w:trPr>
        <w:tc>
          <w:tcPr>
            <w:tcW w:w="15258" w:type="dxa"/>
            <w:gridSpan w:val="10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9. Класс Земноводные.</w:t>
            </w:r>
          </w:p>
        </w:tc>
      </w:tr>
      <w:tr w:rsidR="006B1FFB" w:rsidRPr="001E7BF6" w:rsidTr="00065AC0">
        <w:trPr>
          <w:trHeight w:val="1405"/>
        </w:trPr>
        <w:tc>
          <w:tcPr>
            <w:tcW w:w="595" w:type="dxa"/>
          </w:tcPr>
          <w:p w:rsidR="006B1FFB" w:rsidRPr="001E7BF6" w:rsidRDefault="00882826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Среда обитания и строение тела земно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и </w:t>
            </w:r>
            <w:proofErr w:type="gram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деятель </w:t>
            </w:r>
            <w:proofErr w:type="spell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них органов </w:t>
            </w:r>
            <w:proofErr w:type="spell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земновод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«открытия» нового знания.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лекция с элементами беседы.</w:t>
            </w:r>
          </w:p>
        </w:tc>
        <w:tc>
          <w:tcPr>
            <w:tcW w:w="226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Места обитания. Внешнее строение. Особенности  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кож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 покрова.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Опорно-двигатель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система,  её усложнение по сравнению с кост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рыбами.  Признаки приспо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собленности земно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жизни на суше и в воде.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Характерные черты строения сис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тем внутренних </w:t>
            </w:r>
            <w:proofErr w:type="spellStart"/>
            <w:proofErr w:type="gram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gramEnd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по сравне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нию с костными рыбами. Сходство строения внутренних </w:t>
            </w:r>
            <w:proofErr w:type="spellStart"/>
            <w:proofErr w:type="gramStart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proofErr w:type="gramEnd"/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зем</w:t>
            </w:r>
            <w:r w:rsidR="00882826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новодных и рыб</w:t>
            </w:r>
          </w:p>
        </w:tc>
        <w:tc>
          <w:tcPr>
            <w:tcW w:w="2551" w:type="dxa"/>
          </w:tcPr>
          <w:p w:rsidR="00065AC0" w:rsidRDefault="006B1FFB" w:rsidP="0006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Описывать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терные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 черты  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внеш</w:t>
            </w:r>
            <w:proofErr w:type="spellEnd"/>
            <w:proofErr w:type="gram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него строения земно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водных, связанные с условия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ми среды обитания.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взаимосвязь строения кожного покрова и образа жизни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амфи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бий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Выявлять </w:t>
            </w:r>
            <w:r w:rsidR="00882826">
              <w:rPr>
                <w:rFonts w:ascii="Times New Roman" w:hAnsi="Times New Roman" w:cs="Times New Roman"/>
                <w:sz w:val="24"/>
                <w:szCs w:val="24"/>
              </w:rPr>
              <w:t>прогрес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сивные  черты  строения опорно-двигательной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</w:t>
            </w:r>
            <w:proofErr w:type="spellEnd"/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скелета голо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вы и туловища по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сравне</w:t>
            </w:r>
            <w:proofErr w:type="spellEnd"/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 рыбами.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теризовать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приспособленно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к жизни на суше и в воде.</w:t>
            </w:r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взаимосвязь строения органов и систем органов с их </w:t>
            </w:r>
            <w:proofErr w:type="spellStart"/>
            <w:proofErr w:type="gramStart"/>
            <w:r w:rsidR="00065AC0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proofErr w:type="spellEnd"/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AC0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proofErr w:type="spellEnd"/>
            <w:proofErr w:type="gramEnd"/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и средой </w:t>
            </w:r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обита</w:t>
            </w:r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Определять черты более высокой организа</w:t>
            </w:r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земно</w:t>
            </w:r>
            <w:r w:rsidR="00065A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proofErr w:type="gramEnd"/>
            <w:r w:rsidR="00065AC0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5AC0" w:rsidRPr="001E7BF6" w:rsidRDefault="00065AC0" w:rsidP="00065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обобщать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цию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строе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ренних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амфибий и рыб, де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 выводы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причинно-следст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индивидуальный опрос. Начало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провер</w:t>
            </w:r>
            <w:proofErr w:type="spell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8282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882826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 «Мой аквариум» и сообщений.</w:t>
            </w:r>
          </w:p>
        </w:tc>
        <w:tc>
          <w:tcPr>
            <w:tcW w:w="1358" w:type="dxa"/>
          </w:tcPr>
          <w:p w:rsidR="006B1FFB" w:rsidRPr="001E7BF6" w:rsidRDefault="00065AC0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§36,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37, рис. 133.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proofErr w:type="gram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многообразии земно водных по определен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темам.</w:t>
            </w:r>
          </w:p>
        </w:tc>
      </w:tr>
      <w:tr w:rsidR="006B1FFB" w:rsidRPr="001E7BF6" w:rsidTr="00624B99">
        <w:trPr>
          <w:trHeight w:val="2255"/>
        </w:trPr>
        <w:tc>
          <w:tcPr>
            <w:tcW w:w="595" w:type="dxa"/>
          </w:tcPr>
          <w:p w:rsidR="006B1FFB" w:rsidRPr="001E7BF6" w:rsidRDefault="00624B99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Годовой жизненный цикл и происхождение земно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водных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Многообразие и значение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земновод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семинара.</w:t>
            </w:r>
          </w:p>
        </w:tc>
        <w:tc>
          <w:tcPr>
            <w:tcW w:w="2268" w:type="dxa"/>
          </w:tcPr>
          <w:p w:rsidR="00624B99" w:rsidRPr="001E7BF6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Влияние сезонных изменений в при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роде на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жизнедея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земно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водных.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Размноже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земноводных, черты сходства с кост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 рыбами, тип развития. Дока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зательства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происх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ождения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Современ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земноводные, их раз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нообразие и распространение. Роль земноводных в природных биоце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нозах,   жизни  человека.   Охрана. Красная книга.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FFB" w:rsidRPr="001E7BF6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Характеризовать влияние сезонных измене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на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жизнен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цикл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земновод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Сравнивать, находить черты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сход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размно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земноводных и рыб. Наблюдать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описы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тип развития амфибий.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Обосновы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проис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хождении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зем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новод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и классифицировать земновод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 по рисункам, </w:t>
            </w:r>
            <w:proofErr w:type="spellStart"/>
            <w:proofErr w:type="gramStart"/>
            <w:r w:rsidR="00624B99"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, натуральным объектам.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земноводных и при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родных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биоцено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зах</w:t>
            </w:r>
            <w:proofErr w:type="spellEnd"/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в жизни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. Устанавливать взаимосвязь строения и функ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ций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мов</w:t>
            </w:r>
            <w:proofErr w:type="spellEnd"/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 средой обитания.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проектов о разнооб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разии земноводных.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умения проводить  анализ, сравнение.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причинно-следст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связей.</w:t>
            </w:r>
          </w:p>
          <w:p w:rsidR="00624B99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624B99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24B99" w:rsidRPr="001E7BF6" w:rsidRDefault="00624B99" w:rsidP="00624B9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624B99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Проверка тетрадей.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Заслушивание сообщений.</w:t>
            </w:r>
          </w:p>
        </w:tc>
        <w:tc>
          <w:tcPr>
            <w:tcW w:w="1358" w:type="dxa"/>
          </w:tcPr>
          <w:p w:rsidR="006B1FFB" w:rsidRPr="001E7BF6" w:rsidRDefault="00624B99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§38, 39. Повторить §30-37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B1FFB" w:rsidRPr="001E7BF6" w:rsidTr="00882826">
        <w:trPr>
          <w:trHeight w:val="346"/>
        </w:trPr>
        <w:tc>
          <w:tcPr>
            <w:tcW w:w="15258" w:type="dxa"/>
            <w:gridSpan w:val="10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10. Класс Пресмыкающиеся, или Рептилии.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624B99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6B1FFB" w:rsidRPr="001E7BF6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Внешнее 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строение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скелет 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и жизнедеятельность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пресмыкающихся.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4B99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24B99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лекция.</w:t>
            </w:r>
          </w:p>
        </w:tc>
        <w:tc>
          <w:tcPr>
            <w:tcW w:w="2268" w:type="dxa"/>
          </w:tcPr>
          <w:p w:rsidR="00624B99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Взаимосвязь  внешнего  строения и наземного образа жизни. Особен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ности строения  скелета пресмы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кающихся.</w:t>
            </w:r>
          </w:p>
          <w:p w:rsidR="006B1FFB" w:rsidRPr="00624B99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Сходство и отличие строения сис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тем внутренних органов пресмыка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ющихся и земноводных. Черты при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способленности к жизни на суше. Размножение и развитие.  Зависи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мость годового жизненного цикла от температурных условий.</w:t>
            </w:r>
          </w:p>
        </w:tc>
        <w:tc>
          <w:tcPr>
            <w:tcW w:w="2551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Описывать характерные признаки внешнего строения рептилий в связи со средой обитания.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Находить черты отличия скелета пресмыкаю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щихся от скелета земноводных. Устанавливать взаимосвязь строения скелета и образа жизни рептилий.</w:t>
            </w:r>
          </w:p>
          <w:p w:rsidR="00624B99" w:rsidRPr="001E7BF6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процессы жизнедеятельно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 рептилий в связи с жизнью на суше.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взаимосвязь строения внутрен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них органов и систем органов рептилий, их функций и среды обитания. 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Выявлять черты более высокой организации пресмыкающихся по сравнению с земновод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ными.</w:t>
            </w:r>
          </w:p>
          <w:p w:rsidR="006B1FFB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Характеризовать процесс размножения пре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смыкающихся и развития детёнышей. М. Использовать информационные ресурсы для подготовки презентации проекта о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заботе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потом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Формирование умения сравнивать, анализировать информацию и делать выводы.</w:t>
            </w:r>
          </w:p>
          <w:p w:rsidR="00624B99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Л.Умение самостоятельно работать с дополнительными источниками информации, выделять главное.</w:t>
            </w:r>
          </w:p>
          <w:p w:rsidR="00624B99" w:rsidRPr="001E7BF6" w:rsidRDefault="00624B99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К. Умение работать самостоятельно и в малой группе; умение выступать перед аудиторией.</w:t>
            </w:r>
          </w:p>
          <w:p w:rsidR="00624B99" w:rsidRPr="001E7BF6" w:rsidRDefault="00624B99" w:rsidP="00624B9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мотивов к изучению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биологии.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письменный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индивидуальный опрос.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24B99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§40,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41, рис. 143.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сообщение о  заботе о потом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 у пресмыкающихся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624B99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пресмы</w:t>
            </w:r>
            <w:proofErr w:type="spellEnd"/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кающихся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пресмыкающихся. Происхождение </w:t>
            </w:r>
            <w:proofErr w:type="spellStart"/>
            <w:proofErr w:type="gramStart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пресмы</w:t>
            </w:r>
            <w:proofErr w:type="spell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кающихся</w:t>
            </w:r>
            <w:proofErr w:type="gramEnd"/>
            <w:r w:rsidR="00624B99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дологическойнаправленнос</w:t>
            </w:r>
            <w:proofErr w:type="spellEnd"/>
          </w:p>
          <w:p w:rsidR="006B1FFB" w:rsidRPr="001E7BF6" w:rsidRDefault="006B1FFB" w:rsidP="00624B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Урок 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 xml:space="preserve">лекция с элементами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бесед</w:t>
            </w:r>
            <w:r w:rsidR="00624B9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9231C7" w:rsidRPr="001E7BF6" w:rsidRDefault="006B1FFB" w:rsidP="009231C7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Общие черты строения представи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телей разных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отря</w:t>
            </w:r>
            <w:proofErr w:type="spellEnd"/>
            <w:r w:rsidR="009231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дов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. Меры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предосто</w:t>
            </w:r>
            <w:proofErr w:type="spellEnd"/>
            <w:r w:rsidR="009231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рожности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от укусов ядовитых змей. Оказание первой доврачеб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ной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помо</w:t>
            </w:r>
            <w:proofErr w:type="spellEnd"/>
            <w:r w:rsidR="009231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щи</w:t>
            </w:r>
            <w:proofErr w:type="gramEnd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Роль </w:t>
            </w:r>
            <w:proofErr w:type="spellStart"/>
            <w:proofErr w:type="gramStart"/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пресмы</w:t>
            </w:r>
            <w:proofErr w:type="spellEnd"/>
            <w:r w:rsidR="009231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кающихся</w:t>
            </w:r>
            <w:proofErr w:type="gramEnd"/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в </w:t>
            </w:r>
            <w:proofErr w:type="spellStart"/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биоце</w:t>
            </w:r>
            <w:proofErr w:type="spellEnd"/>
            <w:r w:rsidR="009231C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но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зах</w:t>
            </w:r>
            <w:proofErr w:type="spellEnd"/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, значение в жизни человека. Охрана редких исчезающих видов. Красная книга. Древние пресмы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кающиеся, причины их вымира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ния. 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Доказательства происхожде</w:t>
            </w:r>
            <w:r w:rsidR="009231C7"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ния пресмыкающихся от древних амфибий.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  <w:tc>
          <w:tcPr>
            <w:tcW w:w="2551" w:type="dxa"/>
          </w:tcPr>
          <w:p w:rsidR="006B1FFB" w:rsidRPr="001E7BF6" w:rsidRDefault="006B1FFB" w:rsidP="00B57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 Определять и классифицировать пресмыкаю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щихся по рисункам, </w:t>
            </w:r>
            <w:proofErr w:type="spellStart"/>
            <w:proofErr w:type="gramStart"/>
            <w:r w:rsidR="00B572BA"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натураль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объектам.</w:t>
            </w:r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роль земноводных и при</w:t>
            </w:r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родных </w:t>
            </w:r>
            <w:proofErr w:type="spellStart"/>
            <w:proofErr w:type="gram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биоцено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зах</w:t>
            </w:r>
            <w:proofErr w:type="spellEnd"/>
            <w:proofErr w:type="gramEnd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в жизни </w:t>
            </w:r>
            <w:proofErr w:type="spell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. Устанавливать взаимосвязь строения и функ</w:t>
            </w:r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ций </w:t>
            </w:r>
            <w:proofErr w:type="spellStart"/>
            <w:proofErr w:type="gram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мов</w:t>
            </w:r>
            <w:proofErr w:type="spellEnd"/>
            <w:proofErr w:type="gramEnd"/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со средой обитания.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М. Использовать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проектов о разнооб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разии земноводных. Характеризовать черты более высокой 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низации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отряда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кроко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дилов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Соблюдать меры предосторожности в приро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де с целью предупреждения укусов ядовитых змей.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  и дополнительным материалом,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выде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главное.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B57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Заслушивание сообщений. Проверка заданий в тетради.</w:t>
            </w:r>
          </w:p>
        </w:tc>
        <w:tc>
          <w:tcPr>
            <w:tcW w:w="1358" w:type="dxa"/>
          </w:tcPr>
          <w:p w:rsidR="009231C7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§42,</w:t>
            </w:r>
            <w:r w:rsidR="009231C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31C7" w:rsidRPr="001E7BF6">
              <w:rPr>
                <w:rFonts w:ascii="Times New Roman" w:hAnsi="Times New Roman" w:cs="Times New Roman"/>
                <w:sz w:val="24"/>
                <w:szCs w:val="24"/>
              </w:rPr>
              <w:t>. Зад. С.205</w:t>
            </w:r>
            <w:r w:rsidR="009231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доделать таблицу о многообразии пресмыкающихся.</w:t>
            </w:r>
          </w:p>
        </w:tc>
      </w:tr>
      <w:tr w:rsidR="00B572BA" w:rsidRPr="001E7BF6" w:rsidTr="00B572BA">
        <w:trPr>
          <w:trHeight w:val="389"/>
        </w:trPr>
        <w:tc>
          <w:tcPr>
            <w:tcW w:w="15258" w:type="dxa"/>
            <w:gridSpan w:val="10"/>
          </w:tcPr>
          <w:p w:rsidR="00B572BA" w:rsidRPr="00B572BA" w:rsidRDefault="00B572BA" w:rsidP="0088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2B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11. Класс Птицы.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B572BA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Среда обитания и внешнее строение птиц.</w:t>
            </w:r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Опорн</w:t>
            </w:r>
            <w:proofErr w:type="gram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двигатель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птиц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5C298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лекция</w:t>
            </w:r>
            <w:r w:rsidR="005C29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1FFB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 8, 9.</w:t>
            </w:r>
            <w:r w:rsidR="006B1FF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6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характерис-тика</w:t>
            </w:r>
            <w:proofErr w:type="spell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класса. Среда обитания птиц. Особенности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внеш</w:t>
            </w:r>
            <w:proofErr w:type="spellEnd"/>
            <w:proofErr w:type="gram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него и внутреннего строения птиц. Происхождение птиц от древних пресмыкающихся. Археоптерикс. </w:t>
            </w:r>
            <w:r w:rsidRPr="000D5A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Лабораторная работа № 8. </w:t>
            </w:r>
            <w:r w:rsidR="000D5A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«</w:t>
            </w:r>
            <w:r w:rsidRPr="000D5A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Внешнее строение птицы. Строение перьев</w:t>
            </w:r>
            <w:proofErr w:type="gramStart"/>
            <w:r w:rsidRPr="000D5A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</w:t>
            </w:r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proofErr w:type="gramEnd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Приспособленность </w:t>
            </w:r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 полету. </w:t>
            </w:r>
            <w:proofErr w:type="spellStart"/>
            <w:proofErr w:type="gramStart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Интенсив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proofErr w:type="gramEnd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обмена веществ. </w:t>
            </w:r>
            <w:proofErr w:type="spellStart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Теплокров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0D5A22" w:rsidRPr="000D5A2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Лабораторная работа № 9. «Строение скелета птицы»</w:t>
            </w:r>
          </w:p>
        </w:tc>
        <w:tc>
          <w:tcPr>
            <w:tcW w:w="2551" w:type="dxa"/>
          </w:tcPr>
          <w:p w:rsidR="006B1FFB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Описывать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внешнего строения птиц в связи со средой обитания.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Наход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ить черты отличия скелета </w:t>
            </w:r>
            <w:proofErr w:type="spellStart"/>
            <w:r w:rsidR="000D5A22">
              <w:rPr>
                <w:rFonts w:ascii="Times New Roman" w:hAnsi="Times New Roman" w:cs="Times New Roman"/>
                <w:sz w:val="24"/>
                <w:szCs w:val="24"/>
              </w:rPr>
              <w:t>птиц</w:t>
            </w:r>
            <w:proofErr w:type="gramStart"/>
            <w:r w:rsidR="000D5A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процессы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жизнедея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A22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птиц в связи с жизнью на суше.</w:t>
            </w:r>
          </w:p>
          <w:p w:rsidR="000D5A22" w:rsidRPr="001E7BF6" w:rsidRDefault="000D5A22" w:rsidP="000D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Устанавливать взаимосвязь строения скелета и образа жизни птиц.</w:t>
            </w:r>
          </w:p>
          <w:p w:rsidR="000D5A22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 </w:t>
            </w:r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Работа по карточкам Лабораторная работа</w:t>
            </w:r>
          </w:p>
        </w:tc>
        <w:tc>
          <w:tcPr>
            <w:tcW w:w="1358" w:type="dxa"/>
          </w:tcPr>
          <w:p w:rsidR="006B1FFB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§44, вопр.с.210</w:t>
            </w:r>
          </w:p>
          <w:p w:rsidR="000D5A22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§45, зад. С.218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Внутрен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 птиц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Усложнение нервной системы, органов чувств, поведения,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покро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внутреннего строения по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нению с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пресмы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кающимися.</w:t>
            </w:r>
          </w:p>
        </w:tc>
        <w:tc>
          <w:tcPr>
            <w:tcW w:w="2551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Устанавливать взаимосвязь строения внутрен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них органов и систем органов птиц, их функций и среды обитания. Выявлять черты более высокой организации птиц по сравнению с земновод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ными.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проекта о заботе о потом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Умение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Р.  Формирование познавательных интересов и мотивов к изучению биологии.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</w:t>
            </w:r>
            <w:proofErr w:type="spellEnd"/>
            <w:r w:rsidR="000D5A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опрос</w:t>
            </w:r>
          </w:p>
        </w:tc>
        <w:tc>
          <w:tcPr>
            <w:tcW w:w="1358" w:type="dxa"/>
          </w:tcPr>
          <w:p w:rsidR="006B1FFB" w:rsidRPr="001E7BF6" w:rsidRDefault="006B1FFB" w:rsidP="000D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§45</w:t>
            </w:r>
            <w:r w:rsidR="000D5A22">
              <w:rPr>
                <w:rFonts w:ascii="Times New Roman" w:hAnsi="Times New Roman" w:cs="Times New Roman"/>
                <w:sz w:val="24"/>
                <w:szCs w:val="24"/>
              </w:rPr>
              <w:t>, подготовиться 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письменному опросу.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98" w:type="dxa"/>
          </w:tcPr>
          <w:p w:rsidR="000D5A22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proofErr w:type="spellEnd"/>
            <w:r w:rsidR="000D5A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птиц.</w:t>
            </w:r>
          </w:p>
          <w:p w:rsidR="006B1FFB" w:rsidRPr="000D5A22" w:rsidRDefault="000D5A22" w:rsidP="000D5A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Годовой жизненный цикл и сезонные явления в жизни птиц.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0D5A22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6B1FFB" w:rsidRPr="00A16EFC" w:rsidRDefault="006B1FFB" w:rsidP="00A16EFC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развитие. Забота о потомстве.</w:t>
            </w:r>
            <w:r w:rsidR="00A16EF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0D5A22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Годовой жизненный цикл и сезонные явления. Перелеты птиц.</w:t>
            </w:r>
          </w:p>
        </w:tc>
        <w:tc>
          <w:tcPr>
            <w:tcW w:w="2551" w:type="dxa"/>
          </w:tcPr>
          <w:p w:rsidR="006B1FFB" w:rsidRPr="000D5A22" w:rsidRDefault="006B1FFB" w:rsidP="00A1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 Характеризовать процесс размножения птиц и развития детёнышей. </w:t>
            </w:r>
            <w:proofErr w:type="spellStart"/>
            <w:proofErr w:type="gram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Характе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ризовать</w:t>
            </w:r>
            <w:proofErr w:type="spellEnd"/>
            <w:proofErr w:type="gram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влияние сезонных измене</w:t>
            </w:r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ний на жизненный цикл птиц. Сравнивать, находить черты </w:t>
            </w:r>
            <w:proofErr w:type="gram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сход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proofErr w:type="spellEnd"/>
            <w:proofErr w:type="gram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размно</w:t>
            </w:r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птиц. Наблюдать и описывать тип развития птиц.                         М. Использовать информационные ресурсы для </w:t>
            </w:r>
            <w:proofErr w:type="spellStart"/>
            <w:proofErr w:type="gram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proofErr w:type="spellStart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="000D5A22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проектов.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Фронтальная беседа</w:t>
            </w:r>
          </w:p>
        </w:tc>
        <w:tc>
          <w:tcPr>
            <w:tcW w:w="1358" w:type="dxa"/>
          </w:tcPr>
          <w:p w:rsidR="00A16EFC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§47,48.</w:t>
            </w:r>
          </w:p>
          <w:p w:rsidR="006B1FFB" w:rsidRPr="001E7BF6" w:rsidRDefault="006B1FFB" w:rsidP="00A1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выводко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гнездовых птенцах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 перелет </w:t>
            </w:r>
            <w:proofErr w:type="spellStart"/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>, кочующих и оседлых птицах.</w:t>
            </w:r>
          </w:p>
        </w:tc>
      </w:tr>
      <w:tr w:rsidR="006B1FFB" w:rsidRPr="001E7BF6" w:rsidTr="00A16EFC">
        <w:trPr>
          <w:trHeight w:val="1408"/>
        </w:trPr>
        <w:tc>
          <w:tcPr>
            <w:tcW w:w="595" w:type="dxa"/>
          </w:tcPr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Многообразие  птиц. Значение  и охрана птиц. Происхождение птиц.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беседа.</w:t>
            </w:r>
          </w:p>
        </w:tc>
        <w:tc>
          <w:tcPr>
            <w:tcW w:w="226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Растительноядные, насекомоядные, хищные и всеядные птицы. Охрана и привлечение птиц. Роль птиц в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биогео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ценозах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жизни </w:t>
            </w:r>
            <w:proofErr w:type="spellStart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человека</w:t>
            </w:r>
            <w:proofErr w:type="gramStart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ромысло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птицы, их рациональное использование и охрана.</w:t>
            </w:r>
          </w:p>
        </w:tc>
        <w:tc>
          <w:tcPr>
            <w:tcW w:w="2551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Определять и 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сифицировать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птиц по рисункам, </w:t>
            </w:r>
            <w:proofErr w:type="spellStart"/>
            <w:proofErr w:type="gramStart"/>
            <w:r w:rsidR="00A16EFC"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натураль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объектам.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Находить отличи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тельные признаки 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вителей разных групп птиц. Характеризовать черты более высокой 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низации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 Соблюдать меры предосторожности в приро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Обосновы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проис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хождении птиц.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  и дополнительным материалом, выделять главное.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но и в малой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группе; умение выступать перед аудиторией.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исьменный </w:t>
            </w:r>
            <w:proofErr w:type="spellStart"/>
            <w:proofErr w:type="gram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Заслушивание сообщений.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§49-50 повторить §44-48.</w:t>
            </w:r>
          </w:p>
        </w:tc>
      </w:tr>
      <w:tr w:rsidR="00A16EFC" w:rsidRPr="001E7BF6" w:rsidTr="00A16EFC">
        <w:trPr>
          <w:trHeight w:val="404"/>
        </w:trPr>
        <w:tc>
          <w:tcPr>
            <w:tcW w:w="15258" w:type="dxa"/>
            <w:gridSpan w:val="10"/>
          </w:tcPr>
          <w:p w:rsidR="00A16EFC" w:rsidRPr="00A16EFC" w:rsidRDefault="00A16EFC" w:rsidP="0088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6E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12. Млекопитающие, или Звери.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Внешнее </w:t>
            </w:r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внутреннее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строение. Среды жизни и места обитания.</w:t>
            </w:r>
          </w:p>
        </w:tc>
        <w:tc>
          <w:tcPr>
            <w:tcW w:w="525" w:type="dxa"/>
          </w:tcPr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6B1FFB" w:rsidRPr="001E7BF6" w:rsidRDefault="00A16EFC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6B1FFB" w:rsidRPr="001E7BF6" w:rsidRDefault="006B1FFB" w:rsidP="00A16EFC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Общая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тика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класса. Места обитания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млекопи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тающих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</w:t>
            </w:r>
            <w:proofErr w:type="spellEnd"/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внешнего и внутреннего строе</w:t>
            </w:r>
            <w:r w:rsidR="00A16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proofErr w:type="spell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A16EFC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Усложнение строения покровов, пищеварительной, дыхательной, кровеносной, выделительной и нервной систем, органов чувств, поведения по сравнению с пресмыкающимися..</w:t>
            </w:r>
            <w:r w:rsidR="00A16EFC" w:rsidRPr="001E7BF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Лабораторная работа №   </w:t>
            </w:r>
            <w:r w:rsidR="00D820A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10 </w:t>
            </w:r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«Внутреннее строение </w:t>
            </w:r>
            <w:proofErr w:type="spellStart"/>
            <w:proofErr w:type="gramStart"/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>млекопи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>тающих</w:t>
            </w:r>
            <w:proofErr w:type="gramEnd"/>
            <w:r w:rsidR="00A16EFC" w:rsidRPr="001E7BF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51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Описывать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терные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внешнего строения зверей  в связи со средой обитания.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черты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отли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чия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скелета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млекопи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тающих от скелета земноводных.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ливать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строения скелета и образа жизни зверей.</w:t>
            </w:r>
          </w:p>
          <w:p w:rsidR="00E53150" w:rsidRPr="001E7BF6" w:rsidRDefault="006B1FFB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процессы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жизнедея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млекопи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тающих в связи с жизнью на суше.</w:t>
            </w:r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Уста</w:t>
            </w:r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навливать</w:t>
            </w:r>
            <w:proofErr w:type="spellEnd"/>
            <w:proofErr w:type="gramEnd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связь строения </w:t>
            </w:r>
            <w:proofErr w:type="spell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внут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рен</w:t>
            </w:r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них</w:t>
            </w:r>
            <w:proofErr w:type="spellEnd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 систем органов зверей, их функций и среды обитания. Выявлять ч</w:t>
            </w:r>
            <w:r w:rsidR="00E53150">
              <w:rPr>
                <w:rFonts w:ascii="Times New Roman" w:hAnsi="Times New Roman" w:cs="Times New Roman"/>
                <w:sz w:val="24"/>
                <w:szCs w:val="24"/>
              </w:rPr>
              <w:t>ерты более высокой организации.</w:t>
            </w:r>
          </w:p>
          <w:p w:rsidR="006B1FFB" w:rsidRPr="00E53150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процесс размножения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млекопитающих и развития детёнышей. 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проекта</w:t>
            </w:r>
          </w:p>
        </w:tc>
        <w:tc>
          <w:tcPr>
            <w:tcW w:w="2209" w:type="dxa"/>
          </w:tcPr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выделять главное.</w:t>
            </w:r>
          </w:p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E53150" w:rsidRPr="001E7BF6" w:rsidRDefault="00E53150" w:rsidP="00E53150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A1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A16EFC" w:rsidRDefault="006B1FFB" w:rsidP="00A1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§51</w:t>
            </w:r>
            <w:r w:rsidR="00E53150">
              <w:rPr>
                <w:rFonts w:ascii="Times New Roman" w:hAnsi="Times New Roman" w:cs="Times New Roman"/>
                <w:sz w:val="24"/>
                <w:szCs w:val="24"/>
              </w:rPr>
              <w:t>, 52</w:t>
            </w:r>
          </w:p>
          <w:p w:rsidR="00A16EFC" w:rsidRPr="001E7BF6" w:rsidRDefault="00A16EFC" w:rsidP="00A16E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1FFB" w:rsidRPr="001E7BF6" w:rsidTr="00F10AE1">
        <w:trPr>
          <w:trHeight w:val="1405"/>
        </w:trPr>
        <w:tc>
          <w:tcPr>
            <w:tcW w:w="595" w:type="dxa"/>
          </w:tcPr>
          <w:p w:rsidR="006B1FFB" w:rsidRPr="001E7BF6" w:rsidRDefault="00E53150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разви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млеко</w:t>
            </w:r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питающих.</w:t>
            </w:r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и многообразие млеко</w:t>
            </w:r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питающих</w:t>
            </w:r>
            <w:proofErr w:type="gramEnd"/>
            <w:r w:rsidR="00E53150"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беседа.</w:t>
            </w:r>
          </w:p>
        </w:tc>
        <w:tc>
          <w:tcPr>
            <w:tcW w:w="2268" w:type="dxa"/>
          </w:tcPr>
          <w:p w:rsidR="00E53150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Размножение и развитие. Забота о потомстве. Годовой жизненный цикл и сезонные явления.</w:t>
            </w:r>
          </w:p>
          <w:p w:rsidR="006B1FFB" w:rsidRPr="00E53150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Предки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млекопи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тающих</w:t>
            </w:r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древние пресмыкающиеся. Многообразие млекопитающих.</w:t>
            </w:r>
          </w:p>
        </w:tc>
        <w:tc>
          <w:tcPr>
            <w:tcW w:w="2551" w:type="dxa"/>
          </w:tcPr>
          <w:p w:rsidR="00E53150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П. Характеризовать процесс размножения млекопитающих и развития детёнышей.</w:t>
            </w:r>
          </w:p>
          <w:p w:rsidR="00E53150" w:rsidRPr="001E7BF6" w:rsidRDefault="00E53150" w:rsidP="00E531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класси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фицировать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зверей  по рисункам,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фотографи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ям, натураль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 объектам.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определителем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отли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чительные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вителей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групп зверей. Характеризовать черты более высокой 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низации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вителей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B1FFB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М. Использовать информационные ресурсы для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проек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 о заботе о потом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стве.</w:t>
            </w:r>
          </w:p>
          <w:p w:rsidR="00E53150" w:rsidRPr="001E7BF6" w:rsidRDefault="00E53150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 Соблюдать меры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предосторожности в приро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Обосновы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выводы о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проис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хождении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млекопита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ющих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09" w:type="dxa"/>
          </w:tcPr>
          <w:p w:rsidR="00F10AE1" w:rsidRPr="001E7BF6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  и дополнительным материалом,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главное.</w:t>
            </w:r>
          </w:p>
          <w:p w:rsidR="00F10AE1" w:rsidRPr="001E7BF6" w:rsidRDefault="00F10AE1" w:rsidP="00F10AE1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F10AE1" w:rsidRPr="001E7BF6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E53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F10AE1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§53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, 54, разделение материала </w:t>
            </w:r>
          </w:p>
          <w:p w:rsidR="006B1FFB" w:rsidRPr="00F10AE1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55-57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F10AE1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398" w:type="dxa"/>
          </w:tcPr>
          <w:p w:rsidR="006B1FFB" w:rsidRPr="001E7BF6" w:rsidRDefault="00F10AE1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Высшие, или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плацен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тарные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звери.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>тия» нового знания. Урок семинар.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B1FFB" w:rsidRPr="001E7BF6" w:rsidRDefault="006B1FFB" w:rsidP="00F10AE1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Общие признаки живот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ных.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Череп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Внешнее строение 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proofErr w:type="gramStart"/>
            <w:r w:rsidR="00F10A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нутрен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нее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строение, системы о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рганов. Размножение и </w:t>
            </w:r>
            <w:proofErr w:type="spellStart"/>
            <w:r w:rsidR="00F10AE1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proofErr w:type="gramStart"/>
            <w:r w:rsidR="00F1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ерепные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, или Позвоночные. Об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щие признаки</w:t>
            </w:r>
          </w:p>
        </w:tc>
        <w:tc>
          <w:tcPr>
            <w:tcW w:w="2551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Определять и классифицировать зверей по рисункам, фотографиям,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нату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объектам.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Нахо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лей разных групп.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Характеризовать черты более высокой 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низации представителей.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Л. Соблюдать меры предосторожности в приро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де. 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тетрадей на выполнение заданий. Устный </w:t>
            </w:r>
            <w:proofErr w:type="spellStart"/>
            <w:proofErr w:type="gramStart"/>
            <w:r w:rsidR="00F10AE1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 w:rsidR="00F10A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видуальный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§55</w:t>
            </w:r>
            <w:r w:rsidR="00F10AE1">
              <w:rPr>
                <w:rFonts w:ascii="Times New Roman" w:hAnsi="Times New Roman" w:cs="Times New Roman"/>
                <w:sz w:val="24"/>
                <w:szCs w:val="24"/>
              </w:rPr>
              <w:t>-57, таблица в тетради.</w:t>
            </w:r>
          </w:p>
        </w:tc>
      </w:tr>
      <w:tr w:rsidR="006B1FFB" w:rsidRPr="001E7BF6" w:rsidTr="00882826">
        <w:trPr>
          <w:trHeight w:val="1970"/>
        </w:trPr>
        <w:tc>
          <w:tcPr>
            <w:tcW w:w="595" w:type="dxa"/>
          </w:tcPr>
          <w:p w:rsidR="006B1FFB" w:rsidRPr="001E7BF6" w:rsidRDefault="00F10AE1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Экологические группы млекопитающих.</w:t>
            </w:r>
            <w:r w:rsidR="00F1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Значение млекопитающих для человека.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10AE1" w:rsidRPr="001E7BF6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общемето</w:t>
            </w:r>
            <w:proofErr w:type="spellEnd"/>
          </w:p>
          <w:p w:rsidR="00F10AE1" w:rsidRPr="001E7BF6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ологической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направленнос</w:t>
            </w:r>
            <w:proofErr w:type="spellEnd"/>
          </w:p>
          <w:p w:rsidR="006B1FFB" w:rsidRPr="001E7BF6" w:rsidRDefault="00F10AE1" w:rsidP="00F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. Урок беседа.</w:t>
            </w:r>
          </w:p>
        </w:tc>
        <w:tc>
          <w:tcPr>
            <w:tcW w:w="226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Роль в биоцено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 xml:space="preserve">зах, значение в жизни человека. Охрана редких исчезающих видов. Красная книга. </w:t>
            </w:r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Охрана и привлечение </w:t>
            </w:r>
            <w:proofErr w:type="gram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живот</w:t>
            </w:r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spellEnd"/>
            <w:proofErr w:type="gramEnd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 Роль в </w:t>
            </w:r>
            <w:proofErr w:type="spellStart"/>
            <w:proofErr w:type="gram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биогео</w:t>
            </w:r>
            <w:proofErr w:type="spellEnd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ценозах</w:t>
            </w:r>
            <w:proofErr w:type="spellEnd"/>
            <w:proofErr w:type="gramEnd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жизни человека. </w:t>
            </w:r>
            <w:proofErr w:type="spellStart"/>
            <w:proofErr w:type="gram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Промыс</w:t>
            </w:r>
            <w:proofErr w:type="spellEnd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ловые</w:t>
            </w:r>
            <w:proofErr w:type="spellEnd"/>
            <w:proofErr w:type="gramEnd"/>
            <w:r w:rsidR="004732EB"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звери, их рациональное использование и охрана.</w:t>
            </w:r>
          </w:p>
        </w:tc>
        <w:tc>
          <w:tcPr>
            <w:tcW w:w="2551" w:type="dxa"/>
          </w:tcPr>
          <w:p w:rsidR="006B1FFB" w:rsidRPr="004732EB" w:rsidRDefault="006B1FFB" w:rsidP="0047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Определять и классифицировать зверей по рисункам, фотографиям,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нату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ным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объектам.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работы с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определите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лем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Нахо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отличительные признаки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телей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разных групп.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чер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proofErr w:type="gram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более высокой орга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низации.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Выде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экологические группы.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proofErr w:type="gram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сохранение видового </w:t>
            </w:r>
            <w:proofErr w:type="spell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разнообра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зия</w:t>
            </w:r>
            <w:proofErr w:type="spellEnd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. Красная книга. Заповедники, заказники, парки.</w:t>
            </w: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сравни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 и делать выводы.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Л.Умение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ятельно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дополнительными источниками информации,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главное.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но и в малой 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групп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; умение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высту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пать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перед аудиторией.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§58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>, 59.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Сообще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4732EB" w:rsidRPr="001E7BF6" w:rsidTr="004732EB">
        <w:trPr>
          <w:trHeight w:val="345"/>
        </w:trPr>
        <w:tc>
          <w:tcPr>
            <w:tcW w:w="15258" w:type="dxa"/>
            <w:gridSpan w:val="10"/>
          </w:tcPr>
          <w:p w:rsidR="004732EB" w:rsidRPr="004732EB" w:rsidRDefault="004732EB" w:rsidP="008828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2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Глава 13. Развитие животного мира на Земле.</w:t>
            </w:r>
          </w:p>
        </w:tc>
      </w:tr>
      <w:tr w:rsidR="006B1FFB" w:rsidRPr="001E7BF6" w:rsidTr="00D820AD">
        <w:trPr>
          <w:trHeight w:val="980"/>
        </w:trPr>
        <w:tc>
          <w:tcPr>
            <w:tcW w:w="595" w:type="dxa"/>
          </w:tcPr>
          <w:p w:rsidR="006B1FFB" w:rsidRPr="001E7BF6" w:rsidRDefault="004732E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1FFB" w:rsidRPr="001E7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Доказательства </w:t>
            </w:r>
            <w:proofErr w:type="spellStart"/>
            <w:proofErr w:type="gram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эволю</w:t>
            </w:r>
            <w:proofErr w:type="spellEnd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proofErr w:type="spellEnd"/>
            <w:proofErr w:type="gram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</w:t>
            </w:r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spellEnd"/>
            <w:r w:rsidRPr="001E7B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мира. Учение Чарльза Дарвина.</w:t>
            </w:r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этапы развития животного мира на Земле. </w:t>
            </w:r>
            <w:proofErr w:type="spellStart"/>
            <w:proofErr w:type="gramStart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</w:t>
            </w:r>
            <w:proofErr w:type="spellEnd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менный</w:t>
            </w:r>
            <w:proofErr w:type="spellEnd"/>
            <w:proofErr w:type="gramEnd"/>
            <w:r w:rsidR="004732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животный мир</w:t>
            </w:r>
          </w:p>
        </w:tc>
        <w:tc>
          <w:tcPr>
            <w:tcW w:w="525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знания. Урок лекция.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732EB" w:rsidRDefault="006B1FFB" w:rsidP="00882826">
            <w:pPr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Древние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представи</w:t>
            </w:r>
            <w:proofErr w:type="spellEnd"/>
            <w:r w:rsidR="004732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тели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зверей, </w:t>
            </w:r>
            <w:proofErr w:type="spell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причи</w:t>
            </w:r>
            <w:proofErr w:type="spellEnd"/>
            <w:r w:rsidR="004732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ны</w:t>
            </w:r>
            <w:proofErr w:type="spellEnd"/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их вымира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ния</w:t>
            </w:r>
            <w:r w:rsidR="004732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 Доказательства происхожде</w:t>
            </w:r>
            <w:r w:rsidR="004732E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  <w:t>ния</w:t>
            </w:r>
            <w:r w:rsidRPr="001E7BF6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  <w:p w:rsidR="006B1FFB" w:rsidRPr="004732EB" w:rsidRDefault="004732EB" w:rsidP="0047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Взаимосвязь 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ций органов и систем органов животных. признаки предста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вителей разных групп,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черты более высокой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орга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551" w:type="dxa"/>
          </w:tcPr>
          <w:p w:rsidR="004732EB" w:rsidRPr="001E7BF6" w:rsidRDefault="006B1FFB" w:rsidP="0047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Устанавливать взаимосвязи строения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ций органов и систем органов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живот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Обосновывать необходимость </w:t>
            </w:r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охра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жи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вотных.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Опреде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систематичес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кую   принадлеж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ность животных.</w:t>
            </w:r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Характери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>зовать</w:t>
            </w:r>
            <w:proofErr w:type="spellEnd"/>
            <w:proofErr w:type="gramEnd"/>
            <w:r w:rsidR="004732EB"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черты сходства и различия строения и жизнедеятельности различных животных.</w:t>
            </w:r>
          </w:p>
          <w:p w:rsidR="004732EB" w:rsidRPr="001E7BF6" w:rsidRDefault="004732EB" w:rsidP="00473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взаи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мосвязи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строения и функ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softHyphen/>
              <w:t>ций органов и систем органов живот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. Характеризовать черты сходства и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различия строения и жизнедеятельности различных животных.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Формирование умения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с учебником  и дополнительным материалом,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выде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лять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главное.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Р.  Формирование познавательных интересов и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моти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вов</w:t>
            </w:r>
            <w:proofErr w:type="spell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к изучению биологии.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К. Умение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тать</w:t>
            </w:r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самостоятель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но и в малой группе; умение выступать перед аудиторией.</w:t>
            </w:r>
          </w:p>
          <w:p w:rsidR="006B1FFB" w:rsidRPr="001E7BF6" w:rsidRDefault="006B1FFB" w:rsidP="0088282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2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Устный 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и письменный </w:t>
            </w:r>
            <w:proofErr w:type="spellStart"/>
            <w:proofErr w:type="gram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индивидуаль</w:t>
            </w:r>
            <w:proofErr w:type="spellEnd"/>
            <w:r w:rsidR="00473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proofErr w:type="gramEnd"/>
            <w:r w:rsidRPr="001E7BF6">
              <w:rPr>
                <w:rFonts w:ascii="Times New Roman" w:hAnsi="Times New Roman" w:cs="Times New Roman"/>
                <w:sz w:val="24"/>
                <w:szCs w:val="24"/>
              </w:rPr>
              <w:t xml:space="preserve"> опрос. </w:t>
            </w:r>
          </w:p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</w:tcPr>
          <w:p w:rsidR="006B1FFB" w:rsidRPr="001E7BF6" w:rsidRDefault="006B1FFB" w:rsidP="00882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7BF6">
              <w:rPr>
                <w:rFonts w:ascii="Times New Roman" w:hAnsi="Times New Roman" w:cs="Times New Roman"/>
                <w:sz w:val="24"/>
                <w:szCs w:val="24"/>
              </w:rPr>
              <w:t>§60</w:t>
            </w:r>
            <w:r w:rsidR="004732EB">
              <w:rPr>
                <w:rFonts w:ascii="Times New Roman" w:hAnsi="Times New Roman" w:cs="Times New Roman"/>
                <w:sz w:val="24"/>
                <w:szCs w:val="24"/>
              </w:rPr>
              <w:t>,61.</w:t>
            </w:r>
          </w:p>
        </w:tc>
      </w:tr>
      <w:bookmarkEnd w:id="0"/>
    </w:tbl>
    <w:p w:rsidR="00023757" w:rsidRPr="001E7BF6" w:rsidRDefault="00023757">
      <w:pPr>
        <w:rPr>
          <w:rFonts w:ascii="Times New Roman" w:hAnsi="Times New Roman" w:cs="Times New Roman"/>
          <w:sz w:val="24"/>
          <w:szCs w:val="24"/>
        </w:rPr>
      </w:pPr>
    </w:p>
    <w:sectPr w:rsidR="00023757" w:rsidRPr="001E7BF6" w:rsidSect="00376E3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A22" w:rsidRDefault="000D5A22" w:rsidP="002A5142">
      <w:pPr>
        <w:spacing w:after="0" w:line="240" w:lineRule="auto"/>
      </w:pPr>
      <w:r>
        <w:separator/>
      </w:r>
    </w:p>
  </w:endnote>
  <w:endnote w:type="continuationSeparator" w:id="1">
    <w:p w:rsidR="000D5A22" w:rsidRDefault="000D5A22" w:rsidP="002A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A22" w:rsidRDefault="000D5A22" w:rsidP="002A5142">
      <w:pPr>
        <w:spacing w:after="0" w:line="240" w:lineRule="auto"/>
      </w:pPr>
      <w:r>
        <w:separator/>
      </w:r>
    </w:p>
  </w:footnote>
  <w:footnote w:type="continuationSeparator" w:id="1">
    <w:p w:rsidR="000D5A22" w:rsidRDefault="000D5A22" w:rsidP="002A514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7245"/>
    <w:rsid w:val="00023757"/>
    <w:rsid w:val="000241F9"/>
    <w:rsid w:val="00027942"/>
    <w:rsid w:val="000315E5"/>
    <w:rsid w:val="00065AC0"/>
    <w:rsid w:val="000777E3"/>
    <w:rsid w:val="000963C2"/>
    <w:rsid w:val="000D5A22"/>
    <w:rsid w:val="0011109A"/>
    <w:rsid w:val="00117CDA"/>
    <w:rsid w:val="0017794F"/>
    <w:rsid w:val="00194285"/>
    <w:rsid w:val="001E7BF6"/>
    <w:rsid w:val="00240325"/>
    <w:rsid w:val="00245DCF"/>
    <w:rsid w:val="00280D25"/>
    <w:rsid w:val="00293AAE"/>
    <w:rsid w:val="00295648"/>
    <w:rsid w:val="002A5142"/>
    <w:rsid w:val="00376E3B"/>
    <w:rsid w:val="0038509E"/>
    <w:rsid w:val="0039121E"/>
    <w:rsid w:val="0039296B"/>
    <w:rsid w:val="003B0CFA"/>
    <w:rsid w:val="0042319B"/>
    <w:rsid w:val="004732EB"/>
    <w:rsid w:val="004A512C"/>
    <w:rsid w:val="004B29DF"/>
    <w:rsid w:val="004B75CA"/>
    <w:rsid w:val="004C6956"/>
    <w:rsid w:val="00507891"/>
    <w:rsid w:val="005079A9"/>
    <w:rsid w:val="00517245"/>
    <w:rsid w:val="00595234"/>
    <w:rsid w:val="005A0197"/>
    <w:rsid w:val="005C298B"/>
    <w:rsid w:val="005D2BE2"/>
    <w:rsid w:val="00621876"/>
    <w:rsid w:val="00624B99"/>
    <w:rsid w:val="0064045F"/>
    <w:rsid w:val="00640A91"/>
    <w:rsid w:val="006B1FFB"/>
    <w:rsid w:val="006B5A40"/>
    <w:rsid w:val="006E6336"/>
    <w:rsid w:val="008144E8"/>
    <w:rsid w:val="00822E57"/>
    <w:rsid w:val="00847939"/>
    <w:rsid w:val="00853908"/>
    <w:rsid w:val="00861FCB"/>
    <w:rsid w:val="0086513D"/>
    <w:rsid w:val="008771C9"/>
    <w:rsid w:val="00882826"/>
    <w:rsid w:val="00891A18"/>
    <w:rsid w:val="008E7958"/>
    <w:rsid w:val="009231C7"/>
    <w:rsid w:val="00923FB4"/>
    <w:rsid w:val="009505EC"/>
    <w:rsid w:val="00971B30"/>
    <w:rsid w:val="009A1D55"/>
    <w:rsid w:val="009A6F68"/>
    <w:rsid w:val="009D1934"/>
    <w:rsid w:val="009D34DD"/>
    <w:rsid w:val="00A0100F"/>
    <w:rsid w:val="00A102EC"/>
    <w:rsid w:val="00A16EFC"/>
    <w:rsid w:val="00A754BC"/>
    <w:rsid w:val="00AE70F4"/>
    <w:rsid w:val="00B03B17"/>
    <w:rsid w:val="00B34948"/>
    <w:rsid w:val="00B559F5"/>
    <w:rsid w:val="00B572BA"/>
    <w:rsid w:val="00BC15E3"/>
    <w:rsid w:val="00C0787C"/>
    <w:rsid w:val="00C1154C"/>
    <w:rsid w:val="00C34F9D"/>
    <w:rsid w:val="00C44D5B"/>
    <w:rsid w:val="00C6395C"/>
    <w:rsid w:val="00C86890"/>
    <w:rsid w:val="00CB4A83"/>
    <w:rsid w:val="00CB6E62"/>
    <w:rsid w:val="00D75164"/>
    <w:rsid w:val="00D820AD"/>
    <w:rsid w:val="00D84268"/>
    <w:rsid w:val="00D84A47"/>
    <w:rsid w:val="00D91E48"/>
    <w:rsid w:val="00E11A9C"/>
    <w:rsid w:val="00E418E3"/>
    <w:rsid w:val="00E42692"/>
    <w:rsid w:val="00E53150"/>
    <w:rsid w:val="00E742A2"/>
    <w:rsid w:val="00E903A6"/>
    <w:rsid w:val="00EA62CC"/>
    <w:rsid w:val="00F10AE1"/>
    <w:rsid w:val="00F26705"/>
    <w:rsid w:val="00F37EB5"/>
    <w:rsid w:val="00F41563"/>
    <w:rsid w:val="00FB4EBC"/>
    <w:rsid w:val="00FB625D"/>
    <w:rsid w:val="00FB67C7"/>
    <w:rsid w:val="00FC1FF1"/>
    <w:rsid w:val="00FC5F0E"/>
    <w:rsid w:val="00FD4F21"/>
    <w:rsid w:val="00FE6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2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17245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A514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2A5142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A5142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A514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17D24-9AED-48B1-B2CC-9CBF852B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34</Pages>
  <Words>6552</Words>
  <Characters>37349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dcterms:created xsi:type="dcterms:W3CDTF">2014-08-22T12:08:00Z</dcterms:created>
  <dcterms:modified xsi:type="dcterms:W3CDTF">2015-09-10T21:03:00Z</dcterms:modified>
</cp:coreProperties>
</file>