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78A" w:rsidRPr="00BE0D2C" w:rsidRDefault="0068278A" w:rsidP="0068278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E0D2C">
        <w:rPr>
          <w:rFonts w:ascii="Times New Roman" w:hAnsi="Times New Roman" w:cs="Times New Roman"/>
          <w:b/>
          <w:i/>
          <w:sz w:val="24"/>
          <w:szCs w:val="24"/>
        </w:rPr>
        <w:t>Календарно-тематиче</w:t>
      </w:r>
      <w:r>
        <w:rPr>
          <w:rFonts w:ascii="Times New Roman" w:hAnsi="Times New Roman" w:cs="Times New Roman"/>
          <w:b/>
          <w:i/>
          <w:sz w:val="24"/>
          <w:szCs w:val="24"/>
        </w:rPr>
        <w:t>ское планирование по биологии 11</w:t>
      </w:r>
      <w:r w:rsidRPr="00BE0D2C">
        <w:rPr>
          <w:rFonts w:ascii="Times New Roman" w:hAnsi="Times New Roman" w:cs="Times New Roman"/>
          <w:b/>
          <w:i/>
          <w:sz w:val="24"/>
          <w:szCs w:val="24"/>
        </w:rPr>
        <w:t xml:space="preserve"> класс (профильный  уровень)</w:t>
      </w:r>
    </w:p>
    <w:p w:rsidR="0068278A" w:rsidRPr="00BE0D2C" w:rsidRDefault="0068278A" w:rsidP="00F9473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E0D2C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BE0D2C">
        <w:rPr>
          <w:rFonts w:ascii="Times New Roman" w:hAnsi="Times New Roman" w:cs="Times New Roman"/>
          <w:sz w:val="24"/>
          <w:szCs w:val="24"/>
        </w:rPr>
        <w:t>П.М Бородин, Л.В. Высоцкая, Г.М. Дымшиц</w:t>
      </w:r>
      <w:r w:rsidRPr="00BE0D2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tbl>
      <w:tblPr>
        <w:tblStyle w:val="a5"/>
        <w:tblW w:w="15022" w:type="dxa"/>
        <w:tblLook w:val="04A0"/>
      </w:tblPr>
      <w:tblGrid>
        <w:gridCol w:w="657"/>
        <w:gridCol w:w="3447"/>
        <w:gridCol w:w="1299"/>
        <w:gridCol w:w="1337"/>
        <w:gridCol w:w="1338"/>
        <w:gridCol w:w="3139"/>
        <w:gridCol w:w="1995"/>
        <w:gridCol w:w="1810"/>
      </w:tblGrid>
      <w:tr w:rsidR="00FF7894" w:rsidRPr="00BE0D2C" w:rsidTr="0068278A">
        <w:tc>
          <w:tcPr>
            <w:tcW w:w="657" w:type="dxa"/>
            <w:vMerge w:val="restart"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47" w:type="dxa"/>
            <w:vMerge w:val="restart"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раздела. Тема.</w:t>
            </w:r>
          </w:p>
        </w:tc>
        <w:tc>
          <w:tcPr>
            <w:tcW w:w="1299" w:type="dxa"/>
            <w:vMerge w:val="restart"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675" w:type="dxa"/>
            <w:gridSpan w:val="2"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139" w:type="dxa"/>
            <w:vMerge w:val="restart"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аттестации</w:t>
            </w:r>
          </w:p>
        </w:tc>
        <w:tc>
          <w:tcPr>
            <w:tcW w:w="1995" w:type="dxa"/>
            <w:vMerge w:val="restart"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  <w:tc>
          <w:tcPr>
            <w:tcW w:w="1810" w:type="dxa"/>
            <w:vMerge w:val="restart"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FE0D7A" w:rsidRPr="00BE0D2C" w:rsidTr="0068278A">
        <w:tc>
          <w:tcPr>
            <w:tcW w:w="657" w:type="dxa"/>
            <w:vMerge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47" w:type="dxa"/>
            <w:vMerge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7" w:type="dxa"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338" w:type="dxa"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139" w:type="dxa"/>
            <w:vMerge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68278A" w:rsidRPr="00BE0D2C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3CC2" w:rsidRPr="007D2A58">
              <w:rPr>
                <w:rFonts w:ascii="Times New Roman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Раздел III  </w:t>
            </w:r>
            <w:r w:rsidRPr="007D2A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ЭВОЛЮЦИЯ ОРГАНИЧЕСКОГО МИРА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F96" w:rsidRPr="007D2A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(66</w:t>
            </w:r>
            <w:r w:rsidRPr="007D2A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Глава 10.</w:t>
            </w:r>
            <w:r w:rsidRPr="007D2A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Возникновение и развитие эволюционной биологии 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(12 ч)</w:t>
            </w:r>
          </w:p>
          <w:p w:rsidR="0068278A" w:rsidRPr="007D2A58" w:rsidRDefault="0068278A" w:rsidP="007D2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Повторение (5 ч)</w:t>
            </w:r>
          </w:p>
        </w:tc>
        <w:tc>
          <w:tcPr>
            <w:tcW w:w="1299" w:type="dxa"/>
          </w:tcPr>
          <w:p w:rsidR="0068278A" w:rsidRPr="007D2A58" w:rsidRDefault="00FC329C" w:rsidP="00FC32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7" w:type="dxa"/>
          </w:tcPr>
          <w:p w:rsidR="0068278A" w:rsidRPr="007D2A58" w:rsidRDefault="0068278A" w:rsidP="007D2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эволюционных идей</w:t>
            </w:r>
            <w:r w:rsidR="007D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A20. Эволюция живой природы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Чарлз</w:t>
            </w:r>
            <w:proofErr w:type="spell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 Дарвин и его теория эволюции.</w:t>
            </w: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BC7F04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t>ЕГЭ: A20. Эволюция живой природы</w:t>
            </w:r>
          </w:p>
        </w:tc>
        <w:tc>
          <w:tcPr>
            <w:tcW w:w="1995" w:type="dxa"/>
          </w:tcPr>
          <w:p w:rsidR="0068278A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rPr>
          <w:trHeight w:val="952"/>
        </w:trPr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47" w:type="dxa"/>
          </w:tcPr>
          <w:p w:rsidR="0068278A" w:rsidRPr="007D2A58" w:rsidRDefault="0068278A" w:rsidP="007D2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Палеонтологические свидетельства эволюции</w:t>
            </w:r>
            <w:r w:rsidR="007D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A20. Эволюция живой природы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Биогеографические свидетельства эволюции.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A20. Эволюция живой природы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Сравнительно- анатомические и эмбриональные свидетельства эволюции.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A20. Эволюция живой природы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1F3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Молекулярные свидетельства эволюции.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BC7F04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A20. Эволюция живой природы</w:t>
            </w:r>
          </w:p>
        </w:tc>
        <w:tc>
          <w:tcPr>
            <w:tcW w:w="1995" w:type="dxa"/>
          </w:tcPr>
          <w:p w:rsidR="0068278A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Контрольный тест №1 по теме.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 Тема 11.</w:t>
            </w:r>
            <w:r w:rsidRPr="007D2A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 Механизмы эволюции </w:t>
            </w:r>
            <w:r w:rsidR="00561854" w:rsidRPr="007D2A58">
              <w:rPr>
                <w:rFonts w:ascii="Times New Roman" w:hAnsi="Times New Roman" w:cs="Times New Roman"/>
                <w:sz w:val="24"/>
                <w:szCs w:val="24"/>
              </w:rPr>
              <w:t>(26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Изменчивость природных популяций.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ЕГЭ: </w:t>
            </w:r>
            <w:r w:rsidR="00BC7F04" w:rsidRPr="007D2A58">
              <w:t>A21. Факторы и движущие силы эволюции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Таблица, презентация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14-15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Генетическая структура популяций. Решение задач.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9" w:type="dxa"/>
          </w:tcPr>
          <w:p w:rsidR="0068278A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A21. Факторы и движущие силы эволюции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  <w:r w:rsidR="007E0FCC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Решение </w:t>
            </w:r>
            <w:r w:rsidR="007D2A58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 w:rsidR="007E0FCC" w:rsidRPr="007D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Мутаци</w:t>
            </w:r>
            <w:proofErr w:type="gram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 генетической изменчивости популяций. 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A21. Факторы и движущие силы эволюции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  <w:r w:rsidR="007E0FCC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проектов.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47" w:type="dxa"/>
          </w:tcPr>
          <w:p w:rsidR="0068278A" w:rsidRPr="007D2A58" w:rsidRDefault="00857F6C" w:rsidP="006827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Случайные изменения частот аллелей в популяциях</w:t>
            </w: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BC7F04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A21. Факторы и движущие силы эволюции</w:t>
            </w:r>
          </w:p>
        </w:tc>
        <w:tc>
          <w:tcPr>
            <w:tcW w:w="1995" w:type="dxa"/>
          </w:tcPr>
          <w:p w:rsidR="0068278A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Дрейф генов – как фактор эволюции. 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BC7F04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A21. Факторы и движущие силы эволюции</w:t>
            </w:r>
          </w:p>
        </w:tc>
        <w:tc>
          <w:tcPr>
            <w:tcW w:w="1995" w:type="dxa"/>
          </w:tcPr>
          <w:p w:rsidR="0068278A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6B42" w:rsidRPr="0068278A" w:rsidTr="0068278A">
        <w:tc>
          <w:tcPr>
            <w:tcW w:w="657" w:type="dxa"/>
          </w:tcPr>
          <w:p w:rsidR="00AD6B42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20-21</w:t>
            </w:r>
          </w:p>
        </w:tc>
        <w:tc>
          <w:tcPr>
            <w:tcW w:w="3447" w:type="dxa"/>
          </w:tcPr>
          <w:p w:rsidR="00AD6B42" w:rsidRPr="007D2A58" w:rsidRDefault="00AD6B42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Борьба за существование</w:t>
            </w:r>
          </w:p>
        </w:tc>
        <w:tc>
          <w:tcPr>
            <w:tcW w:w="1299" w:type="dxa"/>
          </w:tcPr>
          <w:p w:rsidR="00AD6B42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AD6B42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AD6B42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AD6B42" w:rsidRPr="007D2A58" w:rsidRDefault="00BC7F04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A21. Факторы и движущие силы эволюции</w:t>
            </w:r>
          </w:p>
        </w:tc>
        <w:tc>
          <w:tcPr>
            <w:tcW w:w="1995" w:type="dxa"/>
          </w:tcPr>
          <w:p w:rsidR="00AD6B42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AD6B42" w:rsidRPr="007D2A58" w:rsidRDefault="00AD6B4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47" w:type="dxa"/>
          </w:tcPr>
          <w:p w:rsidR="0068278A" w:rsidRPr="007D2A58" w:rsidRDefault="00857F6C" w:rsidP="007D2A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Естественный отбор — направляющий фактор эволюции.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BC7F04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A21. Факторы и движущие силы эволюции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47" w:type="dxa"/>
          </w:tcPr>
          <w:p w:rsidR="0068278A" w:rsidRPr="007D2A58" w:rsidRDefault="00857F6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Формы естественного отбора.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BC7F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="00BC7F04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F04" w:rsidRPr="007D2A58">
              <w:t>A21. Факторы и движущие силы эволюции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Половой отбор. 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BC7F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="00BC7F04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F04" w:rsidRPr="007D2A58">
              <w:t>A21. Факторы и движущие силы эволюции</w:t>
            </w:r>
            <w:r w:rsidR="00BC7F04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Адаптация — результат естественного отбора.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A22. Результаты эволюции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47" w:type="dxa"/>
          </w:tcPr>
          <w:p w:rsidR="0068278A" w:rsidRPr="007D2A58" w:rsidRDefault="00857F6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Миграции как фактор 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эволюции.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BC7F04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 xml:space="preserve">A21. Факторы и </w:t>
            </w:r>
            <w:r w:rsidRPr="007D2A58">
              <w:lastRenderedPageBreak/>
              <w:t>движущие силы эволюции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Таблица, 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447" w:type="dxa"/>
          </w:tcPr>
          <w:p w:rsidR="0068278A" w:rsidRPr="007D2A58" w:rsidRDefault="00857F6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Контрольный тест №2 по теме.</w:t>
            </w: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47" w:type="dxa"/>
          </w:tcPr>
          <w:p w:rsidR="0068278A" w:rsidRPr="007D2A58" w:rsidRDefault="00857F6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виды. 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A22. Результаты эволюции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Изоляция и видообразование.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F04" w:rsidRPr="007D2A58">
              <w:t>A22. Результаты эволюции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Аллопатрическое</w:t>
            </w:r>
            <w:proofErr w:type="spell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симпатрическое</w:t>
            </w:r>
            <w:proofErr w:type="spell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видообразование.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  <w:r w:rsidR="00BC7F04" w:rsidRPr="007D2A58">
              <w:t>A22. Результаты эволюции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  <w:p w:rsidR="007E0FCC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Прослушивание сообщений.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Механизмы макроэволюции.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A23. Макроэволюция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3447" w:type="dxa"/>
          </w:tcPr>
          <w:p w:rsidR="0068278A" w:rsidRPr="007D2A58" w:rsidRDefault="00857F6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Направления макроэволюции: дивергенция, конвергенция и параллелизм.</w:t>
            </w:r>
          </w:p>
        </w:tc>
        <w:tc>
          <w:tcPr>
            <w:tcW w:w="1299" w:type="dxa"/>
          </w:tcPr>
          <w:p w:rsidR="0068278A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A23. Макроэволюция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47" w:type="dxa"/>
          </w:tcPr>
          <w:p w:rsidR="0068278A" w:rsidRPr="007D2A58" w:rsidRDefault="00857F6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Биологический прогресс.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A23. Макроэволюция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Ароморфозы и идиоадаптации.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A23. Макроэволюция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Единое древо жизни.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  <w:proofErr w:type="gram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Контрольный тест №3.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40-42</w:t>
            </w:r>
          </w:p>
        </w:tc>
        <w:tc>
          <w:tcPr>
            <w:tcW w:w="3447" w:type="dxa"/>
          </w:tcPr>
          <w:p w:rsidR="00857F6C" w:rsidRPr="007D2A58" w:rsidRDefault="00857F6C" w:rsidP="00857F6C">
            <w:pPr>
              <w:pStyle w:val="podzag"/>
              <w:jc w:val="left"/>
              <w:rPr>
                <w:sz w:val="24"/>
                <w:szCs w:val="24"/>
              </w:rPr>
            </w:pPr>
            <w:r w:rsidRPr="007D2A58">
              <w:rPr>
                <w:sz w:val="24"/>
                <w:szCs w:val="24"/>
              </w:rPr>
              <w:t xml:space="preserve">Глава 12. </w:t>
            </w:r>
            <w:r w:rsidRPr="007D2A58">
              <w:rPr>
                <w:rStyle w:val="a6"/>
                <w:sz w:val="24"/>
                <w:szCs w:val="24"/>
              </w:rPr>
              <w:t>Возникновение и развитие жизни на Земле</w:t>
            </w:r>
            <w:r w:rsidR="00561854" w:rsidRPr="007D2A58">
              <w:rPr>
                <w:sz w:val="24"/>
                <w:szCs w:val="24"/>
              </w:rPr>
              <w:t xml:space="preserve"> </w:t>
            </w:r>
            <w:r w:rsidR="00561854" w:rsidRPr="007D2A58">
              <w:rPr>
                <w:sz w:val="24"/>
                <w:szCs w:val="24"/>
              </w:rPr>
              <w:lastRenderedPageBreak/>
              <w:t>(12</w:t>
            </w:r>
            <w:r w:rsidRPr="007D2A58">
              <w:rPr>
                <w:sz w:val="24"/>
                <w:szCs w:val="24"/>
              </w:rPr>
              <w:t>ч)</w:t>
            </w:r>
          </w:p>
          <w:p w:rsidR="00857F6C" w:rsidRPr="007D2A58" w:rsidRDefault="00857F6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Сущность жизни. Представления о возникновении жизни на Земле.</w:t>
            </w:r>
          </w:p>
          <w:p w:rsidR="00FC329C" w:rsidRPr="007D2A58" w:rsidRDefault="00FC329C" w:rsidP="00857F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  <w:r w:rsidR="00742F96" w:rsidRPr="007D2A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№1</w:t>
            </w:r>
            <w:r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Pr="007D2A58">
              <w:rPr>
                <w:rFonts w:ascii="Times New Roman" w:eastAsia="Calibri" w:hAnsi="Times New Roman" w:cs="Times New Roman"/>
                <w:sz w:val="24"/>
                <w:szCs w:val="24"/>
              </w:rPr>
              <w:t>анализ и оценка различных гипотез происхождения жизни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78A" w:rsidRPr="007D2A58" w:rsidRDefault="005B2EC7" w:rsidP="005B2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t>ЕГЭ:A20. Эволюция живой природы</w:t>
            </w:r>
          </w:p>
        </w:tc>
        <w:tc>
          <w:tcPr>
            <w:tcW w:w="1995" w:type="dxa"/>
          </w:tcPr>
          <w:p w:rsidR="0068278A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Заслушивание сообщений, выполнение </w:t>
            </w:r>
            <w:proofErr w:type="spell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</w:t>
            </w:r>
            <w:proofErr w:type="spell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/работы.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3447" w:type="dxa"/>
          </w:tcPr>
          <w:p w:rsidR="0068278A" w:rsidRPr="007D2A58" w:rsidRDefault="000F36EB" w:rsidP="007D2A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Образование биологических мономеров и полимеров.</w:t>
            </w: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5B2EC7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t>ЕГЭ:A20. Эволюция живой природы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47" w:type="dxa"/>
          </w:tcPr>
          <w:p w:rsidR="0068278A" w:rsidRPr="007D2A58" w:rsidRDefault="000F36EB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и эволюция </w:t>
            </w:r>
            <w:proofErr w:type="spell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пробионтов</w:t>
            </w:r>
            <w:proofErr w:type="spell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B2EC7" w:rsidRPr="007D2A58">
              <w:t>A20. Эволюция живой природы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rPr>
          <w:trHeight w:val="136"/>
        </w:trPr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47" w:type="dxa"/>
          </w:tcPr>
          <w:p w:rsidR="0068278A" w:rsidRPr="007D2A58" w:rsidRDefault="000F36EB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 Изучение истории Земли. Палеонтология.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B2EC7" w:rsidRPr="007D2A58">
              <w:t>A20. Эволюция живой природы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46-47</w:t>
            </w:r>
          </w:p>
        </w:tc>
        <w:tc>
          <w:tcPr>
            <w:tcW w:w="344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36EB" w:rsidRPr="007D2A58">
              <w:rPr>
                <w:rFonts w:ascii="Times New Roman" w:hAnsi="Times New Roman" w:cs="Times New Roman"/>
                <w:sz w:val="24"/>
                <w:szCs w:val="24"/>
              </w:rPr>
              <w:t>Развитие жизни в криптозое.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B2EC7" w:rsidRPr="007D2A58">
              <w:t>A20. Эволюция живой природы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proofErr w:type="gram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7E0FCC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E0FCC" w:rsidRPr="007D2A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7E0FCC" w:rsidRPr="007D2A58">
              <w:rPr>
                <w:rFonts w:ascii="Times New Roman" w:hAnsi="Times New Roman" w:cs="Times New Roman"/>
                <w:sz w:val="24"/>
                <w:szCs w:val="24"/>
              </w:rPr>
              <w:t>роверка проекта.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48-49</w:t>
            </w:r>
          </w:p>
        </w:tc>
        <w:tc>
          <w:tcPr>
            <w:tcW w:w="3447" w:type="dxa"/>
          </w:tcPr>
          <w:p w:rsidR="000F36EB" w:rsidRPr="007D2A58" w:rsidRDefault="000F36EB" w:rsidP="000F3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жизни на Земле в </w:t>
            </w:r>
            <w:proofErr w:type="spell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фанерозое</w:t>
            </w:r>
            <w:proofErr w:type="spell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B2EC7" w:rsidRPr="007D2A58">
              <w:t>A20. Эволюция живой природы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47" w:type="dxa"/>
          </w:tcPr>
          <w:p w:rsidR="000F36EB" w:rsidRPr="007D2A58" w:rsidRDefault="000F36EB" w:rsidP="000F3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Контрольный тест №3.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5B2E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47" w:type="dxa"/>
          </w:tcPr>
          <w:p w:rsidR="007D2A58" w:rsidRDefault="000F36EB" w:rsidP="007D2A58">
            <w:pPr>
              <w:pStyle w:val="podzag"/>
              <w:jc w:val="left"/>
              <w:rPr>
                <w:sz w:val="24"/>
                <w:szCs w:val="24"/>
              </w:rPr>
            </w:pPr>
            <w:r w:rsidRPr="007D2A58">
              <w:rPr>
                <w:sz w:val="24"/>
                <w:szCs w:val="24"/>
              </w:rPr>
              <w:t xml:space="preserve">Глава 13. </w:t>
            </w:r>
            <w:r w:rsidRPr="007D2A58">
              <w:rPr>
                <w:rStyle w:val="a6"/>
                <w:sz w:val="24"/>
                <w:szCs w:val="24"/>
              </w:rPr>
              <w:t>Возникновение и развитие человека — антропогенез</w:t>
            </w:r>
            <w:r w:rsidRPr="007D2A58">
              <w:rPr>
                <w:sz w:val="24"/>
                <w:szCs w:val="24"/>
              </w:rPr>
              <w:t xml:space="preserve"> (1</w:t>
            </w:r>
            <w:r w:rsidR="00561854" w:rsidRPr="007D2A58">
              <w:rPr>
                <w:sz w:val="24"/>
                <w:szCs w:val="24"/>
              </w:rPr>
              <w:t>0</w:t>
            </w:r>
            <w:r w:rsidRPr="007D2A58">
              <w:rPr>
                <w:sz w:val="24"/>
                <w:szCs w:val="24"/>
              </w:rPr>
              <w:t xml:space="preserve"> ч)</w:t>
            </w:r>
          </w:p>
          <w:p w:rsidR="0068278A" w:rsidRPr="007D2A58" w:rsidRDefault="000F36EB" w:rsidP="007D2A58">
            <w:pPr>
              <w:pStyle w:val="podzag"/>
              <w:jc w:val="left"/>
              <w:rPr>
                <w:sz w:val="24"/>
                <w:szCs w:val="24"/>
              </w:rPr>
            </w:pPr>
            <w:r w:rsidRPr="007D2A58">
              <w:rPr>
                <w:sz w:val="24"/>
                <w:szCs w:val="24"/>
              </w:rPr>
              <w:t xml:space="preserve">Место </w:t>
            </w:r>
            <w:r w:rsidR="007D2A58">
              <w:rPr>
                <w:sz w:val="24"/>
                <w:szCs w:val="24"/>
              </w:rPr>
              <w:t xml:space="preserve">человека в системе </w:t>
            </w:r>
            <w:r w:rsidR="007D2A58">
              <w:rPr>
                <w:sz w:val="24"/>
                <w:szCs w:val="24"/>
              </w:rPr>
              <w:lastRenderedPageBreak/>
              <w:t xml:space="preserve">живого </w:t>
            </w:r>
            <w:proofErr w:type="spellStart"/>
            <w:proofErr w:type="gramStart"/>
            <w:r w:rsidR="007D2A58">
              <w:rPr>
                <w:sz w:val="24"/>
                <w:szCs w:val="24"/>
              </w:rPr>
              <w:t>мира-</w:t>
            </w:r>
            <w:r w:rsidRPr="007D2A58">
              <w:rPr>
                <w:sz w:val="24"/>
                <w:szCs w:val="24"/>
              </w:rPr>
              <w:t>морфологические</w:t>
            </w:r>
            <w:proofErr w:type="spellEnd"/>
            <w:proofErr w:type="gramEnd"/>
            <w:r w:rsidRPr="007D2A58">
              <w:rPr>
                <w:sz w:val="24"/>
                <w:szCs w:val="24"/>
              </w:rPr>
              <w:t xml:space="preserve"> и физиологические данные.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B2EC7" w:rsidRPr="007D2A58">
              <w:t>A35. Эволюция органического мира. Экология</w:t>
            </w:r>
          </w:p>
        </w:tc>
        <w:tc>
          <w:tcPr>
            <w:tcW w:w="1995" w:type="dxa"/>
          </w:tcPr>
          <w:p w:rsidR="0068278A" w:rsidRPr="007D2A58" w:rsidRDefault="007E0FCC" w:rsidP="006827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52-54</w:t>
            </w:r>
          </w:p>
        </w:tc>
        <w:tc>
          <w:tcPr>
            <w:tcW w:w="3447" w:type="dxa"/>
          </w:tcPr>
          <w:p w:rsidR="000F36EB" w:rsidRPr="007D2A58" w:rsidRDefault="000F36EB" w:rsidP="000F3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Палеонтологические данные о происхождении человека. </w:t>
            </w:r>
          </w:p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</w:t>
            </w:r>
            <w:r w:rsidR="00742F96"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№2</w:t>
            </w:r>
            <w:r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  <w:r w:rsidRPr="007D2A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выявление признаков сходства зародышей человека и других млекопитающих как доказательство их родства</w:t>
            </w:r>
          </w:p>
        </w:tc>
        <w:tc>
          <w:tcPr>
            <w:tcW w:w="1299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B2EC7" w:rsidRPr="007D2A58">
              <w:t>A35. Эволюция органического мира. Экология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  <w:r w:rsidR="007E0FCC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рак/работы. Проверка проекта.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47" w:type="dxa"/>
          </w:tcPr>
          <w:p w:rsidR="000F36EB" w:rsidRPr="007D2A58" w:rsidRDefault="000F36EB" w:rsidP="000F3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Первые представители рода </w:t>
            </w:r>
            <w:proofErr w:type="spell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Homo</w:t>
            </w:r>
            <w:proofErr w:type="spell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5B2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B2EC7" w:rsidRPr="007D2A58">
              <w:t>A35. Эволюция органического мира. Экология</w:t>
            </w:r>
            <w:r w:rsidR="005B2EC7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56-57</w:t>
            </w:r>
          </w:p>
        </w:tc>
        <w:tc>
          <w:tcPr>
            <w:tcW w:w="3447" w:type="dxa"/>
          </w:tcPr>
          <w:p w:rsidR="000F36EB" w:rsidRPr="007D2A58" w:rsidRDefault="000F36EB" w:rsidP="000F3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Появление человека разумного.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B2EC7" w:rsidRPr="007D2A58">
              <w:t>A35. Эволюция органического мира. Экология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47" w:type="dxa"/>
          </w:tcPr>
          <w:p w:rsidR="000F36EB" w:rsidRPr="007D2A58" w:rsidRDefault="000F36EB" w:rsidP="000F3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Факторы эволюции человека.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B2EC7" w:rsidRPr="007D2A58">
              <w:t>A35. Эволюция органического мира. Экология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EC7" w:rsidRPr="0068278A" w:rsidTr="0068278A">
        <w:tc>
          <w:tcPr>
            <w:tcW w:w="657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3447" w:type="dxa"/>
          </w:tcPr>
          <w:p w:rsidR="005B2EC7" w:rsidRPr="007D2A58" w:rsidRDefault="005B2EC7" w:rsidP="000F3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Контрольный тест №4.</w:t>
            </w:r>
          </w:p>
          <w:p w:rsidR="005B2EC7" w:rsidRPr="007D2A58" w:rsidRDefault="005B2EC7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5B2EC7" w:rsidRPr="007D2A58" w:rsidRDefault="005B2EC7"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A31. Селекция</w:t>
            </w:r>
          </w:p>
        </w:tc>
        <w:tc>
          <w:tcPr>
            <w:tcW w:w="1995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проверка проектов.</w:t>
            </w:r>
          </w:p>
        </w:tc>
        <w:tc>
          <w:tcPr>
            <w:tcW w:w="1810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EC7" w:rsidRPr="0068278A" w:rsidTr="0068278A">
        <w:tc>
          <w:tcPr>
            <w:tcW w:w="657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47" w:type="dxa"/>
          </w:tcPr>
          <w:p w:rsidR="005B2EC7" w:rsidRPr="007D2A58" w:rsidRDefault="005B2EC7" w:rsidP="007D2A58">
            <w:pPr>
              <w:pStyle w:val="podzag"/>
              <w:jc w:val="left"/>
              <w:rPr>
                <w:b/>
                <w:sz w:val="24"/>
                <w:szCs w:val="24"/>
              </w:rPr>
            </w:pPr>
            <w:r w:rsidRPr="007D2A58">
              <w:rPr>
                <w:sz w:val="24"/>
                <w:szCs w:val="24"/>
              </w:rPr>
              <w:t xml:space="preserve">Тема 14. </w:t>
            </w:r>
            <w:r w:rsidRPr="007D2A58">
              <w:rPr>
                <w:rStyle w:val="a6"/>
                <w:sz w:val="24"/>
                <w:szCs w:val="24"/>
              </w:rPr>
              <w:t>Селекция и биотехнология</w:t>
            </w:r>
            <w:r w:rsidRPr="007D2A58">
              <w:rPr>
                <w:sz w:val="24"/>
                <w:szCs w:val="24"/>
              </w:rPr>
              <w:t xml:space="preserve"> (6 ч</w:t>
            </w:r>
            <w:proofErr w:type="gramStart"/>
            <w:r w:rsidRPr="007D2A58">
              <w:rPr>
                <w:sz w:val="24"/>
                <w:szCs w:val="24"/>
              </w:rPr>
              <w:t>)С</w:t>
            </w:r>
            <w:proofErr w:type="gramEnd"/>
            <w:r w:rsidRPr="007D2A58">
              <w:rPr>
                <w:sz w:val="24"/>
                <w:szCs w:val="24"/>
              </w:rPr>
              <w:t>елекция как процесс и как наука.</w:t>
            </w:r>
          </w:p>
        </w:tc>
        <w:tc>
          <w:tcPr>
            <w:tcW w:w="1299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5B2EC7" w:rsidRPr="007D2A58" w:rsidRDefault="005B2EC7"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A31. Селекция</w:t>
            </w:r>
          </w:p>
        </w:tc>
        <w:tc>
          <w:tcPr>
            <w:tcW w:w="1995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5B2EC7" w:rsidRPr="007D2A58" w:rsidRDefault="005B2EC7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47" w:type="dxa"/>
          </w:tcPr>
          <w:p w:rsidR="0068278A" w:rsidRPr="007D2A58" w:rsidRDefault="000F36EB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Искусственный отбор.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99" w:type="dxa"/>
          </w:tcPr>
          <w:p w:rsidR="0068278A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A31. Селекция</w:t>
            </w:r>
          </w:p>
        </w:tc>
        <w:tc>
          <w:tcPr>
            <w:tcW w:w="1995" w:type="dxa"/>
          </w:tcPr>
          <w:p w:rsidR="0068278A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3447" w:type="dxa"/>
          </w:tcPr>
          <w:p w:rsidR="000F36EB" w:rsidRPr="007D2A58" w:rsidRDefault="000F36EB" w:rsidP="000F36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Классические методы селекции.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ЕГЭ: </w:t>
            </w:r>
            <w:r w:rsidR="005B2EC7" w:rsidRPr="007D2A58">
              <w:t>A31. Селекция</w:t>
            </w:r>
          </w:p>
          <w:p w:rsidR="0068278A" w:rsidRPr="007D2A58" w:rsidRDefault="0068278A" w:rsidP="0068278A"/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rPr>
          <w:trHeight w:val="1357"/>
        </w:trPr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65-66</w:t>
            </w:r>
          </w:p>
        </w:tc>
        <w:tc>
          <w:tcPr>
            <w:tcW w:w="3447" w:type="dxa"/>
            <w:vAlign w:val="center"/>
          </w:tcPr>
          <w:p w:rsidR="0068278A" w:rsidRPr="007D2A58" w:rsidRDefault="007D2A58" w:rsidP="007D2A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F36EB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спользование новейших методов биологии в селекции. </w:t>
            </w:r>
          </w:p>
        </w:tc>
        <w:tc>
          <w:tcPr>
            <w:tcW w:w="1299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>ЕГЭ</w:t>
            </w:r>
            <w:proofErr w:type="gramStart"/>
            <w:r w:rsidRPr="007D2A58">
              <w:t>6</w:t>
            </w:r>
            <w:proofErr w:type="gramEnd"/>
            <w:r w:rsidRPr="007D2A58">
              <w:t xml:space="preserve"> A31. Селекция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0FCC" w:rsidRPr="007D2A58" w:rsidRDefault="007E0FCC" w:rsidP="007D2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</w:t>
            </w:r>
            <w:r w:rsidR="007D2A5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47" w:type="dxa"/>
          </w:tcPr>
          <w:p w:rsidR="000F36EB" w:rsidRPr="007D2A58" w:rsidRDefault="000F36EB" w:rsidP="000F36EB">
            <w:pPr>
              <w:pStyle w:val="razdel"/>
              <w:jc w:val="left"/>
              <w:rPr>
                <w:sz w:val="24"/>
                <w:szCs w:val="24"/>
              </w:rPr>
            </w:pPr>
            <w:r w:rsidRPr="007D2A58">
              <w:rPr>
                <w:sz w:val="24"/>
                <w:szCs w:val="24"/>
              </w:rPr>
              <w:t xml:space="preserve">Раздел IV </w:t>
            </w:r>
            <w:r w:rsidRPr="007D2A58">
              <w:rPr>
                <w:rStyle w:val="a6"/>
                <w:sz w:val="24"/>
                <w:szCs w:val="24"/>
              </w:rPr>
              <w:t>ОРГАНИЗМЫ В ЭКОЛОГИЧЕСКИХ СИСТЕМАХ</w:t>
            </w:r>
            <w:r w:rsidRPr="007D2A58">
              <w:rPr>
                <w:sz w:val="24"/>
                <w:szCs w:val="24"/>
              </w:rPr>
              <w:t xml:space="preserve"> </w:t>
            </w:r>
            <w:r w:rsidR="00742F96" w:rsidRPr="007D2A58">
              <w:rPr>
                <w:rStyle w:val="a6"/>
                <w:sz w:val="24"/>
                <w:szCs w:val="24"/>
              </w:rPr>
              <w:t>(39</w:t>
            </w:r>
            <w:r w:rsidRPr="007D2A58">
              <w:rPr>
                <w:rStyle w:val="a6"/>
                <w:sz w:val="24"/>
                <w:szCs w:val="24"/>
              </w:rPr>
              <w:t xml:space="preserve"> ч)</w:t>
            </w:r>
          </w:p>
          <w:p w:rsidR="000F36EB" w:rsidRPr="007D2A58" w:rsidRDefault="000F36EB" w:rsidP="000F36E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Глава  15. </w:t>
            </w:r>
            <w:r w:rsidRPr="007D2A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Организмы и окружающая среда. Одновидовые системы</w:t>
            </w:r>
            <w:r w:rsidR="00561854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(9 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ч)</w:t>
            </w:r>
          </w:p>
          <w:p w:rsidR="0068278A" w:rsidRPr="007D2A58" w:rsidRDefault="000F36EB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организма и среды. 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7D2A58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="00BC7F04" w:rsidRPr="007D2A58">
              <w:t xml:space="preserve"> A25. Экосистема, ее компоненты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68-69</w:t>
            </w:r>
          </w:p>
        </w:tc>
        <w:tc>
          <w:tcPr>
            <w:tcW w:w="3447" w:type="dxa"/>
          </w:tcPr>
          <w:p w:rsidR="000F36EB" w:rsidRPr="007D2A58" w:rsidRDefault="000F36EB" w:rsidP="000F36E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Приспособленность. Переживание неблагоприятных условий и размножение.   </w:t>
            </w:r>
          </w:p>
          <w:p w:rsidR="0068278A" w:rsidRPr="007D2A58" w:rsidRDefault="00FC329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Лабораторная работа </w:t>
            </w:r>
            <w:r w:rsidR="00742F96"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№1</w:t>
            </w:r>
            <w:proofErr w:type="gramStart"/>
            <w:r w:rsidR="00742F96"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  <w:proofErr w:type="gramEnd"/>
            <w:r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</w:t>
            </w:r>
            <w:r w:rsidRPr="007D2A58">
              <w:rPr>
                <w:rFonts w:ascii="Times New Roman" w:eastAsia="Calibri" w:hAnsi="Times New Roman" w:cs="Times New Roman"/>
                <w:sz w:val="24"/>
                <w:szCs w:val="24"/>
              </w:rPr>
              <w:t>ыявление приспособленности организмов к среде обитания</w:t>
            </w: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BC7F04" w:rsidRPr="007D2A58" w:rsidRDefault="0068278A" w:rsidP="00BC7F04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="00BC7F04" w:rsidRPr="007D2A58">
              <w:t xml:space="preserve"> </w:t>
            </w:r>
          </w:p>
          <w:p w:rsidR="0068278A" w:rsidRPr="007D2A58" w:rsidRDefault="00BC7F04" w:rsidP="00BC7F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 xml:space="preserve"> A25. Экосистема, ее компоненты</w:t>
            </w:r>
          </w:p>
        </w:tc>
        <w:tc>
          <w:tcPr>
            <w:tcW w:w="1995" w:type="dxa"/>
          </w:tcPr>
          <w:p w:rsid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  <w:p w:rsidR="0068278A" w:rsidRPr="007D2A58" w:rsidRDefault="007D2A58" w:rsidP="007D2A58">
            <w:r>
              <w:t xml:space="preserve">Проверка </w:t>
            </w:r>
            <w:proofErr w:type="spellStart"/>
            <w:proofErr w:type="gramStart"/>
            <w:r>
              <w:t>лаб</w:t>
            </w:r>
            <w:proofErr w:type="spellEnd"/>
            <w:proofErr w:type="gramEnd"/>
            <w:r>
              <w:t>/работы.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70-71</w:t>
            </w:r>
          </w:p>
        </w:tc>
        <w:tc>
          <w:tcPr>
            <w:tcW w:w="3447" w:type="dxa"/>
          </w:tcPr>
          <w:p w:rsidR="0068278A" w:rsidRPr="007D2A58" w:rsidRDefault="00576830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Популяция как природная система.</w:t>
            </w:r>
          </w:p>
        </w:tc>
        <w:tc>
          <w:tcPr>
            <w:tcW w:w="1299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7D2A58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BC7F04" w:rsidRPr="007D2A58">
              <w:t>A25. Экосистема, ее компоненты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447" w:type="dxa"/>
          </w:tcPr>
          <w:p w:rsidR="00576830" w:rsidRPr="007D2A58" w:rsidRDefault="00576830" w:rsidP="005768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 популяций. 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BC7F04" w:rsidP="007D2A58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A25. Экосистема, ее компоненты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73-74</w:t>
            </w:r>
          </w:p>
        </w:tc>
        <w:tc>
          <w:tcPr>
            <w:tcW w:w="3447" w:type="dxa"/>
          </w:tcPr>
          <w:p w:rsidR="00742F96" w:rsidRPr="007D2A58" w:rsidRDefault="0068278A" w:rsidP="00FC329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830" w:rsidRPr="007D2A58">
              <w:rPr>
                <w:rFonts w:ascii="Times New Roman" w:hAnsi="Times New Roman" w:cs="Times New Roman"/>
                <w:sz w:val="24"/>
                <w:szCs w:val="24"/>
              </w:rPr>
              <w:t>Динамика популяций, ее типы и регуляция. Жизненные стратегии.</w:t>
            </w:r>
            <w:r w:rsidR="00FC329C" w:rsidRPr="007D2A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76830" w:rsidRPr="007D2A58" w:rsidRDefault="00FC329C" w:rsidP="007D2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Лабораторная работа</w:t>
            </w:r>
            <w:r w:rsidR="00742F96"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№2</w:t>
            </w:r>
            <w:r w:rsidRPr="007D2A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:</w:t>
            </w:r>
            <w:r w:rsidRPr="007D2A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составление схем передачи </w:t>
            </w:r>
            <w:r w:rsidRPr="007D2A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вещества и энергии в цепи питания в экосистеме</w:t>
            </w: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BC7F04" w:rsidRPr="007D2A58" w:rsidRDefault="00BC7F04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C7F04" w:rsidRPr="007D2A58" w:rsidRDefault="00BC7F04" w:rsidP="00BC7F04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</w:p>
          <w:p w:rsidR="0068278A" w:rsidRPr="007D2A58" w:rsidRDefault="00BC7F04" w:rsidP="00BC7F04">
            <w:r w:rsidRPr="007D2A58">
              <w:t xml:space="preserve"> A25. Экосистема, ее компоненты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29C" w:rsidRPr="0068278A" w:rsidTr="0068278A">
        <w:tc>
          <w:tcPr>
            <w:tcW w:w="657" w:type="dxa"/>
          </w:tcPr>
          <w:p w:rsidR="00FC329C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3447" w:type="dxa"/>
          </w:tcPr>
          <w:p w:rsidR="00FC329C" w:rsidRPr="007D2A58" w:rsidRDefault="00FC329C" w:rsidP="00FC329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Вид как система популяций. </w:t>
            </w:r>
          </w:p>
          <w:p w:rsidR="00FC329C" w:rsidRPr="007D2A58" w:rsidRDefault="00FC329C" w:rsidP="00FC3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C329C" w:rsidRPr="007D2A58" w:rsidRDefault="00AD6B4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FC329C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FC329C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FC329C" w:rsidRPr="007D2A58" w:rsidRDefault="00C40ECD" w:rsidP="007D2A58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A25. Экосистема, ее компоненты</w:t>
            </w:r>
          </w:p>
        </w:tc>
        <w:tc>
          <w:tcPr>
            <w:tcW w:w="1995" w:type="dxa"/>
          </w:tcPr>
          <w:p w:rsidR="00FC329C" w:rsidRPr="007D2A58" w:rsidRDefault="007D2A58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FC329C" w:rsidRPr="007D2A58" w:rsidRDefault="00FC329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47" w:type="dxa"/>
          </w:tcPr>
          <w:p w:rsidR="0068278A" w:rsidRPr="007D2A58" w:rsidRDefault="00576830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Вид и его экологическая ниша. Жизненные формы.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C40ECD" w:rsidP="007D2A58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A25. Экосистема, ее компоненты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47" w:type="dxa"/>
          </w:tcPr>
          <w:p w:rsidR="00576830" w:rsidRPr="007D2A58" w:rsidRDefault="00576830" w:rsidP="005768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Глава  16. </w:t>
            </w:r>
            <w:r w:rsidRPr="007D2A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Сообщества и экосистемы</w:t>
            </w:r>
            <w:r w:rsidR="00561854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(6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68278A" w:rsidRPr="007D2A58" w:rsidRDefault="00576830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Сообщество и экосистема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40ECD" w:rsidRPr="007D2A58" w:rsidRDefault="00C40ECD" w:rsidP="00C40ECD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</w:p>
          <w:p w:rsidR="0068278A" w:rsidRPr="007D2A58" w:rsidRDefault="00C40ECD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t xml:space="preserve"> A25. Экосистема, ее компоненты</w:t>
            </w:r>
            <w:r w:rsidR="0068278A" w:rsidRPr="007D2A5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47" w:type="dxa"/>
          </w:tcPr>
          <w:p w:rsidR="0068278A" w:rsidRPr="007D2A58" w:rsidRDefault="00576830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Функциональные блоки сообщества. Энергетические связи и трофические сети. 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40ECD" w:rsidRPr="007D2A58" w:rsidRDefault="00C40ECD" w:rsidP="00C40ECD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</w:p>
          <w:p w:rsidR="0068278A" w:rsidRPr="007D2A58" w:rsidRDefault="00C40ECD" w:rsidP="00C40E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 xml:space="preserve"> A25. Экосистема, ее компоненты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3CC2" w:rsidRPr="0068278A" w:rsidTr="0068278A">
        <w:tc>
          <w:tcPr>
            <w:tcW w:w="657" w:type="dxa"/>
          </w:tcPr>
          <w:p w:rsidR="001F3CC2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77-78</w:t>
            </w:r>
          </w:p>
        </w:tc>
        <w:tc>
          <w:tcPr>
            <w:tcW w:w="3447" w:type="dxa"/>
          </w:tcPr>
          <w:p w:rsidR="001F3CC2" w:rsidRPr="007D2A58" w:rsidRDefault="001F3CC2" w:rsidP="005768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Межвидовые и межпопуляционные связи в сообществах.</w:t>
            </w:r>
          </w:p>
        </w:tc>
        <w:tc>
          <w:tcPr>
            <w:tcW w:w="1299" w:type="dxa"/>
          </w:tcPr>
          <w:p w:rsidR="001F3CC2" w:rsidRPr="007D2A58" w:rsidRDefault="001F3CC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1F3CC2" w:rsidRPr="007D2A58" w:rsidRDefault="001F3CC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1F3CC2" w:rsidRPr="007D2A58" w:rsidRDefault="001F3CC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40ECD" w:rsidRPr="007D2A58" w:rsidRDefault="00C40ECD" w:rsidP="00C40ECD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</w:p>
          <w:p w:rsidR="001F3CC2" w:rsidRPr="007D2A58" w:rsidRDefault="00C40ECD" w:rsidP="00C40E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 xml:space="preserve"> A25. Экосистема, ее компоненты</w:t>
            </w:r>
          </w:p>
        </w:tc>
        <w:tc>
          <w:tcPr>
            <w:tcW w:w="1995" w:type="dxa"/>
          </w:tcPr>
          <w:p w:rsidR="001F3CC2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1F3CC2" w:rsidRPr="007D2A58" w:rsidRDefault="001F3CC2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447" w:type="dxa"/>
          </w:tcPr>
          <w:p w:rsidR="0068278A" w:rsidRPr="007D2A58" w:rsidRDefault="00AB0050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Пространственное устройство сообщества.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40ECD" w:rsidRPr="007D2A58" w:rsidRDefault="00C40ECD" w:rsidP="00C40ECD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</w:p>
          <w:p w:rsidR="0068278A" w:rsidRPr="007D2A58" w:rsidRDefault="00C40ECD" w:rsidP="00C40E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 xml:space="preserve"> A25. Экосистема, ее компоненты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7D2A58">
        <w:trPr>
          <w:trHeight w:val="886"/>
        </w:trPr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47" w:type="dxa"/>
          </w:tcPr>
          <w:p w:rsidR="00AB0050" w:rsidRPr="007D2A58" w:rsidRDefault="00AB0050" w:rsidP="00AB00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Динамика сообществ.</w:t>
            </w:r>
          </w:p>
          <w:p w:rsidR="0068278A" w:rsidRPr="007D2A58" w:rsidRDefault="0068278A" w:rsidP="00FC32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FC329C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40ECD" w:rsidRPr="007D2A58" w:rsidRDefault="00C40ECD" w:rsidP="00C40ECD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</w:p>
          <w:p w:rsidR="0068278A" w:rsidRPr="007D2A58" w:rsidRDefault="00C40ECD" w:rsidP="00C40E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 xml:space="preserve"> A25. Экосистема, ее компоненты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47" w:type="dxa"/>
          </w:tcPr>
          <w:p w:rsidR="00AB0050" w:rsidRPr="007D2A58" w:rsidRDefault="00AB0050" w:rsidP="00AB005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Как формируются сообщества.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40ECD" w:rsidRPr="007D2A58" w:rsidRDefault="00C40ECD" w:rsidP="00C40ECD">
            <w:pPr>
              <w:pStyle w:val="a3"/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</w:p>
          <w:p w:rsidR="0068278A" w:rsidRPr="007D2A58" w:rsidRDefault="00C40ECD" w:rsidP="00C40EC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 xml:space="preserve"> A25. Экосистема, ее компоненты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447" w:type="dxa"/>
          </w:tcPr>
          <w:p w:rsidR="001B3C45" w:rsidRPr="007D2A58" w:rsidRDefault="001B3C45" w:rsidP="001B3C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Глава  17. </w:t>
            </w:r>
            <w:r w:rsidRPr="007D2A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>Биосфера</w:t>
            </w:r>
            <w:r w:rsidR="00561854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(5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1B3C45" w:rsidRPr="007D2A58" w:rsidRDefault="001B3C45" w:rsidP="001B3C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Биосфера и биомы. 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40ECD" w:rsidRPr="007D2A58">
              <w:t>A26. Биосфера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447" w:type="dxa"/>
          </w:tcPr>
          <w:p w:rsidR="0068278A" w:rsidRPr="007D2A58" w:rsidRDefault="001B3C45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Живое вещество и биогеохимические круговороты в биосфере.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C40ECD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A26. Биосфера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84-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3447" w:type="dxa"/>
          </w:tcPr>
          <w:p w:rsidR="0068278A" w:rsidRPr="007D2A58" w:rsidRDefault="001B3C45" w:rsidP="006827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Биосфера и человек</w:t>
            </w:r>
          </w:p>
        </w:tc>
        <w:tc>
          <w:tcPr>
            <w:tcW w:w="1299" w:type="dxa"/>
          </w:tcPr>
          <w:p w:rsidR="0068278A" w:rsidRPr="007D2A58" w:rsidRDefault="001F3CC2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C40ECD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Pr="007D2A58">
              <w:t>A26. Биосфера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3447" w:type="dxa"/>
          </w:tcPr>
          <w:p w:rsidR="0068278A" w:rsidRPr="007D2A58" w:rsidRDefault="001B3C45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47" w:type="dxa"/>
          </w:tcPr>
          <w:p w:rsidR="001B3C45" w:rsidRPr="007D2A58" w:rsidRDefault="001B3C45" w:rsidP="001B3C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Глава  18. </w:t>
            </w:r>
            <w:r w:rsidRPr="007D2A58">
              <w:rPr>
                <w:rStyle w:val="a6"/>
                <w:rFonts w:ascii="Times New Roman" w:hAnsi="Times New Roman" w:cs="Times New Roman"/>
                <w:sz w:val="24"/>
                <w:szCs w:val="24"/>
              </w:rPr>
              <w:t xml:space="preserve">Биологические основы охраны природы </w:t>
            </w:r>
            <w:r w:rsidR="00561854" w:rsidRPr="007D2A58"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ч)</w:t>
            </w:r>
          </w:p>
          <w:p w:rsidR="0068278A" w:rsidRPr="007D2A58" w:rsidRDefault="001B3C45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Сохранение и поддержание биологического разнообразия на популяционно-видовом и генетическом уровнях.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47" w:type="dxa"/>
          </w:tcPr>
          <w:p w:rsidR="0068278A" w:rsidRPr="007D2A58" w:rsidRDefault="001B3C45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и поддержание биологического разнообразия на </w:t>
            </w:r>
            <w:proofErr w:type="spell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экосистемном</w:t>
            </w:r>
            <w:proofErr w:type="spell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уровнях.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FE0D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89-90</w:t>
            </w:r>
          </w:p>
        </w:tc>
        <w:tc>
          <w:tcPr>
            <w:tcW w:w="3447" w:type="dxa"/>
          </w:tcPr>
          <w:p w:rsidR="001B3C45" w:rsidRPr="007D2A58" w:rsidRDefault="001B3C45" w:rsidP="001B3C4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Биологический мониторинг и </w:t>
            </w:r>
            <w:proofErr w:type="spellStart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биоиндикация</w:t>
            </w:r>
            <w:proofErr w:type="spellEnd"/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5B2E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</w:tcPr>
          <w:p w:rsidR="0068278A" w:rsidRPr="007D2A58" w:rsidRDefault="007E0FCC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47" w:type="dxa"/>
          </w:tcPr>
          <w:p w:rsidR="0068278A" w:rsidRPr="007D2A58" w:rsidRDefault="00AC5175" w:rsidP="007D2A58">
            <w:pPr>
              <w:pStyle w:val="a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D2A58">
              <w:rPr>
                <w:rStyle w:val="a7"/>
                <w:rFonts w:ascii="Times New Roman" w:hAnsi="Times New Roman" w:cs="Times New Roman"/>
                <w:bCs/>
                <w:i w:val="0"/>
                <w:sz w:val="24"/>
                <w:szCs w:val="24"/>
              </w:rPr>
              <w:t>Контрольный тест №5 по теме.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47" w:type="dxa"/>
          </w:tcPr>
          <w:p w:rsidR="00AC5175" w:rsidRPr="007D2A58" w:rsidRDefault="00AC5175" w:rsidP="00AC5175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Глава 19. </w:t>
            </w:r>
            <w:r w:rsidRPr="007D2A58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 по</w:t>
            </w:r>
            <w:r w:rsidR="00561854" w:rsidRPr="007D2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курсу биологии 10-11 класса (14</w:t>
            </w:r>
            <w:r w:rsidRPr="007D2A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68278A" w:rsidRPr="007D2A58" w:rsidRDefault="00AC5175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40ECD" w:rsidRPr="007D2A58"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447" w:type="dxa"/>
          </w:tcPr>
          <w:p w:rsidR="00AC5175" w:rsidRPr="007D2A58" w:rsidRDefault="00AC5175" w:rsidP="00AC51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Биополимеры клетки, их функции.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40ECD" w:rsidRPr="007D2A58"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447" w:type="dxa"/>
          </w:tcPr>
          <w:p w:rsidR="00AC5175" w:rsidRPr="007D2A58" w:rsidRDefault="00AC5175" w:rsidP="00AC51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Строение животной и растительной клеток.</w:t>
            </w:r>
          </w:p>
          <w:p w:rsidR="0068278A" w:rsidRPr="007D2A58" w:rsidRDefault="0068278A" w:rsidP="0068278A">
            <w:pPr>
              <w:tabs>
                <w:tab w:val="left" w:pos="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40ECD" w:rsidRPr="007D2A58"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47" w:type="dxa"/>
          </w:tcPr>
          <w:p w:rsidR="00AC5175" w:rsidRPr="007D2A58" w:rsidRDefault="00AC5175" w:rsidP="00AC51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Обеспечение клеток энергией. Фотосинтез.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C40ECD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Pr="007D2A58">
              <w:t xml:space="preserve"> A28. Метаболизм клетки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447" w:type="dxa"/>
          </w:tcPr>
          <w:p w:rsidR="00AC5175" w:rsidRPr="007D2A58" w:rsidRDefault="00AC5175" w:rsidP="00AC51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Биологическое окисление.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C40ECD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Pr="007D2A58">
              <w:t xml:space="preserve"> A28. Метаболизм клетки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3447" w:type="dxa"/>
          </w:tcPr>
          <w:p w:rsidR="0068278A" w:rsidRPr="007D2A58" w:rsidRDefault="00AC5175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Наследственная информация и реализация ее в клетке. Редупликация ДНК.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C40ECD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Pr="007D2A58">
              <w:t xml:space="preserve"> A28. Метаболизм клетки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47" w:type="dxa"/>
          </w:tcPr>
          <w:p w:rsidR="00AC5175" w:rsidRPr="007D2A58" w:rsidRDefault="00AC5175" w:rsidP="00AC51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Генетический код. Решение молекулярных задач.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40ECD" w:rsidRPr="007D2A58">
              <w:t>A30. Генетические закономерности</w:t>
            </w:r>
          </w:p>
          <w:p w:rsidR="005B2EC7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>C6. Задача по генетике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447" w:type="dxa"/>
          </w:tcPr>
          <w:p w:rsidR="0068278A" w:rsidRPr="007D2A58" w:rsidRDefault="00AC5175" w:rsidP="007E0FC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Достижения генной и клеточной инженерии.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40ECD" w:rsidRPr="007D2A58">
              <w:t>A30. Генетические закономерности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47" w:type="dxa"/>
          </w:tcPr>
          <w:p w:rsidR="00AC5175" w:rsidRPr="007D2A58" w:rsidRDefault="00AC5175" w:rsidP="00AC517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Контрольный тест№6.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ЕГЭ: A9. Закономерности изменчивости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47" w:type="dxa"/>
          </w:tcPr>
          <w:p w:rsidR="00FF7894" w:rsidRPr="007D2A58" w:rsidRDefault="00FF7894" w:rsidP="00FF78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Закономерности наследственности. Законы Менделя. Решение задач.</w:t>
            </w:r>
          </w:p>
          <w:p w:rsidR="0068278A" w:rsidRPr="007D2A58" w:rsidRDefault="0068278A" w:rsidP="00FF78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5B2EC7" w:rsidRPr="007D2A58" w:rsidRDefault="0068278A" w:rsidP="0068278A"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40ECD" w:rsidRPr="007D2A58">
              <w:t>A30. Генетические закономерности</w:t>
            </w:r>
            <w:r w:rsidR="005B2EC7" w:rsidRPr="007D2A58">
              <w:t xml:space="preserve"> </w:t>
            </w:r>
          </w:p>
          <w:p w:rsidR="0068278A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>C6. Задача по генетике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  <w:r w:rsidR="007E0FCC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447" w:type="dxa"/>
          </w:tcPr>
          <w:p w:rsidR="00FF7894" w:rsidRPr="007D2A58" w:rsidRDefault="00FF7894" w:rsidP="00FF78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Законы Моргана. Решение задач.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5B2EC7" w:rsidRPr="007D2A58" w:rsidRDefault="0068278A" w:rsidP="0068278A">
            <w:r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40ECD" w:rsidRPr="007D2A58">
              <w:t>A30. Генетические закономерности</w:t>
            </w:r>
            <w:r w:rsidR="005B2EC7" w:rsidRPr="007D2A58">
              <w:t xml:space="preserve"> </w:t>
            </w:r>
          </w:p>
          <w:p w:rsidR="0068278A" w:rsidRPr="007D2A58" w:rsidRDefault="005B2EC7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t>C6. Задача по генетике</w:t>
            </w: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  <w:r w:rsidR="007E0FCC" w:rsidRPr="007D2A58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447" w:type="dxa"/>
          </w:tcPr>
          <w:p w:rsidR="00FF7894" w:rsidRPr="007D2A58" w:rsidRDefault="00FF7894" w:rsidP="00FF78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задач.</w:t>
            </w:r>
          </w:p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7D2A58" w:rsidP="007D2A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Pr="007D2A58">
              <w:t>C6. Задача по генетике</w:t>
            </w:r>
          </w:p>
        </w:tc>
        <w:tc>
          <w:tcPr>
            <w:tcW w:w="1995" w:type="dxa"/>
          </w:tcPr>
          <w:p w:rsidR="0068278A" w:rsidRPr="007D2A58" w:rsidRDefault="007D2A58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447" w:type="dxa"/>
          </w:tcPr>
          <w:p w:rsidR="0068278A" w:rsidRPr="007D2A58" w:rsidRDefault="00FF7894" w:rsidP="007D2A5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генетике.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D7A" w:rsidRPr="0068278A" w:rsidTr="0068278A">
        <w:tc>
          <w:tcPr>
            <w:tcW w:w="657" w:type="dxa"/>
          </w:tcPr>
          <w:p w:rsidR="0068278A" w:rsidRPr="007D2A58" w:rsidRDefault="00561854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447" w:type="dxa"/>
          </w:tcPr>
          <w:p w:rsidR="00FF7894" w:rsidRPr="007D2A58" w:rsidRDefault="00FF7894" w:rsidP="00FF78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  <w:p w:rsidR="0068278A" w:rsidRPr="007D2A58" w:rsidRDefault="00FE0D7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29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D2A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68278A" w:rsidRPr="007D2A58" w:rsidRDefault="0068278A" w:rsidP="006827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278A" w:rsidRPr="00EB610E" w:rsidRDefault="0068278A" w:rsidP="0068278A">
      <w:pPr>
        <w:rPr>
          <w:color w:val="C00000"/>
        </w:rPr>
      </w:pPr>
    </w:p>
    <w:p w:rsidR="00B03B17" w:rsidRDefault="00B03B17"/>
    <w:sectPr w:rsidR="00B03B17" w:rsidSect="006827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019C2"/>
    <w:rsid w:val="00006E1F"/>
    <w:rsid w:val="000F36EB"/>
    <w:rsid w:val="001B3C45"/>
    <w:rsid w:val="001F3CC2"/>
    <w:rsid w:val="002864F7"/>
    <w:rsid w:val="002B4B30"/>
    <w:rsid w:val="004019C2"/>
    <w:rsid w:val="00561854"/>
    <w:rsid w:val="00576830"/>
    <w:rsid w:val="005B2EC7"/>
    <w:rsid w:val="0068278A"/>
    <w:rsid w:val="00742F96"/>
    <w:rsid w:val="007D2A58"/>
    <w:rsid w:val="007E0FCC"/>
    <w:rsid w:val="00857F6C"/>
    <w:rsid w:val="00A92557"/>
    <w:rsid w:val="00AB0050"/>
    <w:rsid w:val="00AC5175"/>
    <w:rsid w:val="00AD6B42"/>
    <w:rsid w:val="00B03B17"/>
    <w:rsid w:val="00BC7F04"/>
    <w:rsid w:val="00C40ECD"/>
    <w:rsid w:val="00E55D4B"/>
    <w:rsid w:val="00F94733"/>
    <w:rsid w:val="00FC329C"/>
    <w:rsid w:val="00FE0D7A"/>
    <w:rsid w:val="00FF7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78A"/>
  </w:style>
  <w:style w:type="paragraph" w:styleId="2">
    <w:name w:val="heading 2"/>
    <w:basedOn w:val="a"/>
    <w:next w:val="a"/>
    <w:link w:val="20"/>
    <w:uiPriority w:val="9"/>
    <w:unhideWhenUsed/>
    <w:qFormat/>
    <w:rsid w:val="006827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27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link w:val="a4"/>
    <w:uiPriority w:val="1"/>
    <w:qFormat/>
    <w:rsid w:val="0068278A"/>
    <w:pPr>
      <w:spacing w:after="0" w:line="240" w:lineRule="auto"/>
    </w:pPr>
  </w:style>
  <w:style w:type="table" w:styleId="a5">
    <w:name w:val="Table Grid"/>
    <w:basedOn w:val="a1"/>
    <w:uiPriority w:val="59"/>
    <w:rsid w:val="006827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68278A"/>
    <w:rPr>
      <w:b/>
      <w:bCs/>
    </w:rPr>
  </w:style>
  <w:style w:type="character" w:customStyle="1" w:styleId="style2">
    <w:name w:val="style2"/>
    <w:basedOn w:val="a0"/>
    <w:rsid w:val="0068278A"/>
  </w:style>
  <w:style w:type="character" w:customStyle="1" w:styleId="a4">
    <w:name w:val="Без интервала Знак"/>
    <w:basedOn w:val="a0"/>
    <w:link w:val="a3"/>
    <w:uiPriority w:val="1"/>
    <w:locked/>
    <w:rsid w:val="0068278A"/>
  </w:style>
  <w:style w:type="paragraph" w:customStyle="1" w:styleId="podzag">
    <w:name w:val="podzag"/>
    <w:basedOn w:val="a"/>
    <w:rsid w:val="00857F6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body">
    <w:name w:val="body"/>
    <w:basedOn w:val="a"/>
    <w:rsid w:val="000F36E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azdel">
    <w:name w:val="razdel"/>
    <w:basedOn w:val="a"/>
    <w:rsid w:val="000F36E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1"/>
      <w:szCs w:val="31"/>
      <w:lang w:eastAsia="ru-RU"/>
    </w:rPr>
  </w:style>
  <w:style w:type="character" w:styleId="a7">
    <w:name w:val="Emphasis"/>
    <w:basedOn w:val="a0"/>
    <w:qFormat/>
    <w:rsid w:val="00AC517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1560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2015-09-13T23:10:00Z</cp:lastPrinted>
  <dcterms:created xsi:type="dcterms:W3CDTF">2014-09-15T18:53:00Z</dcterms:created>
  <dcterms:modified xsi:type="dcterms:W3CDTF">2015-09-13T23:11:00Z</dcterms:modified>
</cp:coreProperties>
</file>