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FC6" w:rsidRPr="009E5DAC" w:rsidRDefault="00F14FC6" w:rsidP="00F14FC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5DAC">
        <w:rPr>
          <w:rFonts w:ascii="Times New Roman" w:hAnsi="Times New Roman" w:cs="Times New Roman"/>
          <w:b/>
          <w:i/>
          <w:sz w:val="28"/>
          <w:szCs w:val="28"/>
        </w:rPr>
        <w:t>Календарно-тематич</w:t>
      </w:r>
      <w:r w:rsidR="006421E5">
        <w:rPr>
          <w:rFonts w:ascii="Times New Roman" w:hAnsi="Times New Roman" w:cs="Times New Roman"/>
          <w:b/>
          <w:i/>
          <w:sz w:val="28"/>
          <w:szCs w:val="28"/>
        </w:rPr>
        <w:t>еское планирование по биологии 9</w:t>
      </w:r>
      <w:r w:rsidRPr="009E5DAC">
        <w:rPr>
          <w:rFonts w:ascii="Times New Roman" w:hAnsi="Times New Roman" w:cs="Times New Roman"/>
          <w:b/>
          <w:i/>
          <w:sz w:val="28"/>
          <w:szCs w:val="28"/>
        </w:rPr>
        <w:t xml:space="preserve"> класс</w:t>
      </w:r>
    </w:p>
    <w:p w:rsidR="006421E5" w:rsidRPr="006421E5" w:rsidRDefault="00F14FC6" w:rsidP="006421E5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E5DAC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6421E5" w:rsidRPr="006421E5">
        <w:rPr>
          <w:rFonts w:ascii="Times New Roman" w:hAnsi="Times New Roman" w:cs="Times New Roman"/>
          <w:b/>
          <w:i/>
          <w:sz w:val="28"/>
          <w:szCs w:val="28"/>
        </w:rPr>
        <w:t>И.Н. Пономарёв</w:t>
      </w:r>
      <w:r w:rsidR="006421E5">
        <w:rPr>
          <w:rFonts w:ascii="Times New Roman" w:hAnsi="Times New Roman" w:cs="Times New Roman"/>
          <w:b/>
          <w:i/>
          <w:sz w:val="28"/>
          <w:szCs w:val="28"/>
        </w:rPr>
        <w:t>а, О.А. Корнилова, Н.М. Чернова)</w:t>
      </w:r>
    </w:p>
    <w:p w:rsidR="00F14FC6" w:rsidRDefault="00F14FC6" w:rsidP="00F14FC6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65"/>
        <w:gridCol w:w="3089"/>
        <w:gridCol w:w="1120"/>
        <w:gridCol w:w="1393"/>
        <w:gridCol w:w="1394"/>
        <w:gridCol w:w="3277"/>
        <w:gridCol w:w="2024"/>
        <w:gridCol w:w="1824"/>
      </w:tblGrid>
      <w:tr w:rsidR="00F14FC6" w:rsidTr="00C774D8">
        <w:tc>
          <w:tcPr>
            <w:tcW w:w="665" w:type="dxa"/>
            <w:vMerge w:val="restart"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DA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89" w:type="dxa"/>
            <w:vMerge w:val="restart"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раздела. Тема.</w:t>
            </w:r>
          </w:p>
        </w:tc>
        <w:tc>
          <w:tcPr>
            <w:tcW w:w="1120" w:type="dxa"/>
            <w:vMerge w:val="restart"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К-во часов</w:t>
            </w:r>
          </w:p>
        </w:tc>
        <w:tc>
          <w:tcPr>
            <w:tcW w:w="2787" w:type="dxa"/>
            <w:gridSpan w:val="2"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DAC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277" w:type="dxa"/>
            <w:vMerge w:val="restart"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DAC">
              <w:rPr>
                <w:rFonts w:ascii="Times New Roman" w:hAnsi="Times New Roman" w:cs="Times New Roman"/>
                <w:sz w:val="28"/>
                <w:szCs w:val="28"/>
              </w:rPr>
              <w:t>Подготовка к итоговой аттестации</w:t>
            </w:r>
          </w:p>
        </w:tc>
        <w:tc>
          <w:tcPr>
            <w:tcW w:w="2024" w:type="dxa"/>
            <w:vMerge w:val="restart"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DAC">
              <w:rPr>
                <w:rFonts w:ascii="Times New Roman" w:hAnsi="Times New Roman" w:cs="Times New Roman"/>
                <w:sz w:val="28"/>
                <w:szCs w:val="28"/>
              </w:rPr>
              <w:t>Виды контроля</w:t>
            </w:r>
          </w:p>
        </w:tc>
        <w:tc>
          <w:tcPr>
            <w:tcW w:w="1824" w:type="dxa"/>
            <w:vMerge w:val="restart"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DAC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F14FC6" w:rsidTr="00C774D8">
        <w:tc>
          <w:tcPr>
            <w:tcW w:w="665" w:type="dxa"/>
            <w:vMerge/>
          </w:tcPr>
          <w:p w:rsidR="00F14FC6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089" w:type="dxa"/>
            <w:vMerge/>
          </w:tcPr>
          <w:p w:rsidR="00F14FC6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20" w:type="dxa"/>
            <w:vMerge/>
          </w:tcPr>
          <w:p w:rsidR="00F14FC6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93" w:type="dxa"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DAC"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394" w:type="dxa"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DAC">
              <w:rPr>
                <w:rFonts w:ascii="Times New Roman" w:hAnsi="Times New Roman" w:cs="Times New Roman"/>
                <w:sz w:val="28"/>
                <w:szCs w:val="28"/>
              </w:rPr>
              <w:t>По факту</w:t>
            </w:r>
          </w:p>
        </w:tc>
        <w:tc>
          <w:tcPr>
            <w:tcW w:w="3277" w:type="dxa"/>
            <w:vMerge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4" w:type="dxa"/>
            <w:vMerge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dxa"/>
            <w:vMerge/>
          </w:tcPr>
          <w:p w:rsidR="00F14FC6" w:rsidRPr="009E5DA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9" w:type="dxa"/>
          </w:tcPr>
          <w:p w:rsidR="00C774D8" w:rsidRPr="000C7D7C" w:rsidRDefault="00C774D8" w:rsidP="00C774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Введение в основы общей биологии (2 ч)</w:t>
            </w:r>
          </w:p>
          <w:p w:rsidR="00F14FC6" w:rsidRPr="00E85212" w:rsidRDefault="00C774D8" w:rsidP="00E852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Биология – наука о живом мире. Общие признаки живого.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181EFE" w:rsidRDefault="00F14FC6" w:rsidP="00E6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EFE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E621B7" w:rsidRPr="00181EFE">
              <w:rPr>
                <w:rFonts w:ascii="Times New Roman" w:hAnsi="Times New Roman" w:cs="Times New Roman"/>
                <w:sz w:val="24"/>
                <w:szCs w:val="24"/>
              </w:rPr>
              <w:t>A1. Биология как наука.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Таблица 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89" w:type="dxa"/>
          </w:tcPr>
          <w:p w:rsidR="00F14FC6" w:rsidRPr="00E85212" w:rsidRDefault="00C774D8" w:rsidP="00E8521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Многообразие форм жизни, их роль в природе.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181EFE" w:rsidRDefault="00181EFE" w:rsidP="00E621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1EFE">
              <w:rPr>
                <w:rFonts w:ascii="Times New Roman" w:hAnsi="Times New Roman" w:cs="Times New Roman"/>
                <w:sz w:val="24"/>
                <w:szCs w:val="24"/>
              </w:rPr>
              <w:t>ЕГЭ: C3. Человек и многообразие организмов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E85212">
        <w:trPr>
          <w:trHeight w:val="1815"/>
        </w:trPr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Глава 2. Основы учения о клетке (9 ч)</w:t>
            </w:r>
          </w:p>
          <w:p w:rsidR="00F14FC6" w:rsidRPr="00181EFE" w:rsidRDefault="007E473D" w:rsidP="0018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Цитология – наука, изучающая клетку. Многообразие клеток . Химический состав клетки</w:t>
            </w:r>
            <w:r w:rsidR="00181E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E621B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E621B7" w:rsidRPr="000C7D7C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</w:tc>
        <w:tc>
          <w:tcPr>
            <w:tcW w:w="2024" w:type="dxa"/>
          </w:tcPr>
          <w:p w:rsidR="00181EFE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  <w:p w:rsidR="00181EFE" w:rsidRDefault="00181EFE" w:rsidP="00181EFE"/>
          <w:p w:rsidR="00F14FC6" w:rsidRPr="00181EFE" w:rsidRDefault="00F14FC6" w:rsidP="00181EFE"/>
        </w:tc>
        <w:tc>
          <w:tcPr>
            <w:tcW w:w="1824" w:type="dxa"/>
          </w:tcPr>
          <w:p w:rsidR="00F14FC6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Таблица,</w:t>
            </w:r>
          </w:p>
          <w:p w:rsidR="000C7D7C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Белки и нуклеиновые кислоты.</w:t>
            </w:r>
          </w:p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E621B7" w:rsidRPr="000C7D7C" w:rsidRDefault="00E621B7" w:rsidP="00E621B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2024" w:type="dxa"/>
          </w:tcPr>
          <w:p w:rsidR="00F14FC6" w:rsidRPr="000C7D7C" w:rsidRDefault="00F14FC6" w:rsidP="00181E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 w:rsidR="00181E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Строение клетки.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E621B7" w:rsidRPr="000C7D7C" w:rsidRDefault="00E621B7" w:rsidP="00E621B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A3. Клетка: химический состав, строение, функции органоидов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 w:rsidR="00181EFE">
              <w:rPr>
                <w:rFonts w:ascii="Times New Roman" w:hAnsi="Times New Roman" w:cs="Times New Roman"/>
                <w:sz w:val="24"/>
                <w:szCs w:val="24"/>
              </w:rPr>
              <w:t>, проверка тетрадей с письменным заданием.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Органоиды клетки  их функции.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E621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E621B7" w:rsidRPr="000C7D7C">
              <w:rPr>
                <w:rFonts w:ascii="Times New Roman" w:hAnsi="Times New Roman" w:cs="Times New Roman"/>
                <w:sz w:val="24"/>
                <w:szCs w:val="24"/>
              </w:rPr>
              <w:t>A3. Клетка: химический состав, строение, функции органоидов</w:t>
            </w:r>
          </w:p>
        </w:tc>
        <w:tc>
          <w:tcPr>
            <w:tcW w:w="2024" w:type="dxa"/>
          </w:tcPr>
          <w:p w:rsidR="00F14FC6" w:rsidRPr="000C7D7C" w:rsidRDefault="00181EFE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Биологический диктант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Обмен веществ – основа существования клетки. 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67AA0" w:rsidP="00367A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ЕГЭ: A28. Метаболизм клетки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Биосинтез белков в живой клетке.</w:t>
            </w:r>
          </w:p>
          <w:p w:rsidR="00F14FC6" w:rsidRPr="000C7D7C" w:rsidRDefault="00F14FC6" w:rsidP="00C774D8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67AA0" w:rsidP="00367A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89" w:type="dxa"/>
          </w:tcPr>
          <w:p w:rsidR="00F14FC6" w:rsidRPr="000C7D7C" w:rsidRDefault="007E473D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Биосинтез углеводов - фотосинтез.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67AA0" w:rsidP="00367A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Обеспечение клеток энергией.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E17138" w:rsidP="00E621B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</w:p>
        </w:tc>
        <w:tc>
          <w:tcPr>
            <w:tcW w:w="2024" w:type="dxa"/>
          </w:tcPr>
          <w:p w:rsidR="00F14FC6" w:rsidRPr="000C7D7C" w:rsidRDefault="00F14FC6" w:rsidP="00181E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Зачет по теме «Основы учения  о клетке».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E621B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181EFE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разного типа, устный опрос, проверка заданий и записей в тетради.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Глава 3. Размножение и индивидуальное развитие организмов (онтогенез)  (6 ч)</w:t>
            </w:r>
          </w:p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Размножение живых  организмов.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E17138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300C9A" w:rsidRPr="000C7D7C">
              <w:rPr>
                <w:rFonts w:ascii="Times New Roman" w:hAnsi="Times New Roman" w:cs="Times New Roman"/>
                <w:sz w:val="24"/>
                <w:szCs w:val="24"/>
              </w:rPr>
              <w:t>A6. Воспроизведение организмов. Онтогенез</w:t>
            </w:r>
            <w:r w:rsidR="00E17138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4FC6" w:rsidRPr="000C7D7C" w:rsidRDefault="00E17138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A29. Деление клетки</w:t>
            </w:r>
          </w:p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 Заслушивание сообщений.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Деление клетки. Митоз.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E621B7" w:rsidRPr="000C7D7C" w:rsidRDefault="00E621B7" w:rsidP="00E621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 A4. Клетка – генетическая единица живого. Деление клеток</w:t>
            </w:r>
            <w:r w:rsidR="00300C9A" w:rsidRPr="000C7D7C">
              <w:rPr>
                <w:rFonts w:ascii="Times New Roman" w:hAnsi="Times New Roman" w:cs="Times New Roman"/>
                <w:sz w:val="24"/>
                <w:szCs w:val="24"/>
              </w:rPr>
              <w:t>. A6. Воспроизведение организмов. Онтогенез.</w:t>
            </w:r>
            <w:r w:rsidR="00E17138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A29. Деление клетки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Образование половых клеток. Мейоз.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B5505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E621B7" w:rsidRPr="000C7D7C" w:rsidRDefault="00E621B7" w:rsidP="00300C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 A4. Клетка – генетическая единица живого. Деление клеток</w:t>
            </w:r>
            <w:r w:rsidR="00300C9A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. A6. Воспроизведение организмов. Онтогенез. </w:t>
            </w:r>
            <w:r w:rsidR="00E17138" w:rsidRPr="000C7D7C">
              <w:rPr>
                <w:rFonts w:ascii="Times New Roman" w:hAnsi="Times New Roman" w:cs="Times New Roman"/>
                <w:sz w:val="24"/>
                <w:szCs w:val="24"/>
              </w:rPr>
              <w:t>A29. Деление клетки</w:t>
            </w:r>
          </w:p>
        </w:tc>
        <w:tc>
          <w:tcPr>
            <w:tcW w:w="2024" w:type="dxa"/>
          </w:tcPr>
          <w:p w:rsidR="00F14FC6" w:rsidRPr="000C7D7C" w:rsidRDefault="00181EFE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развитие организмов – онтогенез. 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E621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300C9A" w:rsidRPr="000C7D7C">
              <w:rPr>
                <w:rFonts w:ascii="Times New Roman" w:hAnsi="Times New Roman" w:cs="Times New Roman"/>
                <w:sz w:val="24"/>
                <w:szCs w:val="24"/>
              </w:rPr>
              <w:t>A6. Воспроизведение организмов. Онтогенез</w:t>
            </w:r>
          </w:p>
        </w:tc>
        <w:tc>
          <w:tcPr>
            <w:tcW w:w="2024" w:type="dxa"/>
          </w:tcPr>
          <w:p w:rsidR="00F14FC6" w:rsidRPr="000C7D7C" w:rsidRDefault="00181EFE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F14FC6" w:rsidRPr="000C7D7C" w:rsidRDefault="000C7D7C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Зачет по теме « Размножение и индивидуальное развитие организмов»</w:t>
            </w:r>
          </w:p>
          <w:p w:rsidR="00F14FC6" w:rsidRPr="000C7D7C" w:rsidRDefault="00F14FC6" w:rsidP="007E47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E473D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181EF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181EFE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разного типа, устный опрос, проверка заданий и записей в тетради.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Глава 4. Основы учения  о наследственности и изменчивости (13 ч)</w:t>
            </w:r>
          </w:p>
          <w:p w:rsidR="00F14FC6" w:rsidRPr="000C7D7C" w:rsidRDefault="007E473D" w:rsidP="00181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Из истории развития генетики.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="00300C9A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A7. Генетика, ее задачи, основные генетические понятия</w:t>
            </w:r>
            <w:r w:rsidR="00300C9A" w:rsidRPr="000C7D7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F14FC6" w:rsidP="00181E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Заслушивание сообщений. 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Основные понятия генетики.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00C9A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A7. Генетика, ее задачи, основные генетические понятия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 w:rsidR="00181EFE">
              <w:rPr>
                <w:rFonts w:ascii="Times New Roman" w:hAnsi="Times New Roman" w:cs="Times New Roman"/>
                <w:sz w:val="24"/>
                <w:szCs w:val="24"/>
              </w:rPr>
              <w:t>, биологический диктант.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Генетические опыты Г. Менделя. 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00C9A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A7. Генетика, ее задачи, основные генетические понятия</w:t>
            </w:r>
          </w:p>
        </w:tc>
        <w:tc>
          <w:tcPr>
            <w:tcW w:w="2024" w:type="dxa"/>
          </w:tcPr>
          <w:p w:rsidR="00F14FC6" w:rsidRPr="000C7D7C" w:rsidRDefault="00181EFE" w:rsidP="00181E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89" w:type="dxa"/>
          </w:tcPr>
          <w:p w:rsidR="007E473D" w:rsidRPr="000C7D7C" w:rsidRDefault="007E473D" w:rsidP="007E47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Дигибридное скрещивание. Третий закон Менделя.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181EFE" w:rsidRDefault="00F14FC6" w:rsidP="00181E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ЕГЭ: </w:t>
            </w:r>
            <w:r w:rsidR="00300C9A" w:rsidRPr="000C7D7C">
              <w:rPr>
                <w:rFonts w:ascii="Times New Roman" w:hAnsi="Times New Roman" w:cs="Times New Roman"/>
                <w:sz w:val="24"/>
                <w:szCs w:val="24"/>
              </w:rPr>
              <w:t>A7. Генетика, ее задачи, основные генетические понятия</w:t>
            </w:r>
          </w:p>
        </w:tc>
        <w:tc>
          <w:tcPr>
            <w:tcW w:w="2024" w:type="dxa"/>
          </w:tcPr>
          <w:p w:rsidR="00F14FC6" w:rsidRPr="000C7D7C" w:rsidRDefault="00F14FC6" w:rsidP="00181E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="00181EFE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Сцепленное наследование генов и кроссинговер.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00C9A" w:rsidP="00E621B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A7. Генетика, ее задачи, основные генетические понятия</w:t>
            </w:r>
            <w:r w:rsidR="00E17138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A30. Генетические закономерности</w:t>
            </w:r>
            <w:r w:rsidR="00E17138" w:rsidRPr="000C7D7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F14FC6" w:rsidP="00181EF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B5505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00C9A" w:rsidP="00300C9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A7. Генетика, ее задачи, основные генетические понятия</w:t>
            </w:r>
          </w:p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="00E17138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C6. Задача по генетике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181EFE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абота по карточкам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решение задач.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Взаимодействие генов и их множественное действие.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</w:t>
            </w:r>
          </w:p>
          <w:p w:rsidR="00F14FC6" w:rsidRPr="000C7D7C" w:rsidRDefault="00F14FC6" w:rsidP="00C774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FC6" w:rsidRPr="000C7D7C" w:rsidRDefault="00F14FC6" w:rsidP="0051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="00300C9A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 A7. Генетика, ее задачи, основные генетические понятия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138" w:rsidRPr="000C7D7C">
              <w:rPr>
                <w:rFonts w:ascii="Times New Roman" w:hAnsi="Times New Roman" w:cs="Times New Roman"/>
                <w:sz w:val="24"/>
                <w:szCs w:val="24"/>
              </w:rPr>
              <w:t>A30. Генетические закономерности</w:t>
            </w:r>
            <w:r w:rsidR="00E17138" w:rsidRPr="000C7D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17138" w:rsidRPr="000C7D7C" w:rsidRDefault="00E17138" w:rsidP="00515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181EFE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решение задач.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Определение пола и наследование признаков, сцепленных с полом.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E17138" w:rsidRPr="000C7D7C" w:rsidRDefault="00300C9A" w:rsidP="00E1713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A7. Генетика, ее задачи, основные генетические понятия</w:t>
            </w:r>
          </w:p>
          <w:p w:rsidR="00300C9A" w:rsidRPr="000C7D7C" w:rsidRDefault="00E17138" w:rsidP="00E17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A30. Генетические закономерности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F14FC6" w:rsidRPr="000C7D7C" w:rsidRDefault="00181EFE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решение задач.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Наследственная изменчивость.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300C9A" w:rsidRPr="000C7D7C" w:rsidRDefault="00300C9A" w:rsidP="005152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А9:Закономерности изменчивости</w:t>
            </w:r>
          </w:p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3A5422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Другие типы изменчивости.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00C9A" w:rsidP="005152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А9. Закономерности изменчивости</w:t>
            </w:r>
          </w:p>
          <w:p w:rsidR="00300C9A" w:rsidRPr="000C7D7C" w:rsidRDefault="00300C9A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3A5422" w:rsidP="003A54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3A5422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089" w:type="dxa"/>
          </w:tcPr>
          <w:p w:rsidR="00F14FC6" w:rsidRPr="003A5422" w:rsidRDefault="00FF1CD9" w:rsidP="003A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Наследственные болезни, сцепленные с полом.</w:t>
            </w:r>
          </w:p>
        </w:tc>
        <w:tc>
          <w:tcPr>
            <w:tcW w:w="1120" w:type="dxa"/>
          </w:tcPr>
          <w:p w:rsidR="00F14FC6" w:rsidRPr="000C7D7C" w:rsidRDefault="005152AE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A5422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A30. Генетические закономерности</w:t>
            </w:r>
          </w:p>
        </w:tc>
        <w:tc>
          <w:tcPr>
            <w:tcW w:w="2024" w:type="dxa"/>
          </w:tcPr>
          <w:p w:rsidR="00F14FC6" w:rsidRPr="000C7D7C" w:rsidRDefault="003A5422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сообщений.</w:t>
            </w:r>
          </w:p>
        </w:tc>
        <w:tc>
          <w:tcPr>
            <w:tcW w:w="18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Зачет по теме «основы учения о наследственности и изменчивости».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тестовых заданий разного типа, устный 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опрос, проверка заданий и записей в тетради.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Глава 5.Основы селекции растений, животных и микроорганизмов (5 ч)</w:t>
            </w:r>
          </w:p>
          <w:p w:rsidR="00FF1CD9" w:rsidRPr="000C7D7C" w:rsidRDefault="00FF1CD9" w:rsidP="00FF1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Генетические основы селекции организмов. 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0C7D7C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>ГЭ: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A30. Генетические закономерности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3A5422" w:rsidP="003A54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Особенности селекции растений.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E17138" w:rsidRPr="000C7D7C" w:rsidRDefault="00E17138" w:rsidP="00E17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A31. Селекция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E17138" w:rsidRPr="000C7D7C" w:rsidRDefault="00E17138" w:rsidP="00E1713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138" w:rsidRPr="000C7D7C" w:rsidRDefault="00E17138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Центры многообразия и происхождения культурных растений.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3A5422" w:rsidRDefault="00E55523" w:rsidP="003A54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>ГЭ</w:t>
            </w:r>
            <w:r w:rsidR="003A542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A35. Эволюция органического мира. Экология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089" w:type="dxa"/>
          </w:tcPr>
          <w:p w:rsidR="00FF1CD9" w:rsidRPr="000C7D7C" w:rsidRDefault="00FF1CD9" w:rsidP="00FF1C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Особенности селекции животных.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E17138" w:rsidRPr="000C7D7C" w:rsidRDefault="00E17138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A31. Селекция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089" w:type="dxa"/>
          </w:tcPr>
          <w:p w:rsidR="00F14FC6" w:rsidRPr="003A5422" w:rsidRDefault="00FF1CD9" w:rsidP="003A5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селекции микроорганизмов.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E17138" w:rsidRPr="000C7D7C" w:rsidRDefault="00E17138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A31. Селекция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  <w:r w:rsidR="003A5422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проекта.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089" w:type="dxa"/>
          </w:tcPr>
          <w:p w:rsidR="00127048" w:rsidRPr="000C7D7C" w:rsidRDefault="00127048" w:rsidP="00127048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Глава 6. Происхождение жизни и развитие органического мира (4 ч)</w:t>
            </w:r>
          </w:p>
          <w:p w:rsidR="00F14FC6" w:rsidRPr="000C7D7C" w:rsidRDefault="00127048" w:rsidP="0012704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возникновении жизни на Земле в истории 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естествознания. 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E55523" w:rsidP="003A54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>ГЭ: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 A35. Эволюция органического мира. Экология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14FC6" w:rsidRPr="000C7D7C" w:rsidRDefault="00F14FC6" w:rsidP="003A5422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3089" w:type="dxa"/>
          </w:tcPr>
          <w:p w:rsidR="00F14FC6" w:rsidRPr="000C7D7C" w:rsidRDefault="00127048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представления возникновения жизни на Земле. 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E55523" w:rsidP="00E55523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ЕГЭ: A35. Эволюция органического мира. Экология</w:t>
            </w:r>
          </w:p>
        </w:tc>
        <w:tc>
          <w:tcPr>
            <w:tcW w:w="2024" w:type="dxa"/>
          </w:tcPr>
          <w:p w:rsidR="00F14FC6" w:rsidRPr="000C7D7C" w:rsidRDefault="003A5422" w:rsidP="003A54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089" w:type="dxa"/>
          </w:tcPr>
          <w:p w:rsidR="00127048" w:rsidRPr="000C7D7C" w:rsidRDefault="00127048" w:rsidP="0012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Значение фотосинтеза и биологического круговорота веществ в развитии жизни.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0C7D7C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A28. Метаболизм клетки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3A5422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заслушивание сообщений.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089" w:type="dxa"/>
          </w:tcPr>
          <w:p w:rsidR="00127048" w:rsidRPr="000C7D7C" w:rsidRDefault="00127048" w:rsidP="0012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Этапы развития жизни на Земле.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A5422" w:rsidP="003A5422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ЕГЭ: A20. Эволюция живой природы 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089" w:type="dxa"/>
          </w:tcPr>
          <w:p w:rsidR="00127048" w:rsidRPr="000C7D7C" w:rsidRDefault="00127048" w:rsidP="00127048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Глава 7.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Учение  об эволюции (9 ч)</w:t>
            </w:r>
          </w:p>
          <w:p w:rsidR="00127048" w:rsidRPr="000C7D7C" w:rsidRDefault="00127048" w:rsidP="0012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Идея развития органического мира в биологии.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9706A1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A20. Эволюция живой природы</w:t>
            </w:r>
          </w:p>
        </w:tc>
        <w:tc>
          <w:tcPr>
            <w:tcW w:w="2024" w:type="dxa"/>
          </w:tcPr>
          <w:p w:rsidR="00F14FC6" w:rsidRPr="000C7D7C" w:rsidRDefault="003A5422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089" w:type="dxa"/>
          </w:tcPr>
          <w:p w:rsidR="00F14FC6" w:rsidRPr="000C7D7C" w:rsidRDefault="00127048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теории Ч. Дарвина об эволюции органического мира. 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9706A1" w:rsidRPr="000C7D7C" w:rsidRDefault="009706A1" w:rsidP="005152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A20. Эволюция живой природы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089" w:type="dxa"/>
          </w:tcPr>
          <w:p w:rsidR="00127048" w:rsidRPr="000C7D7C" w:rsidRDefault="00127048" w:rsidP="0012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Современные представления об эволюции органического мира.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403F27" w:rsidP="003A54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A19. Экосистемная организация живой природы. Биосфера. Учение об эволюции органического мира </w:t>
            </w:r>
          </w:p>
          <w:p w:rsidR="009706A1" w:rsidRPr="000C7D7C" w:rsidRDefault="009706A1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A20. Эволюция живой природы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Заслушивание сообщений.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089" w:type="dxa"/>
          </w:tcPr>
          <w:p w:rsidR="00127048" w:rsidRPr="000C7D7C" w:rsidRDefault="00127048" w:rsidP="0012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Вид, его критерии и структура. 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0C7D7C" w:rsidP="005152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ГЭ: </w:t>
            </w:r>
            <w:r w:rsidR="00E55523" w:rsidRPr="000C7D7C">
              <w:rPr>
                <w:rFonts w:ascii="Times New Roman" w:hAnsi="Times New Roman" w:cs="Times New Roman"/>
                <w:sz w:val="24"/>
                <w:szCs w:val="24"/>
              </w:rPr>
              <w:t>B3. Надорганизменные системы и эволюция мира</w:t>
            </w:r>
          </w:p>
          <w:p w:rsidR="009706A1" w:rsidRPr="000C7D7C" w:rsidRDefault="009706A1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ЕГЭ: A22. Результаты эволюции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работа по 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3089" w:type="dxa"/>
          </w:tcPr>
          <w:p w:rsidR="00765E40" w:rsidRPr="000C7D7C" w:rsidRDefault="00765E40" w:rsidP="0076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Процессы видообразования. 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9706A1" w:rsidRPr="000C7D7C" w:rsidRDefault="000C7D7C" w:rsidP="005152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>ГЭ:</w:t>
            </w:r>
            <w:r w:rsidR="00E55523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B3. Надорганизменные системы и эволюция мира</w:t>
            </w:r>
          </w:p>
          <w:p w:rsidR="00F14FC6" w:rsidRPr="000C7D7C" w:rsidRDefault="009706A1" w:rsidP="005152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A21. Факторы и движущие силы эволюции</w:t>
            </w:r>
          </w:p>
          <w:p w:rsidR="009706A1" w:rsidRPr="000C7D7C" w:rsidRDefault="009706A1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089" w:type="dxa"/>
          </w:tcPr>
          <w:p w:rsidR="00765E40" w:rsidRPr="000C7D7C" w:rsidRDefault="00765E40" w:rsidP="0076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Макроэволюция – результат микроэволюции.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0C7D7C" w:rsidP="005152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ГЭ: </w:t>
            </w:r>
            <w:r w:rsidR="00E55523" w:rsidRPr="000C7D7C">
              <w:rPr>
                <w:rFonts w:ascii="Times New Roman" w:hAnsi="Times New Roman" w:cs="Times New Roman"/>
                <w:sz w:val="24"/>
                <w:szCs w:val="24"/>
              </w:rPr>
              <w:t>B3. Надорганизменные системы и эволюция мира</w:t>
            </w:r>
          </w:p>
          <w:p w:rsidR="009706A1" w:rsidRPr="000C7D7C" w:rsidRDefault="009706A1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A23. Макроэволюция</w:t>
            </w:r>
          </w:p>
        </w:tc>
        <w:tc>
          <w:tcPr>
            <w:tcW w:w="2024" w:type="dxa"/>
          </w:tcPr>
          <w:p w:rsidR="00F14FC6" w:rsidRPr="000C7D7C" w:rsidRDefault="00F14FC6" w:rsidP="003A54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089" w:type="dxa"/>
          </w:tcPr>
          <w:p w:rsidR="00765E40" w:rsidRPr="000C7D7C" w:rsidRDefault="00765E40" w:rsidP="0076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эволюции.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403F27" w:rsidRPr="000C7D7C" w:rsidRDefault="00F14FC6" w:rsidP="00403F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3F27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A19. Экосистемная организация живой природы. Биосфера. Учение об эволюции органического мира </w:t>
            </w:r>
          </w:p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3A5422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089" w:type="dxa"/>
          </w:tcPr>
          <w:p w:rsidR="00765E40" w:rsidRPr="000C7D7C" w:rsidRDefault="00765E40" w:rsidP="0076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биологической  эволюции.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403F27" w:rsidP="003A542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A19. Экосистемная организация живой природы. Биосфера. Учение об эволюции органического мира 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089" w:type="dxa"/>
          </w:tcPr>
          <w:p w:rsidR="00765E40" w:rsidRPr="000C7D7C" w:rsidRDefault="00765E40" w:rsidP="0076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Зачет по теме «Учение об эволюции»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3A5422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разного типа, устный опрос, проверка заданий и записей в тетради.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89" w:type="dxa"/>
          </w:tcPr>
          <w:p w:rsidR="00765E40" w:rsidRPr="000C7D7C" w:rsidRDefault="00765E40" w:rsidP="00765E40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Глава 8.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Происхождение человека (антропогенез)  (7 ч)</w:t>
            </w:r>
          </w:p>
          <w:p w:rsidR="00F14FC6" w:rsidRPr="003A5422" w:rsidRDefault="00765E40" w:rsidP="003A54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Эволюция приматов.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3A5422" w:rsidRDefault="00E55523" w:rsidP="003A542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14FC6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ГЭ: 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A35. Эволюция органического мира. Экология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3089" w:type="dxa"/>
          </w:tcPr>
          <w:p w:rsidR="00F14FC6" w:rsidRPr="003A5422" w:rsidRDefault="00765E40" w:rsidP="003A5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Доказательства эволюционного происхождения человека.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3A5422" w:rsidP="0051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C3. Человек и многообразие организмов 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089" w:type="dxa"/>
          </w:tcPr>
          <w:p w:rsidR="00765E40" w:rsidRPr="000C7D7C" w:rsidRDefault="00765E40" w:rsidP="0076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Ранние этапы эволюции человека.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385" w:rsidRPr="000C7D7C">
              <w:rPr>
                <w:rFonts w:ascii="Times New Roman" w:hAnsi="Times New Roman" w:cs="Times New Roman"/>
                <w:sz w:val="24"/>
                <w:szCs w:val="24"/>
              </w:rPr>
              <w:t>ОГЭ: C3. Человек и многообразие организмов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089" w:type="dxa"/>
          </w:tcPr>
          <w:p w:rsidR="00765E40" w:rsidRPr="000C7D7C" w:rsidRDefault="00765E40" w:rsidP="0076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Поздние этапы эволюции человека.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1F6385" w:rsidP="001F6385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ОГЭ: C3. Человек и многообразие организмов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089" w:type="dxa"/>
          </w:tcPr>
          <w:p w:rsidR="00F14FC6" w:rsidRPr="000C7D7C" w:rsidRDefault="00765E40" w:rsidP="00C774D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Человеческие расы, их родство и происхождение.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E55523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C3. Человек и многообразие организмов </w:t>
            </w:r>
          </w:p>
        </w:tc>
        <w:tc>
          <w:tcPr>
            <w:tcW w:w="20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089" w:type="dxa"/>
          </w:tcPr>
          <w:p w:rsidR="00F14FC6" w:rsidRPr="000C7D7C" w:rsidRDefault="00765E40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Человек как житель биосферы и его влияние на природу Земли </w:t>
            </w:r>
          </w:p>
        </w:tc>
        <w:tc>
          <w:tcPr>
            <w:tcW w:w="1120" w:type="dxa"/>
          </w:tcPr>
          <w:p w:rsidR="00F14FC6" w:rsidRPr="000C7D7C" w:rsidRDefault="005152AE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ОГЭ:</w:t>
            </w:r>
            <w:r w:rsidR="00E55523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C3. Человек и многообразие организмов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4" w:type="dxa"/>
          </w:tcPr>
          <w:p w:rsidR="00F14FC6" w:rsidRPr="000C7D7C" w:rsidRDefault="00F14FC6" w:rsidP="001F63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</w:t>
            </w:r>
            <w:r w:rsidR="001F6385">
              <w:rPr>
                <w:rFonts w:ascii="Times New Roman" w:hAnsi="Times New Roman" w:cs="Times New Roman"/>
                <w:sz w:val="24"/>
                <w:szCs w:val="24"/>
              </w:rPr>
              <w:t>проверка проектной работы.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089" w:type="dxa"/>
          </w:tcPr>
          <w:p w:rsidR="001F6385" w:rsidRDefault="00765E40" w:rsidP="001F6385">
            <w:pPr>
              <w:spacing w:after="2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Глава 9. Основы экологии  (11 ч)</w:t>
            </w:r>
          </w:p>
          <w:p w:rsidR="00F14FC6" w:rsidRPr="000C7D7C" w:rsidRDefault="00765E40" w:rsidP="001F6385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Условия жизни на Земле. Среды жизни и экологические факторы</w:t>
            </w:r>
            <w:r w:rsidR="001F63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</w:t>
            </w:r>
            <w:r w:rsidR="00403F27" w:rsidRPr="000C7D7C">
              <w:rPr>
                <w:rFonts w:ascii="Times New Roman" w:hAnsi="Times New Roman" w:cs="Times New Roman"/>
                <w:sz w:val="24"/>
                <w:szCs w:val="24"/>
              </w:rPr>
              <w:t>A18. Влияние экологических факторов на организмы</w:t>
            </w:r>
          </w:p>
          <w:p w:rsidR="00367AA0" w:rsidRPr="001F6385" w:rsidRDefault="00367AA0" w:rsidP="001F638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A24. Экологические факторы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Таблица, презентация</w:t>
            </w: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089" w:type="dxa"/>
          </w:tcPr>
          <w:p w:rsidR="00765E40" w:rsidRPr="000C7D7C" w:rsidRDefault="00765E40" w:rsidP="00765E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Общие законы действия факторов среды на организмы.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367AA0" w:rsidRPr="000C7D7C" w:rsidRDefault="00F14FC6" w:rsidP="005152AE">
            <w:pPr>
              <w:pStyle w:val="a3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ОГЭ</w:t>
            </w:r>
            <w:r w:rsidR="00403F27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A18. Влияние экологических факторов на организмы</w:t>
            </w:r>
          </w:p>
          <w:p w:rsidR="00F14FC6" w:rsidRPr="001F6385" w:rsidRDefault="00367AA0" w:rsidP="005152A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ЕГЭ: A24. Экологические факторы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089" w:type="dxa"/>
          </w:tcPr>
          <w:p w:rsidR="00F14FC6" w:rsidRPr="000C7D7C" w:rsidRDefault="00765E40" w:rsidP="001F6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Приспособленность организмов к действию отдельных факторов среды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367AA0" w:rsidRPr="000C7D7C" w:rsidRDefault="00367AA0" w:rsidP="00367A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A24. Экологические факторы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367AA0" w:rsidRPr="000C7D7C" w:rsidRDefault="00367AA0" w:rsidP="00367A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A0" w:rsidRPr="000C7D7C" w:rsidRDefault="00367AA0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089" w:type="dxa"/>
          </w:tcPr>
          <w:p w:rsidR="00B55056" w:rsidRPr="000C7D7C" w:rsidRDefault="00B55056" w:rsidP="00B5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Биотические связи в природе. 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5152A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</w:t>
            </w:r>
            <w:r w:rsidR="00403F27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A18. Влияние экологических факторов на </w:t>
            </w:r>
            <w:r w:rsidR="00403F27"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организмы</w:t>
            </w:r>
          </w:p>
        </w:tc>
        <w:tc>
          <w:tcPr>
            <w:tcW w:w="2024" w:type="dxa"/>
          </w:tcPr>
          <w:p w:rsidR="00F14FC6" w:rsidRPr="000C7D7C" w:rsidRDefault="001F6385" w:rsidP="001F63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опрос, работа по 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карточкам. 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3089" w:type="dxa"/>
          </w:tcPr>
          <w:p w:rsidR="00F14FC6" w:rsidRPr="000C7D7C" w:rsidRDefault="00B5505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Популяции </w:t>
            </w: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E55523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ОГЭ:B3. Надорганизменные системы и эволюция мира</w:t>
            </w:r>
          </w:p>
        </w:tc>
        <w:tc>
          <w:tcPr>
            <w:tcW w:w="2024" w:type="dxa"/>
          </w:tcPr>
          <w:p w:rsidR="00F14FC6" w:rsidRPr="000C7D7C" w:rsidRDefault="001F6385" w:rsidP="001F63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089" w:type="dxa"/>
          </w:tcPr>
          <w:p w:rsidR="00B55056" w:rsidRPr="000C7D7C" w:rsidRDefault="00B55056" w:rsidP="00B5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Функционирование популяции во времени.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E55523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ОГЭ:B3. Надорганизменные системы и эволюция мира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089" w:type="dxa"/>
          </w:tcPr>
          <w:p w:rsidR="00B55056" w:rsidRPr="000C7D7C" w:rsidRDefault="00B55056" w:rsidP="00B5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Сообщества.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367AA0" w:rsidRPr="000C7D7C" w:rsidRDefault="00E55523" w:rsidP="00367A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ОГЭ:B3. Надорганизменные системы и эволюция мира</w:t>
            </w:r>
          </w:p>
          <w:p w:rsidR="00F14FC6" w:rsidRPr="000C7D7C" w:rsidRDefault="00367AA0" w:rsidP="00367A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ЕГЭ: A25. Экосистема, ее компоненты</w:t>
            </w:r>
          </w:p>
        </w:tc>
        <w:tc>
          <w:tcPr>
            <w:tcW w:w="2024" w:type="dxa"/>
          </w:tcPr>
          <w:p w:rsidR="00F14FC6" w:rsidRPr="000C7D7C" w:rsidRDefault="00F14FC6" w:rsidP="001F63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опрос, работа по карточкам. 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089" w:type="dxa"/>
          </w:tcPr>
          <w:p w:rsidR="00B55056" w:rsidRPr="000C7D7C" w:rsidRDefault="00B55056" w:rsidP="00B5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Биогеоценозы, экосистемы и биосфера.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0C7D7C" w:rsidRPr="000C7D7C" w:rsidRDefault="00403F27" w:rsidP="00403F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A19. Экосистемная организация живой природы. Биосфера. Учение об эволюции органического мира </w:t>
            </w:r>
          </w:p>
          <w:p w:rsidR="00367AA0" w:rsidRPr="000C7D7C" w:rsidRDefault="000C7D7C" w:rsidP="00403F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C3. Умение определять энерготраты и составлять пищевой рацион</w:t>
            </w:r>
          </w:p>
          <w:p w:rsidR="00F14FC6" w:rsidRPr="000C7D7C" w:rsidRDefault="00367AA0" w:rsidP="00367A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ЕГЭ: A25. Экосистема, ее компоненты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089" w:type="dxa"/>
          </w:tcPr>
          <w:p w:rsidR="00B55056" w:rsidRPr="000C7D7C" w:rsidRDefault="00B55056" w:rsidP="00B5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Развитие и смена биогеоценозов.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1F638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ОГЭ:</w:t>
            </w:r>
            <w:r w:rsidR="00403F27"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 A19. Экосистемная организация живой природы. Биосфера. Учение об эволюции органического мира </w:t>
            </w:r>
          </w:p>
          <w:p w:rsidR="00367AA0" w:rsidRPr="000C7D7C" w:rsidRDefault="00367AA0" w:rsidP="00367AA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  A25. Экосистема, ее компоненты</w:t>
            </w: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</w:t>
            </w:r>
            <w:r w:rsidR="001F6385">
              <w:rPr>
                <w:rFonts w:ascii="Times New Roman" w:hAnsi="Times New Roman" w:cs="Times New Roman"/>
                <w:sz w:val="24"/>
                <w:szCs w:val="24"/>
              </w:rPr>
              <w:t>ам.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5056" w:rsidRPr="000C7D7C" w:rsidTr="00C774D8">
        <w:tc>
          <w:tcPr>
            <w:tcW w:w="665" w:type="dxa"/>
          </w:tcPr>
          <w:p w:rsidR="00B55056" w:rsidRPr="000C7D7C" w:rsidRDefault="00B5505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089" w:type="dxa"/>
          </w:tcPr>
          <w:p w:rsidR="00B55056" w:rsidRPr="000C7D7C" w:rsidRDefault="00B55056" w:rsidP="00B5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Основные законы устойчивости живой природы.</w:t>
            </w:r>
          </w:p>
          <w:p w:rsidR="00B55056" w:rsidRPr="000C7D7C" w:rsidRDefault="00B55056" w:rsidP="00B550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B55056" w:rsidRPr="000C7D7C" w:rsidRDefault="005152AE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B55056" w:rsidRPr="000C7D7C" w:rsidRDefault="00B5505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B55056" w:rsidRPr="000C7D7C" w:rsidRDefault="00B5505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403F27" w:rsidRPr="000C7D7C" w:rsidRDefault="00403F27" w:rsidP="00403F2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A19. Экосистемная организация живой природы. Биосфера. Учение об эволюции органического мира </w:t>
            </w:r>
          </w:p>
          <w:p w:rsidR="00B55056" w:rsidRPr="000C7D7C" w:rsidRDefault="00B5505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:rsidR="00B5505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опрос, работа по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арточкам</w:t>
            </w: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4" w:type="dxa"/>
          </w:tcPr>
          <w:p w:rsidR="00B55056" w:rsidRPr="000C7D7C" w:rsidRDefault="00B5505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B5505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3089" w:type="dxa"/>
          </w:tcPr>
          <w:p w:rsidR="00B55056" w:rsidRPr="000C7D7C" w:rsidRDefault="00B55056" w:rsidP="00B550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 в биосфере. Охрана природы.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403F27" w:rsidRPr="000C7D7C" w:rsidRDefault="00403F27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ОГЭ: A19. Экосистемная организация живой природы. Биосфера. Учение об эволюции органического мира </w:t>
            </w:r>
          </w:p>
          <w:p w:rsidR="00F14FC6" w:rsidRPr="000C7D7C" w:rsidRDefault="00367AA0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ЕГЭ:A26. Биосфера</w:t>
            </w:r>
          </w:p>
        </w:tc>
        <w:tc>
          <w:tcPr>
            <w:tcW w:w="20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Устный опрос, работа по карточкам. Заслушивание сообщений.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B5505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89" w:type="dxa"/>
          </w:tcPr>
          <w:p w:rsidR="00B55056" w:rsidRPr="000C7D7C" w:rsidRDefault="00B55056" w:rsidP="00B5505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урок.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1F6385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тестов разных уровней сложности по темам 9 класса.</w:t>
            </w: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14FC6" w:rsidRPr="000C7D7C" w:rsidTr="00C774D8">
        <w:tc>
          <w:tcPr>
            <w:tcW w:w="665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089" w:type="dxa"/>
          </w:tcPr>
          <w:p w:rsidR="00F14FC6" w:rsidRPr="000C7D7C" w:rsidRDefault="00B5505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sz w:val="24"/>
                <w:szCs w:val="24"/>
              </w:rPr>
              <w:t xml:space="preserve">Резерв. </w:t>
            </w:r>
          </w:p>
          <w:p w:rsidR="00F14FC6" w:rsidRPr="000C7D7C" w:rsidRDefault="00F14FC6" w:rsidP="00C774D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7D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393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9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277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F14FC6" w:rsidRPr="000C7D7C" w:rsidRDefault="00F14FC6" w:rsidP="00C774D8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B03B17" w:rsidRPr="000C7D7C" w:rsidRDefault="00B03B17">
      <w:pPr>
        <w:rPr>
          <w:sz w:val="24"/>
          <w:szCs w:val="24"/>
        </w:rPr>
      </w:pPr>
    </w:p>
    <w:sectPr w:rsidR="00B03B17" w:rsidRPr="000C7D7C" w:rsidSect="00F14FC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/>
  <w:rsids>
    <w:rsidRoot w:val="00F14FC6"/>
    <w:rsid w:val="000C7D7C"/>
    <w:rsid w:val="00127048"/>
    <w:rsid w:val="001765C3"/>
    <w:rsid w:val="00181EFE"/>
    <w:rsid w:val="001F6385"/>
    <w:rsid w:val="00300C9A"/>
    <w:rsid w:val="00367AA0"/>
    <w:rsid w:val="003A5422"/>
    <w:rsid w:val="00403F27"/>
    <w:rsid w:val="005152AE"/>
    <w:rsid w:val="006421E5"/>
    <w:rsid w:val="00765E40"/>
    <w:rsid w:val="007E473D"/>
    <w:rsid w:val="008F5AB3"/>
    <w:rsid w:val="009706A1"/>
    <w:rsid w:val="00B03B17"/>
    <w:rsid w:val="00B55056"/>
    <w:rsid w:val="00C774D8"/>
    <w:rsid w:val="00DE39E2"/>
    <w:rsid w:val="00E17138"/>
    <w:rsid w:val="00E2071F"/>
    <w:rsid w:val="00E55523"/>
    <w:rsid w:val="00E621B7"/>
    <w:rsid w:val="00E85212"/>
    <w:rsid w:val="00F14FC6"/>
    <w:rsid w:val="00FF1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FC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FC6"/>
    <w:pPr>
      <w:spacing w:after="0" w:line="240" w:lineRule="auto"/>
    </w:pPr>
  </w:style>
  <w:style w:type="table" w:styleId="a4">
    <w:name w:val="Table Grid"/>
    <w:basedOn w:val="a1"/>
    <w:uiPriority w:val="59"/>
    <w:rsid w:val="00F14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2014-09-12T21:16:00Z</dcterms:created>
  <dcterms:modified xsi:type="dcterms:W3CDTF">2014-09-14T07:45:00Z</dcterms:modified>
</cp:coreProperties>
</file>