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5B0" w:rsidRPr="000E10B8" w:rsidRDefault="005965B0" w:rsidP="005965B0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E10B8">
        <w:rPr>
          <w:rFonts w:ascii="Times New Roman" w:hAnsi="Times New Roman" w:cs="Times New Roman"/>
          <w:b/>
          <w:i/>
          <w:sz w:val="28"/>
          <w:szCs w:val="28"/>
        </w:rPr>
        <w:t>Календарно-тематиче</w:t>
      </w:r>
      <w:r>
        <w:rPr>
          <w:rFonts w:ascii="Times New Roman" w:hAnsi="Times New Roman" w:cs="Times New Roman"/>
          <w:b/>
          <w:i/>
          <w:sz w:val="28"/>
          <w:szCs w:val="28"/>
        </w:rPr>
        <w:t>ское планирование по биологии 11</w:t>
      </w:r>
      <w:r w:rsidRPr="000E10B8">
        <w:rPr>
          <w:rFonts w:ascii="Times New Roman" w:hAnsi="Times New Roman" w:cs="Times New Roman"/>
          <w:b/>
          <w:i/>
          <w:sz w:val="28"/>
          <w:szCs w:val="28"/>
        </w:rPr>
        <w:t xml:space="preserve"> класс (базовый уровень)</w:t>
      </w:r>
    </w:p>
    <w:p w:rsidR="005965B0" w:rsidRPr="000E10B8" w:rsidRDefault="005965B0" w:rsidP="005965B0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E10B8">
        <w:rPr>
          <w:rFonts w:ascii="Times New Roman" w:hAnsi="Times New Roman" w:cs="Times New Roman"/>
          <w:b/>
          <w:i/>
          <w:sz w:val="28"/>
          <w:szCs w:val="28"/>
        </w:rPr>
        <w:t>(</w:t>
      </w:r>
      <w:r w:rsidRPr="000E10B8">
        <w:rPr>
          <w:rFonts w:ascii="Times New Roman" w:hAnsi="Times New Roman" w:cs="Times New Roman"/>
          <w:sz w:val="28"/>
          <w:szCs w:val="28"/>
        </w:rPr>
        <w:t>Д.К. Беляев, П.М. Бородин, Н.Н. Воронцов</w:t>
      </w:r>
      <w:r w:rsidRPr="000E10B8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5965B0" w:rsidRPr="00390266" w:rsidRDefault="005965B0" w:rsidP="005965B0">
      <w:pPr>
        <w:pStyle w:val="a3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665"/>
        <w:gridCol w:w="3089"/>
        <w:gridCol w:w="1120"/>
        <w:gridCol w:w="1393"/>
        <w:gridCol w:w="1394"/>
        <w:gridCol w:w="3277"/>
        <w:gridCol w:w="2024"/>
        <w:gridCol w:w="1824"/>
      </w:tblGrid>
      <w:tr w:rsidR="00596A33" w:rsidRPr="00390266" w:rsidTr="00390266">
        <w:tc>
          <w:tcPr>
            <w:tcW w:w="665" w:type="dxa"/>
            <w:vMerge w:val="restart"/>
          </w:tcPr>
          <w:p w:rsidR="005965B0" w:rsidRPr="00390266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026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089" w:type="dxa"/>
            <w:vMerge w:val="restart"/>
          </w:tcPr>
          <w:p w:rsidR="005965B0" w:rsidRPr="00390266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0266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раздела. Тема.</w:t>
            </w:r>
          </w:p>
        </w:tc>
        <w:tc>
          <w:tcPr>
            <w:tcW w:w="1120" w:type="dxa"/>
            <w:vMerge w:val="restart"/>
          </w:tcPr>
          <w:p w:rsidR="005965B0" w:rsidRPr="00390266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90266">
              <w:rPr>
                <w:rFonts w:ascii="Times New Roman" w:hAnsi="Times New Roman" w:cs="Times New Roman"/>
                <w:sz w:val="28"/>
                <w:szCs w:val="28"/>
              </w:rPr>
              <w:t>К-во</w:t>
            </w:r>
            <w:proofErr w:type="spellEnd"/>
            <w:proofErr w:type="gramEnd"/>
            <w:r w:rsidRPr="00390266">
              <w:rPr>
                <w:rFonts w:ascii="Times New Roman" w:hAnsi="Times New Roman" w:cs="Times New Roman"/>
                <w:sz w:val="28"/>
                <w:szCs w:val="28"/>
              </w:rPr>
              <w:t xml:space="preserve"> часов</w:t>
            </w:r>
          </w:p>
        </w:tc>
        <w:tc>
          <w:tcPr>
            <w:tcW w:w="2787" w:type="dxa"/>
            <w:gridSpan w:val="2"/>
          </w:tcPr>
          <w:p w:rsidR="005965B0" w:rsidRPr="00390266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0266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</w:tc>
        <w:tc>
          <w:tcPr>
            <w:tcW w:w="3277" w:type="dxa"/>
            <w:vMerge w:val="restart"/>
          </w:tcPr>
          <w:p w:rsidR="005965B0" w:rsidRPr="00390266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0266">
              <w:rPr>
                <w:rFonts w:ascii="Times New Roman" w:hAnsi="Times New Roman" w:cs="Times New Roman"/>
                <w:sz w:val="28"/>
                <w:szCs w:val="28"/>
              </w:rPr>
              <w:t>Подготовка к итоговой аттестации</w:t>
            </w:r>
          </w:p>
        </w:tc>
        <w:tc>
          <w:tcPr>
            <w:tcW w:w="2024" w:type="dxa"/>
            <w:vMerge w:val="restart"/>
          </w:tcPr>
          <w:p w:rsidR="005965B0" w:rsidRPr="00390266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0266">
              <w:rPr>
                <w:rFonts w:ascii="Times New Roman" w:hAnsi="Times New Roman" w:cs="Times New Roman"/>
                <w:sz w:val="28"/>
                <w:szCs w:val="28"/>
              </w:rPr>
              <w:t>Виды контроля</w:t>
            </w:r>
          </w:p>
        </w:tc>
        <w:tc>
          <w:tcPr>
            <w:tcW w:w="1824" w:type="dxa"/>
            <w:vMerge w:val="restart"/>
          </w:tcPr>
          <w:p w:rsidR="005965B0" w:rsidRPr="00390266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0266">
              <w:rPr>
                <w:rFonts w:ascii="Times New Roman" w:hAnsi="Times New Roman" w:cs="Times New Roman"/>
                <w:sz w:val="28"/>
                <w:szCs w:val="28"/>
              </w:rPr>
              <w:t xml:space="preserve">Примечание </w:t>
            </w:r>
          </w:p>
        </w:tc>
      </w:tr>
      <w:tr w:rsidR="00596A33" w:rsidRPr="00390266" w:rsidTr="00390266">
        <w:tc>
          <w:tcPr>
            <w:tcW w:w="665" w:type="dxa"/>
            <w:vMerge/>
          </w:tcPr>
          <w:p w:rsidR="005965B0" w:rsidRPr="00390266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color w:val="C00000"/>
                <w:sz w:val="28"/>
                <w:szCs w:val="28"/>
              </w:rPr>
            </w:pPr>
          </w:p>
        </w:tc>
        <w:tc>
          <w:tcPr>
            <w:tcW w:w="3089" w:type="dxa"/>
            <w:vMerge/>
          </w:tcPr>
          <w:p w:rsidR="005965B0" w:rsidRPr="00390266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color w:val="C00000"/>
                <w:sz w:val="28"/>
                <w:szCs w:val="28"/>
              </w:rPr>
            </w:pPr>
          </w:p>
        </w:tc>
        <w:tc>
          <w:tcPr>
            <w:tcW w:w="1120" w:type="dxa"/>
            <w:vMerge/>
          </w:tcPr>
          <w:p w:rsidR="005965B0" w:rsidRPr="00390266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color w:val="C00000"/>
                <w:sz w:val="28"/>
                <w:szCs w:val="28"/>
              </w:rPr>
            </w:pPr>
          </w:p>
        </w:tc>
        <w:tc>
          <w:tcPr>
            <w:tcW w:w="1393" w:type="dxa"/>
          </w:tcPr>
          <w:p w:rsidR="005965B0" w:rsidRPr="00390266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0266">
              <w:rPr>
                <w:rFonts w:ascii="Times New Roman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1394" w:type="dxa"/>
          </w:tcPr>
          <w:p w:rsidR="005965B0" w:rsidRPr="00390266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0266">
              <w:rPr>
                <w:rFonts w:ascii="Times New Roman" w:hAnsi="Times New Roman" w:cs="Times New Roman"/>
                <w:sz w:val="28"/>
                <w:szCs w:val="28"/>
              </w:rPr>
              <w:t>По факту</w:t>
            </w:r>
          </w:p>
        </w:tc>
        <w:tc>
          <w:tcPr>
            <w:tcW w:w="3277" w:type="dxa"/>
            <w:vMerge/>
          </w:tcPr>
          <w:p w:rsidR="005965B0" w:rsidRPr="00390266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  <w:tc>
          <w:tcPr>
            <w:tcW w:w="2024" w:type="dxa"/>
            <w:vMerge/>
          </w:tcPr>
          <w:p w:rsidR="005965B0" w:rsidRPr="00390266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  <w:tc>
          <w:tcPr>
            <w:tcW w:w="1824" w:type="dxa"/>
            <w:vMerge/>
          </w:tcPr>
          <w:p w:rsidR="005965B0" w:rsidRPr="00390266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</w:tr>
      <w:tr w:rsidR="00596A33" w:rsidRPr="00390266" w:rsidTr="00390266">
        <w:tc>
          <w:tcPr>
            <w:tcW w:w="665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9" w:type="dxa"/>
          </w:tcPr>
          <w:p w:rsidR="00445D95" w:rsidRDefault="006762BE" w:rsidP="006762B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b/>
                <w:sz w:val="24"/>
                <w:szCs w:val="24"/>
              </w:rPr>
              <w:t>Раздел IV. Эволюция</w:t>
            </w:r>
          </w:p>
          <w:p w:rsidR="006762BE" w:rsidRPr="00445D95" w:rsidRDefault="006762BE" w:rsidP="006762BE">
            <w:pPr>
              <w:pStyle w:val="a3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5D9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45D95">
              <w:rPr>
                <w:rFonts w:ascii="Times New Roman" w:hAnsi="Times New Roman" w:cs="Times New Roman"/>
                <w:b/>
                <w:sz w:val="24"/>
                <w:szCs w:val="24"/>
              </w:rPr>
              <w:t>(21</w:t>
            </w:r>
            <w:r w:rsidRPr="00445D9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ч)</w:t>
            </w:r>
          </w:p>
          <w:p w:rsidR="006762BE" w:rsidRPr="00445D95" w:rsidRDefault="006762BE" w:rsidP="006762BE">
            <w:pPr>
              <w:pStyle w:val="a3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X. </w:t>
            </w:r>
            <w:r w:rsidRPr="00445D9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Развитие эволюционных ид</w:t>
            </w:r>
            <w:r w:rsidRPr="00445D95">
              <w:rPr>
                <w:rFonts w:ascii="Times New Roman" w:hAnsi="Times New Roman" w:cs="Times New Roman"/>
                <w:b/>
                <w:sz w:val="24"/>
                <w:szCs w:val="24"/>
              </w:rPr>
              <w:t>ей. Доказательства эволюции. (4</w:t>
            </w:r>
            <w:r w:rsidRPr="00445D9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ч)</w:t>
            </w:r>
          </w:p>
          <w:p w:rsidR="005965B0" w:rsidRPr="00445D95" w:rsidRDefault="006762BE" w:rsidP="00445D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Возникновение и развитие эволюционных представлений.</w:t>
            </w:r>
          </w:p>
        </w:tc>
        <w:tc>
          <w:tcPr>
            <w:tcW w:w="1120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7" w:type="dxa"/>
          </w:tcPr>
          <w:p w:rsidR="000D3580" w:rsidRPr="00445D95" w:rsidRDefault="005965B0" w:rsidP="000D35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0D3580" w:rsidRPr="00445D95">
              <w:rPr>
                <w:rFonts w:ascii="Times New Roman" w:hAnsi="Times New Roman" w:cs="Times New Roman"/>
                <w:sz w:val="24"/>
                <w:szCs w:val="24"/>
              </w:rPr>
              <w:t>A20. Эволюция живой природы</w:t>
            </w:r>
            <w:r w:rsidR="000D3580" w:rsidRPr="00445D9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  <w:p w:rsidR="000D3580" w:rsidRPr="00445D95" w:rsidRDefault="000D3580" w:rsidP="000D35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5B0" w:rsidRPr="00445D95" w:rsidRDefault="005965B0" w:rsidP="00390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2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82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A33" w:rsidRPr="00390266" w:rsidTr="00390266">
        <w:tc>
          <w:tcPr>
            <w:tcW w:w="665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89" w:type="dxa"/>
          </w:tcPr>
          <w:p w:rsidR="005965B0" w:rsidRPr="00445D95" w:rsidRDefault="006762BE" w:rsidP="00445D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Чарлз</w:t>
            </w:r>
            <w:proofErr w:type="spellEnd"/>
            <w:r w:rsidRPr="00445D95">
              <w:rPr>
                <w:rFonts w:ascii="Times New Roman" w:hAnsi="Times New Roman" w:cs="Times New Roman"/>
                <w:sz w:val="24"/>
                <w:szCs w:val="24"/>
              </w:rPr>
              <w:t xml:space="preserve"> Дарвин и его теория происхождения видов.</w:t>
            </w:r>
          </w:p>
        </w:tc>
        <w:tc>
          <w:tcPr>
            <w:tcW w:w="1120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5965B0" w:rsidRPr="00445D95" w:rsidRDefault="005965B0" w:rsidP="00445D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0D3580" w:rsidRPr="00445D95">
              <w:rPr>
                <w:rFonts w:ascii="Times New Roman" w:hAnsi="Times New Roman" w:cs="Times New Roman"/>
                <w:sz w:val="24"/>
                <w:szCs w:val="24"/>
              </w:rPr>
              <w:t>A20. Эволюция живой природы</w:t>
            </w:r>
            <w:r w:rsidR="000D3580" w:rsidRPr="00445D9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02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82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A33" w:rsidRPr="00390266" w:rsidTr="00390266">
        <w:trPr>
          <w:trHeight w:val="952"/>
        </w:trPr>
        <w:tc>
          <w:tcPr>
            <w:tcW w:w="665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89" w:type="dxa"/>
          </w:tcPr>
          <w:p w:rsidR="006762BE" w:rsidRPr="00445D95" w:rsidRDefault="006762BE" w:rsidP="006762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Доказательства эволюции. </w:t>
            </w:r>
          </w:p>
          <w:p w:rsidR="005965B0" w:rsidRPr="00445D95" w:rsidRDefault="005965B0" w:rsidP="003902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5965B0" w:rsidRPr="00445D95" w:rsidRDefault="005965B0" w:rsidP="00445D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0D3580" w:rsidRPr="00445D95">
              <w:rPr>
                <w:rFonts w:ascii="Times New Roman" w:hAnsi="Times New Roman" w:cs="Times New Roman"/>
                <w:sz w:val="24"/>
                <w:szCs w:val="24"/>
              </w:rPr>
              <w:t>A20. Эволюция живой природы</w:t>
            </w:r>
            <w:r w:rsidR="000D3580" w:rsidRPr="00445D9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202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2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A33" w:rsidRPr="00390266" w:rsidTr="00390266">
        <w:tc>
          <w:tcPr>
            <w:tcW w:w="665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89" w:type="dxa"/>
          </w:tcPr>
          <w:p w:rsidR="006762BE" w:rsidRPr="00445D95" w:rsidRDefault="006762BE" w:rsidP="006762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eastAsia="Calibri" w:hAnsi="Times New Roman" w:cs="Times New Roman"/>
                <w:sz w:val="24"/>
                <w:szCs w:val="24"/>
              </w:rPr>
              <w:t>Вид. Критерии вида. Популяция</w:t>
            </w: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45D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5965B0" w:rsidRPr="00445D95" w:rsidRDefault="005965B0" w:rsidP="00390266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20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5965B0" w:rsidRPr="00445D95" w:rsidRDefault="00596A33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 xml:space="preserve">ЕГЭ:  B3. </w:t>
            </w:r>
            <w:proofErr w:type="spellStart"/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Надорганизменные</w:t>
            </w:r>
            <w:proofErr w:type="spellEnd"/>
            <w:r w:rsidRPr="00445D95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и эволюция мира</w:t>
            </w:r>
          </w:p>
        </w:tc>
        <w:tc>
          <w:tcPr>
            <w:tcW w:w="202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2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</w:tr>
      <w:tr w:rsidR="00596A33" w:rsidRPr="00390266" w:rsidTr="00390266">
        <w:tc>
          <w:tcPr>
            <w:tcW w:w="665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89" w:type="dxa"/>
          </w:tcPr>
          <w:p w:rsidR="006762BE" w:rsidRPr="00445D95" w:rsidRDefault="006762BE" w:rsidP="006762BE">
            <w:pPr>
              <w:pStyle w:val="a3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b/>
                <w:sz w:val="24"/>
                <w:szCs w:val="24"/>
              </w:rPr>
              <w:t>Глава XI</w:t>
            </w:r>
            <w:r w:rsidRPr="00445D9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Механизмы эволюционного процесса</w:t>
            </w:r>
            <w:r w:rsidRPr="00445D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(7 ч)</w:t>
            </w:r>
            <w:r w:rsidRPr="00445D9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5965B0" w:rsidRPr="00445D95" w:rsidRDefault="006762BE" w:rsidP="00445D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Роль изменчивости в эволюционном процессе. </w:t>
            </w:r>
          </w:p>
        </w:tc>
        <w:tc>
          <w:tcPr>
            <w:tcW w:w="1120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0D3580" w:rsidRPr="00445D95" w:rsidRDefault="005965B0" w:rsidP="000D35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0D3580" w:rsidRPr="00445D95">
              <w:rPr>
                <w:rFonts w:ascii="Times New Roman" w:hAnsi="Times New Roman" w:cs="Times New Roman"/>
                <w:sz w:val="24"/>
                <w:szCs w:val="24"/>
              </w:rPr>
              <w:t>A21. Факторы и движущие силы эволюции</w:t>
            </w:r>
            <w:r w:rsidR="000D3580" w:rsidRPr="00445D9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  <w:p w:rsidR="005965B0" w:rsidRPr="00445D95" w:rsidRDefault="000D3580" w:rsidP="00445D95">
            <w:pPr>
              <w:pStyle w:val="a3"/>
              <w:tabs>
                <w:tab w:val="left" w:pos="1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024" w:type="dxa"/>
          </w:tcPr>
          <w:p w:rsidR="005965B0" w:rsidRPr="00445D95" w:rsidRDefault="005965B0" w:rsidP="00390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</w:t>
            </w:r>
          </w:p>
        </w:tc>
        <w:tc>
          <w:tcPr>
            <w:tcW w:w="182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</w:tr>
      <w:tr w:rsidR="00596A33" w:rsidRPr="00390266" w:rsidTr="00390266">
        <w:tc>
          <w:tcPr>
            <w:tcW w:w="665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89" w:type="dxa"/>
          </w:tcPr>
          <w:p w:rsidR="005965B0" w:rsidRPr="00445D95" w:rsidRDefault="006762BE" w:rsidP="00445D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eastAsia="Calibri" w:hAnsi="Times New Roman" w:cs="Times New Roman"/>
                <w:sz w:val="24"/>
                <w:szCs w:val="24"/>
              </w:rPr>
              <w:t>Естественный отбор – направляющий фактор эволюции.</w:t>
            </w:r>
          </w:p>
        </w:tc>
        <w:tc>
          <w:tcPr>
            <w:tcW w:w="1120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0D3580" w:rsidRPr="00445D95" w:rsidRDefault="005965B0" w:rsidP="000D35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0D3580" w:rsidRPr="00445D95">
              <w:rPr>
                <w:rFonts w:ascii="Times New Roman" w:hAnsi="Times New Roman" w:cs="Times New Roman"/>
                <w:sz w:val="24"/>
                <w:szCs w:val="24"/>
              </w:rPr>
              <w:t>A21. Факторы и движущие силы эволюции</w:t>
            </w:r>
            <w:r w:rsidR="000D3580" w:rsidRPr="00445D9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  <w:p w:rsidR="005965B0" w:rsidRPr="00445D95" w:rsidRDefault="000D3580" w:rsidP="00445D95">
            <w:pPr>
              <w:pStyle w:val="a3"/>
              <w:tabs>
                <w:tab w:val="left" w:pos="1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024" w:type="dxa"/>
          </w:tcPr>
          <w:p w:rsidR="005965B0" w:rsidRPr="00445D95" w:rsidRDefault="005965B0" w:rsidP="00390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</w:t>
            </w:r>
          </w:p>
        </w:tc>
        <w:tc>
          <w:tcPr>
            <w:tcW w:w="182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A33" w:rsidRPr="00390266" w:rsidTr="00390266">
        <w:tc>
          <w:tcPr>
            <w:tcW w:w="665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89" w:type="dxa"/>
          </w:tcPr>
          <w:p w:rsidR="005965B0" w:rsidRPr="00445D95" w:rsidRDefault="005965B0" w:rsidP="003902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762BE" w:rsidRPr="00445D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Формы естественного отбора в популяциях. </w:t>
            </w:r>
            <w:r w:rsidR="006762BE" w:rsidRPr="00445D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Дрейф генов – фактор эволюции.</w:t>
            </w:r>
          </w:p>
        </w:tc>
        <w:tc>
          <w:tcPr>
            <w:tcW w:w="1120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1393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0D3580" w:rsidRPr="00445D95" w:rsidRDefault="005965B0" w:rsidP="000D35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 xml:space="preserve"> ЕГЭ: </w:t>
            </w:r>
            <w:r w:rsidR="000D3580" w:rsidRPr="00445D95">
              <w:rPr>
                <w:rFonts w:ascii="Times New Roman" w:hAnsi="Times New Roman" w:cs="Times New Roman"/>
                <w:sz w:val="24"/>
                <w:szCs w:val="24"/>
              </w:rPr>
              <w:t>A21. Факторы и движущие силы эволюции</w:t>
            </w:r>
            <w:r w:rsidR="000D3580" w:rsidRPr="00445D9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  <w:p w:rsidR="000D3580" w:rsidRPr="00445D95" w:rsidRDefault="000D3580" w:rsidP="000D3580">
            <w:pPr>
              <w:pStyle w:val="a3"/>
              <w:tabs>
                <w:tab w:val="left" w:pos="1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</w:r>
          </w:p>
          <w:p w:rsidR="005965B0" w:rsidRPr="00445D95" w:rsidRDefault="005965B0" w:rsidP="003902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202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Устный опрос, работа по </w:t>
            </w:r>
            <w:r w:rsidRPr="00445D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карточкам.</w:t>
            </w:r>
          </w:p>
        </w:tc>
        <w:tc>
          <w:tcPr>
            <w:tcW w:w="1824" w:type="dxa"/>
          </w:tcPr>
          <w:p w:rsidR="005965B0" w:rsidRPr="00445D95" w:rsidRDefault="00596A33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Таблица</w:t>
            </w:r>
          </w:p>
        </w:tc>
      </w:tr>
      <w:tr w:rsidR="00596A33" w:rsidRPr="00390266" w:rsidTr="00390266">
        <w:tc>
          <w:tcPr>
            <w:tcW w:w="665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089" w:type="dxa"/>
          </w:tcPr>
          <w:p w:rsidR="006762BE" w:rsidRPr="00445D95" w:rsidRDefault="006762BE" w:rsidP="006762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eastAsia="Calibri" w:hAnsi="Times New Roman" w:cs="Times New Roman"/>
                <w:sz w:val="24"/>
                <w:szCs w:val="24"/>
              </w:rPr>
              <w:t>Изоляция – эволюционный фактор.</w:t>
            </w:r>
          </w:p>
          <w:p w:rsidR="005965B0" w:rsidRPr="00445D95" w:rsidRDefault="005965B0" w:rsidP="00390266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0D3580" w:rsidRPr="00445D95" w:rsidRDefault="005965B0" w:rsidP="000D35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0D3580" w:rsidRPr="00445D95">
              <w:rPr>
                <w:rFonts w:ascii="Times New Roman" w:hAnsi="Times New Roman" w:cs="Times New Roman"/>
                <w:sz w:val="24"/>
                <w:szCs w:val="24"/>
              </w:rPr>
              <w:t>A21. Факторы и движущие силы эволюции</w:t>
            </w:r>
            <w:r w:rsidR="000D3580" w:rsidRPr="00445D9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  <w:p w:rsidR="005965B0" w:rsidRPr="00445D95" w:rsidRDefault="000D3580" w:rsidP="00445D95">
            <w:pPr>
              <w:pStyle w:val="a3"/>
              <w:tabs>
                <w:tab w:val="left" w:pos="1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024" w:type="dxa"/>
          </w:tcPr>
          <w:p w:rsidR="005965B0" w:rsidRPr="00445D95" w:rsidRDefault="005965B0" w:rsidP="00596A3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работа по карточкам. </w:t>
            </w:r>
          </w:p>
        </w:tc>
        <w:tc>
          <w:tcPr>
            <w:tcW w:w="182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</w:tr>
      <w:tr w:rsidR="00596A33" w:rsidRPr="00390266" w:rsidTr="00390266">
        <w:tc>
          <w:tcPr>
            <w:tcW w:w="665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89" w:type="dxa"/>
          </w:tcPr>
          <w:p w:rsidR="005965B0" w:rsidRPr="00445D95" w:rsidRDefault="006762BE" w:rsidP="00445D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Приспособленность – результат действия факторов эволюции. </w:t>
            </w:r>
          </w:p>
        </w:tc>
        <w:tc>
          <w:tcPr>
            <w:tcW w:w="1120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0D3580" w:rsidRPr="00445D95" w:rsidRDefault="005965B0" w:rsidP="000D35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0D3580" w:rsidRPr="00445D95">
              <w:rPr>
                <w:rFonts w:ascii="Times New Roman" w:hAnsi="Times New Roman" w:cs="Times New Roman"/>
                <w:sz w:val="24"/>
                <w:szCs w:val="24"/>
              </w:rPr>
              <w:t>A21. Факторы и движущие силы эволюции</w:t>
            </w:r>
            <w:r w:rsidR="000D3580" w:rsidRPr="00445D9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  <w:p w:rsidR="005965B0" w:rsidRPr="00445D95" w:rsidRDefault="005965B0" w:rsidP="00445D95">
            <w:pPr>
              <w:pStyle w:val="a3"/>
              <w:tabs>
                <w:tab w:val="left" w:pos="19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2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</w:tr>
      <w:tr w:rsidR="00596A33" w:rsidRPr="00390266" w:rsidTr="00390266">
        <w:tc>
          <w:tcPr>
            <w:tcW w:w="665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89" w:type="dxa"/>
          </w:tcPr>
          <w:p w:rsidR="005965B0" w:rsidRPr="00445D95" w:rsidRDefault="006762BE" w:rsidP="00445D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Видообразование. </w:t>
            </w:r>
          </w:p>
        </w:tc>
        <w:tc>
          <w:tcPr>
            <w:tcW w:w="1120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0D3580" w:rsidRPr="00445D95">
              <w:rPr>
                <w:rFonts w:ascii="Times New Roman" w:hAnsi="Times New Roman" w:cs="Times New Roman"/>
                <w:sz w:val="24"/>
                <w:szCs w:val="24"/>
              </w:rPr>
              <w:t>A22. Результаты эволюции</w:t>
            </w:r>
          </w:p>
        </w:tc>
        <w:tc>
          <w:tcPr>
            <w:tcW w:w="202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работа по карточкам. </w:t>
            </w:r>
          </w:p>
        </w:tc>
        <w:tc>
          <w:tcPr>
            <w:tcW w:w="182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A33" w:rsidRPr="00390266" w:rsidTr="00390266">
        <w:tc>
          <w:tcPr>
            <w:tcW w:w="665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89" w:type="dxa"/>
          </w:tcPr>
          <w:p w:rsidR="006762BE" w:rsidRPr="00445D95" w:rsidRDefault="006762BE" w:rsidP="006762BE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направления эволюционного процесса</w:t>
            </w: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965B0" w:rsidRPr="00445D95" w:rsidRDefault="005965B0" w:rsidP="003902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20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0D3580" w:rsidRPr="00445D95">
              <w:rPr>
                <w:rFonts w:ascii="Times New Roman" w:hAnsi="Times New Roman" w:cs="Times New Roman"/>
                <w:sz w:val="24"/>
                <w:szCs w:val="24"/>
              </w:rPr>
              <w:t>A22. Результаты эволюции</w:t>
            </w:r>
          </w:p>
        </w:tc>
        <w:tc>
          <w:tcPr>
            <w:tcW w:w="202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2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 xml:space="preserve">Таблица </w:t>
            </w:r>
          </w:p>
        </w:tc>
      </w:tr>
      <w:tr w:rsidR="00596A33" w:rsidRPr="00390266" w:rsidTr="00390266">
        <w:tc>
          <w:tcPr>
            <w:tcW w:w="665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89" w:type="dxa"/>
          </w:tcPr>
          <w:p w:rsidR="006762BE" w:rsidRPr="00445D95" w:rsidRDefault="006762BE" w:rsidP="006762BE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XII.  </w:t>
            </w:r>
            <w:r w:rsidRPr="00445D9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Возникновение жизни на Земле</w:t>
            </w: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5D95">
              <w:rPr>
                <w:rFonts w:ascii="Times New Roman" w:hAnsi="Times New Roman" w:cs="Times New Roman"/>
                <w:b/>
                <w:sz w:val="24"/>
                <w:szCs w:val="24"/>
              </w:rPr>
              <w:t>(1 ч)</w:t>
            </w:r>
            <w:r w:rsidRPr="00445D9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Pr="00445D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5965B0" w:rsidRPr="00445D95" w:rsidRDefault="006762BE" w:rsidP="00445D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представлений о возникновении жизни. Современные взгляды на возникновение жизни.</w:t>
            </w:r>
          </w:p>
        </w:tc>
        <w:tc>
          <w:tcPr>
            <w:tcW w:w="1120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0D3580" w:rsidRPr="00445D95">
              <w:rPr>
                <w:rFonts w:ascii="Times New Roman" w:hAnsi="Times New Roman" w:cs="Times New Roman"/>
                <w:sz w:val="24"/>
                <w:szCs w:val="24"/>
              </w:rPr>
              <w:t>A35. Эволюция органического мира. Экология</w:t>
            </w:r>
          </w:p>
        </w:tc>
        <w:tc>
          <w:tcPr>
            <w:tcW w:w="202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  <w:r w:rsidR="00596A33" w:rsidRPr="00445D95">
              <w:rPr>
                <w:rFonts w:ascii="Times New Roman" w:hAnsi="Times New Roman" w:cs="Times New Roman"/>
                <w:sz w:val="24"/>
                <w:szCs w:val="24"/>
              </w:rPr>
              <w:t xml:space="preserve"> Заслушивание сообщений.</w:t>
            </w: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2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</w:tr>
      <w:tr w:rsidR="00596A33" w:rsidRPr="00390266" w:rsidTr="00390266">
        <w:tc>
          <w:tcPr>
            <w:tcW w:w="665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89" w:type="dxa"/>
          </w:tcPr>
          <w:p w:rsidR="006762BE" w:rsidRPr="00445D95" w:rsidRDefault="006762BE" w:rsidP="006762BE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XII.  </w:t>
            </w:r>
            <w:r w:rsidRPr="00445D9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Возникновение жизни на Земле</w:t>
            </w: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5D95">
              <w:rPr>
                <w:rFonts w:ascii="Times New Roman" w:hAnsi="Times New Roman" w:cs="Times New Roman"/>
                <w:b/>
                <w:sz w:val="24"/>
                <w:szCs w:val="24"/>
              </w:rPr>
              <w:t>(1 ч)</w:t>
            </w:r>
            <w:r w:rsidRPr="00445D9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Pr="00445D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5965B0" w:rsidRPr="00445D95" w:rsidRDefault="006762BE" w:rsidP="00445D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представлений о возникновении жизни. Современные взгляды на возникновение жизни.</w:t>
            </w:r>
          </w:p>
        </w:tc>
        <w:tc>
          <w:tcPr>
            <w:tcW w:w="1120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5965B0" w:rsidRPr="00445D95" w:rsidRDefault="005965B0" w:rsidP="003902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0D3580" w:rsidRPr="00445D95">
              <w:rPr>
                <w:rFonts w:ascii="Times New Roman" w:hAnsi="Times New Roman" w:cs="Times New Roman"/>
                <w:sz w:val="24"/>
                <w:szCs w:val="24"/>
              </w:rPr>
              <w:t>A35. Эволюция органического мира. Экология</w:t>
            </w:r>
          </w:p>
        </w:tc>
        <w:tc>
          <w:tcPr>
            <w:tcW w:w="202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работа по карточкам. </w:t>
            </w:r>
          </w:p>
        </w:tc>
        <w:tc>
          <w:tcPr>
            <w:tcW w:w="182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Таблица, презентация</w:t>
            </w:r>
          </w:p>
        </w:tc>
      </w:tr>
      <w:tr w:rsidR="00596A33" w:rsidRPr="00390266" w:rsidTr="00390266">
        <w:tc>
          <w:tcPr>
            <w:tcW w:w="665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089" w:type="dxa"/>
          </w:tcPr>
          <w:p w:rsidR="006762BE" w:rsidRPr="00445D95" w:rsidRDefault="006762BE" w:rsidP="006762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Развитие жизни в позднем палеозое, мезозое и кайнозое.</w:t>
            </w:r>
          </w:p>
          <w:p w:rsidR="005965B0" w:rsidRPr="00445D95" w:rsidRDefault="005965B0" w:rsidP="0039026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5965B0" w:rsidRPr="00445D95" w:rsidRDefault="005965B0" w:rsidP="003902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 xml:space="preserve">ЕГЭ:  </w:t>
            </w:r>
            <w:r w:rsidR="000D3580" w:rsidRPr="00445D95">
              <w:rPr>
                <w:rFonts w:ascii="Times New Roman" w:hAnsi="Times New Roman" w:cs="Times New Roman"/>
                <w:sz w:val="24"/>
                <w:szCs w:val="24"/>
              </w:rPr>
              <w:t>A35. Эволюция органического мира. Экология</w:t>
            </w:r>
          </w:p>
          <w:p w:rsidR="005965B0" w:rsidRPr="00445D95" w:rsidRDefault="005965B0" w:rsidP="003902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5B0" w:rsidRPr="00445D95" w:rsidRDefault="005965B0" w:rsidP="003902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карточкам, проверка проекта.</w:t>
            </w:r>
          </w:p>
        </w:tc>
        <w:tc>
          <w:tcPr>
            <w:tcW w:w="182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Таблица, презентация</w:t>
            </w:r>
          </w:p>
        </w:tc>
      </w:tr>
      <w:tr w:rsidR="00596A33" w:rsidRPr="00390266" w:rsidTr="00390266">
        <w:tc>
          <w:tcPr>
            <w:tcW w:w="665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089" w:type="dxa"/>
          </w:tcPr>
          <w:p w:rsidR="005965B0" w:rsidRPr="00445D95" w:rsidRDefault="006762BE" w:rsidP="003902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eastAsia="Calibri" w:hAnsi="Times New Roman" w:cs="Times New Roman"/>
                <w:sz w:val="24"/>
                <w:szCs w:val="24"/>
              </w:rPr>
              <w:t>Многообразие органического мира. Принципы систематики.</w:t>
            </w:r>
          </w:p>
        </w:tc>
        <w:tc>
          <w:tcPr>
            <w:tcW w:w="1120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5965B0" w:rsidRPr="00445D95" w:rsidRDefault="00596A33" w:rsidP="00390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ЕГЭ: B2. Многообразие организмов и человек</w:t>
            </w: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02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Заслушивание сообщений.</w:t>
            </w:r>
          </w:p>
        </w:tc>
        <w:tc>
          <w:tcPr>
            <w:tcW w:w="182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A33" w:rsidRPr="00390266" w:rsidTr="00390266">
        <w:tc>
          <w:tcPr>
            <w:tcW w:w="665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089" w:type="dxa"/>
          </w:tcPr>
          <w:p w:rsidR="006762BE" w:rsidRPr="00445D95" w:rsidRDefault="006762BE" w:rsidP="006762B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eastAsia="Calibri" w:hAnsi="Times New Roman" w:cs="Times New Roman"/>
                <w:sz w:val="24"/>
                <w:szCs w:val="24"/>
              </w:rPr>
              <w:t>Классификация организмов</w:t>
            </w: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965B0" w:rsidRPr="00445D95" w:rsidRDefault="005965B0" w:rsidP="0039026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5965B0" w:rsidRPr="00445D95" w:rsidRDefault="00596A33" w:rsidP="00445D95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ЕГЭ: B2. Многообразие организмов и человек</w:t>
            </w: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02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2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A33" w:rsidRPr="00390266" w:rsidTr="00390266">
        <w:tc>
          <w:tcPr>
            <w:tcW w:w="665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089" w:type="dxa"/>
          </w:tcPr>
          <w:p w:rsidR="00F40C27" w:rsidRPr="00445D95" w:rsidRDefault="00F40C27" w:rsidP="00F40C27">
            <w:pPr>
              <w:pStyle w:val="a3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b/>
                <w:sz w:val="24"/>
                <w:szCs w:val="24"/>
              </w:rPr>
              <w:t>Глава XIV</w:t>
            </w:r>
            <w:r w:rsidRPr="00445D9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Происхождение человека</w:t>
            </w:r>
            <w:r w:rsidRPr="00445D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(5 ч)</w:t>
            </w:r>
            <w:r w:rsidRPr="00445D9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5965B0" w:rsidRPr="00445D95" w:rsidRDefault="00F40C27" w:rsidP="00445D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Ближайшие </w:t>
            </w: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45D95">
              <w:rPr>
                <w:rFonts w:ascii="Times New Roman" w:eastAsia="Calibri" w:hAnsi="Times New Roman" w:cs="Times New Roman"/>
                <w:sz w:val="24"/>
                <w:szCs w:val="24"/>
              </w:rPr>
              <w:t>родственники</w:t>
            </w: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45D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человека среди животных. </w:t>
            </w:r>
          </w:p>
        </w:tc>
        <w:tc>
          <w:tcPr>
            <w:tcW w:w="1120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 xml:space="preserve">ЕГЭ:  </w:t>
            </w:r>
            <w:r w:rsidR="00A534E1" w:rsidRPr="00445D95">
              <w:rPr>
                <w:rFonts w:ascii="Times New Roman" w:hAnsi="Times New Roman" w:cs="Times New Roman"/>
                <w:sz w:val="24"/>
                <w:szCs w:val="24"/>
              </w:rPr>
              <w:t>A34. Человек</w:t>
            </w:r>
            <w:r w:rsidR="00A534E1" w:rsidRPr="00445D9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202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2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Таблица, презентация</w:t>
            </w:r>
          </w:p>
        </w:tc>
      </w:tr>
      <w:tr w:rsidR="00596A33" w:rsidRPr="00390266" w:rsidTr="00390266">
        <w:tc>
          <w:tcPr>
            <w:tcW w:w="665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089" w:type="dxa"/>
          </w:tcPr>
          <w:p w:rsidR="00F40C27" w:rsidRPr="00445D95" w:rsidRDefault="00F40C27" w:rsidP="00F40C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этапы эволюции приматов. </w:t>
            </w:r>
          </w:p>
          <w:p w:rsidR="005965B0" w:rsidRPr="00445D95" w:rsidRDefault="005965B0" w:rsidP="0039026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5965B0" w:rsidRPr="00445D95" w:rsidRDefault="005965B0" w:rsidP="00445D95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 xml:space="preserve">ЕГЭ:  </w:t>
            </w:r>
            <w:r w:rsidR="00A534E1" w:rsidRPr="00445D95">
              <w:rPr>
                <w:rFonts w:ascii="Times New Roman" w:hAnsi="Times New Roman" w:cs="Times New Roman"/>
                <w:sz w:val="24"/>
                <w:szCs w:val="24"/>
              </w:rPr>
              <w:t>A34. Человек</w:t>
            </w:r>
            <w:r w:rsidR="00A534E1" w:rsidRPr="00445D9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02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2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Таблица, презентация</w:t>
            </w:r>
          </w:p>
        </w:tc>
      </w:tr>
      <w:tr w:rsidR="00596A33" w:rsidRPr="00390266" w:rsidTr="00390266">
        <w:tc>
          <w:tcPr>
            <w:tcW w:w="665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089" w:type="dxa"/>
          </w:tcPr>
          <w:p w:rsidR="00F40C27" w:rsidRPr="00445D95" w:rsidRDefault="00F40C27" w:rsidP="00F40C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Первые представители рода </w:t>
            </w:r>
            <w:proofErr w:type="spellStart"/>
            <w:r w:rsidRPr="00445D95">
              <w:rPr>
                <w:rFonts w:ascii="Times New Roman" w:eastAsia="Calibri" w:hAnsi="Times New Roman" w:cs="Times New Roman"/>
                <w:sz w:val="24"/>
                <w:szCs w:val="24"/>
              </w:rPr>
              <w:t>Homo</w:t>
            </w:r>
            <w:proofErr w:type="spellEnd"/>
            <w:r w:rsidRPr="00445D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5965B0" w:rsidRPr="00445D95" w:rsidRDefault="005965B0" w:rsidP="0039026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5965B0" w:rsidRPr="00445D95" w:rsidRDefault="005965B0" w:rsidP="003902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A534E1" w:rsidRPr="00445D95">
              <w:rPr>
                <w:rFonts w:ascii="Times New Roman" w:hAnsi="Times New Roman" w:cs="Times New Roman"/>
                <w:sz w:val="24"/>
                <w:szCs w:val="24"/>
              </w:rPr>
              <w:t>A34. Человек</w:t>
            </w:r>
            <w:r w:rsidR="00A534E1" w:rsidRPr="00445D9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965B0" w:rsidRPr="00445D95" w:rsidRDefault="005965B0" w:rsidP="00390266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2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2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A33" w:rsidRPr="00390266" w:rsidTr="00390266">
        <w:tc>
          <w:tcPr>
            <w:tcW w:w="665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089" w:type="dxa"/>
          </w:tcPr>
          <w:p w:rsidR="005965B0" w:rsidRPr="00445D95" w:rsidRDefault="00F40C27" w:rsidP="0039026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eastAsia="Calibri" w:hAnsi="Times New Roman" w:cs="Times New Roman"/>
                <w:sz w:val="24"/>
                <w:szCs w:val="24"/>
              </w:rPr>
              <w:t>Появление человека разумного.</w:t>
            </w:r>
          </w:p>
        </w:tc>
        <w:tc>
          <w:tcPr>
            <w:tcW w:w="1120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A534E1" w:rsidRPr="00445D95">
              <w:rPr>
                <w:rFonts w:ascii="Times New Roman" w:hAnsi="Times New Roman" w:cs="Times New Roman"/>
                <w:sz w:val="24"/>
                <w:szCs w:val="24"/>
              </w:rPr>
              <w:t>A34. Человек</w:t>
            </w:r>
            <w:r w:rsidR="00A534E1" w:rsidRPr="00445D9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024" w:type="dxa"/>
          </w:tcPr>
          <w:p w:rsidR="005965B0" w:rsidRPr="00445D95" w:rsidRDefault="005965B0" w:rsidP="00596A3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82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</w:tr>
      <w:tr w:rsidR="00596A33" w:rsidRPr="00390266" w:rsidTr="00390266">
        <w:tc>
          <w:tcPr>
            <w:tcW w:w="665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089" w:type="dxa"/>
          </w:tcPr>
          <w:p w:rsidR="00F40C27" w:rsidRPr="00445D95" w:rsidRDefault="00F40C27" w:rsidP="00F40C2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Факторы эволюции человека. </w:t>
            </w:r>
          </w:p>
          <w:p w:rsidR="005965B0" w:rsidRPr="00445D95" w:rsidRDefault="005965B0" w:rsidP="0039026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A534E1" w:rsidRPr="00445D95">
              <w:rPr>
                <w:rFonts w:ascii="Times New Roman" w:hAnsi="Times New Roman" w:cs="Times New Roman"/>
                <w:sz w:val="24"/>
                <w:szCs w:val="24"/>
              </w:rPr>
              <w:t>A35. Эволюция органического мира. Экология</w:t>
            </w: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2024" w:type="dxa"/>
          </w:tcPr>
          <w:p w:rsidR="005965B0" w:rsidRPr="00445D95" w:rsidRDefault="005965B0" w:rsidP="00596A3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</w:t>
            </w:r>
            <w:r w:rsidR="00596A33" w:rsidRPr="00445D95">
              <w:rPr>
                <w:rFonts w:ascii="Times New Roman" w:hAnsi="Times New Roman" w:cs="Times New Roman"/>
                <w:sz w:val="24"/>
                <w:szCs w:val="24"/>
              </w:rPr>
              <w:t>. Проверка проектов.</w:t>
            </w:r>
          </w:p>
        </w:tc>
        <w:tc>
          <w:tcPr>
            <w:tcW w:w="182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</w:tr>
      <w:tr w:rsidR="00596A33" w:rsidRPr="00390266" w:rsidTr="00390266">
        <w:tc>
          <w:tcPr>
            <w:tcW w:w="665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089" w:type="dxa"/>
          </w:tcPr>
          <w:p w:rsidR="00F40C27" w:rsidRPr="00445D95" w:rsidRDefault="00F40C27" w:rsidP="00F40C27">
            <w:pPr>
              <w:pStyle w:val="a3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b/>
                <w:sz w:val="24"/>
                <w:szCs w:val="24"/>
              </w:rPr>
              <w:t>Раздел V. Основы экологии (13</w:t>
            </w:r>
            <w:r w:rsidRPr="00445D9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ч)</w:t>
            </w:r>
          </w:p>
          <w:p w:rsidR="00F40C27" w:rsidRPr="00445D95" w:rsidRDefault="00F40C27" w:rsidP="00F40C27">
            <w:pPr>
              <w:pStyle w:val="a3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XV </w:t>
            </w:r>
            <w:r w:rsidRPr="00445D9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Экосистемы</w:t>
            </w:r>
            <w:r w:rsidRPr="00445D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(7 ч)</w:t>
            </w:r>
            <w:r w:rsidRPr="00445D9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5965B0" w:rsidRPr="00445D95" w:rsidRDefault="00F40C27" w:rsidP="00445D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eastAsia="Calibri" w:hAnsi="Times New Roman" w:cs="Times New Roman"/>
                <w:sz w:val="24"/>
                <w:szCs w:val="24"/>
              </w:rPr>
              <w:t>Предмет экологии. Экологические факторы среды.</w:t>
            </w:r>
          </w:p>
        </w:tc>
        <w:tc>
          <w:tcPr>
            <w:tcW w:w="1120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596A33" w:rsidRPr="00445D95" w:rsidRDefault="005965B0" w:rsidP="003902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A534E1" w:rsidRPr="00445D95">
              <w:rPr>
                <w:rFonts w:ascii="Times New Roman" w:hAnsi="Times New Roman" w:cs="Times New Roman"/>
                <w:sz w:val="24"/>
                <w:szCs w:val="24"/>
              </w:rPr>
              <w:t xml:space="preserve">B3. </w:t>
            </w:r>
            <w:proofErr w:type="spellStart"/>
            <w:r w:rsidR="00A534E1" w:rsidRPr="00445D95">
              <w:rPr>
                <w:rFonts w:ascii="Times New Roman" w:hAnsi="Times New Roman" w:cs="Times New Roman"/>
                <w:sz w:val="24"/>
                <w:szCs w:val="24"/>
              </w:rPr>
              <w:t>Надорганизменные</w:t>
            </w:r>
            <w:proofErr w:type="spellEnd"/>
            <w:r w:rsidR="00A534E1" w:rsidRPr="00445D95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и эволюция мира</w:t>
            </w:r>
          </w:p>
          <w:p w:rsidR="00596A33" w:rsidRPr="00445D95" w:rsidRDefault="00596A33" w:rsidP="003902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 xml:space="preserve"> A35. Эволюция органического мира. Экология</w:t>
            </w:r>
          </w:p>
          <w:p w:rsidR="005965B0" w:rsidRPr="00445D95" w:rsidRDefault="00A534E1" w:rsidP="00390266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024" w:type="dxa"/>
          </w:tcPr>
          <w:p w:rsidR="005965B0" w:rsidRPr="00445D95" w:rsidRDefault="00596A33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Устный опрос.</w:t>
            </w:r>
          </w:p>
        </w:tc>
        <w:tc>
          <w:tcPr>
            <w:tcW w:w="182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</w:tr>
      <w:tr w:rsidR="00596A33" w:rsidRPr="00390266" w:rsidTr="00390266">
        <w:tc>
          <w:tcPr>
            <w:tcW w:w="665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089" w:type="dxa"/>
          </w:tcPr>
          <w:p w:rsidR="00F40C27" w:rsidRPr="00445D95" w:rsidRDefault="00F40C27" w:rsidP="00F40C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Взаимодействие популяций </w:t>
            </w:r>
            <w:r w:rsidRPr="00445D9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разных видов. </w:t>
            </w:r>
          </w:p>
          <w:p w:rsidR="005965B0" w:rsidRPr="00445D95" w:rsidRDefault="005965B0" w:rsidP="0039026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1393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596A33" w:rsidRPr="00445D95" w:rsidRDefault="005965B0" w:rsidP="00390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 xml:space="preserve">ЕГЭ:  </w:t>
            </w:r>
            <w:r w:rsidR="00A534E1" w:rsidRPr="00445D95">
              <w:rPr>
                <w:rFonts w:ascii="Times New Roman" w:hAnsi="Times New Roman" w:cs="Times New Roman"/>
                <w:sz w:val="24"/>
                <w:szCs w:val="24"/>
              </w:rPr>
              <w:t xml:space="preserve">B3. </w:t>
            </w:r>
            <w:proofErr w:type="spellStart"/>
            <w:r w:rsidR="00A534E1" w:rsidRPr="00445D95">
              <w:rPr>
                <w:rFonts w:ascii="Times New Roman" w:hAnsi="Times New Roman" w:cs="Times New Roman"/>
                <w:sz w:val="24"/>
                <w:szCs w:val="24"/>
              </w:rPr>
              <w:t>Надоргани</w:t>
            </w:r>
            <w:r w:rsidR="00596A33" w:rsidRPr="00445D95">
              <w:rPr>
                <w:rFonts w:ascii="Times New Roman" w:hAnsi="Times New Roman" w:cs="Times New Roman"/>
                <w:sz w:val="24"/>
                <w:szCs w:val="24"/>
              </w:rPr>
              <w:t>зменные</w:t>
            </w:r>
            <w:proofErr w:type="spellEnd"/>
            <w:r w:rsidR="00596A33" w:rsidRPr="00445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6A33" w:rsidRPr="00445D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системы и эволюция мира</w:t>
            </w:r>
          </w:p>
          <w:p w:rsidR="005965B0" w:rsidRPr="00445D95" w:rsidRDefault="00596A33" w:rsidP="00390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A35. Эволюция органического мира. Экология</w:t>
            </w:r>
            <w:r w:rsidR="005965B0" w:rsidRPr="00445D9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024" w:type="dxa"/>
          </w:tcPr>
          <w:p w:rsidR="005965B0" w:rsidRPr="00445D95" w:rsidRDefault="005965B0" w:rsidP="00596A3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Устный опрос, </w:t>
            </w:r>
            <w:r w:rsidRPr="00445D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по карточкам</w:t>
            </w:r>
            <w:r w:rsidR="00596A33" w:rsidRPr="00445D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2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Таблица</w:t>
            </w:r>
          </w:p>
        </w:tc>
      </w:tr>
      <w:tr w:rsidR="00596A33" w:rsidRPr="00390266" w:rsidTr="00390266">
        <w:tc>
          <w:tcPr>
            <w:tcW w:w="665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089" w:type="dxa"/>
          </w:tcPr>
          <w:p w:rsidR="00F40C27" w:rsidRPr="00445D95" w:rsidRDefault="00F40C27" w:rsidP="00F40C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Сообщества. Экосистемы. </w:t>
            </w:r>
          </w:p>
          <w:p w:rsidR="005965B0" w:rsidRPr="00445D95" w:rsidRDefault="005965B0" w:rsidP="0039026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5965B0" w:rsidRPr="00445D95" w:rsidRDefault="005965B0" w:rsidP="003902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A534E1" w:rsidRPr="00445D95">
              <w:rPr>
                <w:rFonts w:ascii="Times New Roman" w:hAnsi="Times New Roman" w:cs="Times New Roman"/>
                <w:sz w:val="24"/>
                <w:szCs w:val="24"/>
              </w:rPr>
              <w:t xml:space="preserve">B3. </w:t>
            </w:r>
            <w:proofErr w:type="spellStart"/>
            <w:r w:rsidR="00A534E1" w:rsidRPr="00445D95">
              <w:rPr>
                <w:rFonts w:ascii="Times New Roman" w:hAnsi="Times New Roman" w:cs="Times New Roman"/>
                <w:sz w:val="24"/>
                <w:szCs w:val="24"/>
              </w:rPr>
              <w:t>Надорганизменные</w:t>
            </w:r>
            <w:proofErr w:type="spellEnd"/>
            <w:r w:rsidR="00A534E1" w:rsidRPr="00445D95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и эволюция мира</w:t>
            </w:r>
            <w:r w:rsidR="00A534E1" w:rsidRPr="00445D9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024" w:type="dxa"/>
          </w:tcPr>
          <w:p w:rsidR="005965B0" w:rsidRPr="00445D95" w:rsidRDefault="005965B0" w:rsidP="00596A3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</w:t>
            </w:r>
            <w:r w:rsidR="00596A33" w:rsidRPr="00445D9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2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</w:tr>
      <w:tr w:rsidR="00596A33" w:rsidRPr="00390266" w:rsidTr="00390266">
        <w:trPr>
          <w:trHeight w:val="918"/>
        </w:trPr>
        <w:tc>
          <w:tcPr>
            <w:tcW w:w="665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089" w:type="dxa"/>
          </w:tcPr>
          <w:p w:rsidR="00F40C27" w:rsidRPr="00445D95" w:rsidRDefault="00F40C27" w:rsidP="00F40C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Поток энергии и цепи питания. </w:t>
            </w:r>
          </w:p>
          <w:p w:rsidR="005965B0" w:rsidRPr="00445D95" w:rsidRDefault="005965B0" w:rsidP="0039026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A534E1" w:rsidRPr="00445D95" w:rsidRDefault="005965B0" w:rsidP="00A534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A534E1" w:rsidRPr="00445D95">
              <w:rPr>
                <w:rFonts w:ascii="Times New Roman" w:hAnsi="Times New Roman" w:cs="Times New Roman"/>
                <w:sz w:val="24"/>
                <w:szCs w:val="24"/>
              </w:rPr>
              <w:t>A36. Общебиологические закономерности</w:t>
            </w:r>
            <w:r w:rsidR="00A534E1" w:rsidRPr="00445D9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  <w:p w:rsidR="00A534E1" w:rsidRPr="00445D95" w:rsidRDefault="00A534E1" w:rsidP="00A534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5B0" w:rsidRPr="00445D95" w:rsidRDefault="00A534E1" w:rsidP="003902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965B0" w:rsidRPr="00445D95" w:rsidRDefault="005965B0" w:rsidP="003902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Ус</w:t>
            </w:r>
            <w:r w:rsidR="00596A33" w:rsidRPr="00445D95">
              <w:rPr>
                <w:rFonts w:ascii="Times New Roman" w:hAnsi="Times New Roman" w:cs="Times New Roman"/>
                <w:sz w:val="24"/>
                <w:szCs w:val="24"/>
              </w:rPr>
              <w:t>тный опрос, работа по карточкам, проверка тетрадей, решение задач.</w:t>
            </w:r>
          </w:p>
        </w:tc>
        <w:tc>
          <w:tcPr>
            <w:tcW w:w="182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A33" w:rsidRPr="00390266" w:rsidTr="00390266">
        <w:tc>
          <w:tcPr>
            <w:tcW w:w="665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089" w:type="dxa"/>
          </w:tcPr>
          <w:p w:rsidR="00F40C27" w:rsidRPr="00445D95" w:rsidRDefault="00F40C27" w:rsidP="00F40C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Свойства экосистем. </w:t>
            </w:r>
          </w:p>
          <w:p w:rsidR="005965B0" w:rsidRPr="00445D95" w:rsidRDefault="005965B0" w:rsidP="0039026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A534E1" w:rsidRPr="00445D95">
              <w:rPr>
                <w:rFonts w:ascii="Times New Roman" w:hAnsi="Times New Roman" w:cs="Times New Roman"/>
                <w:sz w:val="24"/>
                <w:szCs w:val="24"/>
              </w:rPr>
              <w:t xml:space="preserve">B3. </w:t>
            </w:r>
            <w:proofErr w:type="spellStart"/>
            <w:r w:rsidR="00A534E1" w:rsidRPr="00445D95">
              <w:rPr>
                <w:rFonts w:ascii="Times New Roman" w:hAnsi="Times New Roman" w:cs="Times New Roman"/>
                <w:sz w:val="24"/>
                <w:szCs w:val="24"/>
              </w:rPr>
              <w:t>Надорганизменные</w:t>
            </w:r>
            <w:proofErr w:type="spellEnd"/>
            <w:r w:rsidR="00A534E1" w:rsidRPr="00445D95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и эволюция мира</w:t>
            </w:r>
            <w:r w:rsidR="00A534E1" w:rsidRPr="00445D9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2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2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A33" w:rsidRPr="00390266" w:rsidTr="00390266">
        <w:tc>
          <w:tcPr>
            <w:tcW w:w="665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089" w:type="dxa"/>
          </w:tcPr>
          <w:p w:rsidR="00F40C27" w:rsidRPr="00445D95" w:rsidRDefault="00F40C27" w:rsidP="00F40C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eastAsia="Calibri" w:hAnsi="Times New Roman" w:cs="Times New Roman"/>
                <w:sz w:val="24"/>
                <w:szCs w:val="24"/>
              </w:rPr>
              <w:t>Смена экосистем.</w:t>
            </w:r>
          </w:p>
          <w:p w:rsidR="005965B0" w:rsidRPr="00445D95" w:rsidRDefault="005965B0" w:rsidP="00390266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20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A534E1" w:rsidRPr="00445D95">
              <w:rPr>
                <w:rFonts w:ascii="Times New Roman" w:hAnsi="Times New Roman" w:cs="Times New Roman"/>
                <w:sz w:val="24"/>
                <w:szCs w:val="24"/>
              </w:rPr>
              <w:t xml:space="preserve">B3. </w:t>
            </w:r>
            <w:proofErr w:type="spellStart"/>
            <w:r w:rsidR="00A534E1" w:rsidRPr="00445D95">
              <w:rPr>
                <w:rFonts w:ascii="Times New Roman" w:hAnsi="Times New Roman" w:cs="Times New Roman"/>
                <w:sz w:val="24"/>
                <w:szCs w:val="24"/>
              </w:rPr>
              <w:t>Надорганизменные</w:t>
            </w:r>
            <w:proofErr w:type="spellEnd"/>
            <w:r w:rsidR="00A534E1" w:rsidRPr="00445D95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и эволюция мира</w:t>
            </w:r>
            <w:r w:rsidR="00A534E1" w:rsidRPr="00445D9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024" w:type="dxa"/>
          </w:tcPr>
          <w:p w:rsidR="005965B0" w:rsidRPr="00445D95" w:rsidRDefault="00445D95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Устный опрос.</w:t>
            </w:r>
          </w:p>
        </w:tc>
        <w:tc>
          <w:tcPr>
            <w:tcW w:w="182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A33" w:rsidRPr="00390266" w:rsidTr="00390266">
        <w:tc>
          <w:tcPr>
            <w:tcW w:w="665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089" w:type="dxa"/>
          </w:tcPr>
          <w:p w:rsidR="00F40C27" w:rsidRPr="00445D95" w:rsidRDefault="00F40C27" w:rsidP="00F40C2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45D95">
              <w:rPr>
                <w:rFonts w:ascii="Times New Roman" w:eastAsia="Calibri" w:hAnsi="Times New Roman" w:cs="Times New Roman"/>
                <w:sz w:val="24"/>
                <w:szCs w:val="24"/>
              </w:rPr>
              <w:t>Агроценозы</w:t>
            </w:r>
            <w:proofErr w:type="spellEnd"/>
            <w:r w:rsidRPr="00445D9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5965B0" w:rsidRPr="00445D95" w:rsidRDefault="005965B0" w:rsidP="0039026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5965B0" w:rsidRPr="00445D95" w:rsidRDefault="005965B0" w:rsidP="00445D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A534E1" w:rsidRPr="00445D95">
              <w:rPr>
                <w:rFonts w:ascii="Times New Roman" w:hAnsi="Times New Roman" w:cs="Times New Roman"/>
                <w:sz w:val="24"/>
                <w:szCs w:val="24"/>
              </w:rPr>
              <w:t xml:space="preserve">B3. </w:t>
            </w:r>
            <w:proofErr w:type="spellStart"/>
            <w:r w:rsidR="00A534E1" w:rsidRPr="00445D95">
              <w:rPr>
                <w:rFonts w:ascii="Times New Roman" w:hAnsi="Times New Roman" w:cs="Times New Roman"/>
                <w:sz w:val="24"/>
                <w:szCs w:val="24"/>
              </w:rPr>
              <w:t>Надорганизменные</w:t>
            </w:r>
            <w:proofErr w:type="spellEnd"/>
            <w:r w:rsidR="00A534E1" w:rsidRPr="00445D95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и эволюция мира</w:t>
            </w:r>
            <w:r w:rsidR="00A534E1" w:rsidRPr="00445D9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202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2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</w:tr>
      <w:tr w:rsidR="00596A33" w:rsidRPr="00390266" w:rsidTr="00390266">
        <w:tc>
          <w:tcPr>
            <w:tcW w:w="665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089" w:type="dxa"/>
          </w:tcPr>
          <w:p w:rsidR="00F40C27" w:rsidRPr="00445D95" w:rsidRDefault="00F40C27" w:rsidP="00F40C27">
            <w:pPr>
              <w:pStyle w:val="a3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XVI </w:t>
            </w:r>
            <w:r w:rsidRPr="00445D9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Биосфера. Охрана биосферы</w:t>
            </w:r>
            <w:r w:rsidRPr="00445D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 ч)</w:t>
            </w:r>
            <w:r w:rsidRPr="00445D9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5965B0" w:rsidRPr="00445D95" w:rsidRDefault="00F40C27" w:rsidP="00F40C2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 и функции биосферы. </w:t>
            </w:r>
            <w:r w:rsidR="005965B0" w:rsidRPr="00445D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20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5965B0" w:rsidRPr="00445D95" w:rsidRDefault="005965B0" w:rsidP="003902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  <w:p w:rsidR="005965B0" w:rsidRPr="00445D95" w:rsidRDefault="005965B0" w:rsidP="003902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2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2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</w:tr>
      <w:tr w:rsidR="00596A33" w:rsidRPr="00390266" w:rsidTr="00390266">
        <w:tc>
          <w:tcPr>
            <w:tcW w:w="665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089" w:type="dxa"/>
          </w:tcPr>
          <w:p w:rsidR="005965B0" w:rsidRPr="00445D95" w:rsidRDefault="00F40C27" w:rsidP="0039026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eastAsia="Calibri" w:hAnsi="Times New Roman" w:cs="Times New Roman"/>
                <w:sz w:val="24"/>
                <w:szCs w:val="24"/>
              </w:rPr>
              <w:t>Круговорот химических элементов.</w:t>
            </w:r>
          </w:p>
        </w:tc>
        <w:tc>
          <w:tcPr>
            <w:tcW w:w="1120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5965B0" w:rsidRPr="00445D95" w:rsidRDefault="00596A33" w:rsidP="00445D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A534E1" w:rsidRPr="00445D95">
              <w:rPr>
                <w:rFonts w:ascii="Times New Roman" w:hAnsi="Times New Roman" w:cs="Times New Roman"/>
                <w:sz w:val="24"/>
                <w:szCs w:val="24"/>
              </w:rPr>
              <w:t>A36. Общебиологические закономерности</w:t>
            </w:r>
            <w:r w:rsidR="00A534E1" w:rsidRPr="00445D9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202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Устный опрос, заслушивание сообщений</w:t>
            </w:r>
          </w:p>
        </w:tc>
        <w:tc>
          <w:tcPr>
            <w:tcW w:w="182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A33" w:rsidRPr="00390266" w:rsidTr="00390266">
        <w:tc>
          <w:tcPr>
            <w:tcW w:w="665" w:type="dxa"/>
          </w:tcPr>
          <w:p w:rsidR="005965B0" w:rsidRPr="00445D95" w:rsidRDefault="00A534E1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089" w:type="dxa"/>
          </w:tcPr>
          <w:p w:rsidR="00F40C27" w:rsidRPr="00445D95" w:rsidRDefault="00F40C27" w:rsidP="00F40C27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eastAsia="Calibri" w:hAnsi="Times New Roman" w:cs="Times New Roman"/>
                <w:sz w:val="24"/>
                <w:szCs w:val="24"/>
              </w:rPr>
              <w:t>Биогеохимические процессы в биосфере.</w:t>
            </w:r>
          </w:p>
          <w:p w:rsidR="005965B0" w:rsidRPr="00445D95" w:rsidRDefault="005965B0" w:rsidP="0039026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5965B0" w:rsidRPr="00445D95" w:rsidRDefault="005965B0" w:rsidP="00445D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A534E1" w:rsidRPr="00445D95">
              <w:rPr>
                <w:rFonts w:ascii="Times New Roman" w:hAnsi="Times New Roman" w:cs="Times New Roman"/>
                <w:sz w:val="24"/>
                <w:szCs w:val="24"/>
              </w:rPr>
              <w:t>A36. Общебиологические закономерности</w:t>
            </w:r>
            <w:r w:rsidR="00A534E1" w:rsidRPr="00445D9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202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2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A33" w:rsidRPr="00390266" w:rsidTr="00390266">
        <w:tc>
          <w:tcPr>
            <w:tcW w:w="665" w:type="dxa"/>
          </w:tcPr>
          <w:p w:rsidR="005965B0" w:rsidRPr="00445D95" w:rsidRDefault="00596A33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089" w:type="dxa"/>
          </w:tcPr>
          <w:p w:rsidR="00F40C27" w:rsidRPr="00445D95" w:rsidRDefault="00F40C27" w:rsidP="00F40C27">
            <w:pPr>
              <w:pStyle w:val="a3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b/>
                <w:sz w:val="24"/>
                <w:szCs w:val="24"/>
              </w:rPr>
              <w:t>Глава XVII.</w:t>
            </w:r>
            <w:r w:rsidRPr="00445D9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Влияние деятельности человека на </w:t>
            </w:r>
            <w:r w:rsidRPr="00445D9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биосферу</w:t>
            </w:r>
            <w:r w:rsidRPr="00445D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 ч)</w:t>
            </w:r>
            <w:r w:rsidRPr="00445D9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5965B0" w:rsidRPr="00445D95" w:rsidRDefault="00F40C27" w:rsidP="00445D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eastAsia="Calibri" w:hAnsi="Times New Roman" w:cs="Times New Roman"/>
                <w:sz w:val="24"/>
                <w:szCs w:val="24"/>
              </w:rPr>
              <w:t>Глобальные экологические проблемы. Общество и окружающая среда.</w:t>
            </w:r>
          </w:p>
        </w:tc>
        <w:tc>
          <w:tcPr>
            <w:tcW w:w="1120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1393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A534E1" w:rsidRPr="00445D95" w:rsidRDefault="005965B0" w:rsidP="00A534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A534E1" w:rsidRPr="00445D95">
              <w:rPr>
                <w:rFonts w:ascii="Times New Roman" w:hAnsi="Times New Roman" w:cs="Times New Roman"/>
                <w:sz w:val="24"/>
                <w:szCs w:val="24"/>
              </w:rPr>
              <w:t xml:space="preserve">A36. Общебиологические </w:t>
            </w:r>
            <w:r w:rsidR="00A534E1" w:rsidRPr="00445D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закономерности</w:t>
            </w:r>
            <w:r w:rsidR="00A534E1" w:rsidRPr="00445D9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  <w:p w:rsidR="00A534E1" w:rsidRPr="00445D95" w:rsidRDefault="00A534E1" w:rsidP="00A534E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5D95" w:rsidRDefault="00445D95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5965B0" w:rsidRPr="00445D95" w:rsidRDefault="005965B0" w:rsidP="00445D95">
            <w:pPr>
              <w:tabs>
                <w:tab w:val="left" w:pos="1029"/>
              </w:tabs>
            </w:pPr>
          </w:p>
        </w:tc>
        <w:tc>
          <w:tcPr>
            <w:tcW w:w="202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Устный опрос, работа по </w:t>
            </w:r>
            <w:r w:rsidRPr="00445D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карточкам. Заслушивание сообщений.</w:t>
            </w:r>
          </w:p>
        </w:tc>
        <w:tc>
          <w:tcPr>
            <w:tcW w:w="182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A33" w:rsidRPr="00390266" w:rsidTr="00390266">
        <w:tc>
          <w:tcPr>
            <w:tcW w:w="665" w:type="dxa"/>
          </w:tcPr>
          <w:p w:rsidR="005965B0" w:rsidRPr="00445D95" w:rsidRDefault="00596A33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445D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89" w:type="dxa"/>
          </w:tcPr>
          <w:p w:rsidR="005965B0" w:rsidRPr="00445D95" w:rsidRDefault="00596A33" w:rsidP="0039026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Итоговый урок </w:t>
            </w:r>
          </w:p>
        </w:tc>
        <w:tc>
          <w:tcPr>
            <w:tcW w:w="1120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5965B0" w:rsidRPr="00445D95" w:rsidRDefault="005965B0" w:rsidP="00390266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2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Устный опрос.</w:t>
            </w:r>
          </w:p>
        </w:tc>
        <w:tc>
          <w:tcPr>
            <w:tcW w:w="182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6A33" w:rsidRPr="00390266" w:rsidTr="00390266">
        <w:tc>
          <w:tcPr>
            <w:tcW w:w="665" w:type="dxa"/>
          </w:tcPr>
          <w:p w:rsidR="005965B0" w:rsidRPr="00445D95" w:rsidRDefault="00596A33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089" w:type="dxa"/>
          </w:tcPr>
          <w:p w:rsidR="005965B0" w:rsidRPr="00445D95" w:rsidRDefault="005965B0" w:rsidP="0039026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b/>
                <w:sz w:val="24"/>
                <w:szCs w:val="24"/>
              </w:rPr>
              <w:t>Резерв</w:t>
            </w:r>
          </w:p>
        </w:tc>
        <w:tc>
          <w:tcPr>
            <w:tcW w:w="1120" w:type="dxa"/>
          </w:tcPr>
          <w:p w:rsidR="005965B0" w:rsidRPr="00445D95" w:rsidRDefault="00596A33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45D9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393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5965B0" w:rsidRPr="00445D95" w:rsidRDefault="005965B0" w:rsidP="00390266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2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</w:tcPr>
          <w:p w:rsidR="005965B0" w:rsidRPr="00445D95" w:rsidRDefault="005965B0" w:rsidP="0039026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65B0" w:rsidRPr="00390266" w:rsidRDefault="005965B0" w:rsidP="005965B0">
      <w:pPr>
        <w:rPr>
          <w:rFonts w:ascii="Times New Roman" w:hAnsi="Times New Roman" w:cs="Times New Roman"/>
          <w:color w:val="C00000"/>
          <w:sz w:val="24"/>
          <w:szCs w:val="24"/>
        </w:rPr>
      </w:pPr>
    </w:p>
    <w:p w:rsidR="005965B0" w:rsidRPr="00390266" w:rsidRDefault="005965B0" w:rsidP="005965B0">
      <w:pPr>
        <w:rPr>
          <w:rFonts w:ascii="Times New Roman" w:hAnsi="Times New Roman" w:cs="Times New Roman"/>
          <w:color w:val="C00000"/>
          <w:sz w:val="24"/>
          <w:szCs w:val="24"/>
        </w:rPr>
      </w:pPr>
    </w:p>
    <w:p w:rsidR="00B03B17" w:rsidRPr="00390266" w:rsidRDefault="00B03B17">
      <w:pPr>
        <w:rPr>
          <w:color w:val="C00000"/>
        </w:rPr>
      </w:pPr>
    </w:p>
    <w:sectPr w:rsidR="00B03B17" w:rsidRPr="00390266" w:rsidSect="003902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965B0"/>
    <w:rsid w:val="000D3580"/>
    <w:rsid w:val="002310F1"/>
    <w:rsid w:val="00390266"/>
    <w:rsid w:val="00445D95"/>
    <w:rsid w:val="005965B0"/>
    <w:rsid w:val="00596A33"/>
    <w:rsid w:val="006762BE"/>
    <w:rsid w:val="00A534E1"/>
    <w:rsid w:val="00B03B17"/>
    <w:rsid w:val="00F40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5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65B0"/>
    <w:pPr>
      <w:spacing w:after="0" w:line="240" w:lineRule="auto"/>
    </w:pPr>
  </w:style>
  <w:style w:type="table" w:styleId="a4">
    <w:name w:val="Table Grid"/>
    <w:basedOn w:val="a1"/>
    <w:uiPriority w:val="59"/>
    <w:rsid w:val="005965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qFormat/>
    <w:rsid w:val="005965B0"/>
    <w:rPr>
      <w:b/>
      <w:bCs/>
    </w:rPr>
  </w:style>
  <w:style w:type="character" w:customStyle="1" w:styleId="style2">
    <w:name w:val="style2"/>
    <w:basedOn w:val="a0"/>
    <w:rsid w:val="005965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763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2014-09-14T09:33:00Z</dcterms:created>
  <dcterms:modified xsi:type="dcterms:W3CDTF">2014-09-14T10:53:00Z</dcterms:modified>
</cp:coreProperties>
</file>