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45" w:rsidRPr="00E640FA" w:rsidRDefault="00517245" w:rsidP="00517245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0FA">
        <w:rPr>
          <w:rFonts w:ascii="Times New Roman" w:hAnsi="Times New Roman" w:cs="Times New Roman"/>
          <w:b/>
          <w:sz w:val="28"/>
          <w:szCs w:val="28"/>
        </w:rPr>
        <w:t>Календарно-тематич</w:t>
      </w:r>
      <w:r w:rsidR="00086B67">
        <w:rPr>
          <w:rFonts w:ascii="Times New Roman" w:hAnsi="Times New Roman" w:cs="Times New Roman"/>
          <w:b/>
          <w:sz w:val="28"/>
          <w:szCs w:val="28"/>
        </w:rPr>
        <w:t>еское планирование по биологии 8 класс на 2015- 2016</w:t>
      </w:r>
      <w:r w:rsidRPr="00E640F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17245" w:rsidRDefault="00517245" w:rsidP="00517245">
      <w:pPr>
        <w:pStyle w:val="a4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>Планируемые результаты: Л- личностные; М</w:t>
      </w:r>
      <w:r>
        <w:rPr>
          <w:rFonts w:ascii="Times New Roman" w:hAnsi="Times New Roman" w:cs="Times New Roman"/>
          <w:sz w:val="28"/>
          <w:szCs w:val="28"/>
        </w:rPr>
        <w:t>- метапредметные; П- предметные.</w:t>
      </w:r>
    </w:p>
    <w:p w:rsidR="00517245" w:rsidRPr="00FE13E5" w:rsidRDefault="00517245" w:rsidP="00517245">
      <w:pPr>
        <w:pStyle w:val="a4"/>
        <w:rPr>
          <w:rFonts w:ascii="Times New Roman" w:hAnsi="Times New Roman" w:cs="Times New Roman"/>
          <w:sz w:val="28"/>
          <w:szCs w:val="28"/>
        </w:rPr>
      </w:pPr>
      <w:r w:rsidRPr="00E640FA">
        <w:rPr>
          <w:rFonts w:ascii="Times New Roman" w:hAnsi="Times New Roman" w:cs="Times New Roman"/>
          <w:sz w:val="28"/>
          <w:szCs w:val="28"/>
        </w:rPr>
        <w:t xml:space="preserve"> </w:t>
      </w:r>
      <w:r w:rsidRPr="00FE13E5">
        <w:rPr>
          <w:rFonts w:ascii="Times New Roman" w:hAnsi="Times New Roman" w:cs="Times New Roman"/>
          <w:sz w:val="28"/>
          <w:szCs w:val="28"/>
        </w:rPr>
        <w:t>УДД: Л- личностные; П- познавательные; Р- регулятивные; К- коммуникативные</w:t>
      </w:r>
    </w:p>
    <w:tbl>
      <w:tblPr>
        <w:tblStyle w:val="a3"/>
        <w:tblpPr w:leftFromText="180" w:rightFromText="180" w:vertAnchor="page" w:horzAnchor="margin" w:tblpX="-34" w:tblpY="2826"/>
        <w:tblW w:w="15116" w:type="dxa"/>
        <w:tblLayout w:type="fixed"/>
        <w:tblLook w:val="04A0"/>
      </w:tblPr>
      <w:tblGrid>
        <w:gridCol w:w="453"/>
        <w:gridCol w:w="1398"/>
        <w:gridCol w:w="854"/>
        <w:gridCol w:w="853"/>
        <w:gridCol w:w="1708"/>
        <w:gridCol w:w="2403"/>
        <w:gridCol w:w="2437"/>
        <w:gridCol w:w="1850"/>
        <w:gridCol w:w="1802"/>
        <w:gridCol w:w="1358"/>
      </w:tblGrid>
      <w:tr w:rsidR="00517245" w:rsidRPr="007A08E4" w:rsidTr="002D603B">
        <w:trPr>
          <w:trHeight w:val="1119"/>
        </w:trPr>
        <w:tc>
          <w:tcPr>
            <w:tcW w:w="453" w:type="dxa"/>
          </w:tcPr>
          <w:p w:rsidR="00517245" w:rsidRPr="00887265" w:rsidRDefault="00517245" w:rsidP="002D603B">
            <w:pPr>
              <w:pStyle w:val="a4"/>
            </w:pPr>
            <w:r w:rsidRPr="00887265">
              <w:t>№</w:t>
            </w:r>
          </w:p>
        </w:tc>
        <w:tc>
          <w:tcPr>
            <w:tcW w:w="1398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Наимено</w:t>
            </w:r>
          </w:p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вание раздела.</w:t>
            </w:r>
          </w:p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 xml:space="preserve">Тема </w:t>
            </w:r>
          </w:p>
        </w:tc>
        <w:tc>
          <w:tcPr>
            <w:tcW w:w="854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Коли</w:t>
            </w:r>
          </w:p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чество часов</w:t>
            </w:r>
          </w:p>
        </w:tc>
        <w:tc>
          <w:tcPr>
            <w:tcW w:w="853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708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Тип и вид урока</w:t>
            </w:r>
          </w:p>
        </w:tc>
        <w:tc>
          <w:tcPr>
            <w:tcW w:w="2403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437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Планируемые результаты освоения программы</w:t>
            </w:r>
          </w:p>
        </w:tc>
        <w:tc>
          <w:tcPr>
            <w:tcW w:w="1850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Характеристика деятельности обучающихся (УДД)</w:t>
            </w:r>
          </w:p>
        </w:tc>
        <w:tc>
          <w:tcPr>
            <w:tcW w:w="1802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Вид контроля</w:t>
            </w:r>
          </w:p>
        </w:tc>
        <w:tc>
          <w:tcPr>
            <w:tcW w:w="1358" w:type="dxa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</w:rPr>
            </w:pPr>
            <w:r w:rsidRPr="00887265">
              <w:rPr>
                <w:rFonts w:ascii="Times New Roman" w:hAnsi="Times New Roman" w:cs="Times New Roman"/>
              </w:rPr>
              <w:t>Домашнее задание и темы для повторения</w:t>
            </w:r>
          </w:p>
        </w:tc>
      </w:tr>
      <w:tr w:rsidR="00517245" w:rsidRPr="007A08E4" w:rsidTr="002D603B">
        <w:trPr>
          <w:trHeight w:val="267"/>
        </w:trPr>
        <w:tc>
          <w:tcPr>
            <w:tcW w:w="15116" w:type="dxa"/>
            <w:gridSpan w:val="10"/>
          </w:tcPr>
          <w:p w:rsidR="00517245" w:rsidRPr="00887265" w:rsidRDefault="00517245" w:rsidP="002D603B">
            <w:pPr>
              <w:rPr>
                <w:rFonts w:ascii="Times New Roman" w:hAnsi="Times New Roman" w:cs="Times New Roman"/>
                <w:b/>
              </w:rPr>
            </w:pPr>
            <w:r w:rsidRPr="00517245">
              <w:rPr>
                <w:rFonts w:ascii="Times New Roman" w:hAnsi="Times New Roman" w:cs="Times New Roman"/>
                <w:b/>
              </w:rPr>
              <w:t>Глава 1. Общие сведения о мире животных.</w:t>
            </w:r>
          </w:p>
        </w:tc>
      </w:tr>
      <w:tr w:rsidR="00517245" w:rsidRPr="00086B67" w:rsidTr="002D603B">
        <w:trPr>
          <w:trHeight w:val="1970"/>
        </w:trPr>
        <w:tc>
          <w:tcPr>
            <w:tcW w:w="453" w:type="dxa"/>
          </w:tcPr>
          <w:p w:rsidR="00517245" w:rsidRPr="00A775DD" w:rsidRDefault="00517245" w:rsidP="002D603B">
            <w:pPr>
              <w:rPr>
                <w:rFonts w:ascii="Times New Roman" w:hAnsi="Times New Roman" w:cs="Times New Roman"/>
              </w:rPr>
            </w:pPr>
            <w:r w:rsidRPr="00A775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8" w:type="dxa"/>
          </w:tcPr>
          <w:p w:rsidR="00517245" w:rsidRPr="002D603B" w:rsidRDefault="00086B67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Введение</w:t>
            </w:r>
            <w:r w:rsidR="002D603B">
              <w:rPr>
                <w:rFonts w:ascii="Times New Roman" w:hAnsi="Times New Roman" w:cs="Times New Roman"/>
              </w:rPr>
              <w:t>. Науки об организме человека.</w:t>
            </w:r>
          </w:p>
        </w:tc>
        <w:tc>
          <w:tcPr>
            <w:tcW w:w="854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Урок «открытия» нового знания. Урок с элементами беседы.</w:t>
            </w:r>
          </w:p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086B67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Искусственная (социальная) и при-</w:t>
            </w:r>
          </w:p>
          <w:p w:rsidR="00086B67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родная среда. Биосоциальная природа человека. Анатомия. Физиология.</w:t>
            </w:r>
          </w:p>
          <w:p w:rsidR="00086B67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Гигиена. Методы наук о человеке.</w:t>
            </w:r>
          </w:p>
          <w:p w:rsidR="00A775DD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 xml:space="preserve">Санитарно-эпидемио логические институ ты на шей страны. </w:t>
            </w:r>
          </w:p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086B67" w:rsidRPr="002D603B" w:rsidRDefault="00517245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t xml:space="preserve">Л. </w:t>
            </w:r>
            <w:r w:rsidR="00086B67" w:rsidRPr="002D603B">
              <w:rPr>
                <w:rFonts w:eastAsia="Times New Roman"/>
                <w:lang w:eastAsia="ru-RU"/>
              </w:rPr>
              <w:t xml:space="preserve"> </w:t>
            </w:r>
            <w:r w:rsidR="00086B67" w:rsidRPr="002D6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основных факторов, определяющих взаимоотношения человека и природы;</w:t>
            </w:r>
            <w:r w:rsidR="00086B67" w:rsidRPr="002D60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6B67" w:rsidRPr="002D603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Воспитание у учащихся чувства гордости за российскую биологическую науку; признание учащимися ценности жизни во всех её проявлениях и необходимости ответственного, бережного отношения к окружающей среде.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 w:rsidR="002A5142" w:rsidRPr="002D6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6B67" w:rsidRPr="002D603B">
              <w:rPr>
                <w:rFonts w:ascii="Times New Roman" w:hAnsi="Times New Roman" w:cs="Times New Roman"/>
                <w:sz w:val="24"/>
                <w:szCs w:val="24"/>
              </w:rPr>
              <w:t>Определять понятия: «биосоци альная природа человека»,</w:t>
            </w:r>
            <w:r w:rsidR="00086B67" w:rsidRPr="002D603B">
              <w:t xml:space="preserve"> «</w:t>
            </w:r>
            <w:r w:rsidR="00086B67" w:rsidRPr="002D603B">
              <w:rPr>
                <w:rFonts w:ascii="Times New Roman" w:hAnsi="Times New Roman" w:cs="Times New Roman"/>
                <w:sz w:val="24"/>
                <w:szCs w:val="24"/>
              </w:rPr>
              <w:t>анато мия», «физиология», «гигиена».</w:t>
            </w:r>
          </w:p>
          <w:p w:rsidR="00086B67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  Объяснять роль анатомии и физиоло</w:t>
            </w:r>
            <w:r w:rsidR="00C57B87" w:rsidRPr="002D603B">
              <w:rPr>
                <w:rFonts w:ascii="Times New Roman" w:hAnsi="Times New Roman" w:cs="Times New Roman"/>
                <w:sz w:val="24"/>
                <w:szCs w:val="24"/>
              </w:rPr>
              <w:t xml:space="preserve"> гии в развитии научной картины мира. 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Описыват</w:t>
            </w:r>
            <w:r w:rsidR="00C57B87" w:rsidRPr="002D603B">
              <w:rPr>
                <w:rFonts w:ascii="Times New Roman" w:hAnsi="Times New Roman" w:cs="Times New Roman"/>
                <w:sz w:val="24"/>
                <w:szCs w:val="24"/>
              </w:rPr>
              <w:t>ь современные методы исследования организма человека. Объ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яснять значение р</w:t>
            </w:r>
            <w:r w:rsidR="00C57B87" w:rsidRPr="002D603B">
              <w:rPr>
                <w:rFonts w:ascii="Times New Roman" w:hAnsi="Times New Roman" w:cs="Times New Roman"/>
                <w:sz w:val="24"/>
                <w:szCs w:val="24"/>
              </w:rPr>
              <w:t>аботы медицин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</w:p>
          <w:p w:rsidR="00086B67" w:rsidRPr="002D603B" w:rsidRDefault="00086B6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и санитарно-эпиде</w:t>
            </w:r>
            <w:r w:rsidR="00C57B87" w:rsidRPr="002D6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мио</w:t>
            </w:r>
            <w:r w:rsidR="00C57B87" w:rsidRPr="002D603B">
              <w:rPr>
                <w:rFonts w:ascii="Times New Roman" w:hAnsi="Times New Roman" w:cs="Times New Roman"/>
                <w:sz w:val="24"/>
                <w:szCs w:val="24"/>
              </w:rPr>
              <w:t>логических служб в со</w:t>
            </w: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хранении здоровья населения.</w:t>
            </w:r>
          </w:p>
        </w:tc>
        <w:tc>
          <w:tcPr>
            <w:tcW w:w="1850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lastRenderedPageBreak/>
              <w:t>Р. Постановка целей и задач обучения.</w:t>
            </w:r>
          </w:p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Л. Мотивация обучения.</w:t>
            </w:r>
          </w:p>
          <w:p w:rsidR="002A5142" w:rsidRPr="002D603B" w:rsidRDefault="00517245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</w:rPr>
              <w:t xml:space="preserve">П. </w:t>
            </w:r>
            <w:r w:rsidR="002A5142" w:rsidRPr="002D603B">
              <w:rPr>
                <w:rFonts w:ascii="Times New Roman" w:hAnsi="Times New Roman" w:cs="Times New Roman"/>
                <w:sz w:val="24"/>
                <w:szCs w:val="24"/>
              </w:rPr>
              <w:t xml:space="preserve"> Извлечение необходимой информации из текста. Анализ, синтез, сравнение, обобщение.</w:t>
            </w:r>
          </w:p>
          <w:p w:rsidR="00517245" w:rsidRPr="002D603B" w:rsidRDefault="002A5142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К. Выражение своих мыслей с достаточной полнотой и точностью.</w:t>
            </w:r>
          </w:p>
        </w:tc>
        <w:tc>
          <w:tcPr>
            <w:tcW w:w="1802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517245" w:rsidRPr="002D603B" w:rsidRDefault="00517245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 xml:space="preserve">§1, </w:t>
            </w:r>
            <w:r w:rsidR="002D603B">
              <w:rPr>
                <w:rFonts w:ascii="Times New Roman" w:hAnsi="Times New Roman" w:cs="Times New Roman"/>
              </w:rPr>
              <w:t>введение, таблица в тетради</w:t>
            </w:r>
          </w:p>
        </w:tc>
      </w:tr>
      <w:tr w:rsidR="002D603B" w:rsidRPr="00086B67" w:rsidTr="002D603B">
        <w:trPr>
          <w:trHeight w:val="353"/>
        </w:trPr>
        <w:tc>
          <w:tcPr>
            <w:tcW w:w="15116" w:type="dxa"/>
            <w:gridSpan w:val="10"/>
          </w:tcPr>
          <w:p w:rsidR="002D603B" w:rsidRPr="002D603B" w:rsidRDefault="002D603B" w:rsidP="002D603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Глава 1. </w:t>
            </w:r>
            <w:r w:rsidRPr="00A775DD">
              <w:rPr>
                <w:rFonts w:ascii="Times New Roman" w:hAnsi="Times New Roman" w:cs="Times New Roman"/>
                <w:b/>
              </w:rPr>
              <w:t>Общий обзор организма человека (5 часов)</w:t>
            </w:r>
          </w:p>
        </w:tc>
      </w:tr>
      <w:tr w:rsidR="001914A6" w:rsidRPr="00086B67" w:rsidTr="002D603B">
        <w:trPr>
          <w:trHeight w:val="1970"/>
        </w:trPr>
        <w:tc>
          <w:tcPr>
            <w:tcW w:w="453" w:type="dxa"/>
          </w:tcPr>
          <w:p w:rsidR="001914A6" w:rsidRPr="002D603B" w:rsidRDefault="001914A6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98" w:type="dxa"/>
          </w:tcPr>
          <w:p w:rsidR="001914A6" w:rsidRPr="002D603B" w:rsidRDefault="001914A6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Общий обзор организма человека.   Место   человека в живой природе.</w:t>
            </w:r>
          </w:p>
          <w:p w:rsidR="001914A6" w:rsidRPr="002D603B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914A6" w:rsidRPr="002D603B" w:rsidRDefault="001914A6" w:rsidP="002D603B">
            <w:pPr>
              <w:rPr>
                <w:rFonts w:ascii="Times New Roman" w:hAnsi="Times New Roman" w:cs="Times New Roman"/>
              </w:rPr>
            </w:pPr>
            <w:r w:rsidRPr="002D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914A6" w:rsidRPr="00086B67" w:rsidRDefault="001914A6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8" w:type="dxa"/>
          </w:tcPr>
          <w:p w:rsidR="001914A6" w:rsidRPr="00A775DD" w:rsidRDefault="001914A6" w:rsidP="002D603B">
            <w:pPr>
              <w:rPr>
                <w:rFonts w:ascii="Times New Roman" w:hAnsi="Times New Roman" w:cs="Times New Roman"/>
              </w:rPr>
            </w:pPr>
            <w:r w:rsidRPr="00A775DD">
              <w:rPr>
                <w:rFonts w:ascii="Times New Roman" w:hAnsi="Times New Roman" w:cs="Times New Roman"/>
              </w:rPr>
              <w:t>Урок «открытия» нового знания. Урок с элементами беседы.</w:t>
            </w:r>
          </w:p>
          <w:p w:rsidR="001914A6" w:rsidRPr="00086B67" w:rsidRDefault="001914A6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403" w:type="dxa"/>
          </w:tcPr>
          <w:p w:rsidR="001914A6" w:rsidRPr="00F9391C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человека. Пропорции тела чело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века. Сходство человека с другими</w:t>
            </w:r>
          </w:p>
          <w:p w:rsidR="001914A6" w:rsidRPr="00F9391C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животными. Общие черты млеко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питаю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щих, приматов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человекообразных обезьян в организме чело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века. Специфи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ческие особенности</w:t>
            </w:r>
          </w:p>
          <w:p w:rsidR="001914A6" w:rsidRPr="00086B67" w:rsidRDefault="001914A6" w:rsidP="002D603B">
            <w:pPr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человека как биологического вида</w:t>
            </w:r>
          </w:p>
        </w:tc>
        <w:tc>
          <w:tcPr>
            <w:tcW w:w="2437" w:type="dxa"/>
          </w:tcPr>
          <w:p w:rsidR="001914A6" w:rsidRPr="00086B67" w:rsidRDefault="001914A6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D603B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086B6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6B67">
              <w:rPr>
                <w:rFonts w:ascii="Times New Roman" w:hAnsi="Times New Roman" w:cs="Times New Roman"/>
                <w:sz w:val="24"/>
                <w:szCs w:val="24"/>
              </w:rPr>
              <w:t>Называть части тела человека.</w:t>
            </w:r>
          </w:p>
          <w:p w:rsidR="001914A6" w:rsidRPr="00F9391C" w:rsidRDefault="001914A6" w:rsidP="00FC1C6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86B67">
              <w:rPr>
                <w:rFonts w:ascii="Times New Roman" w:hAnsi="Times New Roman" w:cs="Times New Roman"/>
                <w:sz w:val="24"/>
                <w:szCs w:val="24"/>
              </w:rPr>
              <w:t>Сравнивать человека</w:t>
            </w:r>
            <w:r w:rsidRPr="00F9391C">
              <w:t xml:space="preserve">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другими </w:t>
            </w:r>
            <w:r w:rsidRPr="00086B67">
              <w:rPr>
                <w:rFonts w:ascii="Times New Roman" w:hAnsi="Times New Roman" w:cs="Times New Roman"/>
                <w:sz w:val="24"/>
                <w:szCs w:val="24"/>
              </w:rPr>
              <w:t>млекопи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тающими по </w:t>
            </w:r>
            <w:r w:rsidRPr="00086B67">
              <w:rPr>
                <w:rFonts w:ascii="Times New Roman" w:hAnsi="Times New Roman" w:cs="Times New Roman"/>
                <w:sz w:val="24"/>
                <w:szCs w:val="24"/>
              </w:rPr>
              <w:t>морфо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6B67">
              <w:rPr>
                <w:rFonts w:ascii="Times New Roman" w:hAnsi="Times New Roman" w:cs="Times New Roman"/>
                <w:sz w:val="24"/>
                <w:szCs w:val="24"/>
              </w:rPr>
              <w:t>логическим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 призна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Называть черты морфологического сходства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личия человека от других представителей</w:t>
            </w:r>
          </w:p>
          <w:p w:rsidR="001914A6" w:rsidRPr="00A775DD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отряда Приматы и семейства Человеко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ные обезьяны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50" w:type="dxa"/>
            <w:vMerge w:val="restart"/>
          </w:tcPr>
          <w:p w:rsidR="001914A6" w:rsidRPr="009C13FF" w:rsidRDefault="001914A6" w:rsidP="009C13F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Личностные УУД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914A6" w:rsidRPr="009C13FF" w:rsidRDefault="001914A6" w:rsidP="009C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смыслообра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зование - установление учащимися связи между целью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ебной деятельности и ее мотивом;</w:t>
            </w:r>
          </w:p>
          <w:p w:rsidR="001914A6" w:rsidRPr="009C13FF" w:rsidRDefault="001914A6" w:rsidP="009C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 xml:space="preserve">нравственно-этическая ориентация - действие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      </w:r>
          </w:p>
          <w:p w:rsidR="001914A6" w:rsidRPr="009C13FF" w:rsidRDefault="001914A6" w:rsidP="009C13FF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Регулятивные УУД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914A6" w:rsidRPr="009C13FF" w:rsidRDefault="001914A6" w:rsidP="009C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целеполага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ние - как постановка учебной задачи на основе соотнесения того, что уже известно и усвоено учащимся, и того, что еще неизвестно;</w:t>
            </w:r>
          </w:p>
          <w:p w:rsidR="001914A6" w:rsidRPr="009C13FF" w:rsidRDefault="001914A6" w:rsidP="009C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планирование - определение последовательности промежу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 xml:space="preserve">точных целей с учетом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конечного результата; составление плана и после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довательности действий;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контроль в форме сличе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ния способа действия и его результата с заданным этало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ном с целью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обнаружения отклонений от него.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Познавательные УУД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i/>
                <w:sz w:val="24"/>
                <w:szCs w:val="24"/>
              </w:rPr>
              <w:t>Общеучебные универсальные действия: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выделение и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ние познава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тельной цели;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поиск и выделе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ние необходи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мой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ции; примене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ние методов информационного поиска;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 и произвольное построение речевого выска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зывания в устной и 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менной форме;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смысловое чтение; понима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ние и адекват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ная оценка языка средств массовой информации;</w:t>
            </w:r>
          </w:p>
          <w:p w:rsidR="001914A6" w:rsidRPr="001914A6" w:rsidRDefault="001914A6" w:rsidP="009C13FF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Логические универсальные действия: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сравнение, классификация объектов по выделенным признакам;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подведение под понятие, выве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дение следст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вий;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ление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причин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но-следствен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ных связей;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Постановка и решение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лемы: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амостоя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тельное созда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 способов решения проб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лем творчес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кого и поиско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вого характера.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Коммуникативные УУД </w:t>
            </w:r>
          </w:p>
          <w:p w:rsidR="001914A6" w:rsidRPr="009C13FF" w:rsidRDefault="001914A6" w:rsidP="009C13F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планирование учебного сотрудничества с учителем и сверстниками – определение целей, функций участников, способов взаи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модействия;</w:t>
            </w:r>
          </w:p>
          <w:p w:rsidR="001914A6" w:rsidRPr="00086B67" w:rsidRDefault="001914A6" w:rsidP="001914A6">
            <w:pPr>
              <w:pStyle w:val="a4"/>
              <w:rPr>
                <w:color w:val="FF0000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– инициативное сотрудничество в поиске и сборе информа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2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и письменный индивидуаль ный опрос</w:t>
            </w:r>
            <w:r w:rsidRPr="00FC1C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  <w:tc>
          <w:tcPr>
            <w:tcW w:w="1358" w:type="dxa"/>
          </w:tcPr>
          <w:p w:rsidR="001914A6" w:rsidRPr="00FC1C66" w:rsidRDefault="001914A6" w:rsidP="00FC1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§2, вопросы</w:t>
            </w:r>
          </w:p>
        </w:tc>
      </w:tr>
      <w:tr w:rsidR="001914A6" w:rsidRPr="00086B67" w:rsidTr="009507B1">
        <w:trPr>
          <w:trHeight w:val="1970"/>
        </w:trPr>
        <w:tc>
          <w:tcPr>
            <w:tcW w:w="453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98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Клетка: ее строение, химический состав, жизнедеятельность.</w:t>
            </w:r>
          </w:p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Урок общемето</w:t>
            </w:r>
          </w:p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Части клетки. Органоиды в живот-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ной клетке. Процес сы, происходящие в клетке: обмен веществ, рост,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развитие, размноже ние. Возбудимость.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Демонстрация опыта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«Действие каталазы на пероксид водорода»</w:t>
            </w:r>
          </w:p>
          <w:p w:rsidR="001914A6" w:rsidRPr="00FC1C66" w:rsidRDefault="001914A6" w:rsidP="002D60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</w:rPr>
              <w:t xml:space="preserve">П.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Называть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ные части клетки. Описывать функции органоидов.Объяс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нять понятие «фермент».Различать процесс роста и процесс развития.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Описывать процесс деления клетки.</w:t>
            </w:r>
          </w:p>
          <w:p w:rsidR="001914A6" w:rsidRPr="00FC1C66" w:rsidRDefault="001914A6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Соблюдать правила работы в кабинете, обращения с лабора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торным обору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</w:p>
          <w:p w:rsidR="001914A6" w:rsidRPr="001724F2" w:rsidRDefault="001914A6" w:rsidP="001724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М.  Выполнять лабо раторный опыт, на блюдать происходя щие явления, фикси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ровать результаты наблюдения, делать выводы.</w:t>
            </w:r>
          </w:p>
        </w:tc>
        <w:tc>
          <w:tcPr>
            <w:tcW w:w="1850" w:type="dxa"/>
            <w:vMerge/>
          </w:tcPr>
          <w:p w:rsidR="001914A6" w:rsidRPr="00FC1C66" w:rsidRDefault="001914A6" w:rsidP="009507B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1914A6" w:rsidRPr="00FC1C66" w:rsidRDefault="001914A6" w:rsidP="00FC1C66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 xml:space="preserve">Устный и письменный индивидуаль ный опрос. </w:t>
            </w:r>
          </w:p>
        </w:tc>
        <w:tc>
          <w:tcPr>
            <w:tcW w:w="1358" w:type="dxa"/>
          </w:tcPr>
          <w:p w:rsidR="001914A6" w:rsidRPr="00FC1C66" w:rsidRDefault="001914A6" w:rsidP="00FC1C66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§3, основные термины.Задание №2 на стр 19 письменно.</w:t>
            </w:r>
          </w:p>
        </w:tc>
      </w:tr>
      <w:tr w:rsidR="001914A6" w:rsidRPr="00086B67" w:rsidTr="002D603B">
        <w:trPr>
          <w:trHeight w:val="1970"/>
        </w:trPr>
        <w:tc>
          <w:tcPr>
            <w:tcW w:w="453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398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Ткани  животных  и  человека.</w:t>
            </w:r>
          </w:p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Урок рефлексии. Урок лабораторная работа.</w:t>
            </w:r>
          </w:p>
        </w:tc>
        <w:tc>
          <w:tcPr>
            <w:tcW w:w="2403" w:type="dxa"/>
          </w:tcPr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Эпителиальные, соединительные,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мышечные ткани. Нервная ткань.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 1</w:t>
            </w:r>
            <w:r w:rsidRPr="00FC1C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«Клетки и ткани под микроскопом»</w:t>
            </w:r>
          </w:p>
          <w:p w:rsidR="001914A6" w:rsidRPr="00FC1C66" w:rsidRDefault="001914A6" w:rsidP="002D60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</w:rPr>
              <w:t xml:space="preserve">П.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Определять понятия: «ткань», «синапс», «ней-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рог лия». Называть типы и виды тканей позвоночных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животных. Различать разные виды и типы тканей. Описывать особенности тканей разных типов.</w:t>
            </w:r>
          </w:p>
          <w:p w:rsidR="001914A6" w:rsidRPr="00FC1C66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обращения с микрос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копом.</w:t>
            </w:r>
          </w:p>
          <w:p w:rsidR="001914A6" w:rsidRPr="009C13FF" w:rsidRDefault="001914A6" w:rsidP="009C13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М. Соблюдать правила работы в кабинете, обращения с лабораторным оборудованием.  Сравнивать иллю страции в учебнике с натуральными объектами.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нять наблюдение при помощи микро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скопа, описы</w:t>
            </w:r>
            <w:r w:rsidRPr="00FC1C66">
              <w:rPr>
                <w:rFonts w:ascii="Times New Roman" w:hAnsi="Times New Roman" w:cs="Times New Roman"/>
                <w:sz w:val="24"/>
                <w:szCs w:val="24"/>
              </w:rPr>
              <w:t>вать результаты.</w:t>
            </w:r>
          </w:p>
        </w:tc>
        <w:tc>
          <w:tcPr>
            <w:tcW w:w="1850" w:type="dxa"/>
            <w:vMerge/>
          </w:tcPr>
          <w:p w:rsidR="001914A6" w:rsidRPr="00FC1C66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1914A6" w:rsidRPr="00FC1C66" w:rsidRDefault="001914A6" w:rsidP="00FC1C66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Письменное выполнение заданий в лабораторной работе.</w:t>
            </w:r>
          </w:p>
        </w:tc>
        <w:tc>
          <w:tcPr>
            <w:tcW w:w="1358" w:type="dxa"/>
          </w:tcPr>
          <w:p w:rsidR="001914A6" w:rsidRPr="00FC1C66" w:rsidRDefault="001914A6" w:rsidP="00FC1C66">
            <w:pPr>
              <w:rPr>
                <w:rFonts w:ascii="Times New Roman" w:hAnsi="Times New Roman" w:cs="Times New Roman"/>
              </w:rPr>
            </w:pPr>
            <w:r w:rsidRPr="00FC1C66">
              <w:rPr>
                <w:rFonts w:ascii="Times New Roman" w:hAnsi="Times New Roman" w:cs="Times New Roman"/>
              </w:rPr>
              <w:t>§4, рис.7-10, доделать лаб/р.</w:t>
            </w:r>
          </w:p>
        </w:tc>
      </w:tr>
      <w:tr w:rsidR="001914A6" w:rsidRPr="00086B67" w:rsidTr="009507B1">
        <w:trPr>
          <w:trHeight w:val="1970"/>
        </w:trPr>
        <w:tc>
          <w:tcPr>
            <w:tcW w:w="453" w:type="dxa"/>
            <w:tcBorders>
              <w:top w:val="nil"/>
            </w:tcBorders>
          </w:tcPr>
          <w:p w:rsidR="001914A6" w:rsidRPr="009C13FF" w:rsidRDefault="001914A6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98" w:type="dxa"/>
            <w:tcBorders>
              <w:top w:val="nil"/>
            </w:tcBorders>
          </w:tcPr>
          <w:p w:rsidR="001914A6" w:rsidRPr="009C13FF" w:rsidRDefault="001914A6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Органы,   системы   органов, организм. Нервная и гуморальная регуляция</w:t>
            </w:r>
          </w:p>
        </w:tc>
        <w:tc>
          <w:tcPr>
            <w:tcW w:w="854" w:type="dxa"/>
            <w:tcBorders>
              <w:top w:val="nil"/>
            </w:tcBorders>
          </w:tcPr>
          <w:p w:rsidR="001914A6" w:rsidRPr="009C13FF" w:rsidRDefault="001914A6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top w:val="nil"/>
            </w:tcBorders>
          </w:tcPr>
          <w:p w:rsidR="001914A6" w:rsidRPr="009C13FF" w:rsidRDefault="001914A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1914A6" w:rsidRPr="009C13FF" w:rsidRDefault="001914A6" w:rsidP="00FC1C66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Урок общемето</w:t>
            </w:r>
          </w:p>
          <w:p w:rsidR="001914A6" w:rsidRPr="009C13FF" w:rsidRDefault="001914A6" w:rsidP="00FC1C66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1914A6" w:rsidRPr="009C13FF" w:rsidRDefault="001914A6" w:rsidP="00FC1C66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  <w:tcBorders>
              <w:top w:val="nil"/>
            </w:tcBorders>
          </w:tcPr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покровных органов. Опорно-двигательная, пище варительная, крове носная, иммунная, дыхательная, нерв ная, эндокринная, мочевыделительная, 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половая системы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органов. Уровни организации орга-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низма. Нервная и гуморальная регу-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ляция внутренних органов. Рефлек-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торная дуга.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</w:t>
            </w:r>
            <w:r w:rsidRPr="009C13F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работа №1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мигатель ного рефлекса и его торможения».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понятий: «орган», «система органов», «гормон», «рефлекс».Описы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вать роль разных систем органов в ор-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ганизме. Объяснять строение рефлектор ной дуги. Характери зовать идею об уровневой органи-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зации организма.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</w:rPr>
              <w:t xml:space="preserve">М.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разли чие между нервной и гуморальной регуля цией внутренних </w:t>
            </w:r>
            <w:r w:rsidRPr="009C13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органов.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Классифицировать внутренние органы на две группы в зависимости от выполнения ими ис-</w:t>
            </w:r>
          </w:p>
          <w:p w:rsidR="001914A6" w:rsidRPr="009C13FF" w:rsidRDefault="001914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3FF">
              <w:rPr>
                <w:rFonts w:ascii="Times New Roman" w:hAnsi="Times New Roman" w:cs="Times New Roman"/>
                <w:sz w:val="24"/>
                <w:szCs w:val="24"/>
              </w:rPr>
              <w:t>полнительной или регуляторной функции. Выполнять лабораторный опыт, наблюдать результа ты и делать вывод.</w:t>
            </w:r>
          </w:p>
          <w:p w:rsidR="001914A6" w:rsidRPr="009C13FF" w:rsidRDefault="001914A6" w:rsidP="002D603B">
            <w:pPr>
              <w:spacing w:before="100" w:beforeAutospacing="1" w:after="100" w:afterAutospacing="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3FF">
              <w:rPr>
                <w:rFonts w:ascii="Times New Roman" w:hAnsi="Times New Roman" w:cs="Times New Roman"/>
              </w:rPr>
              <w:t xml:space="preserve">Л. </w:t>
            </w:r>
            <w:r w:rsidRPr="009C13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основных факторов, определяющих взаимоотношения человека и природы;</w:t>
            </w:r>
          </w:p>
          <w:p w:rsidR="001914A6" w:rsidRPr="009C13FF" w:rsidRDefault="001914A6" w:rsidP="009C13FF">
            <w:pPr>
              <w:spacing w:before="100" w:beforeAutospacing="1" w:after="100" w:afterAutospacing="1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учащимися реализовывать теоретические познания на практи ке;</w:t>
            </w:r>
            <w:r w:rsidRPr="009C13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13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эмоционально-положительное отношение к сверстникам.</w:t>
            </w:r>
          </w:p>
        </w:tc>
        <w:tc>
          <w:tcPr>
            <w:tcW w:w="1850" w:type="dxa"/>
            <w:vMerge/>
          </w:tcPr>
          <w:p w:rsidR="001914A6" w:rsidRPr="009C13FF" w:rsidRDefault="001914A6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1914A6" w:rsidRPr="009C13FF" w:rsidRDefault="001914A6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Устный и письменный индивидуаль ный опрос. Проверка тетрадей с рисунками и лаб/работой.</w:t>
            </w:r>
          </w:p>
        </w:tc>
        <w:tc>
          <w:tcPr>
            <w:tcW w:w="1358" w:type="dxa"/>
          </w:tcPr>
          <w:p w:rsidR="001914A6" w:rsidRPr="009C13FF" w:rsidRDefault="001914A6" w:rsidP="001724F2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§5, повторить §1-4.</w:t>
            </w:r>
          </w:p>
        </w:tc>
      </w:tr>
      <w:tr w:rsidR="00F41563" w:rsidRPr="00086B67" w:rsidTr="001914A6">
        <w:trPr>
          <w:trHeight w:val="3109"/>
        </w:trPr>
        <w:tc>
          <w:tcPr>
            <w:tcW w:w="453" w:type="dxa"/>
          </w:tcPr>
          <w:p w:rsidR="00F41563" w:rsidRPr="009C13FF" w:rsidRDefault="009C13FF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98" w:type="dxa"/>
          </w:tcPr>
          <w:p w:rsidR="00EA6F3F" w:rsidRPr="009C13FF" w:rsidRDefault="00EA6F3F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Зачет    «Общий    обзор организма человека».</w:t>
            </w:r>
          </w:p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F41563" w:rsidRPr="009C13FF" w:rsidRDefault="00F41563" w:rsidP="002D603B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</w:t>
            </w:r>
            <w:r w:rsidRPr="009C13FF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 по материалам темы 1.</w:t>
            </w:r>
          </w:p>
        </w:tc>
        <w:tc>
          <w:tcPr>
            <w:tcW w:w="2437" w:type="dxa"/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М. Обобщать и систематизировать знания по теме, делать выводы. Отвечать на итоговые вопросы темы. Выполнять задания для самоконт</w:t>
            </w:r>
            <w:r w:rsidR="009C13FF" w:rsidRPr="009C13FF">
              <w:rPr>
                <w:rFonts w:ascii="Times New Roman" w:hAnsi="Times New Roman" w:cs="Times New Roman"/>
              </w:rPr>
              <w:t xml:space="preserve"> </w:t>
            </w:r>
            <w:r w:rsidRPr="009C13FF">
              <w:rPr>
                <w:rFonts w:ascii="Times New Roman" w:hAnsi="Times New Roman" w:cs="Times New Roman"/>
              </w:rPr>
              <w:t>роля. Высказывать своё мнение  по проб</w:t>
            </w:r>
            <w:r w:rsidR="009C13FF" w:rsidRPr="009C13FF">
              <w:rPr>
                <w:rFonts w:ascii="Times New Roman" w:hAnsi="Times New Roman" w:cs="Times New Roman"/>
              </w:rPr>
              <w:t xml:space="preserve"> </w:t>
            </w:r>
            <w:r w:rsidRPr="009C13FF">
              <w:rPr>
                <w:rFonts w:ascii="Times New Roman" w:hAnsi="Times New Roman" w:cs="Times New Roman"/>
              </w:rPr>
              <w:t>лемным вопросам.</w:t>
            </w:r>
          </w:p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Обсуждать выполне</w:t>
            </w:r>
            <w:r w:rsidR="009C13FF" w:rsidRPr="009C13FF">
              <w:rPr>
                <w:rFonts w:ascii="Times New Roman" w:hAnsi="Times New Roman" w:cs="Times New Roman"/>
              </w:rPr>
              <w:t xml:space="preserve"> </w:t>
            </w:r>
            <w:r w:rsidRPr="009C13FF">
              <w:rPr>
                <w:rFonts w:ascii="Times New Roman" w:hAnsi="Times New Roman" w:cs="Times New Roman"/>
              </w:rPr>
              <w:t>ние создаваемых проектов. Оценивать свои достижения по усвоению учебного материала.</w:t>
            </w:r>
          </w:p>
        </w:tc>
        <w:tc>
          <w:tcPr>
            <w:tcW w:w="1850" w:type="dxa"/>
            <w:tcBorders>
              <w:top w:val="nil"/>
            </w:tcBorders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41563" w:rsidRPr="009C13FF" w:rsidRDefault="00F41563" w:rsidP="002D603B">
            <w:pPr>
              <w:rPr>
                <w:rFonts w:ascii="Times New Roman" w:hAnsi="Times New Roman" w:cs="Times New Roman"/>
              </w:rPr>
            </w:pPr>
            <w:r w:rsidRPr="009C13FF">
              <w:rPr>
                <w:rFonts w:ascii="Times New Roman" w:hAnsi="Times New Roman" w:cs="Times New Roman"/>
              </w:rPr>
              <w:t>Устный и</w:t>
            </w:r>
            <w:r w:rsidR="00EA6F3F" w:rsidRPr="009C13FF">
              <w:rPr>
                <w:rFonts w:ascii="Times New Roman" w:hAnsi="Times New Roman" w:cs="Times New Roman"/>
              </w:rPr>
              <w:t>ли</w:t>
            </w:r>
            <w:r w:rsidRPr="009C13FF">
              <w:rPr>
                <w:rFonts w:ascii="Times New Roman" w:hAnsi="Times New Roman" w:cs="Times New Roman"/>
              </w:rPr>
              <w:t xml:space="preserve"> письменный индивидуаль ный опрос.</w:t>
            </w:r>
          </w:p>
        </w:tc>
        <w:tc>
          <w:tcPr>
            <w:tcW w:w="1358" w:type="dxa"/>
          </w:tcPr>
          <w:p w:rsidR="00F41563" w:rsidRPr="00086B67" w:rsidRDefault="00F41563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53908" w:rsidRPr="00086B67" w:rsidTr="002D603B">
        <w:trPr>
          <w:trHeight w:val="378"/>
        </w:trPr>
        <w:tc>
          <w:tcPr>
            <w:tcW w:w="15116" w:type="dxa"/>
            <w:gridSpan w:val="10"/>
          </w:tcPr>
          <w:p w:rsidR="00853908" w:rsidRPr="00EA6F3F" w:rsidRDefault="001914A6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2. </w:t>
            </w:r>
            <w:r w:rsidR="00EA6F3F" w:rsidRPr="00FB42E1">
              <w:rPr>
                <w:rFonts w:ascii="Times New Roman" w:hAnsi="Times New Roman" w:cs="Times New Roman"/>
                <w:b/>
                <w:sz w:val="28"/>
                <w:szCs w:val="28"/>
              </w:rPr>
              <w:t>Опорно-двигательная система (8 часов)</w:t>
            </w:r>
          </w:p>
        </w:tc>
      </w:tr>
      <w:tr w:rsidR="0079452D" w:rsidRPr="001914A6" w:rsidTr="002D603B">
        <w:trPr>
          <w:trHeight w:val="1970"/>
        </w:trPr>
        <w:tc>
          <w:tcPr>
            <w:tcW w:w="453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  <w:r w:rsidRPr="001914A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8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  <w:r w:rsidRPr="001914A6">
              <w:rPr>
                <w:rFonts w:ascii="Times New Roman" w:hAnsi="Times New Roman" w:cs="Times New Roman"/>
              </w:rPr>
              <w:t>Скелет.   Строение,   состав и соединение костей.</w:t>
            </w:r>
          </w:p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  <w:r w:rsidRPr="001914A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  <w:r w:rsidRPr="001914A6">
              <w:rPr>
                <w:rFonts w:ascii="Times New Roman" w:hAnsi="Times New Roman" w:cs="Times New Roman"/>
              </w:rPr>
              <w:t>Урок «открытия» нового зна</w:t>
            </w:r>
            <w:r>
              <w:rPr>
                <w:rFonts w:ascii="Times New Roman" w:hAnsi="Times New Roman" w:cs="Times New Roman"/>
              </w:rPr>
              <w:t>ния. Урок лабораторная работа</w:t>
            </w:r>
            <w:r w:rsidRPr="001914A6">
              <w:rPr>
                <w:rFonts w:ascii="Times New Roman" w:hAnsi="Times New Roman" w:cs="Times New Roman"/>
              </w:rPr>
              <w:t>.</w:t>
            </w:r>
          </w:p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Общая характерис тика и значение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скелета. Три типа костей. Строение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костей. Состав костей. Типы соеди-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нения костей.</w:t>
            </w:r>
          </w:p>
          <w:p w:rsidR="0079452D" w:rsidRPr="001914A6" w:rsidRDefault="0079452D" w:rsidP="001914A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914A6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>Лабораторная работа № 2</w:t>
            </w:r>
            <w:r w:rsidRPr="001914A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. </w:t>
            </w:r>
            <w:r w:rsidRPr="001914A6">
              <w:rPr>
                <w:rFonts w:ascii="Times New Roman" w:eastAsia="Times New Roman" w:hAnsi="Times New Roman" w:cs="Times New Roman"/>
                <w:i/>
                <w:lang w:eastAsia="ru-RU"/>
              </w:rPr>
              <w:t>«Строение костной ткани».</w:t>
            </w:r>
          </w:p>
          <w:p w:rsidR="0079452D" w:rsidRPr="001914A6" w:rsidRDefault="0079452D" w:rsidP="001914A6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914A6">
              <w:rPr>
                <w:rFonts w:ascii="Times New Roman" w:eastAsia="Times New Roman" w:hAnsi="Times New Roman" w:cs="Times New Roman"/>
                <w:i/>
                <w:lang w:eastAsia="ru-RU"/>
              </w:rPr>
              <w:t>Демонстрация лабораторной работы «Состав костей».</w:t>
            </w:r>
          </w:p>
          <w:p w:rsidR="0079452D" w:rsidRPr="001914A6" w:rsidRDefault="0079452D" w:rsidP="002D60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</w:rPr>
              <w:t xml:space="preserve">П. </w:t>
            </w: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Называть части скелета. Описывать функции скелета.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Описывать строение трубчатых костей и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строение сустава.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надкостницы, хряща,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суставной сумки, губчатого вещества, костно-мозговой полости, жёлтого костного мозга.</w:t>
            </w:r>
          </w:p>
          <w:p w:rsidR="0079452D" w:rsidRPr="001914A6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>Объяснять значение составных компонен тов костной ткани.</w:t>
            </w:r>
          </w:p>
          <w:p w:rsidR="0079452D" w:rsidRPr="001914A6" w:rsidRDefault="0079452D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</w:t>
            </w:r>
            <w:r w:rsidRPr="00191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работы в кабинете, обращения с лабора торным оборудова нием</w:t>
            </w:r>
          </w:p>
          <w:p w:rsidR="0079452D" w:rsidRPr="001914A6" w:rsidRDefault="0079452D" w:rsidP="002D603B">
            <w:pPr>
              <w:spacing w:before="100" w:beforeAutospacing="1" w:after="100" w:afterAutospacing="1"/>
              <w:contextualSpacing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914A6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1914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основных факторов, определяющих взаимоотношения человека и природы;</w:t>
            </w:r>
          </w:p>
          <w:p w:rsidR="0079452D" w:rsidRPr="001914A6" w:rsidRDefault="0079452D" w:rsidP="001914A6">
            <w:pPr>
              <w:spacing w:before="100" w:beforeAutospacing="1" w:after="100" w:afterAutospacing="1"/>
              <w:outlineLvl w:val="2"/>
              <w:rPr>
                <w:rFonts w:ascii="Times New Roman" w:hAnsi="Times New Roman" w:cs="Times New Roman"/>
              </w:rPr>
            </w:pPr>
            <w:r w:rsidRPr="001914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учащимися реализовывать теоре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тические позна</w:t>
            </w:r>
            <w:r w:rsidRPr="001914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практике;эмоциональ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14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но-положительное отношение к сверстникам</w:t>
            </w:r>
          </w:p>
        </w:tc>
        <w:tc>
          <w:tcPr>
            <w:tcW w:w="1850" w:type="dxa"/>
            <w:vMerge w:val="restart"/>
          </w:tcPr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9452D" w:rsidRPr="00F9391C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зование - установление учащимися связи между целью учебной деятельности и ее мотивом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- как 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новка учебной задачи;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 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форме сличе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способа действия и его результата с заданным эталоном;</w:t>
            </w:r>
          </w:p>
          <w:p w:rsidR="0079452D" w:rsidRPr="00F9391C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оценка –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оценивание качества и уров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 усвоения;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9067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проблемы, самостоятельное создание алго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ритмов деятель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при решении проб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 творчес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 и поиско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характера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9067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067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сравнение, классификация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бъектов по выделенным признакам;</w:t>
            </w:r>
          </w:p>
          <w:p w:rsidR="0079452D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79452D" w:rsidRPr="00F9391C" w:rsidRDefault="0079452D" w:rsidP="005906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логической цепи рассуж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дений.</w:t>
            </w:r>
          </w:p>
          <w:p w:rsidR="0079452D" w:rsidRDefault="0079452D" w:rsidP="00794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79452D" w:rsidRDefault="0079452D" w:rsidP="00794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целей, функций участников, способов 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модействия;</w:t>
            </w:r>
          </w:p>
          <w:p w:rsidR="0079452D" w:rsidRPr="0079452D" w:rsidRDefault="0079452D" w:rsidP="0079452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вопросов – инициативное сотрудничество в поиске и сборе информа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ции;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поведе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партнера – контроль, коррекция, оценка дейст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партнера;</w:t>
            </w:r>
          </w:p>
        </w:tc>
        <w:tc>
          <w:tcPr>
            <w:tcW w:w="1802" w:type="dxa"/>
          </w:tcPr>
          <w:p w:rsidR="0079452D" w:rsidRPr="001914A6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9452D" w:rsidRPr="001914A6" w:rsidRDefault="0079452D" w:rsidP="001914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</w:t>
            </w:r>
            <w:r w:rsidRPr="001914A6">
              <w:rPr>
                <w:rFonts w:ascii="Times New Roman" w:hAnsi="Times New Roman" w:cs="Times New Roman"/>
              </w:rPr>
              <w:t>, вопросы.</w:t>
            </w:r>
          </w:p>
        </w:tc>
      </w:tr>
      <w:tr w:rsidR="0079452D" w:rsidRPr="00086B67" w:rsidTr="009507B1">
        <w:trPr>
          <w:trHeight w:val="841"/>
        </w:trPr>
        <w:tc>
          <w:tcPr>
            <w:tcW w:w="4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9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Скелет головы и скелет туловища.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Урок общемето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Отделы черепа. Кости, образующие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череп. Отделы позвоночника. Строение позвонка. Строение грудной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клетки. Скелет головы и туловища</w:t>
            </w:r>
          </w:p>
          <w:p w:rsidR="0079452D" w:rsidRPr="00D03D37" w:rsidRDefault="0079452D" w:rsidP="002D603B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437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П. Называть отделы позвоночника и части позвонка.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Раскрывать значение частей позвонка.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 xml:space="preserve">М. Описывать с помощью иллюстра ции в учебнике строение черепа. 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Объяснять связь между строением и функциями позво ночника, грудной клетки</w:t>
            </w:r>
          </w:p>
        </w:tc>
        <w:tc>
          <w:tcPr>
            <w:tcW w:w="1850" w:type="dxa"/>
            <w:vMerge/>
          </w:tcPr>
          <w:p w:rsidR="0079452D" w:rsidRPr="00D03D37" w:rsidRDefault="0079452D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§7</w:t>
            </w:r>
            <w:r w:rsidRPr="00D03D37">
              <w:rPr>
                <w:rFonts w:ascii="Times New Roman" w:hAnsi="Times New Roman" w:cs="Times New Roman"/>
              </w:rPr>
              <w:t>,вопросы</w:t>
            </w:r>
          </w:p>
        </w:tc>
      </w:tr>
      <w:tr w:rsidR="0079452D" w:rsidRPr="00086B67" w:rsidTr="009507B1">
        <w:trPr>
          <w:trHeight w:val="1970"/>
        </w:trPr>
        <w:tc>
          <w:tcPr>
            <w:tcW w:w="4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9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Скелет конечностей.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Урок общемето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Строение скелета поясов конечностей, верхней и нижней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 xml:space="preserve"> конечностей.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</w:rPr>
              <w:t xml:space="preserve">П. </w:t>
            </w: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особен ности строения скелета конечностей в ходе наблюдения натуральных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объектов.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М.  Описывать с помощью иллюстра ций в учебнике строение скелета конечностей.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Раскрывать причину различия в строении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пояса нижних конечностей у мужчин и женщин.</w:t>
            </w:r>
          </w:p>
        </w:tc>
        <w:tc>
          <w:tcPr>
            <w:tcW w:w="1850" w:type="dxa"/>
            <w:vMerge/>
          </w:tcPr>
          <w:p w:rsidR="0079452D" w:rsidRPr="00D03D37" w:rsidRDefault="0079452D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§8</w:t>
            </w:r>
            <w:r w:rsidRPr="00D03D37">
              <w:rPr>
                <w:rFonts w:ascii="Times New Roman" w:hAnsi="Times New Roman" w:cs="Times New Roman"/>
              </w:rPr>
              <w:t>, вопросы</w:t>
            </w:r>
            <w:r>
              <w:rPr>
                <w:rFonts w:ascii="Times New Roman" w:hAnsi="Times New Roman" w:cs="Times New Roman"/>
              </w:rPr>
              <w:t>, индивидуальные задания.</w:t>
            </w:r>
          </w:p>
        </w:tc>
      </w:tr>
      <w:tr w:rsidR="0079452D" w:rsidRPr="00086B67" w:rsidTr="009507B1">
        <w:trPr>
          <w:trHeight w:val="1688"/>
        </w:trPr>
        <w:tc>
          <w:tcPr>
            <w:tcW w:w="4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398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Первая     помощь     при растяжении связок, вывихах суставов и переломах костей.</w:t>
            </w:r>
          </w:p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9452D" w:rsidRPr="00D03D37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Урок общемето</w:t>
            </w:r>
          </w:p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Виды травм, затра гивающих скелет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(растяжения, выви хи, открытые и закрытые переломы). Необходимые приёмы первой помощи при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травмах</w:t>
            </w:r>
          </w:p>
        </w:tc>
        <w:tc>
          <w:tcPr>
            <w:tcW w:w="2437" w:type="dxa"/>
          </w:tcPr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</w:rPr>
              <w:t xml:space="preserve">П. </w:t>
            </w: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Определять понятия: «растяже ние», «вывих»,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«перелом».Называть признаки различных видов травм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>суставов и костей.</w:t>
            </w:r>
          </w:p>
          <w:p w:rsidR="0079452D" w:rsidRPr="00D03D37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D03D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Умение учащими ся реализовывать теоретические познания на практи ке; понимание учащимися ценности здорового  и безопас ного образа жизни; признание учащими ся ценности жизни </w:t>
            </w:r>
            <w:r w:rsidRPr="00D03D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 всех её проявлени ях и необходимости ответственного, бережного отноше ния к окружающей сред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1850" w:type="dxa"/>
            <w:vMerge/>
          </w:tcPr>
          <w:p w:rsidR="0079452D" w:rsidRPr="00D03D37" w:rsidRDefault="0079452D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  <w:r>
              <w:rPr>
                <w:rFonts w:ascii="Times New Roman" w:hAnsi="Times New Roman" w:cs="Times New Roman"/>
              </w:rPr>
              <w:t xml:space="preserve"> Заслушивание сообщений по теме.</w:t>
            </w:r>
          </w:p>
          <w:p w:rsidR="0079452D" w:rsidRPr="00086B67" w:rsidRDefault="0079452D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358" w:type="dxa"/>
          </w:tcPr>
          <w:p w:rsidR="0079452D" w:rsidRPr="00086B67" w:rsidRDefault="0079452D" w:rsidP="002D603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§9</w:t>
            </w:r>
            <w:r w:rsidRPr="00D03D37">
              <w:rPr>
                <w:rFonts w:ascii="Times New Roman" w:hAnsi="Times New Roman" w:cs="Times New Roman"/>
              </w:rPr>
              <w:t>, вопросы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79452D" w:rsidRPr="00086B67" w:rsidTr="009507B1">
        <w:trPr>
          <w:trHeight w:val="557"/>
        </w:trPr>
        <w:tc>
          <w:tcPr>
            <w:tcW w:w="453" w:type="dxa"/>
          </w:tcPr>
          <w:p w:rsidR="0079452D" w:rsidRPr="0079452D" w:rsidRDefault="0079452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98" w:type="dxa"/>
          </w:tcPr>
          <w:p w:rsidR="0079452D" w:rsidRPr="0079452D" w:rsidRDefault="0079452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Мышцы человека. Работа мышц.</w:t>
            </w:r>
          </w:p>
          <w:p w:rsidR="0079452D" w:rsidRPr="0079452D" w:rsidRDefault="0079452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79452D" w:rsidRPr="0079452D" w:rsidRDefault="0079452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79452D" w:rsidRPr="00086B67" w:rsidRDefault="0079452D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8" w:type="dxa"/>
          </w:tcPr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Урок общемето</w:t>
            </w:r>
          </w:p>
          <w:p w:rsidR="0079452D" w:rsidRPr="00D03D37" w:rsidRDefault="0079452D" w:rsidP="00D03D37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79452D" w:rsidRPr="00D30395" w:rsidRDefault="0079452D" w:rsidP="00D03D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Глад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кая и скелетная мускула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тура.</w:t>
            </w:r>
          </w:p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скелетной мышцы. Основные группы ске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мышц.Связь функ ции и строе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ния на примере различий между гладкими и скелетными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ми,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имическими и жевательным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мышцами.</w:t>
            </w:r>
          </w:p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бота мышц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Мышцы 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антагонисты и синергис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Динамическая и статическая ра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бота мышц. Мышечное утомление</w:t>
            </w:r>
          </w:p>
        </w:tc>
        <w:tc>
          <w:tcPr>
            <w:tcW w:w="2437" w:type="dxa"/>
          </w:tcPr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Называть основные группы мышц.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крывать прин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 крепления скелетных мышц раз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ных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те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Выявлять особеннос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 расположения мими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ческих и жева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тельных мышц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 «мышцы-антагонис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ты»,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«мышцы-синергисты».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нять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опт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имальной работы</w:t>
            </w:r>
          </w:p>
          <w:p w:rsidR="0079452D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мышц.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Описывать два вида работы мышц.</w:t>
            </w:r>
          </w:p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Описывать с помощью иллюстра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ции в учебнике строение скелетной мышцы. Описывать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 нормальной работы скелетных мышц. Рас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функции и строе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ния на примере различий между гладкими и скелет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мыш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 ми мически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ми и жева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тельными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мышцами.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Объяснять причины наступления утом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мышц и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 нивать динамичес кую и статиче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скую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 мышц по этому при зна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гигиены физических</w:t>
            </w:r>
          </w:p>
          <w:p w:rsidR="0079452D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агрузок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452D" w:rsidRPr="00BD6DA9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 У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мение учащими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реализовывать теоретические позна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практике; понимание учащими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ценности здорово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 и безопасного образа жизни;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учащимися ценности жизни во всех её проявлениях</w:t>
            </w:r>
          </w:p>
        </w:tc>
        <w:tc>
          <w:tcPr>
            <w:tcW w:w="1850" w:type="dxa"/>
            <w:vMerge/>
          </w:tcPr>
          <w:p w:rsidR="0079452D" w:rsidRPr="00086B67" w:rsidRDefault="0079452D" w:rsidP="002D603B">
            <w:pPr>
              <w:pStyle w:val="a5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79452D" w:rsidRPr="00086B67" w:rsidRDefault="0079452D" w:rsidP="002D603B">
            <w:pPr>
              <w:rPr>
                <w:rFonts w:ascii="Times New Roman" w:hAnsi="Times New Roman" w:cs="Times New Roman"/>
                <w:color w:val="FF0000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79452D" w:rsidRPr="00086B67" w:rsidRDefault="0079452D" w:rsidP="002D603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§10-11</w:t>
            </w:r>
            <w:r w:rsidRPr="00D03D3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осносные понятия</w:t>
            </w:r>
            <w:r w:rsidRPr="00D03D37">
              <w:rPr>
                <w:rFonts w:ascii="Times New Roman" w:hAnsi="Times New Roman" w:cs="Times New Roman"/>
              </w:rPr>
              <w:t xml:space="preserve"> вопросы</w:t>
            </w:r>
            <w:r>
              <w:rPr>
                <w:rFonts w:ascii="Times New Roman" w:hAnsi="Times New Roman" w:cs="Times New Roman"/>
              </w:rPr>
              <w:t>,</w:t>
            </w:r>
          </w:p>
        </w:tc>
      </w:tr>
      <w:tr w:rsidR="00131C06" w:rsidRPr="00086B67" w:rsidTr="00590675">
        <w:trPr>
          <w:trHeight w:val="557"/>
        </w:trPr>
        <w:tc>
          <w:tcPr>
            <w:tcW w:w="453" w:type="dxa"/>
          </w:tcPr>
          <w:p w:rsidR="00131C06" w:rsidRPr="007D4880" w:rsidRDefault="003F7B78" w:rsidP="002D603B">
            <w:pPr>
              <w:rPr>
                <w:rFonts w:ascii="Times New Roman" w:hAnsi="Times New Roman" w:cs="Times New Roman"/>
              </w:rPr>
            </w:pPr>
            <w:r w:rsidRPr="007D4880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98" w:type="dxa"/>
          </w:tcPr>
          <w:p w:rsidR="00131C06" w:rsidRPr="007D4880" w:rsidRDefault="00131C06" w:rsidP="002D603B">
            <w:pPr>
              <w:rPr>
                <w:rFonts w:ascii="Times New Roman" w:hAnsi="Times New Roman" w:cs="Times New Roman"/>
              </w:rPr>
            </w:pPr>
            <w:r w:rsidRPr="007D4880">
              <w:rPr>
                <w:rFonts w:ascii="Times New Roman" w:hAnsi="Times New Roman" w:cs="Times New Roman"/>
              </w:rPr>
              <w:t>Нарушение    осанки  и плоскосто</w:t>
            </w:r>
          </w:p>
          <w:p w:rsidR="00131C06" w:rsidRPr="007D4880" w:rsidRDefault="00131C06" w:rsidP="002D603B">
            <w:pPr>
              <w:rPr>
                <w:rFonts w:ascii="Times New Roman" w:hAnsi="Times New Roman" w:cs="Times New Roman"/>
              </w:rPr>
            </w:pPr>
            <w:r w:rsidRPr="007D4880">
              <w:rPr>
                <w:rFonts w:ascii="Times New Roman" w:hAnsi="Times New Roman" w:cs="Times New Roman"/>
              </w:rPr>
              <w:t>пие.</w:t>
            </w:r>
          </w:p>
          <w:p w:rsidR="00131C06" w:rsidRPr="007D4880" w:rsidRDefault="00131C06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31C06" w:rsidRPr="007D4880" w:rsidRDefault="003F7B78" w:rsidP="002D603B">
            <w:pPr>
              <w:rPr>
                <w:rFonts w:ascii="Times New Roman" w:hAnsi="Times New Roman" w:cs="Times New Roman"/>
              </w:rPr>
            </w:pPr>
            <w:r w:rsidRPr="007D48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31C06" w:rsidRPr="00086B67" w:rsidRDefault="00131C06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8" w:type="dxa"/>
          </w:tcPr>
          <w:p w:rsidR="00131C06" w:rsidRPr="00D30395" w:rsidRDefault="003F7B78" w:rsidP="00EC5F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</w:rPr>
              <w:t xml:space="preserve">Урок </w:t>
            </w:r>
            <w:r w:rsidR="00EC5F74">
              <w:rPr>
                <w:rFonts w:ascii="Times New Roman" w:hAnsi="Times New Roman" w:cs="Times New Roman"/>
              </w:rPr>
              <w:t xml:space="preserve">рефлексии. </w:t>
            </w:r>
            <w:r w:rsidRPr="00D03D37">
              <w:rPr>
                <w:rFonts w:ascii="Times New Roman" w:hAnsi="Times New Roman" w:cs="Times New Roman"/>
              </w:rPr>
              <w:t xml:space="preserve">Урок </w:t>
            </w:r>
            <w:r w:rsidR="0079452D">
              <w:rPr>
                <w:rFonts w:ascii="Times New Roman" w:hAnsi="Times New Roman" w:cs="Times New Roman"/>
              </w:rPr>
              <w:t>практикум.</w:t>
            </w:r>
          </w:p>
        </w:tc>
        <w:tc>
          <w:tcPr>
            <w:tcW w:w="2403" w:type="dxa"/>
          </w:tcPr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Нарушение осанки и плоскостопие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Осан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ка. Причи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и последст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</w:p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неправильной осанки. Предупреж-</w:t>
            </w:r>
          </w:p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дение искривления позвоночника,</w:t>
            </w:r>
          </w:p>
          <w:p w:rsidR="00131C06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плоскостопия.</w:t>
            </w:r>
            <w:r w:rsidRPr="00F9391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Практические работы </w:t>
            </w:r>
          </w:p>
          <w:p w:rsidR="00131C06" w:rsidRDefault="003F7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№2</w:t>
            </w:r>
            <w:r w:rsidR="00131C0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31C06" w:rsidRPr="00F9391C">
              <w:rPr>
                <w:rFonts w:ascii="Times New Roman" w:hAnsi="Times New Roman" w:cs="Times New Roman"/>
                <w:sz w:val="24"/>
                <w:szCs w:val="24"/>
              </w:rPr>
              <w:t>«Проверка правильности осанки»,</w:t>
            </w:r>
          </w:p>
          <w:p w:rsidR="0079452D" w:rsidRDefault="003F7B78" w:rsidP="007945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№3</w:t>
            </w:r>
            <w:r w:rsidR="00131C06" w:rsidRPr="00F9391C">
              <w:rPr>
                <w:rFonts w:ascii="Times New Roman" w:hAnsi="Times New Roman" w:cs="Times New Roman"/>
                <w:sz w:val="24"/>
                <w:szCs w:val="24"/>
              </w:rPr>
              <w:t>«Выявление плоскостопия»,</w:t>
            </w:r>
          </w:p>
          <w:p w:rsidR="0079452D" w:rsidRPr="0079452D" w:rsidRDefault="0079452D" w:rsidP="007945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№4 «Гибок ли ваш позвоночник».</w:t>
            </w:r>
          </w:p>
          <w:p w:rsidR="0079452D" w:rsidRPr="00F9391C" w:rsidRDefault="0079452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Раскрывать понятия: «осанка», «плоскостопие»,</w:t>
            </w:r>
          </w:p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«гиподинамия»,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«тренировочный эффект».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Объяснять значение правильной осанки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здоровья.</w:t>
            </w:r>
          </w:p>
          <w:p w:rsidR="00131C06" w:rsidRPr="00131C06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Описыват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меры по предупреждению искрив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ления позвоночника. </w:t>
            </w:r>
          </w:p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Обосновывать значение правильной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стопы.</w:t>
            </w:r>
          </w:p>
          <w:p w:rsidR="00131C06" w:rsidRPr="00F9391C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Формулировать правила профилак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тики плос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костопия.</w:t>
            </w:r>
          </w:p>
          <w:p w:rsidR="00131C06" w:rsidRDefault="00131C0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оценку собственной осанки и фор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мы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пы и де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лать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31C06" w:rsidRDefault="00131C06" w:rsidP="007D48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мение учащими</w:t>
            </w:r>
            <w:r w:rsidR="007D4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реализовывать теоретические позна</w:t>
            </w:r>
            <w:r w:rsidR="007D4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практике; понимание учащими</w:t>
            </w:r>
            <w:r w:rsidR="007D4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ценности здорово</w:t>
            </w:r>
            <w:r w:rsidR="007D48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 и безопасного образа жизни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0" w:type="dxa"/>
            <w:tcBorders>
              <w:top w:val="nil"/>
            </w:tcBorders>
          </w:tcPr>
          <w:p w:rsidR="00131C06" w:rsidRPr="00086B67" w:rsidRDefault="00131C06" w:rsidP="002D603B">
            <w:pPr>
              <w:pStyle w:val="a5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131C06" w:rsidRPr="00086B67" w:rsidRDefault="003F7B78" w:rsidP="002D603B">
            <w:pPr>
              <w:rPr>
                <w:rFonts w:ascii="Times New Roman" w:hAnsi="Times New Roman" w:cs="Times New Roman"/>
                <w:color w:val="FF0000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7D4880" w:rsidRDefault="003F7B7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§12</w:t>
            </w:r>
            <w:r w:rsidRPr="00D03D3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основные понятия.</w:t>
            </w:r>
          </w:p>
          <w:p w:rsidR="007D4880" w:rsidRDefault="007D4880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</w:t>
            </w:r>
          </w:p>
          <w:p w:rsidR="00131C06" w:rsidRPr="00086B67" w:rsidRDefault="007D4880" w:rsidP="007D488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ние прак/ </w:t>
            </w:r>
            <w:r>
              <w:rPr>
                <w:rFonts w:ascii="Times New Roman" w:hAnsi="Times New Roman" w:cs="Times New Roman"/>
              </w:rPr>
              <w:lastRenderedPageBreak/>
              <w:t>работы №3. Индивиду альное заание: с</w:t>
            </w:r>
            <w:r w:rsidR="003F7B78">
              <w:rPr>
                <w:rFonts w:ascii="Times New Roman" w:hAnsi="Times New Roman" w:cs="Times New Roman"/>
              </w:rPr>
              <w:t>ообщение по теме «Заболева ния позво ночника», «Профилактика искрив лений позвоночника».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90675" w:rsidRPr="00086B67" w:rsidTr="00590675">
        <w:trPr>
          <w:trHeight w:val="557"/>
        </w:trPr>
        <w:tc>
          <w:tcPr>
            <w:tcW w:w="453" w:type="dxa"/>
          </w:tcPr>
          <w:p w:rsidR="00590675" w:rsidRPr="007D4880" w:rsidRDefault="00590675" w:rsidP="002D603B">
            <w:pPr>
              <w:rPr>
                <w:rFonts w:ascii="Times New Roman" w:hAnsi="Times New Roman" w:cs="Times New Roman"/>
              </w:rPr>
            </w:pPr>
            <w:r w:rsidRPr="007D488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398" w:type="dxa"/>
          </w:tcPr>
          <w:p w:rsidR="00590675" w:rsidRPr="00131C06" w:rsidRDefault="00590675" w:rsidP="002D603B">
            <w:pPr>
              <w:rPr>
                <w:rFonts w:ascii="Times New Roman" w:hAnsi="Times New Roman" w:cs="Times New Roman"/>
              </w:rPr>
            </w:pPr>
            <w:r w:rsidRPr="00131C06">
              <w:rPr>
                <w:rFonts w:ascii="Times New Roman" w:hAnsi="Times New Roman" w:cs="Times New Roman"/>
              </w:rPr>
              <w:t>Развитие     опорно-двигатель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31C06">
              <w:rPr>
                <w:rFonts w:ascii="Times New Roman" w:hAnsi="Times New Roman" w:cs="Times New Roman"/>
              </w:rPr>
              <w:t>ной системы.</w:t>
            </w:r>
          </w:p>
          <w:p w:rsidR="00590675" w:rsidRPr="00CC2DDB" w:rsidRDefault="0059067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90675" w:rsidRPr="00590675" w:rsidRDefault="00590675" w:rsidP="002D603B">
            <w:pPr>
              <w:rPr>
                <w:rFonts w:ascii="Times New Roman" w:hAnsi="Times New Roman" w:cs="Times New Roman"/>
              </w:rPr>
            </w:pPr>
            <w:r w:rsidRPr="005906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90675" w:rsidRPr="00086B67" w:rsidRDefault="00590675" w:rsidP="002D603B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8" w:type="dxa"/>
          </w:tcPr>
          <w:p w:rsidR="00590675" w:rsidRPr="00D03D37" w:rsidRDefault="00590675" w:rsidP="007D4880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Урок общемето</w:t>
            </w:r>
          </w:p>
          <w:p w:rsidR="00590675" w:rsidRPr="00D03D37" w:rsidRDefault="00590675" w:rsidP="007D4880">
            <w:pPr>
              <w:rPr>
                <w:rFonts w:ascii="Times New Roman" w:hAnsi="Times New Roman" w:cs="Times New Roman"/>
              </w:rPr>
            </w:pPr>
            <w:r w:rsidRPr="00D03D37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590675" w:rsidRPr="00D30395" w:rsidRDefault="00590675" w:rsidP="007D48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D37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590675" w:rsidRPr="00F9391C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азвитие опорно-двигательной систе мы в ходе взрослее ния.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вига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тельной активности и мышеч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на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зок. Фи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 xml:space="preserve">зическая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товка. Статические и динамич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еские упражнения.</w:t>
            </w:r>
          </w:p>
        </w:tc>
        <w:tc>
          <w:tcPr>
            <w:tcW w:w="2437" w:type="dxa"/>
          </w:tcPr>
          <w:p w:rsidR="00590675" w:rsidRPr="00F9391C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Различать ди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ческие и статические физи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ческие упраж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Называть правила подбора упражнений для</w:t>
            </w:r>
          </w:p>
          <w:p w:rsidR="00590675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утренней гигиеничес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кой гимнастики.</w:t>
            </w:r>
          </w:p>
          <w:p w:rsidR="00590675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Раскрыва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связь между мышечными нагруз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ками и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стоянием систем внутренних орга</w:t>
            </w:r>
            <w:r w:rsidRPr="00F9391C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</w:p>
          <w:p w:rsidR="00590675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мение учащими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реализовывать теоретические позна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на практике; понимание учащими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ся ценности здорово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 и безопасного образа жизни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590675" w:rsidRPr="00086B67" w:rsidRDefault="00590675" w:rsidP="002D603B">
            <w:pPr>
              <w:pStyle w:val="a5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02" w:type="dxa"/>
          </w:tcPr>
          <w:p w:rsidR="00590675" w:rsidRPr="00086B67" w:rsidRDefault="00590675" w:rsidP="002D603B">
            <w:pPr>
              <w:rPr>
                <w:rFonts w:ascii="Times New Roman" w:hAnsi="Times New Roman" w:cs="Times New Roman"/>
                <w:color w:val="FF0000"/>
              </w:rPr>
            </w:pPr>
            <w:r w:rsidRPr="00D03D37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  <w:r>
              <w:rPr>
                <w:rFonts w:ascii="Times New Roman" w:hAnsi="Times New Roman" w:cs="Times New Roman"/>
              </w:rPr>
              <w:t xml:space="preserve"> Заслушивание сообщений. Проверка прак/работ.</w:t>
            </w:r>
          </w:p>
        </w:tc>
        <w:tc>
          <w:tcPr>
            <w:tcW w:w="1358" w:type="dxa"/>
          </w:tcPr>
          <w:p w:rsidR="00590675" w:rsidRDefault="00590675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§13</w:t>
            </w:r>
            <w:r w:rsidRPr="00D03D3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вопросы.</w:t>
            </w:r>
          </w:p>
          <w:p w:rsidR="00590675" w:rsidRDefault="00590675" w:rsidP="002D603B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Повторить </w:t>
            </w:r>
          </w:p>
          <w:p w:rsidR="00590675" w:rsidRPr="007D4880" w:rsidRDefault="00590675" w:rsidP="007D48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§6-12.</w:t>
            </w:r>
          </w:p>
        </w:tc>
      </w:tr>
      <w:tr w:rsidR="00590675" w:rsidRPr="00086B67" w:rsidTr="00590675">
        <w:trPr>
          <w:trHeight w:val="557"/>
        </w:trPr>
        <w:tc>
          <w:tcPr>
            <w:tcW w:w="453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98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Зачет   «Опорно-двигатель ная система».</w:t>
            </w:r>
          </w:p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590675" w:rsidRPr="0079452D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</w:tcPr>
          <w:p w:rsidR="00590675" w:rsidRPr="0079452D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eastAsia="Times New Roman" w:hAnsi="Times New Roman" w:cs="Times New Roman"/>
                <w:lang w:eastAsia="ru-RU"/>
              </w:rPr>
              <w:t>Обобщение и систематизация зна</w:t>
            </w:r>
            <w:r w:rsidRPr="0079452D">
              <w:rPr>
                <w:rFonts w:ascii="Times New Roman" w:eastAsia="Times New Roman" w:hAnsi="Times New Roman" w:cs="Times New Roman"/>
                <w:lang w:eastAsia="ru-RU"/>
              </w:rPr>
              <w:softHyphen/>
              <w:t>ний по материалам темы 2.</w:t>
            </w:r>
          </w:p>
        </w:tc>
        <w:tc>
          <w:tcPr>
            <w:tcW w:w="2437" w:type="dxa"/>
          </w:tcPr>
          <w:p w:rsidR="00590675" w:rsidRPr="0079452D" w:rsidRDefault="0059067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Характеризовать особенности строе ния опорно-двига тельной системы в связи с выполняемы ми функциями.</w:t>
            </w:r>
          </w:p>
        </w:tc>
        <w:tc>
          <w:tcPr>
            <w:tcW w:w="1850" w:type="dxa"/>
            <w:vMerge/>
            <w:tcBorders>
              <w:top w:val="nil"/>
            </w:tcBorders>
          </w:tcPr>
          <w:p w:rsidR="00590675" w:rsidRPr="0079452D" w:rsidRDefault="00590675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и фронталь ный опрос.</w:t>
            </w:r>
          </w:p>
        </w:tc>
        <w:tc>
          <w:tcPr>
            <w:tcW w:w="1358" w:type="dxa"/>
          </w:tcPr>
          <w:p w:rsidR="00590675" w:rsidRPr="0079452D" w:rsidRDefault="00590675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CB4A83" w:rsidRPr="00086B67" w:rsidTr="002D603B">
        <w:trPr>
          <w:trHeight w:val="276"/>
        </w:trPr>
        <w:tc>
          <w:tcPr>
            <w:tcW w:w="15116" w:type="dxa"/>
            <w:gridSpan w:val="10"/>
          </w:tcPr>
          <w:p w:rsidR="00CB4A83" w:rsidRPr="0079452D" w:rsidRDefault="00CB4A83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3. </w:t>
            </w:r>
            <w:r w:rsidR="00D07FC8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Кровь и кровообращение (9 часов)</w:t>
            </w:r>
          </w:p>
        </w:tc>
      </w:tr>
      <w:tr w:rsidR="00EE2E5D" w:rsidRPr="00086B67" w:rsidTr="00EE2E5D">
        <w:trPr>
          <w:trHeight w:val="696"/>
        </w:trPr>
        <w:tc>
          <w:tcPr>
            <w:tcW w:w="453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98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Внутренняя среда. Значение   крови   и   её   состав.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EE2E5D" w:rsidRPr="0079452D" w:rsidRDefault="00EE2E5D" w:rsidP="007945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  <w:tcBorders>
              <w:top w:val="nil"/>
            </w:tcBorders>
          </w:tcPr>
          <w:p w:rsidR="00EE2E5D" w:rsidRDefault="00EE2E5D" w:rsidP="007945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Жидкости, образую щие внутреннюю среду организма человека (кровь, лимфа, тканевая жид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кость).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Функции крови в организме. Состав плазмы 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ви. Форменные элементы крови (эритроциты, тромбо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циты, лейкоциты).</w:t>
            </w:r>
          </w:p>
          <w:p w:rsidR="00EE2E5D" w:rsidRPr="0079452D" w:rsidRDefault="00EE2E5D" w:rsidP="0079452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bCs/>
                <w:iCs/>
              </w:rPr>
              <w:lastRenderedPageBreak/>
              <w:t>Лабораторная работа № 3.</w:t>
            </w:r>
            <w:r w:rsidRPr="0079452D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«Сравнение крови человека с кровью лягушки».</w:t>
            </w:r>
          </w:p>
          <w:p w:rsidR="00EE2E5D" w:rsidRPr="0079452D" w:rsidRDefault="00EE2E5D" w:rsidP="007945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Определять понятия:«гомеостаз», «форменные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лемен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ты 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ви», «плазма», «антиген»,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«антитело».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связь между тканевой жидкостью,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лимфой и плазмой крови в организме.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вать функции крови.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функции эритроцитов, тромбо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цитов, лейкоцитов.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работы в кабинете, обращения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абора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торным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нием.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Описывать вклад русской науки в развитие медицины.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с помощью иллюстра ций в учебнике процесс свёртывания крови и фагоцитоз.</w:t>
            </w:r>
          </w:p>
          <w:p w:rsidR="00EE2E5D" w:rsidRPr="00EC5F74" w:rsidRDefault="00EE2E5D" w:rsidP="00EC5F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Выполнять лабора торные наблюдения с помощью микроско па, фиксировать результаты наблюде ний, делать выводы</w:t>
            </w:r>
          </w:p>
        </w:tc>
        <w:tc>
          <w:tcPr>
            <w:tcW w:w="1850" w:type="dxa"/>
            <w:vMerge w:val="restart"/>
            <w:tcBorders>
              <w:top w:val="nil"/>
            </w:tcBorders>
          </w:tcPr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 ;  </w:t>
            </w:r>
          </w:p>
          <w:p w:rsidR="00EE2E5D" w:rsidRPr="00F9391C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нравственно-этическая ориентация - </w:t>
            </w:r>
          </w:p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</w:t>
            </w:r>
          </w:p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ние;</w:t>
            </w:r>
          </w:p>
          <w:p w:rsidR="00EE2E5D" w:rsidRDefault="00EE2E5D" w:rsidP="00EF4F2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планирование;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контроль;</w:t>
            </w:r>
          </w:p>
          <w:p w:rsidR="00EE2E5D" w:rsidRPr="00F9391C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E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рефлексия способов и условий действия, контроль и оценка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процесс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 и результа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 деятельно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сти;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формулирование проблемы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E5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E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сравнение, 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2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объектов по выделенным признакам;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EE2E5D" w:rsidRPr="00F9391C" w:rsidRDefault="00EE2E5D" w:rsidP="00EE2E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постановка и решение проблемы.</w:t>
            </w:r>
          </w:p>
          <w:p w:rsidR="00EE2E5D" w:rsidRDefault="00EE2E5D" w:rsidP="00EE2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EE2E5D" w:rsidRPr="00EE2E5D" w:rsidRDefault="00EE2E5D" w:rsidP="00EE2E5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целей, функций участников, способов взаимодействия;</w:t>
            </w:r>
          </w:p>
          <w:p w:rsidR="00EE2E5D" w:rsidRPr="0079452D" w:rsidRDefault="00EE2E5D" w:rsidP="009507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умение с достаточной полнотой и точностью выражать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свои мысли.</w:t>
            </w:r>
          </w:p>
        </w:tc>
        <w:tc>
          <w:tcPr>
            <w:tcW w:w="1802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Устный и письменный индивидуаль ный опрос.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EE2E5D" w:rsidRPr="0079452D" w:rsidRDefault="00EE2E5D" w:rsidP="00EC5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§14</w:t>
            </w:r>
            <w:r w:rsidRPr="007945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таблица в тетради. </w:t>
            </w:r>
          </w:p>
        </w:tc>
      </w:tr>
      <w:tr w:rsidR="00EE2E5D" w:rsidRPr="00086B67" w:rsidTr="009507B1">
        <w:trPr>
          <w:trHeight w:val="413"/>
        </w:trPr>
        <w:tc>
          <w:tcPr>
            <w:tcW w:w="4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398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Иммунитет.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Иммунитет и иммун ная система.Важней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шие открытия в сфере изучения иммунитета. Виды иммунитета. Привив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ки и сыворотки. 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Определять поня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тия «иммунитет», «иммунная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реакция».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понятия: «вакцина», «сыворот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ка»,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«отторжение» (ткани, органа), «групповая совмес тимость крови», «резус-фактор».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органы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иммунной системы.</w:t>
            </w:r>
          </w:p>
        </w:tc>
        <w:tc>
          <w:tcPr>
            <w:tcW w:w="1850" w:type="dxa"/>
            <w:vMerge/>
          </w:tcPr>
          <w:p w:rsidR="00EE2E5D" w:rsidRPr="0079452D" w:rsidRDefault="00EE2E5D" w:rsidP="009507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Проверка письменного задании в тетради.</w:t>
            </w:r>
          </w:p>
        </w:tc>
        <w:tc>
          <w:tcPr>
            <w:tcW w:w="1358" w:type="dxa"/>
          </w:tcPr>
          <w:p w:rsidR="00EE2E5D" w:rsidRDefault="00EE2E5D" w:rsidP="00EC5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§15</w:t>
            </w:r>
            <w:r w:rsidRPr="007945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таблица №2 на стр.76. </w:t>
            </w:r>
          </w:p>
          <w:p w:rsidR="00EE2E5D" w:rsidRPr="00EC5F74" w:rsidRDefault="00EE2E5D" w:rsidP="00EC5F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Сообщения на тему «Переливание крови», «Малокро вие»</w:t>
            </w:r>
          </w:p>
        </w:tc>
      </w:tr>
      <w:tr w:rsidR="00EE2E5D" w:rsidRPr="00086B67" w:rsidTr="009507B1">
        <w:trPr>
          <w:trHeight w:val="1970"/>
        </w:trPr>
        <w:tc>
          <w:tcPr>
            <w:tcW w:w="4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398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Тканевая   совместимость    и  переливание крови.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E2E5D" w:rsidRPr="0079452D" w:rsidRDefault="00EE2E5D" w:rsidP="00EC5F74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EC5F74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EE2E5D" w:rsidRPr="0079452D" w:rsidRDefault="00EE2E5D" w:rsidP="00EC5F74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Причины несовмес тимости тканей. Группы крови. Резус-фактор.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ла переливания крови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. Называть критерии выделения четырёх групп крови у человека. Называть правила переливания крови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0" w:type="dxa"/>
            <w:vMerge/>
          </w:tcPr>
          <w:p w:rsidR="00EE2E5D" w:rsidRPr="0079452D" w:rsidRDefault="00EE2E5D" w:rsidP="00EE2E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письменного задания</w:t>
            </w:r>
            <w:r w:rsidRPr="0079452D">
              <w:rPr>
                <w:rFonts w:ascii="Times New Roman" w:hAnsi="Times New Roman" w:cs="Times New Roman"/>
              </w:rPr>
              <w:t xml:space="preserve"> в тетради.</w:t>
            </w:r>
            <w:r>
              <w:rPr>
                <w:rFonts w:ascii="Times New Roman" w:hAnsi="Times New Roman" w:cs="Times New Roman"/>
              </w:rPr>
              <w:t xml:space="preserve"> Заслушивание сообщений.</w:t>
            </w:r>
          </w:p>
        </w:tc>
        <w:tc>
          <w:tcPr>
            <w:tcW w:w="1358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§16</w:t>
            </w:r>
            <w:r w:rsidRPr="007945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таблица №3 стр. 77, схема на стр. 78.</w:t>
            </w:r>
          </w:p>
        </w:tc>
      </w:tr>
      <w:tr w:rsidR="00EE2E5D" w:rsidRPr="00086B67" w:rsidTr="009507B1">
        <w:trPr>
          <w:trHeight w:val="1970"/>
        </w:trPr>
        <w:tc>
          <w:tcPr>
            <w:tcW w:w="453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8" w:type="dxa"/>
            <w:tcBorders>
              <w:top w:val="nil"/>
            </w:tcBorders>
          </w:tcPr>
          <w:p w:rsidR="00EE2E5D" w:rsidRPr="0079452D" w:rsidRDefault="00EE2E5D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     работа   сердца.                                   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4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  <w:tcBorders>
              <w:top w:val="nil"/>
            </w:tcBorders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Органы кровообра щения. Строение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сердца. Виды крове носных сосудов.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  <w:tcBorders>
              <w:top w:val="nil"/>
            </w:tcBorders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>П.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Понимать различие в использо вании прилагатель ного «артериальный» применительно</w:t>
            </w:r>
          </w:p>
          <w:p w:rsidR="00EE2E5D" w:rsidRPr="0079452D" w:rsidRDefault="00EE2E5D" w:rsidP="002D603B">
            <w:pPr>
              <w:shd w:val="clear" w:color="auto" w:fill="FFFFFF"/>
              <w:spacing w:line="230" w:lineRule="exact"/>
              <w:ind w:left="5" w:right="5" w:firstLine="5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к виду крови и к </w:t>
            </w:r>
          </w:p>
          <w:p w:rsidR="00EE2E5D" w:rsidRPr="0079452D" w:rsidRDefault="00EE2E5D" w:rsidP="002D603B">
            <w:pPr>
              <w:shd w:val="clear" w:color="auto" w:fill="FFFFFF"/>
              <w:spacing w:line="230" w:lineRule="exact"/>
              <w:ind w:left="5" w:right="5" w:firstLine="5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сосудам.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 помощью иллюстра ций в учебнике строение сердца и процесс сердечных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сокращений. Сравни вать виды кровенос ных сосудов между</w:t>
            </w:r>
          </w:p>
          <w:p w:rsidR="00EE2E5D" w:rsidRPr="0079452D" w:rsidRDefault="00EE2E5D" w:rsidP="002D603B">
            <w:pPr>
              <w:shd w:val="clear" w:color="auto" w:fill="FFFFFF"/>
              <w:spacing w:line="230" w:lineRule="exact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собой.</w:t>
            </w:r>
          </w:p>
          <w:p w:rsidR="00EE2E5D" w:rsidRPr="0079452D" w:rsidRDefault="00EE2E5D" w:rsidP="002D603B">
            <w:pPr>
              <w:shd w:val="clear" w:color="auto" w:fill="FFFFFF"/>
              <w:spacing w:line="230" w:lineRule="exact"/>
              <w:ind w:left="5" w:right="5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79452D">
              <w:rPr>
                <w:rFonts w:ascii="Times New Roman" w:hAnsi="Times New Roman" w:cs="Times New Roman"/>
              </w:rPr>
              <w:t>.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учащимися ценности здорового  и безопасного образа жизни.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vMerge/>
          </w:tcPr>
          <w:p w:rsidR="00EE2E5D" w:rsidRPr="0079452D" w:rsidRDefault="00EE2E5D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Проверка письменного задании в тетради.</w:t>
            </w:r>
          </w:p>
        </w:tc>
        <w:tc>
          <w:tcPr>
            <w:tcW w:w="1358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17, рас смотреть рисунки, записи в тетради.</w:t>
            </w:r>
          </w:p>
        </w:tc>
      </w:tr>
      <w:tr w:rsidR="00EE2E5D" w:rsidRPr="00086B67" w:rsidTr="002D603B">
        <w:trPr>
          <w:trHeight w:val="1970"/>
        </w:trPr>
        <w:tc>
          <w:tcPr>
            <w:tcW w:w="4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1398" w:type="dxa"/>
          </w:tcPr>
          <w:p w:rsidR="00EE2E5D" w:rsidRPr="0079452D" w:rsidRDefault="00EE2E5D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Круги кровообращения.</w:t>
            </w:r>
          </w:p>
          <w:p w:rsidR="00EE2E5D" w:rsidRPr="0079452D" w:rsidRDefault="00EE2E5D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Большой и малый круги кровообра-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щения</w:t>
            </w:r>
          </w:p>
        </w:tc>
        <w:tc>
          <w:tcPr>
            <w:tcW w:w="2437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>П.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строе ние кругов кровооб ращения.</w:t>
            </w:r>
          </w:p>
          <w:p w:rsidR="00EE2E5D" w:rsidRPr="00EE2E5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 помощью иллюстра цащения. Сравнивать значение и строение кругов кровообраще ния между собой.</w:t>
            </w:r>
          </w:p>
        </w:tc>
        <w:tc>
          <w:tcPr>
            <w:tcW w:w="1850" w:type="dxa"/>
            <w:vMerge w:val="restart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A1DBE" w:rsidRPr="0079452D" w:rsidRDefault="004A1DBE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4A1D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EE2E5D" w:rsidRPr="0079452D" w:rsidRDefault="00EE2E5D" w:rsidP="00FD7E59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17, записи в тетради.</w:t>
            </w:r>
          </w:p>
        </w:tc>
      </w:tr>
      <w:tr w:rsidR="00EE2E5D" w:rsidRPr="00086B67" w:rsidTr="002D603B">
        <w:trPr>
          <w:trHeight w:val="1970"/>
        </w:trPr>
        <w:tc>
          <w:tcPr>
            <w:tcW w:w="4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98" w:type="dxa"/>
          </w:tcPr>
          <w:p w:rsidR="00EE2E5D" w:rsidRPr="0079452D" w:rsidRDefault="00EE2E5D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Движение лимфы.</w:t>
            </w:r>
          </w:p>
          <w:p w:rsidR="00EE2E5D" w:rsidRPr="0079452D" w:rsidRDefault="00EE2E5D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Лимфатические сосу ды. Лимфатические узлы. Роль лимфы организме.</w:t>
            </w:r>
          </w:p>
        </w:tc>
        <w:tc>
          <w:tcPr>
            <w:tcW w:w="2437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Описывать путь движения лимфы по организму. Объяс нять функции лимфа тических узлов.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Л. Выполнять лабора торный опыт, наблю дать происходящие явления и сопостав лять с их описанием в учебнике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vMerge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A1DBE" w:rsidRPr="0079452D" w:rsidRDefault="004A1DBE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4A1D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EE2E5D" w:rsidRPr="0079452D" w:rsidRDefault="00EE2E5D" w:rsidP="00FD7E59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18, вопросы.</w:t>
            </w:r>
          </w:p>
        </w:tc>
      </w:tr>
      <w:tr w:rsidR="00EE2E5D" w:rsidRPr="00086B67" w:rsidTr="002D603B">
        <w:trPr>
          <w:trHeight w:val="1970"/>
        </w:trPr>
        <w:tc>
          <w:tcPr>
            <w:tcW w:w="4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98" w:type="dxa"/>
          </w:tcPr>
          <w:p w:rsidR="00EE2E5D" w:rsidRPr="0079452D" w:rsidRDefault="00EE2E5D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Движение крови по сосудам. Регуляция работы сердца и кровеносных сосудов.</w:t>
            </w:r>
          </w:p>
          <w:p w:rsidR="00EE2E5D" w:rsidRPr="0079452D" w:rsidRDefault="00EE2E5D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рефлексии</w:t>
            </w:r>
            <w:r w:rsidRPr="0079452D">
              <w:rPr>
                <w:rFonts w:ascii="Times New Roman" w:hAnsi="Times New Roman" w:cs="Times New Roman"/>
              </w:rPr>
              <w:t>. Урок</w:t>
            </w:r>
            <w:r>
              <w:rPr>
                <w:rFonts w:ascii="Times New Roman" w:hAnsi="Times New Roman" w:cs="Times New Roman"/>
              </w:rPr>
              <w:t xml:space="preserve"> практикум.</w:t>
            </w:r>
          </w:p>
        </w:tc>
        <w:tc>
          <w:tcPr>
            <w:tcW w:w="2403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Давление крови в сосудах. Верхнее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нижнее артериаль ное давление.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Заболевания серде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 но-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сосудистой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системы, связанные с давлением крови. Скорость кровотока. Пульс. Перераспре деление крови в рабо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тающих органах. От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делы нервной систе мы, управляющие работой сердца. Гуморальная регуля ция сердца. Автома тизм сердца.</w:t>
            </w:r>
          </w:p>
          <w:p w:rsidR="00EE2E5D" w:rsidRPr="00FD7E59" w:rsidRDefault="00EE2E5D" w:rsidP="00FD7E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E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№5 «Пульс и движение крови».</w:t>
            </w:r>
          </w:p>
          <w:p w:rsidR="00EE2E5D" w:rsidRPr="00FD7E59" w:rsidRDefault="00EE2E5D" w:rsidP="00FD7E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E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№6 «Определение скорости кровотока в сосудах ногтевого ложа большого пальца руки».</w:t>
            </w:r>
          </w:p>
          <w:p w:rsidR="00EE2E5D" w:rsidRPr="00FD7E59" w:rsidRDefault="00EE2E5D" w:rsidP="00FD7E5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D7E59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№7 «Рефлекторный приток крови к мышцам, включившимся в работу».</w:t>
            </w:r>
          </w:p>
          <w:p w:rsidR="00EE2E5D" w:rsidRPr="00EF4F25" w:rsidRDefault="00EE2E5D" w:rsidP="00EF4F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4F25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№8 (выполняется дома) «Доказательство вреда курения».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Определять понятие «пульс».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понятия: «артериальное кровя 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ное давление», «сис толическое давле ние», «диастоличес кое давление».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Различать понятия: «инфаркт» и «инсульт»,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«гипертония» и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«гипотония».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Соблюдать правила работы в кабинете, обращения с лабора торным оборудова нием. Определять понятие «автоматизм».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принцип регуляции сердечных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сокращений нервной системой. Раскры вать понятие «гумо ральная регуляция».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Л. Выполнять наблюдения и измерения физиче-</w:t>
            </w:r>
          </w:p>
          <w:p w:rsidR="00EE2E5D" w:rsidRPr="0079452D" w:rsidRDefault="00EE2E5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ских показателей человека, произво дить вычисления, делать выводы по резуль татам исследо вания. Выполнять опыт, наблюдать резуль таты и делать вывод по результа там исследования</w:t>
            </w:r>
          </w:p>
        </w:tc>
        <w:tc>
          <w:tcPr>
            <w:tcW w:w="1850" w:type="dxa"/>
            <w:vMerge/>
          </w:tcPr>
          <w:p w:rsidR="00EE2E5D" w:rsidRPr="0079452D" w:rsidRDefault="00EE2E5D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A1DBE" w:rsidRPr="0079452D" w:rsidRDefault="004A1DBE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EE2E5D" w:rsidRPr="0079452D" w:rsidRDefault="00EE2E5D" w:rsidP="004A1D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EE2E5D" w:rsidRPr="0079452D" w:rsidRDefault="00EE2E5D" w:rsidP="00FD7E59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19,20, вопросы., прак/работа</w:t>
            </w:r>
          </w:p>
        </w:tc>
      </w:tr>
      <w:tr w:rsidR="0099672C" w:rsidRPr="00086B67" w:rsidTr="00EE2E5D">
        <w:trPr>
          <w:trHeight w:val="1970"/>
        </w:trPr>
        <w:tc>
          <w:tcPr>
            <w:tcW w:w="453" w:type="dxa"/>
            <w:tcBorders>
              <w:top w:val="nil"/>
            </w:tcBorders>
          </w:tcPr>
          <w:p w:rsidR="0099672C" w:rsidRPr="0079452D" w:rsidRDefault="00FD7E59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398" w:type="dxa"/>
            <w:tcBorders>
              <w:top w:val="nil"/>
            </w:tcBorders>
          </w:tcPr>
          <w:p w:rsidR="00FF6B78" w:rsidRPr="0079452D" w:rsidRDefault="00FF6B78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Предупреждение    заболева</w:t>
            </w:r>
            <w:r w:rsidR="00FD7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ний сердца и сосудов. Первая     помощь     при  крово</w:t>
            </w:r>
            <w:r w:rsidR="00FD7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течениях.</w:t>
            </w:r>
          </w:p>
          <w:p w:rsidR="0099672C" w:rsidRPr="0079452D" w:rsidRDefault="0099672C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nil"/>
            </w:tcBorders>
          </w:tcPr>
          <w:p w:rsidR="0099672C" w:rsidRPr="0079452D" w:rsidRDefault="00EF4F25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  <w:tcBorders>
              <w:top w:val="nil"/>
            </w:tcBorders>
          </w:tcPr>
          <w:p w:rsidR="0099672C" w:rsidRPr="0079452D" w:rsidRDefault="0099672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  <w:tcBorders>
              <w:top w:val="nil"/>
            </w:tcBorders>
          </w:tcPr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EE2E5D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99672C" w:rsidRPr="0079452D" w:rsidRDefault="00EE2E5D" w:rsidP="00EE2E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беседы.</w:t>
            </w:r>
          </w:p>
        </w:tc>
        <w:tc>
          <w:tcPr>
            <w:tcW w:w="2403" w:type="dxa"/>
            <w:tcBorders>
              <w:top w:val="nil"/>
            </w:tcBorders>
          </w:tcPr>
          <w:p w:rsidR="00FF6B78" w:rsidRPr="0079452D" w:rsidRDefault="00FF6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Физические нагруз ки и здоровье сердеч нососудистой системы. Влияние курения и алкоголя на состояние сердеч нососудистой системы. Виды кровотечений (капил лярное, венозное, артериальное).</w:t>
            </w:r>
            <w:r w:rsidRPr="007945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Практическая работа №</w:t>
            </w:r>
            <w:r w:rsidR="00EF4F2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</w:t>
            </w:r>
          </w:p>
          <w:p w:rsidR="00FF6B78" w:rsidRPr="0079452D" w:rsidRDefault="00FF6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«Функциональная сердечнососудистая проба»</w:t>
            </w:r>
            <w:r w:rsidRPr="0079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9672C" w:rsidRPr="0079452D" w:rsidRDefault="0099672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nil"/>
            </w:tcBorders>
          </w:tcPr>
          <w:p w:rsidR="0099672C" w:rsidRPr="0079452D" w:rsidRDefault="00FF6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«тренировочный эффект», «функцио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ная проба», «давящая по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вязка», «жгут».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важность системати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ческих физических нагрузок для нормального состоя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ния сердца.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Соблю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дать п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равила работы в кабинете, обра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ния с лабораторным обору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дованием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6B78" w:rsidRPr="0079452D" w:rsidRDefault="00FF6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Л. Различать призна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ки различных видов крово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течений.</w:t>
            </w:r>
          </w:p>
          <w:p w:rsidR="00FF6B78" w:rsidRPr="0079452D" w:rsidRDefault="00FF6B7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с помощью иллюстра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ций в учеб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е ме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ры ока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зания первой помощи в зависимос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ти от вида кровотече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ния.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>нять опыт -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брать функ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циональ ную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пробу; фиксиро вать результаты, про водить</w:t>
            </w:r>
            <w:r w:rsidR="00A6091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вычисления и делать оценку состояния сердца по результатам опыта.</w:t>
            </w:r>
          </w:p>
        </w:tc>
        <w:tc>
          <w:tcPr>
            <w:tcW w:w="1850" w:type="dxa"/>
            <w:tcBorders>
              <w:top w:val="nil"/>
            </w:tcBorders>
          </w:tcPr>
          <w:p w:rsidR="0099672C" w:rsidRPr="0079452D" w:rsidRDefault="0099672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4A1DBE" w:rsidRPr="0079452D" w:rsidRDefault="004A1DBE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99672C" w:rsidRPr="0079452D" w:rsidRDefault="004A1DBE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Проверка письменного задании в тетради.</w:t>
            </w:r>
          </w:p>
        </w:tc>
        <w:tc>
          <w:tcPr>
            <w:tcW w:w="1358" w:type="dxa"/>
          </w:tcPr>
          <w:p w:rsidR="0099672C" w:rsidRPr="0079452D" w:rsidRDefault="00FD7E59" w:rsidP="00EF4F25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2</w:t>
            </w:r>
            <w:r w:rsidR="00EF4F25">
              <w:rPr>
                <w:rFonts w:ascii="Times New Roman" w:hAnsi="Times New Roman" w:cs="Times New Roman"/>
              </w:rPr>
              <w:t>1,22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EF4F25">
              <w:rPr>
                <w:rFonts w:ascii="Times New Roman" w:hAnsi="Times New Roman" w:cs="Times New Roman"/>
              </w:rPr>
              <w:t xml:space="preserve">записи в тетради. Повторить </w:t>
            </w:r>
            <w:r w:rsidR="00EF4F25" w:rsidRPr="0079452D">
              <w:rPr>
                <w:rFonts w:ascii="Times New Roman" w:hAnsi="Times New Roman" w:cs="Times New Roman"/>
              </w:rPr>
              <w:t>§</w:t>
            </w:r>
            <w:r w:rsidR="00EF4F25">
              <w:rPr>
                <w:rFonts w:ascii="Times New Roman" w:hAnsi="Times New Roman" w:cs="Times New Roman"/>
              </w:rPr>
              <w:t xml:space="preserve">14-20 </w:t>
            </w:r>
          </w:p>
        </w:tc>
      </w:tr>
      <w:tr w:rsidR="009A6F68" w:rsidRPr="00086B67" w:rsidTr="002D603B">
        <w:trPr>
          <w:trHeight w:val="1970"/>
        </w:trPr>
        <w:tc>
          <w:tcPr>
            <w:tcW w:w="453" w:type="dxa"/>
          </w:tcPr>
          <w:p w:rsidR="009A6F68" w:rsidRPr="0079452D" w:rsidRDefault="00EF4F25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0241F9" w:rsidRPr="0079452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98" w:type="dxa"/>
          </w:tcPr>
          <w:p w:rsidR="00A60918" w:rsidRPr="0079452D" w:rsidRDefault="00A6091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Зачет  «Кровь  и  кровообращение».</w:t>
            </w:r>
          </w:p>
          <w:p w:rsidR="009A6F68" w:rsidRPr="0079452D" w:rsidRDefault="009A6F6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9A6F68" w:rsidRPr="0079452D" w:rsidRDefault="000241F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9A6F68" w:rsidRPr="0079452D" w:rsidRDefault="009A6F6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241F9" w:rsidRPr="0079452D" w:rsidRDefault="000241F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9A6F68" w:rsidRPr="0079452D" w:rsidRDefault="009A6F6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9A6F68" w:rsidRPr="0079452D" w:rsidRDefault="000241F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pacing w:val="-5"/>
              </w:rPr>
              <w:t>Обобщение и систематизация зна</w:t>
            </w:r>
            <w:r w:rsidRPr="0079452D">
              <w:rPr>
                <w:rFonts w:ascii="Times New Roman" w:hAnsi="Times New Roman" w:cs="Times New Roman"/>
                <w:spacing w:val="-5"/>
              </w:rPr>
              <w:softHyphen/>
            </w:r>
            <w:r w:rsidR="00A60918" w:rsidRPr="0079452D">
              <w:rPr>
                <w:rFonts w:ascii="Times New Roman" w:hAnsi="Times New Roman" w:cs="Times New Roman"/>
              </w:rPr>
              <w:t xml:space="preserve">ний по материалам темы </w:t>
            </w:r>
            <w:r w:rsidRPr="0079452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437" w:type="dxa"/>
          </w:tcPr>
          <w:p w:rsidR="009A6F68" w:rsidRPr="0079452D" w:rsidRDefault="000241F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Выявлять характерные  особенности живот</w:t>
            </w:r>
            <w:r w:rsidRPr="0079452D">
              <w:rPr>
                <w:rFonts w:ascii="Times New Roman" w:hAnsi="Times New Roman" w:cs="Times New Roman"/>
              </w:rPr>
              <w:softHyphen/>
              <w:t>ных по сравнению с растениями.</w:t>
            </w:r>
            <w:r w:rsidRPr="007945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Устанав</w:t>
            </w:r>
            <w:r w:rsidR="00EF4F25"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ливать взаимосвязь строения и жизне</w:t>
            </w:r>
            <w:r w:rsidRPr="0079452D">
              <w:rPr>
                <w:rFonts w:ascii="Times New Roman" w:hAnsi="Times New Roman" w:cs="Times New Roman"/>
              </w:rPr>
              <w:softHyphen/>
              <w:t>деятельности организмов и условий среды. Формулировать вывод  о роли простейших в природе.</w:t>
            </w:r>
          </w:p>
        </w:tc>
        <w:tc>
          <w:tcPr>
            <w:tcW w:w="1850" w:type="dxa"/>
          </w:tcPr>
          <w:p w:rsidR="009A6F68" w:rsidRPr="0079452D" w:rsidRDefault="009A6F68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9A6F68" w:rsidRPr="0079452D" w:rsidRDefault="000241F9" w:rsidP="00EF4F25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9A6F68" w:rsidRPr="0079452D" w:rsidRDefault="009A6F68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0241F9" w:rsidRPr="00086B67" w:rsidTr="002D603B">
        <w:trPr>
          <w:trHeight w:val="309"/>
        </w:trPr>
        <w:tc>
          <w:tcPr>
            <w:tcW w:w="15116" w:type="dxa"/>
            <w:gridSpan w:val="10"/>
          </w:tcPr>
          <w:p w:rsidR="000241F9" w:rsidRPr="004A1DBE" w:rsidRDefault="000241F9" w:rsidP="004A1DBE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4. </w:t>
            </w:r>
            <w:r w:rsidR="00A60918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Дыхательная система (5 часов)</w:t>
            </w:r>
          </w:p>
        </w:tc>
      </w:tr>
      <w:tr w:rsidR="00375FAA" w:rsidRPr="00086B67" w:rsidTr="002D603B">
        <w:trPr>
          <w:trHeight w:val="271"/>
        </w:trPr>
        <w:tc>
          <w:tcPr>
            <w:tcW w:w="4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39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Значение дыхания. Органы дыхания. Строение легких.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Связь дыхательной и кровеносной систем. Строение дыхатель ных путей. Органы дыхания и их</w:t>
            </w:r>
          </w:p>
          <w:p w:rsidR="00375FAA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функции. Строение лёгких.</w:t>
            </w:r>
          </w:p>
          <w:p w:rsidR="00375FAA" w:rsidRPr="004A1DBE" w:rsidRDefault="00375FAA" w:rsidP="004A1D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A1D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Демонстрация лабораторной работы «Состав вдыхаемого и выдыхаемого воздуха». </w:t>
            </w:r>
          </w:p>
          <w:p w:rsidR="00375FAA" w:rsidRPr="004A1DBE" w:rsidRDefault="00375FAA" w:rsidP="004A1D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 тия «лёгочное дыха ние», «тканевое дыхание». Называть функции органов дыхательной системы. Описывать строение лёгких человека.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Л.  Описывать с помощью иллюстра ций в учебнике строение дыхатель ных путей</w:t>
            </w:r>
          </w:p>
        </w:tc>
        <w:tc>
          <w:tcPr>
            <w:tcW w:w="1850" w:type="dxa"/>
            <w:vMerge w:val="restart"/>
          </w:tcPr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75FAA" w:rsidRPr="00F9391C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вственно-этическая ориентация;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оценка;</w:t>
            </w:r>
          </w:p>
          <w:p w:rsidR="00375FAA" w:rsidRPr="00F9391C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саморегуляция 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75F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выделение и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формулирова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новка и формулирование проблемы.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Знаково-символические действия: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преобразова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модели с целью выявле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общих законов, 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ляющих данную предметную область.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5FA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логической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цепи рассуждений;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ство;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выдвижение гипотез и их обоснование.</w:t>
            </w:r>
          </w:p>
          <w:p w:rsidR="00375FAA" w:rsidRDefault="00375FAA" w:rsidP="00375F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375FAA" w:rsidRPr="0079452D" w:rsidRDefault="00375FAA" w:rsidP="00375FAA"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75FAA" w:rsidRPr="0079452D" w:rsidRDefault="00375FAA" w:rsidP="00375FAA"/>
        </w:tc>
        <w:tc>
          <w:tcPr>
            <w:tcW w:w="1802" w:type="dxa"/>
          </w:tcPr>
          <w:p w:rsidR="00375FAA" w:rsidRPr="0079452D" w:rsidRDefault="00375FAA" w:rsidP="004A1D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</w:t>
            </w:r>
            <w:r w:rsidRPr="0079452D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24 (стр 103-104)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75FAA" w:rsidRPr="00086B67" w:rsidTr="002D603B">
        <w:trPr>
          <w:trHeight w:val="1970"/>
        </w:trPr>
        <w:tc>
          <w:tcPr>
            <w:tcW w:w="4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9452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9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Газообмен   в  легких   и тканях. Дыха тельные      движения.</w:t>
            </w:r>
          </w:p>
        </w:tc>
        <w:tc>
          <w:tcPr>
            <w:tcW w:w="854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практикума.</w:t>
            </w:r>
          </w:p>
        </w:tc>
        <w:tc>
          <w:tcPr>
            <w:tcW w:w="2403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Процесс поступле ния кислорода в кровь и транспорт 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кислорода от лёгких по телу. Роль эритро цитов и гемоглобина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в переносе кислоро да. Механизм вдоха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выдоха. Органы,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участвующие в дыхательных движе-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ниях. Влияние курения на функции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альвеол лёгких.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Демонстрация практической работы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«Дыхательные движения»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роль гемоглобина в газообмене. Описы вать функции диафрагмы. 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органы, участвующие в процессе дыхания.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Соблюдать правила работы в кабинете, обращения с лабора торным оборудова нием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преимущества альвеолярного строе-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лёгких по сравне нию со строением лёгких у представи телей других классов позвоночных живот ных. Выполнять лабораторный опыт, делать вывод по результатам опыта.</w:t>
            </w:r>
          </w:p>
        </w:tc>
        <w:tc>
          <w:tcPr>
            <w:tcW w:w="1850" w:type="dxa"/>
            <w:vMerge/>
          </w:tcPr>
          <w:p w:rsidR="00375FAA" w:rsidRPr="0079452D" w:rsidRDefault="00375FAA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2</w:t>
            </w:r>
            <w:r w:rsidRPr="0079452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(стр 104-105), 25, вопросы.</w:t>
            </w:r>
          </w:p>
        </w:tc>
      </w:tr>
      <w:tr w:rsidR="00375FAA" w:rsidRPr="00086B67" w:rsidTr="00053D6B">
        <w:trPr>
          <w:trHeight w:val="1970"/>
        </w:trPr>
        <w:tc>
          <w:tcPr>
            <w:tcW w:w="4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398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Регуляция     дыхания. Гигиена дыхания.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беседы.</w:t>
            </w:r>
          </w:p>
        </w:tc>
        <w:tc>
          <w:tcPr>
            <w:tcW w:w="2403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Контроль дыхания центральной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нервной системой. Бессознательная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сознательная регуляция. Рефлексы кашля и чихания. Дыхательный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центр. Гуморальная регуляция дыхания.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Болезни органов дыхания, передаю щиеся через воздух (грипп, туберкулёз лёгких). Рак лёгких. Значение флюоро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графии. Жизненная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ёмкость лёгких. Значение закалива-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ния, физических упражнений для</w:t>
            </w:r>
          </w:p>
          <w:p w:rsidR="000267AB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тренировки органов дыхания и гигиены помещений для здоровья человека.</w:t>
            </w:r>
          </w:p>
          <w:p w:rsidR="000267AB" w:rsidRPr="000267AB" w:rsidRDefault="000267AB" w:rsidP="000267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67A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№11«Определение запыленности воздуха в зимнее время».</w:t>
            </w:r>
          </w:p>
          <w:p w:rsidR="00375FAA" w:rsidRPr="000267AB" w:rsidRDefault="00375FAA" w:rsidP="000267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П.Описывать механизмы контроля вдоха и выдоха дыха тельным центром.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факторы, влияющие на интен сивность дыхания. Раскрывать понятие «жизненная ёмкость лёгких».Объяснять суть опасности заболевания грип-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пом, туберкулёзом лёгких, раком лёгких. Называть факторы, способст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вующие заражению туберкулёзом лёгких.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меры, снижающие вероят ность заражения болезнями, передавае мыми через воздух.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правила работы в кабинете, обращения с 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лабораторным оборудованием</w:t>
            </w:r>
          </w:p>
          <w:p w:rsidR="00375FAA" w:rsidRPr="009507B1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учащими ся реализовывать теоретические позна ния на практике;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учащими ся ценности здорово го  и безопасного образа жизни</w:t>
            </w:r>
          </w:p>
        </w:tc>
        <w:tc>
          <w:tcPr>
            <w:tcW w:w="1850" w:type="dxa"/>
            <w:vMerge/>
          </w:tcPr>
          <w:p w:rsidR="00375FAA" w:rsidRPr="0079452D" w:rsidRDefault="00375FAA" w:rsidP="002D603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375FAA" w:rsidRPr="0079452D" w:rsidRDefault="00375FAA" w:rsidP="004A1DBE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375FAA" w:rsidRPr="0079452D" w:rsidRDefault="00375FAA" w:rsidP="004A1D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§26,27, подготовка сообщений и презента ций.</w:t>
            </w:r>
          </w:p>
        </w:tc>
      </w:tr>
      <w:tr w:rsidR="00375FAA" w:rsidRPr="00086B67" w:rsidTr="00053D6B">
        <w:trPr>
          <w:trHeight w:val="1124"/>
        </w:trPr>
        <w:tc>
          <w:tcPr>
            <w:tcW w:w="4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398" w:type="dxa"/>
          </w:tcPr>
          <w:p w:rsidR="00375FAA" w:rsidRPr="0079452D" w:rsidRDefault="00375FAA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Первая помощь при поражении органов дыхания.</w:t>
            </w:r>
          </w:p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375FAA" w:rsidRPr="0079452D" w:rsidRDefault="00375FA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конференции.</w:t>
            </w:r>
          </w:p>
        </w:tc>
        <w:tc>
          <w:tcPr>
            <w:tcW w:w="2403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Первая помощь при попадании инород ного тела в верхние дыхательные пути, при утоплении, уду-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шении, заваливании землёй, при электро травмах. Искусствен ное дыхание. Непрямой массаж сердца</w:t>
            </w:r>
          </w:p>
        </w:tc>
        <w:tc>
          <w:tcPr>
            <w:tcW w:w="2437" w:type="dxa"/>
          </w:tcPr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понятия «клиничес кая смерть», «биоло гическая смерть».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опасность обморока, завала землё. Называть признаки электро травмы. Называть приёмы оказания первой помощи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при поражении органов дыхания в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результате различ ных несчастных случаев.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очерёдность дейст вий при искусствен ном дыхании, совме щённом с непрямым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массажем сердца</w:t>
            </w:r>
          </w:p>
          <w:p w:rsidR="00375FAA" w:rsidRPr="0079452D" w:rsidRDefault="00375FA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Л.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учащимися ценности здорового  и безопас ного образа жизни</w:t>
            </w:r>
          </w:p>
        </w:tc>
        <w:tc>
          <w:tcPr>
            <w:tcW w:w="1850" w:type="dxa"/>
            <w:vMerge/>
          </w:tcPr>
          <w:p w:rsidR="00375FAA" w:rsidRPr="0079452D" w:rsidRDefault="00375FAA" w:rsidP="002D603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 Заслушивание сообщений.</w:t>
            </w:r>
          </w:p>
        </w:tc>
        <w:tc>
          <w:tcPr>
            <w:tcW w:w="1358" w:type="dxa"/>
          </w:tcPr>
          <w:p w:rsidR="00375FAA" w:rsidRPr="0079452D" w:rsidRDefault="00375FAA" w:rsidP="00950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§28</w:t>
            </w:r>
            <w:r w:rsidRPr="0079452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повторение §23-28.</w:t>
            </w:r>
          </w:p>
        </w:tc>
      </w:tr>
      <w:tr w:rsidR="00B23D5A" w:rsidRPr="00086B67" w:rsidTr="00375FAA">
        <w:trPr>
          <w:trHeight w:val="1970"/>
        </w:trPr>
        <w:tc>
          <w:tcPr>
            <w:tcW w:w="453" w:type="dxa"/>
          </w:tcPr>
          <w:p w:rsidR="00B23D5A" w:rsidRPr="0079452D" w:rsidRDefault="009507B1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398" w:type="dxa"/>
          </w:tcPr>
          <w:p w:rsidR="008A6976" w:rsidRPr="0079452D" w:rsidRDefault="004A1DBE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   по теме «Дыхание»</w:t>
            </w:r>
          </w:p>
          <w:p w:rsidR="00B23D5A" w:rsidRPr="0079452D" w:rsidRDefault="00B23D5A" w:rsidP="002D603B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4" w:type="dxa"/>
          </w:tcPr>
          <w:p w:rsidR="00B23D5A" w:rsidRPr="0079452D" w:rsidRDefault="009507B1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23D5A" w:rsidRPr="0079452D" w:rsidRDefault="00B23D5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507B1" w:rsidRPr="0079452D" w:rsidRDefault="009507B1" w:rsidP="009507B1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B23D5A" w:rsidRPr="0079452D" w:rsidRDefault="00B23D5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8A6976" w:rsidRPr="0079452D" w:rsidRDefault="008A697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материа лам «Дыхательная система»</w:t>
            </w:r>
          </w:p>
          <w:p w:rsidR="00B23D5A" w:rsidRPr="0079452D" w:rsidRDefault="00B23D5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8A6976" w:rsidRPr="0079452D" w:rsidRDefault="008A697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>П.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особенности строе ния кровеносной и дыхательной систем в связи с выполняе мыми функциями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  <w:p w:rsidR="00B23D5A" w:rsidRPr="0079452D" w:rsidRDefault="000604DE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Л</w:t>
            </w:r>
            <w:r w:rsidR="008A6976" w:rsidRPr="0079452D">
              <w:rPr>
                <w:rFonts w:ascii="Times New Roman" w:hAnsi="Times New Roman" w:cs="Times New Roman"/>
              </w:rPr>
              <w:t xml:space="preserve">.  </w:t>
            </w:r>
            <w:r w:rsidR="008A697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учащимися работы над ошибками для внесения корректив в усваиваемые знания</w:t>
            </w:r>
          </w:p>
        </w:tc>
        <w:tc>
          <w:tcPr>
            <w:tcW w:w="1850" w:type="dxa"/>
            <w:tcBorders>
              <w:top w:val="nil"/>
            </w:tcBorders>
          </w:tcPr>
          <w:p w:rsidR="00B23D5A" w:rsidRPr="0079452D" w:rsidRDefault="00B23D5A" w:rsidP="002D603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23D5A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</w:t>
            </w:r>
            <w:r>
              <w:rPr>
                <w:rFonts w:ascii="Times New Roman" w:hAnsi="Times New Roman" w:cs="Times New Roman"/>
              </w:rPr>
              <w:t xml:space="preserve"> и фронталный</w:t>
            </w:r>
            <w:r w:rsidRPr="0079452D">
              <w:rPr>
                <w:rFonts w:ascii="Times New Roman" w:hAnsi="Times New Roman" w:cs="Times New Roman"/>
              </w:rPr>
              <w:t xml:space="preserve">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B23D5A" w:rsidRPr="0079452D" w:rsidRDefault="00B23D5A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64045F" w:rsidRPr="00086B67" w:rsidTr="002D603B">
        <w:trPr>
          <w:trHeight w:val="367"/>
        </w:trPr>
        <w:tc>
          <w:tcPr>
            <w:tcW w:w="15116" w:type="dxa"/>
            <w:gridSpan w:val="10"/>
          </w:tcPr>
          <w:p w:rsidR="0064045F" w:rsidRPr="0079452D" w:rsidRDefault="0064045F" w:rsidP="002D603B">
            <w:pPr>
              <w:rPr>
                <w:rFonts w:ascii="Times New Roman" w:hAnsi="Times New Roman" w:cs="Times New Roman"/>
                <w:b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5. </w:t>
            </w:r>
            <w:r w:rsidR="008A6976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Пищеварительная система (7 часов)</w:t>
            </w:r>
          </w:p>
        </w:tc>
      </w:tr>
      <w:tr w:rsidR="000267AB" w:rsidRPr="00086B67" w:rsidTr="002D603B">
        <w:trPr>
          <w:trHeight w:val="1121"/>
        </w:trPr>
        <w:tc>
          <w:tcPr>
            <w:tcW w:w="4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398" w:type="dxa"/>
          </w:tcPr>
          <w:p w:rsidR="000267AB" w:rsidRDefault="000267AB" w:rsidP="002D60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</w:rPr>
              <w:t>Значение  и состав пищи.</w:t>
            </w:r>
            <w:r w:rsidRPr="007945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Органы пищева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рения.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</w:t>
            </w:r>
            <w:r>
              <w:rPr>
                <w:rFonts w:ascii="Times New Roman" w:hAnsi="Times New Roman" w:cs="Times New Roman"/>
              </w:rPr>
              <w:t>ытия» нового знания. Урок беседа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питание. Питательные вещест ва пищи. Вода, мине ральные вещества и витамины в пище. Правильная подго товка пищи к употре блению (части расте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ний, накапливающие вредные вещества;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санитарная обработ ка пищевых продук тов. Значение пищеварения. Органы пищевари тельной системы. Пищеварительные железы.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П.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понятие «правильное питание», «питатель ные вещества».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продукты, богатые жирами, белками, углеводами, витаминами, водой,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минеральными солями. Называть необходимые проце дуры обработки про дуктов питания перед употреблением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 пищу. Определять понятие «пищеваре ние». Называть функции различных органов пищеваре ния. Называть места впадения пищевари тельных желёз в пищеварительный тракт.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 помощью иллюстра ций в учебнике строение пищевари тельной системы. Описывать правиль ный режим питания, значение пищи для организма человека.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Выполнять опыт, сравнивать резуль таты наблюдения с описанием в учебнике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основных факторов, определяющих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взаимоотношения человека и природы понимание учащими ся ценности здорово го  и безопасного образа жизни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50" w:type="dxa"/>
            <w:vMerge w:val="restart"/>
          </w:tcPr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зование;</w:t>
            </w:r>
          </w:p>
          <w:p w:rsidR="000267AB" w:rsidRPr="00F9391C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авственно-этическая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ориентация.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- как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учебной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267AB" w:rsidRPr="00F9391C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– внесение необходимых дополнений и корректив в план и способ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знаний;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 проблемы.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сравнение, 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лассифика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объектов по выделенным признакам;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под понятие, выведение следствий;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0267AB" w:rsidRPr="008D6BD6" w:rsidRDefault="000267AB" w:rsidP="008D6BD6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логической цепи рассуж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дений;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0267AB" w:rsidRDefault="000267AB" w:rsidP="008D6B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функций участников, способов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действия;</w:t>
            </w:r>
          </w:p>
          <w:p w:rsidR="000267AB" w:rsidRPr="008D6BD6" w:rsidRDefault="000267AB" w:rsidP="008D6BD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постановка;</w:t>
            </w:r>
          </w:p>
          <w:p w:rsidR="000267AB" w:rsidRPr="0079452D" w:rsidRDefault="000267AB" w:rsidP="00026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владе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иалогической речью.</w:t>
            </w:r>
          </w:p>
          <w:p w:rsidR="000267AB" w:rsidRPr="0079452D" w:rsidRDefault="000267AB" w:rsidP="000267A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267AB" w:rsidRPr="0079452D" w:rsidRDefault="000267AB" w:rsidP="00026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§29,30, сообщение о здоровом питании.</w:t>
            </w:r>
          </w:p>
        </w:tc>
      </w:tr>
      <w:tr w:rsidR="000267AB" w:rsidRPr="00086B67" w:rsidTr="002D603B">
        <w:trPr>
          <w:trHeight w:val="1970"/>
        </w:trPr>
        <w:tc>
          <w:tcPr>
            <w:tcW w:w="4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398" w:type="dxa"/>
          </w:tcPr>
          <w:p w:rsidR="000267AB" w:rsidRPr="000267AB" w:rsidRDefault="000267AB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7AB">
              <w:rPr>
                <w:rFonts w:ascii="Times New Roman" w:hAnsi="Times New Roman" w:cs="Times New Roman"/>
                <w:sz w:val="24"/>
                <w:szCs w:val="24"/>
              </w:rPr>
              <w:t>Зубы.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Строение зубного ряда человека.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Смена зубов. Строение зуба. 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Значение зубов. Уход за зубами</w:t>
            </w:r>
          </w:p>
        </w:tc>
        <w:tc>
          <w:tcPr>
            <w:tcW w:w="2437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разные типы зубов и их функции. Называть ткани зуба. Описы вать меры профилак тики заболеваний зубов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>М.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 помощью иллюстра ции учебнике строе ние зуба.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учащи мися ценности здорового  и безопас ного образа жизни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vMerge/>
          </w:tcPr>
          <w:p w:rsidR="000267AB" w:rsidRPr="0079452D" w:rsidRDefault="000267AB" w:rsidP="002D603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67AB" w:rsidRPr="0079452D" w:rsidRDefault="000267AB" w:rsidP="000267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§31</w:t>
            </w:r>
            <w:r w:rsidRPr="0079452D">
              <w:rPr>
                <w:rFonts w:ascii="Times New Roman" w:hAnsi="Times New Roman" w:cs="Times New Roman"/>
              </w:rPr>
              <w:t>, рис.</w:t>
            </w:r>
            <w:r>
              <w:rPr>
                <w:rFonts w:ascii="Times New Roman" w:hAnsi="Times New Roman" w:cs="Times New Roman"/>
              </w:rPr>
              <w:t>64,65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</w:tr>
      <w:tr w:rsidR="000267AB" w:rsidRPr="00086B67" w:rsidTr="002D603B">
        <w:trPr>
          <w:trHeight w:val="1970"/>
        </w:trPr>
        <w:tc>
          <w:tcPr>
            <w:tcW w:w="4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98" w:type="dxa"/>
          </w:tcPr>
          <w:p w:rsidR="000267AB" w:rsidRPr="0079452D" w:rsidRDefault="000267AB" w:rsidP="002D603B">
            <w:pPr>
              <w:jc w:val="both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Пищеваре</w:t>
            </w:r>
          </w:p>
          <w:p w:rsidR="000267AB" w:rsidRPr="0079452D" w:rsidRDefault="000267AB" w:rsidP="002D603B">
            <w:pPr>
              <w:jc w:val="both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ние в ротовой полости и в желудке.         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 w:rsidR="00A05242">
              <w:rPr>
                <w:rFonts w:ascii="Times New Roman" w:hAnsi="Times New Roman" w:cs="Times New Roman"/>
              </w:rPr>
              <w:t xml:space="preserve"> с элементами практикума.</w:t>
            </w:r>
          </w:p>
        </w:tc>
        <w:tc>
          <w:tcPr>
            <w:tcW w:w="2403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и химическая обработ ка пищи в ротовой полости. Пищеваре ние в желудке. Строение стенок желудка. </w:t>
            </w:r>
            <w:r w:rsidRPr="007945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</w:t>
            </w:r>
            <w:r w:rsidR="00A0524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 (дома)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«Действие ферментов слюны на</w:t>
            </w:r>
          </w:p>
          <w:p w:rsidR="00A05242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крахмал»</w:t>
            </w:r>
          </w:p>
          <w:p w:rsidR="00A05242" w:rsidRPr="00A05242" w:rsidRDefault="00A05242" w:rsidP="00A05242">
            <w:pPr>
              <w:rPr>
                <w:rFonts w:ascii="Times New Roman" w:hAnsi="Times New Roman" w:cs="Times New Roman"/>
                <w:i/>
              </w:rPr>
            </w:pPr>
            <w:r w:rsidRPr="00A05242">
              <w:rPr>
                <w:rFonts w:ascii="Times New Roman" w:hAnsi="Times New Roman" w:cs="Times New Roman"/>
                <w:i/>
              </w:rPr>
              <w:t>Демонстрация лабораторной работы «Действие ферментов желудочного сока на белки».</w:t>
            </w:r>
          </w:p>
          <w:p w:rsidR="000267AB" w:rsidRPr="00A05242" w:rsidRDefault="000267AB" w:rsidP="00A052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функции слюны.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строение желудочной стенки.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активные вещества, действую щие на пищевой комок в желудке, и их функции. Соблю дать правила работы в кабинете, обраще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ния с лабораторным оборудованием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Выполнять лабораторные опыты, наблюдать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происходящие явления и делать вывод по результа там наблюдений.</w:t>
            </w:r>
          </w:p>
        </w:tc>
        <w:tc>
          <w:tcPr>
            <w:tcW w:w="1850" w:type="dxa"/>
            <w:vMerge/>
          </w:tcPr>
          <w:p w:rsidR="000267AB" w:rsidRPr="0079452D" w:rsidRDefault="000267AB" w:rsidP="000267A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Проверка письменного задании в тетради.</w:t>
            </w:r>
          </w:p>
        </w:tc>
        <w:tc>
          <w:tcPr>
            <w:tcW w:w="135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 w:rsidR="00A05242">
              <w:rPr>
                <w:rFonts w:ascii="Times New Roman" w:hAnsi="Times New Roman" w:cs="Times New Roman"/>
              </w:rPr>
              <w:t>32, провести лаб/работу дома, записи в тетради.</w:t>
            </w:r>
          </w:p>
        </w:tc>
      </w:tr>
      <w:tr w:rsidR="000267AB" w:rsidRPr="00086B67" w:rsidTr="002D603B">
        <w:trPr>
          <w:trHeight w:val="1970"/>
        </w:trPr>
        <w:tc>
          <w:tcPr>
            <w:tcW w:w="453" w:type="dxa"/>
          </w:tcPr>
          <w:p w:rsidR="000267AB" w:rsidRPr="0079452D" w:rsidRDefault="00A05242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39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Пищеваре</w:t>
            </w:r>
            <w:r w:rsidR="00A05242"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ние  в кишечнике. Всасывание питательных веществ.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Химическая обработ ка пищи в тонком кишечнике и всасы вание питательных веществ. Печень и её функции. Толстая кишка, аппендикс и их функции</w:t>
            </w:r>
          </w:p>
        </w:tc>
        <w:tc>
          <w:tcPr>
            <w:tcW w:w="2437" w:type="dxa"/>
          </w:tcPr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функции тонкого кишечника, пищеварительных соков, выделяемых в просвет тонкой кишки, кишечных ворсинок.Раскрывать роль печени и аппен дикса в организме человека. Описывать механизм регуляции глюкозы в крови.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функции толстой кишки</w:t>
            </w:r>
          </w:p>
          <w:p w:rsidR="000267AB" w:rsidRPr="0079452D" w:rsidRDefault="000267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Описывать с помощью иллюстра ции в учебнике строение кишечных ворсинок. Различать пищевые вещества по особенностям всасывания их в тонком кишечнике.</w:t>
            </w:r>
          </w:p>
        </w:tc>
        <w:tc>
          <w:tcPr>
            <w:tcW w:w="1850" w:type="dxa"/>
            <w:vMerge/>
          </w:tcPr>
          <w:p w:rsidR="000267AB" w:rsidRPr="0079452D" w:rsidRDefault="000267AB" w:rsidP="002D603B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  <w:p w:rsidR="000267AB" w:rsidRPr="0079452D" w:rsidRDefault="000267A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0267AB" w:rsidRPr="0079452D" w:rsidRDefault="00A05242" w:rsidP="00A05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§33, учить таблицу в тетради.</w:t>
            </w:r>
          </w:p>
        </w:tc>
      </w:tr>
      <w:tr w:rsidR="00D84A47" w:rsidRPr="00086B67" w:rsidTr="002D603B">
        <w:trPr>
          <w:trHeight w:val="1970"/>
        </w:trPr>
        <w:tc>
          <w:tcPr>
            <w:tcW w:w="453" w:type="dxa"/>
          </w:tcPr>
          <w:p w:rsidR="00D84A47" w:rsidRPr="0079452D" w:rsidRDefault="00A05242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1398" w:type="dxa"/>
          </w:tcPr>
          <w:p w:rsidR="00753471" w:rsidRPr="0079452D" w:rsidRDefault="00753471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Регуляция пищеваре</w:t>
            </w:r>
            <w:r w:rsidR="00A05242"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 xml:space="preserve">ния. Гигиена   питания.   </w:t>
            </w:r>
          </w:p>
          <w:p w:rsidR="00D84A47" w:rsidRPr="0079452D" w:rsidRDefault="00D84A47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84A47" w:rsidRPr="0079452D" w:rsidRDefault="00CB6E6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84A47" w:rsidRPr="0079452D" w:rsidRDefault="00D84A47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05242" w:rsidRPr="0079452D" w:rsidRDefault="00A05242" w:rsidP="00A05242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A05242" w:rsidRPr="0079452D" w:rsidRDefault="00A05242" w:rsidP="00A05242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84A47" w:rsidRPr="0079452D" w:rsidRDefault="00A05242" w:rsidP="00A05242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беседы.</w:t>
            </w:r>
          </w:p>
        </w:tc>
        <w:tc>
          <w:tcPr>
            <w:tcW w:w="2403" w:type="dxa"/>
          </w:tcPr>
          <w:p w:rsidR="00D84A47" w:rsidRPr="0079452D" w:rsidRDefault="00753471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Рефлексы орга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>нов пищевари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тельной системы. Работы И.П. Павлова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 области изуч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рефлексов.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Гумораль ная регуляция пи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>ще варе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437" w:type="dxa"/>
          </w:tcPr>
          <w:p w:rsidR="00680E0C" w:rsidRPr="0079452D" w:rsidRDefault="00CB6E62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поня тия «условное тормо жжение» и «безуслов ное торможение».</w:t>
            </w:r>
          </w:p>
          <w:p w:rsidR="00680E0C" w:rsidRPr="0079452D" w:rsidRDefault="00680E0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рефлексы пищеварительной системы. Объяснять механизм гумораль ной регуляции</w:t>
            </w:r>
          </w:p>
          <w:p w:rsidR="00680E0C" w:rsidRPr="0079452D" w:rsidRDefault="00680E0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пищеварения. </w:t>
            </w:r>
          </w:p>
          <w:p w:rsidR="00680E0C" w:rsidRPr="0079452D" w:rsidRDefault="00CB6E62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="00680E0C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с помощью иллюстра ции в учебнике понятия «рефлекс» и «торможение» на</w:t>
            </w:r>
          </w:p>
          <w:p w:rsidR="00680E0C" w:rsidRPr="0079452D" w:rsidRDefault="00680E0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примере чувства голода. Понимать вклад русских учёных в развитие</w:t>
            </w:r>
          </w:p>
          <w:p w:rsidR="00680E0C" w:rsidRPr="0079452D" w:rsidRDefault="00680E0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науки и медицины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  <w:p w:rsidR="00D84A47" w:rsidRPr="0079452D" w:rsidRDefault="00680E0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Воспитание у учащихся чувства гордости за российс кую биологическую науку;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основных факторов, определяющих взаимоотношения человека и природы; умение учащимися реализовывать теоре тические познания на практике.</w:t>
            </w:r>
          </w:p>
        </w:tc>
        <w:tc>
          <w:tcPr>
            <w:tcW w:w="1850" w:type="dxa"/>
          </w:tcPr>
          <w:p w:rsidR="00D84A47" w:rsidRPr="0079452D" w:rsidRDefault="00D84A47" w:rsidP="00026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B6E62" w:rsidRPr="0079452D" w:rsidRDefault="00CB6E6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</w:t>
            </w:r>
            <w:r w:rsidR="00A05242">
              <w:rPr>
                <w:rFonts w:ascii="Times New Roman" w:hAnsi="Times New Roman" w:cs="Times New Roman"/>
              </w:rPr>
              <w:t>. проверка таблиц в тетради.</w:t>
            </w:r>
          </w:p>
          <w:p w:rsidR="00D84A47" w:rsidRPr="0079452D" w:rsidRDefault="00D84A47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D84A47" w:rsidRPr="0079452D" w:rsidRDefault="00A05242" w:rsidP="0029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§34</w:t>
            </w:r>
            <w:r w:rsidR="00290AF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сооб</w:t>
            </w:r>
            <w:r w:rsidR="00290AF8">
              <w:rPr>
                <w:rFonts w:ascii="Times New Roman" w:hAnsi="Times New Roman" w:cs="Times New Roman"/>
              </w:rPr>
              <w:t xml:space="preserve"> щение о заболеваниях органо</w:t>
            </w:r>
            <w:r>
              <w:rPr>
                <w:rFonts w:ascii="Times New Roman" w:hAnsi="Times New Roman" w:cs="Times New Roman"/>
              </w:rPr>
              <w:t>в пищеварения.</w:t>
            </w:r>
          </w:p>
        </w:tc>
      </w:tr>
      <w:tr w:rsidR="00A204F8" w:rsidRPr="00086B67" w:rsidTr="002D603B">
        <w:trPr>
          <w:trHeight w:val="1970"/>
        </w:trPr>
        <w:tc>
          <w:tcPr>
            <w:tcW w:w="453" w:type="dxa"/>
          </w:tcPr>
          <w:p w:rsidR="00A204F8" w:rsidRPr="0079452D" w:rsidRDefault="00A05242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398" w:type="dxa"/>
          </w:tcPr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Заболева ния органов пищеваре ния</w:t>
            </w:r>
          </w:p>
          <w:p w:rsidR="00A204F8" w:rsidRPr="0079452D" w:rsidRDefault="00A204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A204F8" w:rsidRPr="0079452D" w:rsidRDefault="00A05242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A204F8" w:rsidRPr="0079452D" w:rsidRDefault="00A204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A05242" w:rsidRPr="0079452D" w:rsidRDefault="00A05242" w:rsidP="00A05242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A05242" w:rsidRPr="0079452D" w:rsidRDefault="00A05242" w:rsidP="00A05242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A204F8" w:rsidRPr="0079452D" w:rsidRDefault="00A05242" w:rsidP="00A052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ти. Урок конференция.</w:t>
            </w:r>
          </w:p>
        </w:tc>
        <w:tc>
          <w:tcPr>
            <w:tcW w:w="2403" w:type="dxa"/>
          </w:tcPr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Инфекционные заболевания желу дочнокишечного тракта и глистные заболевания: спосо бы заражения и симптомы. Пищевые отравления: симпто мы и первая помощь.</w:t>
            </w:r>
          </w:p>
        </w:tc>
        <w:tc>
          <w:tcPr>
            <w:tcW w:w="2437" w:type="dxa"/>
          </w:tcPr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признаки инфекцион ных заболеваний желудочнокишечно го тракта, пути зара жения ими и меры профилактики забо леваний. Называть пути заражения глистными заболева ниями и возбудите лей</w:t>
            </w:r>
          </w:p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Раскрывать риск заражения глистны ми заболеваниями.</w:t>
            </w:r>
          </w:p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признаки глистных. Описывать признаки пищевого отравления и приёмы первой помощи. Называть меры профилактики пище вых отравлений.</w:t>
            </w:r>
          </w:p>
          <w:p w:rsidR="00A204F8" w:rsidRPr="0079452D" w:rsidRDefault="00A204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правила поведения в природе; понимание учащимися ценности здорового  и безопасного образа жизни.</w:t>
            </w:r>
          </w:p>
        </w:tc>
        <w:tc>
          <w:tcPr>
            <w:tcW w:w="1850" w:type="dxa"/>
          </w:tcPr>
          <w:p w:rsidR="00A204F8" w:rsidRPr="0079452D" w:rsidRDefault="00A204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A204F8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  <w:r w:rsidR="00290AF8">
              <w:rPr>
                <w:rFonts w:ascii="Times New Roman" w:hAnsi="Times New Roman" w:cs="Times New Roman"/>
              </w:rPr>
              <w:t xml:space="preserve"> Заслушивание сообщений, проверка письменной работы в тетради.</w:t>
            </w:r>
          </w:p>
        </w:tc>
        <w:tc>
          <w:tcPr>
            <w:tcW w:w="1358" w:type="dxa"/>
          </w:tcPr>
          <w:p w:rsidR="00290AF8" w:rsidRDefault="00053D6B" w:rsidP="0029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290AF8">
              <w:rPr>
                <w:rFonts w:ascii="Times New Roman" w:hAnsi="Times New Roman" w:cs="Times New Roman"/>
              </w:rPr>
              <w:t xml:space="preserve">35, повторить </w:t>
            </w:r>
          </w:p>
          <w:p w:rsidR="00A204F8" w:rsidRPr="00290AF8" w:rsidRDefault="00290AF8" w:rsidP="0029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§29-34.</w:t>
            </w:r>
          </w:p>
        </w:tc>
      </w:tr>
      <w:tr w:rsidR="00CB6E62" w:rsidRPr="00086B67" w:rsidTr="002D603B">
        <w:trPr>
          <w:trHeight w:val="1970"/>
        </w:trPr>
        <w:tc>
          <w:tcPr>
            <w:tcW w:w="453" w:type="dxa"/>
          </w:tcPr>
          <w:p w:rsidR="00CB6E62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1398" w:type="dxa"/>
          </w:tcPr>
          <w:p w:rsidR="00CB6E62" w:rsidRPr="0079452D" w:rsidRDefault="00A204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Зачет по теме «Пищеварение».</w:t>
            </w:r>
            <w:r w:rsidR="005D2BE2" w:rsidRPr="0079452D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854" w:type="dxa"/>
          </w:tcPr>
          <w:p w:rsidR="00CB6E62" w:rsidRPr="0079452D" w:rsidRDefault="005D2BE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CB6E62" w:rsidRPr="0079452D" w:rsidRDefault="00CB6E62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D2BE2" w:rsidRPr="0079452D" w:rsidRDefault="005D2BE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CB6E62" w:rsidRPr="0079452D" w:rsidRDefault="00CB6E62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CB6E62" w:rsidRPr="0079452D" w:rsidRDefault="00A204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5</w:t>
            </w:r>
            <w:r w:rsidRPr="007945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«Пищеварительная система» </w:t>
            </w:r>
          </w:p>
        </w:tc>
        <w:tc>
          <w:tcPr>
            <w:tcW w:w="2437" w:type="dxa"/>
          </w:tcPr>
          <w:p w:rsidR="00CB6E62" w:rsidRPr="0079452D" w:rsidRDefault="0034420E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Характеризовать особенности строе ния пищеваритель ной системы в связи с выполняемыми функциями</w:t>
            </w:r>
          </w:p>
        </w:tc>
        <w:tc>
          <w:tcPr>
            <w:tcW w:w="1850" w:type="dxa"/>
          </w:tcPr>
          <w:p w:rsidR="00CB6E62" w:rsidRPr="0079452D" w:rsidRDefault="00CB6E62" w:rsidP="000267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B6E62" w:rsidRPr="0079452D" w:rsidRDefault="005D2BE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Устный и письменный индивидуаль ный опрос. Проверка </w:t>
            </w:r>
            <w:r w:rsidR="00240325" w:rsidRPr="0079452D">
              <w:rPr>
                <w:rFonts w:ascii="Times New Roman" w:hAnsi="Times New Roman" w:cs="Times New Roman"/>
              </w:rPr>
              <w:t>тетрадей</w:t>
            </w:r>
            <w:r w:rsidRPr="0079452D">
              <w:rPr>
                <w:rFonts w:ascii="Times New Roman" w:hAnsi="Times New Roman" w:cs="Times New Roman"/>
              </w:rPr>
              <w:t>.</w:t>
            </w:r>
            <w:r w:rsidR="00290AF8">
              <w:rPr>
                <w:rFonts w:ascii="Times New Roman" w:hAnsi="Times New Roman" w:cs="Times New Roman"/>
              </w:rPr>
              <w:t xml:space="preserve"> Проверка творческих заданий</w:t>
            </w:r>
            <w:r w:rsidR="00A754BC"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8" w:type="dxa"/>
          </w:tcPr>
          <w:p w:rsidR="00CB6E62" w:rsidRPr="0079452D" w:rsidRDefault="00CB6E62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CB6E62" w:rsidRPr="00086B67" w:rsidTr="002D603B">
        <w:trPr>
          <w:trHeight w:val="331"/>
        </w:trPr>
        <w:tc>
          <w:tcPr>
            <w:tcW w:w="15116" w:type="dxa"/>
            <w:gridSpan w:val="10"/>
          </w:tcPr>
          <w:p w:rsidR="00CB6E62" w:rsidRPr="0079452D" w:rsidRDefault="00CB6E62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6. </w:t>
            </w:r>
            <w:r w:rsidR="0034420E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Обмен веществ и энергии (3 часа)</w:t>
            </w:r>
          </w:p>
        </w:tc>
      </w:tr>
      <w:tr w:rsidR="00290AF8" w:rsidRPr="00086B67" w:rsidTr="002D603B">
        <w:trPr>
          <w:trHeight w:val="1970"/>
        </w:trPr>
        <w:tc>
          <w:tcPr>
            <w:tcW w:w="4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39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Обменные процессы в организме.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Стадии обмена веществ. Пластиче-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ский и энергетичес кий обмен</w:t>
            </w:r>
          </w:p>
        </w:tc>
        <w:tc>
          <w:tcPr>
            <w:tcW w:w="2437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понятия «обмен веществ», «пласти ческий обмен», «энергетический обмен». Раскрывать значение обмена веществ в организме.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Описывать суть основных стадий обмена веществ</w:t>
            </w:r>
          </w:p>
        </w:tc>
        <w:tc>
          <w:tcPr>
            <w:tcW w:w="1850" w:type="dxa"/>
            <w:vMerge w:val="restart"/>
          </w:tcPr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зование;</w:t>
            </w:r>
          </w:p>
          <w:p w:rsidR="00290AF8" w:rsidRPr="00F9391C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авственно-этическая ориентация.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- как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учебной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90AF8" w:rsidRPr="00F9391C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– внесение необходимых дополнений и корректив в план и способ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lastRenderedPageBreak/>
              <w:t>Общеучебные универсальные действия: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знаний;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сравнение, 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лассифика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объектов по выделенным признакам;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под понятие, выведение следствий;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причинно-следственных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связей;</w:t>
            </w:r>
          </w:p>
          <w:p w:rsidR="00290AF8" w:rsidRPr="008D6BD6" w:rsidRDefault="00290AF8" w:rsidP="00290AF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логической цепи рассуж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дений;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290AF8" w:rsidRDefault="00290AF8" w:rsidP="00290A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функций участников, способов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действия;</w:t>
            </w:r>
          </w:p>
          <w:p w:rsidR="00290AF8" w:rsidRPr="008D6BD6" w:rsidRDefault="00290AF8" w:rsidP="00290AF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постановка;</w:t>
            </w:r>
          </w:p>
          <w:p w:rsidR="00290AF8" w:rsidRPr="0079452D" w:rsidRDefault="00290AF8" w:rsidP="0029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владе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иалогической речью.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§36, записи в тетради.</w:t>
            </w:r>
            <w:r w:rsidR="00EB36C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</w:t>
            </w:r>
            <w:r w:rsidR="00EB36CB">
              <w:rPr>
                <w:rFonts w:ascii="Times New Roman" w:hAnsi="Times New Roman" w:cs="Times New Roman"/>
              </w:rPr>
              <w:t>готовка сообщений по теме «Витамины»</w:t>
            </w:r>
          </w:p>
        </w:tc>
      </w:tr>
      <w:tr w:rsidR="00290AF8" w:rsidRPr="00086B67" w:rsidTr="002D603B">
        <w:trPr>
          <w:trHeight w:val="1970"/>
        </w:trPr>
        <w:tc>
          <w:tcPr>
            <w:tcW w:w="4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39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Нормы питания. Обмен белков, жиров, углеводов.</w:t>
            </w:r>
          </w:p>
        </w:tc>
        <w:tc>
          <w:tcPr>
            <w:tcW w:w="854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Расход энергии в организме. Факторы, влияющие на основ ной и общий обмен организма. Нормы питания. Калорий ность пищи.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№12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«Определение тренированности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организма по функциональной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пробе с максималь ной задержкой дыхания до и после нагрузки»</w:t>
            </w:r>
            <w:r w:rsidRPr="0079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7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 «основной обмен», «общий обмен».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организм взрослого и ребёнка по показате лям основного обмена. Объяснять зависимость между типом деятельности человека и нормами питания. Проводить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 трениро ванности организма с помощью функцио нальной пробы,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фиксировать резуль таты и делать вывод, сравнивая экспери ментальные данные с эталонными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Умение учащими ся реализовывать теоретические познания на практике.</w:t>
            </w:r>
          </w:p>
        </w:tc>
        <w:tc>
          <w:tcPr>
            <w:tcW w:w="1850" w:type="dxa"/>
            <w:vMerge/>
          </w:tcPr>
          <w:p w:rsidR="00290AF8" w:rsidRPr="0079452D" w:rsidRDefault="00290AF8" w:rsidP="00290A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EB36CB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§37</w:t>
            </w:r>
            <w:r w:rsidRPr="007945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Соста вить правильный рацион питания на день.</w:t>
            </w:r>
          </w:p>
          <w:p w:rsidR="00290AF8" w:rsidRPr="00EB36CB" w:rsidRDefault="00EB36CB" w:rsidP="00EB3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сообщений по теме «Витамины», доделать практ/работу</w:t>
            </w:r>
          </w:p>
        </w:tc>
      </w:tr>
      <w:tr w:rsidR="00290AF8" w:rsidRPr="00086B67" w:rsidTr="002D603B">
        <w:trPr>
          <w:trHeight w:val="1970"/>
        </w:trPr>
        <w:tc>
          <w:tcPr>
            <w:tcW w:w="4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</w:tc>
        <w:tc>
          <w:tcPr>
            <w:tcW w:w="139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Витамины.</w:t>
            </w:r>
          </w:p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рефлексии. Урок конференция.</w:t>
            </w:r>
          </w:p>
        </w:tc>
        <w:tc>
          <w:tcPr>
            <w:tcW w:w="2403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Роль витаминов в организме. Гипер-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гиповитаминоз, авитаминоз. Важней шие витамины, их значение для орга низма. Источники витаминов. Правиль ная подготовка пище вых продуктов к употреблению в пищу</w:t>
            </w:r>
          </w:p>
        </w:tc>
        <w:tc>
          <w:tcPr>
            <w:tcW w:w="2437" w:type="dxa"/>
          </w:tcPr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П. Определять 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понятия «гипервита миноз», «гиповитами ноз», «авитаминоз».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источники витаминов A, B, C, D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нарушения, вызван ные недостатком этих витаминов.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способы сохранения витами нов в пищевых про дуктах во время под готовки пищи к употреблению. 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М. Собирать, анали зировать и обобщать информацию в процессе создания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 проекта о витаминах- важней ших веществах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Умение учащими ся реализовывать теоретические познания на практи ке; понимание учащимися ценности здорового  и безопас ного образа жизни; признание учащими ся ценности жизни во всех её проявлени ях и необходимости ответственного, бережного отноше ния к окружающей среде.</w:t>
            </w:r>
          </w:p>
          <w:p w:rsidR="00290AF8" w:rsidRPr="0079452D" w:rsidRDefault="00290AF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  <w:vMerge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  <w:r w:rsidR="00EB36CB">
              <w:rPr>
                <w:rFonts w:ascii="Times New Roman" w:hAnsi="Times New Roman" w:cs="Times New Roman"/>
              </w:rPr>
              <w:t xml:space="preserve"> Заслушавание сообщений и просмотр презентаций. Проверка практ/работы.</w:t>
            </w:r>
          </w:p>
        </w:tc>
        <w:tc>
          <w:tcPr>
            <w:tcW w:w="1358" w:type="dxa"/>
          </w:tcPr>
          <w:p w:rsidR="00290AF8" w:rsidRPr="0079452D" w:rsidRDefault="00290AF8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EB36CB">
              <w:rPr>
                <w:rFonts w:ascii="Times New Roman" w:hAnsi="Times New Roman" w:cs="Times New Roman"/>
              </w:rPr>
              <w:t>38, записи в тетради.</w:t>
            </w:r>
          </w:p>
        </w:tc>
      </w:tr>
      <w:tr w:rsidR="00C1154C" w:rsidRPr="00086B67" w:rsidTr="002D603B">
        <w:trPr>
          <w:trHeight w:val="317"/>
        </w:trPr>
        <w:tc>
          <w:tcPr>
            <w:tcW w:w="15116" w:type="dxa"/>
            <w:gridSpan w:val="10"/>
          </w:tcPr>
          <w:p w:rsidR="00C1154C" w:rsidRPr="00EB36CB" w:rsidRDefault="00C1154C" w:rsidP="00EB36C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lastRenderedPageBreak/>
              <w:t xml:space="preserve">Глава 7. </w:t>
            </w:r>
            <w:r w:rsidR="00442646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Мочевыделительная система (2 часа)</w:t>
            </w:r>
          </w:p>
        </w:tc>
      </w:tr>
      <w:tr w:rsidR="00DE128C" w:rsidRPr="00086B67" w:rsidTr="002D603B">
        <w:trPr>
          <w:trHeight w:val="838"/>
        </w:trPr>
        <w:tc>
          <w:tcPr>
            <w:tcW w:w="4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39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Строение и работа почек.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мочевыде лительной системы. Функции почек. Строение нефрона. Механизм фильтра ции мочи в нефроне.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формирова ния мочи в почках</w:t>
            </w:r>
          </w:p>
        </w:tc>
        <w:tc>
          <w:tcPr>
            <w:tcW w:w="2437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 тия «органы мочевы делительной систе мы», «первичная моча». Называть функции разных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почки.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с помо щью иллюстрации в учебнике последова тельность очищения крови в почках от ненужных организму веществ. Сравнивать состав и место обра зования первичной и вторичной мочи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учащимися ценности здорового  и безопас ного образа жизни</w:t>
            </w:r>
          </w:p>
        </w:tc>
        <w:tc>
          <w:tcPr>
            <w:tcW w:w="1850" w:type="dxa"/>
            <w:vMerge w:val="restart"/>
          </w:tcPr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зование;</w:t>
            </w:r>
          </w:p>
          <w:p w:rsidR="00DE128C" w:rsidRPr="00F9391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авственно-этическая ориентация.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- как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учебной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E128C" w:rsidRPr="00F9391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коррекция – внесение необходимых дополнений и корректив в план и способ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знаний;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сравнение, 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лассифика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объектов по выделенным признакам;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под понятие, выведение следствий;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DE128C" w:rsidRPr="008D6BD6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логической цепи рассуж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функций участников,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способов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действия;</w:t>
            </w:r>
          </w:p>
          <w:p w:rsidR="00DE128C" w:rsidRPr="008D6BD6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постановка;</w:t>
            </w:r>
          </w:p>
          <w:p w:rsidR="00DE128C" w:rsidRPr="0079452D" w:rsidRDefault="00DE128C" w:rsidP="00DE1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владе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иалогической речью.</w:t>
            </w:r>
          </w:p>
        </w:tc>
        <w:tc>
          <w:tcPr>
            <w:tcW w:w="1802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Устный и письменный индивидуаль ный опрос.</w:t>
            </w:r>
            <w:r>
              <w:rPr>
                <w:rFonts w:ascii="Times New Roman" w:hAnsi="Times New Roman" w:cs="Times New Roman"/>
              </w:rPr>
              <w:t xml:space="preserve"> Проверка письменных заданий в </w:t>
            </w:r>
            <w:r>
              <w:rPr>
                <w:rFonts w:ascii="Times New Roman" w:hAnsi="Times New Roman" w:cs="Times New Roman"/>
              </w:rPr>
              <w:lastRenderedPageBreak/>
              <w:t>тетради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DE128C" w:rsidRPr="0079452D" w:rsidRDefault="00DE128C" w:rsidP="00EB36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§39, рис 70. Подго</w:t>
            </w:r>
            <w:r w:rsidRPr="0079452D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вить сооб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 xml:space="preserve">щение о </w:t>
            </w:r>
            <w:r>
              <w:rPr>
                <w:rFonts w:ascii="Times New Roman" w:hAnsi="Times New Roman" w:cs="Times New Roman"/>
              </w:rPr>
              <w:t>заболеваниях почек.</w:t>
            </w:r>
          </w:p>
        </w:tc>
      </w:tr>
      <w:tr w:rsidR="00DE128C" w:rsidRPr="00086B67" w:rsidTr="002D603B">
        <w:trPr>
          <w:trHeight w:val="1121"/>
        </w:trPr>
        <w:tc>
          <w:tcPr>
            <w:tcW w:w="4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39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Предупреждение   заболеваний   почек. Питьевой режим.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</w:t>
            </w:r>
            <w:r>
              <w:rPr>
                <w:rFonts w:ascii="Times New Roman" w:hAnsi="Times New Roman" w:cs="Times New Roman"/>
              </w:rPr>
              <w:t xml:space="preserve"> Урок лекция с элементами конференции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Причины заболева ний почек. Значение воды и минеральных солей для организма. Гигиена питья. Обез-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воживание. Водное отравление. Гигие нические требования к питьевой воде. Очистка воды. ПДК</w:t>
            </w:r>
          </w:p>
        </w:tc>
        <w:tc>
          <w:tcPr>
            <w:tcW w:w="2437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 тие «ПДК». Раскры вать механизм обез воживания, понятия «водное отравле ние». Называть фак торы, вызывающие заболевания почек.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показатели пригодности воды для питья.  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значе ние нормального водно-солевого баланса. Описывать медицинские реко мендации по потреб лению питьевой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воды. Описывать способ подготовки воды для питья в походных условиях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Л.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Критичное отношение к своим поступкам, осозна ние ответственности за их последствия</w:t>
            </w:r>
          </w:p>
        </w:tc>
        <w:tc>
          <w:tcPr>
            <w:tcW w:w="1850" w:type="dxa"/>
            <w:vMerge/>
          </w:tcPr>
          <w:p w:rsidR="00DE128C" w:rsidRPr="0079452D" w:rsidRDefault="00DE128C" w:rsidP="00EB36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 Заслушивание сообщений.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DE128C" w:rsidRPr="0079452D" w:rsidRDefault="00DE128C" w:rsidP="00EB36C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40, вопросы.</w:t>
            </w:r>
          </w:p>
        </w:tc>
      </w:tr>
      <w:tr w:rsidR="00F77E75" w:rsidRPr="00086B67" w:rsidTr="002D603B">
        <w:trPr>
          <w:trHeight w:val="415"/>
        </w:trPr>
        <w:tc>
          <w:tcPr>
            <w:tcW w:w="15116" w:type="dxa"/>
            <w:gridSpan w:val="10"/>
          </w:tcPr>
          <w:p w:rsidR="00F77E75" w:rsidRPr="0079452D" w:rsidRDefault="00F77E75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 Глава</w:t>
            </w:r>
            <w:r w:rsidR="00601FE6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  <w:r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.Кожа (4 часа).      </w:t>
            </w:r>
          </w:p>
        </w:tc>
      </w:tr>
      <w:tr w:rsidR="00DE128C" w:rsidRPr="00086B67" w:rsidTr="00DE128C">
        <w:trPr>
          <w:trHeight w:val="70"/>
        </w:trPr>
        <w:tc>
          <w:tcPr>
            <w:tcW w:w="4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39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Значение и строение кожи.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Функции кожных покровов. Строение кожи</w:t>
            </w:r>
            <w:r w:rsidRPr="0079452D">
              <w:rPr>
                <w:rFonts w:ascii="Times New Roman" w:hAnsi="Times New Roman" w:cs="Times New Roman"/>
              </w:rPr>
              <w:t xml:space="preserve"> .</w:t>
            </w:r>
          </w:p>
        </w:tc>
        <w:tc>
          <w:tcPr>
            <w:tcW w:w="2437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слои кожи. Объяснять причину образования загара.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Различать с помо щью иллюстрации в учебнике компонен ты разных слоёв кожи. Раскрывать связь между строени ем и функциями от дельных частей кожи (эпидермиса, гипо дермы, волос, желёз и т. д.)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учащимися ценности здорового  и безопас ного образа жизни</w:t>
            </w:r>
          </w:p>
        </w:tc>
        <w:tc>
          <w:tcPr>
            <w:tcW w:w="1850" w:type="dxa"/>
            <w:vMerge w:val="restart"/>
          </w:tcPr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зование;</w:t>
            </w:r>
          </w:p>
          <w:p w:rsidR="00DE128C" w:rsidRPr="00F9391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авственно-этическая ориентация.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- как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учебной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DE128C" w:rsidRP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коррекция – внесение необходимых дополнений и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корректив в план и способ 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Общеучебные универсальные действия: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познава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тельной цели;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рование знаний;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Логические универсальные действия: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сравнение, 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лассифика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 объектов по выделенным признакам;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подведение под понятие,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выведение следствий;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DE128C" w:rsidRPr="0079452D" w:rsidRDefault="00DE128C" w:rsidP="00DE1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</w:t>
            </w:r>
          </w:p>
          <w:p w:rsidR="00DE128C" w:rsidRPr="008D6BD6" w:rsidRDefault="00DE128C" w:rsidP="00DE12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логической цепи рассуж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дений;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DE128C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планирование учебного сотрудничества с учителем и сверстниками – определение целе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й, функций участников, способов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действия;</w:t>
            </w:r>
          </w:p>
          <w:p w:rsidR="00DE128C" w:rsidRPr="008D6BD6" w:rsidRDefault="00DE128C" w:rsidP="00DE128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постановка;</w:t>
            </w:r>
          </w:p>
          <w:p w:rsidR="00DE128C" w:rsidRPr="0079452D" w:rsidRDefault="00DE128C" w:rsidP="00DE12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владе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иалогической речью.</w:t>
            </w:r>
          </w:p>
          <w:p w:rsidR="00DE128C" w:rsidRPr="00DE128C" w:rsidRDefault="00DE128C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Устный и письменный индивидуаль ный опрос.</w:t>
            </w:r>
            <w:r>
              <w:rPr>
                <w:rFonts w:ascii="Times New Roman" w:hAnsi="Times New Roman" w:cs="Times New Roman"/>
              </w:rPr>
              <w:t xml:space="preserve"> Выполнение интерактивного теста.</w:t>
            </w:r>
          </w:p>
        </w:tc>
        <w:tc>
          <w:tcPr>
            <w:tcW w:w="1358" w:type="dxa"/>
          </w:tcPr>
          <w:p w:rsidR="00DE128C" w:rsidRDefault="00DE128C" w:rsidP="008A0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§41, рис 71.</w:t>
            </w:r>
          </w:p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 вить мини-сообщения о заболе ваниях кожи.</w:t>
            </w:r>
          </w:p>
        </w:tc>
      </w:tr>
      <w:tr w:rsidR="00DE128C" w:rsidRPr="00086B67" w:rsidTr="00DE128C">
        <w:trPr>
          <w:trHeight w:val="1550"/>
        </w:trPr>
        <w:tc>
          <w:tcPr>
            <w:tcW w:w="4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</w:t>
            </w:r>
          </w:p>
        </w:tc>
        <w:tc>
          <w:tcPr>
            <w:tcW w:w="139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Нарушение кожных покровов  и  повреждения кожи. 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Гигиена кожных покровов. Причины нарушения здоровья кожных покровов. Первая помощь при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ожогах, обмороже нии. Инфекции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кожи (грибковые заболевания, чесот ка). Участие кожи в терморегуляции. Закаливание. Первая помощь при тепло вом и солнечном ударе</w:t>
            </w:r>
          </w:p>
        </w:tc>
        <w:tc>
          <w:tcPr>
            <w:tcW w:w="2437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Классифициро вать причины заболе ваний кожи. Назы вать признаки ожога, обморожения кожи.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меры, применяемые при ожогах, обмороже ниях. Описывать симптомы стригщего лишая, чесотки.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меры про филактики инфекци онных кожных заболеваний. Опреде лять понятие «термо регуляция».Называть признаки теплового удара, солнечного удара.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свойства кожи, позво ляющие ей выпол нять функцию органа терморегуляции.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значение закаливания для организма. Описы вать виды закаливаю щих процедур. Описывать приёмы первой помощи при тепловом ударе,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солнечном ударе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правила поведения в природе; понимание учащимися ценности здорового  и безопас ного образа жизни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0" w:type="dxa"/>
            <w:vMerge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 Заслушивание сообщений.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§42</w:t>
            </w:r>
            <w:r w:rsidRPr="007945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подго товить кроссворд по §36-42</w:t>
            </w:r>
          </w:p>
        </w:tc>
      </w:tr>
      <w:tr w:rsidR="00DE128C" w:rsidRPr="00086B67" w:rsidTr="00DE128C">
        <w:trPr>
          <w:trHeight w:val="1550"/>
        </w:trPr>
        <w:tc>
          <w:tcPr>
            <w:tcW w:w="4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398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Роль кожи в теплорегуляции. Оказание первой помощи при тепловом и солнечных ударах.</w:t>
            </w:r>
          </w:p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Гигиена кожных покровов. Причины нарушения здоровья кожных покровов. Первая помощь при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ожогах, обмороже нии. Инфекции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кожи (грибковые заболевания, чесот ка). Участие кожи в терморегуляции. Закаливание. Первая помощь при тепло вом и солнечном ударе</w:t>
            </w:r>
          </w:p>
        </w:tc>
        <w:tc>
          <w:tcPr>
            <w:tcW w:w="2437" w:type="dxa"/>
          </w:tcPr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Классифицировать причины заболева ний кожи. Называть признаки ожога, обморожения кожи.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меры, применяемые при ожогах, обмороже ниях. Описывать симптомы стригуще го лишая, чесотки.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меры про филактики инфекци онных кожных забо леваний. Определять понятие «терморегу ляция». Называть признаки теплового удара, солнечного удара.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Описывать свойства кожи, позволяющие ей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функцию органа терморегуля ции. Раскрывать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закалива ния для организма.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виды закаливающих процедур. Описывать приёмы первой помощи при тепло вом ударе, солнеч ном ударе</w:t>
            </w:r>
          </w:p>
          <w:p w:rsidR="00DE128C" w:rsidRPr="0079452D" w:rsidRDefault="00DE128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Соблюдать правила поведения в природе; понимание основных факторов, определяющих взаимоотношения человека и природы; понимание учащими ся ценности здорово го  и безопасного образа жизни</w:t>
            </w:r>
          </w:p>
        </w:tc>
        <w:tc>
          <w:tcPr>
            <w:tcW w:w="1850" w:type="dxa"/>
            <w:vMerge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DE128C" w:rsidRPr="0079452D" w:rsidRDefault="00DE128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 Проверка кроссвордов.</w:t>
            </w:r>
          </w:p>
        </w:tc>
        <w:tc>
          <w:tcPr>
            <w:tcW w:w="1358" w:type="dxa"/>
          </w:tcPr>
          <w:p w:rsidR="00DE128C" w:rsidRPr="0079452D" w:rsidRDefault="00DE128C" w:rsidP="008A0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§43.  повторить  §36-42.</w:t>
            </w:r>
          </w:p>
        </w:tc>
      </w:tr>
      <w:tr w:rsidR="00194285" w:rsidRPr="00086B67" w:rsidTr="00DE128C">
        <w:trPr>
          <w:trHeight w:val="1970"/>
        </w:trPr>
        <w:tc>
          <w:tcPr>
            <w:tcW w:w="453" w:type="dxa"/>
          </w:tcPr>
          <w:p w:rsidR="00194285" w:rsidRPr="0079452D" w:rsidRDefault="00DE128C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398" w:type="dxa"/>
          </w:tcPr>
          <w:p w:rsidR="00601FE6" w:rsidRPr="0079452D" w:rsidRDefault="00601FE6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Контроль знаний по темам   «Обмен   веществ. Выделение. Кожа».</w:t>
            </w:r>
          </w:p>
          <w:p w:rsidR="00194285" w:rsidRPr="0079452D" w:rsidRDefault="0019428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194285" w:rsidRPr="0079452D" w:rsidRDefault="00FD4F21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194285" w:rsidRPr="0079452D" w:rsidRDefault="0019428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D4F21" w:rsidRPr="0079452D" w:rsidRDefault="00FD4F21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194285" w:rsidRPr="0079452D" w:rsidRDefault="0019428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194285" w:rsidRPr="0079452D" w:rsidRDefault="00FD4F21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pacing w:val="-5"/>
              </w:rPr>
              <w:t>Обобщение и систематизация зна</w:t>
            </w:r>
            <w:r w:rsidRPr="0079452D">
              <w:rPr>
                <w:rFonts w:ascii="Times New Roman" w:hAnsi="Times New Roman" w:cs="Times New Roman"/>
                <w:spacing w:val="-5"/>
              </w:rPr>
              <w:softHyphen/>
            </w:r>
            <w:r w:rsidR="00601FE6" w:rsidRPr="0079452D">
              <w:rPr>
                <w:rFonts w:ascii="Times New Roman" w:hAnsi="Times New Roman" w:cs="Times New Roman"/>
              </w:rPr>
              <w:t xml:space="preserve">ний по материалам темы 6- 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  <w:r w:rsidR="00601FE6" w:rsidRPr="0079452D">
              <w:rPr>
                <w:rFonts w:ascii="Times New Roman" w:hAnsi="Times New Roman" w:cs="Times New Roman"/>
              </w:rPr>
              <w:t xml:space="preserve"> 8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7" w:type="dxa"/>
          </w:tcPr>
          <w:p w:rsidR="00194285" w:rsidRPr="0079452D" w:rsidRDefault="00601FE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Характеризовать роль мочевыделитель ной системы в водно-солевом обмене, ко жи - в теплообмене.</w:t>
            </w:r>
          </w:p>
          <w:p w:rsidR="00601FE6" w:rsidRPr="0079452D" w:rsidRDefault="00601FE6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учащимися работы над ошибками для внесения корректив в усваиваемые знания</w:t>
            </w:r>
          </w:p>
        </w:tc>
        <w:tc>
          <w:tcPr>
            <w:tcW w:w="1850" w:type="dxa"/>
            <w:tcBorders>
              <w:top w:val="nil"/>
            </w:tcBorders>
          </w:tcPr>
          <w:p w:rsidR="00194285" w:rsidRPr="0079452D" w:rsidRDefault="0019428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194285" w:rsidRPr="0079452D" w:rsidRDefault="0024032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</w:t>
            </w:r>
            <w:r w:rsidR="008A034F">
              <w:rPr>
                <w:rFonts w:ascii="Times New Roman" w:hAnsi="Times New Roman" w:cs="Times New Roman"/>
              </w:rPr>
              <w:t>ль ный опрос. Проверка тетрадей  и творческих заданий.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8" w:type="dxa"/>
          </w:tcPr>
          <w:p w:rsidR="00194285" w:rsidRPr="0079452D" w:rsidRDefault="00194285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F37EB5" w:rsidRPr="00086B67" w:rsidTr="002D603B">
        <w:trPr>
          <w:trHeight w:val="345"/>
        </w:trPr>
        <w:tc>
          <w:tcPr>
            <w:tcW w:w="15116" w:type="dxa"/>
            <w:gridSpan w:val="10"/>
          </w:tcPr>
          <w:p w:rsidR="00601FE6" w:rsidRPr="0079452D" w:rsidRDefault="00F37EB5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</w:t>
            </w:r>
            <w:r w:rsidR="00601FE6" w:rsidRPr="0079452D">
              <w:rPr>
                <w:rFonts w:ascii="Times New Roman" w:hAnsi="Times New Roman" w:cs="Times New Roman"/>
                <w:b/>
              </w:rPr>
              <w:t>9.</w:t>
            </w:r>
            <w:r w:rsidR="008A034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Эндокринная система (</w:t>
            </w:r>
            <w:r w:rsidR="00601FE6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>2 часа)</w:t>
            </w:r>
          </w:p>
          <w:p w:rsidR="00F37EB5" w:rsidRPr="0079452D" w:rsidRDefault="00F37EB5" w:rsidP="002D603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629" w:rsidRPr="00086B67" w:rsidTr="002D603B">
        <w:trPr>
          <w:trHeight w:val="554"/>
        </w:trPr>
        <w:tc>
          <w:tcPr>
            <w:tcW w:w="453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398" w:type="dxa"/>
          </w:tcPr>
          <w:p w:rsidR="00F60629" w:rsidRPr="0079452D" w:rsidRDefault="00F60629" w:rsidP="00DE12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Железы внешней, внутрен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ней и    смешанной секреции.</w:t>
            </w:r>
          </w:p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Железы внешней, внутренней и сме-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шанной секреции. 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понятия «железа внутренней сек-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реции», «железа внешней секреции», «железа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смешанной секреции», «гормон».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примеры желёз разных типов.</w:t>
            </w:r>
          </w:p>
        </w:tc>
        <w:tc>
          <w:tcPr>
            <w:tcW w:w="1850" w:type="dxa"/>
            <w:vMerge w:val="restart"/>
          </w:tcPr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Личностные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самоопределе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ние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мыслооб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зование;</w:t>
            </w:r>
          </w:p>
          <w:p w:rsidR="00F60629" w:rsidRPr="00F9391C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авственно-этическая ориентация.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Регулятивные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целеполагание - как постанов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учебной задачи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60629" w:rsidRPr="00DE128C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коррекция.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Познавательные УУД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щеучебные УД</w:t>
            </w: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выделение и формулиро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цели;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 и выделение необходимой информации;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постановка и формулирование проблемы.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Логические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УД</w:t>
            </w:r>
            <w:r w:rsidRPr="008D6B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: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-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сравнение, 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лассифика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ция объектов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выделенным признакам;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причинно-следственных связей;</w:t>
            </w:r>
          </w:p>
          <w:p w:rsidR="00F60629" w:rsidRDefault="00F60629" w:rsidP="00F6062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939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Коммуникативные УУД </w:t>
            </w:r>
          </w:p>
          <w:p w:rsidR="00F60629" w:rsidRPr="0079452D" w:rsidRDefault="00F60629" w:rsidP="00F606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выражать свои мысли, владе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939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иалогической речью.</w:t>
            </w:r>
          </w:p>
        </w:tc>
        <w:tc>
          <w:tcPr>
            <w:tcW w:w="1802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§44, рис.72</w:t>
            </w:r>
            <w:r w:rsidRPr="007945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мини-сообщения о роли гормонов в жизни человека.</w:t>
            </w:r>
          </w:p>
        </w:tc>
      </w:tr>
      <w:tr w:rsidR="00F60629" w:rsidRPr="00086B67" w:rsidTr="002D603B">
        <w:trPr>
          <w:trHeight w:val="1970"/>
        </w:trPr>
        <w:tc>
          <w:tcPr>
            <w:tcW w:w="453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398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Роль гормонов в обмене    веществ,    росте   и развитии организма.</w:t>
            </w:r>
          </w:p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60629" w:rsidRPr="0079452D" w:rsidRDefault="00F60629" w:rsidP="00F60629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Урок </w:t>
            </w:r>
            <w:r>
              <w:rPr>
                <w:rFonts w:ascii="Times New Roman" w:hAnsi="Times New Roman" w:cs="Times New Roman"/>
              </w:rPr>
              <w:t>рефлексии</w:t>
            </w:r>
            <w:r w:rsidRPr="0079452D">
              <w:rPr>
                <w:rFonts w:ascii="Times New Roman" w:hAnsi="Times New Roman" w:cs="Times New Roman"/>
              </w:rPr>
              <w:t xml:space="preserve">. Урок </w:t>
            </w:r>
            <w:r>
              <w:rPr>
                <w:rFonts w:ascii="Times New Roman" w:hAnsi="Times New Roman" w:cs="Times New Roman"/>
              </w:rPr>
              <w:t>конференция.</w:t>
            </w:r>
          </w:p>
        </w:tc>
        <w:tc>
          <w:tcPr>
            <w:tcW w:w="2403" w:type="dxa"/>
          </w:tcPr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Роль гормонов в росте и развитии организма. Влияние нарушений работы гипофиза,</w:t>
            </w:r>
          </w:p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щитовидной железы на процессы роста и развития. Роль поджелудочной железы в организме; сахарный диабет. Роль надпочечников в организме; адрена лин и норадреналин</w:t>
            </w:r>
          </w:p>
        </w:tc>
        <w:tc>
          <w:tcPr>
            <w:tcW w:w="2437" w:type="dxa"/>
          </w:tcPr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Раскрывать связь между неправильной функции желёз внут ренней секреции и нарушениями росто вых процессов и полового созревания.</w:t>
            </w:r>
          </w:p>
          <w:p w:rsidR="00F60629" w:rsidRPr="0079452D" w:rsidRDefault="00F6062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развитие и механизм сахарно го диабета. Описы вать роль адреналина и норадреналина</w:t>
            </w:r>
          </w:p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 регуляции работы организма</w:t>
            </w: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0" w:type="dxa"/>
            <w:vMerge/>
          </w:tcPr>
          <w:p w:rsidR="00F60629" w:rsidRPr="0079452D" w:rsidRDefault="00F60629" w:rsidP="00DE12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  <w:r>
              <w:rPr>
                <w:rFonts w:ascii="Times New Roman" w:hAnsi="Times New Roman" w:cs="Times New Roman"/>
              </w:rPr>
              <w:t xml:space="preserve"> Заслушивание сообщений.</w:t>
            </w:r>
          </w:p>
        </w:tc>
        <w:tc>
          <w:tcPr>
            <w:tcW w:w="1358" w:type="dxa"/>
          </w:tcPr>
          <w:p w:rsidR="00F60629" w:rsidRPr="0079452D" w:rsidRDefault="00F60629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§45, вопросы.</w:t>
            </w:r>
          </w:p>
        </w:tc>
      </w:tr>
      <w:tr w:rsidR="000712E1" w:rsidRPr="00086B67" w:rsidTr="002D603B">
        <w:trPr>
          <w:trHeight w:val="378"/>
        </w:trPr>
        <w:tc>
          <w:tcPr>
            <w:tcW w:w="15116" w:type="dxa"/>
            <w:gridSpan w:val="10"/>
          </w:tcPr>
          <w:p w:rsidR="000712E1" w:rsidRPr="0079452D" w:rsidRDefault="000712E1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Глава 9. Нервная система (5 часов)</w:t>
            </w:r>
          </w:p>
        </w:tc>
      </w:tr>
      <w:tr w:rsidR="00FF2B0F" w:rsidRPr="00086B67" w:rsidTr="002D603B">
        <w:trPr>
          <w:trHeight w:val="129"/>
        </w:trPr>
        <w:tc>
          <w:tcPr>
            <w:tcW w:w="4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39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Значение и    строение нервной системы.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</w:t>
            </w:r>
            <w:r>
              <w:rPr>
                <w:rFonts w:ascii="Times New Roman" w:hAnsi="Times New Roman" w:cs="Times New Roman"/>
              </w:rPr>
              <w:t xml:space="preserve"> с элементами практикума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Общая характерис тика роли нервной системы. Части и отделы нервной системы. Централь ная и периферичес кая нервная система. Соматический и вегетативный от делы. Прямые и обратные связи.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BE695D">
              <w:rPr>
                <w:rFonts w:ascii="Times New Roman" w:hAnsi="Times New Roman" w:cs="Times New Roman"/>
              </w:rPr>
              <w:t>Практическая работа №13 «Действие прямых и обратных связей».</w:t>
            </w:r>
          </w:p>
        </w:tc>
        <w:tc>
          <w:tcPr>
            <w:tcW w:w="2437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поня тия «центральная нервная система» и «периферическая нервная система».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Различать отделы центральной нервной системы по выполня  емой функции.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Объяснять значе ние прямых и обрат ных связей между управляющим и управляемым</w:t>
            </w:r>
          </w:p>
          <w:p w:rsidR="00FF2B0F" w:rsidRPr="00BE695D" w:rsidRDefault="00FF2B0F" w:rsidP="00BE695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органом.</w:t>
            </w:r>
          </w:p>
        </w:tc>
        <w:tc>
          <w:tcPr>
            <w:tcW w:w="1850" w:type="dxa"/>
            <w:vMerge w:val="restart"/>
          </w:tcPr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Личностные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самоопределе ние; смыслооб разование;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-нравственно-этическая ориентация.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-целеполагание - как постанов ка учебной задачи;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коррекция.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lastRenderedPageBreak/>
              <w:t>Общеучебные УД: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 выделение и формулиро вание цели;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поиск и выделение необходимой информации;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постановка и формулирование проблемы.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Логические УД: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сравнение, 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</w:rPr>
              <w:t>-классифика ция объектов по выделенным признакам;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установление причинно-следственных связей;</w:t>
            </w:r>
          </w:p>
          <w:p w:rsidR="00FF2B0F" w:rsidRPr="00FF2B0F" w:rsidRDefault="00FF2B0F" w:rsidP="00FF2B0F">
            <w:pPr>
              <w:rPr>
                <w:rFonts w:ascii="Times New Roman" w:hAnsi="Times New Roman" w:cs="Times New Roman"/>
                <w:b/>
                <w:bCs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Коммуникативные УУД </w:t>
            </w:r>
          </w:p>
          <w:p w:rsidR="00FF2B0F" w:rsidRPr="0079452D" w:rsidRDefault="00FF2B0F" w:rsidP="00FF2B0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умение выражать свои мысли, владе ние монологи ческой и диалогической речью.</w:t>
            </w:r>
          </w:p>
        </w:tc>
        <w:tc>
          <w:tcPr>
            <w:tcW w:w="1802" w:type="dxa"/>
          </w:tcPr>
          <w:p w:rsidR="00FF2B0F" w:rsidRPr="0079452D" w:rsidRDefault="00FF2B0F" w:rsidP="00BE695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FF2B0F" w:rsidRPr="0079452D" w:rsidRDefault="00FF2B0F" w:rsidP="00BE69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§46</w:t>
            </w:r>
            <w:r w:rsidRPr="0079452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Записи в тетради.</w:t>
            </w:r>
          </w:p>
        </w:tc>
      </w:tr>
      <w:tr w:rsidR="00FF2B0F" w:rsidRPr="00086B67" w:rsidTr="00BE695D">
        <w:trPr>
          <w:trHeight w:val="1688"/>
        </w:trPr>
        <w:tc>
          <w:tcPr>
            <w:tcW w:w="4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39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Вегетативная нервная система, строение  и функции. Нейрогормональная регуляция.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</w:t>
            </w:r>
            <w:r>
              <w:rPr>
                <w:rFonts w:ascii="Times New Roman" w:hAnsi="Times New Roman" w:cs="Times New Roman"/>
              </w:rPr>
              <w:t xml:space="preserve"> Урок лекция с практикума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Парасимпатический и симпатический подотделы автоном ного отдела нервной системы. Связь же лёз внутренней сек реции с нервной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системой. Согласо ванное действие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гуморальной и нервной регуляции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 организм. Скорость реагирова-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нервной и гуморальной систем.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«Штриховое раздражение кожи»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особен ности работы авто номного отдела нервной системы. 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Различать парасимпа тический и симпатии ческий подотделы по особенностям влияя ния на внутренние органы.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 помощью иллюстра ции в учебнике симпатический и парасимпатический подотделы автоном ного от дела нервной системы по особен ностям строения.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на приме ре реакции на стресс согласованность работы желёз внутренней секре ции и отделов нервной системы, различие между нервной и гумораль ной регуляцией по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общему характеру воздействия на организм.Выполнять опыт, наблюдать про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исходящие процессы и сравнивать полу ченные результаты опыта с ожидаемыми (с текстом в учебнике)</w:t>
            </w:r>
          </w:p>
        </w:tc>
        <w:tc>
          <w:tcPr>
            <w:tcW w:w="1850" w:type="dxa"/>
            <w:vMerge/>
          </w:tcPr>
          <w:p w:rsidR="00FF2B0F" w:rsidRPr="0079452D" w:rsidRDefault="00FF2B0F" w:rsidP="00BE695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Устный и письменный индивидуаль ный опрос. 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F2B0F" w:rsidRPr="0079452D" w:rsidRDefault="00FF2B0F" w:rsidP="00BE69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§47, 48</w:t>
            </w:r>
            <w:r w:rsidRPr="0079452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таблица в тетради.</w:t>
            </w:r>
          </w:p>
        </w:tc>
      </w:tr>
      <w:tr w:rsidR="00F37EB5" w:rsidRPr="00086B67" w:rsidTr="00FF2B0F">
        <w:trPr>
          <w:trHeight w:val="1263"/>
        </w:trPr>
        <w:tc>
          <w:tcPr>
            <w:tcW w:w="453" w:type="dxa"/>
          </w:tcPr>
          <w:p w:rsidR="00F37EB5" w:rsidRPr="0079452D" w:rsidRDefault="00BE695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398" w:type="dxa"/>
          </w:tcPr>
          <w:p w:rsidR="001F359D" w:rsidRPr="0079452D" w:rsidRDefault="001F359D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Строение и    функции спинного мозга.</w:t>
            </w:r>
          </w:p>
          <w:p w:rsidR="00F37EB5" w:rsidRPr="0079452D" w:rsidRDefault="00F37EB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37EB5" w:rsidRPr="0079452D" w:rsidRDefault="000963C2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37EB5" w:rsidRPr="0079452D" w:rsidRDefault="00F37EB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505EC" w:rsidRPr="0079452D" w:rsidRDefault="009505E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9505EC" w:rsidRPr="0079452D" w:rsidRDefault="009505E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37EB5" w:rsidRPr="0079452D" w:rsidRDefault="009505E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1F359D" w:rsidRPr="0079452D" w:rsidRDefault="001F359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Строение спинного мозга. Рефлектор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>ная функ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ция спинно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>го моз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(соматические и вегетативные реф-</w:t>
            </w:r>
          </w:p>
          <w:p w:rsidR="00F37EB5" w:rsidRPr="0079452D" w:rsidRDefault="000B0CF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лексы). Проводящая функция спин</w:t>
            </w:r>
            <w:r w:rsidR="001F359D" w:rsidRPr="0079452D">
              <w:rPr>
                <w:rFonts w:ascii="Times New Roman" w:hAnsi="Times New Roman" w:cs="Times New Roman"/>
                <w:sz w:val="24"/>
                <w:szCs w:val="24"/>
              </w:rPr>
              <w:t>ного мозга</w:t>
            </w:r>
            <w:r w:rsidR="001F359D"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437" w:type="dxa"/>
          </w:tcPr>
          <w:p w:rsidR="001F359D" w:rsidRPr="0079452D" w:rsidRDefault="00C6395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="001F359D"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функции спинного мозга.</w:t>
            </w:r>
          </w:p>
          <w:p w:rsidR="001F359D" w:rsidRPr="0079452D" w:rsidRDefault="001F359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различие между спинно-мозговыми и сим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>па тическими уз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лами, ле жащими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вдоль спин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ного мозга.</w:t>
            </w:r>
          </w:p>
          <w:p w:rsidR="00F37EB5" w:rsidRPr="0079452D" w:rsidRDefault="001F359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Раскрывать </w:t>
            </w:r>
            <w:r w:rsidR="000B0CF6" w:rsidRPr="0079452D">
              <w:rPr>
                <w:rFonts w:ascii="Times New Roman" w:hAnsi="Times New Roman" w:cs="Times New Roman"/>
                <w:sz w:val="24"/>
                <w:szCs w:val="24"/>
              </w:rPr>
              <w:t>понятия «восходящие пути» и «ни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сходящие пути» спинного мозга</w:t>
            </w:r>
          </w:p>
          <w:p w:rsidR="000B0CF6" w:rsidRPr="0079452D" w:rsidRDefault="000B0CF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Описывать с помощью иллюстра ций в учебнике строение спинного мозга. Раскрывать связь между строени ем частей спинного мозга и их функция ми. Описывать с помощью иллюстра ций в учебнике различие между вегетативным и соматическим рефлексом.</w:t>
            </w:r>
          </w:p>
        </w:tc>
        <w:tc>
          <w:tcPr>
            <w:tcW w:w="1850" w:type="dxa"/>
            <w:tcBorders>
              <w:top w:val="nil"/>
            </w:tcBorders>
          </w:tcPr>
          <w:p w:rsidR="00F37EB5" w:rsidRPr="0079452D" w:rsidRDefault="00F37EB5" w:rsidP="00BE695D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 Заслушивание сообщений.</w:t>
            </w:r>
          </w:p>
          <w:p w:rsidR="00F37EB5" w:rsidRPr="0079452D" w:rsidRDefault="00F37EB5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F37EB5" w:rsidRPr="0079452D" w:rsidRDefault="00BE695D" w:rsidP="00BE695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§49</w:t>
            </w:r>
            <w:r w:rsidR="00C6395C" w:rsidRPr="007945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рис 77Б.</w:t>
            </w:r>
          </w:p>
        </w:tc>
      </w:tr>
      <w:tr w:rsidR="00FF2B0F" w:rsidRPr="00086B67" w:rsidTr="002D603B">
        <w:trPr>
          <w:trHeight w:val="1970"/>
        </w:trPr>
        <w:tc>
          <w:tcPr>
            <w:tcW w:w="4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</w:tc>
        <w:tc>
          <w:tcPr>
            <w:tcW w:w="139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Отделы головного мозга, их значение.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F2B0F" w:rsidRPr="0079452D" w:rsidRDefault="00FF2B0F" w:rsidP="00FF2B0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FF2B0F" w:rsidRPr="0079452D" w:rsidRDefault="00FF2B0F" w:rsidP="00FF2B0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F2B0F" w:rsidRPr="0079452D" w:rsidRDefault="00FF2B0F" w:rsidP="00FF2B0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 с элементами беседы.</w:t>
            </w:r>
          </w:p>
        </w:tc>
        <w:tc>
          <w:tcPr>
            <w:tcW w:w="2403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Серое и белое вещество головного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мозга. Строение и функции отделов головного мозга. Расположение и функции зон коры больших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полушарий.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отделы головного мозга и их функции. Называть способы связи голов ного мозга с осталь ными органами в организме. Называть функции коры боль ших полушарий.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зоны коры больших полушарий и их функции.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Описывать с помощью иллюстра ции в учебнике расположение от делов и зон коры больших полушарий головного мозга.</w:t>
            </w:r>
          </w:p>
        </w:tc>
        <w:tc>
          <w:tcPr>
            <w:tcW w:w="1850" w:type="dxa"/>
            <w:vMerge w:val="restart"/>
          </w:tcPr>
          <w:p w:rsidR="00FF2B0F" w:rsidRPr="0079452D" w:rsidRDefault="00FF2B0F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 Проверка таблицы</w:t>
            </w:r>
          </w:p>
        </w:tc>
        <w:tc>
          <w:tcPr>
            <w:tcW w:w="1358" w:type="dxa"/>
          </w:tcPr>
          <w:p w:rsidR="00FF2B0F" w:rsidRPr="0079452D" w:rsidRDefault="00FF2B0F" w:rsidP="00FF2B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§50, рис 80.  Повторить §44-50.</w:t>
            </w:r>
          </w:p>
        </w:tc>
      </w:tr>
      <w:tr w:rsidR="00FF2B0F" w:rsidRPr="00086B67" w:rsidTr="002D603B">
        <w:trPr>
          <w:trHeight w:val="1970"/>
        </w:trPr>
        <w:tc>
          <w:tcPr>
            <w:tcW w:w="4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39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Зачет по темам    «Эндокрин ная     и нервная системы».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зна-</w:t>
            </w:r>
          </w:p>
          <w:p w:rsidR="00FF2B0F" w:rsidRPr="0079452D" w:rsidRDefault="00FF2B0F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ний по те мам 6–8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Характеризовать роль эндокринной и нервной систем.</w:t>
            </w:r>
          </w:p>
          <w:p w:rsidR="00FF2B0F" w:rsidRPr="0079452D" w:rsidRDefault="00FF2B0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учащимися работы над ошибками для внесения корректив в усваиваемые знания</w:t>
            </w:r>
          </w:p>
        </w:tc>
        <w:tc>
          <w:tcPr>
            <w:tcW w:w="1850" w:type="dxa"/>
            <w:vMerge/>
          </w:tcPr>
          <w:p w:rsidR="00FF2B0F" w:rsidRPr="0079452D" w:rsidRDefault="00FF2B0F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Устный и письменный индивидуаль ный </w:t>
            </w:r>
            <w:r>
              <w:rPr>
                <w:rFonts w:ascii="Times New Roman" w:hAnsi="Times New Roman" w:cs="Times New Roman"/>
              </w:rPr>
              <w:t xml:space="preserve">и фронтальный </w:t>
            </w:r>
            <w:r w:rsidRPr="0079452D">
              <w:rPr>
                <w:rFonts w:ascii="Times New Roman" w:hAnsi="Times New Roman" w:cs="Times New Roman"/>
              </w:rPr>
              <w:t>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FF2B0F" w:rsidRPr="0079452D" w:rsidRDefault="00FF2B0F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9505EC" w:rsidRPr="00086B67" w:rsidTr="002D603B">
        <w:trPr>
          <w:trHeight w:val="346"/>
        </w:trPr>
        <w:tc>
          <w:tcPr>
            <w:tcW w:w="15116" w:type="dxa"/>
            <w:gridSpan w:val="10"/>
          </w:tcPr>
          <w:p w:rsidR="009505EC" w:rsidRPr="00FF2B0F" w:rsidRDefault="009505EC" w:rsidP="00FF2B0F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 xml:space="preserve">Глава </w:t>
            </w:r>
            <w:r w:rsidR="00E4230B" w:rsidRPr="0079452D">
              <w:rPr>
                <w:rFonts w:ascii="Times New Roman" w:hAnsi="Times New Roman" w:cs="Times New Roman"/>
                <w:b/>
              </w:rPr>
              <w:t>10.</w:t>
            </w:r>
            <w:r w:rsidR="00E4230B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Органы чувств. Анализаторы (5 часов)</w:t>
            </w:r>
          </w:p>
        </w:tc>
      </w:tr>
      <w:tr w:rsidR="005013DB" w:rsidRPr="00086B67" w:rsidTr="002D603B">
        <w:trPr>
          <w:trHeight w:val="1970"/>
        </w:trPr>
        <w:tc>
          <w:tcPr>
            <w:tcW w:w="4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139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Значение органов чувств и анализато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ров. Орган   зрения    и   зрительный анализатор.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Урок «открытия» нового знания. 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лекция с элементами беседы.</w:t>
            </w:r>
          </w:p>
        </w:tc>
        <w:tc>
          <w:tcPr>
            <w:tcW w:w="2403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Пять чувств челове ка. Расположение, функции анализато ров и особенности их работы. Развитость органов чувств и тренировка.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Значение зрения. Строение глаза.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Слёзные железы. Оболочки глаза.</w:t>
            </w:r>
          </w:p>
          <w:p w:rsidR="005013DB" w:rsidRPr="00FF2B0F" w:rsidRDefault="005013DB" w:rsidP="00FF2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№15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(выполняется дома) «Сужение и расши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рение зрачка».</w:t>
            </w:r>
          </w:p>
          <w:p w:rsidR="005013DB" w:rsidRPr="00FF2B0F" w:rsidRDefault="005013DB" w:rsidP="00FF2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№16 (выпол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няется дома) «Принцип работы хрусталика».</w:t>
            </w:r>
          </w:p>
          <w:p w:rsidR="005013DB" w:rsidRPr="00FF2B0F" w:rsidRDefault="005013DB" w:rsidP="00FF2B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F2B0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№17 (выполняется дома) «Обнаружение «слепого пятна».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 тия «анализатор», «специфичность». Описывать путь прохождения сигна ла из окружающей среды к центру его обработки и анализа в головном мозге. Исследование принципа работы хрусталика, обнару жение слепого пятна».Раскрывать роль зрения в жизни человека.Описывать строение глаза.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функции разных частей глаза.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путь прохождения зритель ного сигнала к зрительному анализа тору. Называть места обработки зрительно го сигнала в организме.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Обосновывать возможности разви тия органов чувств на примере связи между особенно-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стями профессии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 и развитос тью его органов чувств.  Раскрывать связь между особен ностями строения и функциями зрачка, хрусталика, сетчат ки, стекловидного тела. Выполнять опыты, наблюдать происходящие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явления, сравнивать наблюдаемые резуль таты с ожидаемыми (описанными в тексте учебника)</w:t>
            </w:r>
          </w:p>
        </w:tc>
        <w:tc>
          <w:tcPr>
            <w:tcW w:w="1850" w:type="dxa"/>
            <w:vMerge w:val="restart"/>
          </w:tcPr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lastRenderedPageBreak/>
              <w:t>Личностные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самоопределе ние; смыслооб разование;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-нравственно-этическая ориентация.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-целеполагание - как постанов ка учебной задачи;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коррекция.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Общеучебные УД: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 выделение и формулиро вание цели;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поиск и выделение необходимой информации;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постановка и формулирование проблемы.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Логические УД: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сравнение, 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</w:rPr>
              <w:t>-классифика ция объектов по выделенным признакам;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установление причинно-</w:t>
            </w:r>
            <w:r w:rsidRPr="00FF2B0F">
              <w:rPr>
                <w:rFonts w:ascii="Times New Roman" w:hAnsi="Times New Roman" w:cs="Times New Roman"/>
              </w:rPr>
              <w:lastRenderedPageBreak/>
              <w:t>следственных связей;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b/>
                <w:bCs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Коммуникативные УУД </w:t>
            </w:r>
          </w:p>
          <w:p w:rsidR="005013DB" w:rsidRPr="0079452D" w:rsidRDefault="005013DB" w:rsidP="005013D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B0F">
              <w:rPr>
                <w:rFonts w:ascii="Times New Roman" w:hAnsi="Times New Roman" w:cs="Times New Roman"/>
              </w:rPr>
              <w:t>- умение выражать свои мысли, владе ние монологи ческой и диалогической речью.</w:t>
            </w:r>
          </w:p>
        </w:tc>
        <w:tc>
          <w:tcPr>
            <w:tcW w:w="1802" w:type="dxa"/>
          </w:tcPr>
          <w:p w:rsidR="005013DB" w:rsidRPr="0079452D" w:rsidRDefault="005013DB" w:rsidP="00FF2B0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Устный и письменный индивидуаль ный опрос. </w:t>
            </w:r>
          </w:p>
        </w:tc>
        <w:tc>
          <w:tcPr>
            <w:tcW w:w="135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§51,52</w:t>
            </w:r>
            <w:r w:rsidRPr="0079452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проведение прак/работ.</w:t>
            </w:r>
          </w:p>
        </w:tc>
      </w:tr>
      <w:tr w:rsidR="005013DB" w:rsidRPr="00086B67" w:rsidTr="002D603B">
        <w:trPr>
          <w:trHeight w:val="1970"/>
        </w:trPr>
        <w:tc>
          <w:tcPr>
            <w:tcW w:w="4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1398" w:type="dxa"/>
          </w:tcPr>
          <w:p w:rsidR="005013DB" w:rsidRPr="0079452D" w:rsidRDefault="005013DB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Заболева</w:t>
            </w:r>
          </w:p>
          <w:p w:rsidR="005013DB" w:rsidRPr="0079452D" w:rsidRDefault="005013DB" w:rsidP="002D603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и поврежде</w:t>
            </w:r>
          </w:p>
          <w:p w:rsidR="005013DB" w:rsidRPr="0079452D" w:rsidRDefault="005013DB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глаз.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ти. Урок беседа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Близорукость и даль нозоркость. Первая помощь при повреж дении глаз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7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 «дальнозор кость», «близору кость». Называть факторы, вызываю щие снижение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остроты зрения.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Описывать меры предупреждения заболеваний глаз.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приёмы оказания первой медицинской помо щи при поврежде ниях органа зрения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Понимание основных факторов,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определяющих взаимоотношения человека и природы; умение учащимися реализовывать теоретические позна ния на практике; понимание учащими ся ценности здорово го  и безопасного образа жизни</w:t>
            </w:r>
          </w:p>
        </w:tc>
        <w:tc>
          <w:tcPr>
            <w:tcW w:w="1850" w:type="dxa"/>
            <w:vMerge/>
          </w:tcPr>
          <w:p w:rsidR="005013DB" w:rsidRPr="0079452D" w:rsidRDefault="005013DB" w:rsidP="006C0394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5013DB" w:rsidRPr="0079452D" w:rsidRDefault="005013DB" w:rsidP="006C0394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Устный и письменный индивидуаль ный опрос. </w:t>
            </w:r>
            <w:r>
              <w:rPr>
                <w:rFonts w:ascii="Times New Roman" w:hAnsi="Times New Roman" w:cs="Times New Roman"/>
              </w:rPr>
              <w:t>Опрос по прак/работам.</w:t>
            </w:r>
          </w:p>
        </w:tc>
        <w:tc>
          <w:tcPr>
            <w:tcW w:w="1358" w:type="dxa"/>
          </w:tcPr>
          <w:p w:rsidR="005013DB" w:rsidRPr="0079452D" w:rsidRDefault="005013DB" w:rsidP="006C0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§53</w:t>
            </w:r>
            <w:r w:rsidRPr="007945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вопросы. Дополни тельный материал про заболе вания глаз</w:t>
            </w:r>
          </w:p>
        </w:tc>
      </w:tr>
      <w:tr w:rsidR="00C6395C" w:rsidRPr="00086B67" w:rsidTr="005013DB">
        <w:trPr>
          <w:trHeight w:val="3390"/>
        </w:trPr>
        <w:tc>
          <w:tcPr>
            <w:tcW w:w="453" w:type="dxa"/>
          </w:tcPr>
          <w:p w:rsidR="00C6395C" w:rsidRPr="0079452D" w:rsidRDefault="006C0394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398" w:type="dxa"/>
          </w:tcPr>
          <w:p w:rsidR="00E74440" w:rsidRPr="0079452D" w:rsidRDefault="00E74440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Органы слуха и равновесия. Их анали</w:t>
            </w:r>
            <w:r w:rsidR="00F56B65" w:rsidRPr="0079452D"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 xml:space="preserve">заторы. 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C6395C" w:rsidRPr="0079452D" w:rsidRDefault="009505E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117CDA" w:rsidRPr="0079452D" w:rsidRDefault="00117CD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117CDA" w:rsidRPr="0079452D" w:rsidRDefault="00117CD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C6395C" w:rsidRPr="0079452D" w:rsidRDefault="00117CD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 w:rsidR="006C0394">
              <w:rPr>
                <w:rFonts w:ascii="Times New Roman" w:hAnsi="Times New Roman" w:cs="Times New Roman"/>
              </w:rPr>
              <w:t xml:space="preserve"> с элементами беседы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F56B65" w:rsidRPr="0079452D" w:rsidRDefault="00F56B6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Значение слуха. Части уха. Строение</w:t>
            </w:r>
          </w:p>
          <w:p w:rsidR="00F56B65" w:rsidRPr="0079452D" w:rsidRDefault="00F56B6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функции наружно го, среднего и внут реннего уха. Шум как фактор, вредно влияющий на слух. Заболевания уха. Строение и располо жение органа равновесия.</w:t>
            </w:r>
          </w:p>
          <w:p w:rsidR="00F56B65" w:rsidRPr="0079452D" w:rsidRDefault="00DD64D3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№18</w:t>
            </w:r>
          </w:p>
          <w:p w:rsidR="00C6395C" w:rsidRPr="0079452D" w:rsidRDefault="00F56B6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«Оценка состояния вестибулярного аппарата»</w:t>
            </w:r>
            <w:r w:rsidRPr="007945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37" w:type="dxa"/>
          </w:tcPr>
          <w:p w:rsidR="00F56B65" w:rsidRPr="0079452D" w:rsidRDefault="00117CDA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="00F56B65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роль слуха в жизни человека. Объяснять значение евстахие вой трубы. Описы вать этапы преобра зования звукового</w:t>
            </w:r>
          </w:p>
          <w:p w:rsidR="00F56B65" w:rsidRPr="0079452D" w:rsidRDefault="00F56B6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сигнала при движе нии к слуховому ана лизатору.Раскрывать риск заболеваний, вызывающих</w:t>
            </w:r>
          </w:p>
          <w:p w:rsidR="00F56B65" w:rsidRPr="0079452D" w:rsidRDefault="00F56B6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осложнения на орган слуха, и вред от воз действия громких звуков на орган слуха.</w:t>
            </w:r>
          </w:p>
          <w:p w:rsidR="006E6336" w:rsidRPr="0079452D" w:rsidRDefault="006E633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="00F56B65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 помощью иллюстра ций в учебнике строение наружного, среднего и внутрен </w:t>
            </w:r>
            <w:r w:rsidR="00F56B65"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него уха.Описывать с помощью иллюстра ции в учебнике механизм восприятия сигнала вестибуляр ным аппаратом. Вы полнять опыт, на блюдать происходя щие явления и делать вывод о состоянии своего вестибулярно го аппарата</w:t>
            </w:r>
          </w:p>
        </w:tc>
        <w:tc>
          <w:tcPr>
            <w:tcW w:w="1850" w:type="dxa"/>
            <w:tcBorders>
              <w:top w:val="nil"/>
            </w:tcBorders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C6395C" w:rsidRPr="0079452D" w:rsidRDefault="00117CDA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  <w:r w:rsidR="006C0394">
              <w:rPr>
                <w:rFonts w:ascii="Times New Roman" w:hAnsi="Times New Roman" w:cs="Times New Roman"/>
              </w:rPr>
              <w:t xml:space="preserve"> Заслушивание сообщений.</w:t>
            </w:r>
          </w:p>
        </w:tc>
        <w:tc>
          <w:tcPr>
            <w:tcW w:w="1358" w:type="dxa"/>
          </w:tcPr>
          <w:p w:rsidR="00C6395C" w:rsidRPr="0079452D" w:rsidRDefault="00DD64D3" w:rsidP="00DD6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§54</w:t>
            </w:r>
            <w:r w:rsidR="006E6336" w:rsidRPr="0079452D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вопросы.</w:t>
            </w:r>
          </w:p>
        </w:tc>
      </w:tr>
      <w:tr w:rsidR="00C6395C" w:rsidRPr="00086B67" w:rsidTr="005013DB">
        <w:trPr>
          <w:trHeight w:val="1970"/>
        </w:trPr>
        <w:tc>
          <w:tcPr>
            <w:tcW w:w="453" w:type="dxa"/>
          </w:tcPr>
          <w:p w:rsidR="00C6395C" w:rsidRPr="0079452D" w:rsidRDefault="00DD64D3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1398" w:type="dxa"/>
          </w:tcPr>
          <w:p w:rsidR="00411DBB" w:rsidRPr="0079452D" w:rsidRDefault="00411DB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Органы осязания, обоняния, вкуса и их анализа торы.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C6395C" w:rsidRPr="0079452D" w:rsidRDefault="006E6336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DD64D3" w:rsidRPr="0079452D" w:rsidRDefault="00DD64D3" w:rsidP="00DD64D3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DD64D3" w:rsidRPr="0079452D" w:rsidRDefault="00DD64D3" w:rsidP="00DD64D3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C6395C" w:rsidRPr="0079452D" w:rsidRDefault="00DD64D3" w:rsidP="00DD64D3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</w:t>
            </w:r>
            <w:r>
              <w:rPr>
                <w:rFonts w:ascii="Times New Roman" w:hAnsi="Times New Roman" w:cs="Times New Roman"/>
              </w:rPr>
              <w:t xml:space="preserve"> с элементами беседы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411DBB" w:rsidRPr="0079452D" w:rsidRDefault="00411DB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Значение, располо</w:t>
            </w:r>
            <w:r w:rsidR="00420EA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жение и устройство органов осязания, обоняния</w:t>
            </w:r>
            <w:r w:rsidR="00420EA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 вкуса. Вредные пахучие вещества.</w:t>
            </w:r>
            <w:r w:rsidR="00420EA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r w:rsidR="00420EA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ти работы органа вкуса.</w:t>
            </w:r>
          </w:p>
          <w:p w:rsidR="00946D80" w:rsidRPr="00946D80" w:rsidRDefault="00946D80" w:rsidP="00946D80">
            <w:pPr>
              <w:rPr>
                <w:rFonts w:ascii="Times New Roman" w:hAnsi="Times New Roman" w:cs="Times New Roman"/>
                <w:i/>
              </w:rPr>
            </w:pPr>
            <w:r w:rsidRPr="00946D80">
              <w:rPr>
                <w:rFonts w:ascii="Times New Roman" w:hAnsi="Times New Roman" w:cs="Times New Roman"/>
                <w:i/>
              </w:rPr>
              <w:t xml:space="preserve">Практическая работа №19 (выполняется дома) «Раздражение тактильных рецепторов». 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37" w:type="dxa"/>
          </w:tcPr>
          <w:p w:rsidR="00420EAB" w:rsidRPr="0079452D" w:rsidRDefault="006E633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="00420EA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значение органов осязания, обоняния и вкуса для человека.</w:t>
            </w:r>
          </w:p>
          <w:p w:rsidR="00420EAB" w:rsidRPr="0079452D" w:rsidRDefault="00420E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путь прохождения осяза тельных, обонятель ных и вкусовых сигналов от рецеп-</w:t>
            </w:r>
          </w:p>
          <w:p w:rsidR="00C6395C" w:rsidRPr="0079452D" w:rsidRDefault="00420E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торов в головной мозг. Раскрывать понятие «токсикома ния» и опасность вдыхания некоторых веществ. Называть меры безопасности при оценке запаха ядовитых или незна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комых веществ.</w:t>
            </w:r>
          </w:p>
          <w:p w:rsidR="00420EAB" w:rsidRPr="0079452D" w:rsidRDefault="00420EA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М.  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>нять опыт, на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блюдать происхо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дя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щие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явления и сравнивать наблюдае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мые резуль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таты с описанием в тексте учебника.Сравниват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>ь строение органов осязания, обо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няния и вкуса</w:t>
            </w:r>
            <w:r w:rsidR="00D807AD" w:rsidRPr="007945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20EAB" w:rsidRPr="0079452D" w:rsidRDefault="00420EAB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E7F89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онимание основных факторов, определяющих взаимоотношения человека и природы</w:t>
            </w:r>
            <w:r w:rsidR="003E7F89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0" w:type="dxa"/>
            <w:tcBorders>
              <w:top w:val="nil"/>
            </w:tcBorders>
          </w:tcPr>
          <w:p w:rsidR="00C6395C" w:rsidRPr="0079452D" w:rsidRDefault="00C6395C" w:rsidP="00DD64D3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E6336" w:rsidRPr="0079452D" w:rsidRDefault="006E6336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</w:t>
            </w:r>
            <w:r w:rsidR="00DD64D3">
              <w:rPr>
                <w:rFonts w:ascii="Times New Roman" w:hAnsi="Times New Roman" w:cs="Times New Roman"/>
              </w:rPr>
              <w:t xml:space="preserve">й опрос. 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C6395C" w:rsidRPr="0079452D" w:rsidRDefault="00DD64D3" w:rsidP="00DD64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§55, вопросы</w:t>
            </w:r>
            <w:r w:rsidR="00946D80">
              <w:rPr>
                <w:rFonts w:ascii="Times New Roman" w:hAnsi="Times New Roman" w:cs="Times New Roman"/>
              </w:rPr>
              <w:t>. прак/работа</w:t>
            </w:r>
            <w:r w:rsidR="006E6336" w:rsidRPr="0079452D">
              <w:rPr>
                <w:rFonts w:ascii="Times New Roman" w:hAnsi="Times New Roman" w:cs="Times New Roman"/>
              </w:rPr>
              <w:t>Повторить §</w:t>
            </w:r>
            <w:r>
              <w:rPr>
                <w:rFonts w:ascii="Times New Roman" w:hAnsi="Times New Roman" w:cs="Times New Roman"/>
              </w:rPr>
              <w:t>51-55</w:t>
            </w:r>
            <w:r w:rsidR="004A512C" w:rsidRPr="0079452D">
              <w:rPr>
                <w:rFonts w:ascii="Times New Roman" w:hAnsi="Times New Roman" w:cs="Times New Roman"/>
              </w:rPr>
              <w:t>.</w:t>
            </w:r>
          </w:p>
        </w:tc>
      </w:tr>
      <w:tr w:rsidR="00C6395C" w:rsidRPr="00086B67" w:rsidTr="005013DB">
        <w:trPr>
          <w:trHeight w:val="1970"/>
        </w:trPr>
        <w:tc>
          <w:tcPr>
            <w:tcW w:w="453" w:type="dxa"/>
          </w:tcPr>
          <w:p w:rsidR="00C6395C" w:rsidRPr="0079452D" w:rsidRDefault="00946D80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</w:t>
            </w:r>
          </w:p>
        </w:tc>
        <w:tc>
          <w:tcPr>
            <w:tcW w:w="1398" w:type="dxa"/>
          </w:tcPr>
          <w:p w:rsidR="003E7F89" w:rsidRPr="00DD64D3" w:rsidRDefault="003E7F89" w:rsidP="002D603B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DD64D3">
              <w:rPr>
                <w:rFonts w:ascii="Times New Roman" w:hAnsi="Times New Roman" w:cs="Times New Roman"/>
              </w:rPr>
              <w:t>Зачет по теме   «Органы   чувств и анализаторы».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C6395C" w:rsidRPr="0079452D" w:rsidRDefault="004A512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4A512C" w:rsidRPr="0079452D" w:rsidRDefault="004A512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C6395C" w:rsidRPr="0079452D" w:rsidRDefault="004A512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pacing w:val="-5"/>
              </w:rPr>
              <w:t>Обобщение и систематизация зна</w:t>
            </w:r>
            <w:r w:rsidRPr="0079452D">
              <w:rPr>
                <w:rFonts w:ascii="Times New Roman" w:hAnsi="Times New Roman" w:cs="Times New Roman"/>
                <w:spacing w:val="-5"/>
              </w:rPr>
              <w:softHyphen/>
            </w:r>
            <w:r w:rsidR="003E7F89" w:rsidRPr="0079452D">
              <w:rPr>
                <w:rFonts w:ascii="Times New Roman" w:hAnsi="Times New Roman" w:cs="Times New Roman"/>
              </w:rPr>
              <w:t>ний по материалам темы 10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37" w:type="dxa"/>
          </w:tcPr>
          <w:p w:rsidR="00C6395C" w:rsidRPr="0079452D" w:rsidRDefault="004A512C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особенности строения </w:t>
            </w:r>
            <w:r w:rsidR="00D807AD" w:rsidRPr="0079452D">
              <w:rPr>
                <w:rFonts w:ascii="Times New Roman" w:hAnsi="Times New Roman" w:cs="Times New Roman"/>
                <w:sz w:val="24"/>
                <w:szCs w:val="24"/>
              </w:rPr>
              <w:t>органов чувств и их анализа торов</w:t>
            </w:r>
            <w:r w:rsidR="003E7F89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в связи с выполняемыми функциями.</w:t>
            </w:r>
          </w:p>
          <w:p w:rsidR="00D807AD" w:rsidRPr="0079452D" w:rsidRDefault="00D807AD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Проведение учащимися работы над ошибками для внесения корректив в усваиваемые знания</w:t>
            </w:r>
          </w:p>
        </w:tc>
        <w:tc>
          <w:tcPr>
            <w:tcW w:w="1850" w:type="dxa"/>
            <w:tcBorders>
              <w:top w:val="nil"/>
            </w:tcBorders>
          </w:tcPr>
          <w:p w:rsidR="00C6395C" w:rsidRPr="0079452D" w:rsidRDefault="00C6395C" w:rsidP="002D603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C6395C" w:rsidRPr="0079452D" w:rsidRDefault="004A512C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Устный и письменный индивидуаль ный </w:t>
            </w:r>
            <w:r w:rsidR="00946D80">
              <w:rPr>
                <w:rFonts w:ascii="Times New Roman" w:hAnsi="Times New Roman" w:cs="Times New Roman"/>
              </w:rPr>
              <w:t xml:space="preserve">и фронтальный </w:t>
            </w:r>
            <w:r w:rsidRPr="0079452D">
              <w:rPr>
                <w:rFonts w:ascii="Times New Roman" w:hAnsi="Times New Roman" w:cs="Times New Roman"/>
              </w:rPr>
              <w:t>опрос. Проверка тетрадей.</w:t>
            </w:r>
          </w:p>
        </w:tc>
        <w:tc>
          <w:tcPr>
            <w:tcW w:w="1358" w:type="dxa"/>
          </w:tcPr>
          <w:p w:rsidR="00C6395C" w:rsidRPr="0079452D" w:rsidRDefault="00C6395C" w:rsidP="002D603B">
            <w:pPr>
              <w:rPr>
                <w:rFonts w:ascii="Times New Roman" w:hAnsi="Times New Roman" w:cs="Times New Roman"/>
              </w:rPr>
            </w:pPr>
          </w:p>
        </w:tc>
      </w:tr>
      <w:tr w:rsidR="004A512C" w:rsidRPr="00086B67" w:rsidTr="002D603B">
        <w:trPr>
          <w:trHeight w:val="346"/>
        </w:trPr>
        <w:tc>
          <w:tcPr>
            <w:tcW w:w="15116" w:type="dxa"/>
            <w:gridSpan w:val="10"/>
          </w:tcPr>
          <w:p w:rsidR="004A512C" w:rsidRPr="0079452D" w:rsidRDefault="004A512C" w:rsidP="002D603B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452D">
              <w:rPr>
                <w:rFonts w:ascii="Times New Roman" w:hAnsi="Times New Roman" w:cs="Times New Roman"/>
                <w:b/>
              </w:rPr>
              <w:t>Глава</w:t>
            </w:r>
            <w:r w:rsidR="00D807AD" w:rsidRPr="0079452D">
              <w:rPr>
                <w:rFonts w:ascii="Times New Roman" w:hAnsi="Times New Roman" w:cs="Times New Roman"/>
                <w:b/>
              </w:rPr>
              <w:t xml:space="preserve"> 11.</w:t>
            </w:r>
            <w:r w:rsidRPr="0079452D">
              <w:rPr>
                <w:rFonts w:ascii="Times New Roman" w:hAnsi="Times New Roman" w:cs="Times New Roman"/>
                <w:b/>
              </w:rPr>
              <w:t xml:space="preserve"> </w:t>
            </w:r>
            <w:r w:rsidR="00D807AD"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Поведение и психика (6 часов)</w:t>
            </w:r>
          </w:p>
        </w:tc>
      </w:tr>
      <w:tr w:rsidR="005013DB" w:rsidRPr="00086B67" w:rsidTr="002D603B">
        <w:trPr>
          <w:trHeight w:val="1970"/>
        </w:trPr>
        <w:tc>
          <w:tcPr>
            <w:tcW w:w="4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39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Врожден ные   и   приобретенные формы поведения.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(побудительные и тормозные) инстинк ты и рефлексы. Явление запечатле ния (импринтинга).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 ловные рефлексы и торможение реф лекса. Подкрепление рефлекса. Динами ческий стереотип.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№20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«Перестройка динамического стереотипа»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7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 «инстинкт», «запечатление».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«положительный ин -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стинкт (рефлекс)» «отрицательный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инстинкт(рефлекс)».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значение инстинктов для животных и челове ка. Определять понятие «динамичес кий стереотип».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понятия «условный рефлекс»,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«рассудочная деятельность».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Различать условный рефлекс и рассудоч ную деятельность.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 Сравнивать врождённый рефлекс и инстинкт. Описы вать роль запечатле ния в жизни живот-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ных и человека. Объяснять связь между подкрепле нием и сохранением условного рефлекса.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место динамических стереотипов в жизне деятельности человека.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Воспитание у учащихся чувства гордости за российс кую биологическую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науку;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значения семьи в жизни человека и общества; понимание значения обучения для повседневной жизни и осознанного выбора профессии.</w:t>
            </w:r>
          </w:p>
        </w:tc>
        <w:tc>
          <w:tcPr>
            <w:tcW w:w="1850" w:type="dxa"/>
            <w:vMerge w:val="restart"/>
          </w:tcPr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lastRenderedPageBreak/>
              <w:t>Личностные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самоопределе ние; смыслооб разование;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 xml:space="preserve">-нравственно-этическая </w:t>
            </w:r>
            <w:r w:rsidRPr="00FF2B0F">
              <w:rPr>
                <w:rFonts w:ascii="Times New Roman" w:hAnsi="Times New Roman" w:cs="Times New Roman"/>
              </w:rPr>
              <w:lastRenderedPageBreak/>
              <w:t>ориентация.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-целеполагание - как постанов ка учебной задачи;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коррекция.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Общеучебные УД: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 выделение и формулиро вание цели;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поиск и выделение необходимой информации;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постановка и формулирование проблемы.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Логические УД: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сравнение, 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</w:rPr>
              <w:t>-классифика ция объектов по выделенным признакам;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установление причинно-следственных связей;</w:t>
            </w:r>
          </w:p>
          <w:p w:rsidR="005013DB" w:rsidRPr="00FF2B0F" w:rsidRDefault="005013DB" w:rsidP="005013DB">
            <w:pPr>
              <w:rPr>
                <w:rFonts w:ascii="Times New Roman" w:hAnsi="Times New Roman" w:cs="Times New Roman"/>
                <w:b/>
                <w:bCs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Коммуникативные УУД </w:t>
            </w:r>
          </w:p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 xml:space="preserve">- умение выражать свои мысли, владе ние </w:t>
            </w:r>
            <w:r w:rsidRPr="00FF2B0F">
              <w:rPr>
                <w:rFonts w:ascii="Times New Roman" w:hAnsi="Times New Roman" w:cs="Times New Roman"/>
              </w:rPr>
              <w:lastRenderedPageBreak/>
              <w:t>монологи ческой и диалогической речью.</w:t>
            </w:r>
          </w:p>
        </w:tc>
        <w:tc>
          <w:tcPr>
            <w:tcW w:w="1802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§</w:t>
            </w:r>
            <w:r>
              <w:rPr>
                <w:rFonts w:ascii="Times New Roman" w:hAnsi="Times New Roman" w:cs="Times New Roman"/>
              </w:rPr>
              <w:t>56,57, практ/работа.</w:t>
            </w:r>
          </w:p>
        </w:tc>
      </w:tr>
      <w:tr w:rsidR="005013DB" w:rsidRPr="00086B67" w:rsidTr="004016F4">
        <w:trPr>
          <w:trHeight w:val="271"/>
        </w:trPr>
        <w:tc>
          <w:tcPr>
            <w:tcW w:w="4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398" w:type="dxa"/>
          </w:tcPr>
          <w:p w:rsidR="005013DB" w:rsidRPr="0079452D" w:rsidRDefault="005013DB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Закономерности    работы головного мозга.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лекция.</w:t>
            </w:r>
          </w:p>
        </w:tc>
        <w:tc>
          <w:tcPr>
            <w:tcW w:w="2403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Центральное тормо жение. Безусловное (врождённое) и условное (приобре тённое) торможение. Явление доминанты. Закон взаимной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индукции</w:t>
            </w:r>
          </w:p>
        </w:tc>
        <w:tc>
          <w:tcPr>
            <w:tcW w:w="2437" w:type="dxa"/>
          </w:tcPr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П.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понятия: «возбужде ние», «торможение», «центральное тормо жение».Сравнивать безусловное и услов ное торможение.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роль безусловного и условного торможе ния для жизнедея тельности.</w:t>
            </w:r>
          </w:p>
          <w:p w:rsidR="005013DB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Раскрывать вклад отечественных учё ных в развитие медицины и науки.</w:t>
            </w:r>
          </w:p>
          <w:p w:rsidR="005013DB" w:rsidRPr="0079452D" w:rsidRDefault="005013DB" w:rsidP="002D6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Воспитание у учащихся чувства гордости за российс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кую биологическую науку.</w:t>
            </w:r>
          </w:p>
        </w:tc>
        <w:tc>
          <w:tcPr>
            <w:tcW w:w="1850" w:type="dxa"/>
            <w:vMerge/>
          </w:tcPr>
          <w:p w:rsidR="005013DB" w:rsidRPr="0079452D" w:rsidRDefault="005013DB" w:rsidP="00946D80">
            <w:pPr>
              <w:pStyle w:val="a5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5013DB" w:rsidRPr="0079452D" w:rsidRDefault="005013D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</w:t>
            </w:r>
          </w:p>
        </w:tc>
        <w:tc>
          <w:tcPr>
            <w:tcW w:w="1358" w:type="dxa"/>
          </w:tcPr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§58, записи си в тетради. Сообщение «Вещие сны».</w:t>
            </w:r>
          </w:p>
        </w:tc>
      </w:tr>
      <w:tr w:rsidR="004A512C" w:rsidRPr="00086B67" w:rsidTr="002D603B">
        <w:trPr>
          <w:trHeight w:val="1970"/>
        </w:trPr>
        <w:tc>
          <w:tcPr>
            <w:tcW w:w="453" w:type="dxa"/>
          </w:tcPr>
          <w:p w:rsidR="004A512C" w:rsidRPr="0079452D" w:rsidRDefault="00946D80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398" w:type="dxa"/>
          </w:tcPr>
          <w:p w:rsidR="002E0AB3" w:rsidRPr="0079452D" w:rsidRDefault="002E0AB3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Биологические   ритмы. Сон и его значение.</w:t>
            </w:r>
          </w:p>
          <w:p w:rsidR="004A512C" w:rsidRPr="0079452D" w:rsidRDefault="004A512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4A512C" w:rsidRPr="0079452D" w:rsidRDefault="00861FC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4A512C" w:rsidRPr="0079452D" w:rsidRDefault="004A512C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861FCB" w:rsidRPr="0079452D" w:rsidRDefault="00861FC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861FCB" w:rsidRPr="0079452D" w:rsidRDefault="00861FC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4A512C" w:rsidRPr="0079452D" w:rsidRDefault="00861FC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беседа.</w:t>
            </w:r>
          </w:p>
        </w:tc>
        <w:tc>
          <w:tcPr>
            <w:tcW w:w="2403" w:type="dxa"/>
          </w:tcPr>
          <w:p w:rsidR="004A512C" w:rsidRPr="00946D80" w:rsidRDefault="00946D80" w:rsidP="00946D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 как сост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яю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щая суточных биоритмов.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ный и быстрый сон. Природа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новиде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ний. Значение сна для че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ловека. Гигиена сна</w:t>
            </w:r>
          </w:p>
        </w:tc>
        <w:tc>
          <w:tcPr>
            <w:tcW w:w="2437" w:type="dxa"/>
          </w:tcPr>
          <w:p w:rsidR="004A512C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Раскрывать понятия «медленный сон», «быстрый сон».</w:t>
            </w:r>
          </w:p>
          <w:p w:rsidR="00676630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Рас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при чи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ну существования сновидений.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нять значение сна. Описывать рекомен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дации по подготовке организма ко сну</w:t>
            </w:r>
          </w:p>
          <w:p w:rsidR="006766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501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онимание учащи</w:t>
            </w:r>
            <w:r w:rsidR="00501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мися ценности здоро</w:t>
            </w:r>
            <w:r w:rsidR="00501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 и безопасного образа жизни</w:t>
            </w:r>
            <w:r w:rsidR="005013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0" w:type="dxa"/>
          </w:tcPr>
          <w:p w:rsidR="00E742A2" w:rsidRPr="0079452D" w:rsidRDefault="00E742A2" w:rsidP="002D603B">
            <w:pPr>
              <w:rPr>
                <w:rFonts w:ascii="Times New Roman" w:hAnsi="Times New Roman" w:cs="Times New Roman"/>
              </w:rPr>
            </w:pPr>
          </w:p>
          <w:p w:rsidR="004A512C" w:rsidRPr="0079452D" w:rsidRDefault="004A512C" w:rsidP="002D603B"/>
        </w:tc>
        <w:tc>
          <w:tcPr>
            <w:tcW w:w="1802" w:type="dxa"/>
          </w:tcPr>
          <w:p w:rsidR="004A512C" w:rsidRPr="0079452D" w:rsidRDefault="00E742A2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опрос. Заслушивание сообщений</w:t>
            </w:r>
            <w:r w:rsidR="005013D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58" w:type="dxa"/>
          </w:tcPr>
          <w:p w:rsidR="004A512C" w:rsidRPr="0079452D" w:rsidRDefault="005013DB" w:rsidP="00501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§59</w:t>
            </w:r>
            <w:r w:rsidR="00E742A2" w:rsidRPr="0079452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вопросы.</w:t>
            </w:r>
          </w:p>
        </w:tc>
      </w:tr>
      <w:tr w:rsidR="00BA6430" w:rsidRPr="00086B67" w:rsidTr="002D603B">
        <w:trPr>
          <w:trHeight w:val="1970"/>
        </w:trPr>
        <w:tc>
          <w:tcPr>
            <w:tcW w:w="453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98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 ти    </w:t>
            </w:r>
            <w:r w:rsidR="00BA6430" w:rsidRPr="0079452D">
              <w:rPr>
                <w:rFonts w:ascii="Times New Roman" w:hAnsi="Times New Roman" w:cs="Times New Roman"/>
              </w:rPr>
              <w:t>высшей нервной   деятельности человека. Познавательные процессы.</w:t>
            </w:r>
          </w:p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BA6430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 xml:space="preserve">лекция с элементами </w:t>
            </w:r>
            <w:r w:rsidRPr="0079452D">
              <w:rPr>
                <w:rFonts w:ascii="Times New Roman" w:hAnsi="Times New Roman" w:cs="Times New Roman"/>
              </w:rPr>
              <w:t>бесед</w:t>
            </w:r>
            <w:r>
              <w:rPr>
                <w:rFonts w:ascii="Times New Roman" w:hAnsi="Times New Roman" w:cs="Times New Roman"/>
              </w:rPr>
              <w:t>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BA6430" w:rsidRPr="0079452D" w:rsidRDefault="00BA64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Наука о высшей нервной деятель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ти. Появление и развитие речи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эволюции человека и индивидуаль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ном развитии. Внутрен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няя и внешняя речь. Познавательные процес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сы. Восприя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тие и впечат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ление. Виды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и процессы памяти.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  <w:p w:rsidR="00BA6430" w:rsidRPr="0079452D" w:rsidRDefault="00BA64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запоминания. Воображение. Мыш-</w:t>
            </w:r>
          </w:p>
          <w:p w:rsidR="00BA6430" w:rsidRPr="0079452D" w:rsidRDefault="00BA6430" w:rsidP="002D603B">
            <w:pPr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2437" w:type="dxa"/>
          </w:tcPr>
          <w:p w:rsidR="008A6357" w:rsidRPr="0079452D" w:rsidRDefault="008A635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лять поня тия: «физиоло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гия выс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шей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ервной деятельности», «память»,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«воображе-</w:t>
            </w:r>
          </w:p>
          <w:p w:rsidR="008A6357" w:rsidRPr="0079452D" w:rsidRDefault="0078066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ние», «мышление», «впечат</w:t>
            </w:r>
            <w:r w:rsidR="008A6357" w:rsidRPr="0079452D">
              <w:rPr>
                <w:rFonts w:ascii="Times New Roman" w:hAnsi="Times New Roman" w:cs="Times New Roman"/>
                <w:sz w:val="24"/>
                <w:szCs w:val="24"/>
              </w:rPr>
              <w:t>ление».</w:t>
            </w:r>
          </w:p>
          <w:p w:rsidR="008A6357" w:rsidRPr="0079452D" w:rsidRDefault="008A635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факторы, влияющие на форми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рова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речи в онтогенезе.Называть познавательные процессы, свойст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ные человеку.</w:t>
            </w:r>
          </w:p>
          <w:p w:rsidR="00BA6430" w:rsidRPr="0079452D" w:rsidRDefault="008A635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процессы памяти.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Рас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кры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вать понятия «дол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говре менная память» и «кратковременная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память».</w:t>
            </w:r>
          </w:p>
          <w:p w:rsidR="008A6357" w:rsidRPr="0079452D" w:rsidRDefault="008A6357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Различать механи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ческую и логическую память. Объяснять связь между опера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цией обобщения и мышлением.Описы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вать роль мышления в жизни человека</w:t>
            </w:r>
          </w:p>
        </w:tc>
        <w:tc>
          <w:tcPr>
            <w:tcW w:w="1850" w:type="dxa"/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A6430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BA6430" w:rsidRPr="0079452D" w:rsidRDefault="005013DB" w:rsidP="005013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§60</w:t>
            </w:r>
            <w:r w:rsidR="00053D6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записи в тетради.</w:t>
            </w:r>
          </w:p>
        </w:tc>
      </w:tr>
      <w:tr w:rsidR="00BA6430" w:rsidRPr="00086B67" w:rsidTr="009476DF">
        <w:trPr>
          <w:trHeight w:val="1970"/>
        </w:trPr>
        <w:tc>
          <w:tcPr>
            <w:tcW w:w="453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398" w:type="dxa"/>
          </w:tcPr>
          <w:p w:rsidR="008A6357" w:rsidRPr="0079452D" w:rsidRDefault="008A6357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Воля и эмоции. Внимание.</w:t>
            </w:r>
          </w:p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BA6430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 xml:space="preserve">лекция с элементами </w:t>
            </w:r>
            <w:r w:rsidRPr="0079452D">
              <w:rPr>
                <w:rFonts w:ascii="Times New Roman" w:hAnsi="Times New Roman" w:cs="Times New Roman"/>
              </w:rPr>
              <w:t>бесед</w:t>
            </w:r>
            <w:r>
              <w:rPr>
                <w:rFonts w:ascii="Times New Roman" w:hAnsi="Times New Roman" w:cs="Times New Roman"/>
              </w:rPr>
              <w:t>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Волевые качества личности и волевые действия. Побуди тельная и тормозная функции воли. Внушаемость и нега тивизм. Эмоциональ ные реакции, эмоцио нальные состояния и эмоциональные отношения (чувст ва). Астенические и стенические эмоции. Непроизвольное и произвольное внима ние. Рассеянность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внимания.</w:t>
            </w:r>
          </w:p>
          <w:p w:rsidR="00DB61BF" w:rsidRPr="0079452D" w:rsidRDefault="005013DB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 №21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«Изучение внимания»</w:t>
            </w:r>
          </w:p>
          <w:p w:rsidR="00BA6430" w:rsidRPr="0079452D" w:rsidRDefault="00BA6430" w:rsidP="002D603B">
            <w:pPr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37" w:type="dxa"/>
          </w:tcPr>
          <w:p w:rsidR="00DB61BF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Определять понятия «воля», «внимание».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>тие «волевое дей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ствие»,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«эмоция».Описывать этапы волевого акта.</w:t>
            </w:r>
          </w:p>
          <w:p w:rsidR="00DB61BF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яснять явле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внушаемо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сти и нега тивизма.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зы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вать при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меры поло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жи тельных и от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рица -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тельных эмоций, стенических и асте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нических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эмоций.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роль доминанты в поддер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жании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чувства.</w:t>
            </w:r>
          </w:p>
          <w:p w:rsidR="00BA6430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роль произвольного внима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ния в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жизни челове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причи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ны рассеянности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Различать эмоцио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нальные реакции, эмоцио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нальные состояния и эмо</w:t>
            </w:r>
            <w:r w:rsidR="00FD09A6" w:rsidRPr="0079452D">
              <w:rPr>
                <w:rFonts w:ascii="Times New Roman" w:hAnsi="Times New Roman" w:cs="Times New Roman"/>
                <w:sz w:val="24"/>
                <w:szCs w:val="24"/>
              </w:rPr>
              <w:t>цио нальные отно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шения.</w:t>
            </w:r>
          </w:p>
          <w:p w:rsidR="00FD09A6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нять опыт, фикси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ровать ре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зуль та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и сравни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вать их с ожидаемыми (тек стом в учеб</w:t>
            </w:r>
            <w:r w:rsidR="00DB61BF" w:rsidRPr="0079452D">
              <w:rPr>
                <w:rFonts w:ascii="Times New Roman" w:hAnsi="Times New Roman" w:cs="Times New Roman"/>
                <w:sz w:val="24"/>
                <w:szCs w:val="24"/>
              </w:rPr>
              <w:t>нике)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признание права каждого на собствен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мнение; эмоцио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нально-положитель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отношение к сверстникам; готов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учащихся к самостоятельным поступкам и дейст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виям на благо приро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ды; умение отстаи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вать свою точку зрения; критичное отношение к своим поступкам, осозна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ответственности за их последствия</w:t>
            </w:r>
            <w:r w:rsidR="00FD09A6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50" w:type="dxa"/>
            <w:tcBorders>
              <w:top w:val="nil"/>
            </w:tcBorders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A6430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§61</w:t>
            </w:r>
            <w:r w:rsidR="00053D6B">
              <w:rPr>
                <w:rFonts w:ascii="Times New Roman" w:hAnsi="Times New Roman" w:cs="Times New Roman"/>
              </w:rPr>
              <w:t>, подготовка сообщений и презента ций.</w:t>
            </w:r>
          </w:p>
        </w:tc>
      </w:tr>
      <w:tr w:rsidR="00BA6430" w:rsidRPr="00086B67" w:rsidTr="009476DF">
        <w:trPr>
          <w:trHeight w:val="1970"/>
        </w:trPr>
        <w:tc>
          <w:tcPr>
            <w:tcW w:w="453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1398" w:type="dxa"/>
          </w:tcPr>
          <w:p w:rsidR="008A6357" w:rsidRPr="0079452D" w:rsidRDefault="008A6357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Динамика   работоспособности. Режим дня.</w:t>
            </w:r>
          </w:p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5013DB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BA6430" w:rsidRPr="0079452D" w:rsidRDefault="005013DB" w:rsidP="005013D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 xml:space="preserve">лекция с элементами </w:t>
            </w:r>
            <w:r w:rsidRPr="0079452D">
              <w:rPr>
                <w:rFonts w:ascii="Times New Roman" w:hAnsi="Times New Roman" w:cs="Times New Roman"/>
              </w:rPr>
              <w:t>бесед</w:t>
            </w:r>
            <w:r>
              <w:rPr>
                <w:rFonts w:ascii="Times New Roman" w:hAnsi="Times New Roman" w:cs="Times New Roman"/>
              </w:rPr>
              <w:t>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6766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Стадии работоспо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собности (врабаты ва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ние, устойчи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вая ра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ботоспособность, истощение). Значе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ние и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состав правиль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ного режима дня, ак-</w:t>
            </w:r>
          </w:p>
          <w:p w:rsidR="00676630" w:rsidRPr="0079452D" w:rsidRDefault="0078066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тив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ного 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ха. Сон как составляющая суточных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биорит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мов. Медленный и быстрый сон. Приро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сновидений. Значение сна для че-</w:t>
            </w:r>
          </w:p>
          <w:p w:rsidR="00BA6430" w:rsidRPr="0079452D" w:rsidRDefault="00676630" w:rsidP="002D603B">
            <w:pPr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ловека. Гигиена сна</w:t>
            </w:r>
          </w:p>
        </w:tc>
        <w:tc>
          <w:tcPr>
            <w:tcW w:w="2437" w:type="dxa"/>
          </w:tcPr>
          <w:p w:rsidR="006766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П.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0668" w:rsidRPr="0079452D">
              <w:rPr>
                <w:rFonts w:ascii="Times New Roman" w:hAnsi="Times New Roman" w:cs="Times New Roman"/>
                <w:sz w:val="24"/>
                <w:szCs w:val="24"/>
              </w:rPr>
              <w:t>Оп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ределять поня тия «работоспособ ность»,«режим дня».</w:t>
            </w:r>
          </w:p>
          <w:p w:rsidR="006766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стадии работоспособности.</w:t>
            </w:r>
          </w:p>
          <w:p w:rsidR="006766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понятие «активный от дых».</w:t>
            </w:r>
          </w:p>
          <w:p w:rsidR="00676630" w:rsidRPr="0079452D" w:rsidRDefault="00780668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роль активного отдыха в поддер</w:t>
            </w:r>
            <w:r w:rsidR="00676630" w:rsidRPr="0079452D">
              <w:rPr>
                <w:rFonts w:ascii="Times New Roman" w:hAnsi="Times New Roman" w:cs="Times New Roman"/>
                <w:sz w:val="24"/>
                <w:szCs w:val="24"/>
              </w:rPr>
              <w:t>жании работоспособности.</w:t>
            </w:r>
          </w:p>
          <w:p w:rsidR="00BA6430" w:rsidRPr="0079452D" w:rsidRDefault="00676630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50" w:type="dxa"/>
            <w:tcBorders>
              <w:top w:val="nil"/>
            </w:tcBorders>
          </w:tcPr>
          <w:p w:rsidR="00BA6430" w:rsidRPr="0079452D" w:rsidRDefault="00BA6430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BA6430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  <w:r w:rsidR="005013DB">
              <w:rPr>
                <w:rFonts w:ascii="Times New Roman" w:hAnsi="Times New Roman" w:cs="Times New Roman"/>
              </w:rPr>
              <w:t xml:space="preserve"> Заслушивание сообщений.</w:t>
            </w:r>
          </w:p>
        </w:tc>
        <w:tc>
          <w:tcPr>
            <w:tcW w:w="1358" w:type="dxa"/>
          </w:tcPr>
          <w:p w:rsidR="00BA6430" w:rsidRPr="0079452D" w:rsidRDefault="005013DB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§62, состав ление режима дня</w:t>
            </w:r>
            <w:r w:rsidR="00053D6B">
              <w:rPr>
                <w:rFonts w:ascii="Times New Roman" w:hAnsi="Times New Roman" w:cs="Times New Roman"/>
              </w:rPr>
              <w:t>.</w:t>
            </w:r>
          </w:p>
        </w:tc>
      </w:tr>
      <w:tr w:rsidR="00FE154A" w:rsidRPr="00086B67" w:rsidTr="002D603B">
        <w:trPr>
          <w:trHeight w:val="371"/>
        </w:trPr>
        <w:tc>
          <w:tcPr>
            <w:tcW w:w="15116" w:type="dxa"/>
            <w:gridSpan w:val="10"/>
          </w:tcPr>
          <w:p w:rsidR="00FE154A" w:rsidRPr="0079452D" w:rsidRDefault="00FE154A" w:rsidP="009476DF">
            <w:pPr>
              <w:pStyle w:val="a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6DF">
              <w:rPr>
                <w:rFonts w:ascii="Times New Roman" w:hAnsi="Times New Roman" w:cs="Times New Roman"/>
                <w:b/>
              </w:rPr>
              <w:lastRenderedPageBreak/>
              <w:t>Глава</w:t>
            </w:r>
            <w:r w:rsidR="009476DF" w:rsidRPr="009476DF">
              <w:rPr>
                <w:rFonts w:ascii="Times New Roman" w:hAnsi="Times New Roman" w:cs="Times New Roman"/>
                <w:b/>
              </w:rPr>
              <w:t xml:space="preserve"> 12</w:t>
            </w:r>
            <w:r w:rsidRPr="0079452D">
              <w:rPr>
                <w:rFonts w:ascii="Times New Roman" w:hAnsi="Times New Roman" w:cs="Times New Roman"/>
                <w:b/>
                <w:sz w:val="28"/>
                <w:szCs w:val="28"/>
              </w:rPr>
              <w:t>. Индивидуальное  развитие организма (5 часов)</w:t>
            </w:r>
          </w:p>
        </w:tc>
      </w:tr>
      <w:tr w:rsidR="009476DF" w:rsidRPr="00086B67" w:rsidTr="002D603B">
        <w:trPr>
          <w:trHeight w:val="1970"/>
        </w:trPr>
        <w:tc>
          <w:tcPr>
            <w:tcW w:w="453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398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Половая система человека.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«открытия» нового знания. Урок лекция.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Факторы, определяю щие пол. Строение женской и мужской половой системы. Созревание половых клеток и сопутствую щие процессы в организме.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37" w:type="dxa"/>
          </w:tcPr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П.Называть факторы, влияющие на форми рование пола, и факторы, влияющие на формирование мужской и женского личности. Знать необходимость соблюдения правил гигиены внешних половых органов.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Раскрывать связь между хромосомным набором в соматичес ких клетках и полом человека. Описывать с помощью иллюстра ций в учебнике строение женской и мужской половой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системы.Объяснять связь между менст руацией и созрева нием яйцеклетки,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поллюцией и созрева нием сперматозоидов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учащимися ценности здорового  и безопас ного образа жизни;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значения семьи в жизни человека и общества</w:t>
            </w:r>
          </w:p>
        </w:tc>
        <w:tc>
          <w:tcPr>
            <w:tcW w:w="1850" w:type="dxa"/>
            <w:vMerge w:val="restart"/>
          </w:tcPr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lastRenderedPageBreak/>
              <w:t>Личностные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самоопределе ние; смыслооб разование;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-нравственно-этическая ориентация.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Регулятивные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-целеполагание - как постанов ка учебной задачи;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коррекция.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Познавательные УУД</w:t>
            </w:r>
            <w:r w:rsidRPr="00FF2B0F">
              <w:rPr>
                <w:rFonts w:ascii="Times New Roman" w:hAnsi="Times New Roman" w:cs="Times New Roman"/>
              </w:rPr>
              <w:t> 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Общеучебные УД: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 выделение и формулиро вание цели;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поиск и выделение необходимой информации;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 xml:space="preserve">- постановка и </w:t>
            </w:r>
            <w:r w:rsidRPr="00FF2B0F">
              <w:rPr>
                <w:rFonts w:ascii="Times New Roman" w:hAnsi="Times New Roman" w:cs="Times New Roman"/>
              </w:rPr>
              <w:lastRenderedPageBreak/>
              <w:t>формулирование проблемы.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>Логические УД: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  <w:i/>
              </w:rPr>
              <w:t>-</w:t>
            </w:r>
            <w:r w:rsidRPr="00FF2B0F">
              <w:rPr>
                <w:rFonts w:ascii="Times New Roman" w:hAnsi="Times New Roman" w:cs="Times New Roman"/>
              </w:rPr>
              <w:t xml:space="preserve">сравнение, 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</w:rPr>
              <w:t>-классифика ция объектов по выделенным признакам;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i/>
              </w:rPr>
            </w:pPr>
            <w:r w:rsidRPr="00FF2B0F">
              <w:rPr>
                <w:rFonts w:ascii="Times New Roman" w:hAnsi="Times New Roman" w:cs="Times New Roman"/>
                <w:i/>
              </w:rPr>
              <w:t xml:space="preserve">- </w:t>
            </w:r>
            <w:r w:rsidRPr="00FF2B0F">
              <w:rPr>
                <w:rFonts w:ascii="Times New Roman" w:hAnsi="Times New Roman" w:cs="Times New Roman"/>
              </w:rPr>
              <w:t>установление причинно-следственных связей;</w:t>
            </w:r>
          </w:p>
          <w:p w:rsidR="009476DF" w:rsidRPr="00FF2B0F" w:rsidRDefault="009476DF" w:rsidP="009476DF">
            <w:pPr>
              <w:rPr>
                <w:rFonts w:ascii="Times New Roman" w:hAnsi="Times New Roman" w:cs="Times New Roman"/>
                <w:b/>
                <w:bCs/>
              </w:rPr>
            </w:pPr>
            <w:r w:rsidRPr="00FF2B0F">
              <w:rPr>
                <w:rFonts w:ascii="Times New Roman" w:hAnsi="Times New Roman" w:cs="Times New Roman"/>
                <w:b/>
                <w:bCs/>
              </w:rPr>
              <w:t>Коммуникативные УУД 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FF2B0F">
              <w:rPr>
                <w:rFonts w:ascii="Times New Roman" w:hAnsi="Times New Roman" w:cs="Times New Roman"/>
              </w:rPr>
              <w:t>- умение выражать свои мысли, владе ние монологи ческой и диалогической речью.</w:t>
            </w:r>
          </w:p>
        </w:tc>
        <w:tc>
          <w:tcPr>
            <w:tcW w:w="1802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§63, подготовка сообщений и презента ций о забо леваниях половой системы</w:t>
            </w:r>
          </w:p>
        </w:tc>
      </w:tr>
      <w:tr w:rsidR="009476DF" w:rsidRPr="00086B67" w:rsidTr="002D603B">
        <w:trPr>
          <w:trHeight w:val="1970"/>
        </w:trPr>
        <w:tc>
          <w:tcPr>
            <w:tcW w:w="453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1398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Наследственные и врожденные   заболевания. Болезни,   передающиеся половым путем.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>конференция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Гигиена внешних половых органов. Причины наследст венных заболеваний. Врождённые заболе-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вания. Заболевания, передаваемые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половым путём. СПИД</w:t>
            </w:r>
          </w:p>
        </w:tc>
        <w:tc>
          <w:tcPr>
            <w:tcW w:w="2437" w:type="dxa"/>
          </w:tcPr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Знать необходи мость соблюдения правил гигиены внешних половых органов.Раскрывать понятия «наследст венное заболевание», «врождённое заболе вание». Называть пути попадания возбудителей СПИДа, гонореи, сифилиса в организм человека. Различать понятия «СПИД» и «ВИЧ». Называть части организма, поражаемые возби дителем сифилиса, признаки гонореи, меры профилактики заболевания сифили сом и гонореей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М. Раскрывать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опасность заражения ВИЧ.</w:t>
            </w:r>
          </w:p>
          <w:p w:rsidR="009476DF" w:rsidRPr="0079452D" w:rsidRDefault="009476D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учащимися ценности здорового  и безопас ного образа жизни;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значения семьи в жизни человека и общества.</w:t>
            </w:r>
          </w:p>
        </w:tc>
        <w:tc>
          <w:tcPr>
            <w:tcW w:w="1850" w:type="dxa"/>
            <w:vMerge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9476DF" w:rsidRDefault="009476DF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 xml:space="preserve">с. </w:t>
            </w:r>
          </w:p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Заслушивание сообщений.</w:t>
            </w:r>
          </w:p>
        </w:tc>
        <w:tc>
          <w:tcPr>
            <w:tcW w:w="1358" w:type="dxa"/>
          </w:tcPr>
          <w:p w:rsidR="009476DF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§64, вопросы</w:t>
            </w:r>
          </w:p>
        </w:tc>
      </w:tr>
      <w:tr w:rsidR="00FE154A" w:rsidRPr="00086B67" w:rsidTr="00F82CCD">
        <w:trPr>
          <w:trHeight w:val="1121"/>
        </w:trPr>
        <w:tc>
          <w:tcPr>
            <w:tcW w:w="453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65</w:t>
            </w:r>
          </w:p>
        </w:tc>
        <w:tc>
          <w:tcPr>
            <w:tcW w:w="1398" w:type="dxa"/>
          </w:tcPr>
          <w:p w:rsidR="00506499" w:rsidRPr="0079452D" w:rsidRDefault="00506499" w:rsidP="002D60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Внутриут робное  развитие   организма.   Развитие после рождения.</w:t>
            </w: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E154A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 xml:space="preserve">лекция с элементами </w:t>
            </w:r>
            <w:r w:rsidRPr="0079452D">
              <w:rPr>
                <w:rFonts w:ascii="Times New Roman" w:hAnsi="Times New Roman" w:cs="Times New Roman"/>
              </w:rPr>
              <w:t>бесед</w:t>
            </w:r>
            <w:r>
              <w:rPr>
                <w:rFonts w:ascii="Times New Roman" w:hAnsi="Times New Roman" w:cs="Times New Roman"/>
              </w:rPr>
              <w:t>ы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FE154A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Созревание зароды ша. Закономерности роста и развития ребёнка. Ростовые скачки. Календар ный и биологичес кий возраст.</w:t>
            </w:r>
          </w:p>
        </w:tc>
        <w:tc>
          <w:tcPr>
            <w:tcW w:w="2437" w:type="dxa"/>
          </w:tcPr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Называть последова тельность заложения систем органов в зародыше. Раскры вать понятие «полу ростовой скачок».</w:t>
            </w:r>
          </w:p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особен ности роста разных частей тела в организ ме ребёнка. Раскры вать влияние физии ческой подготовки</w:t>
            </w:r>
          </w:p>
          <w:p w:rsidR="00FE154A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 ростовые процесс сы организма подростка.</w:t>
            </w:r>
          </w:p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Описывать с помощью иллюстра ций в учебнике процесс созревания зародыша человека,</w:t>
            </w:r>
          </w:p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плода на ранней стадии развития. Различать календарный и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биологический воз-</w:t>
            </w:r>
          </w:p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раст человека.</w:t>
            </w:r>
          </w:p>
          <w:p w:rsidR="00506499" w:rsidRPr="0079452D" w:rsidRDefault="00506499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Понимание учащимися ценности здорового  и безопас ного образа жизни;</w:t>
            </w:r>
            <w:r w:rsidRPr="0079452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осознание значения семьи в жизни человека и общества; готовность и способ ность учащихся принимать ценности семейной жизни.</w:t>
            </w:r>
          </w:p>
        </w:tc>
        <w:tc>
          <w:tcPr>
            <w:tcW w:w="1850" w:type="dxa"/>
            <w:tcBorders>
              <w:top w:val="nil"/>
            </w:tcBorders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E154A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§65</w:t>
            </w:r>
            <w:r w:rsidR="00053D6B">
              <w:rPr>
                <w:rFonts w:ascii="Times New Roman" w:hAnsi="Times New Roman" w:cs="Times New Roman"/>
              </w:rPr>
              <w:t xml:space="preserve"> подготовка сообщений и презента ций.</w:t>
            </w:r>
          </w:p>
        </w:tc>
      </w:tr>
      <w:tr w:rsidR="00FE154A" w:rsidRPr="00086B67" w:rsidTr="00F82CCD">
        <w:trPr>
          <w:trHeight w:val="1970"/>
        </w:trPr>
        <w:tc>
          <w:tcPr>
            <w:tcW w:w="453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66</w:t>
            </w:r>
          </w:p>
        </w:tc>
        <w:tc>
          <w:tcPr>
            <w:tcW w:w="1398" w:type="dxa"/>
          </w:tcPr>
          <w:p w:rsidR="007B3BE5" w:rsidRPr="0079452D" w:rsidRDefault="007B3BE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Анализ и оценка   влияния   факторов  окружающей среды, факторов риска на здоровье. О  вреде наркотических веществ.</w:t>
            </w: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E154A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 xml:space="preserve">ти. Урок </w:t>
            </w:r>
            <w:r>
              <w:rPr>
                <w:rFonts w:ascii="Times New Roman" w:hAnsi="Times New Roman" w:cs="Times New Roman"/>
              </w:rPr>
              <w:t>конференция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Примеры наркоген ных веществ.</w:t>
            </w:r>
          </w:p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Причины обращения молодых людей к наркогенным веществам. Процесс привыкания к куре нию. Влияние куре ния на организм. Опасность привыка ния к наркотикам и токсическим вещест вам. Реакция абсти ненции. Влияние алкоголя на организм.</w:t>
            </w: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  <w:spacing w:val="-5"/>
              </w:rPr>
            </w:pPr>
          </w:p>
        </w:tc>
        <w:tc>
          <w:tcPr>
            <w:tcW w:w="2437" w:type="dxa"/>
          </w:tcPr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П. Объяснять причи ны, вызывающие привыкание к табаку.</w:t>
            </w:r>
          </w:p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Описывать пути попадания никотина в мозг. Называть внутренние органы, страдающие от куре ния. Называть заболе вания, вызываемые приёмом алкоголя.</w:t>
            </w:r>
          </w:p>
          <w:p w:rsidR="00FE154A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Раскрывать понятие «белая горячка».</w:t>
            </w:r>
          </w:p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Раскрывать опас ность принятия наркотиков. Объяс нять причину абсти ненции («ломки»)</w:t>
            </w:r>
          </w:p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при принятии наркотиков.</w:t>
            </w:r>
          </w:p>
          <w:p w:rsidR="007B3BE5" w:rsidRPr="0079452D" w:rsidRDefault="007B3BE5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lastRenderedPageBreak/>
              <w:t>Л.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Понимание учащи мися ценности здоро вого  и безопасного образа жизни; критичное отноше ние к своим поступ кам, осознание ответственности за их последствия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50" w:type="dxa"/>
            <w:tcBorders>
              <w:top w:val="nil"/>
            </w:tcBorders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E154A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  <w:r w:rsidR="009476DF">
              <w:rPr>
                <w:rFonts w:ascii="Times New Roman" w:hAnsi="Times New Roman" w:cs="Times New Roman"/>
              </w:rPr>
              <w:t xml:space="preserve"> Заслушивание сообщений</w:t>
            </w:r>
          </w:p>
        </w:tc>
        <w:tc>
          <w:tcPr>
            <w:tcW w:w="1358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§66</w:t>
            </w:r>
            <w:r w:rsidR="00053D6B">
              <w:rPr>
                <w:rFonts w:ascii="Times New Roman" w:hAnsi="Times New Roman" w:cs="Times New Roman"/>
              </w:rPr>
              <w:t>, подготовка сообщений и презента ций.</w:t>
            </w:r>
          </w:p>
        </w:tc>
      </w:tr>
      <w:tr w:rsidR="00FE154A" w:rsidRPr="00086B67" w:rsidTr="00F82CCD">
        <w:trPr>
          <w:trHeight w:val="696"/>
        </w:trPr>
        <w:tc>
          <w:tcPr>
            <w:tcW w:w="453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1398" w:type="dxa"/>
          </w:tcPr>
          <w:p w:rsidR="007B3BE5" w:rsidRPr="0079452D" w:rsidRDefault="007B3BE5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Личность и её особен</w:t>
            </w:r>
            <w:r w:rsidR="00DB61BF" w:rsidRPr="0079452D">
              <w:rPr>
                <w:rFonts w:ascii="Times New Roman" w:hAnsi="Times New Roman" w:cs="Times New Roman"/>
              </w:rPr>
              <w:t xml:space="preserve"> </w:t>
            </w:r>
            <w:r w:rsidRPr="0079452D">
              <w:rPr>
                <w:rFonts w:ascii="Times New Roman" w:hAnsi="Times New Roman" w:cs="Times New Roman"/>
              </w:rPr>
              <w:t>ности.</w:t>
            </w: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общемето</w:t>
            </w:r>
          </w:p>
          <w:p w:rsidR="009476DF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дологической направленнос</w:t>
            </w:r>
          </w:p>
          <w:p w:rsidR="00FE154A" w:rsidRPr="0079452D" w:rsidRDefault="009476DF" w:rsidP="009476DF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ти. Урок бесед</w:t>
            </w:r>
            <w:r>
              <w:rPr>
                <w:rFonts w:ascii="Times New Roman" w:hAnsi="Times New Roman" w:cs="Times New Roman"/>
              </w:rPr>
              <w:t>а</w:t>
            </w:r>
            <w:r w:rsidRPr="007945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3" w:type="dxa"/>
          </w:tcPr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Типы темперамента. Характер личности и факторы, влияющие на него. Экстравер ты и интроверты.</w:t>
            </w:r>
          </w:p>
          <w:p w:rsidR="00FE154A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Интересы и склонно сти. Способности. Выбор будущей профессиональной деятельности</w:t>
            </w:r>
          </w:p>
        </w:tc>
        <w:tc>
          <w:tcPr>
            <w:tcW w:w="2437" w:type="dxa"/>
          </w:tcPr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Определять понятия: «темперамент», «характер» (челове ка), «способность» (человека). Различать экстравертов и интравертов. Раскры вать связь между характером и волевы ми качествами лич ности. Различать понятия «интерес» и «склонность».</w:t>
            </w:r>
          </w:p>
          <w:p w:rsidR="00DB61BF" w:rsidRPr="0079452D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М. Описывать с помощью иллюстра ции в учебнике типы темперамента.</w:t>
            </w:r>
          </w:p>
          <w:p w:rsidR="00FE154A" w:rsidRPr="009476DF" w:rsidRDefault="00DB61BF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типы темперамента по типу нервных процессов. Объяс нять роль способно стей, интересов и склонностей в выбо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 будущей профессии</w:t>
            </w:r>
          </w:p>
        </w:tc>
        <w:tc>
          <w:tcPr>
            <w:tcW w:w="1850" w:type="dxa"/>
            <w:tcBorders>
              <w:top w:val="nil"/>
            </w:tcBorders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E154A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§6</w:t>
            </w:r>
            <w:r w:rsidR="00053D6B">
              <w:rPr>
                <w:rFonts w:ascii="Times New Roman" w:hAnsi="Times New Roman" w:cs="Times New Roman"/>
              </w:rPr>
              <w:t>7,</w:t>
            </w:r>
            <w:r>
              <w:rPr>
                <w:rFonts w:ascii="Times New Roman" w:hAnsi="Times New Roman" w:cs="Times New Roman"/>
              </w:rPr>
              <w:t xml:space="preserve"> схема на стр. 254,</w:t>
            </w:r>
            <w:r w:rsidR="00053D6B">
              <w:rPr>
                <w:rFonts w:ascii="Times New Roman" w:hAnsi="Times New Roman" w:cs="Times New Roman"/>
              </w:rPr>
              <w:t xml:space="preserve"> подготовка сообщений и презента ций.</w:t>
            </w:r>
          </w:p>
        </w:tc>
      </w:tr>
      <w:tr w:rsidR="00FE154A" w:rsidRPr="00086B67" w:rsidTr="002D603B">
        <w:trPr>
          <w:trHeight w:val="1970"/>
        </w:trPr>
        <w:tc>
          <w:tcPr>
            <w:tcW w:w="453" w:type="dxa"/>
          </w:tcPr>
          <w:p w:rsidR="00FE154A" w:rsidRPr="0079452D" w:rsidRDefault="009476DF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398" w:type="dxa"/>
          </w:tcPr>
          <w:p w:rsidR="00FD09A6" w:rsidRPr="0079452D" w:rsidRDefault="00FD09A6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b/>
              </w:rPr>
              <w:t>Итоговый урок  по курсу «Человек» (1 час)</w:t>
            </w:r>
          </w:p>
          <w:p w:rsidR="00FD09A6" w:rsidRPr="0079452D" w:rsidRDefault="00FD09A6" w:rsidP="002D603B">
            <w:pPr>
              <w:rPr>
                <w:rFonts w:ascii="Times New Roman" w:hAnsi="Times New Roman" w:cs="Times New Roman"/>
              </w:rPr>
            </w:pP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4" w:type="dxa"/>
          </w:tcPr>
          <w:p w:rsidR="00FE154A" w:rsidRPr="0079452D" w:rsidRDefault="00F82CCD" w:rsidP="002D60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8" w:type="dxa"/>
          </w:tcPr>
          <w:p w:rsidR="00F82CCD" w:rsidRPr="0079452D" w:rsidRDefault="00F82CCD" w:rsidP="00F82CCD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Урок развивающего контроля.  Урок зачет.</w:t>
            </w:r>
          </w:p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3" w:type="dxa"/>
          </w:tcPr>
          <w:p w:rsidR="00FE154A" w:rsidRPr="0079452D" w:rsidRDefault="002D603B" w:rsidP="002D603B">
            <w:pPr>
              <w:rPr>
                <w:rFonts w:ascii="Times New Roman" w:hAnsi="Times New Roman" w:cs="Times New Roman"/>
                <w:spacing w:val="-5"/>
              </w:rPr>
            </w:pPr>
            <w:r w:rsidRPr="0079452D">
              <w:rPr>
                <w:rFonts w:ascii="Times New Roman" w:hAnsi="Times New Roman" w:cs="Times New Roman"/>
                <w:spacing w:val="-5"/>
              </w:rPr>
              <w:t>Обобщение и систематизация зна</w:t>
            </w:r>
            <w:r w:rsidRPr="0079452D">
              <w:rPr>
                <w:rFonts w:ascii="Times New Roman" w:hAnsi="Times New Roman" w:cs="Times New Roman"/>
                <w:spacing w:val="-5"/>
              </w:rPr>
              <w:softHyphen/>
            </w:r>
            <w:r w:rsidRPr="0079452D">
              <w:rPr>
                <w:rFonts w:ascii="Times New Roman" w:hAnsi="Times New Roman" w:cs="Times New Roman"/>
              </w:rPr>
              <w:t>ний по материалам всех глав.</w:t>
            </w:r>
          </w:p>
        </w:tc>
        <w:tc>
          <w:tcPr>
            <w:tcW w:w="2437" w:type="dxa"/>
          </w:tcPr>
          <w:p w:rsidR="00FD09A6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Характеризовать функции различных систем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органов.</w:t>
            </w:r>
          </w:p>
          <w:p w:rsidR="00FD09A6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</w:rPr>
              <w:t xml:space="preserve">М.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Выявлять взаимо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связь строения и функций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различных систем органов.</w:t>
            </w:r>
          </w:p>
          <w:p w:rsidR="00FE154A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Объяснять участие различных систем органов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в важней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ших</w:t>
            </w:r>
            <w:r w:rsidR="002D603B"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процессах роста, развития и обме</w:t>
            </w: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>на веществ в организме</w:t>
            </w:r>
          </w:p>
          <w:p w:rsidR="00FD09A6" w:rsidRPr="0079452D" w:rsidRDefault="00FD09A6" w:rsidP="002D603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2D603B"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7945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роведение учащимися работы над ошибками для внесения корректив в усваиваемые знания</w:t>
            </w:r>
          </w:p>
        </w:tc>
        <w:tc>
          <w:tcPr>
            <w:tcW w:w="1850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2" w:type="dxa"/>
          </w:tcPr>
          <w:p w:rsidR="00FE154A" w:rsidRPr="0079452D" w:rsidRDefault="00053D6B" w:rsidP="002D603B">
            <w:pPr>
              <w:rPr>
                <w:rFonts w:ascii="Times New Roman" w:hAnsi="Times New Roman" w:cs="Times New Roman"/>
              </w:rPr>
            </w:pPr>
            <w:r w:rsidRPr="0079452D">
              <w:rPr>
                <w:rFonts w:ascii="Times New Roman" w:hAnsi="Times New Roman" w:cs="Times New Roman"/>
              </w:rPr>
              <w:t>Устный и письменный индивидуаль ный опро</w:t>
            </w:r>
            <w:r>
              <w:rPr>
                <w:rFonts w:ascii="Times New Roman" w:hAnsi="Times New Roman" w:cs="Times New Roman"/>
              </w:rPr>
              <w:t>с.</w:t>
            </w:r>
          </w:p>
        </w:tc>
        <w:tc>
          <w:tcPr>
            <w:tcW w:w="1358" w:type="dxa"/>
          </w:tcPr>
          <w:p w:rsidR="00FE154A" w:rsidRPr="0079452D" w:rsidRDefault="00FE154A" w:rsidP="002D603B">
            <w:pPr>
              <w:rPr>
                <w:rFonts w:ascii="Times New Roman" w:hAnsi="Times New Roman" w:cs="Times New Roman"/>
              </w:rPr>
            </w:pPr>
          </w:p>
        </w:tc>
      </w:tr>
    </w:tbl>
    <w:p w:rsidR="00B03B17" w:rsidRPr="00086B67" w:rsidRDefault="00B03B17">
      <w:pPr>
        <w:rPr>
          <w:color w:val="FF0000"/>
        </w:rPr>
      </w:pPr>
    </w:p>
    <w:sectPr w:rsidR="00B03B17" w:rsidRPr="00086B67" w:rsidSect="0051724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6ACB" w:rsidRDefault="007B6ACB" w:rsidP="002A5142">
      <w:pPr>
        <w:spacing w:after="0" w:line="240" w:lineRule="auto"/>
      </w:pPr>
      <w:r>
        <w:separator/>
      </w:r>
    </w:p>
  </w:endnote>
  <w:endnote w:type="continuationSeparator" w:id="1">
    <w:p w:rsidR="007B6ACB" w:rsidRDefault="007B6ACB" w:rsidP="002A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6ACB" w:rsidRDefault="007B6ACB" w:rsidP="002A5142">
      <w:pPr>
        <w:spacing w:after="0" w:line="240" w:lineRule="auto"/>
      </w:pPr>
      <w:r>
        <w:separator/>
      </w:r>
    </w:p>
  </w:footnote>
  <w:footnote w:type="continuationSeparator" w:id="1">
    <w:p w:rsidR="007B6ACB" w:rsidRDefault="007B6ACB" w:rsidP="002A51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C20AF"/>
    <w:multiLevelType w:val="multilevel"/>
    <w:tmpl w:val="43FC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3A75FB"/>
    <w:multiLevelType w:val="multilevel"/>
    <w:tmpl w:val="D3B8B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B64499"/>
    <w:multiLevelType w:val="multilevel"/>
    <w:tmpl w:val="B1A0E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F2406"/>
    <w:multiLevelType w:val="multilevel"/>
    <w:tmpl w:val="796C8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1B41B0"/>
    <w:multiLevelType w:val="multilevel"/>
    <w:tmpl w:val="91F4D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C054A1"/>
    <w:multiLevelType w:val="multilevel"/>
    <w:tmpl w:val="D6F8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0D5EAF"/>
    <w:multiLevelType w:val="multilevel"/>
    <w:tmpl w:val="6C7C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245"/>
    <w:rsid w:val="000241F9"/>
    <w:rsid w:val="000267AB"/>
    <w:rsid w:val="000315E5"/>
    <w:rsid w:val="00033CB3"/>
    <w:rsid w:val="00053D6B"/>
    <w:rsid w:val="00056B92"/>
    <w:rsid w:val="000604DE"/>
    <w:rsid w:val="000712E1"/>
    <w:rsid w:val="00086B67"/>
    <w:rsid w:val="0009354D"/>
    <w:rsid w:val="000963C2"/>
    <w:rsid w:val="000B0CF6"/>
    <w:rsid w:val="00117CDA"/>
    <w:rsid w:val="00131C06"/>
    <w:rsid w:val="001724F2"/>
    <w:rsid w:val="00175E9F"/>
    <w:rsid w:val="0017794F"/>
    <w:rsid w:val="001914A6"/>
    <w:rsid w:val="00194285"/>
    <w:rsid w:val="001B04BD"/>
    <w:rsid w:val="001F0EE2"/>
    <w:rsid w:val="001F359D"/>
    <w:rsid w:val="00240325"/>
    <w:rsid w:val="00245DCF"/>
    <w:rsid w:val="00290AF8"/>
    <w:rsid w:val="00295648"/>
    <w:rsid w:val="002A5142"/>
    <w:rsid w:val="002D603B"/>
    <w:rsid w:val="002E0AB3"/>
    <w:rsid w:val="00300715"/>
    <w:rsid w:val="00307960"/>
    <w:rsid w:val="0033784E"/>
    <w:rsid w:val="0034420E"/>
    <w:rsid w:val="003717B9"/>
    <w:rsid w:val="00375FAA"/>
    <w:rsid w:val="0039121E"/>
    <w:rsid w:val="003B0CFA"/>
    <w:rsid w:val="003D6DDD"/>
    <w:rsid w:val="003E7F89"/>
    <w:rsid w:val="003F7B78"/>
    <w:rsid w:val="00411DBB"/>
    <w:rsid w:val="00420EAB"/>
    <w:rsid w:val="00433530"/>
    <w:rsid w:val="00442646"/>
    <w:rsid w:val="004A1DBE"/>
    <w:rsid w:val="004A512C"/>
    <w:rsid w:val="004B75CA"/>
    <w:rsid w:val="004C6956"/>
    <w:rsid w:val="004F0CCF"/>
    <w:rsid w:val="004F7A0A"/>
    <w:rsid w:val="005013DB"/>
    <w:rsid w:val="00506499"/>
    <w:rsid w:val="005079A9"/>
    <w:rsid w:val="00517245"/>
    <w:rsid w:val="0052281E"/>
    <w:rsid w:val="0053659E"/>
    <w:rsid w:val="00590675"/>
    <w:rsid w:val="00595234"/>
    <w:rsid w:val="00595401"/>
    <w:rsid w:val="005A0197"/>
    <w:rsid w:val="005D2BE2"/>
    <w:rsid w:val="00601FE6"/>
    <w:rsid w:val="0064045F"/>
    <w:rsid w:val="00640A91"/>
    <w:rsid w:val="00657156"/>
    <w:rsid w:val="00676630"/>
    <w:rsid w:val="00680E0C"/>
    <w:rsid w:val="006C0394"/>
    <w:rsid w:val="006E4B5B"/>
    <w:rsid w:val="006E6336"/>
    <w:rsid w:val="00734A76"/>
    <w:rsid w:val="00753471"/>
    <w:rsid w:val="00780668"/>
    <w:rsid w:val="0079452D"/>
    <w:rsid w:val="007A7D3B"/>
    <w:rsid w:val="007B3BE5"/>
    <w:rsid w:val="007B6ACB"/>
    <w:rsid w:val="007D4880"/>
    <w:rsid w:val="00821D5B"/>
    <w:rsid w:val="00822E57"/>
    <w:rsid w:val="00852191"/>
    <w:rsid w:val="00853908"/>
    <w:rsid w:val="00861FCB"/>
    <w:rsid w:val="008A034F"/>
    <w:rsid w:val="008A6357"/>
    <w:rsid w:val="008A6976"/>
    <w:rsid w:val="008C50A8"/>
    <w:rsid w:val="008D6BD6"/>
    <w:rsid w:val="008E3EE6"/>
    <w:rsid w:val="00946D80"/>
    <w:rsid w:val="009476DF"/>
    <w:rsid w:val="009505EC"/>
    <w:rsid w:val="009507B1"/>
    <w:rsid w:val="00971B30"/>
    <w:rsid w:val="00977D81"/>
    <w:rsid w:val="0099672C"/>
    <w:rsid w:val="009A6F68"/>
    <w:rsid w:val="009C13FF"/>
    <w:rsid w:val="009D34DD"/>
    <w:rsid w:val="009E0FCF"/>
    <w:rsid w:val="00A0100F"/>
    <w:rsid w:val="00A05242"/>
    <w:rsid w:val="00A204F8"/>
    <w:rsid w:val="00A60918"/>
    <w:rsid w:val="00A754BC"/>
    <w:rsid w:val="00A775DD"/>
    <w:rsid w:val="00B03B17"/>
    <w:rsid w:val="00B04545"/>
    <w:rsid w:val="00B23D5A"/>
    <w:rsid w:val="00B625DB"/>
    <w:rsid w:val="00B955BB"/>
    <w:rsid w:val="00BA6430"/>
    <w:rsid w:val="00BC15E3"/>
    <w:rsid w:val="00BD6DA9"/>
    <w:rsid w:val="00BE695D"/>
    <w:rsid w:val="00C0787C"/>
    <w:rsid w:val="00C1154C"/>
    <w:rsid w:val="00C13811"/>
    <w:rsid w:val="00C267DB"/>
    <w:rsid w:val="00C465C9"/>
    <w:rsid w:val="00C57B87"/>
    <w:rsid w:val="00C6395C"/>
    <w:rsid w:val="00CB4A83"/>
    <w:rsid w:val="00CB6E62"/>
    <w:rsid w:val="00CC2DDB"/>
    <w:rsid w:val="00CD09C1"/>
    <w:rsid w:val="00D03D37"/>
    <w:rsid w:val="00D07FC8"/>
    <w:rsid w:val="00D30395"/>
    <w:rsid w:val="00D807AD"/>
    <w:rsid w:val="00D84268"/>
    <w:rsid w:val="00D84A47"/>
    <w:rsid w:val="00DB61BF"/>
    <w:rsid w:val="00DC220C"/>
    <w:rsid w:val="00DD64D3"/>
    <w:rsid w:val="00DE128C"/>
    <w:rsid w:val="00E418E3"/>
    <w:rsid w:val="00E4230B"/>
    <w:rsid w:val="00E742A2"/>
    <w:rsid w:val="00E74440"/>
    <w:rsid w:val="00EA6F3F"/>
    <w:rsid w:val="00EB36CB"/>
    <w:rsid w:val="00EC5F74"/>
    <w:rsid w:val="00EE2E5D"/>
    <w:rsid w:val="00EF4F25"/>
    <w:rsid w:val="00F26705"/>
    <w:rsid w:val="00F37EB5"/>
    <w:rsid w:val="00F41563"/>
    <w:rsid w:val="00F56B65"/>
    <w:rsid w:val="00F60629"/>
    <w:rsid w:val="00F77E75"/>
    <w:rsid w:val="00F82CCD"/>
    <w:rsid w:val="00FB4EBC"/>
    <w:rsid w:val="00FB5F8F"/>
    <w:rsid w:val="00FC1C66"/>
    <w:rsid w:val="00FD09A6"/>
    <w:rsid w:val="00FD4F21"/>
    <w:rsid w:val="00FD7E59"/>
    <w:rsid w:val="00FE154A"/>
    <w:rsid w:val="00FF2B0F"/>
    <w:rsid w:val="00FF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4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724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A514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A514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14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14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C5473-D161-444E-8152-928E4FB9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57</Pages>
  <Words>10112</Words>
  <Characters>57640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2014-08-22T12:08:00Z</dcterms:created>
  <dcterms:modified xsi:type="dcterms:W3CDTF">2015-09-08T20:57:00Z</dcterms:modified>
</cp:coreProperties>
</file>