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6C1" w:rsidRPr="002626C1" w:rsidRDefault="002626C1" w:rsidP="00776E4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26C1">
        <w:rPr>
          <w:rFonts w:ascii="Times New Roman" w:hAnsi="Times New Roman" w:cs="Times New Roman"/>
          <w:b/>
          <w:sz w:val="32"/>
          <w:szCs w:val="32"/>
        </w:rPr>
        <w:t>Содержание тем учебного курса</w:t>
      </w:r>
    </w:p>
    <w:p w:rsidR="002626C1" w:rsidRPr="00E27768" w:rsidRDefault="002626C1" w:rsidP="002626C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768">
        <w:rPr>
          <w:rFonts w:ascii="Times New Roman" w:hAnsi="Times New Roman" w:cs="Times New Roman"/>
          <w:b/>
          <w:sz w:val="28"/>
          <w:szCs w:val="28"/>
        </w:rPr>
        <w:t>Декоративно – прикладное искусство в жизни человека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Тема 5 класса посвящена изучению группы декоративных искусств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26C1">
        <w:rPr>
          <w:rFonts w:ascii="Times New Roman" w:hAnsi="Times New Roman" w:cs="Times New Roman"/>
          <w:sz w:val="28"/>
          <w:szCs w:val="28"/>
        </w:rPr>
        <w:t xml:space="preserve">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Школьники подводятся к пониманию того, что из века в век декор формировался как средство самоорганизации человеческого коллектива, обозначение принадлежности к определенной человеческой общности – так, с каменных веков до наших дней, в любой век, у любого народа.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В процессе восприятия произведений народного, классического, современного декоративно-прикладного искусства центральным вопросом для формирования художественного мышления является вопрос «ЗАЧЕМ», включающий в себя вопросы «ЧТО» и «КАК», помогающий установить в сознании ученика смысловую связь между декором вещи и господствующими идеями в обществе у разных народов, в разные времена.</w:t>
      </w:r>
    </w:p>
    <w:p w:rsidR="002626C1" w:rsidRPr="00BD5C1E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2626C1">
        <w:rPr>
          <w:rFonts w:ascii="Times New Roman" w:hAnsi="Times New Roman" w:cs="Times New Roman"/>
          <w:sz w:val="28"/>
          <w:szCs w:val="28"/>
        </w:rPr>
        <w:t>Вникая в образный язык достаточно разных произведений декоративно-прикладного искусства, учащиеся от урока к уроку осваивают выразительность форм, конструкций, цветовых и линейных ритмов декоративной композиции, пластические особенности и возможности того или иного материала, учатся мыслить на языке данного искусства.</w:t>
      </w:r>
    </w:p>
    <w:p w:rsidR="002626C1" w:rsidRPr="00BD5C1E" w:rsidRDefault="002626C1" w:rsidP="00262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b/>
          <w:i/>
          <w:sz w:val="28"/>
          <w:szCs w:val="28"/>
        </w:rPr>
        <w:t>Древние корни народного искусства (8 ч)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Истоки образного языка декоративно-прикладного искусства. Крестьянское прикладное искусство – уникальное явление духовной жизни народа. Связь крестьянского искусства с природой, бытом, трудом, эпосом, мировосприятием земледельца.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подземно-подводного мира, а также идею вечного развития и обновления природы.</w:t>
      </w:r>
    </w:p>
    <w:p w:rsidR="002626C1" w:rsidRPr="002626C1" w:rsidRDefault="002626C1" w:rsidP="0026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Разные виды народного прикладного искусства: резьба и роспись по дереву, вышивка, народный костюм.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Древние корни в народном искусстве.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Убранство русской избы.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lastRenderedPageBreak/>
        <w:t>- Внутренний мир русской избы.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Конструкция и декор предметов народного быта.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Русская народная вышивка.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Народный праздничный костюм.</w:t>
      </w:r>
    </w:p>
    <w:p w:rsidR="002626C1" w:rsidRPr="002626C1" w:rsidRDefault="002626C1" w:rsidP="0026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Народные праздничные обряды.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26C1">
        <w:rPr>
          <w:rFonts w:ascii="Times New Roman" w:hAnsi="Times New Roman" w:cs="Times New Roman"/>
          <w:b/>
          <w:i/>
          <w:sz w:val="28"/>
          <w:szCs w:val="28"/>
        </w:rPr>
        <w:t>Связь времен в народном искусстве (8 ч)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Формы бытования народных традиций в современной жизни. Общность современных традиционных художественных промыслов России, их истоки.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</w:t>
      </w:r>
    </w:p>
    <w:p w:rsidR="002626C1" w:rsidRPr="002626C1" w:rsidRDefault="002626C1" w:rsidP="0026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Единство материалов, формы и декора, конструктивных декоративных изобразительных элементов в произведениях народных художественных промыслов.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Древние образы в современных народных игрушках.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Искусство Гжели.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Городецкая роспись.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Хохлома.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626C1">
        <w:rPr>
          <w:rFonts w:ascii="Times New Roman" w:hAnsi="Times New Roman" w:cs="Times New Roman"/>
          <w:sz w:val="28"/>
          <w:szCs w:val="28"/>
        </w:rPr>
        <w:t>Жостово</w:t>
      </w:r>
      <w:proofErr w:type="spellEnd"/>
      <w:r w:rsidRPr="002626C1">
        <w:rPr>
          <w:rFonts w:ascii="Times New Roman" w:hAnsi="Times New Roman" w:cs="Times New Roman"/>
          <w:sz w:val="28"/>
          <w:szCs w:val="28"/>
        </w:rPr>
        <w:t>.  Роспись по металлу.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Щепа. Роспись по лубу и дереву. Тиснение и резьба по бересте.</w:t>
      </w:r>
    </w:p>
    <w:p w:rsidR="002626C1" w:rsidRPr="002626C1" w:rsidRDefault="002626C1" w:rsidP="0026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Роль народных художественных промыслов в современной жизни.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26C1">
        <w:rPr>
          <w:rFonts w:ascii="Times New Roman" w:hAnsi="Times New Roman" w:cs="Times New Roman"/>
          <w:b/>
          <w:i/>
          <w:sz w:val="28"/>
          <w:szCs w:val="28"/>
        </w:rPr>
        <w:t xml:space="preserve"> Декор – человек, общество, время (11 ч)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Роль декоративных иску</w:t>
      </w:r>
      <w:proofErr w:type="gramStart"/>
      <w:r w:rsidRPr="002626C1">
        <w:rPr>
          <w:rFonts w:ascii="Times New Roman" w:hAnsi="Times New Roman" w:cs="Times New Roman"/>
          <w:sz w:val="28"/>
          <w:szCs w:val="28"/>
        </w:rPr>
        <w:t>сств в ж</w:t>
      </w:r>
      <w:proofErr w:type="gramEnd"/>
      <w:r w:rsidRPr="002626C1">
        <w:rPr>
          <w:rFonts w:ascii="Times New Roman" w:hAnsi="Times New Roman" w:cs="Times New Roman"/>
          <w:sz w:val="28"/>
          <w:szCs w:val="28"/>
        </w:rPr>
        <w:t>изни общества, в различении людей по социальной принадлежности, в выявлении определенных общностей людей. Декор вещи как социальный знак, выявляющий место человека в обществе.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Влияние господствующих идей, условий жизни людей разных стран и эпох на образный строй произведений декоративно-прикладного искусства.</w:t>
      </w:r>
    </w:p>
    <w:p w:rsidR="002626C1" w:rsidRPr="002626C1" w:rsidRDefault="002626C1" w:rsidP="0026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Особенности декоративно-прикладного искусства Древнего Египта, Китая, Западной Европы 17 века.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Зачем людям украшения.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lastRenderedPageBreak/>
        <w:t>- Роль декоративного искусства в жизни древнего общества.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Одежда «говорит» о человеке.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О чем  рассказывают нам гербы и эмблемы.</w:t>
      </w:r>
    </w:p>
    <w:p w:rsidR="002626C1" w:rsidRPr="002626C1" w:rsidRDefault="002626C1" w:rsidP="0026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Роль декоративного искусства в жизни человека и общества.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26C1">
        <w:rPr>
          <w:rFonts w:ascii="Times New Roman" w:hAnsi="Times New Roman" w:cs="Times New Roman"/>
          <w:b/>
          <w:i/>
          <w:sz w:val="28"/>
          <w:szCs w:val="28"/>
        </w:rPr>
        <w:t>Декоративное искусство в современном мире (8 ч)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 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искусство.</w:t>
      </w:r>
    </w:p>
    <w:p w:rsidR="002626C1" w:rsidRPr="002626C1" w:rsidRDefault="002626C1" w:rsidP="002626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 xml:space="preserve">      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2626C1" w:rsidRPr="002626C1" w:rsidRDefault="002626C1" w:rsidP="002626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Современное выставочное искусство.</w:t>
      </w:r>
    </w:p>
    <w:p w:rsidR="007943A6" w:rsidRPr="00C31366" w:rsidRDefault="002626C1" w:rsidP="007943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26C1">
        <w:rPr>
          <w:rFonts w:ascii="Times New Roman" w:hAnsi="Times New Roman" w:cs="Times New Roman"/>
          <w:sz w:val="28"/>
          <w:szCs w:val="28"/>
        </w:rPr>
        <w:t>- Ты сам – мастер.</w:t>
      </w:r>
    </w:p>
    <w:p w:rsidR="00E27768" w:rsidRPr="006E6127" w:rsidRDefault="00E27768" w:rsidP="007943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127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2626C1" w:rsidRPr="00776E4E" w:rsidRDefault="00E27768" w:rsidP="00776E4E">
      <w:pPr>
        <w:rPr>
          <w:rFonts w:ascii="Times New Roman" w:hAnsi="Times New Roman" w:cs="Times New Roman"/>
          <w:sz w:val="28"/>
          <w:szCs w:val="28"/>
        </w:rPr>
      </w:pPr>
      <w:r w:rsidRPr="0074371F">
        <w:t xml:space="preserve">     </w:t>
      </w:r>
      <w:r w:rsidR="00D73F7C" w:rsidRPr="00776E4E">
        <w:rPr>
          <w:rFonts w:ascii="Times New Roman" w:hAnsi="Times New Roman" w:cs="Times New Roman"/>
          <w:sz w:val="28"/>
          <w:szCs w:val="28"/>
        </w:rPr>
        <w:t>В результате изучения искусства</w:t>
      </w:r>
      <w:r w:rsidR="002626C1" w:rsidRPr="00776E4E">
        <w:rPr>
          <w:rFonts w:ascii="Times New Roman" w:hAnsi="Times New Roman" w:cs="Times New Roman"/>
          <w:sz w:val="28"/>
          <w:szCs w:val="28"/>
        </w:rPr>
        <w:t xml:space="preserve"> учащиеся должны:</w:t>
      </w:r>
    </w:p>
    <w:p w:rsidR="002626C1" w:rsidRPr="0074371F" w:rsidRDefault="002626C1" w:rsidP="0074371F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знать истоки и специфику образного языка декоративно-прикладного искусства;</w:t>
      </w:r>
    </w:p>
    <w:p w:rsidR="002626C1" w:rsidRPr="0074371F" w:rsidRDefault="002626C1" w:rsidP="0074371F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знать особенности уникального крестьянского искусства, семанти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ческое значение традиционных образов, мотивов (древо жизни, конь, птица, солярные знаки);</w:t>
      </w:r>
    </w:p>
    <w:p w:rsidR="002626C1" w:rsidRPr="0074371F" w:rsidRDefault="002626C1" w:rsidP="0074371F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знать несколько народных художественных промыслов России;</w:t>
      </w:r>
    </w:p>
    <w:p w:rsidR="002626C1" w:rsidRPr="0074371F" w:rsidRDefault="002626C1" w:rsidP="0074371F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Европы XVII века);</w:t>
      </w:r>
    </w:p>
    <w:p w:rsidR="002626C1" w:rsidRPr="0074371F" w:rsidRDefault="002626C1" w:rsidP="0074371F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4371F">
        <w:rPr>
          <w:rFonts w:ascii="Times New Roman" w:hAnsi="Times New Roman" w:cs="Times New Roman"/>
          <w:sz w:val="28"/>
          <w:szCs w:val="28"/>
        </w:rPr>
        <w:t>различать по материалу, технике исполнения современные виды де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коративно-прикладного искусства (художественное стекло, керами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ка, ковка, литье, гобелен, батик и т. д.);</w:t>
      </w:r>
      <w:proofErr w:type="gramEnd"/>
    </w:p>
    <w:p w:rsidR="002626C1" w:rsidRPr="0074371F" w:rsidRDefault="002626C1" w:rsidP="0074371F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выявлять в произведениях декоративно-прикладного искусства (на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родного, классического, современного) связь конструктивных, деко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ративных, изобразительных элементов, а также видеть единство ма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териала, формы и декора;</w:t>
      </w:r>
    </w:p>
    <w:p w:rsidR="002626C1" w:rsidRPr="0074371F" w:rsidRDefault="002626C1" w:rsidP="0074371F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lastRenderedPageBreak/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2626C1" w:rsidRPr="00776E4E" w:rsidRDefault="002626C1" w:rsidP="00776E4E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E4E">
        <w:rPr>
          <w:rFonts w:ascii="Times New Roman" w:hAnsi="Times New Roman" w:cs="Times New Roman"/>
          <w:sz w:val="28"/>
          <w:szCs w:val="28"/>
        </w:rPr>
        <w:t>выстраивать декоративные, орнаментальные композиции в тради</w:t>
      </w:r>
      <w:r w:rsidRPr="00776E4E">
        <w:rPr>
          <w:rFonts w:ascii="Times New Roman" w:hAnsi="Times New Roman" w:cs="Times New Roman"/>
          <w:sz w:val="28"/>
          <w:szCs w:val="28"/>
        </w:rPr>
        <w:softHyphen/>
        <w:t>ции народного искусства (используя традиционное письмо Гжели, Городца, Хохломы и т. д.) на основе ритмического повтора изобра</w:t>
      </w:r>
      <w:r w:rsidRPr="00776E4E">
        <w:rPr>
          <w:rFonts w:ascii="Times New Roman" w:hAnsi="Times New Roman" w:cs="Times New Roman"/>
          <w:sz w:val="28"/>
          <w:szCs w:val="28"/>
        </w:rPr>
        <w:softHyphen/>
        <w:t>зительных или геометрических элементов;</w:t>
      </w:r>
    </w:p>
    <w:p w:rsidR="002626C1" w:rsidRPr="00776E4E" w:rsidRDefault="002626C1" w:rsidP="00776E4E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E4E">
        <w:rPr>
          <w:rFonts w:ascii="Times New Roman" w:hAnsi="Times New Roman" w:cs="Times New Roman"/>
          <w:sz w:val="28"/>
          <w:szCs w:val="28"/>
        </w:rPr>
        <w:t>создавать художественно-декоративные объекты предметной среды, объединенные единой стилистикой (предметы быта, мебель, одеж</w:t>
      </w:r>
      <w:r w:rsidRPr="00776E4E">
        <w:rPr>
          <w:rFonts w:ascii="Times New Roman" w:hAnsi="Times New Roman" w:cs="Times New Roman"/>
          <w:sz w:val="28"/>
          <w:szCs w:val="28"/>
        </w:rPr>
        <w:softHyphen/>
        <w:t>да, детали интерьера определенной эпохи);</w:t>
      </w:r>
    </w:p>
    <w:p w:rsidR="002626C1" w:rsidRPr="00776E4E" w:rsidRDefault="002626C1" w:rsidP="00776E4E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E4E">
        <w:rPr>
          <w:rFonts w:ascii="Times New Roman" w:hAnsi="Times New Roman" w:cs="Times New Roman"/>
          <w:sz w:val="28"/>
          <w:szCs w:val="28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FA61C6" w:rsidRPr="00776E4E" w:rsidRDefault="002626C1" w:rsidP="00776E4E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6E4E">
        <w:rPr>
          <w:rFonts w:ascii="Times New Roman" w:hAnsi="Times New Roman" w:cs="Times New Roman"/>
          <w:sz w:val="28"/>
          <w:szCs w:val="28"/>
        </w:rPr>
        <w:t>владеть навыком работы в конкретном ма</w:t>
      </w:r>
      <w:r w:rsidR="00E27768" w:rsidRPr="00776E4E">
        <w:rPr>
          <w:rFonts w:ascii="Times New Roman" w:hAnsi="Times New Roman" w:cs="Times New Roman"/>
          <w:sz w:val="28"/>
          <w:szCs w:val="28"/>
        </w:rPr>
        <w:t>териале (батик, витраж и т. п.).</w:t>
      </w:r>
    </w:p>
    <w:p w:rsidR="00140569" w:rsidRPr="008F5B2D" w:rsidRDefault="00140569" w:rsidP="00E432DA">
      <w:pPr>
        <w:pStyle w:val="a3"/>
      </w:pPr>
    </w:p>
    <w:p w:rsidR="00E27768" w:rsidRPr="00C31366" w:rsidRDefault="00E27768" w:rsidP="00E432DA">
      <w:pPr>
        <w:pStyle w:val="a3"/>
      </w:pPr>
    </w:p>
    <w:p w:rsidR="00E27768" w:rsidRPr="006E6127" w:rsidRDefault="00E27768" w:rsidP="00E277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6127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6E6127">
        <w:rPr>
          <w:rFonts w:ascii="Times New Roman" w:hAnsi="Times New Roman" w:cs="Times New Roman"/>
          <w:b/>
          <w:sz w:val="28"/>
          <w:szCs w:val="28"/>
        </w:rPr>
        <w:t xml:space="preserve"> – методическое обеспечение</w:t>
      </w:r>
    </w:p>
    <w:p w:rsidR="00E27768" w:rsidRPr="00E27768" w:rsidRDefault="00E27768" w:rsidP="00E277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 xml:space="preserve">     </w:t>
      </w:r>
      <w:r w:rsidRPr="00E27768">
        <w:rPr>
          <w:rFonts w:ascii="Times New Roman" w:hAnsi="Times New Roman" w:cs="Times New Roman"/>
          <w:sz w:val="28"/>
          <w:szCs w:val="28"/>
        </w:rPr>
        <w:t xml:space="preserve">Данная программа обеспечена учебно-методическими комплектами для общеобразовательных учреждений. В комплекты входят следующие издания под редакцией </w:t>
      </w:r>
      <w:proofErr w:type="spellStart"/>
      <w:r w:rsidRPr="00E27768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Pr="00E27768">
        <w:rPr>
          <w:rFonts w:ascii="Times New Roman" w:hAnsi="Times New Roman" w:cs="Times New Roman"/>
          <w:sz w:val="28"/>
          <w:szCs w:val="28"/>
        </w:rPr>
        <w:t>.</w:t>
      </w:r>
    </w:p>
    <w:p w:rsidR="00E27768" w:rsidRPr="00E27768" w:rsidRDefault="00E27768" w:rsidP="00E2776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77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27768">
        <w:rPr>
          <w:rFonts w:ascii="Times New Roman" w:hAnsi="Times New Roman" w:cs="Times New Roman"/>
          <w:sz w:val="28"/>
          <w:szCs w:val="28"/>
          <w:u w:val="single"/>
        </w:rPr>
        <w:t xml:space="preserve">Учебник  </w:t>
      </w:r>
    </w:p>
    <w:p w:rsidR="00E27768" w:rsidRPr="00E27768" w:rsidRDefault="00E27768" w:rsidP="00E277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768">
        <w:rPr>
          <w:rFonts w:ascii="Times New Roman" w:hAnsi="Times New Roman" w:cs="Times New Roman"/>
          <w:sz w:val="28"/>
          <w:szCs w:val="28"/>
        </w:rPr>
        <w:t xml:space="preserve">Н.А.Горяева, О.В. Островская. «Изобразительное искусство. Декоративно-прикладное искусство в жизни человека. 5 класс» под редакцией </w:t>
      </w:r>
      <w:proofErr w:type="spellStart"/>
      <w:r w:rsidRPr="00E27768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Pr="00E277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7768" w:rsidRPr="00E27768" w:rsidRDefault="00E27768" w:rsidP="00E2776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27768">
        <w:rPr>
          <w:rFonts w:ascii="Times New Roman" w:hAnsi="Times New Roman" w:cs="Times New Roman"/>
          <w:sz w:val="28"/>
          <w:szCs w:val="28"/>
        </w:rPr>
        <w:t xml:space="preserve"> </w:t>
      </w:r>
      <w:r w:rsidRPr="00E27768">
        <w:rPr>
          <w:rFonts w:ascii="Times New Roman" w:hAnsi="Times New Roman" w:cs="Times New Roman"/>
          <w:sz w:val="28"/>
          <w:szCs w:val="28"/>
          <w:u w:val="single"/>
        </w:rPr>
        <w:t>Пособие для учителей</w:t>
      </w:r>
    </w:p>
    <w:p w:rsidR="00E27768" w:rsidRPr="00E27768" w:rsidRDefault="00E27768" w:rsidP="00E277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768">
        <w:rPr>
          <w:rFonts w:ascii="Times New Roman" w:hAnsi="Times New Roman" w:cs="Times New Roman"/>
          <w:sz w:val="28"/>
          <w:szCs w:val="28"/>
        </w:rPr>
        <w:t xml:space="preserve">Н.А.Горяева «Изобразительное искусство. Декоративно-прикладное искусство. Методическое пособие. 5 класс» под редакцией </w:t>
      </w:r>
      <w:proofErr w:type="spellStart"/>
      <w:r w:rsidRPr="00E27768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Pr="00E27768">
        <w:rPr>
          <w:rFonts w:ascii="Times New Roman" w:hAnsi="Times New Roman" w:cs="Times New Roman"/>
          <w:sz w:val="28"/>
          <w:szCs w:val="28"/>
        </w:rPr>
        <w:t>.</w:t>
      </w:r>
    </w:p>
    <w:p w:rsidR="00FA61C6" w:rsidRPr="00E27768" w:rsidRDefault="00FA61C6">
      <w:pPr>
        <w:rPr>
          <w:rFonts w:ascii="Times New Roman" w:hAnsi="Times New Roman" w:cs="Times New Roman"/>
          <w:sz w:val="28"/>
          <w:szCs w:val="28"/>
        </w:rPr>
      </w:pPr>
    </w:p>
    <w:p w:rsidR="00140569" w:rsidRPr="003B3C2D" w:rsidRDefault="00140569">
      <w:pPr>
        <w:rPr>
          <w:rFonts w:ascii="Times New Roman" w:hAnsi="Times New Roman" w:cs="Times New Roman"/>
          <w:sz w:val="28"/>
          <w:szCs w:val="28"/>
        </w:rPr>
      </w:pPr>
    </w:p>
    <w:p w:rsidR="00776E4E" w:rsidRDefault="00776E4E">
      <w:pPr>
        <w:rPr>
          <w:rFonts w:ascii="Times New Roman" w:hAnsi="Times New Roman" w:cs="Times New Roman"/>
          <w:sz w:val="28"/>
          <w:szCs w:val="28"/>
        </w:rPr>
      </w:pPr>
    </w:p>
    <w:p w:rsidR="00776E4E" w:rsidRPr="00F7269B" w:rsidRDefault="00776E4E">
      <w:pPr>
        <w:rPr>
          <w:rFonts w:ascii="Times New Roman" w:hAnsi="Times New Roman" w:cs="Times New Roman"/>
          <w:sz w:val="28"/>
          <w:szCs w:val="28"/>
        </w:rPr>
      </w:pPr>
    </w:p>
    <w:p w:rsidR="00E27768" w:rsidRPr="00E27768" w:rsidRDefault="00E27768" w:rsidP="00E2776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7768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тем учебного курса</w:t>
      </w:r>
    </w:p>
    <w:p w:rsidR="00E27768" w:rsidRPr="00E27768" w:rsidRDefault="00E27768" w:rsidP="00E27768">
      <w:pPr>
        <w:tabs>
          <w:tab w:val="left" w:pos="2700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7768">
        <w:rPr>
          <w:rFonts w:ascii="Times New Roman" w:eastAsia="Calibri" w:hAnsi="Times New Roman" w:cs="Times New Roman"/>
          <w:b/>
          <w:sz w:val="28"/>
          <w:szCs w:val="28"/>
        </w:rPr>
        <w:t>Изобразительное искусство в жизни человека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E27768">
        <w:rPr>
          <w:rFonts w:ascii="Times New Roman" w:eastAsia="Calibri" w:hAnsi="Times New Roman" w:cs="Times New Roman"/>
          <w:sz w:val="28"/>
          <w:szCs w:val="28"/>
        </w:rPr>
        <w:t>Здесь учащиеся 6 класса знакомятся с искусством изображения как художественным познанием мира и выражением отношения к нему, как особой и необходимой формой духовной культуры общества.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27768">
        <w:rPr>
          <w:rFonts w:ascii="Times New Roman" w:eastAsia="Calibri" w:hAnsi="Times New Roman" w:cs="Times New Roman"/>
          <w:sz w:val="28"/>
          <w:szCs w:val="28"/>
        </w:rPr>
        <w:t xml:space="preserve"> Изобразительное искусство раскрывается в процессе обучения как особый язык. Изображение, обладая наглядностью, не может быть идентично предмету изображения, оно его представляет, обозначает, является его знаком, то есть – языком. Все элементы и средства этого языка служат для передачи значимых смыслов, являются средствами выражения содержания, средствами выразительности. Художественное изображение не только показывает, но активно характеризует окружающий нас мир, </w:t>
      </w:r>
      <w:r w:rsidRPr="00E27768">
        <w:rPr>
          <w:rFonts w:ascii="Times New Roman" w:eastAsia="Calibri" w:hAnsi="Times New Roman" w:cs="Times New Roman"/>
          <w:sz w:val="28"/>
          <w:szCs w:val="28"/>
          <w:u w:val="single"/>
        </w:rPr>
        <w:t>это реальность, пережитая художником, прошедшая его отбор и оценку и специально организованная так, чтобы передать зрителю свои чувства и мысли.</w:t>
      </w:r>
      <w:r w:rsidRPr="00E27768">
        <w:rPr>
          <w:rFonts w:ascii="Times New Roman" w:eastAsia="Calibri" w:hAnsi="Times New Roman" w:cs="Times New Roman"/>
          <w:sz w:val="28"/>
          <w:szCs w:val="28"/>
        </w:rPr>
        <w:t xml:space="preserve"> Художник, изображая видимый мир, рассказывает о своем восприятии жизни, воплощая его, чтобы зритель, при сформированных умениях, мог не только понять, но непосредственно почувствовать и пережить изображенную реальность. В этом заключен механизм передачи от человека к человеку, от поколения к поколению опыта чувств и видения мира.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57BB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Pr="00E27768">
        <w:rPr>
          <w:rFonts w:ascii="Times New Roman" w:eastAsia="Calibri" w:hAnsi="Times New Roman" w:cs="Times New Roman"/>
          <w:sz w:val="28"/>
          <w:szCs w:val="28"/>
        </w:rPr>
        <w:t>При изучении языка изображений мы неизбежно сталкиваемся с его изменчивостью, он меняется в зависимости от задач, которые ставит себе художник, и которые ставит перед ним время его жизни, его окружение, его народ.</w:t>
      </w:r>
      <w:proofErr w:type="gramEnd"/>
      <w:r w:rsidRPr="00E27768">
        <w:rPr>
          <w:rFonts w:ascii="Times New Roman" w:eastAsia="Calibri" w:hAnsi="Times New Roman" w:cs="Times New Roman"/>
          <w:sz w:val="28"/>
          <w:szCs w:val="28"/>
        </w:rPr>
        <w:t xml:space="preserve"> Изменчивость языка искусств, то есть – правил изображения, это часть общего процесса развития человеческой культуры. Эти изменения естественны и необходимы, они определяются изменениями, которые происходят в жизни общества.</w:t>
      </w:r>
    </w:p>
    <w:p w:rsidR="00E27768" w:rsidRDefault="00E27768" w:rsidP="00157BBC">
      <w:pPr>
        <w:tabs>
          <w:tab w:val="left" w:pos="2700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157BB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27768">
        <w:rPr>
          <w:rFonts w:ascii="Times New Roman" w:eastAsia="Calibri" w:hAnsi="Times New Roman" w:cs="Times New Roman"/>
          <w:sz w:val="28"/>
          <w:szCs w:val="28"/>
        </w:rPr>
        <w:t>В основу тематического деления года положен жанровый принцип. Каждый жанр рассматривается в его историческом развитии. При этом выдерживается принцип единства восприятия и созидания. И последовательно обретаются навыки и практический опыт использования рисунка, цвета, формы, пространства, согласно специфике образного строя видов и жанров изобразительного искусства. Придается большое значение освоению начальных основ грамоты изображения.</w:t>
      </w:r>
    </w:p>
    <w:p w:rsidR="00157BBC" w:rsidRDefault="00157BBC" w:rsidP="00157BBC">
      <w:pPr>
        <w:tabs>
          <w:tab w:val="left" w:pos="2700"/>
        </w:tabs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7768" w:rsidRPr="00E27768" w:rsidRDefault="00157BBC" w:rsidP="00157BBC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27768" w:rsidRPr="00E27768">
        <w:rPr>
          <w:rFonts w:ascii="Times New Roman" w:eastAsia="Calibri" w:hAnsi="Times New Roman" w:cs="Times New Roman"/>
          <w:b/>
          <w:i/>
          <w:sz w:val="28"/>
          <w:szCs w:val="28"/>
        </w:rPr>
        <w:t>Виды изобразительного искусства и основы их образного языка</w:t>
      </w:r>
      <w:r w:rsidR="00E27768" w:rsidRPr="00E27768">
        <w:rPr>
          <w:rFonts w:ascii="Times New Roman" w:hAnsi="Times New Roman" w:cs="Times New Roman"/>
          <w:b/>
          <w:i/>
          <w:sz w:val="28"/>
          <w:szCs w:val="28"/>
        </w:rPr>
        <w:t xml:space="preserve"> (8 ч.)</w:t>
      </w:r>
    </w:p>
    <w:p w:rsidR="00E27768" w:rsidRPr="00E27768" w:rsidRDefault="00E27768" w:rsidP="00157BBC">
      <w:pPr>
        <w:tabs>
          <w:tab w:val="left" w:pos="27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768">
        <w:rPr>
          <w:rFonts w:ascii="Times New Roman" w:hAnsi="Times New Roman" w:cs="Times New Roman"/>
          <w:sz w:val="28"/>
          <w:szCs w:val="28"/>
        </w:rPr>
        <w:t xml:space="preserve">  </w:t>
      </w:r>
      <w:r w:rsidR="00157BBC">
        <w:rPr>
          <w:rFonts w:ascii="Times New Roman" w:hAnsi="Times New Roman" w:cs="Times New Roman"/>
          <w:sz w:val="28"/>
          <w:szCs w:val="28"/>
        </w:rPr>
        <w:t xml:space="preserve">  </w:t>
      </w:r>
      <w:r w:rsidRPr="00E27768">
        <w:rPr>
          <w:rFonts w:ascii="Times New Roman" w:hAnsi="Times New Roman" w:cs="Times New Roman"/>
          <w:sz w:val="28"/>
          <w:szCs w:val="28"/>
        </w:rPr>
        <w:t xml:space="preserve"> Основы представлений о языке изобразительного искусства. Все элементы и средства этого языка слу</w:t>
      </w:r>
      <w:r w:rsidRPr="00E27768">
        <w:rPr>
          <w:rFonts w:ascii="Times New Roman" w:hAnsi="Times New Roman" w:cs="Times New Roman"/>
          <w:sz w:val="28"/>
          <w:szCs w:val="28"/>
        </w:rPr>
        <w:softHyphen/>
        <w:t xml:space="preserve">жат для передачи значимых смыслов, являются изобразительным способом выражения содержания.  Художник, изображая </w:t>
      </w:r>
      <w:r w:rsidRPr="00E27768">
        <w:rPr>
          <w:rFonts w:ascii="Times New Roman" w:hAnsi="Times New Roman" w:cs="Times New Roman"/>
          <w:sz w:val="28"/>
          <w:szCs w:val="28"/>
        </w:rPr>
        <w:lastRenderedPageBreak/>
        <w:t>видимый мир, рассказывает о своем восприятии жизни, а зритель при сформирован</w:t>
      </w:r>
      <w:r w:rsidRPr="00E27768">
        <w:rPr>
          <w:rFonts w:ascii="Times New Roman" w:hAnsi="Times New Roman" w:cs="Times New Roman"/>
          <w:sz w:val="28"/>
          <w:szCs w:val="28"/>
        </w:rPr>
        <w:softHyphen/>
        <w:t>ных зрительских умениях понимает произведение искусства через сопереживание его образному содержанию.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Изобразительное искусство в семье пластических искусств.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 Рисунок – основа изобразительного творчества.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Линия и ее выразительные возможности.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Пятно как средство выражения. Композиция как ритм пятен.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 xml:space="preserve">- Цвет. Основы </w:t>
      </w:r>
      <w:proofErr w:type="spellStart"/>
      <w:r w:rsidRPr="00E27768">
        <w:rPr>
          <w:rFonts w:ascii="Times New Roman" w:eastAsia="Calibri" w:hAnsi="Times New Roman" w:cs="Times New Roman"/>
          <w:sz w:val="28"/>
          <w:szCs w:val="28"/>
        </w:rPr>
        <w:t>цветоведения</w:t>
      </w:r>
      <w:proofErr w:type="spellEnd"/>
      <w:r w:rsidRPr="00E2776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Цвет в произведениях живописи.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Объемные изображения в скульптуре.</w:t>
      </w:r>
    </w:p>
    <w:p w:rsid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Основы языка изображения.</w:t>
      </w:r>
    </w:p>
    <w:p w:rsidR="00157BBC" w:rsidRPr="00E27768" w:rsidRDefault="00157BBC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</w:t>
      </w:r>
      <w:r w:rsidR="00E27768" w:rsidRPr="00E27768">
        <w:rPr>
          <w:rFonts w:ascii="Times New Roman" w:eastAsia="Calibri" w:hAnsi="Times New Roman" w:cs="Times New Roman"/>
          <w:b/>
          <w:i/>
          <w:sz w:val="28"/>
          <w:szCs w:val="28"/>
        </w:rPr>
        <w:t>Мир наших вещей.</w:t>
      </w:r>
      <w:r w:rsidR="00E27768" w:rsidRPr="00E27768">
        <w:rPr>
          <w:rFonts w:ascii="Times New Roman" w:hAnsi="Times New Roman" w:cs="Times New Roman"/>
          <w:b/>
          <w:i/>
          <w:sz w:val="28"/>
          <w:szCs w:val="28"/>
        </w:rPr>
        <w:t xml:space="preserve"> Натюрморт (8 ч.)</w:t>
      </w:r>
    </w:p>
    <w:p w:rsidR="00E27768" w:rsidRP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E27768" w:rsidRPr="00E27768">
        <w:rPr>
          <w:rFonts w:ascii="Times New Roman" w:hAnsi="Times New Roman" w:cs="Times New Roman"/>
          <w:sz w:val="28"/>
          <w:szCs w:val="28"/>
        </w:rPr>
        <w:t xml:space="preserve">История развития жанра «натюрморт» в контексте развития художественной культуры. Натюрморт как отражение мировоззрения художника, живущего в определенное время, и как творческая </w:t>
      </w:r>
      <w:r w:rsidR="00E27768" w:rsidRPr="00E27768">
        <w:rPr>
          <w:rStyle w:val="1"/>
          <w:rFonts w:eastAsiaTheme="minorHAnsi"/>
          <w:sz w:val="28"/>
          <w:szCs w:val="28"/>
        </w:rPr>
        <w:t>лаборатория художника.</w:t>
      </w:r>
    </w:p>
    <w:p w:rsidR="00E27768" w:rsidRPr="00E27768" w:rsidRDefault="00E27768" w:rsidP="00157BBC">
      <w:pPr>
        <w:pStyle w:val="151"/>
        <w:shd w:val="clear" w:color="auto" w:fill="auto"/>
        <w:spacing w:before="0" w:line="240" w:lineRule="auto"/>
        <w:ind w:firstLine="340"/>
        <w:jc w:val="left"/>
        <w:rPr>
          <w:sz w:val="28"/>
          <w:szCs w:val="28"/>
        </w:rPr>
      </w:pPr>
      <w:r w:rsidRPr="00E27768">
        <w:rPr>
          <w:sz w:val="28"/>
          <w:szCs w:val="28"/>
        </w:rPr>
        <w:t>Особенности выражения содержания натюрморта в графике и живописи.</w:t>
      </w:r>
    </w:p>
    <w:p w:rsidR="00E27768" w:rsidRPr="00E27768" w:rsidRDefault="00E27768" w:rsidP="00157BBC">
      <w:pPr>
        <w:pStyle w:val="4"/>
        <w:shd w:val="clear" w:color="auto" w:fill="auto"/>
        <w:spacing w:line="240" w:lineRule="auto"/>
        <w:ind w:right="260" w:firstLine="340"/>
        <w:jc w:val="left"/>
        <w:rPr>
          <w:rStyle w:val="1"/>
          <w:sz w:val="28"/>
          <w:szCs w:val="28"/>
        </w:rPr>
      </w:pPr>
      <w:r w:rsidRPr="00E27768">
        <w:rPr>
          <w:rStyle w:val="1"/>
          <w:sz w:val="28"/>
          <w:szCs w:val="28"/>
        </w:rPr>
        <w:t>Художественно-выразительные средства изображения предметного мира (композиция, перспектива, форма, объем, свет).</w:t>
      </w:r>
    </w:p>
    <w:p w:rsidR="00E27768" w:rsidRPr="00E27768" w:rsidRDefault="00E27768" w:rsidP="00157BBC">
      <w:pPr>
        <w:pStyle w:val="4"/>
        <w:shd w:val="clear" w:color="auto" w:fill="auto"/>
        <w:spacing w:line="240" w:lineRule="auto"/>
        <w:ind w:right="260" w:firstLine="340"/>
        <w:jc w:val="left"/>
        <w:rPr>
          <w:sz w:val="28"/>
          <w:szCs w:val="28"/>
        </w:rPr>
      </w:pP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Художественное познание. Реальность и фантазия.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Изображение предметного мира – натюрморт.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Понятие формы. Многообразие форм окружающего мира.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Изображение объема на плоскости и линейная перспектива.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Освещение. Свет и тень.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Натюрмо</w:t>
      </w:r>
      <w:proofErr w:type="gramStart"/>
      <w:r w:rsidRPr="00E27768">
        <w:rPr>
          <w:rFonts w:ascii="Times New Roman" w:eastAsia="Calibri" w:hAnsi="Times New Roman" w:cs="Times New Roman"/>
          <w:sz w:val="28"/>
          <w:szCs w:val="28"/>
        </w:rPr>
        <w:t>рт  в гр</w:t>
      </w:r>
      <w:proofErr w:type="gramEnd"/>
      <w:r w:rsidRPr="00E27768">
        <w:rPr>
          <w:rFonts w:ascii="Times New Roman" w:eastAsia="Calibri" w:hAnsi="Times New Roman" w:cs="Times New Roman"/>
          <w:sz w:val="28"/>
          <w:szCs w:val="28"/>
        </w:rPr>
        <w:t>афике.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Цвет в натюрморте.</w:t>
      </w:r>
    </w:p>
    <w:p w:rsidR="00157BBC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Выраз</w:t>
      </w:r>
      <w:r w:rsidR="00157BBC">
        <w:rPr>
          <w:rFonts w:ascii="Times New Roman" w:eastAsia="Calibri" w:hAnsi="Times New Roman" w:cs="Times New Roman"/>
          <w:sz w:val="28"/>
          <w:szCs w:val="28"/>
        </w:rPr>
        <w:t>ительные возможности натюрморта.</w:t>
      </w:r>
    </w:p>
    <w:p w:rsid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</w:t>
      </w:r>
      <w:r w:rsidR="00E27768" w:rsidRPr="00E27768">
        <w:rPr>
          <w:rFonts w:ascii="Times New Roman" w:eastAsia="Calibri" w:hAnsi="Times New Roman" w:cs="Times New Roman"/>
          <w:b/>
          <w:i/>
          <w:sz w:val="28"/>
          <w:szCs w:val="28"/>
        </w:rPr>
        <w:t>Вглядываясь в человека.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E27768" w:rsidRPr="00E2776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Порт</w:t>
      </w:r>
      <w:r w:rsidR="00E27768" w:rsidRPr="00E27768">
        <w:rPr>
          <w:rFonts w:ascii="Times New Roman" w:hAnsi="Times New Roman" w:cs="Times New Roman"/>
          <w:b/>
          <w:i/>
          <w:sz w:val="28"/>
          <w:szCs w:val="28"/>
        </w:rPr>
        <w:t>рет в изобразительном искусстве (11 ч.)</w:t>
      </w:r>
    </w:p>
    <w:p w:rsidR="00E27768" w:rsidRP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E27768" w:rsidRPr="00E27768">
        <w:rPr>
          <w:rFonts w:ascii="Times New Roman" w:hAnsi="Times New Roman" w:cs="Times New Roman"/>
          <w:sz w:val="28"/>
          <w:szCs w:val="28"/>
        </w:rPr>
        <w:t xml:space="preserve">Художественно-выразительные средства портрета (композиция, ритм, форма, линия, объем, свет). Портрет как способ наблюдения человека и понимания его. Приобщение к культурному наследию человечества через знакомство с искусством портрета разных эпох. Содержание портрета — интерес к личности, наделенной индивидуальными качествами. Сходство </w:t>
      </w:r>
      <w:proofErr w:type="gramStart"/>
      <w:r w:rsidR="00E27768" w:rsidRPr="00E27768">
        <w:rPr>
          <w:rFonts w:ascii="Times New Roman" w:hAnsi="Times New Roman" w:cs="Times New Roman"/>
          <w:sz w:val="28"/>
          <w:szCs w:val="28"/>
        </w:rPr>
        <w:t>портретируемого</w:t>
      </w:r>
      <w:proofErr w:type="gramEnd"/>
      <w:r w:rsidR="00E27768" w:rsidRPr="00E27768">
        <w:rPr>
          <w:rFonts w:ascii="Times New Roman" w:hAnsi="Times New Roman" w:cs="Times New Roman"/>
          <w:sz w:val="28"/>
          <w:szCs w:val="28"/>
        </w:rPr>
        <w:t xml:space="preserve"> внешнее и внутреннее.</w:t>
      </w:r>
    </w:p>
    <w:p w:rsidR="00157BBC" w:rsidRP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Образ человека – главная тема искусства.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Конструкция головы человека и ее пропорции.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Изображение головы человека в пространстве.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Графический портретный рисунок и выразительность образа человека.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Портрет в скульптуре.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Сатирические образы человека.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Образные возможности освещения в портрете.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Портрет в живописи.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Роль цвета в портрете.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Великие портретисты.</w:t>
      </w:r>
    </w:p>
    <w:p w:rsidR="00157BBC" w:rsidRDefault="00157BBC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7768" w:rsidRPr="00E27768" w:rsidRDefault="00157BBC" w:rsidP="00157BBC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27768" w:rsidRPr="00E27768">
        <w:rPr>
          <w:rFonts w:ascii="Times New Roman" w:eastAsia="Calibri" w:hAnsi="Times New Roman" w:cs="Times New Roman"/>
          <w:b/>
          <w:i/>
          <w:sz w:val="28"/>
          <w:szCs w:val="28"/>
        </w:rPr>
        <w:t>Человек и пространство в изобразите</w:t>
      </w:r>
      <w:r w:rsidR="00E27768" w:rsidRPr="00E27768">
        <w:rPr>
          <w:rFonts w:ascii="Times New Roman" w:hAnsi="Times New Roman" w:cs="Times New Roman"/>
          <w:b/>
          <w:i/>
          <w:sz w:val="28"/>
          <w:szCs w:val="28"/>
        </w:rPr>
        <w:t>льном искусстве (8 ч.)</w:t>
      </w:r>
    </w:p>
    <w:p w:rsidR="00E27768" w:rsidRPr="00E27768" w:rsidRDefault="00E27768" w:rsidP="00157BBC">
      <w:pPr>
        <w:pStyle w:val="151"/>
        <w:shd w:val="clear" w:color="auto" w:fill="auto"/>
        <w:spacing w:line="240" w:lineRule="auto"/>
        <w:jc w:val="left"/>
        <w:rPr>
          <w:sz w:val="28"/>
          <w:szCs w:val="28"/>
        </w:rPr>
      </w:pPr>
      <w:r w:rsidRPr="00E27768">
        <w:rPr>
          <w:sz w:val="28"/>
          <w:szCs w:val="28"/>
        </w:rPr>
        <w:t xml:space="preserve">   </w:t>
      </w:r>
      <w:r w:rsidR="00157BBC">
        <w:rPr>
          <w:sz w:val="28"/>
          <w:szCs w:val="28"/>
        </w:rPr>
        <w:t xml:space="preserve">  </w:t>
      </w:r>
      <w:r w:rsidRPr="00E27768">
        <w:rPr>
          <w:sz w:val="28"/>
          <w:szCs w:val="28"/>
        </w:rPr>
        <w:t>Особенности образно-выразительного языка пейзажа. Мотив пейзажа. Точка зрения и линия горизонта. Линейная и воздушная перспектива. Пейзаж настроения. Жанры в изобразительном искусстве.</w:t>
      </w:r>
      <w:r w:rsidR="00157BBC">
        <w:rPr>
          <w:sz w:val="28"/>
          <w:szCs w:val="28"/>
        </w:rPr>
        <w:t xml:space="preserve"> </w:t>
      </w:r>
      <w:r w:rsidRPr="00E27768">
        <w:rPr>
          <w:sz w:val="28"/>
          <w:szCs w:val="28"/>
        </w:rPr>
        <w:t>Жанр пейзажа как изображение пространства, как отражение впечатлений и переживаний художника. Историческое развитие жанра. Основные вехи в развитии жанра пейзажа. Образ природы в произведениях русских и зарубежных художников-пейзажистов. Виды пейзажей.</w:t>
      </w:r>
    </w:p>
    <w:p w:rsidR="00E27768" w:rsidRPr="00E27768" w:rsidRDefault="00E27768" w:rsidP="00157BBC">
      <w:pPr>
        <w:pStyle w:val="151"/>
        <w:shd w:val="clear" w:color="auto" w:fill="auto"/>
        <w:spacing w:before="0" w:line="240" w:lineRule="auto"/>
        <w:ind w:left="520"/>
        <w:jc w:val="left"/>
        <w:rPr>
          <w:sz w:val="28"/>
          <w:szCs w:val="28"/>
        </w:rPr>
      </w:pP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Жанры в изобразительном искусстве.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Изображение пространства.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Правила линейной и воздушной перспективы.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Пейзаж – большой мир. Организация изображаемого пространства.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Пейзаж – настроение. Природа и художник.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lastRenderedPageBreak/>
        <w:t>- Городской пейзаж.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7768">
        <w:rPr>
          <w:rFonts w:ascii="Times New Roman" w:eastAsia="Calibri" w:hAnsi="Times New Roman" w:cs="Times New Roman"/>
          <w:sz w:val="28"/>
          <w:szCs w:val="28"/>
        </w:rPr>
        <w:t>- Выразительные возможности изобразительного искусства. Язык и смысл.</w:t>
      </w:r>
    </w:p>
    <w:p w:rsidR="00776E4E" w:rsidRDefault="00776E4E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6E4E" w:rsidRPr="00E27768" w:rsidRDefault="00776E4E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7768" w:rsidRPr="006E6127" w:rsidRDefault="00E27768" w:rsidP="00157BBC">
      <w:pPr>
        <w:tabs>
          <w:tab w:val="left" w:pos="270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6127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157BBC" w:rsidRPr="0074371F" w:rsidRDefault="007B37DD" w:rsidP="0074371F">
      <w:pPr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D73F7C">
        <w:t xml:space="preserve">  </w:t>
      </w:r>
      <w:r w:rsidR="00D73F7C" w:rsidRPr="0074371F">
        <w:rPr>
          <w:rFonts w:ascii="Times New Roman" w:hAnsi="Times New Roman" w:cs="Times New Roman"/>
          <w:sz w:val="28"/>
          <w:szCs w:val="28"/>
        </w:rPr>
        <w:t xml:space="preserve">В результате изучения искусства </w:t>
      </w:r>
      <w:r w:rsidR="00157BBC" w:rsidRPr="0074371F">
        <w:rPr>
          <w:rFonts w:ascii="Times New Roman" w:hAnsi="Times New Roman" w:cs="Times New Roman"/>
          <w:sz w:val="28"/>
          <w:szCs w:val="28"/>
        </w:rPr>
        <w:t xml:space="preserve"> учащиеся должны:</w:t>
      </w:r>
    </w:p>
    <w:p w:rsidR="00E27768" w:rsidRPr="003C420D" w:rsidRDefault="00157BBC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знать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>о месте и значении изобразительных иску</w:t>
      </w:r>
      <w:proofErr w:type="gramStart"/>
      <w:r w:rsidR="00E27768" w:rsidRPr="003C420D">
        <w:rPr>
          <w:rFonts w:ascii="Times New Roman" w:eastAsia="Calibri" w:hAnsi="Times New Roman" w:cs="Times New Roman"/>
          <w:sz w:val="28"/>
          <w:szCs w:val="28"/>
        </w:rPr>
        <w:t>сств</w:t>
      </w:r>
      <w:r w:rsidR="007B37D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>в</w:t>
      </w:r>
      <w:r w:rsidR="007B37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E27768" w:rsidRPr="003C420D">
        <w:rPr>
          <w:rFonts w:ascii="Times New Roman" w:eastAsia="Calibri" w:hAnsi="Times New Roman" w:cs="Times New Roman"/>
          <w:sz w:val="28"/>
          <w:szCs w:val="28"/>
        </w:rPr>
        <w:t>ультуре: в жизни общества и жизни человека;</w:t>
      </w:r>
    </w:p>
    <w:p w:rsidR="00E27768" w:rsidRPr="003C420D" w:rsidRDefault="003C420D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знать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>о существовании изобразительного искусства во все времена истории; иметь представления о множественности образных языков изображения и особенностях видения мира в разные эпохи;</w:t>
      </w:r>
    </w:p>
    <w:p w:rsidR="00E27768" w:rsidRPr="003C420D" w:rsidRDefault="003C420D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выявлять  взаимосвязь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 xml:space="preserve"> реальной действительности и ее художественного изображения в искусстве, ее претворении в художественный образ;</w:t>
      </w:r>
    </w:p>
    <w:p w:rsidR="00E27768" w:rsidRPr="003C420D" w:rsidRDefault="003C420D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различать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>основные виды жанры изобразительных искусств; иметь представления об основных этапах развития портрета, пейзажа и натюрморта в истории искусства;</w:t>
      </w:r>
    </w:p>
    <w:p w:rsidR="00E27768" w:rsidRPr="003C420D" w:rsidRDefault="003C420D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знать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 xml:space="preserve"> ряд выдающихся художников и произведений искусства в жанрах портрета, пейзажа и натюрморта в мировом и отечественном искусстве;</w:t>
      </w:r>
    </w:p>
    <w:p w:rsidR="00E27768" w:rsidRPr="003C420D" w:rsidRDefault="003C420D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знать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>особенности творчества и значение в отечественной культуре великих русских художников-пейзажистов, мастеров портрета и натюрморта;</w:t>
      </w:r>
    </w:p>
    <w:p w:rsidR="00E27768" w:rsidRPr="003C420D" w:rsidRDefault="003C420D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>умело пользоваться основными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 xml:space="preserve"> средства</w:t>
      </w: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 xml:space="preserve"> художественной выразительности в изобразительном искусстве: линия, пятно, тон, цвет, форма, перспектива;</w:t>
      </w:r>
    </w:p>
    <w:p w:rsidR="00E27768" w:rsidRPr="003C420D" w:rsidRDefault="003C420D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знать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>о ритмической организации изображения и богатстве выразительных возможностей;</w:t>
      </w:r>
    </w:p>
    <w:p w:rsidR="00E27768" w:rsidRPr="003C420D" w:rsidRDefault="003C420D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знать </w:t>
      </w:r>
      <w:r w:rsidR="00E27768" w:rsidRPr="003C420D">
        <w:rPr>
          <w:rFonts w:ascii="Times New Roman" w:eastAsia="Calibri" w:hAnsi="Times New Roman" w:cs="Times New Roman"/>
          <w:sz w:val="28"/>
          <w:szCs w:val="28"/>
        </w:rPr>
        <w:t xml:space="preserve">о разных художественных материалах, художественных техниках и их значении в </w:t>
      </w:r>
      <w:r w:rsidRPr="003C420D">
        <w:rPr>
          <w:rFonts w:ascii="Times New Roman" w:eastAsia="Calibri" w:hAnsi="Times New Roman" w:cs="Times New Roman"/>
          <w:sz w:val="28"/>
          <w:szCs w:val="28"/>
        </w:rPr>
        <w:t>создании художественного образа;</w:t>
      </w:r>
    </w:p>
    <w:p w:rsidR="00E27768" w:rsidRPr="003C420D" w:rsidRDefault="00E27768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уметь пользоваться красками, несколькими графическими материалами, обладать первичными навыками лепки, уметь использовать </w:t>
      </w:r>
      <w:proofErr w:type="spellStart"/>
      <w:r w:rsidRPr="003C420D">
        <w:rPr>
          <w:rFonts w:ascii="Times New Roman" w:eastAsia="Calibri" w:hAnsi="Times New Roman" w:cs="Times New Roman"/>
          <w:sz w:val="28"/>
          <w:szCs w:val="28"/>
        </w:rPr>
        <w:t>коллажные</w:t>
      </w:r>
      <w:proofErr w:type="spellEnd"/>
      <w:r w:rsidRPr="003C420D">
        <w:rPr>
          <w:rFonts w:ascii="Times New Roman" w:eastAsia="Calibri" w:hAnsi="Times New Roman" w:cs="Times New Roman"/>
          <w:sz w:val="28"/>
          <w:szCs w:val="28"/>
        </w:rPr>
        <w:t xml:space="preserve"> техники;</w:t>
      </w:r>
    </w:p>
    <w:p w:rsidR="00E27768" w:rsidRPr="003C420D" w:rsidRDefault="00E27768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>иметь навыки конструктивного видения формы предмета, владеть первичными навыками плоского и объемного его изображения, а также группы предметов; знать общие правила построения головы человека; пользоваться начальными правилами линейной и воздушной перспективы;</w:t>
      </w:r>
    </w:p>
    <w:p w:rsidR="00E27768" w:rsidRPr="003C420D" w:rsidRDefault="00E27768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lastRenderedPageBreak/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 и по памяти;</w:t>
      </w:r>
    </w:p>
    <w:p w:rsidR="00E27768" w:rsidRPr="003C420D" w:rsidRDefault="00E27768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>иметь опыт творческой композиционной работы в разных материалах с натуры, по памяти и по воображению;</w:t>
      </w:r>
    </w:p>
    <w:p w:rsidR="00E27768" w:rsidRPr="003C420D" w:rsidRDefault="00E27768" w:rsidP="003C420D">
      <w:pPr>
        <w:pStyle w:val="a5"/>
        <w:numPr>
          <w:ilvl w:val="0"/>
          <w:numId w:val="2"/>
        </w:num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20D">
        <w:rPr>
          <w:rFonts w:ascii="Times New Roman" w:eastAsia="Calibri" w:hAnsi="Times New Roman" w:cs="Times New Roman"/>
          <w:sz w:val="28"/>
          <w:szCs w:val="28"/>
        </w:rPr>
        <w:t>иметь опыт активного восприятия произведений искусства и аргументированного анализа разных уровней своего восприятия, иметь навыки понимания изобразительной метафоры и целостной картины мира, присущей произведению искусства.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768" w:rsidRPr="006E6127" w:rsidRDefault="00E27768" w:rsidP="00157BBC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6127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6E6127">
        <w:rPr>
          <w:rFonts w:ascii="Times New Roman" w:hAnsi="Times New Roman" w:cs="Times New Roman"/>
          <w:b/>
          <w:sz w:val="28"/>
          <w:szCs w:val="28"/>
        </w:rPr>
        <w:t xml:space="preserve"> -  методическое обеспечение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27768" w:rsidRPr="00E27768" w:rsidRDefault="00E27768" w:rsidP="00157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768">
        <w:rPr>
          <w:rFonts w:ascii="Times New Roman" w:hAnsi="Times New Roman" w:cs="Times New Roman"/>
          <w:sz w:val="28"/>
          <w:szCs w:val="28"/>
        </w:rPr>
        <w:t xml:space="preserve">   </w:t>
      </w:r>
      <w:r w:rsidR="007B37DD">
        <w:rPr>
          <w:rFonts w:ascii="Times New Roman" w:hAnsi="Times New Roman" w:cs="Times New Roman"/>
          <w:sz w:val="28"/>
          <w:szCs w:val="28"/>
        </w:rPr>
        <w:t xml:space="preserve">  </w:t>
      </w:r>
      <w:r w:rsidRPr="00E27768">
        <w:rPr>
          <w:rFonts w:ascii="Times New Roman" w:hAnsi="Times New Roman" w:cs="Times New Roman"/>
          <w:sz w:val="28"/>
          <w:szCs w:val="28"/>
        </w:rPr>
        <w:t xml:space="preserve">Данная программа обеспечена учебно-методическими комплектами для общеобразовательных учреждений. В комплекты входят следующие издания под редакцией </w:t>
      </w:r>
      <w:proofErr w:type="spellStart"/>
      <w:r w:rsidRPr="00E27768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Pr="00E27768">
        <w:rPr>
          <w:rFonts w:ascii="Times New Roman" w:hAnsi="Times New Roman" w:cs="Times New Roman"/>
          <w:sz w:val="28"/>
          <w:szCs w:val="28"/>
        </w:rPr>
        <w:t>.</w:t>
      </w:r>
    </w:p>
    <w:p w:rsidR="00E27768" w:rsidRPr="00E27768" w:rsidRDefault="00E27768" w:rsidP="00157BB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27768">
        <w:rPr>
          <w:rFonts w:ascii="Times New Roman" w:hAnsi="Times New Roman" w:cs="Times New Roman"/>
          <w:sz w:val="28"/>
          <w:szCs w:val="28"/>
        </w:rPr>
        <w:t xml:space="preserve"> </w:t>
      </w:r>
      <w:r w:rsidR="007B37DD">
        <w:rPr>
          <w:rFonts w:ascii="Times New Roman" w:hAnsi="Times New Roman" w:cs="Times New Roman"/>
          <w:sz w:val="28"/>
          <w:szCs w:val="28"/>
        </w:rPr>
        <w:t xml:space="preserve">     </w:t>
      </w:r>
      <w:r w:rsidRPr="00E27768">
        <w:rPr>
          <w:rFonts w:ascii="Times New Roman" w:hAnsi="Times New Roman" w:cs="Times New Roman"/>
          <w:sz w:val="28"/>
          <w:szCs w:val="28"/>
        </w:rPr>
        <w:t xml:space="preserve"> </w:t>
      </w:r>
      <w:r w:rsidRPr="00E27768">
        <w:rPr>
          <w:rFonts w:ascii="Times New Roman" w:hAnsi="Times New Roman" w:cs="Times New Roman"/>
          <w:sz w:val="28"/>
          <w:szCs w:val="28"/>
          <w:u w:val="single"/>
        </w:rPr>
        <w:t xml:space="preserve">Учебник  </w:t>
      </w:r>
    </w:p>
    <w:p w:rsidR="00E27768" w:rsidRPr="00E27768" w:rsidRDefault="00E27768" w:rsidP="00157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768">
        <w:rPr>
          <w:rFonts w:ascii="Times New Roman" w:hAnsi="Times New Roman" w:cs="Times New Roman"/>
          <w:sz w:val="28"/>
          <w:szCs w:val="28"/>
        </w:rPr>
        <w:t xml:space="preserve">Л.А. </w:t>
      </w:r>
      <w:proofErr w:type="spellStart"/>
      <w:r w:rsidRPr="00E27768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E27768">
        <w:rPr>
          <w:rFonts w:ascii="Times New Roman" w:hAnsi="Times New Roman" w:cs="Times New Roman"/>
          <w:sz w:val="28"/>
          <w:szCs w:val="28"/>
        </w:rPr>
        <w:t xml:space="preserve"> «Изобразительное искусство. Искусство в жизни человека. 6 класс» под редакцией </w:t>
      </w:r>
      <w:proofErr w:type="spellStart"/>
      <w:r w:rsidRPr="00E27768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Pr="00E277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7768" w:rsidRPr="00E27768" w:rsidRDefault="007B37DD" w:rsidP="00157BB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E27768" w:rsidRPr="00E27768">
        <w:rPr>
          <w:rFonts w:ascii="Times New Roman" w:hAnsi="Times New Roman" w:cs="Times New Roman"/>
          <w:sz w:val="28"/>
          <w:szCs w:val="28"/>
          <w:u w:val="single"/>
        </w:rPr>
        <w:t>Пособие для учителей</w:t>
      </w:r>
    </w:p>
    <w:p w:rsidR="00E27768" w:rsidRPr="00E27768" w:rsidRDefault="00E27768" w:rsidP="00157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7768">
        <w:rPr>
          <w:rFonts w:ascii="Times New Roman" w:hAnsi="Times New Roman" w:cs="Times New Roman"/>
          <w:sz w:val="28"/>
          <w:szCs w:val="28"/>
        </w:rPr>
        <w:t xml:space="preserve">Н.А.Горяева «Изобразительное искусство. Искусство в жизни человека. Методическое пособие. 6 класс» под редакцией </w:t>
      </w:r>
      <w:proofErr w:type="spellStart"/>
      <w:r w:rsidRPr="00E27768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Pr="00E2776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7768" w:rsidRPr="00E27768" w:rsidRDefault="00E27768" w:rsidP="00157BBC">
      <w:pPr>
        <w:tabs>
          <w:tab w:val="left" w:pos="27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61C6" w:rsidRPr="00E27768" w:rsidRDefault="00FA61C6" w:rsidP="00157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61C6" w:rsidRPr="00E27768" w:rsidRDefault="00FA61C6" w:rsidP="00157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7768" w:rsidRPr="00E27768" w:rsidRDefault="00E27768" w:rsidP="00157BB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6E4E" w:rsidRDefault="00776E4E">
      <w:pPr>
        <w:rPr>
          <w:rFonts w:ascii="Times New Roman" w:hAnsi="Times New Roman" w:cs="Times New Roman"/>
          <w:sz w:val="28"/>
          <w:szCs w:val="28"/>
        </w:rPr>
      </w:pPr>
    </w:p>
    <w:p w:rsidR="00776E4E" w:rsidRDefault="00776E4E">
      <w:pPr>
        <w:rPr>
          <w:rFonts w:ascii="Times New Roman" w:hAnsi="Times New Roman" w:cs="Times New Roman"/>
          <w:sz w:val="28"/>
          <w:szCs w:val="28"/>
        </w:rPr>
      </w:pPr>
    </w:p>
    <w:p w:rsidR="006E6127" w:rsidRDefault="006E6127">
      <w:pPr>
        <w:rPr>
          <w:rFonts w:ascii="Times New Roman" w:hAnsi="Times New Roman" w:cs="Times New Roman"/>
          <w:sz w:val="28"/>
          <w:szCs w:val="28"/>
        </w:rPr>
      </w:pPr>
    </w:p>
    <w:p w:rsidR="000A2236" w:rsidRDefault="000A2236" w:rsidP="000A2236">
      <w:pPr>
        <w:tabs>
          <w:tab w:val="left" w:pos="270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2236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тем учебного курса</w:t>
      </w:r>
    </w:p>
    <w:p w:rsidR="000A2236" w:rsidRPr="000A2236" w:rsidRDefault="000A2236" w:rsidP="000A2236">
      <w:pPr>
        <w:tabs>
          <w:tab w:val="left" w:pos="27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2236">
        <w:rPr>
          <w:rFonts w:ascii="Times New Roman" w:hAnsi="Times New Roman" w:cs="Times New Roman"/>
          <w:b/>
          <w:sz w:val="28"/>
          <w:szCs w:val="28"/>
        </w:rPr>
        <w:t>Изобразительное искусство в жизни людей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Pr="000A2236">
        <w:rPr>
          <w:rFonts w:ascii="Times New Roman" w:hAnsi="Times New Roman" w:cs="Times New Roman"/>
          <w:sz w:val="28"/>
          <w:szCs w:val="28"/>
        </w:rPr>
        <w:t xml:space="preserve">Темы, изучаемые в седьмом классе, являются прямым продолжением учебного материала шестого класса и посвящены основам изобразительного искусства. Здесь сохраняется тот же принцип содержательного единства восприятия произведений искусства и практической творческой работы учащихся; принцип постепенного нарастания сложности задач и </w:t>
      </w:r>
      <w:proofErr w:type="spellStart"/>
      <w:r w:rsidRPr="000A2236">
        <w:rPr>
          <w:rFonts w:ascii="Times New Roman" w:hAnsi="Times New Roman" w:cs="Times New Roman"/>
          <w:sz w:val="28"/>
          <w:szCs w:val="28"/>
        </w:rPr>
        <w:t>поступенчатого</w:t>
      </w:r>
      <w:proofErr w:type="spellEnd"/>
      <w:r w:rsidRPr="000A2236">
        <w:rPr>
          <w:rFonts w:ascii="Times New Roman" w:hAnsi="Times New Roman" w:cs="Times New Roman"/>
          <w:sz w:val="28"/>
          <w:szCs w:val="28"/>
        </w:rPr>
        <w:t xml:space="preserve"> и последовательного приобретения навыков и умений. Изменения языка изображения рассматривается как выражение изменений ценностного понимания и видения мира.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236">
        <w:rPr>
          <w:rFonts w:ascii="Times New Roman" w:hAnsi="Times New Roman" w:cs="Times New Roman"/>
          <w:sz w:val="28"/>
          <w:szCs w:val="28"/>
        </w:rPr>
        <w:t xml:space="preserve">Основное внимание уделяется развитию жанров тематической картины в истории и композиционному мышлению учащихся: пониманию целостности композиции, образным возможностям изобразительного искусства, особенностям его метафорического строя. За период обучения учащиеся знакомятся с классическими картинами составляющими «Золотой фонд» мирового и отечественного искусства. Здесь важно показать </w:t>
      </w:r>
      <w:proofErr w:type="spellStart"/>
      <w:r w:rsidRPr="000A2236">
        <w:rPr>
          <w:rFonts w:ascii="Times New Roman" w:hAnsi="Times New Roman" w:cs="Times New Roman"/>
          <w:sz w:val="28"/>
          <w:szCs w:val="28"/>
        </w:rPr>
        <w:t>культуростроительную</w:t>
      </w:r>
      <w:proofErr w:type="spellEnd"/>
      <w:r w:rsidRPr="000A2236">
        <w:rPr>
          <w:rFonts w:ascii="Times New Roman" w:hAnsi="Times New Roman" w:cs="Times New Roman"/>
          <w:sz w:val="28"/>
          <w:szCs w:val="28"/>
        </w:rPr>
        <w:t xml:space="preserve"> роль искусства, роль искусства в понимании людьми образа своего прошлого, особого характера и самосознания народа, образных представлений о жизни и истории других народов мира.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2236">
        <w:rPr>
          <w:rFonts w:ascii="Times New Roman" w:hAnsi="Times New Roman" w:cs="Times New Roman"/>
          <w:sz w:val="28"/>
          <w:szCs w:val="28"/>
        </w:rPr>
        <w:t xml:space="preserve">Определенное место в программе отведено знакомству с проблемами художественной жизни </w:t>
      </w:r>
      <w:r w:rsidRPr="000A223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A2236">
        <w:rPr>
          <w:rFonts w:ascii="Times New Roman" w:hAnsi="Times New Roman" w:cs="Times New Roman"/>
          <w:sz w:val="28"/>
          <w:szCs w:val="28"/>
        </w:rPr>
        <w:t xml:space="preserve"> века, с множественностью одновременных и очень разных процессов в его искусстве и их глубокой связанностью со всей историей культуры.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2236">
        <w:rPr>
          <w:rFonts w:ascii="Times New Roman" w:hAnsi="Times New Roman" w:cs="Times New Roman"/>
          <w:sz w:val="28"/>
          <w:szCs w:val="28"/>
        </w:rPr>
        <w:t>Принцип «от жизни – через искусство – к жизни» способствует развитию творческой наблюдательности за окружающей реальностью, развивает самосознание и интерес к жизни других людей, поднимает содержательное значение каждого момента в жизни человека, вводит его собственное бытиё в контексты культуры.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2236">
        <w:rPr>
          <w:rFonts w:ascii="Times New Roman" w:hAnsi="Times New Roman" w:cs="Times New Roman"/>
          <w:sz w:val="28"/>
          <w:szCs w:val="28"/>
        </w:rPr>
        <w:t>Проблема «слово и изображение» затрагивается через знакомство с особенностями художественной иллюстрации. Ещё более глубоко она осознается через раскрытие библейских тем в изобразительном искусстве.</w:t>
      </w:r>
    </w:p>
    <w:p w:rsid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2236">
        <w:rPr>
          <w:rFonts w:ascii="Times New Roman" w:hAnsi="Times New Roman" w:cs="Times New Roman"/>
          <w:sz w:val="28"/>
          <w:szCs w:val="28"/>
        </w:rPr>
        <w:t xml:space="preserve"> Итоговые художественно-практические задачи учащихся осуществляются в форме художественно-творческих проектов, с выполнением необходимых этапов работы, идентичных процессу профессиональной деятельности.</w:t>
      </w:r>
    </w:p>
    <w:p w:rsidR="00672EBB" w:rsidRDefault="00672EBB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EBB" w:rsidRDefault="00672EBB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672EBB">
        <w:rPr>
          <w:rFonts w:ascii="Times New Roman" w:hAnsi="Times New Roman" w:cs="Times New Roman"/>
          <w:b/>
          <w:i/>
          <w:sz w:val="28"/>
          <w:szCs w:val="28"/>
        </w:rPr>
        <w:t>Изображение фигуры человека и образ человека</w:t>
      </w:r>
      <w:r w:rsidR="00683C8C">
        <w:rPr>
          <w:rFonts w:ascii="Times New Roman" w:hAnsi="Times New Roman" w:cs="Times New Roman"/>
          <w:b/>
          <w:i/>
          <w:sz w:val="28"/>
          <w:szCs w:val="28"/>
        </w:rPr>
        <w:t xml:space="preserve"> (8 ч.)</w:t>
      </w:r>
    </w:p>
    <w:p w:rsidR="00672EBB" w:rsidRPr="0074371F" w:rsidRDefault="00672EBB" w:rsidP="00743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- Изображение фигуры человека в истории искусства.</w:t>
      </w:r>
    </w:p>
    <w:p w:rsidR="00672EBB" w:rsidRDefault="00672EBB" w:rsidP="00743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- Пропорции и строение фигуры человека.</w:t>
      </w:r>
    </w:p>
    <w:p w:rsidR="002508FC" w:rsidRDefault="002508FC" w:rsidP="00743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Изображение фигуры человека.</w:t>
      </w:r>
    </w:p>
    <w:p w:rsidR="002508FC" w:rsidRPr="0074371F" w:rsidRDefault="002508FC" w:rsidP="00743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Красота движений человека.</w:t>
      </w:r>
    </w:p>
    <w:p w:rsidR="00672EBB" w:rsidRPr="0074371F" w:rsidRDefault="00672EBB" w:rsidP="00743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- Лепка фигуры человека.</w:t>
      </w:r>
    </w:p>
    <w:p w:rsidR="0074371F" w:rsidRDefault="00672EBB" w:rsidP="00743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- Набросок фигуры человека с натуры.</w:t>
      </w:r>
    </w:p>
    <w:p w:rsidR="00672EBB" w:rsidRPr="0074371F" w:rsidRDefault="00672EBB" w:rsidP="00743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- Понимание красоты человека в европейском и русском искусстве</w:t>
      </w:r>
    </w:p>
    <w:p w:rsidR="000A2236" w:rsidRPr="000A2236" w:rsidRDefault="000A2236" w:rsidP="0074371F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A2236">
        <w:rPr>
          <w:rFonts w:ascii="Times New Roman" w:hAnsi="Times New Roman" w:cs="Times New Roman"/>
          <w:b/>
          <w:i/>
          <w:sz w:val="28"/>
          <w:szCs w:val="28"/>
        </w:rPr>
        <w:t>Поэзия повседневности и видения мира</w:t>
      </w:r>
      <w:r w:rsidR="00683C8C">
        <w:rPr>
          <w:rFonts w:ascii="Times New Roman" w:hAnsi="Times New Roman" w:cs="Times New Roman"/>
          <w:b/>
          <w:i/>
          <w:sz w:val="28"/>
          <w:szCs w:val="28"/>
        </w:rPr>
        <w:t xml:space="preserve"> (8 ч.)</w:t>
      </w:r>
    </w:p>
    <w:p w:rsidR="00672EBB" w:rsidRPr="000A2236" w:rsidRDefault="00683C8C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2EBB" w:rsidRPr="000A2236">
        <w:rPr>
          <w:rFonts w:ascii="Times New Roman" w:hAnsi="Times New Roman" w:cs="Times New Roman"/>
          <w:sz w:val="28"/>
          <w:szCs w:val="28"/>
        </w:rPr>
        <w:t xml:space="preserve">Поэзия повседневной жизни в </w:t>
      </w:r>
      <w:r w:rsidR="00672EBB">
        <w:rPr>
          <w:rFonts w:ascii="Times New Roman" w:hAnsi="Times New Roman" w:cs="Times New Roman"/>
          <w:sz w:val="28"/>
          <w:szCs w:val="28"/>
        </w:rPr>
        <w:t>искусстве разных народов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2236">
        <w:rPr>
          <w:rFonts w:ascii="Times New Roman" w:hAnsi="Times New Roman" w:cs="Times New Roman"/>
          <w:sz w:val="28"/>
          <w:szCs w:val="28"/>
        </w:rPr>
        <w:t>Тематическая картина. Бытовой и исторический жанр в изобразительном искусстве.</w:t>
      </w:r>
    </w:p>
    <w:p w:rsid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3C8C">
        <w:rPr>
          <w:rFonts w:ascii="Times New Roman" w:hAnsi="Times New Roman" w:cs="Times New Roman"/>
          <w:sz w:val="28"/>
          <w:szCs w:val="28"/>
        </w:rPr>
        <w:t>Творчество А.Г.Венецианова и П.А.Федотова.</w:t>
      </w:r>
    </w:p>
    <w:p w:rsidR="002508FC" w:rsidRPr="000A2236" w:rsidRDefault="002508FC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Творчество художников – передвижников.</w:t>
      </w:r>
    </w:p>
    <w:p w:rsid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>- Сюжет и содержание в картине.</w:t>
      </w:r>
    </w:p>
    <w:p w:rsidR="002508FC" w:rsidRPr="000A2236" w:rsidRDefault="002508FC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Жизнь каждого дня – большая тема в искусстве.</w:t>
      </w:r>
    </w:p>
    <w:p w:rsid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- </w:t>
      </w:r>
      <w:r w:rsidR="002508FC">
        <w:rPr>
          <w:rFonts w:ascii="Times New Roman" w:hAnsi="Times New Roman" w:cs="Times New Roman"/>
          <w:sz w:val="28"/>
          <w:szCs w:val="28"/>
        </w:rPr>
        <w:t>Жизнь в моем городе в прошлых веках.</w:t>
      </w:r>
    </w:p>
    <w:p w:rsidR="002508FC" w:rsidRPr="000A2236" w:rsidRDefault="002508FC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Праздник и карнавал в изобразительном искусстве.</w:t>
      </w:r>
    </w:p>
    <w:p w:rsidR="00672EBB" w:rsidRDefault="00672EBB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236" w:rsidRPr="00672EBB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 </w:t>
      </w:r>
      <w:r w:rsidR="00672EBB">
        <w:rPr>
          <w:rFonts w:ascii="Times New Roman" w:hAnsi="Times New Roman" w:cs="Times New Roman"/>
          <w:sz w:val="28"/>
          <w:szCs w:val="28"/>
        </w:rPr>
        <w:t xml:space="preserve">     </w:t>
      </w:r>
      <w:r w:rsidRPr="000A2236">
        <w:rPr>
          <w:rFonts w:ascii="Times New Roman" w:hAnsi="Times New Roman" w:cs="Times New Roman"/>
          <w:b/>
          <w:i/>
          <w:sz w:val="28"/>
          <w:szCs w:val="28"/>
        </w:rPr>
        <w:t>Великие темы жизни</w:t>
      </w:r>
      <w:r w:rsidR="00683C8C">
        <w:rPr>
          <w:rFonts w:ascii="Times New Roman" w:hAnsi="Times New Roman" w:cs="Times New Roman"/>
          <w:b/>
          <w:i/>
          <w:sz w:val="28"/>
          <w:szCs w:val="28"/>
        </w:rPr>
        <w:t xml:space="preserve"> (11 ч.)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- </w:t>
      </w:r>
      <w:r w:rsidR="002508FC">
        <w:rPr>
          <w:rFonts w:ascii="Times New Roman" w:hAnsi="Times New Roman" w:cs="Times New Roman"/>
          <w:sz w:val="28"/>
          <w:szCs w:val="28"/>
        </w:rPr>
        <w:t>Исторические и мифологические темы</w:t>
      </w:r>
      <w:r w:rsidR="00A135F1">
        <w:rPr>
          <w:rFonts w:ascii="Times New Roman" w:hAnsi="Times New Roman" w:cs="Times New Roman"/>
          <w:sz w:val="28"/>
          <w:szCs w:val="28"/>
        </w:rPr>
        <w:t xml:space="preserve"> в искусстве разных эпох.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- </w:t>
      </w:r>
      <w:r w:rsidR="00A135F1">
        <w:rPr>
          <w:rFonts w:ascii="Times New Roman" w:hAnsi="Times New Roman" w:cs="Times New Roman"/>
          <w:sz w:val="28"/>
          <w:szCs w:val="28"/>
        </w:rPr>
        <w:t>Сказочно-былинный жанр. Волшебный мир сказки</w:t>
      </w:r>
      <w:r w:rsidRPr="000A2236">
        <w:rPr>
          <w:rFonts w:ascii="Times New Roman" w:hAnsi="Times New Roman" w:cs="Times New Roman"/>
          <w:sz w:val="28"/>
          <w:szCs w:val="28"/>
        </w:rPr>
        <w:t>.</w:t>
      </w:r>
    </w:p>
    <w:p w:rsidR="000A2236" w:rsidRPr="00A135F1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>-</w:t>
      </w:r>
      <w:r w:rsidR="00A135F1" w:rsidRPr="00A135F1">
        <w:rPr>
          <w:rFonts w:ascii="Times New Roman" w:hAnsi="Times New Roman" w:cs="Times New Roman"/>
          <w:sz w:val="28"/>
          <w:szCs w:val="28"/>
        </w:rPr>
        <w:t xml:space="preserve"> </w:t>
      </w:r>
      <w:r w:rsidR="00A135F1" w:rsidRPr="000A2236">
        <w:rPr>
          <w:rFonts w:ascii="Times New Roman" w:hAnsi="Times New Roman" w:cs="Times New Roman"/>
          <w:sz w:val="28"/>
          <w:szCs w:val="28"/>
        </w:rPr>
        <w:t xml:space="preserve">Тематическая картина в </w:t>
      </w:r>
      <w:r w:rsidR="00A135F1">
        <w:rPr>
          <w:rFonts w:ascii="Times New Roman" w:hAnsi="Times New Roman" w:cs="Times New Roman"/>
          <w:sz w:val="28"/>
          <w:szCs w:val="28"/>
        </w:rPr>
        <w:t xml:space="preserve">русском </w:t>
      </w:r>
      <w:r w:rsidR="00A135F1" w:rsidRPr="000A2236">
        <w:rPr>
          <w:rFonts w:ascii="Times New Roman" w:hAnsi="Times New Roman" w:cs="Times New Roman"/>
          <w:sz w:val="28"/>
          <w:szCs w:val="28"/>
        </w:rPr>
        <w:t xml:space="preserve">искусстве </w:t>
      </w:r>
      <w:r w:rsidR="00A135F1" w:rsidRPr="000A223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135F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135F1" w:rsidRPr="000A223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135F1" w:rsidRPr="000A2236">
        <w:rPr>
          <w:rFonts w:ascii="Times New Roman" w:hAnsi="Times New Roman" w:cs="Times New Roman"/>
          <w:sz w:val="28"/>
          <w:szCs w:val="28"/>
        </w:rPr>
        <w:t xml:space="preserve"> века</w:t>
      </w:r>
      <w:r w:rsidR="00A135F1">
        <w:rPr>
          <w:rFonts w:ascii="Times New Roman" w:hAnsi="Times New Roman" w:cs="Times New Roman"/>
          <w:sz w:val="28"/>
          <w:szCs w:val="28"/>
        </w:rPr>
        <w:t>.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- </w:t>
      </w:r>
      <w:r w:rsidR="00A135F1">
        <w:rPr>
          <w:rFonts w:ascii="Times New Roman" w:hAnsi="Times New Roman" w:cs="Times New Roman"/>
          <w:sz w:val="28"/>
          <w:szCs w:val="28"/>
        </w:rPr>
        <w:t>Историческая тема в искусстве. Творчество В.Сурикова</w:t>
      </w:r>
      <w:r w:rsidRPr="000A2236">
        <w:rPr>
          <w:rFonts w:ascii="Times New Roman" w:hAnsi="Times New Roman" w:cs="Times New Roman"/>
          <w:sz w:val="28"/>
          <w:szCs w:val="28"/>
        </w:rPr>
        <w:t>.</w:t>
      </w:r>
    </w:p>
    <w:p w:rsidR="000A2236" w:rsidRP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>-</w:t>
      </w:r>
      <w:r w:rsidR="00A135F1">
        <w:rPr>
          <w:rFonts w:ascii="Times New Roman" w:hAnsi="Times New Roman" w:cs="Times New Roman"/>
          <w:sz w:val="28"/>
          <w:szCs w:val="28"/>
        </w:rPr>
        <w:t xml:space="preserve"> Процесс работы над тематической картиной</w:t>
      </w:r>
      <w:r w:rsidRPr="000A2236">
        <w:rPr>
          <w:rFonts w:ascii="Times New Roman" w:hAnsi="Times New Roman" w:cs="Times New Roman"/>
          <w:sz w:val="28"/>
          <w:szCs w:val="28"/>
        </w:rPr>
        <w:t>.</w:t>
      </w:r>
    </w:p>
    <w:p w:rsidR="000A2236" w:rsidRDefault="000A2236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2236">
        <w:rPr>
          <w:rFonts w:ascii="Times New Roman" w:hAnsi="Times New Roman" w:cs="Times New Roman"/>
          <w:sz w:val="28"/>
          <w:szCs w:val="28"/>
        </w:rPr>
        <w:t xml:space="preserve">- </w:t>
      </w:r>
      <w:r w:rsidR="00A135F1">
        <w:rPr>
          <w:rFonts w:ascii="Times New Roman" w:hAnsi="Times New Roman" w:cs="Times New Roman"/>
          <w:sz w:val="28"/>
          <w:szCs w:val="28"/>
        </w:rPr>
        <w:t>Библейские темы в изобразительном искусстве</w:t>
      </w:r>
      <w:r w:rsidRPr="000A2236">
        <w:rPr>
          <w:rFonts w:ascii="Times New Roman" w:hAnsi="Times New Roman" w:cs="Times New Roman"/>
          <w:sz w:val="28"/>
          <w:szCs w:val="28"/>
        </w:rPr>
        <w:t>.</w:t>
      </w:r>
    </w:p>
    <w:p w:rsidR="00A135F1" w:rsidRDefault="00A135F1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Монументальная скульптура и образ истории народа.</w:t>
      </w:r>
    </w:p>
    <w:p w:rsidR="00A135F1" w:rsidRDefault="00A135F1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Тема Великой Отечественной войны в станковом и монументальном искусстве.</w:t>
      </w:r>
    </w:p>
    <w:p w:rsidR="00A135F1" w:rsidRPr="00A135F1" w:rsidRDefault="00A135F1" w:rsidP="000A2236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Место и роль картины в искусстве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0A2236" w:rsidRDefault="000A2236" w:rsidP="000A2236">
      <w:pPr>
        <w:tabs>
          <w:tab w:val="left" w:pos="2700"/>
        </w:tabs>
        <w:spacing w:after="0"/>
      </w:pPr>
    </w:p>
    <w:p w:rsidR="007B37DD" w:rsidRPr="00CF0417" w:rsidRDefault="00683C8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83C8C">
        <w:rPr>
          <w:rFonts w:ascii="Times New Roman" w:hAnsi="Times New Roman" w:cs="Times New Roman"/>
          <w:b/>
          <w:i/>
          <w:sz w:val="28"/>
          <w:szCs w:val="28"/>
        </w:rPr>
        <w:t xml:space="preserve">Реальность жизни  и  художественный образ </w:t>
      </w:r>
      <w:r w:rsidR="00A135F1">
        <w:rPr>
          <w:rFonts w:ascii="Times New Roman" w:hAnsi="Times New Roman" w:cs="Times New Roman"/>
          <w:b/>
          <w:i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8 ч.)</w:t>
      </w:r>
    </w:p>
    <w:p w:rsidR="00F7269B" w:rsidRDefault="00CF0417" w:rsidP="00A135F1">
      <w:pPr>
        <w:pStyle w:val="2"/>
        <w:shd w:val="clear" w:color="auto" w:fill="auto"/>
        <w:spacing w:line="240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CF041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Искусство иллюстрации. Слово и изображение.</w:t>
      </w:r>
    </w:p>
    <w:p w:rsidR="00CF0417" w:rsidRDefault="00CF0417" w:rsidP="00A135F1">
      <w:pPr>
        <w:pStyle w:val="2"/>
        <w:shd w:val="clear" w:color="auto" w:fill="auto"/>
        <w:spacing w:line="24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Зрительские умения и их значение для современного человека.</w:t>
      </w:r>
    </w:p>
    <w:p w:rsidR="00CF0417" w:rsidRDefault="00CF0417" w:rsidP="00A135F1">
      <w:pPr>
        <w:pStyle w:val="2"/>
        <w:shd w:val="clear" w:color="auto" w:fill="auto"/>
        <w:spacing w:line="24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История искусства и история человечества. Стиль и направление в изобразительном искусстве.</w:t>
      </w:r>
    </w:p>
    <w:p w:rsidR="00CF0417" w:rsidRDefault="00CF0417" w:rsidP="00A135F1">
      <w:pPr>
        <w:pStyle w:val="2"/>
        <w:shd w:val="clear" w:color="auto" w:fill="auto"/>
        <w:spacing w:line="24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35F1">
        <w:rPr>
          <w:rFonts w:ascii="Times New Roman" w:hAnsi="Times New Roman" w:cs="Times New Roman"/>
          <w:sz w:val="28"/>
          <w:szCs w:val="28"/>
        </w:rPr>
        <w:t>Личность художника и мир его времени в произведениях искусства.</w:t>
      </w:r>
    </w:p>
    <w:p w:rsidR="00CF0417" w:rsidRDefault="00CF0417" w:rsidP="00A135F1">
      <w:pPr>
        <w:pStyle w:val="2"/>
        <w:shd w:val="clear" w:color="auto" w:fill="auto"/>
        <w:spacing w:line="24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Крупнейшие музеи изобразительного искусства и их роль в культуре.</w:t>
      </w:r>
    </w:p>
    <w:p w:rsidR="00CF0417" w:rsidRDefault="00CF0417" w:rsidP="00A135F1">
      <w:pPr>
        <w:pStyle w:val="2"/>
        <w:shd w:val="clear" w:color="auto" w:fill="auto"/>
        <w:spacing w:line="24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Художественно-творческие проекты.</w:t>
      </w:r>
    </w:p>
    <w:p w:rsidR="00A135F1" w:rsidRPr="00CF0417" w:rsidRDefault="00A135F1" w:rsidP="00A135F1">
      <w:pPr>
        <w:pStyle w:val="2"/>
        <w:shd w:val="clear" w:color="auto" w:fill="auto"/>
        <w:spacing w:line="240" w:lineRule="auto"/>
        <w:ind w:left="60"/>
        <w:rPr>
          <w:rFonts w:ascii="Times New Roman" w:hAnsi="Times New Roman" w:cs="Times New Roman"/>
          <w:sz w:val="28"/>
          <w:szCs w:val="28"/>
        </w:rPr>
      </w:pPr>
    </w:p>
    <w:p w:rsidR="00683C8C" w:rsidRPr="006E6127" w:rsidRDefault="00683C8C" w:rsidP="00683C8C">
      <w:pPr>
        <w:tabs>
          <w:tab w:val="left" w:pos="2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127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683C8C" w:rsidRPr="0074371F" w:rsidRDefault="00D73F7C" w:rsidP="0074371F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В результате изучения искусства учащиеся</w:t>
      </w:r>
      <w:r w:rsidR="00683C8C" w:rsidRPr="0074371F">
        <w:rPr>
          <w:rFonts w:ascii="Times New Roman" w:hAnsi="Times New Roman" w:cs="Times New Roman"/>
          <w:sz w:val="28"/>
          <w:szCs w:val="28"/>
        </w:rPr>
        <w:t xml:space="preserve"> должны: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знать о жанровой системе в изобразительном искусстве и ее значе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нии для анализа развития искусства и понимания изменений виде</w:t>
      </w:r>
      <w:r w:rsidRPr="0074371F">
        <w:rPr>
          <w:rFonts w:ascii="Times New Roman" w:hAnsi="Times New Roman" w:cs="Times New Roman"/>
          <w:sz w:val="28"/>
          <w:szCs w:val="28"/>
        </w:rPr>
        <w:softHyphen/>
        <w:t xml:space="preserve">ния мира, </w:t>
      </w:r>
      <w:proofErr w:type="gramStart"/>
      <w:r w:rsidRPr="0074371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4371F">
        <w:rPr>
          <w:rFonts w:ascii="Times New Roman" w:hAnsi="Times New Roman" w:cs="Times New Roman"/>
          <w:sz w:val="28"/>
          <w:szCs w:val="28"/>
        </w:rPr>
        <w:t xml:space="preserve"> следовательно, и способов его изображения;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знать о роли и истории тематической картины в изобразительном ис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кусстве и ее жанровых видах (бытовой и исторический жанр, мифо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логическая и библейская темы в искусстве);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понимать процесс работы художника над картиной, смысл каждого этапа этой работы, роль эскизов и этюдов;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знать о композиции как о целостности и образном строе произве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дения, о композиционном построении произведения, роли форма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та, выразительном значении размера произведения, соотношении целого и детали, значении каждого фрагмента и его метафоричес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ком смысле;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чувствовать поэтическую красоту повседневности, раскрываемую в творчестве художников; понимать роль искусства в утверждении значительности каждого момента жизни человека, в понимании и ощущении человеком своего бытия и красоты мира;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знать о роли изобразительного искусства в понимании вечных тем жизни, в создании культурного контекста;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знать о поэтическом (метафорическом) претворении реальности во всех жанрах изобразительного искусства; о разнице сюжета и содер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жания в картине; о роли конструктивного, изобразительного и де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коративного начал в живописи, графике и скульптуре; понимать роль художественной иллюстрации;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называть наиболее значимые произведения на исторические и биб</w:t>
      </w:r>
      <w:r w:rsidRPr="0074371F">
        <w:rPr>
          <w:rFonts w:ascii="Times New Roman" w:hAnsi="Times New Roman" w:cs="Times New Roman"/>
          <w:sz w:val="28"/>
          <w:szCs w:val="28"/>
        </w:rPr>
        <w:softHyphen/>
        <w:t xml:space="preserve">лейские темы в европейском и отечественном искусстве; понимать особую </w:t>
      </w:r>
      <w:proofErr w:type="spellStart"/>
      <w:r w:rsidRPr="0074371F">
        <w:rPr>
          <w:rFonts w:ascii="Times New Roman" w:hAnsi="Times New Roman" w:cs="Times New Roman"/>
          <w:sz w:val="28"/>
          <w:szCs w:val="28"/>
        </w:rPr>
        <w:t>культуростроительную</w:t>
      </w:r>
      <w:proofErr w:type="spellEnd"/>
      <w:r w:rsidRPr="0074371F">
        <w:rPr>
          <w:rFonts w:ascii="Times New Roman" w:hAnsi="Times New Roman" w:cs="Times New Roman"/>
          <w:sz w:val="28"/>
          <w:szCs w:val="28"/>
        </w:rPr>
        <w:t xml:space="preserve"> роль русской тематической картины XIX—XX столетий;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иметь представление об историческом художественном процессе, о содержательных изменениях картины мира и способах ее выраже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ния, о существовании стилей и направлений в искусстве, о роли творческой индивидуальности художника;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получить первичные навыки передачи пропорций и движений фи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гуры человека с натуры и по представлению;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lastRenderedPageBreak/>
        <w:t>научиться владеть материалами живописи, графики и лепки на дос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тупном возрасту уровне;</w:t>
      </w:r>
    </w:p>
    <w:p w:rsidR="00683C8C" w:rsidRPr="0074371F" w:rsidRDefault="00683C8C" w:rsidP="0074371F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71F">
        <w:rPr>
          <w:rFonts w:ascii="Times New Roman" w:hAnsi="Times New Roman" w:cs="Times New Roman"/>
          <w:sz w:val="28"/>
          <w:szCs w:val="28"/>
        </w:rPr>
        <w:t>получить навыки соотнесения собственных переживаний с контекс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тами художественной культуры; получить творческий опыт в по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строении тематических композиций, предполагающий сбор художественно-познавательного материала, формирование авторской пози</w:t>
      </w:r>
      <w:r w:rsidRPr="0074371F">
        <w:rPr>
          <w:rFonts w:ascii="Times New Roman" w:hAnsi="Times New Roman" w:cs="Times New Roman"/>
          <w:sz w:val="28"/>
          <w:szCs w:val="28"/>
        </w:rPr>
        <w:softHyphen/>
        <w:t>ции по выбранной теме и поиски способа ее выражения;</w:t>
      </w:r>
    </w:p>
    <w:p w:rsidR="00D73F7C" w:rsidRPr="0074371F" w:rsidRDefault="00D73F7C" w:rsidP="00743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F7C" w:rsidRPr="006E6127" w:rsidRDefault="00D73F7C" w:rsidP="0074371F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6127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6E6127">
        <w:rPr>
          <w:rFonts w:ascii="Times New Roman" w:hAnsi="Times New Roman" w:cs="Times New Roman"/>
          <w:b/>
          <w:sz w:val="28"/>
          <w:szCs w:val="28"/>
        </w:rPr>
        <w:t xml:space="preserve"> - методическое обеспечение</w:t>
      </w:r>
    </w:p>
    <w:p w:rsidR="00D73F7C" w:rsidRPr="00E27768" w:rsidRDefault="00D73F7C" w:rsidP="00BD5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F7C" w:rsidRPr="00E27768" w:rsidRDefault="00D73F7C" w:rsidP="00D73F7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E27768">
        <w:rPr>
          <w:rFonts w:ascii="Times New Roman" w:hAnsi="Times New Roman" w:cs="Times New Roman"/>
          <w:sz w:val="28"/>
          <w:szCs w:val="28"/>
          <w:u w:val="single"/>
        </w:rPr>
        <w:t>Пособие для учителей</w:t>
      </w:r>
    </w:p>
    <w:p w:rsidR="00776E4E" w:rsidRDefault="007B0C89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О.В.Свиридова </w:t>
      </w:r>
      <w:r w:rsidR="00D73F7C" w:rsidRPr="00E27768">
        <w:rPr>
          <w:rFonts w:ascii="Times New Roman" w:hAnsi="Times New Roman" w:cs="Times New Roman"/>
          <w:sz w:val="28"/>
          <w:szCs w:val="28"/>
        </w:rPr>
        <w:t xml:space="preserve"> «Изобразительное искусство. Искусство в жизни человека. </w:t>
      </w:r>
      <w:r>
        <w:rPr>
          <w:rFonts w:ascii="Times New Roman" w:hAnsi="Times New Roman" w:cs="Times New Roman"/>
          <w:sz w:val="28"/>
          <w:szCs w:val="28"/>
        </w:rPr>
        <w:t>Поурочное планирование</w:t>
      </w:r>
      <w:r w:rsidR="00D73F7C" w:rsidRPr="00E2776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7</w:t>
      </w:r>
      <w:r w:rsidR="00D73F7C" w:rsidRPr="00E27768">
        <w:rPr>
          <w:rFonts w:ascii="Times New Roman" w:hAnsi="Times New Roman" w:cs="Times New Roman"/>
          <w:sz w:val="28"/>
          <w:szCs w:val="28"/>
        </w:rPr>
        <w:t xml:space="preserve"> класс» </w:t>
      </w: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135F1" w:rsidRDefault="00A135F1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076C7" w:rsidRPr="006166E4" w:rsidRDefault="00A076C7" w:rsidP="00776E4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076C7" w:rsidRPr="006166E4" w:rsidRDefault="00A076C7" w:rsidP="00A076C7">
      <w:pPr>
        <w:tabs>
          <w:tab w:val="left" w:pos="2700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2236">
        <w:rPr>
          <w:rFonts w:ascii="Times New Roman" w:hAnsi="Times New Roman" w:cs="Times New Roman"/>
          <w:b/>
          <w:sz w:val="32"/>
          <w:szCs w:val="32"/>
        </w:rPr>
        <w:lastRenderedPageBreak/>
        <w:t>Содержание тем учебного курса</w:t>
      </w:r>
    </w:p>
    <w:p w:rsidR="00A076C7" w:rsidRPr="00AD7FC7" w:rsidRDefault="00AD7FC7" w:rsidP="00AD7FC7">
      <w:pPr>
        <w:tabs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21D">
        <w:rPr>
          <w:rFonts w:ascii="Times New Roman" w:hAnsi="Times New Roman" w:cs="Times New Roman"/>
          <w:b/>
          <w:sz w:val="28"/>
          <w:szCs w:val="28"/>
        </w:rPr>
        <w:t>Архитектура и дизайн в жизни человека</w:t>
      </w:r>
    </w:p>
    <w:p w:rsidR="00AD7FC7" w:rsidRPr="00AD7FC7" w:rsidRDefault="00AD7FC7" w:rsidP="00AD7FC7">
      <w:pPr>
        <w:tabs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6C7" w:rsidRPr="00AD7FC7" w:rsidRDefault="00AD7F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    </w:t>
      </w:r>
      <w:r w:rsidR="00A076C7" w:rsidRPr="00AD7FC7">
        <w:rPr>
          <w:sz w:val="28"/>
          <w:szCs w:val="28"/>
        </w:rPr>
        <w:t xml:space="preserve">В течение прошлых лет, начиная с 1 класса, ученики узнавали азы архитектуры и дизайна в процессе постижения изобразительного искусства в целом. На основе ранее приобретенных знаний в 7 классе они более глубоко постигают содержание КОНСТРУКТИВНЫХ ИСКУССТВ, что предполагает овладение базовыми знаниями в этой области и их творческое освоение в практической работе. </w:t>
      </w:r>
    </w:p>
    <w:p w:rsidR="00A076C7" w:rsidRPr="00AD7FC7" w:rsidRDefault="00AD7F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    </w:t>
      </w:r>
      <w:r w:rsidR="00A076C7" w:rsidRPr="00AD7FC7">
        <w:rPr>
          <w:sz w:val="28"/>
          <w:szCs w:val="28"/>
        </w:rPr>
        <w:t xml:space="preserve">Содержательно-дидактические и методические принципы, из которых исходили авторы, лежат в русле общей концепции художественно-педагогической школы Б. М. </w:t>
      </w:r>
      <w:proofErr w:type="spellStart"/>
      <w:r w:rsidR="00A076C7" w:rsidRPr="00AD7FC7">
        <w:rPr>
          <w:sz w:val="28"/>
          <w:szCs w:val="28"/>
        </w:rPr>
        <w:t>Неменского</w:t>
      </w:r>
      <w:proofErr w:type="spellEnd"/>
      <w:r w:rsidR="00A076C7" w:rsidRPr="00AD7FC7">
        <w:rPr>
          <w:sz w:val="28"/>
          <w:szCs w:val="28"/>
        </w:rPr>
        <w:t xml:space="preserve">. Подходы к раскрытию тем программы «Изобразительное искусство и художественный труд» в старших классах общеобразовательных учреждений имеют свою специфику. Однако постоянен общий ход познания: от восприятия визуального материала к раскрытию его гуманистической и духовной сущности, составляющей истинное, глубинное содержание искусства. </w:t>
      </w:r>
    </w:p>
    <w:p w:rsidR="00A076C7" w:rsidRPr="00AD7FC7" w:rsidRDefault="00A076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Проблематика конструктивных искусств рассматривается в контексте развития мирового искусства, особенностей художественной культуры XX </w:t>
      </w:r>
      <w:proofErr w:type="gramStart"/>
      <w:r w:rsidRPr="00AD7FC7">
        <w:rPr>
          <w:sz w:val="28"/>
          <w:szCs w:val="28"/>
        </w:rPr>
        <w:t>в</w:t>
      </w:r>
      <w:proofErr w:type="gramEnd"/>
      <w:r w:rsidRPr="00AD7FC7">
        <w:rPr>
          <w:sz w:val="28"/>
          <w:szCs w:val="28"/>
        </w:rPr>
        <w:t xml:space="preserve">., </w:t>
      </w:r>
      <w:proofErr w:type="gramStart"/>
      <w:r w:rsidRPr="00AD7FC7">
        <w:rPr>
          <w:sz w:val="28"/>
          <w:szCs w:val="28"/>
        </w:rPr>
        <w:t>в</w:t>
      </w:r>
      <w:proofErr w:type="gramEnd"/>
      <w:r w:rsidRPr="00AD7FC7">
        <w:rPr>
          <w:sz w:val="28"/>
          <w:szCs w:val="28"/>
        </w:rPr>
        <w:t xml:space="preserve"> недрах которой и родился дизайн в его современном виде. </w:t>
      </w:r>
    </w:p>
    <w:p w:rsidR="00A076C7" w:rsidRPr="00AD7FC7" w:rsidRDefault="00A076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Познание проблематики дизайна и архитектуры имеет поступательный характер, оно углубляется от темы к теме. (Следует заметить, что в программе, обращенной к учителю и имеющей содержательно-дидактическую направленность, в названиях четвертей и тем используется профессионально-педагогическая терминология, тогда как в учебнике, обращенном к ребенку, темы и главы имеют более доходчивые и образные заголовки.) </w:t>
      </w:r>
    </w:p>
    <w:p w:rsidR="00A076C7" w:rsidRPr="00AD7FC7" w:rsidRDefault="00AD7F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     </w:t>
      </w:r>
      <w:r w:rsidR="00A076C7" w:rsidRPr="00AD7FC7">
        <w:rPr>
          <w:sz w:val="28"/>
          <w:szCs w:val="28"/>
        </w:rPr>
        <w:t xml:space="preserve">ДИЗАЙН — это искусство создания облика отдельной вещи, проектирование ее формы, а также всей вещественно-пространственной среды в единстве функциональных и эстетических задач. </w:t>
      </w:r>
    </w:p>
    <w:p w:rsidR="00A076C7" w:rsidRPr="00AD7FC7" w:rsidRDefault="00AD7F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     </w:t>
      </w:r>
      <w:r w:rsidR="00A076C7" w:rsidRPr="00AD7FC7">
        <w:rPr>
          <w:sz w:val="28"/>
          <w:szCs w:val="28"/>
        </w:rPr>
        <w:t xml:space="preserve">АРХИТЕКТУРА — это искусство проектирования зданий и формирования </w:t>
      </w:r>
      <w:proofErr w:type="spellStart"/>
      <w:r w:rsidR="00A076C7" w:rsidRPr="00AD7FC7">
        <w:rPr>
          <w:sz w:val="28"/>
          <w:szCs w:val="28"/>
        </w:rPr>
        <w:t>социопространственной</w:t>
      </w:r>
      <w:proofErr w:type="spellEnd"/>
      <w:r w:rsidR="00A076C7" w:rsidRPr="00AD7FC7">
        <w:rPr>
          <w:sz w:val="28"/>
          <w:szCs w:val="28"/>
        </w:rPr>
        <w:t xml:space="preserve"> среды, окружающей нас. Архитектура, как и дизайн, отражает уровень эстетического сознания и развития техники каждой эпохи и в то же время влияет на образ жизни людей. </w:t>
      </w:r>
    </w:p>
    <w:p w:rsidR="00A076C7" w:rsidRPr="00AD7FC7" w:rsidRDefault="00AD7F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    </w:t>
      </w:r>
      <w:r w:rsidR="00A076C7" w:rsidRPr="00AD7FC7">
        <w:rPr>
          <w:sz w:val="28"/>
          <w:szCs w:val="28"/>
        </w:rPr>
        <w:t xml:space="preserve">Если изобразительные искусства больше направлены на формирование внутреннего мира человека, его эмоционально-духовных ценностей и идеалов, то воздействие архитектуры и дизайна направлено на освоение внешнего мира, формирование и преображение окружающей среды в соответствии с этими идеалами. </w:t>
      </w:r>
    </w:p>
    <w:p w:rsidR="00A076C7" w:rsidRPr="00AD7FC7" w:rsidRDefault="00AD7F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    </w:t>
      </w:r>
      <w:r w:rsidR="00A076C7" w:rsidRPr="00AD7FC7">
        <w:rPr>
          <w:sz w:val="28"/>
          <w:szCs w:val="28"/>
        </w:rPr>
        <w:t xml:space="preserve">Изобразительные и конструктивные искусства также связывает общность выразительных средств (линия, цвет, плоскость, объем). Но, пользуясь одними и теми же средствами, их произведения «говорят» на разных образных </w:t>
      </w:r>
      <w:r w:rsidR="00A076C7" w:rsidRPr="00AD7FC7">
        <w:rPr>
          <w:sz w:val="28"/>
          <w:szCs w:val="28"/>
        </w:rPr>
        <w:lastRenderedPageBreak/>
        <w:t xml:space="preserve">языках, и сам художественный образ рождается в них по-разному. В живописи и графике (если это не абстракция) действительность, чувства и мысли художника выражаются ИЗОБРАЗИТЕЛЬНО, т. е. конкретными изображениями видимого мира. </w:t>
      </w:r>
    </w:p>
    <w:p w:rsidR="00A076C7" w:rsidRPr="00AD7FC7" w:rsidRDefault="00AD7FC7" w:rsidP="00A076C7">
      <w:pPr>
        <w:pStyle w:val="Default"/>
        <w:rPr>
          <w:sz w:val="28"/>
          <w:szCs w:val="28"/>
        </w:rPr>
      </w:pPr>
      <w:r w:rsidRPr="00AD7FC7">
        <w:rPr>
          <w:sz w:val="28"/>
          <w:szCs w:val="28"/>
        </w:rPr>
        <w:t xml:space="preserve">    </w:t>
      </w:r>
      <w:r w:rsidR="00A076C7" w:rsidRPr="00AD7FC7">
        <w:rPr>
          <w:sz w:val="28"/>
          <w:szCs w:val="28"/>
        </w:rPr>
        <w:t xml:space="preserve">В архитектуре образ возникает не потому, что здания что-то изображают, а благодаря сочетанию составляющих их объемов, гармонии пропорций. Выразительность форм рождает у человека чувство красоты и художественно-образные ассоциации, как и в музыке, не всегда поддающиеся выражению в словах. </w:t>
      </w:r>
    </w:p>
    <w:p w:rsidR="00A076C7" w:rsidRPr="00AD7FC7" w:rsidRDefault="00AD7FC7" w:rsidP="00A076C7">
      <w:pPr>
        <w:pStyle w:val="Default"/>
        <w:rPr>
          <w:sz w:val="28"/>
          <w:szCs w:val="28"/>
        </w:rPr>
      </w:pPr>
      <w:r w:rsidRPr="006166E4">
        <w:rPr>
          <w:sz w:val="28"/>
          <w:szCs w:val="28"/>
        </w:rPr>
        <w:t xml:space="preserve">    </w:t>
      </w:r>
      <w:r w:rsidR="00A076C7" w:rsidRPr="00AD7FC7">
        <w:rPr>
          <w:sz w:val="28"/>
          <w:szCs w:val="28"/>
        </w:rPr>
        <w:t xml:space="preserve">УЧЕБНИК «Изобразительное искусство. Дизайн и архитектура в жизни человека», как и программа, не является переложением для школы специальных программ и учебников. Связанный с ними общей задачей развития образно-конструктивного мышления, он принципиально отличен от них тем, что обращен ко всем детям, а не к будущим архитекторам и дизайнерам. </w:t>
      </w:r>
    </w:p>
    <w:p w:rsidR="00AD7FC7" w:rsidRPr="006166E4" w:rsidRDefault="00AD7FC7" w:rsidP="00AD7FC7">
      <w:pPr>
        <w:pStyle w:val="Default"/>
        <w:rPr>
          <w:sz w:val="28"/>
          <w:szCs w:val="28"/>
        </w:rPr>
      </w:pPr>
      <w:r w:rsidRPr="00AD7FC7">
        <w:rPr>
          <w:b/>
          <w:bCs/>
          <w:sz w:val="28"/>
          <w:szCs w:val="28"/>
        </w:rPr>
        <w:t xml:space="preserve">    </w:t>
      </w:r>
      <w:r w:rsidR="00A076C7" w:rsidRPr="00AD7FC7">
        <w:rPr>
          <w:b/>
          <w:bCs/>
          <w:sz w:val="28"/>
          <w:szCs w:val="28"/>
        </w:rPr>
        <w:t>Целью программы</w:t>
      </w:r>
      <w:r w:rsidR="00A076C7" w:rsidRPr="00AD7FC7">
        <w:rPr>
          <w:sz w:val="28"/>
          <w:szCs w:val="28"/>
        </w:rPr>
        <w:t>, учебника и методического пособия к нему является воспитание эстетически и конструктивно мыслящих людей, обладающих основами знаний в этой сфере и умеющих их применять в своей практической деятельности. Поэтому в учебнике дается оригинальный системный курс</w:t>
      </w:r>
      <w:r w:rsidRPr="00AD7FC7">
        <w:rPr>
          <w:sz w:val="23"/>
          <w:szCs w:val="23"/>
        </w:rPr>
        <w:t xml:space="preserve">  </w:t>
      </w:r>
      <w:r w:rsidRPr="00AD7FC7">
        <w:rPr>
          <w:sz w:val="28"/>
          <w:szCs w:val="28"/>
        </w:rPr>
        <w:t xml:space="preserve">практических заданий, позволяющий учителям реализовать эту задачу в творческой деятельности учащихся. Объем предлагаемых заданий может быть реализован как при одном часе изобразительного искусства в неделю, так и при двух часах. При одном часе в неделю учителю предоставляется возможность самостоятельно определить количество предлагаемых для выполнения заданий. </w:t>
      </w:r>
    </w:p>
    <w:p w:rsidR="00251A27" w:rsidRPr="006166E4" w:rsidRDefault="00251A27" w:rsidP="00AD7FC7">
      <w:pPr>
        <w:pStyle w:val="Default"/>
        <w:rPr>
          <w:sz w:val="28"/>
          <w:szCs w:val="28"/>
        </w:rPr>
      </w:pPr>
    </w:p>
    <w:p w:rsidR="00AD7FC7" w:rsidRPr="00251A27" w:rsidRDefault="00AD7FC7" w:rsidP="00AD7FC7">
      <w:pPr>
        <w:pStyle w:val="Default"/>
        <w:rPr>
          <w:i/>
          <w:sz w:val="28"/>
          <w:szCs w:val="28"/>
        </w:rPr>
      </w:pPr>
      <w:r w:rsidRPr="00251A27">
        <w:rPr>
          <w:b/>
          <w:bCs/>
          <w:i/>
          <w:sz w:val="28"/>
          <w:szCs w:val="28"/>
        </w:rPr>
        <w:t xml:space="preserve">Искусство композиции — основа дизайна и архитектуры </w:t>
      </w:r>
    </w:p>
    <w:p w:rsidR="00AD7FC7" w:rsidRPr="00251A27" w:rsidRDefault="00AD7FC7" w:rsidP="00251A27">
      <w:pPr>
        <w:pStyle w:val="Default"/>
        <w:numPr>
          <w:ilvl w:val="0"/>
          <w:numId w:val="18"/>
        </w:numPr>
        <w:rPr>
          <w:sz w:val="28"/>
          <w:szCs w:val="28"/>
        </w:rPr>
      </w:pPr>
      <w:r w:rsidRPr="00251A27">
        <w:rPr>
          <w:sz w:val="28"/>
          <w:szCs w:val="28"/>
        </w:rPr>
        <w:t>Основы композиции в конструктивных искусствах. Гармония, контраст и эмоциональная выразит</w:t>
      </w:r>
      <w:r w:rsidR="00251A27">
        <w:rPr>
          <w:sz w:val="28"/>
          <w:szCs w:val="28"/>
        </w:rPr>
        <w:t>ельность плоскостной композиции.</w:t>
      </w:r>
      <w:r w:rsidRPr="00251A27">
        <w:rPr>
          <w:sz w:val="28"/>
          <w:szCs w:val="28"/>
        </w:rPr>
        <w:t xml:space="preserve"> </w:t>
      </w:r>
    </w:p>
    <w:p w:rsidR="00AD7FC7" w:rsidRPr="00251A27" w:rsidRDefault="00251A27" w:rsidP="00251A27">
      <w:pPr>
        <w:pStyle w:val="Default"/>
        <w:numPr>
          <w:ilvl w:val="0"/>
          <w:numId w:val="18"/>
        </w:numPr>
        <w:rPr>
          <w:sz w:val="28"/>
          <w:szCs w:val="28"/>
        </w:rPr>
      </w:pPr>
      <w:r w:rsidRPr="00251A27">
        <w:rPr>
          <w:sz w:val="28"/>
          <w:szCs w:val="28"/>
        </w:rPr>
        <w:t xml:space="preserve"> </w:t>
      </w:r>
      <w:r w:rsidR="00AD7FC7" w:rsidRPr="00251A27">
        <w:rPr>
          <w:sz w:val="28"/>
          <w:szCs w:val="28"/>
        </w:rPr>
        <w:t>Прямые линии и организация пространства</w:t>
      </w:r>
      <w:r>
        <w:rPr>
          <w:sz w:val="28"/>
          <w:szCs w:val="28"/>
        </w:rPr>
        <w:t>.</w:t>
      </w:r>
      <w:r w:rsidR="00AD7FC7" w:rsidRPr="00251A27">
        <w:rPr>
          <w:sz w:val="28"/>
          <w:szCs w:val="28"/>
        </w:rPr>
        <w:t xml:space="preserve"> </w:t>
      </w:r>
    </w:p>
    <w:p w:rsidR="00AD7FC7" w:rsidRPr="00251A27" w:rsidRDefault="00AD7FC7" w:rsidP="00251A27">
      <w:pPr>
        <w:pStyle w:val="Default"/>
        <w:numPr>
          <w:ilvl w:val="0"/>
          <w:numId w:val="18"/>
        </w:numPr>
        <w:rPr>
          <w:sz w:val="28"/>
          <w:szCs w:val="28"/>
        </w:rPr>
      </w:pPr>
      <w:r w:rsidRPr="00251A27">
        <w:rPr>
          <w:sz w:val="28"/>
          <w:szCs w:val="28"/>
        </w:rPr>
        <w:t>Цвет — элемент композиционного творчества. Свободные формы: линии и пятна</w:t>
      </w:r>
      <w:r w:rsidR="00251A27">
        <w:rPr>
          <w:sz w:val="28"/>
          <w:szCs w:val="28"/>
        </w:rPr>
        <w:t>.</w:t>
      </w:r>
      <w:r w:rsidRPr="00251A27">
        <w:rPr>
          <w:sz w:val="28"/>
          <w:szCs w:val="28"/>
        </w:rPr>
        <w:t xml:space="preserve"> </w:t>
      </w:r>
    </w:p>
    <w:p w:rsidR="00AD7FC7" w:rsidRPr="00251A27" w:rsidRDefault="00AD7FC7" w:rsidP="00251A27">
      <w:pPr>
        <w:pStyle w:val="Default"/>
        <w:numPr>
          <w:ilvl w:val="0"/>
          <w:numId w:val="18"/>
        </w:numPr>
        <w:rPr>
          <w:sz w:val="28"/>
          <w:szCs w:val="28"/>
        </w:rPr>
      </w:pPr>
      <w:r w:rsidRPr="00251A27">
        <w:rPr>
          <w:sz w:val="28"/>
          <w:szCs w:val="28"/>
        </w:rPr>
        <w:t>Буква — строка — текст. Искусство шрифта</w:t>
      </w:r>
      <w:r w:rsidR="00251A27">
        <w:rPr>
          <w:sz w:val="28"/>
          <w:szCs w:val="28"/>
        </w:rPr>
        <w:t>.</w:t>
      </w:r>
      <w:r w:rsidRPr="00251A27">
        <w:rPr>
          <w:sz w:val="28"/>
          <w:szCs w:val="28"/>
        </w:rPr>
        <w:t xml:space="preserve"> </w:t>
      </w:r>
    </w:p>
    <w:p w:rsidR="00AD7FC7" w:rsidRPr="00251A27" w:rsidRDefault="00AD7FC7" w:rsidP="00251A27">
      <w:pPr>
        <w:pStyle w:val="Default"/>
        <w:numPr>
          <w:ilvl w:val="0"/>
          <w:numId w:val="18"/>
        </w:numPr>
        <w:rPr>
          <w:sz w:val="28"/>
          <w:szCs w:val="28"/>
        </w:rPr>
      </w:pPr>
      <w:r w:rsidRPr="00251A27">
        <w:rPr>
          <w:sz w:val="28"/>
          <w:szCs w:val="28"/>
        </w:rPr>
        <w:t>Композиционные основы макетирования в графическом дизайне. Текст и изображение как элементы композиции</w:t>
      </w:r>
      <w:r w:rsidR="00251A27">
        <w:rPr>
          <w:sz w:val="28"/>
          <w:szCs w:val="28"/>
        </w:rPr>
        <w:t>.</w:t>
      </w:r>
      <w:r w:rsidRPr="00251A27">
        <w:rPr>
          <w:sz w:val="28"/>
          <w:szCs w:val="28"/>
        </w:rPr>
        <w:t xml:space="preserve"> </w:t>
      </w:r>
    </w:p>
    <w:p w:rsidR="00AD7FC7" w:rsidRPr="006E6127" w:rsidRDefault="00AD7FC7" w:rsidP="00251A27">
      <w:pPr>
        <w:pStyle w:val="Default"/>
        <w:numPr>
          <w:ilvl w:val="0"/>
          <w:numId w:val="18"/>
        </w:numPr>
        <w:rPr>
          <w:sz w:val="28"/>
          <w:szCs w:val="28"/>
        </w:rPr>
      </w:pPr>
      <w:r w:rsidRPr="00251A27">
        <w:rPr>
          <w:sz w:val="28"/>
          <w:szCs w:val="28"/>
        </w:rPr>
        <w:t>Многообразие форм графического дизайна</w:t>
      </w:r>
      <w:r w:rsidR="006E6127">
        <w:rPr>
          <w:sz w:val="28"/>
          <w:szCs w:val="28"/>
        </w:rPr>
        <w:t>.</w:t>
      </w:r>
      <w:r w:rsidRPr="00251A27">
        <w:rPr>
          <w:sz w:val="28"/>
          <w:szCs w:val="28"/>
        </w:rPr>
        <w:t xml:space="preserve"> </w:t>
      </w:r>
    </w:p>
    <w:p w:rsidR="00251A27" w:rsidRPr="006E6127" w:rsidRDefault="00251A27" w:rsidP="00AD7FC7">
      <w:pPr>
        <w:pStyle w:val="Default"/>
        <w:rPr>
          <w:sz w:val="28"/>
          <w:szCs w:val="28"/>
        </w:rPr>
      </w:pPr>
    </w:p>
    <w:p w:rsidR="00AD7FC7" w:rsidRPr="00251A27" w:rsidRDefault="00AD7FC7" w:rsidP="00AD7FC7">
      <w:pPr>
        <w:pStyle w:val="Default"/>
        <w:rPr>
          <w:i/>
          <w:sz w:val="28"/>
          <w:szCs w:val="28"/>
        </w:rPr>
      </w:pPr>
      <w:r w:rsidRPr="00251A27">
        <w:rPr>
          <w:b/>
          <w:bCs/>
          <w:i/>
          <w:sz w:val="28"/>
          <w:szCs w:val="28"/>
        </w:rPr>
        <w:t xml:space="preserve">Художественный язык конструктивных искусств. В мире вещей и зданий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217C">
        <w:rPr>
          <w:rFonts w:ascii="Symbol" w:hAnsi="Symbol"/>
          <w:sz w:val="28"/>
          <w:szCs w:val="28"/>
        </w:rPr>
        <w:t></w:t>
      </w:r>
      <w:r>
        <w:rPr>
          <w:sz w:val="28"/>
          <w:szCs w:val="28"/>
        </w:rPr>
        <w:t xml:space="preserve"> </w:t>
      </w:r>
      <w:r w:rsidR="00AD7FC7" w:rsidRPr="00251A27">
        <w:rPr>
          <w:sz w:val="28"/>
          <w:szCs w:val="28"/>
        </w:rPr>
        <w:t>Объект и пространство. От плоскостного изображения к объемному макету. Соразмерность и пропорциональность</w:t>
      </w:r>
      <w:r>
        <w:rPr>
          <w:sz w:val="28"/>
          <w:szCs w:val="28"/>
        </w:rPr>
        <w:t>.</w:t>
      </w:r>
      <w:r w:rsidR="00AD7FC7" w:rsidRPr="00251A27">
        <w:rPr>
          <w:sz w:val="28"/>
          <w:szCs w:val="28"/>
        </w:rPr>
        <w:t xml:space="preserve">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</w:t>
      </w:r>
      <w:r w:rsidR="00AD7FC7" w:rsidRPr="00251A27">
        <w:rPr>
          <w:sz w:val="28"/>
          <w:szCs w:val="28"/>
        </w:rPr>
        <w:t>Архитектура — композиционная организация пространства. Взаимосвязь объектов в архитектурном макете</w:t>
      </w:r>
      <w:r>
        <w:rPr>
          <w:sz w:val="28"/>
          <w:szCs w:val="28"/>
        </w:rPr>
        <w:t>.</w:t>
      </w:r>
      <w:r w:rsidR="00AD7FC7" w:rsidRPr="00251A27">
        <w:rPr>
          <w:sz w:val="28"/>
          <w:szCs w:val="28"/>
        </w:rPr>
        <w:t xml:space="preserve">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Конструкция: часть и целое. Здание как сочетание различных объемных форм. Понятие модуля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Важнейшие архитектурные элементы здания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 xml:space="preserve">Вещь: красота и целесообразность. Единство </w:t>
      </w:r>
      <w:proofErr w:type="gramStart"/>
      <w:r w:rsidR="00AD7FC7" w:rsidRPr="00251A27">
        <w:rPr>
          <w:sz w:val="28"/>
          <w:szCs w:val="28"/>
        </w:rPr>
        <w:t>художественного</w:t>
      </w:r>
      <w:proofErr w:type="gramEnd"/>
      <w:r w:rsidR="00AD7FC7" w:rsidRPr="00251A27">
        <w:rPr>
          <w:sz w:val="28"/>
          <w:szCs w:val="28"/>
        </w:rPr>
        <w:t xml:space="preserve"> и функционального в вещи. Вещь как сочетание объемов и материальный образ времени</w:t>
      </w:r>
      <w:r>
        <w:rPr>
          <w:sz w:val="28"/>
          <w:szCs w:val="28"/>
        </w:rPr>
        <w:t>.</w:t>
      </w:r>
      <w:r w:rsidR="00AD7FC7" w:rsidRPr="00251A27">
        <w:rPr>
          <w:sz w:val="28"/>
          <w:szCs w:val="28"/>
        </w:rPr>
        <w:t xml:space="preserve">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Роль и значение материала в конструкции</w:t>
      </w:r>
      <w:r>
        <w:rPr>
          <w:sz w:val="28"/>
          <w:szCs w:val="28"/>
        </w:rPr>
        <w:t>.</w:t>
      </w:r>
      <w:r w:rsidR="00AD7FC7" w:rsidRPr="00251A27">
        <w:rPr>
          <w:sz w:val="28"/>
          <w:szCs w:val="28"/>
        </w:rPr>
        <w:t xml:space="preserve"> </w:t>
      </w:r>
    </w:p>
    <w:p w:rsid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Цвет в архитектуре и дизайне</w:t>
      </w:r>
      <w:r>
        <w:rPr>
          <w:sz w:val="28"/>
          <w:szCs w:val="28"/>
        </w:rPr>
        <w:t>.</w:t>
      </w:r>
    </w:p>
    <w:p w:rsidR="006E6127" w:rsidRPr="006E6127" w:rsidRDefault="006E6127" w:rsidP="00AD7FC7">
      <w:pPr>
        <w:pStyle w:val="Default"/>
        <w:rPr>
          <w:b/>
          <w:bCs/>
          <w:sz w:val="28"/>
          <w:szCs w:val="28"/>
        </w:rPr>
      </w:pPr>
    </w:p>
    <w:p w:rsidR="00AD7FC7" w:rsidRPr="006E6127" w:rsidRDefault="00AD7FC7" w:rsidP="00AD7FC7">
      <w:pPr>
        <w:pStyle w:val="Default"/>
        <w:rPr>
          <w:i/>
          <w:sz w:val="28"/>
          <w:szCs w:val="28"/>
        </w:rPr>
      </w:pPr>
      <w:r w:rsidRPr="006E6127">
        <w:rPr>
          <w:b/>
          <w:bCs/>
          <w:i/>
          <w:sz w:val="28"/>
          <w:szCs w:val="28"/>
        </w:rPr>
        <w:t xml:space="preserve">Город и человек. Социальное значение дизайна и архитектуры как среды жизни человека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Город сквозь времена и страны. Образно-стилевой язык архитектуры прошлого</w:t>
      </w:r>
      <w:r>
        <w:rPr>
          <w:sz w:val="28"/>
          <w:szCs w:val="28"/>
        </w:rPr>
        <w:t>.</w:t>
      </w:r>
      <w:r w:rsidR="00AD7FC7" w:rsidRPr="00251A27">
        <w:rPr>
          <w:sz w:val="28"/>
          <w:szCs w:val="28"/>
        </w:rPr>
        <w:t xml:space="preserve">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Город сегодня и завтра. Тенденции и перспективы развития современной архитектуры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Живое пространство города. Город, микрорайон, улица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Вещь в городе. Роль архитектурного дизайна в формировании городской среды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Интерьер и вещь в доме. Дизайн — средство создания пространственно-вещной среды интерьера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Природа и архитектура. Организация архитектурно-ландшафтного пространства</w:t>
      </w:r>
      <w:r>
        <w:rPr>
          <w:sz w:val="28"/>
          <w:szCs w:val="28"/>
        </w:rPr>
        <w:t>.</w:t>
      </w:r>
    </w:p>
    <w:p w:rsidR="00AD7FC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Ты — архитектор! Проектирование города: архитектурный замысел и его осуществление</w:t>
      </w:r>
      <w:r>
        <w:rPr>
          <w:sz w:val="28"/>
          <w:szCs w:val="28"/>
        </w:rPr>
        <w:t>.</w:t>
      </w:r>
    </w:p>
    <w:p w:rsidR="006E6127" w:rsidRPr="00251A27" w:rsidRDefault="006E6127" w:rsidP="00AD7FC7">
      <w:pPr>
        <w:pStyle w:val="Default"/>
        <w:rPr>
          <w:sz w:val="28"/>
          <w:szCs w:val="28"/>
        </w:rPr>
      </w:pPr>
    </w:p>
    <w:p w:rsidR="00AD7FC7" w:rsidRPr="006E6127" w:rsidRDefault="00AD7FC7" w:rsidP="00AD7FC7">
      <w:pPr>
        <w:pStyle w:val="Default"/>
        <w:rPr>
          <w:i/>
          <w:sz w:val="28"/>
          <w:szCs w:val="28"/>
        </w:rPr>
      </w:pPr>
      <w:r w:rsidRPr="006E6127">
        <w:rPr>
          <w:b/>
          <w:bCs/>
          <w:i/>
          <w:sz w:val="28"/>
          <w:szCs w:val="28"/>
        </w:rPr>
        <w:t xml:space="preserve">Человек в зеркале дизайна и архитектуры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Мой дом — мой образ жизни. Функционально-архитектурная планировка своего дома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Интерьер комнаты — портрет ее хозяина. Дизайн вещно-пространственной среды жилища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Дизайн и архитектура моего сада</w:t>
      </w:r>
      <w:r>
        <w:rPr>
          <w:sz w:val="28"/>
          <w:szCs w:val="28"/>
        </w:rPr>
        <w:t>.</w:t>
      </w:r>
      <w:r w:rsidR="00AD7FC7" w:rsidRPr="00251A27">
        <w:rPr>
          <w:sz w:val="28"/>
          <w:szCs w:val="28"/>
        </w:rPr>
        <w:t xml:space="preserve">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Мода, культура и ты. Композиционно-конструктивные принципы дизайна одежды</w:t>
      </w:r>
      <w:r>
        <w:rPr>
          <w:sz w:val="28"/>
          <w:szCs w:val="28"/>
        </w:rPr>
        <w:t>.</w:t>
      </w:r>
      <w:r w:rsidR="00AD7FC7" w:rsidRPr="00251A27">
        <w:rPr>
          <w:sz w:val="28"/>
          <w:szCs w:val="28"/>
        </w:rPr>
        <w:t xml:space="preserve"> 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Мой костюм — мой облик. Дизайн современной одежды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 xml:space="preserve">Грим, </w:t>
      </w:r>
      <w:proofErr w:type="spellStart"/>
      <w:r w:rsidR="00AD7FC7" w:rsidRPr="00251A27">
        <w:rPr>
          <w:sz w:val="28"/>
          <w:szCs w:val="28"/>
        </w:rPr>
        <w:t>визажистика</w:t>
      </w:r>
      <w:proofErr w:type="spellEnd"/>
      <w:r w:rsidR="00AD7FC7" w:rsidRPr="00251A27">
        <w:rPr>
          <w:sz w:val="28"/>
          <w:szCs w:val="28"/>
        </w:rPr>
        <w:t xml:space="preserve"> и прическа в практике дизайна</w:t>
      </w:r>
      <w:r>
        <w:rPr>
          <w:sz w:val="28"/>
          <w:szCs w:val="28"/>
        </w:rPr>
        <w:t>.</w:t>
      </w:r>
    </w:p>
    <w:p w:rsidR="00AD7FC7" w:rsidRPr="00251A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 xml:space="preserve">Имидж: лик или </w:t>
      </w:r>
      <w:proofErr w:type="gramStart"/>
      <w:r w:rsidR="00AD7FC7" w:rsidRPr="00251A27">
        <w:rPr>
          <w:sz w:val="28"/>
          <w:szCs w:val="28"/>
        </w:rPr>
        <w:t>личина</w:t>
      </w:r>
      <w:proofErr w:type="gramEnd"/>
      <w:r w:rsidR="00AD7FC7" w:rsidRPr="00251A27">
        <w:rPr>
          <w:sz w:val="28"/>
          <w:szCs w:val="28"/>
        </w:rPr>
        <w:t xml:space="preserve">? Сфера </w:t>
      </w:r>
      <w:proofErr w:type="spellStart"/>
      <w:proofErr w:type="gramStart"/>
      <w:r w:rsidR="00AD7FC7" w:rsidRPr="00251A27">
        <w:rPr>
          <w:sz w:val="28"/>
          <w:szCs w:val="28"/>
        </w:rPr>
        <w:t>имидж-дизайна</w:t>
      </w:r>
      <w:proofErr w:type="spellEnd"/>
      <w:proofErr w:type="gramEnd"/>
      <w:r>
        <w:rPr>
          <w:sz w:val="28"/>
          <w:szCs w:val="28"/>
        </w:rPr>
        <w:t>.</w:t>
      </w:r>
    </w:p>
    <w:p w:rsidR="00AD7FC7" w:rsidRPr="006E6127" w:rsidRDefault="006E6127" w:rsidP="00AD7FC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AD7FC7" w:rsidRPr="00251A27">
        <w:rPr>
          <w:sz w:val="28"/>
          <w:szCs w:val="28"/>
        </w:rPr>
        <w:t>Моделируя себя — моделируешь мир</w:t>
      </w:r>
      <w:r>
        <w:rPr>
          <w:sz w:val="28"/>
          <w:szCs w:val="28"/>
        </w:rPr>
        <w:t>.</w:t>
      </w:r>
    </w:p>
    <w:p w:rsidR="00251A27" w:rsidRPr="006E6127" w:rsidRDefault="00251A27" w:rsidP="00AD7FC7">
      <w:pPr>
        <w:pStyle w:val="Default"/>
        <w:rPr>
          <w:sz w:val="28"/>
          <w:szCs w:val="28"/>
        </w:rPr>
      </w:pPr>
    </w:p>
    <w:p w:rsidR="00251A27" w:rsidRPr="006E6127" w:rsidRDefault="00251A27" w:rsidP="00AD7FC7">
      <w:pPr>
        <w:pStyle w:val="Default"/>
        <w:rPr>
          <w:sz w:val="28"/>
          <w:szCs w:val="28"/>
        </w:rPr>
      </w:pPr>
    </w:p>
    <w:p w:rsidR="00251A27" w:rsidRPr="006E6127" w:rsidRDefault="00251A27" w:rsidP="00AD7FC7">
      <w:pPr>
        <w:pStyle w:val="Default"/>
        <w:rPr>
          <w:sz w:val="28"/>
          <w:szCs w:val="28"/>
        </w:rPr>
      </w:pPr>
    </w:p>
    <w:p w:rsidR="00251A27" w:rsidRDefault="00251A27" w:rsidP="00251A27">
      <w:pPr>
        <w:tabs>
          <w:tab w:val="left" w:pos="2700"/>
        </w:tabs>
        <w:rPr>
          <w:rFonts w:ascii="Calibri" w:eastAsia="Calibri" w:hAnsi="Calibri" w:cs="Times New Roman"/>
        </w:rPr>
      </w:pPr>
    </w:p>
    <w:p w:rsidR="006E6127" w:rsidRPr="006E6127" w:rsidRDefault="006E6127" w:rsidP="006E6127">
      <w:pPr>
        <w:tabs>
          <w:tab w:val="left" w:pos="27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127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:rsidR="00251A27" w:rsidRPr="00410687" w:rsidRDefault="00410687" w:rsidP="00410687">
      <w:pPr>
        <w:rPr>
          <w:rFonts w:ascii="Times New Roman" w:eastAsia="Calibri" w:hAnsi="Times New Roman" w:cs="Times New Roman"/>
          <w:sz w:val="28"/>
          <w:szCs w:val="28"/>
        </w:rPr>
      </w:pPr>
      <w:r w:rsidRPr="0074371F">
        <w:t xml:space="preserve">     </w:t>
      </w:r>
      <w:r w:rsidRPr="00776E4E">
        <w:rPr>
          <w:rFonts w:ascii="Times New Roman" w:hAnsi="Times New Roman" w:cs="Times New Roman"/>
          <w:sz w:val="28"/>
          <w:szCs w:val="28"/>
        </w:rPr>
        <w:t>В результате изучения искусства учащиеся должны:</w:t>
      </w:r>
    </w:p>
    <w:p w:rsidR="00251A27" w:rsidRPr="00410687" w:rsidRDefault="00251A27" w:rsidP="00410687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1068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0687" w:rsidRPr="00410687">
        <w:rPr>
          <w:rFonts w:ascii="Times New Roman" w:hAnsi="Times New Roman" w:cs="Times New Roman"/>
          <w:sz w:val="28"/>
          <w:szCs w:val="28"/>
        </w:rPr>
        <w:t xml:space="preserve">уметь </w:t>
      </w:r>
      <w:r w:rsidRPr="00410687">
        <w:rPr>
          <w:rFonts w:ascii="Times New Roman" w:eastAsia="Calibri" w:hAnsi="Times New Roman" w:cs="Times New Roman"/>
          <w:sz w:val="28"/>
          <w:szCs w:val="28"/>
        </w:rPr>
        <w:t>анализировать произведения архитектуры и дизайна; каково место конструктивных иску</w:t>
      </w:r>
      <w:proofErr w:type="gramStart"/>
      <w:r w:rsidRPr="00410687">
        <w:rPr>
          <w:rFonts w:ascii="Times New Roman" w:eastAsia="Calibri" w:hAnsi="Times New Roman" w:cs="Times New Roman"/>
          <w:sz w:val="28"/>
          <w:szCs w:val="28"/>
        </w:rPr>
        <w:t>сств в р</w:t>
      </w:r>
      <w:proofErr w:type="gramEnd"/>
      <w:r w:rsidRPr="00410687">
        <w:rPr>
          <w:rFonts w:ascii="Times New Roman" w:eastAsia="Calibri" w:hAnsi="Times New Roman" w:cs="Times New Roman"/>
          <w:sz w:val="28"/>
          <w:szCs w:val="28"/>
        </w:rPr>
        <w:t>яду пластических искусств, их общие начала и специфику;</w:t>
      </w:r>
    </w:p>
    <w:p w:rsidR="00251A27" w:rsidRPr="00410687" w:rsidRDefault="00251A27" w:rsidP="00410687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1068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0687" w:rsidRPr="00410687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410687">
        <w:rPr>
          <w:rFonts w:ascii="Times New Roman" w:eastAsia="Calibri" w:hAnsi="Times New Roman" w:cs="Times New Roman"/>
          <w:sz w:val="28"/>
          <w:szCs w:val="28"/>
        </w:rPr>
        <w:t>особенност</w:t>
      </w:r>
      <w:r w:rsidR="00410687" w:rsidRPr="00410687">
        <w:rPr>
          <w:rFonts w:ascii="Times New Roman" w:hAnsi="Times New Roman" w:cs="Times New Roman"/>
          <w:sz w:val="28"/>
          <w:szCs w:val="28"/>
        </w:rPr>
        <w:t xml:space="preserve">ях </w:t>
      </w:r>
      <w:r w:rsidRPr="00410687">
        <w:rPr>
          <w:rFonts w:ascii="Times New Roman" w:eastAsia="Calibri" w:hAnsi="Times New Roman" w:cs="Times New Roman"/>
          <w:sz w:val="28"/>
          <w:szCs w:val="28"/>
        </w:rPr>
        <w:t xml:space="preserve"> образного языка конструктивных видов искусства, единств</w:t>
      </w:r>
      <w:r w:rsidR="00410687" w:rsidRPr="00410687">
        <w:rPr>
          <w:rFonts w:ascii="Times New Roman" w:hAnsi="Times New Roman" w:cs="Times New Roman"/>
          <w:sz w:val="28"/>
          <w:szCs w:val="28"/>
        </w:rPr>
        <w:t>е</w:t>
      </w:r>
      <w:r w:rsidRPr="00410687">
        <w:rPr>
          <w:rFonts w:ascii="Times New Roman" w:eastAsia="Calibri" w:hAnsi="Times New Roman" w:cs="Times New Roman"/>
          <w:sz w:val="28"/>
          <w:szCs w:val="28"/>
        </w:rPr>
        <w:t xml:space="preserve"> функционального и художественно-образных начал и их социальн</w:t>
      </w:r>
      <w:r w:rsidR="00410687" w:rsidRPr="00410687">
        <w:rPr>
          <w:rFonts w:ascii="Times New Roman" w:hAnsi="Times New Roman" w:cs="Times New Roman"/>
          <w:sz w:val="28"/>
          <w:szCs w:val="28"/>
        </w:rPr>
        <w:t>ой</w:t>
      </w:r>
      <w:r w:rsidRPr="00410687">
        <w:rPr>
          <w:rFonts w:ascii="Times New Roman" w:eastAsia="Calibri" w:hAnsi="Times New Roman" w:cs="Times New Roman"/>
          <w:sz w:val="28"/>
          <w:szCs w:val="28"/>
        </w:rPr>
        <w:t xml:space="preserve"> рол</w:t>
      </w:r>
      <w:r w:rsidR="00410687" w:rsidRPr="00410687">
        <w:rPr>
          <w:rFonts w:ascii="Times New Roman" w:hAnsi="Times New Roman" w:cs="Times New Roman"/>
          <w:sz w:val="28"/>
          <w:szCs w:val="28"/>
        </w:rPr>
        <w:t>и</w:t>
      </w:r>
      <w:r w:rsidRPr="0041068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1A27" w:rsidRPr="00FC05D4" w:rsidRDefault="00251A27" w:rsidP="00FC05D4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1068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0687" w:rsidRPr="00410687">
        <w:rPr>
          <w:rFonts w:ascii="Times New Roman" w:hAnsi="Times New Roman" w:cs="Times New Roman"/>
          <w:sz w:val="28"/>
          <w:szCs w:val="28"/>
        </w:rPr>
        <w:t>называть</w:t>
      </w:r>
      <w:r w:rsidRPr="00410687">
        <w:rPr>
          <w:rFonts w:ascii="Times New Roman" w:eastAsia="Calibri" w:hAnsi="Times New Roman" w:cs="Times New Roman"/>
          <w:sz w:val="28"/>
          <w:szCs w:val="28"/>
        </w:rPr>
        <w:t xml:space="preserve"> этапы развития и истории архитектуры и дизайна, тенденции совреме</w:t>
      </w:r>
      <w:r w:rsidR="00410687" w:rsidRPr="00410687">
        <w:rPr>
          <w:rFonts w:ascii="Times New Roman" w:hAnsi="Times New Roman" w:cs="Times New Roman"/>
          <w:sz w:val="28"/>
          <w:szCs w:val="28"/>
        </w:rPr>
        <w:t>нного конструктивного искусства;</w:t>
      </w:r>
    </w:p>
    <w:p w:rsidR="00251A27" w:rsidRPr="00FC05D4" w:rsidRDefault="00251A27" w:rsidP="00FC05D4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C05D4">
        <w:rPr>
          <w:rFonts w:ascii="Times New Roman" w:eastAsia="Calibri" w:hAnsi="Times New Roman" w:cs="Times New Roman"/>
          <w:sz w:val="28"/>
          <w:szCs w:val="28"/>
        </w:rPr>
        <w:t>-</w:t>
      </w:r>
      <w:r w:rsidR="00410687" w:rsidRPr="00FC05D4">
        <w:rPr>
          <w:rFonts w:ascii="Times New Roman" w:hAnsi="Times New Roman" w:cs="Times New Roman"/>
          <w:sz w:val="28"/>
          <w:szCs w:val="28"/>
        </w:rPr>
        <w:t xml:space="preserve"> получить навыки 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конструирова</w:t>
      </w:r>
      <w:r w:rsidR="00410687" w:rsidRPr="00FC05D4">
        <w:rPr>
          <w:rFonts w:ascii="Times New Roman" w:hAnsi="Times New Roman" w:cs="Times New Roman"/>
          <w:sz w:val="28"/>
          <w:szCs w:val="28"/>
        </w:rPr>
        <w:t>ния</w:t>
      </w:r>
      <w:r w:rsidR="00FC05D4" w:rsidRPr="00FC05D4">
        <w:rPr>
          <w:rFonts w:ascii="Times New Roman" w:hAnsi="Times New Roman" w:cs="Times New Roman"/>
          <w:sz w:val="28"/>
          <w:szCs w:val="28"/>
        </w:rPr>
        <w:t xml:space="preserve"> </w:t>
      </w:r>
      <w:r w:rsidR="00FC05D4" w:rsidRPr="00FC05D4">
        <w:rPr>
          <w:rFonts w:ascii="Times New Roman" w:eastAsia="Calibri" w:hAnsi="Times New Roman" w:cs="Times New Roman"/>
          <w:sz w:val="28"/>
          <w:szCs w:val="28"/>
        </w:rPr>
        <w:t>основны</w:t>
      </w:r>
      <w:r w:rsidR="00FC05D4" w:rsidRPr="00FC05D4">
        <w:rPr>
          <w:rFonts w:ascii="Times New Roman" w:hAnsi="Times New Roman" w:cs="Times New Roman"/>
          <w:sz w:val="28"/>
          <w:szCs w:val="28"/>
        </w:rPr>
        <w:t>х</w:t>
      </w:r>
      <w:r w:rsidR="00FC05D4" w:rsidRPr="00FC05D4">
        <w:rPr>
          <w:rFonts w:ascii="Times New Roman" w:eastAsia="Calibri" w:hAnsi="Times New Roman" w:cs="Times New Roman"/>
          <w:sz w:val="28"/>
          <w:szCs w:val="28"/>
        </w:rPr>
        <w:t xml:space="preserve"> объемно-пространственны</w:t>
      </w:r>
      <w:r w:rsidR="00FC05D4" w:rsidRPr="00FC05D4">
        <w:rPr>
          <w:rFonts w:ascii="Times New Roman" w:hAnsi="Times New Roman" w:cs="Times New Roman"/>
          <w:sz w:val="28"/>
          <w:szCs w:val="28"/>
        </w:rPr>
        <w:t>х</w:t>
      </w:r>
      <w:r w:rsidR="00FC05D4" w:rsidRPr="00FC05D4">
        <w:rPr>
          <w:rFonts w:ascii="Times New Roman" w:eastAsia="Calibri" w:hAnsi="Times New Roman" w:cs="Times New Roman"/>
          <w:sz w:val="28"/>
          <w:szCs w:val="28"/>
        </w:rPr>
        <w:t xml:space="preserve"> объект</w:t>
      </w:r>
      <w:r w:rsidR="00FC05D4" w:rsidRPr="00FC05D4">
        <w:rPr>
          <w:rFonts w:ascii="Times New Roman" w:hAnsi="Times New Roman" w:cs="Times New Roman"/>
          <w:sz w:val="28"/>
          <w:szCs w:val="28"/>
        </w:rPr>
        <w:t>ов</w:t>
      </w:r>
      <w:r w:rsidR="00FC05D4" w:rsidRPr="00FC05D4">
        <w:rPr>
          <w:rFonts w:ascii="Times New Roman" w:eastAsia="Calibri" w:hAnsi="Times New Roman" w:cs="Times New Roman"/>
          <w:sz w:val="28"/>
          <w:szCs w:val="28"/>
        </w:rPr>
        <w:t>, реализуя при этом фронтальную, объемную и глубин</w:t>
      </w:r>
      <w:r w:rsidR="00FC05D4" w:rsidRPr="00FC05D4">
        <w:rPr>
          <w:rFonts w:ascii="Times New Roman" w:hAnsi="Times New Roman" w:cs="Times New Roman"/>
          <w:sz w:val="28"/>
          <w:szCs w:val="28"/>
        </w:rPr>
        <w:t>но-пространственную композицию</w:t>
      </w:r>
      <w:r w:rsidRPr="00FC05D4">
        <w:rPr>
          <w:rFonts w:ascii="Times New Roman" w:eastAsia="Calibri" w:hAnsi="Times New Roman" w:cs="Times New Roman"/>
          <w:sz w:val="28"/>
          <w:szCs w:val="28"/>
        </w:rPr>
        <w:t>, моделирова</w:t>
      </w:r>
      <w:r w:rsidR="00410687" w:rsidRPr="00FC05D4">
        <w:rPr>
          <w:rFonts w:ascii="Times New Roman" w:hAnsi="Times New Roman" w:cs="Times New Roman"/>
          <w:sz w:val="28"/>
          <w:szCs w:val="28"/>
        </w:rPr>
        <w:t>ния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архитектурно-дизайнерски</w:t>
      </w:r>
      <w:r w:rsidR="00410687" w:rsidRPr="00FC05D4">
        <w:rPr>
          <w:rFonts w:ascii="Times New Roman" w:hAnsi="Times New Roman" w:cs="Times New Roman"/>
          <w:sz w:val="28"/>
          <w:szCs w:val="28"/>
        </w:rPr>
        <w:t>х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объект</w:t>
      </w:r>
      <w:r w:rsidR="00410687" w:rsidRPr="00FC05D4">
        <w:rPr>
          <w:rFonts w:ascii="Times New Roman" w:hAnsi="Times New Roman" w:cs="Times New Roman"/>
          <w:sz w:val="28"/>
          <w:szCs w:val="28"/>
        </w:rPr>
        <w:t>ов</w:t>
      </w:r>
      <w:r w:rsidRPr="00FC05D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51A27" w:rsidRPr="00FC05D4" w:rsidRDefault="00251A27" w:rsidP="00FC05D4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C05D4">
        <w:rPr>
          <w:rFonts w:ascii="Times New Roman" w:eastAsia="Calibri" w:hAnsi="Times New Roman" w:cs="Times New Roman"/>
          <w:sz w:val="28"/>
          <w:szCs w:val="28"/>
        </w:rPr>
        <w:t>-</w:t>
      </w:r>
      <w:r w:rsidR="00410687" w:rsidRPr="00FC05D4">
        <w:rPr>
          <w:rFonts w:ascii="Times New Roman" w:hAnsi="Times New Roman" w:cs="Times New Roman"/>
          <w:sz w:val="28"/>
          <w:szCs w:val="28"/>
        </w:rPr>
        <w:t>иметь опыт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410687" w:rsidRPr="00FC05D4">
        <w:rPr>
          <w:rFonts w:ascii="Times New Roman" w:hAnsi="Times New Roman" w:cs="Times New Roman"/>
          <w:sz w:val="28"/>
          <w:szCs w:val="28"/>
        </w:rPr>
        <w:t>ы</w:t>
      </w:r>
      <w:r w:rsidR="00FC05D4" w:rsidRPr="00FC05D4">
        <w:rPr>
          <w:rFonts w:ascii="Times New Roman" w:hAnsi="Times New Roman" w:cs="Times New Roman"/>
          <w:sz w:val="28"/>
          <w:szCs w:val="28"/>
        </w:rPr>
        <w:t xml:space="preserve"> </w:t>
      </w:r>
      <w:r w:rsidRPr="00FC05D4">
        <w:rPr>
          <w:rFonts w:ascii="Times New Roman" w:eastAsia="Calibri" w:hAnsi="Times New Roman" w:cs="Times New Roman"/>
          <w:sz w:val="28"/>
          <w:szCs w:val="28"/>
        </w:rPr>
        <w:t>по памяти, с натуры и воображению над зарисовкой и проектированием конкретных зданий и вещной среды;</w:t>
      </w:r>
    </w:p>
    <w:p w:rsidR="00251A27" w:rsidRPr="00FC05D4" w:rsidRDefault="00251A27" w:rsidP="00FC05D4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05D4" w:rsidRPr="00FC05D4">
        <w:rPr>
          <w:rFonts w:ascii="Times New Roman" w:hAnsi="Times New Roman" w:cs="Times New Roman"/>
          <w:sz w:val="28"/>
          <w:szCs w:val="28"/>
        </w:rPr>
        <w:t xml:space="preserve">видеть и 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использовать в макетных и графических композициях ритм линий, цвета, объемов, статику и динамику тектоники и фактур;</w:t>
      </w:r>
    </w:p>
    <w:p w:rsidR="00251A27" w:rsidRPr="00FC05D4" w:rsidRDefault="00251A27" w:rsidP="00FC05D4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05D4" w:rsidRPr="00FC05D4">
        <w:rPr>
          <w:rFonts w:ascii="Times New Roman" w:hAnsi="Times New Roman" w:cs="Times New Roman"/>
          <w:sz w:val="28"/>
          <w:szCs w:val="28"/>
        </w:rPr>
        <w:t xml:space="preserve">научиться 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владеть навыками формообразования, использования объемов в дизайне и архитектуре (макеты </w:t>
      </w:r>
      <w:r w:rsidR="00FC05D4" w:rsidRPr="00FC05D4">
        <w:rPr>
          <w:rFonts w:ascii="Times New Roman" w:hAnsi="Times New Roman" w:cs="Times New Roman"/>
          <w:sz w:val="28"/>
          <w:szCs w:val="28"/>
        </w:rPr>
        <w:t>из бумаги, картона, пластилина);</w:t>
      </w:r>
    </w:p>
    <w:p w:rsidR="00251A27" w:rsidRPr="00FC05D4" w:rsidRDefault="00251A27" w:rsidP="00FC05D4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05D4" w:rsidRPr="00FC05D4">
        <w:rPr>
          <w:rFonts w:ascii="Times New Roman" w:hAnsi="Times New Roman" w:cs="Times New Roman"/>
          <w:sz w:val="28"/>
          <w:szCs w:val="28"/>
        </w:rPr>
        <w:t xml:space="preserve">получить навыки </w:t>
      </w:r>
      <w:r w:rsidR="00FC05D4" w:rsidRPr="00FC05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05D4">
        <w:rPr>
          <w:rFonts w:ascii="Times New Roman" w:eastAsia="Calibri" w:hAnsi="Times New Roman" w:cs="Times New Roman"/>
          <w:sz w:val="28"/>
          <w:szCs w:val="28"/>
        </w:rPr>
        <w:t>созда</w:t>
      </w:r>
      <w:r w:rsidR="00FC05D4" w:rsidRPr="00FC05D4">
        <w:rPr>
          <w:rFonts w:ascii="Times New Roman" w:hAnsi="Times New Roman" w:cs="Times New Roman"/>
          <w:sz w:val="28"/>
          <w:szCs w:val="28"/>
        </w:rPr>
        <w:t>ния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с натуры и по воображению архитектурны</w:t>
      </w:r>
      <w:r w:rsidR="00FC05D4" w:rsidRPr="00FC05D4">
        <w:rPr>
          <w:rFonts w:ascii="Times New Roman" w:hAnsi="Times New Roman" w:cs="Times New Roman"/>
          <w:sz w:val="28"/>
          <w:szCs w:val="28"/>
        </w:rPr>
        <w:t>х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образ</w:t>
      </w:r>
      <w:r w:rsidR="00FC05D4" w:rsidRPr="00FC05D4">
        <w:rPr>
          <w:rFonts w:ascii="Times New Roman" w:hAnsi="Times New Roman" w:cs="Times New Roman"/>
          <w:sz w:val="28"/>
          <w:szCs w:val="28"/>
        </w:rPr>
        <w:t>ов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графическими материалами и др.;</w:t>
      </w:r>
    </w:p>
    <w:p w:rsidR="00251A27" w:rsidRPr="00FC05D4" w:rsidRDefault="00251A27" w:rsidP="00FC05D4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05D4" w:rsidRPr="00FC05D4">
        <w:rPr>
          <w:rFonts w:ascii="Times New Roman" w:hAnsi="Times New Roman" w:cs="Times New Roman"/>
          <w:sz w:val="28"/>
          <w:szCs w:val="28"/>
        </w:rPr>
        <w:t>иметь опыт</w:t>
      </w:r>
      <w:r w:rsidR="00FC05D4" w:rsidRPr="00FC05D4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FC05D4" w:rsidRPr="00FC05D4">
        <w:rPr>
          <w:rFonts w:ascii="Times New Roman" w:hAnsi="Times New Roman" w:cs="Times New Roman"/>
          <w:sz w:val="28"/>
          <w:szCs w:val="28"/>
        </w:rPr>
        <w:t>ы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над эскизом монументального произведения (витраж, мозаика, роспись, монументальная скульптура);</w:t>
      </w:r>
    </w:p>
    <w:p w:rsidR="00251A27" w:rsidRPr="00FC05D4" w:rsidRDefault="00251A27" w:rsidP="00FC05D4">
      <w:pPr>
        <w:tabs>
          <w:tab w:val="left" w:pos="27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C05D4">
        <w:rPr>
          <w:rFonts w:ascii="Times New Roman" w:eastAsia="Calibri" w:hAnsi="Times New Roman" w:cs="Times New Roman"/>
          <w:sz w:val="28"/>
          <w:szCs w:val="28"/>
        </w:rPr>
        <w:t>- использовать выразительный язык при моделировании архитектурного ансамбля;</w:t>
      </w:r>
    </w:p>
    <w:p w:rsidR="00251A27" w:rsidRPr="00FC05D4" w:rsidRDefault="00251A27" w:rsidP="00FC05D4">
      <w:pPr>
        <w:tabs>
          <w:tab w:val="left" w:pos="2700"/>
        </w:tabs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05D4">
        <w:rPr>
          <w:rFonts w:ascii="Times New Roman" w:eastAsia="Calibri" w:hAnsi="Times New Roman" w:cs="Times New Roman"/>
          <w:sz w:val="28"/>
          <w:szCs w:val="28"/>
        </w:rPr>
        <w:t>-</w:t>
      </w:r>
      <w:r w:rsidR="00FC05D4" w:rsidRPr="00FC05D4">
        <w:rPr>
          <w:rFonts w:ascii="Times New Roman" w:hAnsi="Times New Roman" w:cs="Times New Roman"/>
          <w:sz w:val="28"/>
          <w:szCs w:val="28"/>
        </w:rPr>
        <w:t xml:space="preserve">уметь 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использовать</w:t>
      </w:r>
      <w:r w:rsidR="00FC05D4" w:rsidRPr="00FC05D4">
        <w:rPr>
          <w:rFonts w:ascii="Times New Roman" w:hAnsi="Times New Roman" w:cs="Times New Roman"/>
          <w:sz w:val="28"/>
          <w:szCs w:val="28"/>
        </w:rPr>
        <w:t>ся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разнообразны</w:t>
      </w:r>
      <w:r w:rsidR="00FC05D4" w:rsidRPr="00FC05D4">
        <w:rPr>
          <w:rFonts w:ascii="Times New Roman" w:hAnsi="Times New Roman" w:cs="Times New Roman"/>
          <w:sz w:val="28"/>
          <w:szCs w:val="28"/>
        </w:rPr>
        <w:t>ми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материал</w:t>
      </w:r>
      <w:r w:rsidR="00FC05D4" w:rsidRPr="00FC05D4">
        <w:rPr>
          <w:rFonts w:ascii="Times New Roman" w:hAnsi="Times New Roman" w:cs="Times New Roman"/>
          <w:sz w:val="28"/>
          <w:szCs w:val="28"/>
        </w:rPr>
        <w:t xml:space="preserve">ами </w:t>
      </w:r>
      <w:r w:rsidRPr="00FC05D4">
        <w:rPr>
          <w:rFonts w:ascii="Times New Roman" w:eastAsia="Calibri" w:hAnsi="Times New Roman" w:cs="Times New Roman"/>
          <w:sz w:val="28"/>
          <w:szCs w:val="28"/>
        </w:rPr>
        <w:t xml:space="preserve"> (бумага белая и тонированная, картон, цветные пленки; краски: гуашь, акварель; графические материалы: уголь, тушь, карандаш, мелки; материалы для работы в объеме: картон, бумага, пластилин, глина, пенопласт  и другие заготовки).</w:t>
      </w:r>
      <w:proofErr w:type="gramEnd"/>
    </w:p>
    <w:p w:rsidR="00251A27" w:rsidRDefault="00251A27" w:rsidP="00251A27">
      <w:pPr>
        <w:tabs>
          <w:tab w:val="left" w:pos="2700"/>
        </w:tabs>
        <w:jc w:val="center"/>
        <w:rPr>
          <w:rFonts w:ascii="Calibri" w:eastAsia="Calibri" w:hAnsi="Calibri" w:cs="Times New Roman"/>
          <w:b/>
          <w:i/>
          <w:sz w:val="28"/>
          <w:szCs w:val="28"/>
        </w:rPr>
      </w:pPr>
    </w:p>
    <w:p w:rsidR="00FC05D4" w:rsidRPr="006E6127" w:rsidRDefault="00FC05D4" w:rsidP="00FC05D4">
      <w:pPr>
        <w:tabs>
          <w:tab w:val="left" w:pos="27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6127">
        <w:rPr>
          <w:rFonts w:ascii="Times New Roman" w:hAnsi="Times New Roman" w:cs="Times New Roman"/>
          <w:b/>
          <w:sz w:val="28"/>
          <w:szCs w:val="28"/>
        </w:rPr>
        <w:lastRenderedPageBreak/>
        <w:t>Учебно</w:t>
      </w:r>
      <w:proofErr w:type="spellEnd"/>
      <w:r w:rsidRPr="006E6127">
        <w:rPr>
          <w:rFonts w:ascii="Times New Roman" w:hAnsi="Times New Roman" w:cs="Times New Roman"/>
          <w:b/>
          <w:sz w:val="28"/>
          <w:szCs w:val="28"/>
        </w:rPr>
        <w:t xml:space="preserve"> - методическое обеспечение</w:t>
      </w:r>
    </w:p>
    <w:p w:rsidR="00251A27" w:rsidRPr="00F9217C" w:rsidRDefault="00251A27" w:rsidP="00AD7FC7">
      <w:pPr>
        <w:pStyle w:val="Default"/>
        <w:rPr>
          <w:sz w:val="28"/>
          <w:szCs w:val="28"/>
        </w:rPr>
      </w:pPr>
    </w:p>
    <w:p w:rsidR="00251A27" w:rsidRPr="00251A27" w:rsidRDefault="00251A27" w:rsidP="00AD7FC7">
      <w:pPr>
        <w:pStyle w:val="Default"/>
        <w:rPr>
          <w:sz w:val="28"/>
          <w:szCs w:val="28"/>
          <w:lang w:val="en-US"/>
        </w:rPr>
      </w:pPr>
    </w:p>
    <w:p w:rsidR="00F9217C" w:rsidRPr="007B421D" w:rsidRDefault="00F9217C" w:rsidP="00F921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421D">
        <w:rPr>
          <w:rFonts w:ascii="Times New Roman" w:hAnsi="Times New Roman" w:cs="Times New Roman"/>
          <w:sz w:val="28"/>
          <w:szCs w:val="28"/>
        </w:rPr>
        <w:t>А.С.</w:t>
      </w:r>
      <w:proofErr w:type="gramStart"/>
      <w:r w:rsidRPr="007B421D">
        <w:rPr>
          <w:rFonts w:ascii="Times New Roman" w:hAnsi="Times New Roman" w:cs="Times New Roman"/>
          <w:sz w:val="28"/>
          <w:szCs w:val="28"/>
        </w:rPr>
        <w:t>Питерских</w:t>
      </w:r>
      <w:proofErr w:type="gramEnd"/>
      <w:r w:rsidRPr="007B421D">
        <w:rPr>
          <w:rFonts w:ascii="Times New Roman" w:hAnsi="Times New Roman" w:cs="Times New Roman"/>
          <w:sz w:val="28"/>
          <w:szCs w:val="28"/>
        </w:rPr>
        <w:t xml:space="preserve">, Г.Е.Гуров  «Изобразительное искусство. Дизайн и архитектура в жизни человека. 8 класс: методическое пособие»  под редакцией  </w:t>
      </w:r>
      <w:proofErr w:type="spellStart"/>
      <w:r w:rsidRPr="007B421D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Pr="007B42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217C" w:rsidRDefault="00F9217C" w:rsidP="00F921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B421D">
        <w:rPr>
          <w:rFonts w:ascii="Times New Roman" w:hAnsi="Times New Roman" w:cs="Times New Roman"/>
          <w:sz w:val="28"/>
          <w:szCs w:val="28"/>
        </w:rPr>
        <w:t xml:space="preserve">О.М.Гусева «Поурочные разработки по изобразительному искусству. 8 класс» по программе </w:t>
      </w:r>
      <w:proofErr w:type="spellStart"/>
      <w:r w:rsidRPr="007B421D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Default="00251A27" w:rsidP="00AD7FC7">
      <w:pPr>
        <w:pStyle w:val="Default"/>
        <w:rPr>
          <w:sz w:val="23"/>
          <w:szCs w:val="23"/>
        </w:rPr>
      </w:pPr>
    </w:p>
    <w:p w:rsidR="00F9217C" w:rsidRDefault="00F9217C" w:rsidP="00AD7FC7">
      <w:pPr>
        <w:pStyle w:val="Default"/>
        <w:rPr>
          <w:sz w:val="23"/>
          <w:szCs w:val="23"/>
        </w:rPr>
      </w:pPr>
    </w:p>
    <w:p w:rsidR="00F9217C" w:rsidRDefault="00F9217C" w:rsidP="00AD7FC7">
      <w:pPr>
        <w:pStyle w:val="Default"/>
        <w:rPr>
          <w:sz w:val="23"/>
          <w:szCs w:val="23"/>
        </w:rPr>
      </w:pPr>
    </w:p>
    <w:p w:rsidR="00F9217C" w:rsidRPr="00F9217C" w:rsidRDefault="00F9217C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251A27" w:rsidRPr="00F9217C" w:rsidRDefault="00251A27" w:rsidP="00AD7FC7">
      <w:pPr>
        <w:pStyle w:val="Default"/>
        <w:rPr>
          <w:sz w:val="23"/>
          <w:szCs w:val="23"/>
        </w:rPr>
      </w:pPr>
    </w:p>
    <w:p w:rsidR="00FA61C6" w:rsidRPr="00332234" w:rsidRDefault="00FA61C6" w:rsidP="00FA61C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234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5 класс (35 часов)</w:t>
      </w:r>
    </w:p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709"/>
        <w:gridCol w:w="850"/>
        <w:gridCol w:w="851"/>
        <w:gridCol w:w="2693"/>
        <w:gridCol w:w="2693"/>
        <w:gridCol w:w="2977"/>
        <w:gridCol w:w="1134"/>
        <w:gridCol w:w="1417"/>
      </w:tblGrid>
      <w:tr w:rsidR="00FA61C6" w:rsidRPr="00A63A92" w:rsidTr="00592FC3">
        <w:trPr>
          <w:trHeight w:val="982"/>
        </w:trPr>
        <w:tc>
          <w:tcPr>
            <w:tcW w:w="568" w:type="dxa"/>
          </w:tcPr>
          <w:p w:rsidR="00FA61C6" w:rsidRPr="00332234" w:rsidRDefault="00FA61C6" w:rsidP="00592F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</w:tcPr>
          <w:p w:rsidR="00FA61C6" w:rsidRPr="00332234" w:rsidRDefault="00FA61C6" w:rsidP="00592F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Наименование раздела, тема</w:t>
            </w:r>
          </w:p>
        </w:tc>
        <w:tc>
          <w:tcPr>
            <w:tcW w:w="709" w:type="dxa"/>
          </w:tcPr>
          <w:p w:rsidR="00FA61C6" w:rsidRPr="00332234" w:rsidRDefault="00FA61C6" w:rsidP="00592FC3">
            <w:pPr>
              <w:spacing w:after="0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850" w:type="dxa"/>
          </w:tcPr>
          <w:p w:rsidR="00FA61C6" w:rsidRPr="00332234" w:rsidRDefault="00FA61C6" w:rsidP="00592FC3">
            <w:pPr>
              <w:spacing w:after="0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851" w:type="dxa"/>
          </w:tcPr>
          <w:p w:rsidR="00FA61C6" w:rsidRPr="00332234" w:rsidRDefault="00FA61C6" w:rsidP="00592F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Тип и вид урока</w:t>
            </w:r>
          </w:p>
        </w:tc>
        <w:tc>
          <w:tcPr>
            <w:tcW w:w="2693" w:type="dxa"/>
          </w:tcPr>
          <w:p w:rsidR="00FA61C6" w:rsidRPr="00332234" w:rsidRDefault="00FA61C6" w:rsidP="00592F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2693" w:type="dxa"/>
          </w:tcPr>
          <w:p w:rsidR="00FA61C6" w:rsidRPr="00332234" w:rsidRDefault="00FA61C6" w:rsidP="00592F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Планируемые результаты освоения программы</w:t>
            </w:r>
          </w:p>
        </w:tc>
        <w:tc>
          <w:tcPr>
            <w:tcW w:w="2977" w:type="dxa"/>
          </w:tcPr>
          <w:p w:rsidR="00FA61C6" w:rsidRPr="00332234" w:rsidRDefault="00FA61C6" w:rsidP="00592F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 xml:space="preserve">Характеристика деятельности </w:t>
            </w:r>
            <w:proofErr w:type="gramStart"/>
            <w:r w:rsidRPr="00332234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33223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FA61C6" w:rsidRPr="00A44F2A" w:rsidRDefault="00FA61C6" w:rsidP="00592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4F2A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17" w:type="dxa"/>
          </w:tcPr>
          <w:p w:rsidR="00FA61C6" w:rsidRPr="00332234" w:rsidRDefault="00FA61C6" w:rsidP="00592F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Домашнее задание, темы для повторения</w:t>
            </w:r>
          </w:p>
        </w:tc>
      </w:tr>
      <w:tr w:rsidR="00FA61C6" w:rsidRPr="00A63A92" w:rsidTr="00592FC3">
        <w:trPr>
          <w:trHeight w:val="982"/>
        </w:trPr>
        <w:tc>
          <w:tcPr>
            <w:tcW w:w="568" w:type="dxa"/>
          </w:tcPr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A61C6" w:rsidRP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A61C6" w:rsidRDefault="00FA61C6" w:rsidP="00592F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proofErr w:type="gramStart"/>
            <w:r w:rsidRPr="00FA61C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Pr="00FA61C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Древние корни народного искусства</w:t>
            </w: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(8 ч)</w:t>
            </w: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FA61C6" w:rsidRPr="00FA61C6" w:rsidRDefault="00FA61C6" w:rsidP="00592FC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BC61D2">
              <w:rPr>
                <w:rFonts w:ascii="Times New Roman" w:hAnsi="Times New Roman" w:cs="Times New Roman"/>
                <w:sz w:val="18"/>
                <w:szCs w:val="18"/>
              </w:rPr>
              <w:t>Древние образы в народном искусстве</w:t>
            </w:r>
          </w:p>
          <w:p w:rsidR="00FA61C6" w:rsidRPr="00D859F2" w:rsidRDefault="00FA61C6" w:rsidP="00592F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FA61C6" w:rsidRDefault="00FA61C6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Pr="00592FC3" w:rsidRDefault="00592FC3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FA61C6" w:rsidRDefault="00FA61C6" w:rsidP="00592FC3">
            <w:pPr>
              <w:spacing w:after="0"/>
              <w:rPr>
                <w:rFonts w:ascii="Times New Roman" w:hAnsi="Times New Roman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592FC3" w:rsidRPr="00592FC3" w:rsidRDefault="00592FC3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A61C6" w:rsidRDefault="00FA61C6" w:rsidP="007943A6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943A6" w:rsidRDefault="007943A6" w:rsidP="007943A6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943A6" w:rsidRDefault="007943A6" w:rsidP="007943A6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7943A6" w:rsidRPr="007943A6" w:rsidRDefault="007943A6" w:rsidP="007943A6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332234" w:rsidRDefault="00FA61C6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32234" w:rsidRDefault="00332234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2234" w:rsidRDefault="00332234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61C6" w:rsidRDefault="00FA61C6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t>Традиционные образы народного (крестьянского) прикладного искус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ства.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t>Солярные знаки, конь, птица, мать-земля, древо жизни как выраже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ние представлений человека о жизни природы, о мире. </w:t>
            </w:r>
          </w:p>
          <w:p w:rsidR="00FA61C6" w:rsidRPr="00FA61C6" w:rsidRDefault="00FA61C6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t>Форма и цвет как знаки, символизирующие идею обоже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softHyphen/>
              <w:t>ствления солнца, неба и земли наши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softHyphen/>
              <w:t>ми предками.</w:t>
            </w:r>
          </w:p>
        </w:tc>
        <w:tc>
          <w:tcPr>
            <w:tcW w:w="2693" w:type="dxa"/>
          </w:tcPr>
          <w:p w:rsidR="00332234" w:rsidRDefault="008D221A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332234" w:rsidRDefault="00332234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32234" w:rsidRDefault="00332234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221A" w:rsidRPr="00B34DD0" w:rsidRDefault="008D221A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</w:t>
            </w:r>
            <w:r w:rsidRPr="00B34DD0">
              <w:rPr>
                <w:rFonts w:ascii="Times New Roman" w:hAnsi="Times New Roman" w:cs="Times New Roman"/>
                <w:sz w:val="18"/>
                <w:szCs w:val="18"/>
              </w:rPr>
              <w:t>ть традиционные знаки,</w:t>
            </w:r>
            <w:r>
              <w:t xml:space="preserve"> </w:t>
            </w:r>
            <w:r w:rsidRPr="00B34DD0">
              <w:rPr>
                <w:rFonts w:ascii="Times New Roman" w:hAnsi="Times New Roman" w:cs="Times New Roman"/>
                <w:sz w:val="18"/>
                <w:szCs w:val="18"/>
              </w:rPr>
              <w:t>символизирующие идею обоже</w:t>
            </w:r>
            <w:r w:rsidRPr="00B34DD0">
              <w:rPr>
                <w:rFonts w:ascii="Times New Roman" w:hAnsi="Times New Roman" w:cs="Times New Roman"/>
                <w:sz w:val="18"/>
                <w:szCs w:val="18"/>
              </w:rPr>
              <w:softHyphen/>
              <w:t>ствления солнца, неба и земли наши</w:t>
            </w:r>
            <w:r w:rsidRPr="00B34DD0">
              <w:rPr>
                <w:rFonts w:ascii="Times New Roman" w:hAnsi="Times New Roman" w:cs="Times New Roman"/>
                <w:sz w:val="18"/>
                <w:szCs w:val="18"/>
              </w:rPr>
              <w:softHyphen/>
              <w:t>ми далекими предками.</w:t>
            </w:r>
          </w:p>
          <w:p w:rsidR="008D221A" w:rsidRPr="00B34DD0" w:rsidRDefault="008D221A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34DD0">
              <w:rPr>
                <w:rFonts w:ascii="Times New Roman" w:hAnsi="Times New Roman" w:cs="Times New Roman"/>
                <w:sz w:val="18"/>
                <w:szCs w:val="18"/>
              </w:rPr>
              <w:t xml:space="preserve"> Понимать условно-символический характер народного декоративного искусства.</w:t>
            </w:r>
          </w:p>
          <w:p w:rsidR="00FA61C6" w:rsidRDefault="008D221A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34DD0">
              <w:rPr>
                <w:rFonts w:ascii="Times New Roman" w:hAnsi="Times New Roman" w:cs="Times New Roman"/>
                <w:sz w:val="18"/>
                <w:szCs w:val="18"/>
              </w:rPr>
              <w:t xml:space="preserve">   Уметь использовать в творческой работе символику древних народов, выразительные средства орнаментальной композиции.</w:t>
            </w:r>
          </w:p>
          <w:p w:rsidR="008D221A" w:rsidRPr="008D221A" w:rsidRDefault="008D221A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332234" w:rsidRDefault="00332234" w:rsidP="00FA61C6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  <w:rPr>
                <w:rStyle w:val="15"/>
              </w:rPr>
            </w:pPr>
          </w:p>
          <w:p w:rsidR="00332234" w:rsidRDefault="00332234" w:rsidP="00FA61C6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  <w:rPr>
                <w:rStyle w:val="15"/>
              </w:rPr>
            </w:pPr>
          </w:p>
          <w:p w:rsidR="00FA61C6" w:rsidRPr="00FA61C6" w:rsidRDefault="00FA61C6" w:rsidP="00FA61C6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  <w:r>
              <w:rPr>
                <w:rStyle w:val="15"/>
              </w:rPr>
              <w:t>Уметь объяснять</w:t>
            </w:r>
            <w:r>
              <w:t xml:space="preserve"> глубинные </w:t>
            </w:r>
            <w:r w:rsidRPr="00FA61C6">
              <w:t>смыс</w:t>
            </w:r>
            <w:r w:rsidRPr="00FA61C6">
              <w:softHyphen/>
              <w:t>лы основных знаков</w:t>
            </w:r>
            <w:r>
              <w:t>-</w:t>
            </w:r>
            <w:r w:rsidRPr="00FA61C6">
              <w:t>символов тради</w:t>
            </w:r>
            <w:r w:rsidRPr="00FA61C6">
              <w:softHyphen/>
              <w:t>ционного крестьянского прикладного искусства,</w:t>
            </w:r>
            <w:r w:rsidRPr="00FA61C6">
              <w:rPr>
                <w:rStyle w:val="15"/>
              </w:rPr>
              <w:t xml:space="preserve"> отмечать</w:t>
            </w:r>
            <w:r w:rsidRPr="00FA61C6">
              <w:t xml:space="preserve"> их лаконично-вы</w:t>
            </w:r>
            <w:r w:rsidRPr="00FA61C6">
              <w:softHyphen/>
              <w:t>разительную красоту.</w:t>
            </w:r>
          </w:p>
          <w:p w:rsidR="00FA61C6" w:rsidRP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61C6">
              <w:rPr>
                <w:rStyle w:val="15"/>
                <w:rFonts w:eastAsiaTheme="minorHAnsi"/>
              </w:rPr>
              <w:t>Сравнивать, сопоставлять, ана</w:t>
            </w:r>
            <w:r w:rsidRPr="00FA61C6">
              <w:rPr>
                <w:rStyle w:val="15"/>
                <w:rFonts w:eastAsiaTheme="minorHAnsi"/>
              </w:rPr>
              <w:softHyphen/>
              <w:t>лизировать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t xml:space="preserve"> декоративные решения традиционных образов в орнаментах народной вышивки, резьбе и росписи по дереву,</w:t>
            </w:r>
            <w:r w:rsidRPr="00FA61C6">
              <w:rPr>
                <w:rStyle w:val="15"/>
                <w:rFonts w:eastAsiaTheme="minorHAnsi"/>
              </w:rPr>
              <w:t xml:space="preserve"> видеть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t xml:space="preserve"> в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их многообраз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ное варьирование т</w:t>
            </w:r>
            <w:r w:rsidRPr="00FA61C6">
              <w:rPr>
                <w:rFonts w:ascii="Times New Roman" w:hAnsi="Times New Roman" w:cs="Times New Roman"/>
                <w:sz w:val="18"/>
                <w:szCs w:val="18"/>
              </w:rPr>
              <w:t xml:space="preserve">рактовок. </w:t>
            </w:r>
          </w:p>
        </w:tc>
        <w:tc>
          <w:tcPr>
            <w:tcW w:w="1134" w:type="dxa"/>
          </w:tcPr>
          <w:p w:rsidR="00FA61C6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2234" w:rsidRDefault="00332234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2234" w:rsidRDefault="00332234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Pr="00592FC3" w:rsidRDefault="00592FC3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70401" w:rsidRDefault="00870401" w:rsidP="008704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70401" w:rsidRDefault="00870401" w:rsidP="008704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70401" w:rsidRDefault="00870401" w:rsidP="008704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A61C6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Подобрать зрительный материал деревянной " резьбы на избах</w:t>
            </w:r>
          </w:p>
        </w:tc>
      </w:tr>
      <w:tr w:rsidR="00FA61C6" w:rsidRPr="00A63A92" w:rsidTr="00592FC3">
        <w:trPr>
          <w:trHeight w:val="982"/>
        </w:trPr>
        <w:tc>
          <w:tcPr>
            <w:tcW w:w="568" w:type="dxa"/>
          </w:tcPr>
          <w:p w:rsidR="00FA61C6" w:rsidRPr="00FA61C6" w:rsidRDefault="006B4BDE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  <w:p w:rsidR="00FA61C6" w:rsidRDefault="00FA61C6" w:rsidP="00592FC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A61C6" w:rsidRPr="00D859F2" w:rsidRDefault="00FA61C6" w:rsidP="00592F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A61C6" w:rsidRPr="006B4BDE" w:rsidRDefault="006B4BDE" w:rsidP="00592FC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Убранство русской избы.</w:t>
            </w:r>
          </w:p>
        </w:tc>
        <w:tc>
          <w:tcPr>
            <w:tcW w:w="709" w:type="dxa"/>
          </w:tcPr>
          <w:p w:rsidR="00FA61C6" w:rsidRP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</w:tcPr>
          <w:p w:rsidR="00FA61C6" w:rsidRPr="00D859F2" w:rsidRDefault="00FA61C6" w:rsidP="00592FC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A61C6" w:rsidRPr="007943A6" w:rsidRDefault="007943A6" w:rsidP="007943A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FA61C6" w:rsidRPr="006B4BDE" w:rsidRDefault="006B4BDE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6B4BDE">
              <w:rPr>
                <w:rFonts w:ascii="Times New Roman" w:hAnsi="Times New Roman" w:cs="Times New Roman"/>
                <w:sz w:val="18"/>
                <w:szCs w:val="18"/>
              </w:rPr>
              <w:t>Дом как микрокосмос. Отражение картины мира в трехчастной структуре и в декоре крестьян</w:t>
            </w:r>
            <w:r w:rsidRPr="006B4BDE">
              <w:rPr>
                <w:rFonts w:ascii="Times New Roman" w:hAnsi="Times New Roman" w:cs="Times New Roman"/>
                <w:sz w:val="18"/>
                <w:szCs w:val="18"/>
              </w:rPr>
              <w:softHyphen/>
              <w:t>ского дома (крыша, фронтон — небо, рубленая клеть — земля, подклеть (под</w:t>
            </w:r>
            <w:r w:rsidRPr="006B4BDE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пол) — подземный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мир; знаки-образы в декоре избы</w:t>
            </w:r>
            <w:r w:rsidRPr="006B4BDE">
              <w:rPr>
                <w:rFonts w:ascii="Times New Roman" w:hAnsi="Times New Roman" w:cs="Times New Roman"/>
                <w:sz w:val="18"/>
                <w:szCs w:val="18"/>
              </w:rPr>
              <w:t>).     Декоративное убран</w:t>
            </w:r>
            <w:r w:rsidRPr="006B4BDE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ство (наряд) крестьянского дома: </w:t>
            </w:r>
            <w:proofErr w:type="spellStart"/>
            <w:r w:rsidRPr="006B4BDE">
              <w:rPr>
                <w:rFonts w:ascii="Times New Roman" w:hAnsi="Times New Roman" w:cs="Times New Roman"/>
                <w:sz w:val="18"/>
                <w:szCs w:val="18"/>
              </w:rPr>
              <w:t>охлупень</w:t>
            </w:r>
            <w:proofErr w:type="spellEnd"/>
            <w:r w:rsidRPr="006B4BDE">
              <w:rPr>
                <w:rFonts w:ascii="Times New Roman" w:hAnsi="Times New Roman" w:cs="Times New Roman"/>
                <w:sz w:val="18"/>
                <w:szCs w:val="18"/>
              </w:rPr>
              <w:t xml:space="preserve">, полотенце, </w:t>
            </w:r>
            <w:proofErr w:type="spellStart"/>
            <w:r w:rsidRPr="006B4BDE">
              <w:rPr>
                <w:rFonts w:ascii="Times New Roman" w:hAnsi="Times New Roman" w:cs="Times New Roman"/>
                <w:sz w:val="18"/>
                <w:szCs w:val="18"/>
              </w:rPr>
              <w:t>причелины</w:t>
            </w:r>
            <w:proofErr w:type="spellEnd"/>
            <w:r w:rsidRPr="006B4BDE">
              <w:rPr>
                <w:rFonts w:ascii="Times New Roman" w:hAnsi="Times New Roman" w:cs="Times New Roman"/>
                <w:sz w:val="18"/>
                <w:szCs w:val="18"/>
              </w:rPr>
              <w:t xml:space="preserve">, лобовая доска, наличники, ставни. </w:t>
            </w:r>
          </w:p>
        </w:tc>
        <w:tc>
          <w:tcPr>
            <w:tcW w:w="2693" w:type="dxa"/>
          </w:tcPr>
          <w:p w:rsidR="00A765E4" w:rsidRDefault="00A765E4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Знать декоративное убранство крестьянского дома.</w:t>
            </w:r>
          </w:p>
          <w:p w:rsidR="00FA61C6" w:rsidRPr="00A765E4" w:rsidRDefault="00A765E4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34DD0">
              <w:rPr>
                <w:rFonts w:ascii="Times New Roman" w:hAnsi="Times New Roman" w:cs="Times New Roman"/>
                <w:sz w:val="18"/>
                <w:szCs w:val="18"/>
              </w:rPr>
              <w:t>Уметь принимать графические материалы и выразительные средства орнаментальных композиций (лаконичность, обобщенность, выразительность изобразительного мотива; ритм, симметрия) в творческой работе.</w:t>
            </w:r>
          </w:p>
        </w:tc>
        <w:tc>
          <w:tcPr>
            <w:tcW w:w="2977" w:type="dxa"/>
          </w:tcPr>
          <w:p w:rsidR="006B4BDE" w:rsidRDefault="006B4BDE" w:rsidP="006B4BD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Понимать</w:t>
            </w:r>
            <w:r>
              <w:t xml:space="preserve"> и</w:t>
            </w:r>
            <w:r>
              <w:rPr>
                <w:rStyle w:val="15"/>
              </w:rPr>
              <w:t xml:space="preserve"> объяснять</w:t>
            </w:r>
            <w:r>
              <w:t xml:space="preserve"> целост</w:t>
            </w:r>
            <w:r>
              <w:softHyphen/>
              <w:t>ность образного строя традиционного крестьянского жилища, выраженного в его трехчастной структуре и декоре.</w:t>
            </w:r>
          </w:p>
          <w:p w:rsidR="006B4BDE" w:rsidRDefault="006B4BDE" w:rsidP="006B4BD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Раскрывать</w:t>
            </w:r>
            <w:r>
              <w:t xml:space="preserve"> символическое значе</w:t>
            </w:r>
            <w:r>
              <w:softHyphen/>
              <w:t>ние знаков-об</w:t>
            </w:r>
            <w:r>
              <w:softHyphen/>
              <w:t>разов в декоративном убранстве избы.</w:t>
            </w:r>
          </w:p>
          <w:p w:rsidR="006B4BDE" w:rsidRDefault="006B4BDE" w:rsidP="006B4BD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Определять</w:t>
            </w:r>
            <w:r>
              <w:t xml:space="preserve"> и</w:t>
            </w:r>
            <w:r>
              <w:rPr>
                <w:rStyle w:val="15"/>
              </w:rPr>
              <w:t xml:space="preserve"> характеризовать</w:t>
            </w:r>
            <w:r>
              <w:t xml:space="preserve"> от</w:t>
            </w:r>
            <w:r>
              <w:softHyphen/>
              <w:t>дельные детали декоративного убран</w:t>
            </w:r>
            <w:r>
              <w:softHyphen/>
              <w:t>ства избы.</w:t>
            </w:r>
          </w:p>
          <w:p w:rsidR="00FA61C6" w:rsidRDefault="006B4BDE" w:rsidP="006B4BD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Создавать</w:t>
            </w:r>
            <w:r>
              <w:t xml:space="preserve"> эскизы декоративного убранства избы.</w:t>
            </w:r>
          </w:p>
          <w:p w:rsidR="006B4BDE" w:rsidRPr="006B4BDE" w:rsidRDefault="006B4BDE" w:rsidP="006B4BD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</w:p>
        </w:tc>
        <w:tc>
          <w:tcPr>
            <w:tcW w:w="1134" w:type="dxa"/>
          </w:tcPr>
          <w:p w:rsidR="00FA61C6" w:rsidRPr="00592FC3" w:rsidRDefault="00592FC3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70401" w:rsidRDefault="00870401" w:rsidP="008704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A61C6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Найти ил</w:t>
            </w: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softHyphen/>
              <w:t>люстрации интерьера крестьян</w:t>
            </w: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softHyphen/>
              <w:t>ской избы</w:t>
            </w:r>
          </w:p>
        </w:tc>
      </w:tr>
      <w:tr w:rsidR="00FA61C6" w:rsidRPr="00A63A92" w:rsidTr="00592FC3">
        <w:trPr>
          <w:trHeight w:val="982"/>
        </w:trPr>
        <w:tc>
          <w:tcPr>
            <w:tcW w:w="568" w:type="dxa"/>
          </w:tcPr>
          <w:p w:rsidR="00FA61C6" w:rsidRPr="006B4BDE" w:rsidRDefault="006B4BDE" w:rsidP="00592FC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2126" w:type="dxa"/>
          </w:tcPr>
          <w:p w:rsidR="006B4BDE" w:rsidRDefault="006B4BDE" w:rsidP="00592F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Внутренний мир  русской избы.</w:t>
            </w:r>
          </w:p>
          <w:p w:rsidR="00FA61C6" w:rsidRPr="006B4BDE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A61C6" w:rsidRP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</w:tcPr>
          <w:p w:rsidR="00FA61C6" w:rsidRPr="00D859F2" w:rsidRDefault="00FA61C6" w:rsidP="00592FC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A61C6" w:rsidRPr="00332234" w:rsidRDefault="007943A6" w:rsidP="007943A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32234">
              <w:rPr>
                <w:rFonts w:ascii="Times New Roman" w:hAnsi="Times New Roman"/>
                <w:sz w:val="18"/>
                <w:szCs w:val="18"/>
              </w:rPr>
              <w:t>Развив</w:t>
            </w:r>
          </w:p>
        </w:tc>
        <w:tc>
          <w:tcPr>
            <w:tcW w:w="2693" w:type="dxa"/>
          </w:tcPr>
          <w:p w:rsidR="00FA61C6" w:rsidRPr="006B4BDE" w:rsidRDefault="006B4BDE" w:rsidP="00732BCA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Устройство внутреннего простран</w:t>
            </w:r>
            <w:r>
              <w:softHyphen/>
              <w:t>ства крестьянского дома, его символи</w:t>
            </w:r>
            <w:r>
              <w:softHyphen/>
              <w:t>ка: (потоло</w:t>
            </w:r>
            <w:proofErr w:type="gramStart"/>
            <w:r>
              <w:t>к-</w:t>
            </w:r>
            <w:proofErr w:type="gramEnd"/>
            <w:r>
              <w:t xml:space="preserve"> небо, пол- земля, под</w:t>
            </w:r>
            <w:r>
              <w:softHyphen/>
              <w:t>пол - подземный мир, окна - очи, свет). Жизненно важные центры в кресть</w:t>
            </w:r>
            <w:r w:rsidR="00732BCA">
              <w:t>янском доме</w:t>
            </w:r>
            <w:r w:rsidRPr="000B1B62">
              <w:t xml:space="preserve">. </w:t>
            </w:r>
            <w:r w:rsidRPr="000B1B62">
              <w:lastRenderedPageBreak/>
              <w:t>Круг предметов бы</w:t>
            </w:r>
            <w:r w:rsidRPr="000B1B62">
              <w:softHyphen/>
              <w:t>та, труда</w:t>
            </w:r>
            <w:r>
              <w:t>,</w:t>
            </w:r>
            <w:r w:rsidRPr="000B1B62">
              <w:t xml:space="preserve"> включение их в пространство</w:t>
            </w:r>
            <w:r>
              <w:t xml:space="preserve"> </w:t>
            </w:r>
            <w:r w:rsidRPr="000B1B62">
              <w:t xml:space="preserve">дома. </w:t>
            </w:r>
          </w:p>
        </w:tc>
        <w:tc>
          <w:tcPr>
            <w:tcW w:w="2693" w:type="dxa"/>
          </w:tcPr>
          <w:p w:rsidR="00A765E4" w:rsidRDefault="00A765E4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</w:t>
            </w:r>
            <w:r w:rsidRPr="005A5E6A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взаимосвязь пользы и красоты в организации пространства дома, значение орнамента как носителя эстетического и символического значения. </w:t>
            </w:r>
          </w:p>
          <w:p w:rsidR="00FA61C6" w:rsidRPr="00A765E4" w:rsidRDefault="00A765E4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5A5E6A">
              <w:rPr>
                <w:rFonts w:ascii="Times New Roman" w:hAnsi="Times New Roman" w:cs="Times New Roman"/>
                <w:sz w:val="18"/>
                <w:szCs w:val="18"/>
              </w:rPr>
              <w:t xml:space="preserve">Уметь применять различные </w:t>
            </w:r>
            <w:r w:rsidRPr="005A5E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материалы в художественно-творческой работе.</w:t>
            </w:r>
          </w:p>
        </w:tc>
        <w:tc>
          <w:tcPr>
            <w:tcW w:w="2977" w:type="dxa"/>
          </w:tcPr>
          <w:p w:rsidR="006B4BDE" w:rsidRDefault="00732BCA" w:rsidP="00732BCA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lastRenderedPageBreak/>
              <w:t xml:space="preserve">   </w:t>
            </w:r>
            <w:r w:rsidR="006B4BDE">
              <w:rPr>
                <w:rStyle w:val="15"/>
              </w:rPr>
              <w:t>Сравнивать</w:t>
            </w:r>
            <w:r w:rsidR="006B4BDE">
              <w:t xml:space="preserve"> и</w:t>
            </w:r>
            <w:r w:rsidR="006B4BDE">
              <w:rPr>
                <w:rStyle w:val="15"/>
              </w:rPr>
              <w:t xml:space="preserve"> называть</w:t>
            </w:r>
            <w:r w:rsidR="006B4BDE">
              <w:t xml:space="preserve"> конструк</w:t>
            </w:r>
            <w:r w:rsidR="006B4BDE">
              <w:softHyphen/>
              <w:t>тивные декоративные элементы устрой</w:t>
            </w:r>
            <w:r w:rsidR="006B4BDE">
              <w:softHyphen/>
              <w:t>ства жилой среды крестьянского дома.</w:t>
            </w:r>
          </w:p>
          <w:p w:rsidR="006B4BDE" w:rsidRDefault="00732BCA" w:rsidP="00732BCA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6B4BDE">
              <w:rPr>
                <w:rStyle w:val="15"/>
              </w:rPr>
              <w:t>Сравнивать, сопоставлять</w:t>
            </w:r>
            <w:r w:rsidR="006B4BDE">
              <w:t xml:space="preserve"> интерь</w:t>
            </w:r>
            <w:r w:rsidR="006B4BDE">
              <w:softHyphen/>
              <w:t>еры крестьянских жилищ у разных на</w:t>
            </w:r>
            <w:r w:rsidR="006B4BDE">
              <w:softHyphen/>
              <w:t>родо</w:t>
            </w:r>
            <w:r>
              <w:t xml:space="preserve">в. </w:t>
            </w:r>
            <w:r w:rsidR="006B4BDE">
              <w:rPr>
                <w:rStyle w:val="15"/>
              </w:rPr>
              <w:t>Создавать</w:t>
            </w:r>
            <w:r w:rsidR="006B4BDE">
              <w:t xml:space="preserve"> </w:t>
            </w:r>
            <w:r w:rsidR="006B4BDE">
              <w:lastRenderedPageBreak/>
              <w:t>цветовую композицию внутреннего пространства избы.</w:t>
            </w:r>
          </w:p>
          <w:p w:rsidR="00FA61C6" w:rsidRPr="006B4BDE" w:rsidRDefault="00FA61C6" w:rsidP="00592FC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A61C6" w:rsidRPr="00592FC3" w:rsidRDefault="00D3730F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FA61C6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Составить кроссворд по пройденному материалу</w:t>
            </w:r>
          </w:p>
        </w:tc>
      </w:tr>
      <w:tr w:rsidR="00FA61C6" w:rsidRPr="00A63A92" w:rsidTr="00592FC3">
        <w:trPr>
          <w:trHeight w:val="982"/>
        </w:trPr>
        <w:tc>
          <w:tcPr>
            <w:tcW w:w="568" w:type="dxa"/>
          </w:tcPr>
          <w:p w:rsidR="00FA61C6" w:rsidRPr="00732BCA" w:rsidRDefault="00732BCA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2126" w:type="dxa"/>
          </w:tcPr>
          <w:p w:rsidR="00FA61C6" w:rsidRPr="00732BCA" w:rsidRDefault="00732BCA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Конструкция и декор предметов народного быта.</w:t>
            </w:r>
          </w:p>
        </w:tc>
        <w:tc>
          <w:tcPr>
            <w:tcW w:w="709" w:type="dxa"/>
          </w:tcPr>
          <w:p w:rsidR="00FA61C6" w:rsidRPr="00592FC3" w:rsidRDefault="00786DBA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2FC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FA61C6" w:rsidRPr="00592FC3" w:rsidRDefault="00FA61C6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A61C6" w:rsidRPr="007943A6" w:rsidRDefault="007943A6" w:rsidP="003322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732BCA" w:rsidRPr="00732BCA" w:rsidRDefault="00732BCA" w:rsidP="00732BC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</w:t>
            </w:r>
            <w:r w:rsidRPr="00732BCA">
              <w:t xml:space="preserve">Русские прялки, деревянная резная и расписная посуда, предметы труда — </w:t>
            </w:r>
            <w:r>
              <w:t>область конструктивной фантазии</w:t>
            </w:r>
            <w:r w:rsidRPr="00732BCA">
              <w:t xml:space="preserve"> народных мас</w:t>
            </w:r>
            <w:r w:rsidRPr="00732BCA">
              <w:softHyphen/>
              <w:t>те</w:t>
            </w:r>
            <w:r>
              <w:t xml:space="preserve">ров. Единство пользы и красоты, </w:t>
            </w:r>
            <w:r w:rsidRPr="00732BCA">
              <w:t>конструкции и декора.</w:t>
            </w:r>
          </w:p>
          <w:p w:rsidR="00FA61C6" w:rsidRPr="00732BCA" w:rsidRDefault="00732BCA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732BCA">
              <w:rPr>
                <w:rFonts w:ascii="Times New Roman" w:hAnsi="Times New Roman" w:cs="Times New Roman"/>
                <w:sz w:val="18"/>
                <w:szCs w:val="18"/>
              </w:rPr>
              <w:t>Нарядный декор — не только украшение предме</w:t>
            </w:r>
            <w:r w:rsidRPr="00732BCA">
              <w:rPr>
                <w:rFonts w:ascii="Times New Roman" w:hAnsi="Times New Roman" w:cs="Times New Roman"/>
                <w:sz w:val="18"/>
                <w:szCs w:val="18"/>
              </w:rPr>
              <w:softHyphen/>
              <w:t>та, но и выражение представлений лю</w:t>
            </w:r>
            <w:r w:rsidRPr="00732BCA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дей </w:t>
            </w:r>
            <w:proofErr w:type="gramStart"/>
            <w:r w:rsidRPr="00732BCA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proofErr w:type="gramEnd"/>
            <w:r w:rsidRPr="00732B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мироздании</w:t>
            </w:r>
            <w:r w:rsidRPr="00732BCA">
              <w:rPr>
                <w:rFonts w:ascii="Times New Roman" w:hAnsi="Times New Roman" w:cs="Times New Roman"/>
                <w:sz w:val="18"/>
                <w:szCs w:val="18"/>
              </w:rPr>
              <w:t xml:space="preserve"> в образной форме.</w:t>
            </w:r>
          </w:p>
        </w:tc>
        <w:tc>
          <w:tcPr>
            <w:tcW w:w="2693" w:type="dxa"/>
          </w:tcPr>
          <w:p w:rsidR="00FA61C6" w:rsidRPr="00A765E4" w:rsidRDefault="00A765E4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>Уметь выстраивать декоративную композицию, используя выразительные средства прикладного искусства: плоскостность, обобщенность и лаконичность изображения, неотрывность связи ритмического повтора элементов декора с формой предмета, цветовые ритмы.</w:t>
            </w:r>
          </w:p>
        </w:tc>
        <w:tc>
          <w:tcPr>
            <w:tcW w:w="2977" w:type="dxa"/>
          </w:tcPr>
          <w:p w:rsidR="00732BCA" w:rsidRPr="00732BCA" w:rsidRDefault="00732BCA" w:rsidP="00732BC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Pr="00732BCA">
              <w:rPr>
                <w:rStyle w:val="15"/>
              </w:rPr>
              <w:t>Сравнивать, находить</w:t>
            </w:r>
            <w:r w:rsidRPr="00732BCA">
              <w:t xml:space="preserve"> общее и особенное в конструкции, декоре тра</w:t>
            </w:r>
            <w:r w:rsidRPr="00732BCA">
              <w:softHyphen/>
              <w:t>диционных предметов крестьянского быта и труда.</w:t>
            </w:r>
          </w:p>
          <w:p w:rsidR="00FA61C6" w:rsidRPr="00732BCA" w:rsidRDefault="00732BCA" w:rsidP="00732BC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Pr="00732BCA">
              <w:rPr>
                <w:rStyle w:val="15"/>
              </w:rPr>
              <w:t>Рассуждать</w:t>
            </w:r>
            <w:r w:rsidRPr="00732BCA">
              <w:t xml:space="preserve"> о связях произведений крестьянского искусства с природой. </w:t>
            </w:r>
            <w:r w:rsidRPr="00732BCA">
              <w:rPr>
                <w:rStyle w:val="15"/>
              </w:rPr>
              <w:t>Понимать,</w:t>
            </w:r>
            <w:r w:rsidRPr="00732BCA">
              <w:t xml:space="preserve"> что декор не только ук</w:t>
            </w:r>
            <w:r w:rsidRPr="00732BCA">
              <w:softHyphen/>
              <w:t>рашение, но и носитель жизненно важных смыслов.</w:t>
            </w:r>
            <w:r>
              <w:t xml:space="preserve"> </w:t>
            </w:r>
            <w:r w:rsidRPr="00732BCA">
              <w:rPr>
                <w:rStyle w:val="1511pt"/>
                <w:sz w:val="18"/>
                <w:szCs w:val="18"/>
              </w:rPr>
              <w:t>Изображать</w:t>
            </w:r>
            <w:r w:rsidRPr="00732BCA">
              <w:t xml:space="preserve"> выразительную форму предметов крестьянского быта и укра</w:t>
            </w:r>
            <w:r w:rsidRPr="00732BCA">
              <w:softHyphen/>
              <w:t xml:space="preserve">шать ее. </w:t>
            </w:r>
          </w:p>
        </w:tc>
        <w:tc>
          <w:tcPr>
            <w:tcW w:w="1134" w:type="dxa"/>
          </w:tcPr>
          <w:p w:rsidR="00FA61C6" w:rsidRPr="00592FC3" w:rsidRDefault="00D3730F" w:rsidP="00D373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70401" w:rsidRDefault="00870401" w:rsidP="008704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A61C6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</w:t>
            </w: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Подбор орнаментов русской народной вышивки</w:t>
            </w:r>
          </w:p>
        </w:tc>
      </w:tr>
      <w:tr w:rsidR="00FA61C6" w:rsidRPr="00A63A92" w:rsidTr="00592FC3">
        <w:trPr>
          <w:trHeight w:val="982"/>
        </w:trPr>
        <w:tc>
          <w:tcPr>
            <w:tcW w:w="568" w:type="dxa"/>
          </w:tcPr>
          <w:p w:rsidR="00FA61C6" w:rsidRPr="00732BCA" w:rsidRDefault="00786DBA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32BC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26" w:type="dxa"/>
          </w:tcPr>
          <w:p w:rsidR="00732BCA" w:rsidRDefault="00732BCA" w:rsidP="00592F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Русская народная вышивка.</w:t>
            </w:r>
          </w:p>
          <w:p w:rsidR="00FA61C6" w:rsidRPr="00732BCA" w:rsidRDefault="00FA61C6" w:rsidP="00592FC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A61C6" w:rsidRP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</w:tcPr>
          <w:p w:rsidR="00FA61C6" w:rsidRPr="00D859F2" w:rsidRDefault="00FA61C6" w:rsidP="00592FC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A61C6" w:rsidRPr="007943A6" w:rsidRDefault="007943A6" w:rsidP="003322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732BCA" w:rsidRDefault="00732BCA" w:rsidP="00732BC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 Особен</w:t>
            </w:r>
            <w:r>
              <w:softHyphen/>
              <w:t>ности орнаментальных построений в вышивках полотенец, женс</w:t>
            </w:r>
            <w:r>
              <w:softHyphen/>
              <w:t>ких рубах и др. Связь образов и моти</w:t>
            </w:r>
            <w:r>
              <w:softHyphen/>
              <w:t>вов крестьянской вышивки с природой, их выразительность (мо</w:t>
            </w:r>
            <w:r>
              <w:softHyphen/>
              <w:t>тив птицы, коня и всадника, матери - земли, древа жизни и т. д.). Символика цвета в крестьянской вышивке.</w:t>
            </w:r>
          </w:p>
          <w:p w:rsidR="00FA61C6" w:rsidRPr="00732BCA" w:rsidRDefault="00FA61C6" w:rsidP="00592FC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FA61C6" w:rsidRPr="00A765E4" w:rsidRDefault="00A765E4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>Уметь использовать в практической работе графические материалы и образную символику (цвета и изображения) народного искусства, условность языка орнамента.</w:t>
            </w:r>
          </w:p>
        </w:tc>
        <w:tc>
          <w:tcPr>
            <w:tcW w:w="2977" w:type="dxa"/>
          </w:tcPr>
          <w:p w:rsidR="00FA61C6" w:rsidRPr="00732BCA" w:rsidRDefault="0093562F" w:rsidP="0093562F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="00732BCA">
              <w:rPr>
                <w:rStyle w:val="15"/>
              </w:rPr>
              <w:t>Анализировать</w:t>
            </w:r>
            <w:r w:rsidR="00732BCA">
              <w:t xml:space="preserve"> и</w:t>
            </w:r>
            <w:r w:rsidR="00732BCA">
              <w:rPr>
                <w:rStyle w:val="15"/>
              </w:rPr>
              <w:t xml:space="preserve"> понимать</w:t>
            </w:r>
            <w:r w:rsidR="00732BCA">
              <w:t xml:space="preserve"> осо</w:t>
            </w:r>
            <w:r w:rsidR="00732BCA">
              <w:softHyphen/>
              <w:t xml:space="preserve">бенности образного языка народной вышивки. </w:t>
            </w:r>
            <w:r w:rsidR="00732BCA">
              <w:rPr>
                <w:rStyle w:val="15"/>
              </w:rPr>
              <w:t>Создавать</w:t>
            </w:r>
            <w:r w:rsidR="00732BCA">
              <w:t xml:space="preserve"> самостоятельные вари</w:t>
            </w:r>
            <w:r w:rsidR="00732BCA">
              <w:softHyphen/>
              <w:t>анты орнаментального построения вы</w:t>
            </w:r>
            <w:r w:rsidR="00732BCA">
              <w:softHyphen/>
              <w:t>шивки</w:t>
            </w:r>
            <w:r>
              <w:t xml:space="preserve">. </w:t>
            </w:r>
            <w:r w:rsidR="00732BCA">
              <w:t xml:space="preserve"> </w:t>
            </w:r>
            <w:r w:rsidR="00732BCA">
              <w:rPr>
                <w:rStyle w:val="15"/>
              </w:rPr>
              <w:t>Выделять</w:t>
            </w:r>
            <w:r w:rsidR="00732BCA">
              <w:t xml:space="preserve"> выразитель</w:t>
            </w:r>
            <w:r w:rsidR="00732BCA">
              <w:softHyphen/>
              <w:t>ным контуром рисунка, цветом, деко</w:t>
            </w:r>
            <w:r w:rsidR="00732BCA">
              <w:softHyphen/>
              <w:t>ром главный мотив (мать-земля, древо жизни, птица света и т. д.), дополняя его орнаментальными поясами.</w:t>
            </w:r>
            <w:r>
              <w:t xml:space="preserve">  </w:t>
            </w:r>
            <w:r w:rsidR="00732BCA">
              <w:rPr>
                <w:rStyle w:val="15"/>
              </w:rPr>
              <w:t>Использовать</w:t>
            </w:r>
            <w:r w:rsidR="00732BCA">
              <w:t xml:space="preserve"> традиционные для вышивки сочетания цветов.</w:t>
            </w:r>
          </w:p>
        </w:tc>
        <w:tc>
          <w:tcPr>
            <w:tcW w:w="1134" w:type="dxa"/>
          </w:tcPr>
          <w:p w:rsidR="00FA61C6" w:rsidRPr="00592FC3" w:rsidRDefault="00D3730F" w:rsidP="00D373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70401" w:rsidRDefault="00870401" w:rsidP="008704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A61C6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Подобрать изображения людей в русских народных костюмах</w:t>
            </w:r>
          </w:p>
        </w:tc>
      </w:tr>
      <w:tr w:rsidR="00592FC3" w:rsidRPr="00A63A92" w:rsidTr="00D3730F">
        <w:trPr>
          <w:trHeight w:val="3075"/>
        </w:trPr>
        <w:tc>
          <w:tcPr>
            <w:tcW w:w="568" w:type="dxa"/>
          </w:tcPr>
          <w:p w:rsidR="00592FC3" w:rsidRDefault="00592FC3" w:rsidP="00592FC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Pr="0093562F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92FC3" w:rsidRDefault="00592FC3" w:rsidP="009356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Народный праздничный костюм.</w:t>
            </w:r>
          </w:p>
          <w:p w:rsidR="00592FC3" w:rsidRDefault="00592FC3" w:rsidP="009356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Pr="0093562F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Default="00592FC3" w:rsidP="00592FC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592FC3" w:rsidRPr="00592FC3" w:rsidRDefault="00592FC3" w:rsidP="00592F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592FC3" w:rsidRPr="00332234" w:rsidRDefault="00592FC3" w:rsidP="00592FC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92FC3" w:rsidRPr="00332234" w:rsidRDefault="00332234" w:rsidP="0033223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2234">
              <w:rPr>
                <w:rFonts w:ascii="Times New Roman" w:hAnsi="Times New Roman"/>
                <w:sz w:val="18"/>
                <w:szCs w:val="18"/>
              </w:rPr>
              <w:t>Развив</w:t>
            </w:r>
          </w:p>
        </w:tc>
        <w:tc>
          <w:tcPr>
            <w:tcW w:w="2693" w:type="dxa"/>
          </w:tcPr>
          <w:p w:rsidR="00592FC3" w:rsidRDefault="00592FC3" w:rsidP="0093562F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Народный праздничный костюм — целостный художественный образ.   Северорусский (в основе — сарафан) и южнорусский (в основе понёва</w:t>
            </w:r>
            <w:proofErr w:type="gramStart"/>
            <w:r>
              <w:t xml:space="preserve"> )</w:t>
            </w:r>
            <w:proofErr w:type="gramEnd"/>
            <w:r>
              <w:t xml:space="preserve"> комплекс женской одежды.   Формы и декор женских головных уборов. Выражение идеи мироздания через связь небесного, земного и подземно - подводного миров.   Символика цвета в народной одежде.</w:t>
            </w:r>
          </w:p>
          <w:p w:rsidR="00592FC3" w:rsidRPr="0093562F" w:rsidRDefault="00592FC3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592FC3" w:rsidRDefault="00592FC3" w:rsidP="00A765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>Уметь работать в выбранном материале, используя выразительные возможности языка ДПИ: символика цвета и орнаментальных мотивов, целостность художественного образа.</w:t>
            </w:r>
          </w:p>
          <w:p w:rsidR="00592FC3" w:rsidRDefault="00592FC3" w:rsidP="00A765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A765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A765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A765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A765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A765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A765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Pr="00A765E4" w:rsidRDefault="00592FC3" w:rsidP="00A765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92FC3" w:rsidRDefault="00592FC3" w:rsidP="0093562F">
            <w:pPr>
              <w:pStyle w:val="151"/>
              <w:shd w:val="clear" w:color="auto" w:fill="auto"/>
              <w:spacing w:before="0" w:line="240" w:lineRule="auto"/>
              <w:ind w:firstLine="280"/>
              <w:jc w:val="left"/>
            </w:pPr>
            <w:r>
              <w:rPr>
                <w:rStyle w:val="15"/>
              </w:rPr>
              <w:t>Понимать</w:t>
            </w:r>
            <w:r>
              <w:t xml:space="preserve"> и</w:t>
            </w:r>
            <w:r>
              <w:rPr>
                <w:rStyle w:val="15"/>
              </w:rPr>
              <w:t xml:space="preserve"> анализировать</w:t>
            </w:r>
            <w:r>
              <w:t xml:space="preserve"> образ</w:t>
            </w:r>
            <w:r>
              <w:softHyphen/>
              <w:t>ный строй народного праздничного кос</w:t>
            </w:r>
            <w:r>
              <w:softHyphen/>
              <w:t xml:space="preserve">тюма. </w:t>
            </w:r>
            <w:r>
              <w:rPr>
                <w:rStyle w:val="15"/>
              </w:rPr>
              <w:t>Соотносить</w:t>
            </w:r>
            <w:r>
              <w:t xml:space="preserve"> особенности декора женского праздничного костюма с ми</w:t>
            </w:r>
            <w:r>
              <w:softHyphen/>
              <w:t>ровосприятием на</w:t>
            </w:r>
            <w:r>
              <w:softHyphen/>
              <w:t xml:space="preserve">ших предков. </w:t>
            </w:r>
            <w:r>
              <w:rPr>
                <w:rStyle w:val="15"/>
              </w:rPr>
              <w:t>Объяснять</w:t>
            </w:r>
            <w:r>
              <w:t xml:space="preserve"> общее и особенное в образах народной праздничной одежды разных регионов России.</w:t>
            </w:r>
          </w:p>
          <w:p w:rsidR="00592FC3" w:rsidRDefault="00592FC3" w:rsidP="0093562F">
            <w:pPr>
              <w:pStyle w:val="151"/>
              <w:shd w:val="clear" w:color="auto" w:fill="auto"/>
              <w:spacing w:before="0" w:line="240" w:lineRule="auto"/>
              <w:ind w:firstLine="280"/>
              <w:jc w:val="left"/>
            </w:pPr>
            <w:r>
              <w:rPr>
                <w:rStyle w:val="15"/>
              </w:rPr>
              <w:t>Создавать</w:t>
            </w:r>
            <w:r>
              <w:t xml:space="preserve"> эскизы народного празд</w:t>
            </w:r>
            <w:r>
              <w:softHyphen/>
              <w:t xml:space="preserve">ничного костюма, </w:t>
            </w:r>
            <w:r>
              <w:rPr>
                <w:rStyle w:val="15"/>
              </w:rPr>
              <w:t>выра</w:t>
            </w:r>
            <w:r>
              <w:rPr>
                <w:rStyle w:val="15"/>
              </w:rPr>
              <w:softHyphen/>
              <w:t>жать</w:t>
            </w:r>
            <w:r>
              <w:t xml:space="preserve"> в форме, в цветовом решении, орнаментике костюма черты нацио</w:t>
            </w:r>
            <w:r>
              <w:softHyphen/>
              <w:t>нального своеобразия.</w:t>
            </w:r>
          </w:p>
          <w:p w:rsidR="00592FC3" w:rsidRPr="0093562F" w:rsidRDefault="00592FC3" w:rsidP="00786DB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92FC3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Pr="00D859F2" w:rsidRDefault="00D3730F" w:rsidP="00D3730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70401" w:rsidRDefault="00870401" w:rsidP="008704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2FC3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Подобрать материал к теме «Народные праздники»</w:t>
            </w:r>
          </w:p>
        </w:tc>
      </w:tr>
      <w:tr w:rsidR="00D3730F" w:rsidRPr="00A63A92" w:rsidTr="00592FC3">
        <w:trPr>
          <w:trHeight w:val="2944"/>
        </w:trPr>
        <w:tc>
          <w:tcPr>
            <w:tcW w:w="568" w:type="dxa"/>
          </w:tcPr>
          <w:p w:rsidR="00D3730F" w:rsidRDefault="00D3730F" w:rsidP="0093562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2126" w:type="dxa"/>
          </w:tcPr>
          <w:p w:rsidR="00D3730F" w:rsidRDefault="00D3730F" w:rsidP="00592F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Народные праздничные обряды.</w:t>
            </w:r>
          </w:p>
          <w:p w:rsidR="00D3730F" w:rsidRDefault="00D3730F" w:rsidP="00592FC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730F" w:rsidRDefault="00D3730F" w:rsidP="009356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3730F" w:rsidRDefault="00D3730F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</w:tcPr>
          <w:p w:rsidR="00D3730F" w:rsidRDefault="00D3730F" w:rsidP="00592FC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730F" w:rsidRPr="00332234" w:rsidRDefault="00332234" w:rsidP="003322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693" w:type="dxa"/>
          </w:tcPr>
          <w:p w:rsidR="00D3730F" w:rsidRDefault="00D3730F" w:rsidP="0093562F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Календарные народные праздни</w:t>
            </w:r>
            <w:r>
              <w:softHyphen/>
              <w:t>ки — это способ участия человека, свя</w:t>
            </w:r>
            <w:r>
              <w:softHyphen/>
              <w:t>занного с землей, в событиях природы (будь то посев или созревание колоса), это коллективное ощущение целостнос</w:t>
            </w:r>
            <w:r>
              <w:softHyphen/>
              <w:t>ти мира.</w:t>
            </w:r>
          </w:p>
          <w:p w:rsidR="00D3730F" w:rsidRDefault="00D3730F" w:rsidP="00786DB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Обрядовые действия народного праздника (святочные, масленичные об</w:t>
            </w:r>
            <w:r>
              <w:softHyphen/>
              <w:t>ряды, зеленые святки, осенние праздни</w:t>
            </w:r>
            <w:r>
              <w:softHyphen/>
              <w:t>ки), их символическое значение.</w:t>
            </w:r>
          </w:p>
          <w:p w:rsidR="00D3730F" w:rsidRDefault="00D3730F" w:rsidP="0093562F">
            <w:pPr>
              <w:spacing w:after="0"/>
            </w:pPr>
          </w:p>
        </w:tc>
        <w:tc>
          <w:tcPr>
            <w:tcW w:w="2693" w:type="dxa"/>
          </w:tcPr>
          <w:p w:rsidR="00D3730F" w:rsidRDefault="00D3730F" w:rsidP="00A765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роли декоративно-прикладного искусства в укладе жизни русского народа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3730F" w:rsidRPr="00A765E4" w:rsidRDefault="00D3730F" w:rsidP="00A765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A765E4">
              <w:rPr>
                <w:rFonts w:ascii="Times New Roman" w:hAnsi="Times New Roman" w:cs="Times New Roman"/>
                <w:sz w:val="18"/>
                <w:szCs w:val="18"/>
              </w:rPr>
              <w:t>Осознание своей этнической принадлежности, знание  культуры своего народа, своего края, основ культурного наследия народов России.</w:t>
            </w:r>
          </w:p>
          <w:p w:rsidR="00D3730F" w:rsidRDefault="00D3730F" w:rsidP="00A765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D3730F" w:rsidRPr="00786DBA" w:rsidRDefault="00D3730F" w:rsidP="00786DB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Pr="00786DBA">
              <w:rPr>
                <w:rStyle w:val="15"/>
              </w:rPr>
              <w:t>Характеризовать</w:t>
            </w:r>
            <w:r w:rsidRPr="00786DBA">
              <w:t xml:space="preserve"> праздник как важное событие, как синтез всех видов творчества (изобразительного, музы</w:t>
            </w:r>
            <w:r w:rsidRPr="00786DBA">
              <w:softHyphen/>
              <w:t>кального, устно-поэтического и т. д.).</w:t>
            </w:r>
          </w:p>
          <w:p w:rsidR="00D3730F" w:rsidRPr="00786DBA" w:rsidRDefault="00D3730F" w:rsidP="00786DB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 </w:t>
            </w:r>
            <w:r w:rsidRPr="00786DBA">
              <w:rPr>
                <w:rStyle w:val="15"/>
              </w:rPr>
              <w:t>Проявлять</w:t>
            </w:r>
            <w:r w:rsidRPr="00786DBA">
              <w:t xml:space="preserve"> себя в роли знатоков искусства, экскурсоводов, народных мастеров, экспертов.</w:t>
            </w:r>
          </w:p>
          <w:p w:rsidR="00D3730F" w:rsidRDefault="00D3730F" w:rsidP="00786DBA">
            <w:pPr>
              <w:spacing w:after="0" w:line="240" w:lineRule="auto"/>
              <w:rPr>
                <w:rStyle w:val="15"/>
                <w:rFonts w:eastAsiaTheme="minorHAnsi"/>
              </w:rPr>
            </w:pPr>
            <w:r>
              <w:rPr>
                <w:rStyle w:val="15"/>
                <w:rFonts w:eastAsiaTheme="minorHAnsi"/>
              </w:rPr>
              <w:t xml:space="preserve">   Н</w:t>
            </w:r>
            <w:r w:rsidRPr="00786DBA">
              <w:rPr>
                <w:rStyle w:val="15"/>
                <w:rFonts w:eastAsiaTheme="minorHAnsi"/>
              </w:rPr>
              <w:t>аходить</w:t>
            </w:r>
            <w:r w:rsidRPr="00786DBA">
              <w:rPr>
                <w:rFonts w:ascii="Times New Roman" w:hAnsi="Times New Roman" w:cs="Times New Roman"/>
                <w:sz w:val="18"/>
                <w:szCs w:val="18"/>
              </w:rPr>
              <w:t xml:space="preserve"> общие черты в разных произведениях народного (крестьянско</w:t>
            </w:r>
            <w:r w:rsidRPr="00786DBA">
              <w:rPr>
                <w:rFonts w:ascii="Times New Roman" w:hAnsi="Times New Roman" w:cs="Times New Roman"/>
                <w:sz w:val="18"/>
                <w:szCs w:val="18"/>
              </w:rPr>
              <w:softHyphen/>
              <w:t>го) прикладного искусства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D3730F" w:rsidRDefault="00D3730F" w:rsidP="00D3730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D3730F" w:rsidRPr="00332234" w:rsidRDefault="00332234" w:rsidP="0033223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ематическ</w:t>
            </w:r>
            <w:proofErr w:type="spellEnd"/>
          </w:p>
        </w:tc>
        <w:tc>
          <w:tcPr>
            <w:tcW w:w="1417" w:type="dxa"/>
          </w:tcPr>
          <w:p w:rsidR="00870401" w:rsidRDefault="00870401" w:rsidP="008704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3730F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Найти иллюстрации с русскими народными игрушками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Default="00592FC3" w:rsidP="008A01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8A01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8A01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8A01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Pr="00786DBA" w:rsidRDefault="00592FC3" w:rsidP="008A01A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126" w:type="dxa"/>
          </w:tcPr>
          <w:p w:rsidR="00592FC3" w:rsidRDefault="00592FC3" w:rsidP="00786D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786DB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786D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E596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Связь</w:t>
            </w:r>
            <w:proofErr w:type="gramEnd"/>
            <w:r w:rsidRPr="006E596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времен в с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овременных народных игрушках. </w:t>
            </w:r>
            <w:r w:rsidRPr="00786DB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(8 ч.).</w:t>
            </w:r>
          </w:p>
          <w:p w:rsidR="00592FC3" w:rsidRPr="00786DBA" w:rsidRDefault="00592FC3" w:rsidP="00786DB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92FC3" w:rsidRPr="006E5961" w:rsidRDefault="00592FC3" w:rsidP="00786D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Древние образы в современных народных игрушках.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:rsidR="00592FC3" w:rsidRPr="00786DBA" w:rsidRDefault="00592FC3" w:rsidP="00786DB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592FC3" w:rsidRPr="00786DBA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92FC3" w:rsidRPr="00D859F2" w:rsidRDefault="00592FC3" w:rsidP="004A556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Default="00592FC3" w:rsidP="004A556A">
            <w:pPr>
              <w:jc w:val="center"/>
              <w:rPr>
                <w:rFonts w:ascii="Times New Roman" w:hAnsi="Times New Roman"/>
              </w:rPr>
            </w:pPr>
          </w:p>
          <w:p w:rsidR="00332234" w:rsidRDefault="00332234" w:rsidP="003322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2234" w:rsidRDefault="00332234" w:rsidP="003322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32234" w:rsidRPr="00332234" w:rsidRDefault="00E853E4" w:rsidP="0033223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592FC3" w:rsidRDefault="00592FC3" w:rsidP="00786DBA">
            <w:pPr>
              <w:pStyle w:val="151"/>
              <w:spacing w:before="0" w:line="240" w:lineRule="auto"/>
              <w:ind w:right="20"/>
              <w:jc w:val="left"/>
            </w:pPr>
            <w:r>
              <w:t xml:space="preserve">  </w:t>
            </w:r>
          </w:p>
          <w:p w:rsidR="00592FC3" w:rsidRDefault="00592FC3" w:rsidP="00786DBA">
            <w:pPr>
              <w:pStyle w:val="151"/>
              <w:spacing w:before="0" w:line="240" w:lineRule="auto"/>
              <w:ind w:right="20"/>
              <w:jc w:val="left"/>
            </w:pPr>
            <w:r>
              <w:t>Магическая роль глиняной игрушки в глубокой древности. Традиционные древние образы (конь, птица, баба) в современных народных игрушках. Осо</w:t>
            </w:r>
            <w:r>
              <w:softHyphen/>
              <w:t>бенности пластической формы, роспи</w:t>
            </w:r>
            <w:r>
              <w:softHyphen/>
              <w:t>си глиняных игрушек, принадлежащих к различным художественным промыс</w:t>
            </w:r>
            <w:r>
              <w:softHyphen/>
              <w:t>лам (</w:t>
            </w:r>
            <w:proofErr w:type="spellStart"/>
            <w:r>
              <w:t>филимоновской</w:t>
            </w:r>
            <w:proofErr w:type="spellEnd"/>
            <w:r>
              <w:t>, дымков</w:t>
            </w:r>
            <w:r>
              <w:softHyphen/>
              <w:t xml:space="preserve">ской, </w:t>
            </w:r>
            <w:proofErr w:type="spellStart"/>
            <w:r>
              <w:t>каргопольской</w:t>
            </w:r>
            <w:proofErr w:type="spellEnd"/>
            <w:proofErr w:type="gramStart"/>
            <w:r>
              <w:t xml:space="preserve"> )</w:t>
            </w:r>
            <w:proofErr w:type="gramEnd"/>
            <w:r>
              <w:t>.</w:t>
            </w:r>
          </w:p>
          <w:p w:rsidR="00592FC3" w:rsidRPr="00786DBA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Единство формы и декора в народ</w:t>
            </w:r>
            <w:r>
              <w:softHyphen/>
              <w:t xml:space="preserve">ной игрушке. </w:t>
            </w:r>
          </w:p>
        </w:tc>
        <w:tc>
          <w:tcPr>
            <w:tcW w:w="2693" w:type="dxa"/>
          </w:tcPr>
          <w:p w:rsidR="00592FC3" w:rsidRDefault="00592FC3" w:rsidP="00543F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592FC3" w:rsidRDefault="00592FC3" w:rsidP="00543F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543F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543F76" w:rsidRDefault="00592FC3" w:rsidP="00543F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 xml:space="preserve">Уметь использовать выразительные средства художественных материалов в творческой деятельности.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>Уметь ритмически выстраивать декоративные элементы росписи по форме предмета.</w:t>
            </w:r>
          </w:p>
        </w:tc>
        <w:tc>
          <w:tcPr>
            <w:tcW w:w="2977" w:type="dxa"/>
          </w:tcPr>
          <w:p w:rsidR="00332234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  <w:rPr>
                <w:rStyle w:val="15"/>
              </w:rPr>
            </w:pPr>
            <w:r>
              <w:rPr>
                <w:rStyle w:val="15"/>
              </w:rPr>
              <w:t xml:space="preserve">  </w:t>
            </w:r>
          </w:p>
          <w:p w:rsidR="00592FC3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Размышлять, рассуждать</w:t>
            </w:r>
            <w:r>
              <w:t xml:space="preserve"> об исто</w:t>
            </w:r>
            <w:r>
              <w:softHyphen/>
              <w:t>ках возникновения современной народ</w:t>
            </w:r>
            <w:r>
              <w:softHyphen/>
              <w:t>ной игрушки.</w:t>
            </w:r>
          </w:p>
          <w:p w:rsidR="00592FC3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Сравнивать, оценивать</w:t>
            </w:r>
            <w:r>
              <w:t xml:space="preserve"> форму, де</w:t>
            </w:r>
            <w:r>
              <w:softHyphen/>
              <w:t>кор игрушек, принадлежащих различ</w:t>
            </w:r>
            <w:r>
              <w:softHyphen/>
              <w:t xml:space="preserve">ным художественным промыслам. </w:t>
            </w:r>
            <w:r>
              <w:rPr>
                <w:rStyle w:val="15"/>
              </w:rPr>
              <w:t>Распознавать</w:t>
            </w:r>
            <w:r>
              <w:t xml:space="preserve"> и</w:t>
            </w:r>
            <w:r>
              <w:rPr>
                <w:rStyle w:val="15"/>
              </w:rPr>
              <w:t xml:space="preserve"> называть</w:t>
            </w:r>
            <w:r>
              <w:t xml:space="preserve"> игрушки народных художественных промыслов. </w:t>
            </w:r>
            <w:r>
              <w:rPr>
                <w:rStyle w:val="15"/>
              </w:rPr>
              <w:t>Осуществлять</w:t>
            </w:r>
            <w:r>
              <w:t xml:space="preserve"> собственный  замысел, связанный с созда</w:t>
            </w:r>
            <w:r>
              <w:softHyphen/>
              <w:t>нием выразительной формы игрушки и украшением ее росписью.</w:t>
            </w:r>
          </w:p>
          <w:p w:rsidR="00592FC3" w:rsidRPr="00D859F2" w:rsidRDefault="00592FC3" w:rsidP="008A01A9">
            <w:pPr>
              <w:pStyle w:val="151"/>
              <w:shd w:val="clear" w:color="auto" w:fill="auto"/>
              <w:spacing w:before="0" w:after="60" w:line="240" w:lineRule="auto"/>
              <w:ind w:firstLine="280"/>
              <w:jc w:val="left"/>
            </w:pPr>
          </w:p>
        </w:tc>
        <w:tc>
          <w:tcPr>
            <w:tcW w:w="1134" w:type="dxa"/>
          </w:tcPr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592FC3" w:rsidRPr="00870401" w:rsidRDefault="00870401" w:rsidP="00870401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04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Подобрать иллюстрации с посудой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выполненной народными мастерами России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Pr="008A01A9" w:rsidRDefault="00592FC3" w:rsidP="00E853E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126" w:type="dxa"/>
          </w:tcPr>
          <w:p w:rsidR="00592FC3" w:rsidRPr="008A01A9" w:rsidRDefault="00592FC3" w:rsidP="00E853E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Искусство Гжели.</w:t>
            </w:r>
          </w:p>
        </w:tc>
        <w:tc>
          <w:tcPr>
            <w:tcW w:w="709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592FC3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Краткие сведения из истории разви</w:t>
            </w:r>
            <w:r>
              <w:softHyphen/>
              <w:t>тия гжельской керамики. Природ</w:t>
            </w:r>
            <w:r>
              <w:softHyphen/>
              <w:t>ные мотивы в изделиях гжельских мас</w:t>
            </w:r>
            <w:r>
              <w:softHyphen/>
              <w:t>теров.</w:t>
            </w:r>
          </w:p>
          <w:p w:rsidR="00592FC3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Разнообразие и </w:t>
            </w:r>
            <w:proofErr w:type="spellStart"/>
            <w:r>
              <w:t>скульптурность</w:t>
            </w:r>
            <w:proofErr w:type="spellEnd"/>
            <w:r>
              <w:t xml:space="preserve"> по</w:t>
            </w:r>
            <w:r>
              <w:softHyphen/>
              <w:t>судных форм, единство формы и де</w:t>
            </w:r>
            <w:r>
              <w:softHyphen/>
              <w:t>кора. Особенности гжельской росписи: сочетание синего и белого, игра тонов, тоновые контрасты, виртуозный круго</w:t>
            </w:r>
            <w:r>
              <w:softHyphen/>
              <w:t xml:space="preserve">вой «мазок с тенями». </w:t>
            </w:r>
          </w:p>
          <w:p w:rsidR="00592FC3" w:rsidRPr="008A01A9" w:rsidRDefault="00592FC3" w:rsidP="00E853E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 xml:space="preserve">Владеть навыками работы с конкретным материалом (акварель). </w:t>
            </w:r>
            <w:r w:rsidRPr="00C14A33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>Уметь передавать единство формы и декора, взаимосвязь художе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ственно-выразительных</w:t>
            </w:r>
            <w:r w:rsidRPr="00C14A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  <w:r w:rsidRPr="00C14A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C14A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D2D49">
              <w:rPr>
                <w:rFonts w:ascii="Times New Roman" w:hAnsi="Times New Roman" w:cs="Times New Roman"/>
                <w:sz w:val="18"/>
                <w:szCs w:val="18"/>
              </w:rPr>
              <w:t>функциональностью предмета.</w:t>
            </w:r>
          </w:p>
          <w:p w:rsidR="00592FC3" w:rsidRPr="00543F76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43F76">
              <w:rPr>
                <w:rFonts w:ascii="Times New Roman" w:hAnsi="Times New Roman" w:cs="Times New Roman"/>
                <w:sz w:val="18"/>
                <w:szCs w:val="18"/>
              </w:rPr>
              <w:t>Усвоение гуманистических, традиционных ценностей многонационального российского общества.</w:t>
            </w:r>
            <w:r w:rsidRPr="00543F7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</w:p>
          <w:p w:rsidR="00592FC3" w:rsidRPr="00543F76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92FC3" w:rsidRPr="008A01A9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Сравнивать</w:t>
            </w:r>
            <w:r>
              <w:t xml:space="preserve"> благозвучное </w:t>
            </w:r>
            <w:r w:rsidRPr="008A01A9">
              <w:t>сочетание синего и белого в природе и в произ</w:t>
            </w:r>
            <w:r w:rsidRPr="008A01A9">
              <w:softHyphen/>
              <w:t>ведениях Гжели.</w:t>
            </w:r>
          </w:p>
          <w:p w:rsidR="00592FC3" w:rsidRPr="008A01A9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Pr="008A01A9">
              <w:rPr>
                <w:rStyle w:val="15"/>
              </w:rPr>
              <w:t>Осознавать</w:t>
            </w:r>
            <w:r w:rsidRPr="008A01A9">
              <w:t xml:space="preserve"> связь конструктивных, декоративных и изо</w:t>
            </w:r>
            <w:r w:rsidRPr="008A01A9">
              <w:softHyphen/>
              <w:t>бразительных элементов, единство фор</w:t>
            </w:r>
            <w:r w:rsidRPr="008A01A9">
              <w:softHyphen/>
              <w:t>мы и декора в изделиях гжельских мастеров.</w:t>
            </w:r>
          </w:p>
          <w:p w:rsidR="00592FC3" w:rsidRPr="008A01A9" w:rsidRDefault="00592FC3" w:rsidP="008A01A9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Pr="008A01A9">
              <w:rPr>
                <w:rStyle w:val="15"/>
              </w:rPr>
              <w:t>Осваивать</w:t>
            </w:r>
            <w:r w:rsidRPr="008A01A9">
              <w:t xml:space="preserve"> приемы гжельского кистевого мазка — «мазка с тенями».</w:t>
            </w:r>
            <w:r>
              <w:t xml:space="preserve"> </w:t>
            </w:r>
            <w:r w:rsidRPr="008A01A9">
              <w:rPr>
                <w:rStyle w:val="15"/>
              </w:rPr>
              <w:t>Создавать</w:t>
            </w:r>
            <w:r w:rsidRPr="008A01A9">
              <w:t xml:space="preserve"> композицию росписи в процессе практической творческой работы.</w:t>
            </w:r>
          </w:p>
        </w:tc>
        <w:tc>
          <w:tcPr>
            <w:tcW w:w="1134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592FC3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Расписать любой предмет посуды под гжель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Pr="008A01A9" w:rsidRDefault="00592FC3" w:rsidP="00E853E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10.</w:t>
            </w:r>
          </w:p>
          <w:p w:rsidR="00592FC3" w:rsidRDefault="00592FC3" w:rsidP="00E853E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592FC3" w:rsidRPr="008A01A9" w:rsidRDefault="00592FC3" w:rsidP="00E853E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Городецкая роспись</w:t>
            </w:r>
          </w:p>
        </w:tc>
        <w:tc>
          <w:tcPr>
            <w:tcW w:w="709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592FC3" w:rsidRPr="0041382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Краткие сведения из истории разви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softHyphen/>
              <w:t>тия городецкой росписи. Бутоны, купавки, розаны, птица и конь — традици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онные элементы городецкой росписи.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t xml:space="preserve">Красочность, изящество, </w:t>
            </w:r>
            <w:proofErr w:type="spellStart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отточенность</w:t>
            </w:r>
            <w:proofErr w:type="spellEnd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 xml:space="preserve"> линейного ри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softHyphen/>
              <w:t>сунка в орнаментальных и сюжетных росписях. Основные приемы городецкой рос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softHyphen/>
              <w:t>писи.</w:t>
            </w:r>
          </w:p>
        </w:tc>
        <w:tc>
          <w:tcPr>
            <w:tcW w:w="2693" w:type="dxa"/>
            <w:vMerge w:val="restart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14A33">
              <w:rPr>
                <w:rFonts w:ascii="Times New Roman" w:hAnsi="Times New Roman" w:cs="Times New Roman"/>
                <w:sz w:val="18"/>
                <w:szCs w:val="18"/>
              </w:rPr>
              <w:t>Уметь применять художественные материалы (гуашь) и язык декоративно-прикладного искусства (форма, пропорции, линия, ритм, цвет, масштаб) в творческой работе.</w:t>
            </w:r>
            <w:proofErr w:type="gramEnd"/>
          </w:p>
          <w:p w:rsidR="00592FC3" w:rsidRPr="00C14A3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C14A33">
              <w:rPr>
                <w:rFonts w:ascii="Times New Roman" w:hAnsi="Times New Roman" w:cs="Times New Roman"/>
                <w:sz w:val="18"/>
                <w:szCs w:val="18"/>
              </w:rPr>
              <w:t>Уметь выстраивать декор в соответствии с формой предмета, используя ритм как основу орнаментальной композиции.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Уметь  в</w:t>
            </w:r>
            <w:r w:rsidRPr="00C14A33">
              <w:rPr>
                <w:rFonts w:ascii="Times New Roman" w:hAnsi="Times New Roman" w:cs="Times New Roman"/>
                <w:sz w:val="18"/>
                <w:szCs w:val="18"/>
              </w:rPr>
              <w:t>ыполнять орнаментальную композицию определенного типа, учитывая форму предмета.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4748">
              <w:rPr>
                <w:rFonts w:ascii="Times New Roman" w:hAnsi="Times New Roman" w:cs="Times New Roman"/>
                <w:sz w:val="18"/>
                <w:szCs w:val="18"/>
              </w:rPr>
              <w:t>Умение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592FC3" w:rsidRPr="003D4748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543F76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4748">
              <w:rPr>
                <w:rFonts w:ascii="Times New Roman" w:hAnsi="Times New Roman" w:cs="Times New Roman"/>
                <w:sz w:val="18"/>
                <w:szCs w:val="18"/>
              </w:rPr>
              <w:t xml:space="preserve"> Приобретения опыта создания художественного образа в разных видах и жанрах визуально-пространственных искусств, приобретения опыта работы различными художественными материалами.</w:t>
            </w:r>
          </w:p>
        </w:tc>
        <w:tc>
          <w:tcPr>
            <w:tcW w:w="2977" w:type="dxa"/>
          </w:tcPr>
          <w:p w:rsidR="00592FC3" w:rsidRPr="003B3C2D" w:rsidRDefault="00592FC3" w:rsidP="003B3C2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proofErr w:type="gramStart"/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t>Выявлять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общность в городецкой и гжельской росписях, определять характерные особенности произведений городецкого промысла.</w:t>
            </w:r>
            <w:proofErr w:type="gramEnd"/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t>Осваивать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приемы кис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тевой росписи Городца, </w:t>
            </w: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овладевать 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>декоративными навыками.</w:t>
            </w:r>
            <w:r w:rsidRPr="003B3C2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37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</w:t>
            </w:r>
            <w:r w:rsidRPr="003B3C2D">
              <w:rPr>
                <w:rFonts w:ascii="Times New Roman" w:hAnsi="Times New Roman" w:cs="Times New Roman"/>
                <w:b/>
                <w:sz w:val="18"/>
                <w:szCs w:val="18"/>
              </w:rPr>
              <w:t>Создавать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композицию росписи в традиции Городца</w:t>
            </w:r>
          </w:p>
        </w:tc>
        <w:tc>
          <w:tcPr>
            <w:tcW w:w="1134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592FC3" w:rsidRPr="00870401" w:rsidRDefault="00870401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Вырезать из картона разделочную доску и нанести узор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Pr="00413823" w:rsidRDefault="00592FC3" w:rsidP="00E853E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2126" w:type="dxa"/>
          </w:tcPr>
          <w:p w:rsidR="00592FC3" w:rsidRPr="009F5713" w:rsidRDefault="00592FC3" w:rsidP="009F57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Хохлома.</w:t>
            </w:r>
          </w:p>
          <w:p w:rsidR="00592FC3" w:rsidRPr="009F5713" w:rsidRDefault="00592FC3" w:rsidP="009F57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592FC3" w:rsidRPr="0041382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Краткие сведения из истории разви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softHyphen/>
              <w:t>тия хохломского промысла. Связь традицион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ного орнамента с природой.   Травный узор, или «травка», — главный мотив хохломской росписи. Основные элементы травного орнамента.       </w:t>
            </w:r>
          </w:p>
        </w:tc>
        <w:tc>
          <w:tcPr>
            <w:tcW w:w="2693" w:type="dxa"/>
            <w:vMerge/>
          </w:tcPr>
          <w:p w:rsidR="00592FC3" w:rsidRPr="00D859F2" w:rsidRDefault="00592FC3" w:rsidP="00E853E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74371F" w:rsidRDefault="00592FC3" w:rsidP="007437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 Эмоционально </w:t>
            </w: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t>воспринимать, вы</w:t>
            </w: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  <w:t>ражать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свое отношение к произведениям  Хохломы.</w:t>
            </w:r>
          </w:p>
          <w:p w:rsidR="00592FC3" w:rsidRDefault="00592FC3" w:rsidP="007437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Иметь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представление о видах хох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softHyphen/>
              <w:t>ломской росписи («травка», роспись «под фон», «Кудрина»), различать их.</w:t>
            </w:r>
            <w:r w:rsidRPr="003B3C2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437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Создавать</w:t>
            </w: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>композицию травной росписи, исполь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softHyphen/>
              <w:t>зуя основные элементы травного узора.</w:t>
            </w:r>
          </w:p>
          <w:p w:rsidR="00870401" w:rsidRPr="003B3C2D" w:rsidRDefault="00870401" w:rsidP="007437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592FC3" w:rsidRPr="00870401" w:rsidRDefault="002616CB" w:rsidP="008704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Изготовить в технике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папье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маше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тарелочку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Pr="00413823" w:rsidRDefault="00592FC3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2126" w:type="dxa"/>
          </w:tcPr>
          <w:p w:rsidR="00592FC3" w:rsidRPr="009F5713" w:rsidRDefault="00592FC3" w:rsidP="009F57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Жостово</w:t>
            </w:r>
            <w:proofErr w:type="spellEnd"/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. Роспись по металлу.</w:t>
            </w:r>
          </w:p>
          <w:p w:rsidR="00592FC3" w:rsidRPr="009F5713" w:rsidRDefault="00592FC3" w:rsidP="009F57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Pr="00D859F2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 Разнообразие форм подносов, фонов и вариантов построения цветочных композиций, сочетание в росписи крупных, средних и мелких форм цветов.</w:t>
            </w:r>
          </w:p>
          <w:p w:rsidR="00592FC3" w:rsidRPr="00D4772E" w:rsidRDefault="00592FC3" w:rsidP="009F5713">
            <w:pPr>
              <w:spacing w:after="0" w:line="240" w:lineRule="auto"/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Создание в живописи эффекта осве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щенности, объемности в изображении цветов</w:t>
            </w:r>
            <w:r w:rsidRPr="00D4772E">
              <w:t>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413823">
              <w:rPr>
                <w:rFonts w:ascii="Times New Roman" w:hAnsi="Times New Roman" w:cs="Times New Roman"/>
                <w:sz w:val="18"/>
                <w:szCs w:val="18"/>
              </w:rPr>
              <w:t xml:space="preserve">Основные приемы </w:t>
            </w:r>
            <w:proofErr w:type="spellStart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жостовского</w:t>
            </w:r>
            <w:proofErr w:type="spellEnd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 xml:space="preserve"> письма, формирующие букет: </w:t>
            </w:r>
            <w:proofErr w:type="spellStart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замалевок</w:t>
            </w:r>
            <w:proofErr w:type="spellEnd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тенежка</w:t>
            </w:r>
            <w:proofErr w:type="spellEnd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 xml:space="preserve">, прокладка, </w:t>
            </w:r>
            <w:proofErr w:type="spellStart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бликовка</w:t>
            </w:r>
            <w:proofErr w:type="spellEnd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чертежка</w:t>
            </w:r>
            <w:proofErr w:type="spellEnd"/>
            <w:r w:rsidRPr="00413823">
              <w:rPr>
                <w:rFonts w:ascii="Times New Roman" w:hAnsi="Times New Roman" w:cs="Times New Roman"/>
                <w:sz w:val="18"/>
                <w:szCs w:val="18"/>
              </w:rPr>
              <w:t>, привязка.</w:t>
            </w:r>
          </w:p>
          <w:p w:rsidR="00592FC3" w:rsidRPr="0041382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592FC3" w:rsidRPr="00D859F2" w:rsidRDefault="00592FC3" w:rsidP="00E853E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592FC3" w:rsidRPr="003B3C2D" w:rsidRDefault="00592FC3" w:rsidP="0074371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 Эмоционально </w:t>
            </w: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t>воспринимать, вы</w:t>
            </w: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  <w:t>ражать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свое отношение, эстетически </w:t>
            </w:r>
            <w:r w:rsidRPr="007437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оценивать 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произведения </w:t>
            </w:r>
            <w:proofErr w:type="spellStart"/>
            <w:r w:rsidRPr="003B3C2D">
              <w:rPr>
                <w:rFonts w:ascii="Times New Roman" w:hAnsi="Times New Roman" w:cs="Times New Roman"/>
                <w:sz w:val="18"/>
                <w:szCs w:val="18"/>
              </w:rPr>
              <w:t>жостовского</w:t>
            </w:r>
            <w:proofErr w:type="spellEnd"/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промысла.</w:t>
            </w:r>
          </w:p>
          <w:p w:rsidR="00592FC3" w:rsidRPr="003B3C2D" w:rsidRDefault="00592FC3" w:rsidP="007437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C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Соотносить</w:t>
            </w:r>
            <w:r w:rsidRPr="003B3C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3C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многоцветье</w:t>
            </w:r>
            <w:proofErr w:type="spellEnd"/>
            <w:r w:rsidRPr="003B3C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цветочной росписи на подносах с красотой цвету</w:t>
            </w:r>
            <w:r w:rsidRPr="003B3C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щих лугов.   </w:t>
            </w:r>
            <w:r w:rsidRPr="003B3C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Осваивать</w:t>
            </w:r>
            <w:r w:rsidRPr="003B3C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основные приемы </w:t>
            </w:r>
            <w:proofErr w:type="spellStart"/>
            <w:r w:rsidRPr="003B3C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жос</w:t>
            </w:r>
            <w:r w:rsidRPr="003B3C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товского</w:t>
            </w:r>
            <w:proofErr w:type="spellEnd"/>
            <w:r w:rsidRPr="003B3C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письма.</w:t>
            </w:r>
          </w:p>
          <w:p w:rsidR="00592FC3" w:rsidRPr="003B3C2D" w:rsidRDefault="00592FC3" w:rsidP="003B3C2D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C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Создавать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фрагмент </w:t>
            </w:r>
            <w:proofErr w:type="spellStart"/>
            <w:r w:rsidRPr="003B3C2D">
              <w:rPr>
                <w:rFonts w:ascii="Times New Roman" w:hAnsi="Times New Roman" w:cs="Times New Roman"/>
                <w:sz w:val="18"/>
                <w:szCs w:val="18"/>
              </w:rPr>
              <w:t>жостовской</w:t>
            </w:r>
            <w:proofErr w:type="spellEnd"/>
            <w:r w:rsidRPr="003B3C2D">
              <w:rPr>
                <w:rFonts w:ascii="Times New Roman" w:hAnsi="Times New Roman" w:cs="Times New Roman"/>
                <w:sz w:val="18"/>
                <w:szCs w:val="18"/>
              </w:rPr>
              <w:t xml:space="preserve"> росписи в живописной импровизаци</w:t>
            </w:r>
            <w:r w:rsidRPr="003B3C2D">
              <w:rPr>
                <w:rFonts w:ascii="Times New Roman" w:hAnsi="Times New Roman" w:cs="Times New Roman"/>
                <w:sz w:val="18"/>
                <w:szCs w:val="18"/>
              </w:rPr>
              <w:softHyphen/>
              <w:t>онной манере в процессе выполнения творческой работы.</w:t>
            </w:r>
          </w:p>
        </w:tc>
        <w:tc>
          <w:tcPr>
            <w:tcW w:w="1134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592FC3" w:rsidRPr="002616CB" w:rsidRDefault="002616CB" w:rsidP="002616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Вырезать из картона поднос и составить узор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Pr="00413823" w:rsidRDefault="00592FC3" w:rsidP="00E853E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2126" w:type="dxa"/>
          </w:tcPr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 Щепа. Роспись по лубу и дереву. Тиснение и резьба по бересте.</w:t>
            </w: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 Дерево и береста — основные мате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риалы в крестьянском быту. Щепная птица счастья — птица света. Изделия из бересты: короба, хлебницы, туеса — творения искус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ных мастеров. </w:t>
            </w:r>
          </w:p>
          <w:p w:rsidR="00592FC3" w:rsidRPr="00D4772E" w:rsidRDefault="00592FC3" w:rsidP="009F5713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F27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Сочетание красно-ко</w:t>
            </w:r>
            <w:r w:rsidRPr="002F27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2F27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ричневого, зеленого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2F27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F27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замалевка</w:t>
            </w:r>
            <w:proofErr w:type="spellEnd"/>
            <w:r w:rsidRPr="002F27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черным перьевым контуром</w:t>
            </w:r>
          </w:p>
        </w:tc>
        <w:tc>
          <w:tcPr>
            <w:tcW w:w="2693" w:type="dxa"/>
            <w:vMerge/>
          </w:tcPr>
          <w:p w:rsidR="00592FC3" w:rsidRPr="00D859F2" w:rsidRDefault="00592FC3" w:rsidP="00E853E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</w:t>
            </w:r>
            <w:r w:rsidRPr="007437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Выражать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свое личное отношение к  изделиям масте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ров Русского Севера.</w:t>
            </w:r>
            <w:r w:rsidRPr="009F57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437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Различать и называть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характерные особенности мезенской деревянной росписи.</w:t>
            </w:r>
            <w:r w:rsidRPr="009F57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</w:p>
          <w:p w:rsidR="00592FC3" w:rsidRPr="00D4772E" w:rsidRDefault="00592FC3" w:rsidP="009F5713">
            <w:pPr>
              <w:spacing w:after="0" w:line="240" w:lineRule="auto"/>
              <w:rPr>
                <w:bCs/>
              </w:rPr>
            </w:pPr>
            <w:r w:rsidRPr="009F571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</w:t>
            </w:r>
            <w:r w:rsidRPr="007437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Осваивать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приемы рос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писи. </w:t>
            </w:r>
            <w:r w:rsidRPr="007437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Создавать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композицию 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росписи в традиции мезенской росписи</w:t>
            </w:r>
            <w:r w:rsidRPr="0042048C">
              <w:t>.</w:t>
            </w:r>
          </w:p>
        </w:tc>
        <w:tc>
          <w:tcPr>
            <w:tcW w:w="1134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592FC3" w:rsidRPr="002616CB" w:rsidRDefault="002616CB" w:rsidP="002616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Подготовиться к выставке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Pr="00D4772E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14.</w:t>
            </w:r>
          </w:p>
        </w:tc>
        <w:tc>
          <w:tcPr>
            <w:tcW w:w="2126" w:type="dxa"/>
          </w:tcPr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Роль народных художественных промыслов в современной жизни.</w:t>
            </w: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693" w:type="dxa"/>
          </w:tcPr>
          <w:p w:rsidR="00592FC3" w:rsidRPr="002F2743" w:rsidRDefault="00592FC3" w:rsidP="00B02046">
            <w:pPr>
              <w:pStyle w:val="151"/>
              <w:shd w:val="clear" w:color="auto" w:fill="auto"/>
              <w:spacing w:before="0" w:line="240" w:lineRule="auto"/>
              <w:ind w:left="20" w:right="20" w:firstLine="300"/>
              <w:jc w:val="left"/>
            </w:pPr>
            <w:r w:rsidRPr="002F2743">
              <w:t xml:space="preserve">Выставка работ и беседа на темы </w:t>
            </w:r>
            <w:r>
              <w:t>«Традиционные народные промыслы</w:t>
            </w:r>
            <w:r w:rsidRPr="002F2743">
              <w:t xml:space="preserve">— </w:t>
            </w:r>
            <w:proofErr w:type="gramStart"/>
            <w:r w:rsidRPr="002F2743">
              <w:t>го</w:t>
            </w:r>
            <w:proofErr w:type="gramEnd"/>
            <w:r w:rsidRPr="002F2743">
              <w:t>рдость и достояние национальной отечественной культуры», «Промыслы как искусство художе</w:t>
            </w:r>
            <w:r w:rsidRPr="002F2743">
              <w:softHyphen/>
              <w:t>ственного сувенира».</w:t>
            </w:r>
          </w:p>
          <w:p w:rsidR="00592FC3" w:rsidRPr="00D4772E" w:rsidRDefault="00592FC3" w:rsidP="00B02046">
            <w:pPr>
              <w:pStyle w:val="151"/>
              <w:shd w:val="clear" w:color="auto" w:fill="auto"/>
              <w:spacing w:before="0" w:line="240" w:lineRule="auto"/>
              <w:ind w:left="20" w:right="20" w:firstLine="300"/>
              <w:jc w:val="left"/>
            </w:pPr>
          </w:p>
        </w:tc>
        <w:tc>
          <w:tcPr>
            <w:tcW w:w="2693" w:type="dxa"/>
          </w:tcPr>
          <w:p w:rsidR="00592FC3" w:rsidRPr="00870401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04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Pr="00870401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разнице между произведениями традиционного народного искусства и профессионального.</w:t>
            </w:r>
          </w:p>
          <w:p w:rsidR="00592FC3" w:rsidRPr="00870401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870401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870401">
              <w:rPr>
                <w:rFonts w:ascii="Times New Roman" w:hAnsi="Times New Roman" w:cs="Times New Roman"/>
                <w:sz w:val="18"/>
                <w:szCs w:val="18"/>
              </w:rPr>
              <w:t xml:space="preserve">   Усвоение гуманистических, традиционных ценностей многонационального российского общества.</w:t>
            </w:r>
            <w:r w:rsidRPr="0087040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592FC3" w:rsidRPr="00870401" w:rsidRDefault="00592FC3" w:rsidP="00E853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592FC3" w:rsidRDefault="00592FC3" w:rsidP="00B02046">
            <w:pPr>
              <w:pStyle w:val="151"/>
              <w:shd w:val="clear" w:color="auto" w:fill="auto"/>
              <w:spacing w:before="0" w:line="240" w:lineRule="auto"/>
              <w:ind w:left="40" w:right="20"/>
              <w:jc w:val="left"/>
            </w:pPr>
            <w:r>
              <w:rPr>
                <w:rStyle w:val="15"/>
              </w:rPr>
              <w:t>Объяснять</w:t>
            </w:r>
            <w:r>
              <w:t xml:space="preserve"> важность сохранения традиционных художественных про</w:t>
            </w:r>
            <w:r>
              <w:softHyphen/>
              <w:t xml:space="preserve">мыслов в современных условиях. </w:t>
            </w:r>
            <w:r>
              <w:rPr>
                <w:rStyle w:val="15"/>
              </w:rPr>
              <w:t>Различать</w:t>
            </w:r>
            <w:r>
              <w:t xml:space="preserve"> и</w:t>
            </w:r>
            <w:r>
              <w:rPr>
                <w:rStyle w:val="15"/>
              </w:rPr>
              <w:t xml:space="preserve"> называть</w:t>
            </w:r>
            <w:r>
              <w:t xml:space="preserve"> произведе</w:t>
            </w:r>
            <w:r>
              <w:softHyphen/>
              <w:t>ния народных худо</w:t>
            </w:r>
            <w:r>
              <w:softHyphen/>
              <w:t>жественных промыслов.</w:t>
            </w:r>
          </w:p>
          <w:p w:rsidR="00592FC3" w:rsidRDefault="00592FC3" w:rsidP="00B02046">
            <w:pPr>
              <w:pStyle w:val="151"/>
              <w:shd w:val="clear" w:color="auto" w:fill="auto"/>
              <w:spacing w:before="0" w:line="240" w:lineRule="auto"/>
              <w:ind w:left="40" w:right="20"/>
              <w:jc w:val="left"/>
            </w:pPr>
            <w:r>
              <w:rPr>
                <w:rStyle w:val="15"/>
              </w:rPr>
              <w:t xml:space="preserve">   Участвовать</w:t>
            </w:r>
            <w:r>
              <w:t xml:space="preserve"> в отчете поисковых групп, связанном со сбором художественно-познавательного материала.</w:t>
            </w:r>
          </w:p>
          <w:p w:rsidR="00592FC3" w:rsidRPr="00D4772E" w:rsidRDefault="00592FC3" w:rsidP="00B02046">
            <w:pPr>
              <w:pStyle w:val="151"/>
              <w:shd w:val="clear" w:color="auto" w:fill="auto"/>
              <w:spacing w:before="0" w:line="240" w:lineRule="auto"/>
              <w:ind w:left="40" w:right="20"/>
              <w:jc w:val="left"/>
            </w:pPr>
            <w:r>
              <w:rPr>
                <w:rStyle w:val="15"/>
              </w:rPr>
              <w:t xml:space="preserve">  Анализировать</w:t>
            </w:r>
            <w:r>
              <w:t xml:space="preserve"> свои творческие ра</w:t>
            </w:r>
            <w:r>
              <w:softHyphen/>
              <w:t>боты и работы своих товарищей.</w:t>
            </w:r>
          </w:p>
        </w:tc>
        <w:tc>
          <w:tcPr>
            <w:tcW w:w="1134" w:type="dxa"/>
          </w:tcPr>
          <w:p w:rsidR="00592FC3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2616CB" w:rsidRDefault="002616CB" w:rsidP="002616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2FC3" w:rsidRPr="002616CB" w:rsidRDefault="002616CB" w:rsidP="002616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2616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Просмотреть украшения, которые хранятся в доме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Pr="00B02046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92FC3" w:rsidRPr="00870401" w:rsidRDefault="00592FC3" w:rsidP="009F5713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b/>
                <w:sz w:val="18"/>
                <w:szCs w:val="18"/>
              </w:rPr>
              <w:t>III.  Декор – человек, общество, время (11ч.)</w:t>
            </w: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Зачем людям украшения.</w:t>
            </w: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Default="00592FC3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Pr="00E853E4" w:rsidRDefault="00E853E4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Default="00592FC3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P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</w:tc>
        <w:tc>
          <w:tcPr>
            <w:tcW w:w="2693" w:type="dxa"/>
          </w:tcPr>
          <w:p w:rsidR="00592FC3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 w:firstLine="300"/>
              <w:jc w:val="left"/>
            </w:pPr>
          </w:p>
          <w:p w:rsidR="00592FC3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 w:firstLine="300"/>
              <w:jc w:val="left"/>
            </w:pPr>
          </w:p>
          <w:p w:rsidR="00592FC3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 w:firstLine="300"/>
              <w:jc w:val="left"/>
            </w:pPr>
          </w:p>
          <w:p w:rsidR="00592FC3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Pr="005F3A64">
              <w:t>Предметы декоративного искусства несут на себе печать определенных человеческих отношений. Украсить — значит наполнить вещь общественно значимым смыслом, определить соци</w:t>
            </w:r>
            <w:r w:rsidRPr="005F3A64">
              <w:softHyphen/>
              <w:t>альную роль ее хозяина. Эта роль ска</w:t>
            </w:r>
            <w:r w:rsidRPr="005F3A64">
              <w:softHyphen/>
              <w:t>зывается на характере деталей, ри</w:t>
            </w:r>
            <w:r>
              <w:t>сунке орнамента, цветовом строе</w:t>
            </w:r>
            <w:r w:rsidRPr="005F3A64">
              <w:t>.</w:t>
            </w:r>
          </w:p>
          <w:p w:rsidR="00592FC3" w:rsidRPr="005F3A64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 w:firstLine="300"/>
              <w:jc w:val="left"/>
            </w:pPr>
          </w:p>
        </w:tc>
        <w:tc>
          <w:tcPr>
            <w:tcW w:w="2693" w:type="dxa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53E4" w:rsidRDefault="00E853E4" w:rsidP="00E853E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853E4" w:rsidRDefault="00E853E4" w:rsidP="00E853E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C7431D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A484C">
              <w:rPr>
                <w:rFonts w:ascii="Times New Roman" w:hAnsi="Times New Roman" w:cs="Times New Roman"/>
                <w:sz w:val="18"/>
                <w:szCs w:val="18"/>
              </w:rPr>
              <w:t>Уме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видеть в произведениях декора</w:t>
            </w:r>
            <w:r w:rsidRPr="00DA484C">
              <w:rPr>
                <w:rFonts w:ascii="Times New Roman" w:hAnsi="Times New Roman" w:cs="Times New Roman"/>
                <w:sz w:val="18"/>
                <w:szCs w:val="18"/>
              </w:rPr>
              <w:t>тивно-прикладного искусства различных эпох единство материала, формы и декора.</w:t>
            </w:r>
          </w:p>
        </w:tc>
        <w:tc>
          <w:tcPr>
            <w:tcW w:w="2977" w:type="dxa"/>
          </w:tcPr>
          <w:p w:rsidR="00592FC3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</w:rPr>
            </w:pPr>
            <w:r>
              <w:rPr>
                <w:rStyle w:val="15"/>
              </w:rPr>
              <w:t xml:space="preserve">  </w:t>
            </w:r>
          </w:p>
          <w:p w:rsidR="00592FC3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</w:rPr>
            </w:pPr>
          </w:p>
          <w:p w:rsidR="00592FC3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</w:rPr>
            </w:pPr>
          </w:p>
          <w:p w:rsidR="00592FC3" w:rsidRPr="005F3A64" w:rsidRDefault="00592FC3" w:rsidP="00C7431D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Характеризовать</w:t>
            </w:r>
            <w:r>
              <w:t xml:space="preserve"> смысл декора не только как украшения, но прежде все</w:t>
            </w:r>
            <w:r>
              <w:softHyphen/>
              <w:t>го как социального знака, определяю</w:t>
            </w:r>
            <w:r>
              <w:softHyphen/>
              <w:t xml:space="preserve">щего роль хозяина вещи. </w:t>
            </w:r>
            <w:r>
              <w:rPr>
                <w:rStyle w:val="15"/>
              </w:rPr>
              <w:t>Выявлять</w:t>
            </w:r>
            <w:r>
              <w:t xml:space="preserve"> и</w:t>
            </w:r>
            <w:r>
              <w:rPr>
                <w:rStyle w:val="15"/>
              </w:rPr>
              <w:t xml:space="preserve"> объяснять,</w:t>
            </w:r>
            <w:r>
              <w:t xml:space="preserve"> в чем за</w:t>
            </w:r>
            <w:r>
              <w:softHyphen/>
              <w:t xml:space="preserve">ключается связь содержания с формой его воплощения в произведениях ДПИ. </w:t>
            </w:r>
            <w:r>
              <w:rPr>
                <w:rStyle w:val="15"/>
              </w:rPr>
              <w:t>Участвовать</w:t>
            </w:r>
            <w:r>
              <w:t xml:space="preserve"> в диалоге о том, зачем людям украшения, что значит украсить вещь.</w:t>
            </w:r>
          </w:p>
        </w:tc>
        <w:tc>
          <w:tcPr>
            <w:tcW w:w="1134" w:type="dxa"/>
          </w:tcPr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2616CB" w:rsidRDefault="002616CB" w:rsidP="002616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616CB" w:rsidRDefault="002616CB" w:rsidP="002616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616CB" w:rsidRDefault="002616CB" w:rsidP="002616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616CB" w:rsidRDefault="002616CB" w:rsidP="002616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616CB" w:rsidRDefault="002616CB" w:rsidP="002616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2FC3" w:rsidRPr="002616CB" w:rsidRDefault="002616CB" w:rsidP="002616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2616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Подобрать зрительный ряд с изображением украшений Древнего Египта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Pr="005F3A64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126" w:type="dxa"/>
          </w:tcPr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Роль декоративного искусства в жизни древнего общества (Древний Египет).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432DA">
            <w:pPr>
              <w:pStyle w:val="a3"/>
            </w:pPr>
          </w:p>
          <w:p w:rsidR="00592FC3" w:rsidRDefault="00592FC3" w:rsidP="009F5713"/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Роль декоративного искусства в жизни древнего общества (Древняя Греция).</w:t>
            </w:r>
          </w:p>
          <w:p w:rsidR="00592FC3" w:rsidRPr="005F3A64" w:rsidRDefault="00592FC3" w:rsidP="009F571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Default="00592FC3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  <w:p w:rsidR="00592FC3" w:rsidRDefault="00592FC3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Pr="005F3A64" w:rsidRDefault="00592FC3" w:rsidP="00243C9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1-Открыт. новых знаний</w:t>
            </w: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2-рефлекс</w:t>
            </w: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1-Открыт. новых знаний</w:t>
            </w: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2-рефлекс</w:t>
            </w: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Pr="00D859F2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92FC3" w:rsidRDefault="00592FC3" w:rsidP="005F3A64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lastRenderedPageBreak/>
              <w:t xml:space="preserve">   Роль ДПИ в Древнем Египте. Подчеркива</w:t>
            </w:r>
            <w:r>
              <w:softHyphen/>
              <w:t>ние власти еги</w:t>
            </w:r>
            <w:r>
              <w:softHyphen/>
              <w:t>петских фараонов с помощью декора</w:t>
            </w:r>
            <w:r>
              <w:softHyphen/>
              <w:t>тивного искусства. Символика элементов декора в про</w:t>
            </w:r>
            <w:r>
              <w:softHyphen/>
              <w:t>изведениях Древнего Египта, их связь с мировоззрением египтян (изображе</w:t>
            </w:r>
            <w:r>
              <w:softHyphen/>
              <w:t>ние лотоса, жука-скарабея, и др.).</w:t>
            </w:r>
          </w:p>
          <w:p w:rsidR="00592FC3" w:rsidRDefault="00592FC3" w:rsidP="005F3A64">
            <w:pPr>
              <w:pStyle w:val="151"/>
              <w:shd w:val="clear" w:color="auto" w:fill="auto"/>
              <w:spacing w:before="0" w:line="240" w:lineRule="auto"/>
              <w:ind w:right="40"/>
              <w:jc w:val="left"/>
            </w:pPr>
            <w:r>
              <w:t xml:space="preserve">   Символика цвета в украшениях.</w:t>
            </w:r>
          </w:p>
          <w:p w:rsidR="00592FC3" w:rsidRDefault="00592FC3" w:rsidP="005F3A64">
            <w:pPr>
              <w:pStyle w:val="151"/>
              <w:shd w:val="clear" w:color="auto" w:fill="auto"/>
              <w:spacing w:before="0" w:line="240" w:lineRule="auto"/>
              <w:ind w:right="40"/>
              <w:jc w:val="left"/>
            </w:pPr>
          </w:p>
          <w:p w:rsidR="00592FC3" w:rsidRPr="005F3A64" w:rsidRDefault="00592FC3" w:rsidP="00B74754">
            <w:pPr>
              <w:pStyle w:val="151"/>
              <w:shd w:val="clear" w:color="auto" w:fill="auto"/>
              <w:spacing w:before="0" w:line="240" w:lineRule="auto"/>
              <w:ind w:left="20" w:right="40" w:firstLine="300"/>
              <w:jc w:val="left"/>
            </w:pPr>
            <w:r w:rsidRPr="007F5211">
              <w:lastRenderedPageBreak/>
              <w:t xml:space="preserve">Особое значение искусства Древней Греции для культуры Европы и России. </w:t>
            </w:r>
            <w:proofErr w:type="gramStart"/>
            <w:r w:rsidRPr="007F5211">
              <w:t>Мифологическое</w:t>
            </w:r>
            <w:proofErr w:type="gramEnd"/>
            <w:r w:rsidRPr="007F5211">
              <w:t xml:space="preserve"> представления древних греков.   Искусство греческой вазописи. Рассказ о повседневной жизни. Символика элементов декора в про</w:t>
            </w:r>
            <w:r w:rsidRPr="007F5211">
              <w:softHyphen/>
              <w:t>изведениях Древней Греции, их связь с мировоззрением греков.</w:t>
            </w:r>
          </w:p>
        </w:tc>
        <w:tc>
          <w:tcPr>
            <w:tcW w:w="2693" w:type="dxa"/>
            <w:vMerge w:val="restart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</w:t>
            </w:r>
          </w:p>
          <w:p w:rsidR="00592FC3" w:rsidRDefault="00592FC3" w:rsidP="00E853E4">
            <w:pPr>
              <w:spacing w:after="0" w:line="240" w:lineRule="auto"/>
              <w:rPr>
                <w:sz w:val="20"/>
                <w:szCs w:val="20"/>
              </w:rPr>
            </w:pPr>
            <w:r w:rsidRPr="005A5E6A">
              <w:rPr>
                <w:rFonts w:ascii="Times New Roman" w:hAnsi="Times New Roman" w:cs="Times New Roman"/>
                <w:sz w:val="18"/>
                <w:szCs w:val="18"/>
              </w:rPr>
              <w:t>Уметь видеть в произведениях декоративно-прикладного искусства различных эпох единство материала, формы и декора</w:t>
            </w:r>
            <w:r w:rsidRPr="005E4190">
              <w:rPr>
                <w:sz w:val="20"/>
                <w:szCs w:val="20"/>
              </w:rPr>
              <w:t>.</w:t>
            </w:r>
          </w:p>
          <w:p w:rsidR="00592FC3" w:rsidRDefault="00592FC3" w:rsidP="00E853E4">
            <w:pPr>
              <w:spacing w:after="0" w:line="240" w:lineRule="auto"/>
              <w:rPr>
                <w:sz w:val="20"/>
                <w:szCs w:val="20"/>
              </w:rPr>
            </w:pPr>
          </w:p>
          <w:p w:rsidR="00592FC3" w:rsidRDefault="00592FC3" w:rsidP="00E853E4">
            <w:pPr>
              <w:spacing w:after="0" w:line="240" w:lineRule="auto"/>
              <w:rPr>
                <w:sz w:val="20"/>
                <w:szCs w:val="20"/>
              </w:rPr>
            </w:pPr>
          </w:p>
          <w:p w:rsidR="00592FC3" w:rsidRDefault="00592FC3" w:rsidP="00E853E4">
            <w:pPr>
              <w:spacing w:after="0" w:line="240" w:lineRule="auto"/>
              <w:rPr>
                <w:sz w:val="20"/>
                <w:szCs w:val="20"/>
              </w:rPr>
            </w:pPr>
          </w:p>
          <w:p w:rsidR="00592FC3" w:rsidRDefault="00592FC3" w:rsidP="00E853E4">
            <w:pPr>
              <w:spacing w:after="0" w:line="240" w:lineRule="auto"/>
              <w:rPr>
                <w:sz w:val="20"/>
                <w:szCs w:val="20"/>
              </w:rPr>
            </w:pPr>
          </w:p>
          <w:p w:rsidR="00592FC3" w:rsidRDefault="00592FC3" w:rsidP="00E853E4">
            <w:pPr>
              <w:spacing w:after="0" w:line="240" w:lineRule="auto"/>
              <w:rPr>
                <w:sz w:val="20"/>
                <w:szCs w:val="20"/>
              </w:rPr>
            </w:pPr>
          </w:p>
          <w:p w:rsidR="00592FC3" w:rsidRDefault="00592FC3" w:rsidP="00E853E4">
            <w:pPr>
              <w:spacing w:after="0" w:line="240" w:lineRule="auto"/>
              <w:rPr>
                <w:sz w:val="20"/>
                <w:szCs w:val="20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A789E">
              <w:rPr>
                <w:rFonts w:ascii="Times New Roman" w:hAnsi="Times New Roman" w:cs="Times New Roman"/>
                <w:sz w:val="18"/>
                <w:szCs w:val="18"/>
              </w:rPr>
              <w:t xml:space="preserve">Понимать, что образный строй 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789E">
              <w:rPr>
                <w:rFonts w:ascii="Times New Roman" w:hAnsi="Times New Roman" w:cs="Times New Roman"/>
                <w:sz w:val="18"/>
                <w:szCs w:val="18"/>
              </w:rPr>
              <w:t xml:space="preserve">вещи (ритм, рисунок орнамента, сочетание цветов, композиция) определяются ролью ее хозяина.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5A789E">
              <w:rPr>
                <w:rFonts w:ascii="Times New Roman" w:hAnsi="Times New Roman" w:cs="Times New Roman"/>
                <w:sz w:val="18"/>
                <w:szCs w:val="18"/>
              </w:rPr>
              <w:t>Уметь работать в выбранном материале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5A5E6A">
              <w:rPr>
                <w:rFonts w:ascii="Times New Roman" w:hAnsi="Times New Roman" w:cs="Times New Roman"/>
                <w:sz w:val="18"/>
                <w:szCs w:val="18"/>
              </w:rPr>
              <w:t>используя язык ДПИ: условность, символичность, плоскостность изображения; учитывая органичность цветовой палитры, особенности композиции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789E">
              <w:rPr>
                <w:rFonts w:ascii="Times New Roman" w:hAnsi="Times New Roman" w:cs="Times New Roman"/>
                <w:sz w:val="18"/>
                <w:szCs w:val="18"/>
              </w:rPr>
              <w:t>Уметь использовать гуашь в творческой работе; выполнять орнаментальную композицию определенного типа, учитывая форму предмета.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C94">
              <w:rPr>
                <w:rFonts w:ascii="Times New Roman" w:hAnsi="Times New Roman" w:cs="Times New Roman"/>
                <w:sz w:val="18"/>
                <w:szCs w:val="18"/>
              </w:rPr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592FC3" w:rsidRPr="007B0C94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C94">
              <w:rPr>
                <w:rFonts w:ascii="Times New Roman" w:hAnsi="Times New Roman" w:cs="Times New Roman"/>
                <w:sz w:val="18"/>
                <w:szCs w:val="18"/>
              </w:rPr>
              <w:t>Владение основами самоконтроля, самооценки, принятия решений и  осуществления осознанного выбора в учебной и познавательной деятельности.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C94">
              <w:rPr>
                <w:rFonts w:ascii="Times New Roman" w:hAnsi="Times New Roman" w:cs="Times New Roman"/>
                <w:sz w:val="18"/>
                <w:szCs w:val="18"/>
              </w:rPr>
              <w:t xml:space="preserve">Осознание значения искусства и творчества в личной и культурной </w:t>
            </w:r>
            <w:r w:rsidRPr="007B0C9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самоидентификации личности.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7B0C94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64B80" w:rsidRDefault="00364B80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C7431D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789E">
              <w:rPr>
                <w:rFonts w:ascii="Times New Roman" w:hAnsi="Times New Roman" w:cs="Times New Roman"/>
                <w:sz w:val="18"/>
                <w:szCs w:val="18"/>
              </w:rPr>
              <w:t>Уметь использовать гуашь в творческой работе; выполнять орнаментальную композицию определенного типа, учитывая форму предмета.</w:t>
            </w:r>
          </w:p>
        </w:tc>
        <w:tc>
          <w:tcPr>
            <w:tcW w:w="2977" w:type="dxa"/>
          </w:tcPr>
          <w:p w:rsidR="00592FC3" w:rsidRPr="003B4ED6" w:rsidRDefault="00592FC3" w:rsidP="003B4ED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i/>
              </w:rPr>
            </w:pPr>
            <w:r>
              <w:rPr>
                <w:rStyle w:val="15"/>
              </w:rPr>
              <w:lastRenderedPageBreak/>
              <w:t xml:space="preserve">   Раз</w:t>
            </w:r>
            <w:r w:rsidRPr="00F35004">
              <w:rPr>
                <w:rStyle w:val="15"/>
              </w:rPr>
              <w:t>личать</w:t>
            </w:r>
            <w:r>
              <w:t xml:space="preserve"> по характерным признакам </w:t>
            </w:r>
            <w:r w:rsidRPr="00F35004">
              <w:t>прои</w:t>
            </w:r>
            <w:r>
              <w:t>зведения ДПИ</w:t>
            </w:r>
            <w:r w:rsidRPr="00F35004">
              <w:t xml:space="preserve"> Древнего Египта</w:t>
            </w:r>
            <w:r>
              <w:t>.</w:t>
            </w:r>
            <w:r>
              <w:rPr>
                <w:rStyle w:val="15"/>
              </w:rPr>
              <w:t xml:space="preserve"> </w:t>
            </w:r>
            <w:r w:rsidRPr="00F35004">
              <w:rPr>
                <w:rStyle w:val="15"/>
              </w:rPr>
              <w:t>Выявлять</w:t>
            </w:r>
            <w:r w:rsidRPr="00F35004">
              <w:t xml:space="preserve"> в произведениях </w:t>
            </w:r>
            <w:r>
              <w:t xml:space="preserve">ДПИ </w:t>
            </w:r>
            <w:r w:rsidRPr="00F35004">
              <w:t>связь конструктивных, декоративных и изоб</w:t>
            </w:r>
            <w:r w:rsidRPr="00F35004">
              <w:softHyphen/>
              <w:t>разительных элементов.</w:t>
            </w:r>
          </w:p>
          <w:p w:rsidR="00592FC3" w:rsidRPr="00F35004" w:rsidRDefault="00592FC3" w:rsidP="003B4ED6">
            <w:pPr>
              <w:pStyle w:val="151"/>
              <w:shd w:val="clear" w:color="auto" w:fill="auto"/>
              <w:spacing w:before="0" w:line="240" w:lineRule="auto"/>
              <w:ind w:left="40" w:right="40"/>
              <w:jc w:val="left"/>
            </w:pPr>
            <w:r>
              <w:rPr>
                <w:rStyle w:val="15"/>
              </w:rPr>
              <w:t xml:space="preserve">   </w:t>
            </w:r>
            <w:r w:rsidRPr="00F35004">
              <w:rPr>
                <w:rStyle w:val="15"/>
              </w:rPr>
              <w:t>Вести поисковую работу</w:t>
            </w:r>
            <w:r>
              <w:t xml:space="preserve"> </w:t>
            </w:r>
            <w:r w:rsidRPr="00F35004">
              <w:t>по декоративно-прикладному искус</w:t>
            </w:r>
            <w:r w:rsidRPr="00F35004">
              <w:softHyphen/>
              <w:t>ству Древнего Египта.</w:t>
            </w:r>
          </w:p>
          <w:p w:rsidR="00592FC3" w:rsidRPr="00F35004" w:rsidRDefault="00592FC3" w:rsidP="003B4ED6">
            <w:pPr>
              <w:pStyle w:val="151"/>
              <w:shd w:val="clear" w:color="auto" w:fill="auto"/>
              <w:spacing w:before="0" w:line="240" w:lineRule="auto"/>
              <w:ind w:left="40" w:right="40"/>
              <w:jc w:val="left"/>
            </w:pPr>
            <w:r>
              <w:rPr>
                <w:rStyle w:val="15"/>
              </w:rPr>
              <w:t xml:space="preserve">   </w:t>
            </w:r>
            <w:r w:rsidRPr="00F35004">
              <w:rPr>
                <w:rStyle w:val="15"/>
              </w:rPr>
              <w:t>Создавать</w:t>
            </w:r>
            <w:r w:rsidRPr="00F35004">
              <w:t xml:space="preserve"> эскизы украшений по мотивам </w:t>
            </w:r>
            <w:r>
              <w:t>ДПИ</w:t>
            </w:r>
            <w:r w:rsidRPr="00F35004">
              <w:t xml:space="preserve"> ис</w:t>
            </w:r>
            <w:r w:rsidRPr="00F35004">
              <w:softHyphen/>
              <w:t>кусства Древнего Египта.</w:t>
            </w:r>
          </w:p>
          <w:p w:rsidR="00592FC3" w:rsidRDefault="00592FC3" w:rsidP="007F5211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  <w:rPr>
                <w:rStyle w:val="15"/>
              </w:rPr>
            </w:pPr>
          </w:p>
          <w:p w:rsidR="00592FC3" w:rsidRPr="007F5211" w:rsidRDefault="00592FC3" w:rsidP="007F5211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  <w:rPr>
                <w:i/>
              </w:rPr>
            </w:pPr>
            <w:r>
              <w:rPr>
                <w:rStyle w:val="15"/>
              </w:rPr>
              <w:lastRenderedPageBreak/>
              <w:t xml:space="preserve">    Раз</w:t>
            </w:r>
            <w:r w:rsidRPr="00F35004">
              <w:rPr>
                <w:rStyle w:val="15"/>
              </w:rPr>
              <w:t>личать</w:t>
            </w:r>
            <w:r>
              <w:t xml:space="preserve"> по характерным </w:t>
            </w:r>
            <w:r w:rsidRPr="007F5211">
              <w:t xml:space="preserve">признакам произведения декоративно-прикладного искусства Древней Греции, </w:t>
            </w:r>
            <w:r w:rsidRPr="007F5211">
              <w:rPr>
                <w:rStyle w:val="15"/>
              </w:rPr>
              <w:t>давать</w:t>
            </w:r>
            <w:r w:rsidRPr="007F5211">
              <w:t xml:space="preserve"> им</w:t>
            </w:r>
            <w:r w:rsidRPr="007F5211">
              <w:rPr>
                <w:rStyle w:val="15"/>
              </w:rPr>
              <w:t xml:space="preserve"> эстетическую</w:t>
            </w:r>
            <w:r w:rsidRPr="007F5211">
              <w:rPr>
                <w:rStyle w:val="15CourierNew9pt"/>
                <w:rFonts w:ascii="Times New Roman" w:hAnsi="Times New Roman" w:cs="Times New Roman"/>
                <w:sz w:val="18"/>
                <w:szCs w:val="18"/>
              </w:rPr>
              <w:t xml:space="preserve"> оценку.</w:t>
            </w:r>
          </w:p>
          <w:p w:rsidR="00592FC3" w:rsidRPr="007F5211" w:rsidRDefault="00592FC3" w:rsidP="007F5211">
            <w:pPr>
              <w:pStyle w:val="151"/>
              <w:shd w:val="clear" w:color="auto" w:fill="auto"/>
              <w:spacing w:before="0" w:line="240" w:lineRule="auto"/>
              <w:ind w:left="40" w:right="40" w:firstLine="280"/>
              <w:jc w:val="left"/>
            </w:pPr>
            <w:r w:rsidRPr="007F5211">
              <w:rPr>
                <w:rStyle w:val="15"/>
              </w:rPr>
              <w:t>Выявлять</w:t>
            </w:r>
            <w:r w:rsidRPr="007F5211">
              <w:t xml:space="preserve"> в произведениях декора</w:t>
            </w:r>
            <w:r w:rsidRPr="007F5211">
              <w:softHyphen/>
              <w:t>тивно-прикладного искусства связь конструктивных, декоративных и изоб</w:t>
            </w:r>
            <w:r w:rsidRPr="007F5211">
              <w:softHyphen/>
              <w:t>разительных элементов, а также един</w:t>
            </w:r>
            <w:r w:rsidRPr="007F5211">
              <w:softHyphen/>
              <w:t>ство материалов, формы и декора.</w:t>
            </w:r>
          </w:p>
          <w:p w:rsidR="00592FC3" w:rsidRPr="007F5211" w:rsidRDefault="00592FC3" w:rsidP="007F5211">
            <w:pPr>
              <w:pStyle w:val="151"/>
              <w:shd w:val="clear" w:color="auto" w:fill="auto"/>
              <w:spacing w:before="0" w:line="240" w:lineRule="auto"/>
              <w:ind w:left="40" w:right="40" w:firstLine="280"/>
              <w:jc w:val="left"/>
            </w:pPr>
            <w:r w:rsidRPr="007F5211">
              <w:rPr>
                <w:rStyle w:val="15"/>
              </w:rPr>
              <w:t>Вести поисковую работу</w:t>
            </w:r>
            <w:r w:rsidRPr="007F5211">
              <w:t xml:space="preserve"> по декоративно-прикладному искус</w:t>
            </w:r>
            <w:r w:rsidRPr="007F5211">
              <w:softHyphen/>
              <w:t>ству Древней Греции.</w:t>
            </w:r>
          </w:p>
          <w:p w:rsidR="00592FC3" w:rsidRPr="005F3A64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5211">
              <w:rPr>
                <w:rStyle w:val="15"/>
                <w:rFonts w:eastAsiaTheme="minorHAnsi"/>
              </w:rPr>
              <w:t>Создавать</w:t>
            </w:r>
            <w:r w:rsidRPr="007F5211">
              <w:rPr>
                <w:rFonts w:ascii="Times New Roman" w:hAnsi="Times New Roman" w:cs="Times New Roman"/>
                <w:sz w:val="18"/>
                <w:szCs w:val="18"/>
              </w:rPr>
              <w:t xml:space="preserve"> эскизы древнегреческих ваз, используя чернофигурную роспись.</w:t>
            </w:r>
          </w:p>
        </w:tc>
        <w:tc>
          <w:tcPr>
            <w:tcW w:w="1134" w:type="dxa"/>
          </w:tcPr>
          <w:p w:rsidR="00592FC3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  <w:p w:rsidR="00E853E4" w:rsidRPr="00E853E4" w:rsidRDefault="00E853E4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Pr="002616CB" w:rsidRDefault="002616CB" w:rsidP="002616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Мифы Древней Греции</w:t>
            </w: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616CB" w:rsidRDefault="002616CB" w:rsidP="002616C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616CB" w:rsidRPr="002616CB" w:rsidRDefault="002616CB" w:rsidP="002616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2616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Подобрать зрительный ряд с изображением украшений народов разных стран, книжные иллюстрации</w:t>
            </w:r>
          </w:p>
        </w:tc>
      </w:tr>
      <w:tr w:rsidR="00592FC3" w:rsidRPr="00A63A92" w:rsidTr="00097FF8">
        <w:trPr>
          <w:trHeight w:val="3256"/>
        </w:trPr>
        <w:tc>
          <w:tcPr>
            <w:tcW w:w="568" w:type="dxa"/>
          </w:tcPr>
          <w:p w:rsidR="00592FC3" w:rsidRDefault="00592FC3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lastRenderedPageBreak/>
              <w:t>18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72C08" w:rsidRPr="005E3F82" w:rsidRDefault="00772C08" w:rsidP="00E853E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Одежда «говорит» о человеке.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5E3F82" w:rsidRDefault="00592FC3" w:rsidP="005E3F82">
            <w:pPr>
              <w:pStyle w:val="151"/>
              <w:shd w:val="clear" w:color="auto" w:fill="auto"/>
              <w:spacing w:before="0"/>
              <w:ind w:left="20" w:firstLine="280"/>
            </w:pPr>
          </w:p>
        </w:tc>
        <w:tc>
          <w:tcPr>
            <w:tcW w:w="709" w:type="dxa"/>
          </w:tcPr>
          <w:p w:rsidR="00592FC3" w:rsidRPr="00D859F2" w:rsidRDefault="00592FC3" w:rsidP="00243C9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1-Открыт. новых знаний</w:t>
            </w: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2-развив.</w:t>
            </w: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3-рефлекс</w:t>
            </w:r>
          </w:p>
          <w:p w:rsidR="00592FC3" w:rsidRPr="00D859F2" w:rsidRDefault="00592FC3" w:rsidP="00E853E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92FC3" w:rsidRDefault="00592FC3" w:rsidP="00B74754">
            <w:pPr>
              <w:pStyle w:val="151"/>
              <w:shd w:val="clear" w:color="auto" w:fill="auto"/>
              <w:spacing w:before="0" w:line="240" w:lineRule="auto"/>
              <w:ind w:left="20" w:right="40" w:firstLine="300"/>
              <w:jc w:val="left"/>
            </w:pPr>
            <w:r>
              <w:t>Одежда, костюм являются особым знаком положения человека в обществе, его роли в обще</w:t>
            </w:r>
            <w:r>
              <w:softHyphen/>
              <w:t>стве.</w:t>
            </w:r>
          </w:p>
          <w:p w:rsidR="00592FC3" w:rsidRDefault="00592FC3" w:rsidP="00B74754">
            <w:pPr>
              <w:pStyle w:val="151"/>
              <w:shd w:val="clear" w:color="auto" w:fill="auto"/>
              <w:spacing w:before="0" w:line="240" w:lineRule="auto"/>
              <w:ind w:left="20" w:firstLine="280"/>
              <w:jc w:val="left"/>
            </w:pPr>
            <w:r>
              <w:t xml:space="preserve">Декоративно-прикладное искусство Древнего Китая. Символы императора. Одежды знатных китаянок, их украшения. Декоративно-прикладное искусство Западной Европы. </w:t>
            </w:r>
          </w:p>
          <w:p w:rsidR="00592FC3" w:rsidRDefault="00592FC3" w:rsidP="005E3F82">
            <w:pPr>
              <w:pStyle w:val="151"/>
              <w:shd w:val="clear" w:color="auto" w:fill="auto"/>
              <w:spacing w:before="0" w:line="240" w:lineRule="auto"/>
              <w:ind w:left="20"/>
              <w:jc w:val="left"/>
            </w:pPr>
            <w:r>
              <w:t xml:space="preserve">  Суть декора (украшений) остается та же -  выявлять и подчер</w:t>
            </w:r>
            <w:r>
              <w:softHyphen/>
              <w:t>кивать определенные общности людей.</w:t>
            </w:r>
          </w:p>
          <w:p w:rsidR="00592FC3" w:rsidRPr="00D859F2" w:rsidRDefault="00592FC3" w:rsidP="005E3F82">
            <w:pPr>
              <w:pStyle w:val="151"/>
              <w:shd w:val="clear" w:color="auto" w:fill="auto"/>
              <w:spacing w:before="0"/>
            </w:pPr>
          </w:p>
        </w:tc>
        <w:tc>
          <w:tcPr>
            <w:tcW w:w="2693" w:type="dxa"/>
            <w:vMerge/>
          </w:tcPr>
          <w:p w:rsidR="00592FC3" w:rsidRPr="00D859F2" w:rsidRDefault="00592FC3" w:rsidP="00E853E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592FC3" w:rsidRDefault="00592FC3" w:rsidP="007876C5">
            <w:pPr>
              <w:pStyle w:val="151"/>
              <w:shd w:val="clear" w:color="auto" w:fill="auto"/>
              <w:spacing w:before="0" w:line="240" w:lineRule="auto"/>
              <w:ind w:left="40" w:right="40" w:firstLine="280"/>
              <w:jc w:val="left"/>
            </w:pPr>
            <w:r>
              <w:rPr>
                <w:rStyle w:val="15"/>
              </w:rPr>
              <w:t>Высказываться</w:t>
            </w:r>
            <w:r>
              <w:t xml:space="preserve"> о многообразии форм и декора в одежде народов раз</w:t>
            </w:r>
            <w:r>
              <w:softHyphen/>
              <w:t>ных стран и у людей разных сословий.</w:t>
            </w:r>
          </w:p>
          <w:p w:rsidR="00592FC3" w:rsidRDefault="00592FC3" w:rsidP="007876C5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  <w:r>
              <w:rPr>
                <w:rStyle w:val="15"/>
              </w:rPr>
              <w:t>Участвовать</w:t>
            </w:r>
            <w:r>
              <w:t xml:space="preserve"> в поисковой деятель</w:t>
            </w:r>
            <w:r>
              <w:softHyphen/>
              <w:t>ности по теме «Костюм разных социальных групп в разных странах».</w:t>
            </w:r>
          </w:p>
          <w:p w:rsidR="00592FC3" w:rsidRDefault="00592FC3" w:rsidP="00B74754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  <w:r>
              <w:rPr>
                <w:rStyle w:val="15"/>
              </w:rPr>
              <w:t>Передавать</w:t>
            </w:r>
            <w:r>
              <w:t xml:space="preserve"> в творческой работе цветом, формой, пластикой линий сти</w:t>
            </w:r>
            <w:r>
              <w:softHyphen/>
              <w:t>левое единство декоративного решения интерьера, предметов быта и одежды людей.</w:t>
            </w:r>
          </w:p>
          <w:p w:rsidR="00364B80" w:rsidRDefault="00364B80" w:rsidP="00B74754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</w:p>
          <w:p w:rsidR="00364B80" w:rsidRDefault="00364B80" w:rsidP="00B74754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</w:p>
          <w:p w:rsidR="00364B80" w:rsidRPr="00D859F2" w:rsidRDefault="00364B80" w:rsidP="00B74754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</w:p>
        </w:tc>
        <w:tc>
          <w:tcPr>
            <w:tcW w:w="1134" w:type="dxa"/>
          </w:tcPr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592FC3" w:rsidRPr="00E853E4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92FC3" w:rsidRPr="002616CB" w:rsidRDefault="002616CB" w:rsidP="002616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книги-сказки «Золушка», «Аленький цветочек».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Pr="00B74754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19.</w:t>
            </w:r>
          </w:p>
        </w:tc>
        <w:tc>
          <w:tcPr>
            <w:tcW w:w="2126" w:type="dxa"/>
          </w:tcPr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О чем рассказывают нам гербы и эмблемы.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B74754" w:rsidRDefault="00592FC3" w:rsidP="009F57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Pr="00BD6DF2" w:rsidRDefault="00592FC3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97FF8" w:rsidRP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7FF8">
              <w:rPr>
                <w:rFonts w:ascii="Times New Roman" w:hAnsi="Times New Roman"/>
                <w:sz w:val="18"/>
                <w:szCs w:val="18"/>
              </w:rPr>
              <w:t>1-Открыт. новых знаний</w:t>
            </w:r>
          </w:p>
          <w:p w:rsidR="00097FF8" w:rsidRP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7FF8">
              <w:rPr>
                <w:rFonts w:ascii="Times New Roman" w:hAnsi="Times New Roman"/>
                <w:sz w:val="18"/>
                <w:szCs w:val="18"/>
              </w:rPr>
              <w:t>2-рефлекс</w:t>
            </w:r>
          </w:p>
          <w:p w:rsidR="00592FC3" w:rsidRPr="00D859F2" w:rsidRDefault="00592FC3" w:rsidP="00E853E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592FC3" w:rsidRPr="00BD6DF2" w:rsidRDefault="00592FC3" w:rsidP="00124928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Pr="00BD6DF2">
              <w:t>Первые гербы, которые появились в Западной Европе в Средние века. Роль геральдики в жизни рыцарского общества. Фамильный герб как знак досто</w:t>
            </w:r>
            <w:r w:rsidRPr="00BD6DF2">
              <w:softHyphen/>
              <w:t>инства его владельца, символ чести рода.</w:t>
            </w:r>
          </w:p>
          <w:p w:rsidR="00592FC3" w:rsidRPr="00BD6DF2" w:rsidRDefault="00364B80" w:rsidP="00364B80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Основные части </w:t>
            </w:r>
            <w:r w:rsidR="00592FC3" w:rsidRPr="00BD6DF2">
              <w:t>классического гер</w:t>
            </w:r>
            <w:r w:rsidR="00592FC3" w:rsidRPr="00BD6DF2">
              <w:softHyphen/>
              <w:t>ба. Формы щитов, геральдические и негеральдические фигуры, взятые из жизни и мифологии, их символическое значение. Символика цвета в класси</w:t>
            </w:r>
            <w:r w:rsidR="00592FC3" w:rsidRPr="00BD6DF2">
              <w:softHyphen/>
              <w:t>ческой геральдике. Символы и эмблемы в современном обществе: отличительные знаки государ</w:t>
            </w:r>
            <w:r w:rsidR="00592FC3" w:rsidRPr="00BD6DF2">
              <w:softHyphen/>
              <w:t>ства, страны, города, партии, фирмы и др.</w:t>
            </w:r>
          </w:p>
        </w:tc>
        <w:tc>
          <w:tcPr>
            <w:tcW w:w="2693" w:type="dxa"/>
            <w:vMerge/>
          </w:tcPr>
          <w:p w:rsidR="00592FC3" w:rsidRPr="00D859F2" w:rsidRDefault="00592FC3" w:rsidP="00E853E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592FC3" w:rsidRDefault="00592FC3" w:rsidP="00BD6DF2">
            <w:pPr>
              <w:pStyle w:val="151"/>
              <w:shd w:val="clear" w:color="auto" w:fill="auto"/>
              <w:spacing w:before="0"/>
              <w:ind w:right="20"/>
              <w:jc w:val="left"/>
            </w:pPr>
            <w:r>
              <w:rPr>
                <w:rStyle w:val="15"/>
              </w:rPr>
              <w:t>Понимать</w:t>
            </w:r>
            <w:r>
              <w:t xml:space="preserve"> смысловое значение изобразительно-декоративных элемен</w:t>
            </w:r>
            <w:r>
              <w:softHyphen/>
              <w:t>тов в гербе родного города, в гербах различных русских городов.</w:t>
            </w:r>
          </w:p>
          <w:p w:rsidR="00364B80" w:rsidRDefault="00592FC3" w:rsidP="00772C08">
            <w:pPr>
              <w:pStyle w:val="151"/>
              <w:shd w:val="clear" w:color="auto" w:fill="auto"/>
              <w:spacing w:before="0"/>
              <w:ind w:right="20"/>
              <w:jc w:val="left"/>
            </w:pPr>
            <w:r>
              <w:rPr>
                <w:rStyle w:val="15"/>
              </w:rPr>
              <w:t xml:space="preserve">   Определять, называть</w:t>
            </w:r>
            <w:r>
              <w:t xml:space="preserve"> символичес</w:t>
            </w:r>
            <w:r>
              <w:softHyphen/>
              <w:t>кие элементы герба и</w:t>
            </w:r>
            <w:r>
              <w:rPr>
                <w:rStyle w:val="15"/>
              </w:rPr>
              <w:t xml:space="preserve"> использовать</w:t>
            </w:r>
            <w:r>
              <w:t xml:space="preserve"> их при создании собственного проекта герба.</w:t>
            </w:r>
          </w:p>
          <w:p w:rsidR="00364B80" w:rsidRDefault="00364B80" w:rsidP="00364B80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>Находить</w:t>
            </w:r>
            <w:r>
              <w:t xml:space="preserve"> в рассматриваемых гер</w:t>
            </w:r>
            <w:r>
              <w:softHyphen/>
              <w:t xml:space="preserve">бах связь </w:t>
            </w:r>
            <w:proofErr w:type="gramStart"/>
            <w:r>
              <w:t>конструктивного</w:t>
            </w:r>
            <w:proofErr w:type="gramEnd"/>
            <w:r>
              <w:t>,</w:t>
            </w:r>
          </w:p>
          <w:p w:rsidR="00592FC3" w:rsidRDefault="00592FC3" w:rsidP="00364B80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>декоратив</w:t>
            </w:r>
            <w:r>
              <w:softHyphen/>
              <w:t xml:space="preserve">ного и изобразительного элементов.  </w:t>
            </w:r>
            <w:r>
              <w:rPr>
                <w:rStyle w:val="15"/>
              </w:rPr>
              <w:t>Создавать</w:t>
            </w:r>
            <w:r>
              <w:t xml:space="preserve"> декоративную компози</w:t>
            </w:r>
            <w:r>
              <w:softHyphen/>
              <w:t>цию герба (с учетом интересов и увлечений ч</w:t>
            </w:r>
            <w:r w:rsidR="00772C08">
              <w:t>ленов своей семьи) или эмблемы.</w:t>
            </w:r>
          </w:p>
          <w:p w:rsidR="00592FC3" w:rsidRDefault="00592FC3" w:rsidP="00BD6DF2">
            <w:pPr>
              <w:pStyle w:val="151"/>
              <w:shd w:val="clear" w:color="auto" w:fill="auto"/>
              <w:spacing w:before="0"/>
              <w:jc w:val="left"/>
            </w:pPr>
          </w:p>
          <w:p w:rsidR="00592FC3" w:rsidRDefault="00592FC3" w:rsidP="00BD6DF2">
            <w:pPr>
              <w:pStyle w:val="151"/>
              <w:shd w:val="clear" w:color="auto" w:fill="auto"/>
              <w:spacing w:before="0"/>
              <w:jc w:val="left"/>
            </w:pPr>
          </w:p>
          <w:p w:rsidR="00592FC3" w:rsidRPr="00BD6DF2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592FC3" w:rsidRPr="00E853E4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92FC3" w:rsidRPr="00E37481" w:rsidRDefault="00E37481" w:rsidP="00E3748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E374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изображения гербов разных стран, клубов, семей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E37481" w:rsidRPr="00E37481" w:rsidRDefault="00E37481" w:rsidP="00E374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E374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Придумать и нарисовать герб семьи. Подготовиться к игре-викторине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20.</w:t>
            </w:r>
          </w:p>
        </w:tc>
        <w:tc>
          <w:tcPr>
            <w:tcW w:w="2126" w:type="dxa"/>
          </w:tcPr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 Роль декоративно-прикладного искусства в жизни человека и общества.</w:t>
            </w: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92FC3" w:rsidRDefault="00097FF8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P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97FF8"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693" w:type="dxa"/>
          </w:tcPr>
          <w:p w:rsidR="00592FC3" w:rsidRDefault="00592FC3" w:rsidP="00BD6DF2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  <w:r>
              <w:t>Итоговая игра - викторина с привле</w:t>
            </w:r>
            <w:r>
              <w:softHyphen/>
              <w:t>чением учебно-творческих работ, про</w:t>
            </w:r>
            <w:r>
              <w:softHyphen/>
              <w:t>изведений декоративно-прикладного искусства разных времен, художествен</w:t>
            </w:r>
            <w:r>
              <w:softHyphen/>
              <w:t>ных открыток, репродукций и слайдов, собранных поисковыми группами.</w:t>
            </w:r>
          </w:p>
          <w:p w:rsidR="00592FC3" w:rsidRDefault="00592FC3" w:rsidP="00BD6DF2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</w:p>
        </w:tc>
        <w:tc>
          <w:tcPr>
            <w:tcW w:w="2693" w:type="dxa"/>
          </w:tcPr>
          <w:p w:rsidR="00592FC3" w:rsidRPr="007B0C94" w:rsidRDefault="00592FC3" w:rsidP="00E853E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B0C94">
              <w:rPr>
                <w:rFonts w:ascii="Times New Roman" w:hAnsi="Times New Roman" w:cs="Times New Roman"/>
                <w:sz w:val="18"/>
                <w:szCs w:val="18"/>
              </w:rPr>
              <w:t>Понимать, что образный строй вещи определяется социальной ролью ее хозяина.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C94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592FC3" w:rsidRPr="007B0C94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0C94">
              <w:rPr>
                <w:rFonts w:ascii="Times New Roman" w:hAnsi="Times New Roman" w:cs="Times New Roman"/>
                <w:sz w:val="18"/>
                <w:szCs w:val="18"/>
              </w:rPr>
              <w:t>Уметь видеть в произведениях декоративно-прикладного искусства различных эпох единство материала, формы и декора.</w:t>
            </w:r>
          </w:p>
        </w:tc>
        <w:tc>
          <w:tcPr>
            <w:tcW w:w="2977" w:type="dxa"/>
          </w:tcPr>
          <w:p w:rsidR="00592FC3" w:rsidRDefault="00592FC3" w:rsidP="00BD6DF2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Участвовать</w:t>
            </w:r>
            <w:r>
              <w:t xml:space="preserve"> в итоговой игре-вик</w:t>
            </w:r>
            <w:r>
              <w:softHyphen/>
              <w:t>торине по декоративн</w:t>
            </w:r>
            <w:proofErr w:type="gramStart"/>
            <w:r>
              <w:t>о-</w:t>
            </w:r>
            <w:proofErr w:type="gramEnd"/>
            <w:r>
              <w:t xml:space="preserve"> прикладному искусству, в творческих заданиях по обобщению изучаемого материала. </w:t>
            </w:r>
            <w:r>
              <w:rPr>
                <w:rStyle w:val="15"/>
              </w:rPr>
              <w:t>Соотносить</w:t>
            </w:r>
            <w:r>
              <w:t xml:space="preserve"> костюм, его образный строй с владельцем.</w:t>
            </w:r>
          </w:p>
          <w:p w:rsidR="00592FC3" w:rsidRDefault="00592FC3" w:rsidP="00BD6DF2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Размышлять</w:t>
            </w:r>
            <w:r>
              <w:t xml:space="preserve"> и</w:t>
            </w:r>
            <w:r>
              <w:rPr>
                <w:rStyle w:val="15"/>
              </w:rPr>
              <w:t xml:space="preserve"> вести диалог</w:t>
            </w:r>
            <w:r>
              <w:t xml:space="preserve"> об особенностях художественного языка классического декоративно-прикладно</w:t>
            </w:r>
            <w:r>
              <w:softHyphen/>
              <w:t>го искусства и его отличии от искус</w:t>
            </w:r>
            <w:r>
              <w:softHyphen/>
              <w:t>ства народного (крестьянского).</w:t>
            </w:r>
          </w:p>
          <w:p w:rsidR="00592FC3" w:rsidRDefault="00592FC3" w:rsidP="00BD6DF2">
            <w:pPr>
              <w:pStyle w:val="151"/>
              <w:shd w:val="clear" w:color="auto" w:fill="auto"/>
              <w:spacing w:before="0"/>
              <w:ind w:right="20"/>
              <w:rPr>
                <w:rStyle w:val="15"/>
              </w:rPr>
            </w:pPr>
          </w:p>
        </w:tc>
        <w:tc>
          <w:tcPr>
            <w:tcW w:w="1134" w:type="dxa"/>
          </w:tcPr>
          <w:p w:rsidR="00592FC3" w:rsidRPr="00E853E4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Тематичес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592FC3" w:rsidRPr="00E37481" w:rsidRDefault="00E37481" w:rsidP="00E374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74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Присмотреться к образцам современного декоративного искусства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</w:t>
            </w: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F571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b/>
                <w:sz w:val="18"/>
                <w:szCs w:val="18"/>
              </w:rPr>
              <w:t>IV.  Декоративное искусство в современном мире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b/>
                <w:sz w:val="18"/>
                <w:szCs w:val="18"/>
              </w:rPr>
              <w:t>(8 ч.)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Современное выставочное искусство.</w:t>
            </w:r>
          </w:p>
        </w:tc>
        <w:tc>
          <w:tcPr>
            <w:tcW w:w="709" w:type="dxa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92FC3" w:rsidRDefault="00592FC3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92FC3" w:rsidRPr="00D859F2" w:rsidRDefault="00592FC3" w:rsidP="00E853E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92FC3" w:rsidRDefault="00592FC3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Pr="00097FF8" w:rsidRDefault="00097FF8" w:rsidP="00097F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693" w:type="dxa"/>
          </w:tcPr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Многообразие материалов и техник современного декоративно-прикладно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го искусства (художественная керами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ка, стекло, металл, гобелен, роспись по ткани, моделирование одежды).</w:t>
            </w: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   Роль выразительных средств (фор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ма, линия, пятно, цвет, ритм, фактура) в построении декоративной компози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ции в 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конкретном материале. Творческая интерпретация древних образов народного искусства в работах современных художников.</w:t>
            </w:r>
          </w:p>
        </w:tc>
        <w:tc>
          <w:tcPr>
            <w:tcW w:w="2693" w:type="dxa"/>
          </w:tcPr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Знать виды декоративно-прикладного искусства, особенности его языка.    Понимать роль взаимосвязи материала, формы и содержания при создании произведений ДПИ.</w:t>
            </w: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 Развитие эстетического сознания через освоение художественного наследия народов России и мира, 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творческой     деятельности эстетического характера.</w:t>
            </w:r>
          </w:p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592FC3" w:rsidRDefault="00592FC3" w:rsidP="003264CC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lastRenderedPageBreak/>
              <w:t xml:space="preserve">   Ориентироваться</w:t>
            </w:r>
            <w:r>
              <w:t xml:space="preserve"> в широком раз</w:t>
            </w:r>
            <w:r>
              <w:softHyphen/>
              <w:t>нообразии современного декоративно-прикладного искусства,</w:t>
            </w:r>
            <w:r>
              <w:rPr>
                <w:rStyle w:val="15"/>
              </w:rPr>
              <w:t xml:space="preserve"> различать</w:t>
            </w:r>
            <w:r>
              <w:t xml:space="preserve"> по материалам, технике исполнения худо</w:t>
            </w:r>
            <w:r>
              <w:softHyphen/>
              <w:t>жественное стекло, керамику, ковку, литье, гобелен.</w:t>
            </w:r>
          </w:p>
          <w:p w:rsidR="00592FC3" w:rsidRDefault="00592FC3" w:rsidP="003264CC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 Выявлять</w:t>
            </w:r>
            <w:r>
              <w:t xml:space="preserve"> и</w:t>
            </w:r>
            <w:r>
              <w:rPr>
                <w:rStyle w:val="15"/>
              </w:rPr>
              <w:t xml:space="preserve"> называть</w:t>
            </w:r>
            <w:r>
              <w:t xml:space="preserve"> характерные особенности современного декоратив</w:t>
            </w:r>
            <w:r>
              <w:softHyphen/>
              <w:t>но-прикладного искусства.</w:t>
            </w:r>
          </w:p>
          <w:p w:rsidR="00592FC3" w:rsidRPr="009F5713" w:rsidRDefault="00592FC3" w:rsidP="009F5713">
            <w:pPr>
              <w:spacing w:after="0" w:line="240" w:lineRule="auto"/>
              <w:rPr>
                <w:rStyle w:val="15"/>
                <w:rFonts w:eastAsiaTheme="minorHAnsi"/>
                <w:b w:val="0"/>
                <w:bCs w:val="0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   Использовать в речи новые 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терми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ны, связанные декоративно-приклад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ным искусством. Объяснять отличия современного декоративно-прикладного искусства от традиционного народного искусства.</w:t>
            </w:r>
          </w:p>
        </w:tc>
        <w:tc>
          <w:tcPr>
            <w:tcW w:w="1134" w:type="dxa"/>
          </w:tcPr>
          <w:p w:rsidR="00097FF8" w:rsidRDefault="00097FF8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97FF8" w:rsidRDefault="00097FF8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097FF8" w:rsidRPr="00E853E4" w:rsidRDefault="00097FF8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92FC3" w:rsidRPr="00D859F2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2FC3" w:rsidRPr="00A63A92" w:rsidTr="00592FC3">
        <w:trPr>
          <w:trHeight w:val="982"/>
        </w:trPr>
        <w:tc>
          <w:tcPr>
            <w:tcW w:w="568" w:type="dxa"/>
          </w:tcPr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22.</w:t>
            </w:r>
          </w:p>
        </w:tc>
        <w:tc>
          <w:tcPr>
            <w:tcW w:w="2126" w:type="dxa"/>
          </w:tcPr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Ты сам – мастер.</w:t>
            </w:r>
          </w:p>
        </w:tc>
        <w:tc>
          <w:tcPr>
            <w:tcW w:w="709" w:type="dxa"/>
          </w:tcPr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592FC3" w:rsidRPr="009F5713" w:rsidRDefault="00592FC3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92FC3" w:rsidRPr="009F5713" w:rsidRDefault="00097FF8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Развив.</w:t>
            </w:r>
          </w:p>
          <w:p w:rsidR="00097FF8" w:rsidRPr="009F5713" w:rsidRDefault="00097FF8" w:rsidP="009F571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Рефлекс</w:t>
            </w:r>
          </w:p>
        </w:tc>
        <w:tc>
          <w:tcPr>
            <w:tcW w:w="2693" w:type="dxa"/>
          </w:tcPr>
          <w:p w:rsid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Коллективная реализация в конк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ретном материале разнообразных твор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>ческих замыслов.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Технология работы с выбранным материалом, постепенное, поэтапное выпол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нение задуманного панно. Выполнение «картона», т. е. эскиза будущей работы в натуральную величину. 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1 Панно в технике оригами.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2 Оформление рамок для фотографий.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3 Витраж 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4 Нарядные декоративные вазы.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 5  Работа в технике </w:t>
            </w:r>
            <w:proofErr w:type="spellStart"/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кракле</w:t>
            </w:r>
            <w:proofErr w:type="spellEnd"/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6 Панно из соленого теста.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7 Коллаж «Лето»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5A5E6A">
              <w:rPr>
                <w:rFonts w:ascii="Times New Roman" w:hAnsi="Times New Roman" w:cs="Times New Roman"/>
                <w:sz w:val="18"/>
                <w:szCs w:val="18"/>
              </w:rPr>
              <w:t>Уметь использовать выразительные возможности материала, принципы декоративного обобщения в творческой работе.</w:t>
            </w:r>
          </w:p>
          <w:p w:rsidR="00592FC3" w:rsidRPr="005A5E6A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5A5E6A">
              <w:rPr>
                <w:rFonts w:ascii="Times New Roman" w:hAnsi="Times New Roman" w:cs="Times New Roman"/>
                <w:sz w:val="18"/>
                <w:szCs w:val="18"/>
              </w:rPr>
              <w:t>Владеть практическими навыками выразительного использования фактуры, формы, объема.</w:t>
            </w:r>
          </w:p>
          <w:p w:rsidR="00592FC3" w:rsidRDefault="00592FC3" w:rsidP="00E853E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5A5E6A">
              <w:rPr>
                <w:rFonts w:ascii="Times New Roman" w:hAnsi="Times New Roman" w:cs="Times New Roman"/>
                <w:sz w:val="18"/>
                <w:szCs w:val="18"/>
              </w:rPr>
              <w:t>Владеть навыками поэтапного воплощения творческого замысла в выбранном материале, используя язык ДПИ, принципы декоративного обобщения.</w:t>
            </w:r>
          </w:p>
          <w:p w:rsidR="00592FC3" w:rsidRPr="009F571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  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Умение работ</w:t>
            </w:r>
            <w:r w:rsidR="009F5713" w:rsidRPr="009F5713">
              <w:rPr>
                <w:rFonts w:ascii="Times New Roman" w:hAnsi="Times New Roman" w:cs="Times New Roman"/>
                <w:sz w:val="18"/>
                <w:szCs w:val="18"/>
              </w:rPr>
              <w:t xml:space="preserve">ать </w:t>
            </w:r>
            <w:r w:rsidRPr="009F5713">
              <w:rPr>
                <w:rFonts w:ascii="Times New Roman" w:hAnsi="Times New Roman" w:cs="Times New Roman"/>
                <w:sz w:val="18"/>
                <w:szCs w:val="18"/>
              </w:rPr>
              <w:t>индивидуально и в группе: находить общее решение и разрешать конфликты на основе согласования позиций и учета интересов; формулировать и отстаивать свои интересы.</w:t>
            </w:r>
          </w:p>
          <w:p w:rsidR="00592FC3" w:rsidRDefault="00592FC3" w:rsidP="009F571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C94">
              <w:rPr>
                <w:rFonts w:ascii="Times New Roman" w:hAnsi="Times New Roman" w:cs="Times New Roman"/>
                <w:sz w:val="18"/>
                <w:szCs w:val="18"/>
              </w:rPr>
              <w:t>Развитие индивидуальных твор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ческих способностей обучающихся.</w:t>
            </w:r>
          </w:p>
          <w:p w:rsidR="00592FC3" w:rsidRPr="007B0C94" w:rsidRDefault="00592FC3" w:rsidP="00E853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0C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592FC3" w:rsidRPr="00CA26C8" w:rsidRDefault="00592FC3" w:rsidP="00E432DA">
            <w:pPr>
              <w:pStyle w:val="a3"/>
            </w:pPr>
            <w:r>
              <w:rPr>
                <w:rStyle w:val="15"/>
                <w:rFonts w:eastAsia="Arial Unicode MS"/>
              </w:rPr>
              <w:t xml:space="preserve">  </w:t>
            </w:r>
            <w:r w:rsidRPr="00990A96">
              <w:rPr>
                <w:rStyle w:val="15"/>
                <w:rFonts w:eastAsia="Arial Unicode MS"/>
              </w:rPr>
              <w:t>Разрабатывать, создавать</w:t>
            </w:r>
            <w:r w:rsidRPr="00CA26C8">
              <w:t xml:space="preserve"> эскизы коллективных панно, витражей, колла</w:t>
            </w:r>
            <w:r w:rsidRPr="00CA26C8">
              <w:softHyphen/>
              <w:t>жей, декоративных украшений интерь</w:t>
            </w:r>
            <w:r w:rsidRPr="00CA26C8">
              <w:softHyphen/>
              <w:t>еров школы.</w:t>
            </w:r>
          </w:p>
          <w:p w:rsidR="00592FC3" w:rsidRDefault="00592FC3" w:rsidP="009F5713">
            <w:pPr>
              <w:pStyle w:val="151"/>
              <w:shd w:val="clear" w:color="auto" w:fill="auto"/>
              <w:spacing w:before="0" w:line="240" w:lineRule="auto"/>
              <w:ind w:firstLine="280"/>
              <w:jc w:val="left"/>
            </w:pPr>
            <w:r>
              <w:rPr>
                <w:rStyle w:val="15"/>
              </w:rPr>
              <w:t>Пользоваться</w:t>
            </w:r>
            <w:r>
              <w:t xml:space="preserve"> языком декоративн</w:t>
            </w:r>
            <w:proofErr w:type="gramStart"/>
            <w:r>
              <w:t>о-</w:t>
            </w:r>
            <w:proofErr w:type="gramEnd"/>
            <w:r>
              <w:t xml:space="preserve"> прикладного искусства в процессе выполнения практической творческой работы. </w:t>
            </w:r>
            <w:r>
              <w:rPr>
                <w:rStyle w:val="15"/>
              </w:rPr>
              <w:t xml:space="preserve">               Владеть</w:t>
            </w:r>
            <w:r>
              <w:t xml:space="preserve"> практическими навыками выразительного использования формы, объема, цвета, фактуры и других сре</w:t>
            </w:r>
            <w:proofErr w:type="gramStart"/>
            <w:r>
              <w:t>дств в пр</w:t>
            </w:r>
            <w:proofErr w:type="gramEnd"/>
            <w:r>
              <w:t>оцессе создания декоративных композиций.</w:t>
            </w:r>
          </w:p>
          <w:p w:rsidR="00592FC3" w:rsidRDefault="00592FC3" w:rsidP="00495CFD">
            <w:pPr>
              <w:pStyle w:val="151"/>
              <w:shd w:val="clear" w:color="auto" w:fill="auto"/>
              <w:spacing w:before="0" w:line="240" w:lineRule="auto"/>
              <w:ind w:firstLine="280"/>
              <w:jc w:val="left"/>
            </w:pPr>
            <w:r>
              <w:rPr>
                <w:rStyle w:val="15"/>
              </w:rPr>
              <w:t>Собирать</w:t>
            </w:r>
            <w:r>
              <w:t xml:space="preserve"> отдельно выполненные детали в более крупные блоки, т. е. вес</w:t>
            </w:r>
            <w:r>
              <w:softHyphen/>
              <w:t xml:space="preserve">ти работу по принципу «от </w:t>
            </w:r>
            <w:proofErr w:type="gramStart"/>
            <w:r>
              <w:t>простого</w:t>
            </w:r>
            <w:proofErr w:type="gramEnd"/>
            <w:r>
              <w:t xml:space="preserve"> — к сложному». </w:t>
            </w:r>
            <w:r>
              <w:rPr>
                <w:rStyle w:val="15"/>
              </w:rPr>
              <w:t>Участвовать</w:t>
            </w:r>
            <w:r>
              <w:t xml:space="preserve"> в подготовке итоговой выставки творческих работ.</w:t>
            </w:r>
          </w:p>
          <w:p w:rsidR="00592FC3" w:rsidRDefault="00592FC3" w:rsidP="00BD6DF2">
            <w:pPr>
              <w:pStyle w:val="151"/>
              <w:shd w:val="clear" w:color="auto" w:fill="auto"/>
              <w:spacing w:before="0"/>
              <w:ind w:right="20"/>
              <w:jc w:val="left"/>
              <w:rPr>
                <w:rStyle w:val="15"/>
              </w:rPr>
            </w:pPr>
          </w:p>
        </w:tc>
        <w:tc>
          <w:tcPr>
            <w:tcW w:w="1134" w:type="dxa"/>
          </w:tcPr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592FC3" w:rsidRDefault="00592FC3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E853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Pr="00E853E4" w:rsidRDefault="00243C99" w:rsidP="00243C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Итогов.</w:t>
            </w:r>
          </w:p>
        </w:tc>
        <w:tc>
          <w:tcPr>
            <w:tcW w:w="1417" w:type="dxa"/>
          </w:tcPr>
          <w:p w:rsidR="00592FC3" w:rsidRPr="00E37481" w:rsidRDefault="00E37481" w:rsidP="00E374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 материал к работе в различных техниках.</w:t>
            </w:r>
          </w:p>
        </w:tc>
      </w:tr>
    </w:tbl>
    <w:p w:rsidR="00FA61C6" w:rsidRDefault="00FA61C6" w:rsidP="00E853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C99" w:rsidRDefault="00243C99" w:rsidP="00E853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C99" w:rsidRDefault="00243C99" w:rsidP="00E853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C99" w:rsidRDefault="00243C99" w:rsidP="00E853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C99" w:rsidRDefault="00243C99" w:rsidP="00E853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C99" w:rsidRDefault="00243C99" w:rsidP="00E853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3C99" w:rsidRDefault="00243C99" w:rsidP="00243C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2C08" w:rsidRDefault="00772C08" w:rsidP="00243C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43C99" w:rsidRPr="00332234" w:rsidRDefault="00243C99" w:rsidP="00243C9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234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/>
          <w:b/>
          <w:sz w:val="28"/>
          <w:szCs w:val="28"/>
        </w:rPr>
        <w:t>6</w:t>
      </w:r>
      <w:r w:rsidRPr="00332234">
        <w:rPr>
          <w:rFonts w:ascii="Times New Roman" w:hAnsi="Times New Roman"/>
          <w:b/>
          <w:sz w:val="28"/>
          <w:szCs w:val="28"/>
        </w:rPr>
        <w:t xml:space="preserve"> класс (35 часов)</w:t>
      </w:r>
    </w:p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709"/>
        <w:gridCol w:w="850"/>
        <w:gridCol w:w="851"/>
        <w:gridCol w:w="2693"/>
        <w:gridCol w:w="2693"/>
        <w:gridCol w:w="2977"/>
        <w:gridCol w:w="1134"/>
        <w:gridCol w:w="1417"/>
      </w:tblGrid>
      <w:tr w:rsidR="00243C99" w:rsidRPr="00A63A92" w:rsidTr="00EC5C68">
        <w:trPr>
          <w:trHeight w:val="982"/>
        </w:trPr>
        <w:tc>
          <w:tcPr>
            <w:tcW w:w="568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Наименование раздела, тема</w:t>
            </w:r>
          </w:p>
        </w:tc>
        <w:tc>
          <w:tcPr>
            <w:tcW w:w="709" w:type="dxa"/>
          </w:tcPr>
          <w:p w:rsidR="00243C99" w:rsidRPr="00332234" w:rsidRDefault="00243C99" w:rsidP="00EC5C68">
            <w:pPr>
              <w:spacing w:after="0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850" w:type="dxa"/>
          </w:tcPr>
          <w:p w:rsidR="00243C99" w:rsidRPr="00332234" w:rsidRDefault="00243C99" w:rsidP="00EC5C68">
            <w:pPr>
              <w:spacing w:after="0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851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Тип и вид урока</w:t>
            </w:r>
          </w:p>
        </w:tc>
        <w:tc>
          <w:tcPr>
            <w:tcW w:w="2693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2693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Планируемые результаты освоения программы</w:t>
            </w:r>
          </w:p>
        </w:tc>
        <w:tc>
          <w:tcPr>
            <w:tcW w:w="2977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 xml:space="preserve">Характеристика деятельности </w:t>
            </w:r>
            <w:proofErr w:type="gramStart"/>
            <w:r w:rsidRPr="00332234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33223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243C99" w:rsidRPr="00A44F2A" w:rsidRDefault="00243C99" w:rsidP="00EC5C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4F2A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17" w:type="dxa"/>
          </w:tcPr>
          <w:p w:rsidR="00243C99" w:rsidRPr="00332234" w:rsidRDefault="00243C99" w:rsidP="00EC5C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Домашнее задание, темы для повторения</w:t>
            </w:r>
          </w:p>
        </w:tc>
      </w:tr>
      <w:tr w:rsidR="00243C99" w:rsidRPr="00A63A92" w:rsidTr="00EC5C68">
        <w:trPr>
          <w:trHeight w:val="982"/>
        </w:trPr>
        <w:tc>
          <w:tcPr>
            <w:tcW w:w="568" w:type="dxa"/>
          </w:tcPr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P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126" w:type="dxa"/>
          </w:tcPr>
          <w:p w:rsidR="00243C99" w:rsidRDefault="00243C99" w:rsidP="00243C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D13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="00CD133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  <w:r w:rsidRPr="00CD133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Pr="00EA07A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Виды изобразительного иск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усства и основы образного языка (8 ч.)</w:t>
            </w:r>
          </w:p>
          <w:p w:rsidR="00243C99" w:rsidRPr="00243C99" w:rsidRDefault="00243C99" w:rsidP="00243C9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C99" w:rsidRPr="00417B6F" w:rsidRDefault="00243C99" w:rsidP="00243C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09">
              <w:rPr>
                <w:rFonts w:ascii="Times New Roman" w:hAnsi="Times New Roman" w:cs="Times New Roman"/>
                <w:sz w:val="18"/>
                <w:szCs w:val="18"/>
              </w:rPr>
              <w:t>Изобразительное искусство в семье пластических искусств</w:t>
            </w:r>
          </w:p>
          <w:p w:rsidR="00243C99" w:rsidRDefault="00243C99" w:rsidP="00243C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C99" w:rsidRPr="00332234" w:rsidRDefault="00243C99" w:rsidP="00243C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Pr="00243C99" w:rsidRDefault="00243C99" w:rsidP="00243C9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E0C99" w:rsidRDefault="005E0C99" w:rsidP="005E0C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5E0C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5E0C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5E0C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5E0C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Pr="00332234" w:rsidRDefault="005E0C99" w:rsidP="005E0C9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243C99" w:rsidRDefault="00243C99" w:rsidP="00243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43C99" w:rsidRDefault="00243C99" w:rsidP="00243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43C99" w:rsidRDefault="00243C99" w:rsidP="00243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CD1336" w:rsidRDefault="00CD1336" w:rsidP="00243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43C99" w:rsidRDefault="00243C99" w:rsidP="00243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7E6C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Изобразительное искусство и его виды. Художественный образ и художественно-выразительные средства живописи и графики. Колорит. Цвет и цветовой контраст. Виды живописи (станковая, монументальная, декоративная). Навыки изображения формы предмета. </w:t>
            </w:r>
          </w:p>
          <w:p w:rsidR="00CD1336" w:rsidRPr="00243C99" w:rsidRDefault="00CD1336" w:rsidP="00243C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1A6DAA" w:rsidRDefault="001A6DAA" w:rsidP="001A6DA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</w:t>
            </w:r>
          </w:p>
          <w:p w:rsidR="001A6DAA" w:rsidRDefault="001A6DAA" w:rsidP="001A6DA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1A6DAA" w:rsidRDefault="001A6DAA" w:rsidP="001A6DA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1A6DAA" w:rsidRDefault="001A6DAA" w:rsidP="001A6DA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1A6DAA" w:rsidRPr="00F943A7" w:rsidRDefault="001A6DAA" w:rsidP="001A6DA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Знать виды изобразительного искусства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</w:p>
          <w:p w:rsidR="001A6DAA" w:rsidRPr="00054652" w:rsidRDefault="001A6DAA" w:rsidP="001A6D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43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 определять</w:t>
            </w:r>
            <w:r w:rsidRPr="00054652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средства художественной выразительности каждого вида искусства.</w:t>
            </w:r>
          </w:p>
          <w:p w:rsidR="00243C99" w:rsidRPr="001A6DAA" w:rsidRDefault="00243C99" w:rsidP="001A6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1A6DAA" w:rsidRDefault="001A6DAA" w:rsidP="001A6DAA">
            <w:pPr>
              <w:spacing w:after="0" w:line="240" w:lineRule="auto"/>
              <w:rPr>
                <w:rStyle w:val="15"/>
                <w:rFonts w:eastAsiaTheme="minorHAnsi"/>
              </w:rPr>
            </w:pPr>
            <w:r>
              <w:rPr>
                <w:rStyle w:val="15"/>
                <w:rFonts w:eastAsiaTheme="minorHAnsi"/>
              </w:rPr>
              <w:t xml:space="preserve">  </w:t>
            </w:r>
          </w:p>
          <w:p w:rsidR="001A6DAA" w:rsidRDefault="001A6DAA" w:rsidP="001A6DAA">
            <w:pPr>
              <w:spacing w:after="0" w:line="240" w:lineRule="auto"/>
              <w:rPr>
                <w:rStyle w:val="15"/>
                <w:rFonts w:eastAsiaTheme="minorHAnsi"/>
              </w:rPr>
            </w:pPr>
          </w:p>
          <w:p w:rsidR="00CD1336" w:rsidRDefault="00CD1336" w:rsidP="001A6DAA">
            <w:pPr>
              <w:spacing w:after="0" w:line="240" w:lineRule="auto"/>
              <w:rPr>
                <w:rStyle w:val="15"/>
                <w:rFonts w:eastAsiaTheme="minorHAnsi"/>
              </w:rPr>
            </w:pPr>
          </w:p>
          <w:p w:rsidR="00243C99" w:rsidRPr="00243C99" w:rsidRDefault="00243C99" w:rsidP="00CD13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3C99">
              <w:rPr>
                <w:rStyle w:val="15"/>
                <w:rFonts w:eastAsiaTheme="minorHAnsi"/>
              </w:rPr>
              <w:t xml:space="preserve">Называть </w:t>
            </w:r>
            <w:r w:rsidRPr="00243C99">
              <w:rPr>
                <w:rFonts w:ascii="Times New Roman" w:hAnsi="Times New Roman" w:cs="Times New Roman"/>
                <w:sz w:val="18"/>
                <w:szCs w:val="18"/>
              </w:rPr>
              <w:t>пространственные и вре</w:t>
            </w:r>
            <w:r w:rsidRPr="00243C99">
              <w:rPr>
                <w:rFonts w:ascii="Times New Roman" w:hAnsi="Times New Roman" w:cs="Times New Roman"/>
                <w:sz w:val="18"/>
                <w:szCs w:val="18"/>
              </w:rPr>
              <w:softHyphen/>
              <w:t>менные виды искусства и</w:t>
            </w:r>
            <w:r w:rsidRPr="00243C99">
              <w:rPr>
                <w:rStyle w:val="15"/>
                <w:rFonts w:eastAsiaTheme="minorHAnsi"/>
              </w:rPr>
              <w:t xml:space="preserve"> объяснять, </w:t>
            </w:r>
            <w:r w:rsidRPr="00243C99">
              <w:rPr>
                <w:rFonts w:ascii="Times New Roman" w:hAnsi="Times New Roman" w:cs="Times New Roman"/>
                <w:sz w:val="18"/>
                <w:szCs w:val="18"/>
              </w:rPr>
              <w:t xml:space="preserve">в чем состоит различие временных и пространственных видов искусства. </w:t>
            </w:r>
            <w:r w:rsidRPr="00243C99">
              <w:rPr>
                <w:rStyle w:val="15"/>
                <w:rFonts w:eastAsiaTheme="minorHAnsi"/>
              </w:rPr>
              <w:t>Характеризовать</w:t>
            </w:r>
            <w:r w:rsidRPr="00243C99">
              <w:rPr>
                <w:rFonts w:ascii="Times New Roman" w:hAnsi="Times New Roman" w:cs="Times New Roman"/>
                <w:sz w:val="18"/>
                <w:szCs w:val="18"/>
              </w:rPr>
              <w:t xml:space="preserve"> три группы про</w:t>
            </w:r>
            <w:r w:rsidRPr="00243C99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странственных искусств, </w:t>
            </w:r>
            <w:r w:rsidRPr="00243C99">
              <w:rPr>
                <w:rStyle w:val="15"/>
                <w:rFonts w:eastAsiaTheme="minorHAnsi"/>
              </w:rPr>
              <w:t>объяснять</w:t>
            </w:r>
            <w:r w:rsidRPr="00243C99">
              <w:rPr>
                <w:rFonts w:ascii="Times New Roman" w:hAnsi="Times New Roman" w:cs="Times New Roman"/>
                <w:sz w:val="18"/>
                <w:szCs w:val="18"/>
              </w:rPr>
              <w:t xml:space="preserve"> их различное назначение в жизни людей. </w:t>
            </w:r>
            <w:r w:rsidR="001A6DA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243C99">
              <w:rPr>
                <w:rStyle w:val="15"/>
                <w:rFonts w:eastAsiaTheme="minorHAnsi"/>
              </w:rPr>
              <w:t xml:space="preserve">Объяснять </w:t>
            </w:r>
            <w:r w:rsidRPr="00243C99">
              <w:rPr>
                <w:rFonts w:ascii="Times New Roman" w:hAnsi="Times New Roman" w:cs="Times New Roman"/>
                <w:sz w:val="18"/>
                <w:szCs w:val="18"/>
              </w:rPr>
              <w:t>роль изобразительных иску</w:t>
            </w:r>
            <w:proofErr w:type="gramStart"/>
            <w:r w:rsidRPr="00243C99">
              <w:rPr>
                <w:rFonts w:ascii="Times New Roman" w:hAnsi="Times New Roman" w:cs="Times New Roman"/>
                <w:sz w:val="18"/>
                <w:szCs w:val="18"/>
              </w:rPr>
              <w:t>сств в п</w:t>
            </w:r>
            <w:proofErr w:type="gramEnd"/>
            <w:r w:rsidRPr="00243C99">
              <w:rPr>
                <w:rFonts w:ascii="Times New Roman" w:hAnsi="Times New Roman" w:cs="Times New Roman"/>
                <w:sz w:val="18"/>
                <w:szCs w:val="18"/>
              </w:rPr>
              <w:t>овседневной жизни челове</w:t>
            </w:r>
            <w:r w:rsidRPr="00243C99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="00CD1336">
              <w:rPr>
                <w:rFonts w:ascii="Times New Roman" w:hAnsi="Times New Roman" w:cs="Times New Roman"/>
                <w:sz w:val="18"/>
                <w:szCs w:val="18"/>
              </w:rPr>
              <w:t>ка.</w:t>
            </w:r>
          </w:p>
        </w:tc>
        <w:tc>
          <w:tcPr>
            <w:tcW w:w="1134" w:type="dxa"/>
          </w:tcPr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Pr="00332234" w:rsidRDefault="00A44F2A" w:rsidP="00EC5C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E432DA" w:rsidRDefault="00E432DA" w:rsidP="008E445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432DA" w:rsidRDefault="00E432DA" w:rsidP="008E445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43C99" w:rsidRPr="008E4455" w:rsidRDefault="008E4455" w:rsidP="008E445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4455">
              <w:rPr>
                <w:rFonts w:ascii="Times New Roman" w:eastAsia="Calibri" w:hAnsi="Times New Roman" w:cs="Times New Roman"/>
                <w:sz w:val="18"/>
                <w:szCs w:val="18"/>
              </w:rPr>
              <w:t>Подбор репродукций по различным видам искусства.</w:t>
            </w:r>
          </w:p>
          <w:p w:rsidR="008E4455" w:rsidRPr="008E4455" w:rsidRDefault="008E4455" w:rsidP="008E44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Принести при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родный   мате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риал (веточки, колоски,   зон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тичные расте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</w:t>
            </w:r>
            <w:r w:rsidRPr="00674642">
              <w:rPr>
                <w:rFonts w:eastAsia="Times New Roman"/>
                <w:sz w:val="18"/>
                <w:szCs w:val="18"/>
                <w:lang w:eastAsia="ru-RU"/>
              </w:rPr>
              <w:t>)</w:t>
            </w:r>
          </w:p>
        </w:tc>
      </w:tr>
      <w:tr w:rsidR="00243C99" w:rsidRPr="00A63A92" w:rsidTr="00EC5C68">
        <w:trPr>
          <w:trHeight w:val="982"/>
        </w:trPr>
        <w:tc>
          <w:tcPr>
            <w:tcW w:w="568" w:type="dxa"/>
          </w:tcPr>
          <w:p w:rsidR="00243C99" w:rsidRPr="001A6DAA" w:rsidRDefault="001A6DAA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126" w:type="dxa"/>
          </w:tcPr>
          <w:p w:rsidR="001A6DAA" w:rsidRDefault="001A6DAA" w:rsidP="001A6D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6C09">
              <w:rPr>
                <w:rFonts w:ascii="Times New Roman" w:hAnsi="Times New Roman" w:cs="Times New Roman"/>
                <w:sz w:val="18"/>
                <w:szCs w:val="18"/>
              </w:rPr>
              <w:t xml:space="preserve">Рисунок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E6C09">
              <w:rPr>
                <w:rFonts w:ascii="Times New Roman" w:hAnsi="Times New Roman" w:cs="Times New Roman"/>
                <w:sz w:val="18"/>
                <w:szCs w:val="18"/>
              </w:rPr>
              <w:t xml:space="preserve"> основа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изобразительного творчества.</w:t>
            </w:r>
          </w:p>
          <w:p w:rsidR="00243C99" w:rsidRPr="001A6DAA" w:rsidRDefault="00243C99" w:rsidP="001A6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43C99" w:rsidRPr="001A6DAA" w:rsidRDefault="001A6DAA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243C99" w:rsidRPr="00332234" w:rsidRDefault="00A44F2A" w:rsidP="00EC5C68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243C99" w:rsidRPr="001A6DAA" w:rsidRDefault="001A6DAA" w:rsidP="001A6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EB4952">
              <w:rPr>
                <w:rFonts w:ascii="Times New Roman" w:hAnsi="Times New Roman" w:cs="Times New Roman"/>
                <w:sz w:val="18"/>
                <w:szCs w:val="18"/>
              </w:rPr>
              <w:t>Рисунок — основа мастерства ху</w:t>
            </w:r>
            <w:r w:rsidRPr="00EB4952">
              <w:rPr>
                <w:rFonts w:ascii="Times New Roman" w:hAnsi="Times New Roman" w:cs="Times New Roman"/>
                <w:sz w:val="18"/>
                <w:szCs w:val="18"/>
              </w:rPr>
              <w:softHyphen/>
              <w:t>дожника. Виды рисунка. Зарисовка. Набросок.  Учебный ри</w:t>
            </w:r>
            <w:r w:rsidRPr="00EB4952">
              <w:rPr>
                <w:rFonts w:ascii="Times New Roman" w:hAnsi="Times New Roman" w:cs="Times New Roman"/>
                <w:sz w:val="18"/>
                <w:szCs w:val="18"/>
              </w:rPr>
              <w:softHyphen/>
              <w:t>сунок. Творческий рисунок как само</w:t>
            </w:r>
            <w:r w:rsidRPr="00EB4952">
              <w:rPr>
                <w:rFonts w:ascii="Times New Roman" w:hAnsi="Times New Roman" w:cs="Times New Roman"/>
                <w:sz w:val="18"/>
                <w:szCs w:val="18"/>
              </w:rPr>
              <w:softHyphen/>
              <w:t>стоятельное графическое произведение.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B4952">
              <w:rPr>
                <w:rFonts w:ascii="Times New Roman" w:hAnsi="Times New Roman" w:cs="Times New Roman"/>
                <w:sz w:val="18"/>
                <w:szCs w:val="18"/>
              </w:rPr>
              <w:t>Выразительные возможности графи</w:t>
            </w:r>
            <w:r w:rsidRPr="00EB4952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ческих материалов.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EB4952">
              <w:rPr>
                <w:rFonts w:ascii="Times New Roman" w:hAnsi="Times New Roman" w:cs="Times New Roman"/>
                <w:sz w:val="18"/>
                <w:szCs w:val="18"/>
              </w:rPr>
              <w:t>Умение рассматривать, сравнивать и обобщать пространствен</w:t>
            </w:r>
            <w:r w:rsidRPr="00EB4952">
              <w:rPr>
                <w:rFonts w:ascii="Times New Roman" w:hAnsi="Times New Roman" w:cs="Times New Roman"/>
                <w:sz w:val="18"/>
                <w:szCs w:val="18"/>
              </w:rPr>
              <w:softHyphen/>
              <w:t>ные формы/.</w:t>
            </w:r>
          </w:p>
        </w:tc>
        <w:tc>
          <w:tcPr>
            <w:tcW w:w="2693" w:type="dxa"/>
          </w:tcPr>
          <w:p w:rsidR="001A6DAA" w:rsidRPr="00F943A7" w:rsidRDefault="001A6DAA" w:rsidP="001A6DA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</w:t>
            </w: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Знать</w:t>
            </w:r>
            <w:r w:rsidRPr="00F943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какие средства выразительности </w:t>
            </w:r>
          </w:p>
          <w:p w:rsidR="001A6DAA" w:rsidRPr="00F943A7" w:rsidRDefault="001A6DAA" w:rsidP="001A6DA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3A7">
              <w:rPr>
                <w:rFonts w:ascii="Times New Roman" w:hAnsi="Times New Roman"/>
                <w:color w:val="000000"/>
                <w:sz w:val="18"/>
                <w:szCs w:val="18"/>
              </w:rPr>
              <w:t>использует художник-график.</w:t>
            </w: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          </w:t>
            </w: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Знать о работах великих художников-графиков</w:t>
            </w:r>
            <w:r w:rsidRPr="00F943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1A6DAA" w:rsidRPr="00F943A7" w:rsidRDefault="001A6DAA" w:rsidP="001A6DA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 </w:t>
            </w: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 с помощью линии изображать эмоционально образные задачи.</w:t>
            </w:r>
          </w:p>
          <w:p w:rsidR="001A6DAA" w:rsidRPr="00F943A7" w:rsidRDefault="001A6DAA" w:rsidP="001A6DA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 </w:t>
            </w: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 использовать в графических работах закон перспективы.</w:t>
            </w:r>
          </w:p>
          <w:p w:rsidR="00243C99" w:rsidRPr="001A6DAA" w:rsidRDefault="00243C99" w:rsidP="001A6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1A6DAA" w:rsidRPr="001A6DAA" w:rsidRDefault="001A6DAA" w:rsidP="001A6DAA">
            <w:pPr>
              <w:pStyle w:val="151"/>
              <w:shd w:val="clear" w:color="auto" w:fill="auto"/>
              <w:spacing w:before="0" w:line="240" w:lineRule="auto"/>
              <w:ind w:firstLine="240"/>
              <w:jc w:val="left"/>
            </w:pPr>
            <w:r w:rsidRPr="001A6DAA">
              <w:rPr>
                <w:rStyle w:val="15"/>
              </w:rPr>
              <w:t>Приобретать представление</w:t>
            </w:r>
            <w:r w:rsidRPr="001A6DAA">
              <w:t xml:space="preserve"> о ри</w:t>
            </w:r>
            <w:r w:rsidRPr="001A6DAA">
              <w:softHyphen/>
              <w:t>сунке как виде</w:t>
            </w:r>
            <w:r>
              <w:t xml:space="preserve"> </w:t>
            </w:r>
            <w:r w:rsidRPr="001A6DAA">
              <w:t>художественного твор</w:t>
            </w:r>
            <w:r w:rsidRPr="001A6DAA">
              <w:softHyphen/>
              <w:t>чества.</w:t>
            </w:r>
          </w:p>
          <w:p w:rsidR="001A6DAA" w:rsidRPr="001A6DAA" w:rsidRDefault="001A6DAA" w:rsidP="001A6DAA">
            <w:pPr>
              <w:pStyle w:val="151"/>
              <w:shd w:val="clear" w:color="auto" w:fill="auto"/>
              <w:spacing w:before="0" w:line="240" w:lineRule="auto"/>
              <w:ind w:firstLine="240"/>
              <w:jc w:val="left"/>
            </w:pPr>
            <w:r w:rsidRPr="001A6DAA">
              <w:rPr>
                <w:rStyle w:val="15"/>
              </w:rPr>
              <w:t>Различать</w:t>
            </w:r>
            <w:r w:rsidRPr="001A6DAA">
              <w:t xml:space="preserve"> виды рисунка по их це</w:t>
            </w:r>
            <w:r w:rsidRPr="001A6DAA">
              <w:softHyphen/>
              <w:t xml:space="preserve">лям и художественным задачам. </w:t>
            </w:r>
            <w:r w:rsidRPr="001A6DAA">
              <w:rPr>
                <w:rStyle w:val="15"/>
              </w:rPr>
              <w:t>Участвовать</w:t>
            </w:r>
            <w:r w:rsidRPr="001A6DAA">
              <w:t xml:space="preserve"> в обсуждении вырази</w:t>
            </w:r>
            <w:r w:rsidRPr="001A6DAA">
              <w:softHyphen/>
              <w:t>тельности и художественности различ</w:t>
            </w:r>
            <w:r w:rsidRPr="001A6DAA">
              <w:softHyphen/>
              <w:t>ных видов рисунков мастеров.</w:t>
            </w:r>
          </w:p>
          <w:p w:rsidR="00243C99" w:rsidRPr="001A6DAA" w:rsidRDefault="001A6DAA" w:rsidP="001A6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1516"/>
                <w:rFonts w:eastAsia="Courier New"/>
              </w:rPr>
              <w:t xml:space="preserve">  </w:t>
            </w:r>
            <w:r w:rsidRPr="001A6DAA">
              <w:rPr>
                <w:rStyle w:val="1516"/>
                <w:rFonts w:eastAsia="Courier New"/>
              </w:rPr>
              <w:t>Объяснять,</w:t>
            </w:r>
            <w:r w:rsidRPr="001A6DAA">
              <w:rPr>
                <w:rFonts w:ascii="Times New Roman" w:hAnsi="Times New Roman" w:cs="Times New Roman"/>
                <w:sz w:val="18"/>
                <w:szCs w:val="18"/>
              </w:rPr>
              <w:t xml:space="preserve"> что такое ритм и его значение в создании изобразительного образа.</w:t>
            </w:r>
          </w:p>
        </w:tc>
        <w:tc>
          <w:tcPr>
            <w:tcW w:w="1134" w:type="dxa"/>
          </w:tcPr>
          <w:p w:rsidR="00243C99" w:rsidRPr="00332234" w:rsidRDefault="00A44F2A" w:rsidP="00EC5C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243C99" w:rsidRPr="008E4455" w:rsidRDefault="008E4455" w:rsidP="008E44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Принести тра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вянистые рас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тения</w:t>
            </w:r>
          </w:p>
        </w:tc>
      </w:tr>
      <w:tr w:rsidR="00243C99" w:rsidRPr="00A63A92" w:rsidTr="00EC5C68">
        <w:trPr>
          <w:trHeight w:val="982"/>
        </w:trPr>
        <w:tc>
          <w:tcPr>
            <w:tcW w:w="568" w:type="dxa"/>
          </w:tcPr>
          <w:p w:rsidR="00243C99" w:rsidRDefault="001A6DAA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Pr="001A6DAA" w:rsidRDefault="00F344BE" w:rsidP="001A6DA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2126" w:type="dxa"/>
          </w:tcPr>
          <w:p w:rsidR="001A6DAA" w:rsidRPr="00291989" w:rsidRDefault="001A6DAA" w:rsidP="00F344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Лин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выразительные возможности.</w:t>
            </w:r>
          </w:p>
          <w:p w:rsidR="00243C99" w:rsidRDefault="00243C99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Pr="00291989" w:rsidRDefault="00F344BE" w:rsidP="00F344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4B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Пятно как средство выражения.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Композиция как ритм пятен.</w:t>
            </w:r>
          </w:p>
          <w:p w:rsidR="00F344BE" w:rsidRPr="001A6DAA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43C99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344BE" w:rsidRPr="00F344BE" w:rsidRDefault="00F344BE" w:rsidP="00F344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50" w:type="dxa"/>
          </w:tcPr>
          <w:p w:rsidR="00243C99" w:rsidRDefault="005E0C99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Открытие новых знаний</w:t>
            </w:r>
          </w:p>
          <w:p w:rsidR="00A44F2A" w:rsidRDefault="00A44F2A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Pr="00332234" w:rsidRDefault="00A44F2A" w:rsidP="00A44F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Развив.</w:t>
            </w:r>
          </w:p>
        </w:tc>
        <w:tc>
          <w:tcPr>
            <w:tcW w:w="851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1A6DAA" w:rsidRDefault="001A6DAA" w:rsidP="001A6DA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 Выразительные свойства линии, ви</w:t>
            </w:r>
            <w:r>
              <w:softHyphen/>
              <w:t>ды и характер линейных изображений.</w:t>
            </w:r>
          </w:p>
          <w:p w:rsidR="001A6DAA" w:rsidRPr="00BE1088" w:rsidRDefault="00F344BE" w:rsidP="00F344BE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</w:t>
            </w:r>
            <w:r w:rsidR="001A6DAA">
              <w:t>Роль ритма в создании художественного образа. Линейные гра</w:t>
            </w:r>
            <w:r w:rsidR="001A6DAA">
              <w:softHyphen/>
              <w:t>фические рисунки известных отечест</w:t>
            </w:r>
            <w:r w:rsidR="001A6DAA">
              <w:softHyphen/>
              <w:t>венных и зарубежных мастеров.</w:t>
            </w:r>
            <w:r>
              <w:t xml:space="preserve"> </w:t>
            </w:r>
            <w:r w:rsidR="001A6DAA" w:rsidRPr="00BE1088">
              <w:rPr>
                <w:color w:val="000000"/>
              </w:rPr>
              <w:t xml:space="preserve">Знакомство с произведениями </w:t>
            </w:r>
            <w:r>
              <w:rPr>
                <w:color w:val="000000"/>
              </w:rPr>
              <w:t>печатной графики</w:t>
            </w:r>
            <w:r w:rsidR="001A6DAA" w:rsidRPr="00BE1088">
              <w:rPr>
                <w:color w:val="000000"/>
              </w:rPr>
              <w:t>.</w:t>
            </w:r>
          </w:p>
          <w:p w:rsidR="00F344BE" w:rsidRDefault="00F344BE" w:rsidP="00F344BE">
            <w:pPr>
              <w:pStyle w:val="151"/>
              <w:shd w:val="clear" w:color="auto" w:fill="auto"/>
              <w:spacing w:before="0" w:line="240" w:lineRule="auto"/>
              <w:ind w:left="20" w:right="20" w:firstLine="280"/>
            </w:pPr>
            <w:r>
              <w:lastRenderedPageBreak/>
              <w:t>Пятно в изобразительном искусстве. Роль пятна в изображении и его выра</w:t>
            </w:r>
            <w:r>
              <w:softHyphen/>
              <w:t>зительные возможности. Понятие силу</w:t>
            </w:r>
            <w:r>
              <w:softHyphen/>
              <w:t>эта.</w:t>
            </w:r>
          </w:p>
          <w:p w:rsidR="00F344BE" w:rsidRDefault="00F344BE" w:rsidP="00F344BE">
            <w:pPr>
              <w:pStyle w:val="151"/>
              <w:shd w:val="clear" w:color="auto" w:fill="auto"/>
              <w:spacing w:before="0" w:line="240" w:lineRule="auto"/>
              <w:ind w:left="20" w:right="20" w:firstLine="280"/>
            </w:pPr>
            <w:r>
              <w:t>Тон и тональные отношения: темное и светлое. Тональная шкала. Понятие тонального контраста. Характер поверхности пятна — по</w:t>
            </w:r>
            <w:r>
              <w:softHyphen/>
              <w:t>нятие фактуры. Граница пятна.</w:t>
            </w:r>
          </w:p>
          <w:p w:rsidR="00243C99" w:rsidRDefault="00F344BE" w:rsidP="002D18B3">
            <w:pPr>
              <w:pStyle w:val="151"/>
              <w:shd w:val="clear" w:color="auto" w:fill="auto"/>
              <w:spacing w:before="0" w:line="240" w:lineRule="auto"/>
              <w:ind w:left="20" w:right="20" w:firstLine="280"/>
            </w:pPr>
            <w:r>
              <w:t>Композиция листа: ритм пятен, до</w:t>
            </w:r>
            <w:r>
              <w:softHyphen/>
              <w:t>минирующее пятно. Линия и пятно</w:t>
            </w:r>
          </w:p>
          <w:p w:rsidR="002D18B3" w:rsidRPr="001A6DAA" w:rsidRDefault="002D18B3" w:rsidP="002D18B3">
            <w:pPr>
              <w:pStyle w:val="151"/>
              <w:shd w:val="clear" w:color="auto" w:fill="auto"/>
              <w:spacing w:before="0" w:line="240" w:lineRule="auto"/>
              <w:ind w:left="20" w:right="20" w:firstLine="280"/>
            </w:pPr>
          </w:p>
        </w:tc>
        <w:tc>
          <w:tcPr>
            <w:tcW w:w="2693" w:type="dxa"/>
          </w:tcPr>
          <w:p w:rsidR="00243C99" w:rsidRDefault="00F344BE" w:rsidP="00F344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</w:t>
            </w:r>
            <w:r w:rsidR="001A6DAA"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основы языка изобрази</w:t>
            </w:r>
            <w:r w:rsidR="001A6DAA"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тельного искусства: ритм. Понимать значение ритма и характера линий в создании художественного образа. Уметь использовать язык гра</w:t>
            </w:r>
            <w:r w:rsidR="001A6DAA"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фики (характер и ритм линий), выразительные  возможности  материала (карандаш, уголь) в собственной</w:t>
            </w:r>
            <w:r w:rsidR="001A6D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A6DAA"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художественной деятельности с натуры</w:t>
            </w:r>
            <w:r w:rsidR="001A6D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F344BE" w:rsidRPr="00E51495" w:rsidRDefault="00F344BE" w:rsidP="00F344B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 w:rsidRPr="00F344BE">
              <w:rPr>
                <w:rStyle w:val="15"/>
                <w:b w:val="0"/>
              </w:rPr>
              <w:lastRenderedPageBreak/>
              <w:t xml:space="preserve">  Овладевать</w:t>
            </w:r>
            <w:r w:rsidRPr="00E51495">
              <w:t xml:space="preserve"> </w:t>
            </w:r>
            <w:r>
              <w:t>представлениями о пятне как одном из основных средств изображения.</w:t>
            </w:r>
          </w:p>
          <w:p w:rsidR="00F344BE" w:rsidRDefault="00F344BE" w:rsidP="00F344B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Pr="00F344BE">
              <w:rPr>
                <w:rStyle w:val="15"/>
                <w:b w:val="0"/>
              </w:rPr>
              <w:t>Развивать аналитические воз</w:t>
            </w:r>
            <w:r w:rsidRPr="00F344BE">
              <w:rPr>
                <w:rStyle w:val="15"/>
                <w:b w:val="0"/>
              </w:rPr>
              <w:softHyphen/>
              <w:t>можности</w:t>
            </w:r>
            <w:r>
              <w:t xml:space="preserve"> глаза, умение видеть то</w:t>
            </w:r>
            <w:r>
              <w:softHyphen/>
              <w:t>нальные отношения (светлее или тем</w:t>
            </w:r>
            <w:r>
              <w:softHyphen/>
              <w:t>нее).</w:t>
            </w:r>
          </w:p>
          <w:p w:rsidR="00F344BE" w:rsidRPr="00E51495" w:rsidRDefault="00F344BE" w:rsidP="00F344B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Pr="00F344BE">
              <w:rPr>
                <w:rStyle w:val="15"/>
                <w:b w:val="0"/>
              </w:rPr>
              <w:t>Осваивать навыки</w:t>
            </w:r>
            <w:r>
              <w:t xml:space="preserve"> композицион</w:t>
            </w:r>
            <w:r>
              <w:softHyphen/>
              <w:t>ного мышления на основе ритма пятен, ритмической организации плоскости листа.</w:t>
            </w:r>
          </w:p>
          <w:p w:rsidR="00F344BE" w:rsidRPr="001A6DAA" w:rsidRDefault="00F344BE" w:rsidP="00F34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1A6DAA" w:rsidRPr="00F344BE" w:rsidRDefault="00F344BE" w:rsidP="00F344BE">
            <w:pPr>
              <w:pStyle w:val="1510"/>
              <w:shd w:val="clear" w:color="auto" w:fill="auto"/>
              <w:spacing w:before="0" w:line="240" w:lineRule="auto"/>
              <w:jc w:val="left"/>
            </w:pPr>
            <w:r>
              <w:rPr>
                <w:rStyle w:val="1516"/>
                <w:rFonts w:eastAsia="Courier New"/>
              </w:rPr>
              <w:lastRenderedPageBreak/>
              <w:t xml:space="preserve">   </w:t>
            </w:r>
            <w:r w:rsidR="001A6DAA" w:rsidRPr="00F344BE">
              <w:rPr>
                <w:rStyle w:val="1516"/>
                <w:rFonts w:eastAsia="Courier New"/>
              </w:rPr>
              <w:t>Рассуждать</w:t>
            </w:r>
            <w:r w:rsidR="001A6DAA" w:rsidRPr="00F344BE">
              <w:t xml:space="preserve"> о характере художест</w:t>
            </w:r>
            <w:r w:rsidR="001A6DAA" w:rsidRPr="00F344BE">
              <w:softHyphen/>
              <w:t>венного образа в различных линейных рисунках известных художников.</w:t>
            </w:r>
          </w:p>
          <w:p w:rsidR="00243C99" w:rsidRDefault="00F344BE" w:rsidP="00F344BE">
            <w:pPr>
              <w:pStyle w:val="1510"/>
              <w:shd w:val="clear" w:color="auto" w:fill="auto"/>
              <w:spacing w:before="0" w:line="240" w:lineRule="auto"/>
              <w:jc w:val="left"/>
            </w:pPr>
            <w:r>
              <w:rPr>
                <w:rStyle w:val="1516"/>
                <w:rFonts w:eastAsia="Courier New"/>
              </w:rPr>
              <w:t xml:space="preserve">   </w:t>
            </w:r>
            <w:r w:rsidR="001A6DAA" w:rsidRPr="00F344BE">
              <w:rPr>
                <w:rStyle w:val="1516"/>
                <w:rFonts w:eastAsia="Courier New"/>
              </w:rPr>
              <w:t>Выбирать</w:t>
            </w:r>
            <w:r w:rsidR="001A6DAA" w:rsidRPr="00F344BE">
              <w:t xml:space="preserve"> характер линий для соз</w:t>
            </w:r>
            <w:r w:rsidR="001A6DAA" w:rsidRPr="00F344BE">
              <w:softHyphen/>
              <w:t xml:space="preserve">дания ярких, эмоциональных образов в рисунке. </w:t>
            </w:r>
            <w:r w:rsidR="001A6DAA" w:rsidRPr="00F344BE">
              <w:rPr>
                <w:rStyle w:val="1516"/>
                <w:rFonts w:eastAsia="Courier New"/>
              </w:rPr>
              <w:t>Овладевать навыками</w:t>
            </w:r>
            <w:r w:rsidR="001A6DAA" w:rsidRPr="00F344BE">
              <w:t xml:space="preserve"> передачи разного эмоционального состояния, настроения с помощью ритм</w:t>
            </w:r>
            <w:r>
              <w:t>а и раз</w:t>
            </w:r>
            <w:r>
              <w:softHyphen/>
              <w:t>личного характера линий.</w:t>
            </w:r>
            <w:r w:rsidR="001A6DAA" w:rsidRPr="00F344BE">
              <w:t xml:space="preserve"> </w:t>
            </w:r>
          </w:p>
          <w:p w:rsidR="00F344BE" w:rsidRPr="00E51495" w:rsidRDefault="00F344BE" w:rsidP="00F344B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lastRenderedPageBreak/>
              <w:t xml:space="preserve">   Овладевать</w:t>
            </w:r>
            <w:r w:rsidRPr="00E51495">
              <w:t xml:space="preserve"> </w:t>
            </w:r>
            <w:r>
              <w:t>представлениями о пятне как одном из основных средств изображения.</w:t>
            </w:r>
          </w:p>
          <w:p w:rsidR="00F344BE" w:rsidRPr="00E51495" w:rsidRDefault="00F344BE" w:rsidP="00F344BE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 Развивать аналитические воз</w:t>
            </w:r>
            <w:r>
              <w:rPr>
                <w:rStyle w:val="15"/>
              </w:rPr>
              <w:softHyphen/>
              <w:t>можности</w:t>
            </w:r>
            <w:r>
              <w:t xml:space="preserve"> глаза, умение видеть то</w:t>
            </w:r>
            <w:r>
              <w:softHyphen/>
              <w:t>нальные отношения (светлее или тем</w:t>
            </w:r>
            <w:r>
              <w:softHyphen/>
              <w:t xml:space="preserve">нее). </w:t>
            </w:r>
            <w:r>
              <w:rPr>
                <w:rStyle w:val="15"/>
              </w:rPr>
              <w:t>Осваивать навыки</w:t>
            </w:r>
            <w:r>
              <w:t xml:space="preserve"> композицион</w:t>
            </w:r>
            <w:r>
              <w:softHyphen/>
              <w:t>ного мышления на основе ритма пятен, ритмической организации плоскости листа.</w:t>
            </w:r>
          </w:p>
          <w:p w:rsidR="00F344BE" w:rsidRPr="001A6DAA" w:rsidRDefault="00F344BE" w:rsidP="00F344BE">
            <w:pPr>
              <w:pStyle w:val="1510"/>
              <w:shd w:val="clear" w:color="auto" w:fill="auto"/>
              <w:spacing w:before="0" w:line="240" w:lineRule="auto"/>
              <w:jc w:val="left"/>
            </w:pPr>
          </w:p>
        </w:tc>
        <w:tc>
          <w:tcPr>
            <w:tcW w:w="1134" w:type="dxa"/>
          </w:tcPr>
          <w:p w:rsidR="00243C99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Default="00A44F2A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A44F2A" w:rsidRPr="00332234" w:rsidRDefault="00A44F2A" w:rsidP="00EC5C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243C99" w:rsidRDefault="00305F43" w:rsidP="008E445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E445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Зарисовать узоры  травяных  соцветий</w:t>
            </w:r>
          </w:p>
          <w:p w:rsidR="008E4455" w:rsidRP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ре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продукции графических работ    А. </w:t>
            </w:r>
            <w:proofErr w:type="spellStart"/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тисса</w:t>
            </w:r>
            <w:proofErr w:type="spellEnd"/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    П. Пи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кассо,    В. Се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рова</w:t>
            </w:r>
          </w:p>
          <w:p w:rsidR="008E4455" w:rsidRP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Подобрать ре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продукции произведений графики с яр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ко выражен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тональ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ными отно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шениями</w:t>
            </w:r>
          </w:p>
          <w:p w:rsidR="008E4455" w:rsidRPr="008E4455" w:rsidRDefault="008E4455" w:rsidP="008E445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3C99" w:rsidRPr="00A63A92" w:rsidTr="00EC5C68">
        <w:trPr>
          <w:trHeight w:val="982"/>
        </w:trPr>
        <w:tc>
          <w:tcPr>
            <w:tcW w:w="568" w:type="dxa"/>
          </w:tcPr>
          <w:p w:rsidR="00243C99" w:rsidRPr="001A6DAA" w:rsidRDefault="004E6A80" w:rsidP="004E6A8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2126" w:type="dxa"/>
          </w:tcPr>
          <w:p w:rsidR="00243C99" w:rsidRPr="004E6A80" w:rsidRDefault="004E6A80" w:rsidP="004E6A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1495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вет. Основы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цветоведения</w:t>
            </w:r>
            <w:proofErr w:type="spellEnd"/>
          </w:p>
        </w:tc>
        <w:tc>
          <w:tcPr>
            <w:tcW w:w="709" w:type="dxa"/>
          </w:tcPr>
          <w:p w:rsidR="00243C99" w:rsidRPr="00F344BE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43C99" w:rsidRPr="00332234" w:rsidRDefault="00A44F2A" w:rsidP="00EC5C68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4E6A80" w:rsidRDefault="004E6A80" w:rsidP="004E6A80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</w:pPr>
            <w:r>
              <w:t>Понятие цвета в изобразительном искусстве.</w:t>
            </w:r>
          </w:p>
          <w:p w:rsidR="004E6A80" w:rsidRDefault="004E6A80" w:rsidP="004E6A80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</w:pPr>
            <w:r>
              <w:t>. Физи</w:t>
            </w:r>
            <w:r>
              <w:softHyphen/>
              <w:t>ческая основа цвета и восприятие цве</w:t>
            </w:r>
            <w:r>
              <w:softHyphen/>
              <w:t>та человеком. Цветовой спектр, радуга. Цветовой круг как наглядный гео</w:t>
            </w:r>
            <w:r>
              <w:softHyphen/>
              <w:t>метрический порядок множества цветов.</w:t>
            </w:r>
          </w:p>
          <w:p w:rsidR="004E6A80" w:rsidRDefault="004E6A80" w:rsidP="004E6A80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</w:pPr>
            <w:r>
              <w:t>Три основных цвета. Дополнитель</w:t>
            </w:r>
            <w:r>
              <w:softHyphen/>
              <w:t>ный цвет. Основные и составные цвета.</w:t>
            </w:r>
          </w:p>
          <w:p w:rsidR="004E6A80" w:rsidRDefault="004E6A80" w:rsidP="004E6A80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</w:pPr>
            <w:r>
              <w:t>Насыщенность цвета, светлота цве</w:t>
            </w:r>
            <w:r>
              <w:softHyphen/>
              <w:t xml:space="preserve">та, </w:t>
            </w:r>
            <w:proofErr w:type="spellStart"/>
            <w:r>
              <w:t>цветотональная</w:t>
            </w:r>
            <w:proofErr w:type="spellEnd"/>
            <w:r>
              <w:t xml:space="preserve"> шкала.</w:t>
            </w:r>
          </w:p>
          <w:p w:rsidR="004E6A80" w:rsidRDefault="004E6A80" w:rsidP="004E6A80">
            <w:pPr>
              <w:pStyle w:val="151"/>
              <w:shd w:val="clear" w:color="auto" w:fill="auto"/>
              <w:spacing w:before="0" w:line="240" w:lineRule="auto"/>
              <w:ind w:left="20" w:right="40" w:firstLine="280"/>
            </w:pPr>
          </w:p>
          <w:p w:rsidR="00243C99" w:rsidRPr="001A6DAA" w:rsidRDefault="00243C99" w:rsidP="004E6A80">
            <w:pPr>
              <w:pStyle w:val="151"/>
              <w:shd w:val="clear" w:color="auto" w:fill="auto"/>
              <w:spacing w:before="0" w:line="240" w:lineRule="auto"/>
              <w:ind w:left="20" w:right="20" w:firstLine="280"/>
            </w:pPr>
          </w:p>
        </w:tc>
        <w:tc>
          <w:tcPr>
            <w:tcW w:w="2693" w:type="dxa"/>
          </w:tcPr>
          <w:p w:rsidR="00243C99" w:rsidRPr="001A6DAA" w:rsidRDefault="004E6A80" w:rsidP="004E6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основные характери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стики и свойства цвета. Уметь выполнять цветовые растяжки по заданному свойству, вла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деть навыками механического смешения цветов</w:t>
            </w:r>
          </w:p>
        </w:tc>
        <w:tc>
          <w:tcPr>
            <w:tcW w:w="2977" w:type="dxa"/>
          </w:tcPr>
          <w:p w:rsidR="004E6A80" w:rsidRPr="004E6A80" w:rsidRDefault="004E6A80" w:rsidP="004E6A80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</w:t>
            </w:r>
            <w:r w:rsidRPr="004E6A80">
              <w:t>Знать</w:t>
            </w:r>
            <w:r w:rsidRPr="004E6A80">
              <w:rPr>
                <w:rStyle w:val="161"/>
              </w:rPr>
              <w:t xml:space="preserve"> понятия и</w:t>
            </w:r>
            <w:r w:rsidRPr="004E6A80">
              <w:t xml:space="preserve"> уметь объяснять их зна</w:t>
            </w:r>
            <w:r>
              <w:t xml:space="preserve">чения: основной цвет, составной </w:t>
            </w:r>
            <w:r w:rsidRPr="004E6A80">
              <w:t>цвет, дополнительный цвет.</w:t>
            </w:r>
          </w:p>
          <w:p w:rsidR="004E6A80" w:rsidRPr="004E6A80" w:rsidRDefault="004E6A80" w:rsidP="004E6A80">
            <w:pPr>
              <w:pStyle w:val="151"/>
              <w:shd w:val="clear" w:color="auto" w:fill="auto"/>
              <w:spacing w:before="0" w:line="240" w:lineRule="auto"/>
              <w:ind w:left="40" w:right="40"/>
              <w:jc w:val="left"/>
            </w:pPr>
            <w:r>
              <w:rPr>
                <w:rStyle w:val="15"/>
              </w:rPr>
              <w:t xml:space="preserve">   </w:t>
            </w:r>
            <w:r w:rsidRPr="004E6A80">
              <w:rPr>
                <w:rStyle w:val="15"/>
              </w:rPr>
              <w:t>Получать представление</w:t>
            </w:r>
            <w:r w:rsidRPr="004E6A80">
              <w:t xml:space="preserve"> о физической природе света и восприятии цвета человеком.</w:t>
            </w:r>
          </w:p>
          <w:p w:rsidR="00243C99" w:rsidRDefault="004E6A80" w:rsidP="004E6A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15"/>
                <w:rFonts w:eastAsiaTheme="minorHAnsi"/>
              </w:rPr>
              <w:t xml:space="preserve">   </w:t>
            </w:r>
            <w:r w:rsidRPr="004E6A80">
              <w:rPr>
                <w:rStyle w:val="15"/>
                <w:rFonts w:eastAsiaTheme="minorHAnsi"/>
              </w:rPr>
              <w:t>Сравнивать</w:t>
            </w:r>
            <w:r w:rsidRPr="004E6A80">
              <w:rPr>
                <w:rFonts w:ascii="Times New Roman" w:hAnsi="Times New Roman" w:cs="Times New Roman"/>
                <w:sz w:val="18"/>
                <w:szCs w:val="18"/>
              </w:rPr>
              <w:t xml:space="preserve"> особенности символическ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ого понимания цвета в различных </w:t>
            </w:r>
            <w:r w:rsidRPr="004E6A80">
              <w:rPr>
                <w:rFonts w:ascii="Times New Roman" w:hAnsi="Times New Roman" w:cs="Times New Roman"/>
                <w:sz w:val="18"/>
                <w:szCs w:val="18"/>
              </w:rPr>
              <w:t xml:space="preserve">культурах. </w:t>
            </w:r>
            <w:r w:rsidRPr="004E6A80">
              <w:rPr>
                <w:rStyle w:val="15"/>
                <w:rFonts w:eastAsiaTheme="minorHAnsi"/>
              </w:rPr>
              <w:t>Объяснять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понятий: цве</w:t>
            </w:r>
            <w:r w:rsidRPr="004E6A80">
              <w:rPr>
                <w:rFonts w:ascii="Times New Roman" w:hAnsi="Times New Roman" w:cs="Times New Roman"/>
                <w:sz w:val="18"/>
                <w:szCs w:val="18"/>
              </w:rPr>
              <w:t xml:space="preserve">товой круг, </w:t>
            </w:r>
            <w:proofErr w:type="spellStart"/>
            <w:r w:rsidRPr="004E6A80">
              <w:rPr>
                <w:rFonts w:ascii="Times New Roman" w:hAnsi="Times New Roman" w:cs="Times New Roman"/>
                <w:sz w:val="18"/>
                <w:szCs w:val="18"/>
              </w:rPr>
              <w:t>цветотональная</w:t>
            </w:r>
            <w:proofErr w:type="spellEnd"/>
            <w:r w:rsidRPr="004E6A80">
              <w:rPr>
                <w:rFonts w:ascii="Times New Roman" w:hAnsi="Times New Roman" w:cs="Times New Roman"/>
                <w:sz w:val="18"/>
                <w:szCs w:val="18"/>
              </w:rPr>
              <w:t xml:space="preserve"> шкала, насыщенность цвета. </w:t>
            </w:r>
            <w:r w:rsidRPr="004E6A80">
              <w:rPr>
                <w:rStyle w:val="15"/>
                <w:rFonts w:eastAsiaTheme="minorHAnsi"/>
              </w:rPr>
              <w:t>Различать</w:t>
            </w:r>
            <w:r w:rsidRPr="004E6A80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r w:rsidRPr="004E6A80">
              <w:rPr>
                <w:rStyle w:val="15"/>
                <w:rFonts w:eastAsiaTheme="minorHAnsi"/>
              </w:rPr>
              <w:t xml:space="preserve"> называть</w:t>
            </w:r>
            <w:r w:rsidRPr="004E6A80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и составные, теплые и холодные, контрастные и дополнительные цвета.</w:t>
            </w:r>
          </w:p>
          <w:p w:rsidR="002D18B3" w:rsidRPr="001A6DAA" w:rsidRDefault="002D18B3" w:rsidP="004E6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43C99" w:rsidRPr="00332234" w:rsidRDefault="00A44F2A" w:rsidP="00EC5C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243C99" w:rsidRPr="008E4455" w:rsidRDefault="008E4455" w:rsidP="008E44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осенние ли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стья одного цветового то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на, но разной светлоты (насыщенности)</w:t>
            </w:r>
          </w:p>
        </w:tc>
      </w:tr>
      <w:tr w:rsidR="00243C99" w:rsidRPr="008E4455" w:rsidTr="00EC5C68">
        <w:trPr>
          <w:trHeight w:val="982"/>
        </w:trPr>
        <w:tc>
          <w:tcPr>
            <w:tcW w:w="568" w:type="dxa"/>
          </w:tcPr>
          <w:p w:rsidR="00243C99" w:rsidRPr="002D18B3" w:rsidRDefault="002D18B3" w:rsidP="002D18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6.</w:t>
            </w:r>
          </w:p>
        </w:tc>
        <w:tc>
          <w:tcPr>
            <w:tcW w:w="2126" w:type="dxa"/>
          </w:tcPr>
          <w:p w:rsidR="002D18B3" w:rsidRDefault="002D18B3" w:rsidP="002D18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 в произведениях живописи.</w:t>
            </w:r>
          </w:p>
          <w:p w:rsidR="00243C99" w:rsidRPr="001A6DAA" w:rsidRDefault="00243C99" w:rsidP="001A6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43C99" w:rsidRPr="00F344BE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43C99" w:rsidRPr="00332234" w:rsidRDefault="005E0C99" w:rsidP="00A44F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2D18B3" w:rsidRPr="002D18B3" w:rsidRDefault="002D18B3" w:rsidP="002D18B3">
            <w:pPr>
              <w:pStyle w:val="151"/>
              <w:shd w:val="clear" w:color="auto" w:fill="auto"/>
              <w:spacing w:before="0" w:line="240" w:lineRule="auto"/>
              <w:ind w:right="40"/>
              <w:jc w:val="left"/>
            </w:pPr>
            <w:r>
              <w:t xml:space="preserve">  </w:t>
            </w:r>
            <w:r w:rsidRPr="002D18B3">
              <w:t xml:space="preserve">Эмоциональное восприятие цвета человеком. </w:t>
            </w:r>
          </w:p>
          <w:p w:rsidR="002D18B3" w:rsidRPr="002D18B3" w:rsidRDefault="002D18B3" w:rsidP="002D18B3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t xml:space="preserve">  </w:t>
            </w:r>
            <w:r w:rsidRPr="002D18B3">
              <w:t>Понятие цветовых отношений. Цве</w:t>
            </w:r>
            <w:r w:rsidRPr="002D18B3">
              <w:softHyphen/>
              <w:t>товой контраст. Понятие теплого и хо</w:t>
            </w:r>
            <w:r w:rsidRPr="002D18B3">
              <w:softHyphen/>
              <w:t>лодного цвета.</w:t>
            </w:r>
            <w:r>
              <w:t xml:space="preserve"> </w:t>
            </w:r>
            <w:r w:rsidRPr="002D18B3">
              <w:t>Понятие «локальный цвет».</w:t>
            </w:r>
          </w:p>
          <w:p w:rsidR="00243C99" w:rsidRPr="001A6DAA" w:rsidRDefault="002D18B3" w:rsidP="002D18B3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t xml:space="preserve">  </w:t>
            </w:r>
            <w:r w:rsidRPr="002D18B3">
              <w:t>Понятие «колорит». Живое смешение красок. Взаимо</w:t>
            </w:r>
            <w:r w:rsidRPr="002D18B3">
              <w:softHyphen/>
              <w:t xml:space="preserve">действие цветовых пятен и цветовая композиция. Фактура в живописи. </w:t>
            </w:r>
          </w:p>
        </w:tc>
        <w:tc>
          <w:tcPr>
            <w:tcW w:w="2693" w:type="dxa"/>
          </w:tcPr>
          <w:p w:rsidR="002D18B3" w:rsidRPr="002D18B3" w:rsidRDefault="002D18B3" w:rsidP="002D1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2D18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значение слова «колорит» и его роль в созда</w:t>
            </w:r>
            <w:r w:rsidRPr="002D18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нии художественного образа.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D18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Уметь: владеть навыками механиче</w:t>
            </w:r>
            <w:r w:rsidRPr="002D18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ского смешения цветов; пере</w:t>
            </w:r>
            <w:r w:rsidRPr="002D18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давать эмоциональное состоя</w:t>
            </w:r>
            <w:r w:rsidRPr="002D18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средствами живописи; ак</w:t>
            </w:r>
            <w:r w:rsidRPr="002D18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тивно воспринимать произве</w:t>
            </w:r>
            <w:r w:rsidRPr="002D18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дения станковой живописи.</w:t>
            </w:r>
          </w:p>
          <w:p w:rsidR="00243C99" w:rsidRPr="001A6DAA" w:rsidRDefault="00243C99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2D18B3" w:rsidRDefault="002D18B3" w:rsidP="002D18B3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Характеризовать</w:t>
            </w:r>
            <w:r>
              <w:t xml:space="preserve"> цвет как средство выразительности в живописных произ</w:t>
            </w:r>
            <w:r>
              <w:softHyphen/>
              <w:t>ведениях.</w:t>
            </w:r>
          </w:p>
          <w:p w:rsidR="002D18B3" w:rsidRDefault="002D18B3" w:rsidP="002D18B3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Объяснять понятия:</w:t>
            </w:r>
            <w:r>
              <w:t xml:space="preserve"> цветовые от</w:t>
            </w:r>
            <w:r>
              <w:softHyphen/>
              <w:t>ношения, теплые и холодные цвета, цветовой контраст, локальный цвет, сложный цвет.</w:t>
            </w:r>
          </w:p>
          <w:p w:rsidR="00243C99" w:rsidRPr="001A6DAA" w:rsidRDefault="002D18B3" w:rsidP="002D18B3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Различать</w:t>
            </w:r>
            <w:r>
              <w:t xml:space="preserve"> и</w:t>
            </w:r>
            <w:r>
              <w:rPr>
                <w:rStyle w:val="15"/>
              </w:rPr>
              <w:t xml:space="preserve"> называть</w:t>
            </w:r>
            <w:r>
              <w:t xml:space="preserve"> теплые и хо</w:t>
            </w:r>
            <w:r>
              <w:softHyphen/>
              <w:t xml:space="preserve">лодные оттенки цвета. </w:t>
            </w:r>
            <w:r>
              <w:rPr>
                <w:rStyle w:val="15"/>
              </w:rPr>
              <w:t>Объяснять</w:t>
            </w:r>
            <w:r>
              <w:t xml:space="preserve"> понятие «колорит». </w:t>
            </w:r>
            <w:r w:rsidR="00CD1336">
              <w:t xml:space="preserve">    </w:t>
            </w:r>
            <w:r>
              <w:rPr>
                <w:rStyle w:val="15"/>
              </w:rPr>
              <w:t>Развивать навык</w:t>
            </w:r>
            <w:r>
              <w:t xml:space="preserve"> колористического восприятия художественных произведе</w:t>
            </w:r>
            <w:r>
              <w:softHyphen/>
              <w:t xml:space="preserve">ний. </w:t>
            </w:r>
          </w:p>
        </w:tc>
        <w:tc>
          <w:tcPr>
            <w:tcW w:w="1134" w:type="dxa"/>
          </w:tcPr>
          <w:p w:rsidR="00243C99" w:rsidRPr="00332234" w:rsidRDefault="00A44F2A" w:rsidP="002D18B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E4455" w:rsidRPr="008E4455" w:rsidRDefault="008E4455" w:rsidP="008E4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Принести   иллюстрирован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ные   книги   о животных или рисунки,    фотографии животных</w:t>
            </w:r>
          </w:p>
          <w:p w:rsidR="00243C99" w:rsidRPr="008E4455" w:rsidRDefault="008E4455" w:rsidP="008E445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43C99" w:rsidRPr="00A63A92" w:rsidTr="00EC5C68">
        <w:trPr>
          <w:trHeight w:val="982"/>
        </w:trPr>
        <w:tc>
          <w:tcPr>
            <w:tcW w:w="568" w:type="dxa"/>
          </w:tcPr>
          <w:p w:rsidR="00243C99" w:rsidRPr="001A6DAA" w:rsidRDefault="002D18B3" w:rsidP="002D18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2126" w:type="dxa"/>
          </w:tcPr>
          <w:p w:rsidR="002D18B3" w:rsidRDefault="002D18B3" w:rsidP="002D18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Объемные изображения в скульптуре.</w:t>
            </w:r>
          </w:p>
          <w:p w:rsidR="00243C99" w:rsidRDefault="00243C99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Pr="001A6DAA" w:rsidRDefault="00CD1336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43C99" w:rsidRPr="00B949F0" w:rsidRDefault="00B949F0" w:rsidP="00B949F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9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43C99" w:rsidRPr="00332234" w:rsidRDefault="005E0C99" w:rsidP="00A44F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2D18B3" w:rsidRPr="002D18B3" w:rsidRDefault="002D18B3" w:rsidP="002D18B3">
            <w:pPr>
              <w:pStyle w:val="151"/>
              <w:shd w:val="clear" w:color="auto" w:fill="auto"/>
              <w:spacing w:before="0" w:line="240" w:lineRule="auto"/>
              <w:ind w:left="20" w:right="60"/>
              <w:jc w:val="left"/>
            </w:pPr>
            <w:r>
              <w:t xml:space="preserve">   </w:t>
            </w:r>
            <w:r w:rsidRPr="002D18B3">
              <w:t>Скульптура как вид изобразительно</w:t>
            </w:r>
            <w:r w:rsidRPr="002D18B3">
              <w:softHyphen/>
              <w:t>го искусства. Виды скульптуры и их назначение в жизни людей. Скульптур</w:t>
            </w:r>
            <w:r w:rsidRPr="002D18B3">
              <w:softHyphen/>
              <w:t>ные памятники, парковая скульптура, камерная скульптура, произведения мелкой пластики. Рельеф, виды релье</w:t>
            </w:r>
            <w:r w:rsidRPr="002D18B3">
              <w:softHyphen/>
              <w:t>фа.</w:t>
            </w:r>
          </w:p>
          <w:p w:rsidR="002D18B3" w:rsidRPr="002D18B3" w:rsidRDefault="002D18B3" w:rsidP="002D18B3">
            <w:pPr>
              <w:pStyle w:val="151"/>
              <w:shd w:val="clear" w:color="auto" w:fill="auto"/>
              <w:spacing w:before="0" w:line="240" w:lineRule="auto"/>
              <w:ind w:left="20" w:right="60"/>
              <w:jc w:val="left"/>
            </w:pPr>
            <w:r>
              <w:t xml:space="preserve">   </w:t>
            </w:r>
            <w:r w:rsidRPr="002D18B3">
              <w:t>Выразительные свойства разных материалов и применение их в различ</w:t>
            </w:r>
            <w:r w:rsidRPr="002D18B3">
              <w:softHyphen/>
              <w:t>ных видах скульптуры.</w:t>
            </w:r>
          </w:p>
          <w:p w:rsidR="00243C99" w:rsidRPr="001A6DAA" w:rsidRDefault="00243C99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243C99" w:rsidRPr="001A6DAA" w:rsidRDefault="002D18B3" w:rsidP="002D18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определение термина «анималистический жанр», выразительные средства и ма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териалы скульптуры. Уметь использовать выразительные возможности пластического материала в самостоятельной работе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2D18B3" w:rsidRDefault="002D18B3" w:rsidP="002D18B3">
            <w:pPr>
              <w:pStyle w:val="151"/>
              <w:shd w:val="clear" w:color="auto" w:fill="auto"/>
              <w:spacing w:before="0" w:line="240" w:lineRule="auto"/>
              <w:ind w:right="40"/>
              <w:jc w:val="left"/>
            </w:pPr>
            <w:r>
              <w:rPr>
                <w:rStyle w:val="15"/>
              </w:rPr>
              <w:t xml:space="preserve">   Называть</w:t>
            </w:r>
            <w:r>
              <w:t xml:space="preserve"> виды скульптурных изображений,</w:t>
            </w:r>
            <w:r>
              <w:rPr>
                <w:rStyle w:val="15"/>
              </w:rPr>
              <w:t xml:space="preserve"> объяснять</w:t>
            </w:r>
            <w:r>
              <w:t xml:space="preserve"> их назначение в жизни людей.</w:t>
            </w:r>
          </w:p>
          <w:p w:rsidR="002D18B3" w:rsidRDefault="002D18B3" w:rsidP="002D18B3">
            <w:pPr>
              <w:pStyle w:val="151"/>
              <w:shd w:val="clear" w:color="auto" w:fill="auto"/>
              <w:spacing w:before="0" w:line="240" w:lineRule="auto"/>
              <w:ind w:left="60" w:right="40"/>
              <w:jc w:val="left"/>
            </w:pPr>
            <w:r>
              <w:rPr>
                <w:rStyle w:val="15"/>
              </w:rPr>
              <w:t xml:space="preserve"> Характеризовать</w:t>
            </w:r>
            <w:r>
              <w:t xml:space="preserve"> основные скульптурные материалы. </w:t>
            </w:r>
          </w:p>
          <w:p w:rsidR="002D18B3" w:rsidRDefault="002D18B3" w:rsidP="002D18B3">
            <w:pPr>
              <w:pStyle w:val="151"/>
              <w:shd w:val="clear" w:color="auto" w:fill="auto"/>
              <w:spacing w:before="0" w:line="240" w:lineRule="auto"/>
              <w:ind w:left="60" w:right="40"/>
              <w:jc w:val="left"/>
            </w:pPr>
            <w:r>
              <w:rPr>
                <w:rStyle w:val="15"/>
              </w:rPr>
              <w:t xml:space="preserve">   Рассуждать</w:t>
            </w:r>
            <w:r>
              <w:t xml:space="preserve"> о средствах художественной выразительности в скульптурном </w:t>
            </w:r>
            <w:proofErr w:type="spellStart"/>
            <w:r>
              <w:t>образе</w:t>
            </w:r>
            <w:proofErr w:type="gramStart"/>
            <w:r>
              <w:t>.</w:t>
            </w:r>
            <w:r>
              <w:rPr>
                <w:rStyle w:val="15"/>
              </w:rPr>
              <w:t>О</w:t>
            </w:r>
            <w:proofErr w:type="gramEnd"/>
            <w:r>
              <w:rPr>
                <w:rStyle w:val="15"/>
              </w:rPr>
              <w:t>сваивать</w:t>
            </w:r>
            <w:proofErr w:type="spellEnd"/>
            <w:r>
              <w:t xml:space="preserve"> простые навыки художественной выразительности в процессе создания объемного изображения животных различными материалами</w:t>
            </w:r>
            <w:r w:rsidR="00CD1336">
              <w:t xml:space="preserve"> (лепка и т.д.).</w:t>
            </w:r>
          </w:p>
          <w:p w:rsidR="00243C99" w:rsidRPr="001A6DAA" w:rsidRDefault="00243C99" w:rsidP="002D18B3">
            <w:pPr>
              <w:pStyle w:val="151"/>
              <w:shd w:val="clear" w:color="auto" w:fill="auto"/>
              <w:spacing w:before="0" w:line="240" w:lineRule="auto"/>
              <w:ind w:left="60" w:right="40"/>
              <w:jc w:val="left"/>
            </w:pPr>
          </w:p>
        </w:tc>
        <w:tc>
          <w:tcPr>
            <w:tcW w:w="1134" w:type="dxa"/>
          </w:tcPr>
          <w:p w:rsidR="00243C99" w:rsidRPr="00332234" w:rsidRDefault="00A44F2A" w:rsidP="00EC5C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E4455" w:rsidRP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Подготовить вопросы к викторине по содержанию учебного ма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териала чет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верти</w:t>
            </w:r>
          </w:p>
          <w:p w:rsidR="00243C99" w:rsidRPr="00332234" w:rsidRDefault="00243C99" w:rsidP="008E44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3C99" w:rsidRPr="00A63A92" w:rsidTr="00EC5C68">
        <w:trPr>
          <w:trHeight w:val="982"/>
        </w:trPr>
        <w:tc>
          <w:tcPr>
            <w:tcW w:w="568" w:type="dxa"/>
          </w:tcPr>
          <w:p w:rsidR="00CD1336" w:rsidRDefault="00CD1336" w:rsidP="00CD133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CD133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949F0" w:rsidRDefault="00B949F0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Default="00CD133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1336">
              <w:rPr>
                <w:rFonts w:ascii="Times New Roman" w:hAnsi="Times New Roman"/>
                <w:sz w:val="18"/>
                <w:szCs w:val="18"/>
              </w:rPr>
              <w:t>8.</w:t>
            </w:r>
          </w:p>
          <w:p w:rsidR="00CD1336" w:rsidRDefault="00CD1336" w:rsidP="00CD133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Pr="00CD1336" w:rsidRDefault="00CD1336" w:rsidP="00CD133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CD1336" w:rsidRPr="00CD1336" w:rsidRDefault="00CD1336" w:rsidP="00B949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D133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Pr="00CD133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CD13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10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13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5AA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Мир наших вещей. Натюрморт (8 ч.).</w:t>
            </w:r>
          </w:p>
          <w:p w:rsidR="00B949F0" w:rsidRDefault="00B949F0" w:rsidP="00B949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D1336" w:rsidRDefault="00CD1336" w:rsidP="00B949F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Реальность и фантазия в творчестве художника.</w:t>
            </w:r>
          </w:p>
          <w:p w:rsidR="00CD1336" w:rsidRDefault="00CD1336" w:rsidP="00B949F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1336" w:rsidRDefault="00CD1336" w:rsidP="00CD13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1336" w:rsidRPr="00CD1336" w:rsidRDefault="00CD1336" w:rsidP="00CD133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B949F0" w:rsidRPr="00B949F0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49F0" w:rsidRPr="00B949F0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49F0" w:rsidRPr="00B949F0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Pr="00B949F0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9F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949F0" w:rsidRPr="00B949F0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949F0" w:rsidRPr="00B949F0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E0C99" w:rsidRDefault="005E0C99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A44F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Pr="00332234" w:rsidRDefault="005E0C99" w:rsidP="00A44F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243C99" w:rsidRPr="00332234" w:rsidRDefault="00243C99" w:rsidP="00EC5C68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CD1336" w:rsidRDefault="00CD1336" w:rsidP="00CD133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</w:t>
            </w:r>
          </w:p>
          <w:p w:rsidR="00CD1336" w:rsidRDefault="00CD1336" w:rsidP="00CD133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</w:p>
          <w:p w:rsidR="00CD1336" w:rsidRPr="00CD1336" w:rsidRDefault="00CD1336" w:rsidP="00CD133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Pr="00CD1336">
              <w:t>Изображение как познание окружа</w:t>
            </w:r>
            <w:r w:rsidRPr="00CD1336">
              <w:softHyphen/>
              <w:t>ющего мира и отношение к нему чело</w:t>
            </w:r>
            <w:r w:rsidRPr="00CD1336">
              <w:softHyphen/>
              <w:t xml:space="preserve">века. </w:t>
            </w:r>
            <w:r>
              <w:t xml:space="preserve">  </w:t>
            </w:r>
            <w:r w:rsidRPr="00CD1336">
              <w:t xml:space="preserve">Реальность и фантазия в творческой деятельности художника. </w:t>
            </w:r>
          </w:p>
          <w:p w:rsidR="00CD1336" w:rsidRPr="00CD1336" w:rsidRDefault="00CD1336" w:rsidP="00CD133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Pr="00CD1336">
              <w:t xml:space="preserve">Выражение авторского отношения к </w:t>
            </w:r>
            <w:proofErr w:type="gramStart"/>
            <w:r w:rsidRPr="00CD1336">
              <w:t>изображаемому</w:t>
            </w:r>
            <w:proofErr w:type="gramEnd"/>
            <w:r w:rsidRPr="00CD1336">
              <w:t>.</w:t>
            </w:r>
          </w:p>
          <w:p w:rsidR="00243C99" w:rsidRPr="00332234" w:rsidRDefault="00CD1336" w:rsidP="00CD133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D1336">
              <w:rPr>
                <w:rFonts w:ascii="Times New Roman" w:hAnsi="Times New Roman" w:cs="Times New Roman"/>
                <w:sz w:val="18"/>
                <w:szCs w:val="18"/>
              </w:rPr>
              <w:t>Выразительные средства и правила изображения в изобразительном искус</w:t>
            </w:r>
            <w:r w:rsidRPr="00CD1336">
              <w:rPr>
                <w:rFonts w:ascii="Times New Roman" w:hAnsi="Times New Roman" w:cs="Times New Roman"/>
                <w:sz w:val="18"/>
                <w:szCs w:val="18"/>
              </w:rPr>
              <w:softHyphen/>
              <w:t>стве.</w:t>
            </w:r>
          </w:p>
        </w:tc>
        <w:tc>
          <w:tcPr>
            <w:tcW w:w="2693" w:type="dxa"/>
          </w:tcPr>
          <w:p w:rsidR="00CD1336" w:rsidRDefault="00CD1336" w:rsidP="00CD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D1336" w:rsidRPr="00674642" w:rsidRDefault="00CD1336" w:rsidP="00CD1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значение изобрази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тельного искусства в жизни человека и общества; взаимо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связь реальной действитель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ности и ее художественного изображения в искусстве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243C99" w:rsidRPr="00332234" w:rsidRDefault="00243C99" w:rsidP="00CD1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CD1336" w:rsidRDefault="00CD1336" w:rsidP="00CD1336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  <w:rPr>
                <w:rStyle w:val="15"/>
              </w:rPr>
            </w:pPr>
            <w:r>
              <w:rPr>
                <w:rStyle w:val="15"/>
              </w:rPr>
              <w:t xml:space="preserve">  </w:t>
            </w:r>
          </w:p>
          <w:p w:rsidR="00CD1336" w:rsidRDefault="00CD1336" w:rsidP="00CD1336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  <w:rPr>
                <w:rStyle w:val="15"/>
              </w:rPr>
            </w:pPr>
          </w:p>
          <w:p w:rsidR="00CD1336" w:rsidRPr="0073610B" w:rsidRDefault="00CD1336" w:rsidP="00CD1336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rPr>
                <w:rStyle w:val="15"/>
              </w:rPr>
              <w:t xml:space="preserve"> Рассуждать</w:t>
            </w:r>
            <w:r>
              <w:t xml:space="preserve"> о роли воображения и фантазии </w:t>
            </w:r>
            <w:r w:rsidRPr="0073610B">
              <w:t>в художественном творчестве</w:t>
            </w:r>
            <w:r>
              <w:t xml:space="preserve"> </w:t>
            </w:r>
            <w:r w:rsidRPr="0073610B">
              <w:t>и в жизни человека.</w:t>
            </w:r>
          </w:p>
          <w:p w:rsidR="00CD1336" w:rsidRPr="0073610B" w:rsidRDefault="00CD1336" w:rsidP="00CD1336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rPr>
                <w:rStyle w:val="15"/>
              </w:rPr>
              <w:t xml:space="preserve">  </w:t>
            </w:r>
            <w:r w:rsidRPr="0073610B">
              <w:rPr>
                <w:rStyle w:val="15"/>
              </w:rPr>
              <w:t>Уяснять,</w:t>
            </w:r>
            <w:r>
              <w:t xml:space="preserve"> что воображение и фанта</w:t>
            </w:r>
            <w:r w:rsidRPr="0073610B">
              <w:t xml:space="preserve">зия </w:t>
            </w:r>
            <w:proofErr w:type="gramStart"/>
            <w:r w:rsidRPr="0073610B">
              <w:t>нужны</w:t>
            </w:r>
            <w:proofErr w:type="gramEnd"/>
            <w:r w:rsidRPr="0073610B">
              <w:t xml:space="preserve"> человеку не только для того, чтобы строить образ будущего, но</w:t>
            </w:r>
            <w:r>
              <w:t xml:space="preserve"> </w:t>
            </w:r>
            <w:r w:rsidRPr="0073610B">
              <w:t>такж</w:t>
            </w:r>
            <w:r>
              <w:t>е и для того, чтобы видеть и по</w:t>
            </w:r>
            <w:r w:rsidRPr="0073610B">
              <w:t>нимать окружающую реальность.</w:t>
            </w:r>
          </w:p>
          <w:p w:rsidR="00243C99" w:rsidRPr="00B949F0" w:rsidRDefault="00CD1336" w:rsidP="00B949F0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</w:pPr>
            <w:r w:rsidRPr="0073610B">
              <w:rPr>
                <w:rStyle w:val="15"/>
              </w:rPr>
              <w:t>Понимать</w:t>
            </w:r>
            <w:r w:rsidRPr="0073610B">
              <w:t xml:space="preserve"> и</w:t>
            </w:r>
            <w:r w:rsidRPr="0073610B">
              <w:rPr>
                <w:rStyle w:val="15"/>
              </w:rPr>
              <w:t xml:space="preserve"> объяснять</w:t>
            </w:r>
            <w:r>
              <w:t xml:space="preserve"> условность </w:t>
            </w:r>
            <w:r w:rsidRPr="0073610B">
              <w:t>изобр</w:t>
            </w:r>
            <w:r>
              <w:t>азительного языка и его изменчи</w:t>
            </w:r>
            <w:r w:rsidRPr="0073610B">
              <w:t>вость в ходе истории человечества.</w:t>
            </w:r>
          </w:p>
        </w:tc>
        <w:tc>
          <w:tcPr>
            <w:tcW w:w="1134" w:type="dxa"/>
          </w:tcPr>
          <w:p w:rsidR="005E0C99" w:rsidRDefault="005E0C99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EC5C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43C99" w:rsidRPr="00332234" w:rsidRDefault="005E0C99" w:rsidP="00EC5C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E4455" w:rsidRP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Составить кроссворд</w:t>
            </w:r>
          </w:p>
          <w:p w:rsidR="008E4455" w:rsidRP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(5-6 слов), исполь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зуя приобре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тенные знания</w:t>
            </w:r>
          </w:p>
          <w:p w:rsidR="00243C99" w:rsidRPr="00332234" w:rsidRDefault="00243C99" w:rsidP="008E44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43C99" w:rsidRPr="00A63A92" w:rsidTr="00EC5C68">
        <w:trPr>
          <w:trHeight w:val="982"/>
        </w:trPr>
        <w:tc>
          <w:tcPr>
            <w:tcW w:w="568" w:type="dxa"/>
          </w:tcPr>
          <w:p w:rsidR="00243C99" w:rsidRPr="00CD1336" w:rsidRDefault="00CD133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126" w:type="dxa"/>
          </w:tcPr>
          <w:p w:rsidR="00925AFA" w:rsidRDefault="00925AFA" w:rsidP="00925AF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Изображение предметного мира – натюрморт.</w:t>
            </w:r>
          </w:p>
          <w:p w:rsidR="00925AFA" w:rsidRDefault="00925AFA" w:rsidP="00925AF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3C99" w:rsidRPr="00CD1336" w:rsidRDefault="00243C99" w:rsidP="00CD13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43C99" w:rsidRPr="00B949F0" w:rsidRDefault="00B949F0" w:rsidP="00B949F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243C99" w:rsidRPr="00332234" w:rsidRDefault="005E0C99" w:rsidP="00A44F2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243C99" w:rsidRPr="00332234" w:rsidRDefault="00243C99" w:rsidP="00CD1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925AFA" w:rsidRDefault="00925AFA" w:rsidP="00925AF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Многообразие форм изображения мира вещей в разные исторические эпохи. Изображение предметов как знаков характеристики человека, его занятий и положения в обществе. Опи</w:t>
            </w:r>
            <w:r>
              <w:softHyphen/>
              <w:t>сательные и знаковые задачи в изобра</w:t>
            </w:r>
            <w:r>
              <w:softHyphen/>
              <w:t xml:space="preserve">жении предметов. </w:t>
            </w:r>
          </w:p>
          <w:p w:rsidR="00925AFA" w:rsidRDefault="00925AFA" w:rsidP="00925AF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Появление жанра натюрморта.  На</w:t>
            </w:r>
            <w:r>
              <w:softHyphen/>
              <w:t>тюрморт в истории искусства.</w:t>
            </w:r>
          </w:p>
          <w:p w:rsidR="00925AFA" w:rsidRDefault="00925AFA" w:rsidP="00925AF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Ритм в предметной композиции.</w:t>
            </w:r>
          </w:p>
          <w:p w:rsidR="00243C99" w:rsidRPr="00332234" w:rsidRDefault="00243C99" w:rsidP="00CD1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:rsidR="00925AFA" w:rsidRPr="00F943A7" w:rsidRDefault="00925AFA" w:rsidP="00925AF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определение термина «натюрморт», выдающихся художников и их произведе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ния в </w:t>
            </w:r>
            <w:r w:rsidRPr="00F943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жанре натюрморта.</w:t>
            </w:r>
          </w:p>
          <w:p w:rsidR="00925AFA" w:rsidRPr="00F943A7" w:rsidRDefault="00925AFA" w:rsidP="00925AF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Знать</w:t>
            </w:r>
            <w:r w:rsidRPr="00F943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о роли и значение вещей в жизни человека.</w:t>
            </w:r>
          </w:p>
          <w:p w:rsidR="00925AFA" w:rsidRPr="00F943A7" w:rsidRDefault="00925AFA" w:rsidP="00925AF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 видеть заложенную в вещи частичку души человека</w:t>
            </w:r>
          </w:p>
          <w:p w:rsidR="00243C99" w:rsidRPr="00925AFA" w:rsidRDefault="00925AFA" w:rsidP="00925AF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Знать</w:t>
            </w:r>
            <w:r w:rsidRPr="00F943A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о правилах постановки натюрморта и основах композиции.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</w:t>
            </w:r>
            <w:r w:rsidRPr="00ED39B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грамотно размещать композицию на плоскости.</w:t>
            </w:r>
          </w:p>
        </w:tc>
        <w:tc>
          <w:tcPr>
            <w:tcW w:w="2977" w:type="dxa"/>
          </w:tcPr>
          <w:p w:rsidR="00925AFA" w:rsidRPr="00925AFA" w:rsidRDefault="00925AFA" w:rsidP="00925AF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Формировать</w:t>
            </w:r>
            <w:r>
              <w:t xml:space="preserve"> представления о раз</w:t>
            </w:r>
            <w:r>
              <w:softHyphen/>
              <w:t>л</w:t>
            </w:r>
            <w:r w:rsidRPr="00925AFA">
              <w:t>ичных целях и задачах изображения предметов быта в искусстве разных эпох.</w:t>
            </w:r>
          </w:p>
          <w:p w:rsidR="00925AFA" w:rsidRPr="00925AFA" w:rsidRDefault="00925AFA" w:rsidP="00925AFA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Pr="00925AFA">
              <w:rPr>
                <w:rStyle w:val="15"/>
              </w:rPr>
              <w:t>Отрабатывать</w:t>
            </w:r>
            <w:r w:rsidRPr="00925AFA">
              <w:t xml:space="preserve"> навык плоскост</w:t>
            </w:r>
            <w:r w:rsidRPr="00925AFA">
              <w:softHyphen/>
              <w:t>ного силуэтного изображения обыч</w:t>
            </w:r>
            <w:r w:rsidRPr="00925AFA">
              <w:softHyphen/>
              <w:t>ных, простых предметов (кухонная ут</w:t>
            </w:r>
            <w:r w:rsidRPr="00925AFA">
              <w:softHyphen/>
              <w:t>варь).</w:t>
            </w:r>
          </w:p>
          <w:p w:rsidR="00243C99" w:rsidRPr="00332234" w:rsidRDefault="00925AFA" w:rsidP="00B949F0">
            <w:pPr>
              <w:pStyle w:val="151"/>
              <w:shd w:val="clear" w:color="auto" w:fill="auto"/>
              <w:spacing w:before="0" w:line="240" w:lineRule="auto"/>
              <w:jc w:val="left"/>
              <w:rPr>
                <w:b/>
              </w:rPr>
            </w:pPr>
            <w:r>
              <w:rPr>
                <w:rStyle w:val="15"/>
              </w:rPr>
              <w:t xml:space="preserve">   </w:t>
            </w:r>
            <w:r w:rsidRPr="00925AFA">
              <w:rPr>
                <w:rStyle w:val="15"/>
                <w:rFonts w:eastAsiaTheme="minorHAnsi"/>
              </w:rPr>
              <w:t>Уметь выделять</w:t>
            </w:r>
            <w:r w:rsidRPr="00925AFA">
              <w:t xml:space="preserve"> композиционный центр в собственном изображении. </w:t>
            </w:r>
            <w:r w:rsidRPr="00925AFA">
              <w:rPr>
                <w:rStyle w:val="15"/>
                <w:rFonts w:eastAsiaTheme="minorHAnsi"/>
              </w:rPr>
              <w:t>Получать навыки</w:t>
            </w:r>
            <w:r w:rsidRPr="00925AFA">
              <w:t xml:space="preserve"> художественного изображения способом аппликации</w:t>
            </w:r>
          </w:p>
        </w:tc>
        <w:tc>
          <w:tcPr>
            <w:tcW w:w="1134" w:type="dxa"/>
          </w:tcPr>
          <w:p w:rsidR="00243C99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E4455" w:rsidRP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произведения изобразитель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ного   искусст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ва,    контраст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ные       между собой по язы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ку   изображе</w:t>
            </w: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</w:t>
            </w:r>
          </w:p>
          <w:p w:rsidR="00243C99" w:rsidRPr="00332234" w:rsidRDefault="00243C99" w:rsidP="008E445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25AFA" w:rsidRPr="00A63A92" w:rsidTr="00EC5C68">
        <w:trPr>
          <w:trHeight w:val="982"/>
        </w:trPr>
        <w:tc>
          <w:tcPr>
            <w:tcW w:w="568" w:type="dxa"/>
          </w:tcPr>
          <w:p w:rsidR="00925AFA" w:rsidRPr="00D010C6" w:rsidRDefault="00925AFA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010C6">
              <w:rPr>
                <w:rFonts w:ascii="Times New Roman" w:hAnsi="Times New Roman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126" w:type="dxa"/>
          </w:tcPr>
          <w:p w:rsidR="00925AFA" w:rsidRDefault="00925AFA" w:rsidP="00D010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Понятие формы. Многообразие форм окружающего мира.</w:t>
            </w:r>
          </w:p>
          <w:p w:rsidR="00925AFA" w:rsidRDefault="00925AFA" w:rsidP="00D010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AFA" w:rsidRDefault="00925AFA" w:rsidP="00925A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5AFA" w:rsidRPr="00925AFA" w:rsidRDefault="00925AFA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25AFA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925AFA" w:rsidRPr="00925AFA" w:rsidRDefault="00925AFA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925AFA" w:rsidRDefault="00D010C6" w:rsidP="00D010C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="00925AFA">
              <w:t>Многообразие форм в мире. Поня</w:t>
            </w:r>
            <w:r w:rsidR="00925AFA">
              <w:softHyphen/>
              <w:t>тие про</w:t>
            </w:r>
            <w:r>
              <w:t>странственной формы. Линей</w:t>
            </w:r>
            <w:r>
              <w:softHyphen/>
              <w:t xml:space="preserve">ные, </w:t>
            </w:r>
            <w:r w:rsidR="00925AFA">
              <w:t>плоскостные и объемные формы.</w:t>
            </w:r>
          </w:p>
          <w:p w:rsidR="00925AFA" w:rsidRDefault="00D010C6" w:rsidP="00D010C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="00925AFA">
              <w:t>Плоские геометрические фигуры, которые лежат в основе многообразия форм. Конст</w:t>
            </w:r>
            <w:r w:rsidR="00925AFA">
              <w:softHyphen/>
              <w:t>рукция сложной формы из простых геометрических тел. Метод геометри</w:t>
            </w:r>
            <w:r w:rsidR="00925AFA">
              <w:softHyphen/>
              <w:t xml:space="preserve">ческого структурирования и прочтения сложной формы предмета. </w:t>
            </w:r>
          </w:p>
        </w:tc>
        <w:tc>
          <w:tcPr>
            <w:tcW w:w="2693" w:type="dxa"/>
          </w:tcPr>
          <w:p w:rsidR="00925AFA" w:rsidRPr="00674642" w:rsidRDefault="00925AFA" w:rsidP="00D01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Иметь представление о мно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гообразии и выразительности форм</w:t>
            </w:r>
            <w:r w:rsidR="00D010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Уметь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творчески 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ботать, используя выразительные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графических материалов (каран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даш, мелки) и язык из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образительного искусства (ритм, </w:t>
            </w:r>
            <w:r w:rsidR="00D010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пятно, композиция)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Иметь представление о мно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гообразии и выразительности форм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925AFA" w:rsidRPr="00441921" w:rsidRDefault="00925AFA" w:rsidP="00D010C6">
            <w:pPr>
              <w:spacing w:after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925AFA" w:rsidRDefault="00D010C6" w:rsidP="00D010C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rPr>
                <w:rStyle w:val="15"/>
              </w:rPr>
              <w:t xml:space="preserve">  </w:t>
            </w:r>
            <w:r w:rsidR="00925AFA">
              <w:rPr>
                <w:rStyle w:val="15"/>
              </w:rPr>
              <w:t>Характеризовать</w:t>
            </w:r>
            <w:r w:rsidR="00925AFA">
              <w:t xml:space="preserve"> понятие простой и сложной пространственной формы.</w:t>
            </w:r>
          </w:p>
          <w:p w:rsidR="00925AFA" w:rsidRDefault="00925AFA" w:rsidP="00D010C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</w:t>
            </w:r>
            <w:r>
              <w:rPr>
                <w:rStyle w:val="15"/>
              </w:rPr>
              <w:t>Называть</w:t>
            </w:r>
            <w:r>
              <w:t xml:space="preserve"> основные геометриче</w:t>
            </w:r>
            <w:r>
              <w:softHyphen/>
              <w:t>ские фигуры и геометрические объем</w:t>
            </w:r>
            <w:r>
              <w:softHyphen/>
              <w:t>ные тела.</w:t>
            </w:r>
            <w:r w:rsidR="00D010C6">
              <w:t xml:space="preserve"> </w:t>
            </w:r>
            <w:r>
              <w:rPr>
                <w:rStyle w:val="15"/>
              </w:rPr>
              <w:t>Выявлять</w:t>
            </w:r>
            <w:r>
              <w:t xml:space="preserve"> конструкцию предмета через соотношение простых геометри</w:t>
            </w:r>
            <w:r>
              <w:softHyphen/>
              <w:t>ческих фигур.</w:t>
            </w:r>
            <w:r>
              <w:rPr>
                <w:rStyle w:val="15"/>
              </w:rPr>
              <w:t xml:space="preserve"> Изображать</w:t>
            </w:r>
            <w:r>
              <w:t xml:space="preserve"> сложную форму пред</w:t>
            </w:r>
            <w:r>
              <w:softHyphen/>
              <w:t>мета (силуэт) как соотношение прос</w:t>
            </w:r>
            <w:r>
              <w:softHyphen/>
              <w:t>тых геометрических фигур, соблюдая их пропорции.</w:t>
            </w:r>
          </w:p>
          <w:p w:rsidR="00925AFA" w:rsidRDefault="00925AFA" w:rsidP="000A043A">
            <w:pPr>
              <w:pStyle w:val="151"/>
              <w:spacing w:line="240" w:lineRule="auto"/>
              <w:ind w:left="40" w:right="40"/>
              <w:rPr>
                <w:rStyle w:val="15"/>
              </w:rPr>
            </w:pPr>
          </w:p>
        </w:tc>
        <w:tc>
          <w:tcPr>
            <w:tcW w:w="1134" w:type="dxa"/>
          </w:tcPr>
          <w:p w:rsidR="00925AFA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E4455" w:rsidRPr="008E4455" w:rsidRDefault="008E4455" w:rsidP="008E44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44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репродукции натюрмортного жанра</w:t>
            </w:r>
          </w:p>
          <w:p w:rsidR="00925AFA" w:rsidRPr="00332234" w:rsidRDefault="00925AFA" w:rsidP="008E445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D010C6" w:rsidRPr="00925AFA" w:rsidRDefault="00D010C6" w:rsidP="00D01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2126" w:type="dxa"/>
          </w:tcPr>
          <w:p w:rsidR="00D010C6" w:rsidRDefault="00D010C6" w:rsidP="00D010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Изображение объема на плоскости и линейная перспектива.</w:t>
            </w:r>
          </w:p>
          <w:p w:rsidR="00D010C6" w:rsidRDefault="00D010C6" w:rsidP="00D010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010C6" w:rsidRDefault="00D010C6" w:rsidP="00D010C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Изображение трехмерного пространственного мира на плоскости.</w:t>
            </w:r>
          </w:p>
          <w:p w:rsidR="00D010C6" w:rsidRDefault="00D010C6" w:rsidP="00D010C6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  <w:r>
              <w:t>Перспектива как способ изображе</w:t>
            </w:r>
            <w:r>
              <w:softHyphen/>
              <w:t>ния на плоскости предметов в прост</w:t>
            </w:r>
            <w:r>
              <w:softHyphen/>
              <w:t>ранстве.   Линейное построение предмета в пространстве. Линия горизонта, точка зрения и точка схода. Изображение окружности в перспективе, ракурс.</w:t>
            </w:r>
          </w:p>
        </w:tc>
        <w:tc>
          <w:tcPr>
            <w:tcW w:w="2693" w:type="dxa"/>
          </w:tcPr>
          <w:p w:rsidR="00D010C6" w:rsidRPr="00674642" w:rsidRDefault="00D010C6" w:rsidP="00D01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правила объемного изо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бражения геометрических тел с натуры; основы" композиции на плоскости.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приме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нять полученные знания в практической работе с натуры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D010C6" w:rsidRPr="00441921" w:rsidRDefault="00D010C6" w:rsidP="00D010C6">
            <w:pPr>
              <w:spacing w:after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D010C6" w:rsidRDefault="00D010C6" w:rsidP="00D010C6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rPr>
                <w:rStyle w:val="15"/>
              </w:rPr>
              <w:t xml:space="preserve">   Строить</w:t>
            </w:r>
            <w:r>
              <w:t xml:space="preserve"> изображения простых предметов по правилам линейной перс</w:t>
            </w:r>
            <w:r>
              <w:softHyphen/>
              <w:t>пективы.</w:t>
            </w:r>
          </w:p>
          <w:p w:rsidR="00D010C6" w:rsidRDefault="00D010C6" w:rsidP="00D010C6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  <w:rPr>
                <w:rStyle w:val="15"/>
              </w:rPr>
            </w:pPr>
            <w:r>
              <w:rPr>
                <w:rStyle w:val="15"/>
              </w:rPr>
              <w:t xml:space="preserve">   Определять понятия:</w:t>
            </w:r>
            <w:r>
              <w:t xml:space="preserve"> линия гори</w:t>
            </w:r>
            <w:r>
              <w:softHyphen/>
              <w:t>зонта; точка зрения; точка схода вспо</w:t>
            </w:r>
            <w:r>
              <w:softHyphen/>
              <w:t>могательных линий; взгляд сверху, сни</w:t>
            </w:r>
            <w:r>
              <w:softHyphen/>
              <w:t>зу и сбоку, а также</w:t>
            </w:r>
            <w:r>
              <w:rPr>
                <w:rStyle w:val="15"/>
              </w:rPr>
              <w:t xml:space="preserve"> использовать</w:t>
            </w:r>
            <w:r>
              <w:t xml:space="preserve"> их в рисунке. </w:t>
            </w:r>
            <w:r>
              <w:rPr>
                <w:rStyle w:val="15"/>
              </w:rPr>
              <w:t>Создавать</w:t>
            </w:r>
            <w:r>
              <w:t xml:space="preserve"> линейные изображения геометрических тел и натюрморт с на</w:t>
            </w:r>
            <w:r>
              <w:softHyphen/>
              <w:t>туры из геометрических тел.</w:t>
            </w:r>
          </w:p>
        </w:tc>
        <w:tc>
          <w:tcPr>
            <w:tcW w:w="1134" w:type="dxa"/>
          </w:tcPr>
          <w:p w:rsidR="00D010C6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D010C6" w:rsidRPr="002651F0" w:rsidRDefault="008E4455" w:rsidP="002651F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изображения природных форм и форм, созданных человеком</w:t>
            </w: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D010C6" w:rsidRPr="00925AFA" w:rsidRDefault="00D010C6" w:rsidP="00D010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010C6" w:rsidRDefault="00D010C6" w:rsidP="00D010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Освещение. Свет и тень.</w:t>
            </w:r>
          </w:p>
          <w:p w:rsidR="00D010C6" w:rsidRDefault="00D010C6" w:rsidP="00D010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Pr="00DC5A1F" w:rsidRDefault="00D010C6" w:rsidP="000A04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010C6" w:rsidRDefault="00D010C6" w:rsidP="00D010C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Освещение как средство выявления объема предмета. Источник освещения. Понятия «свет», «блик», «полутень», «собственная тень», «рефлекс», «падаю</w:t>
            </w:r>
            <w:r>
              <w:softHyphen/>
              <w:t>щая тень».</w:t>
            </w:r>
          </w:p>
          <w:p w:rsidR="00D010C6" w:rsidRDefault="00D010C6" w:rsidP="00D010C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Борьба света и тени, светлого и темного как средство построения ком</w:t>
            </w:r>
            <w:r>
              <w:softHyphen/>
              <w:t>позиций драматического содержания.</w:t>
            </w:r>
          </w:p>
          <w:p w:rsidR="00D010C6" w:rsidRPr="00DC5A1F" w:rsidRDefault="00D010C6" w:rsidP="00D010C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Картина-на</w:t>
            </w:r>
            <w:r>
              <w:softHyphen/>
              <w:t>тюрморт XVII—XVIII веков.</w:t>
            </w:r>
          </w:p>
        </w:tc>
        <w:tc>
          <w:tcPr>
            <w:tcW w:w="2693" w:type="dxa"/>
          </w:tcPr>
          <w:p w:rsidR="00D010C6" w:rsidRDefault="00D010C6" w:rsidP="00D01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основы изобразитель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ной грамоты: светотень. </w:t>
            </w:r>
          </w:p>
          <w:p w:rsidR="00D010C6" w:rsidRPr="00674642" w:rsidRDefault="00D010C6" w:rsidP="00D01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видеть и использовать в качестве средства выраже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 характер освещения при изображении с натуры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D010C6" w:rsidRPr="00441921" w:rsidRDefault="00D010C6" w:rsidP="00D010C6">
            <w:pPr>
              <w:spacing w:after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D010C6" w:rsidRDefault="00D010C6" w:rsidP="00D010C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rPr>
                <w:rStyle w:val="15"/>
              </w:rPr>
              <w:t xml:space="preserve">  Характеризовать</w:t>
            </w:r>
            <w:r>
              <w:t xml:space="preserve"> освещение как важнейшее выразительное средство изобразительного искусства, как сред</w:t>
            </w:r>
            <w:r>
              <w:softHyphen/>
              <w:t>ство построения объема предметов и глубины пространства.</w:t>
            </w:r>
          </w:p>
          <w:p w:rsidR="00D010C6" w:rsidRDefault="00D010C6" w:rsidP="00D010C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>
              <w:rPr>
                <w:rStyle w:val="15"/>
              </w:rPr>
              <w:t>Осваивать</w:t>
            </w:r>
            <w:r>
              <w:t xml:space="preserve"> основные правила объ</w:t>
            </w:r>
            <w:r>
              <w:softHyphen/>
              <w:t xml:space="preserve">емного изображения предмета (свет, тень, рефлекс и падающая тень). </w:t>
            </w:r>
            <w:r>
              <w:rPr>
                <w:rStyle w:val="15"/>
              </w:rPr>
              <w:t>Передавать</w:t>
            </w:r>
            <w:r>
              <w:t xml:space="preserve"> с помощью света ха</w:t>
            </w:r>
            <w:r>
              <w:softHyphen/>
              <w:t>рактер формы и эмоциональное напря</w:t>
            </w:r>
            <w:r>
              <w:softHyphen/>
              <w:t>жение в композиции натюрморта.</w:t>
            </w:r>
          </w:p>
          <w:p w:rsidR="00B949F0" w:rsidRPr="00D010C6" w:rsidRDefault="00B949F0" w:rsidP="00D010C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  <w:rPr>
                <w:rStyle w:val="15"/>
                <w:b w:val="0"/>
                <w:bCs w:val="0"/>
                <w:spacing w:val="2"/>
              </w:rPr>
            </w:pPr>
          </w:p>
        </w:tc>
        <w:tc>
          <w:tcPr>
            <w:tcW w:w="1134" w:type="dxa"/>
          </w:tcPr>
          <w:p w:rsidR="00D010C6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D010C6" w:rsidRPr="002651F0" w:rsidRDefault="008E4455" w:rsidP="002651F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матери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ала на тему «Выдающиеся русские и за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рубежный ху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дожники и их произведения </w:t>
            </w:r>
            <w:proofErr w:type="spellStart"/>
            <w:proofErr w:type="gramStart"/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натюрмортно-го</w:t>
            </w:r>
            <w:proofErr w:type="spellEnd"/>
            <w:proofErr w:type="gramEnd"/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жанра» (П. Сезанн, В. </w:t>
            </w:r>
            <w:proofErr w:type="spellStart"/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Ван-Гог</w:t>
            </w:r>
            <w:proofErr w:type="spellEnd"/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И. Машков и др.) </w:t>
            </w: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2126" w:type="dxa"/>
          </w:tcPr>
          <w:p w:rsidR="00D010C6" w:rsidRDefault="00D010C6" w:rsidP="00D010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Натюрмо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рт </w:t>
            </w:r>
            <w:r w:rsidR="003620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гр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афике.</w:t>
            </w:r>
          </w:p>
          <w:p w:rsidR="00D010C6" w:rsidRDefault="00D010C6" w:rsidP="00D010C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50" w:type="dxa"/>
          </w:tcPr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="00D010C6">
              <w:t>Графическое изображение натюр</w:t>
            </w:r>
            <w:r w:rsidR="00D010C6">
              <w:softHyphen/>
              <w:t>морта. Композиция и образный строй в натюрморте: ритм пят</w:t>
            </w:r>
            <w:r>
              <w:t>ен, пропорции, движение и покой.</w:t>
            </w:r>
            <w:r w:rsidR="00D010C6">
              <w:t xml:space="preserve"> </w:t>
            </w:r>
            <w:r w:rsidR="00D010C6">
              <w:lastRenderedPageBreak/>
              <w:t xml:space="preserve">Выразительность фактуры. </w:t>
            </w:r>
          </w:p>
          <w:p w:rsidR="00D010C6" w:rsidRDefault="003620D5" w:rsidP="003620D5">
            <w:pPr>
              <w:pStyle w:val="151"/>
              <w:shd w:val="clear" w:color="auto" w:fill="auto"/>
              <w:spacing w:before="0" w:after="12" w:line="240" w:lineRule="auto"/>
              <w:ind w:left="20"/>
              <w:jc w:val="left"/>
            </w:pPr>
            <w:r>
              <w:t xml:space="preserve">   </w:t>
            </w:r>
            <w:r w:rsidR="00D010C6">
              <w:t>Печатная графика и ее виды.</w:t>
            </w:r>
          </w:p>
          <w:p w:rsidR="00D010C6" w:rsidRDefault="003620D5" w:rsidP="00E43056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>Гравюра и различные техники гра</w:t>
            </w:r>
            <w:r w:rsidR="00D010C6">
              <w:t>вюры. Печатная форма (матрица). Эс</w:t>
            </w:r>
            <w:r w:rsidR="00D010C6">
              <w:softHyphen/>
              <w:t>тамп — оттиск печатной формы</w:t>
            </w:r>
            <w:r w:rsidR="00E43056">
              <w:t>.</w:t>
            </w:r>
          </w:p>
        </w:tc>
        <w:tc>
          <w:tcPr>
            <w:tcW w:w="2693" w:type="dxa"/>
          </w:tcPr>
          <w:p w:rsidR="00D010C6" w:rsidRDefault="00D010C6" w:rsidP="00362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выдаю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щихся художников-графиков. </w:t>
            </w:r>
          </w:p>
          <w:p w:rsidR="00D010C6" w:rsidRPr="00441921" w:rsidRDefault="00D010C6" w:rsidP="003620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составлять натюрмортную композицию на плоско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сти, применяя язык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изобрази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тельного искусства и вырази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тельные    средства    графики; работать в технике печатной графики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lastRenderedPageBreak/>
              <w:t xml:space="preserve">   </w:t>
            </w:r>
            <w:r w:rsidR="00D010C6">
              <w:rPr>
                <w:rStyle w:val="15"/>
              </w:rPr>
              <w:t>Осваивать</w:t>
            </w:r>
            <w:r w:rsidR="00D010C6">
              <w:t xml:space="preserve"> первичные умения гра</w:t>
            </w:r>
            <w:r w:rsidR="00D010C6">
              <w:softHyphen/>
              <w:t>фического изображения натюрморта с натуры и по представлению.</w:t>
            </w:r>
          </w:p>
          <w:p w:rsidR="003620D5" w:rsidRDefault="003620D5" w:rsidP="003620D5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Получать представления</w:t>
            </w:r>
            <w:r w:rsidR="00D010C6">
              <w:t xml:space="preserve"> о </w:t>
            </w:r>
            <w:r w:rsidR="00D010C6">
              <w:lastRenderedPageBreak/>
              <w:t>различ</w:t>
            </w:r>
            <w:r w:rsidR="00D010C6">
              <w:softHyphen/>
              <w:t xml:space="preserve">ных графических техниках. </w:t>
            </w:r>
            <w:r w:rsidR="00D010C6">
              <w:rPr>
                <w:rStyle w:val="15"/>
              </w:rPr>
              <w:t>Понимать</w:t>
            </w:r>
            <w:r w:rsidR="00D010C6">
              <w:t xml:space="preserve"> и</w:t>
            </w:r>
            <w:r w:rsidR="00D010C6">
              <w:rPr>
                <w:rStyle w:val="15"/>
              </w:rPr>
              <w:t xml:space="preserve"> объяснять,</w:t>
            </w:r>
            <w:r w:rsidR="00D010C6">
              <w:t xml:space="preserve"> что такое гравюра, каковы ее виды.</w:t>
            </w:r>
          </w:p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Приобретать творческий опыт</w:t>
            </w:r>
            <w:r w:rsidR="00D010C6">
              <w:t xml:space="preserve"> вы</w:t>
            </w:r>
            <w:r w:rsidR="00D010C6">
              <w:softHyphen/>
              <w:t>полнения графического натюрморта и гравюры наклейками на картоне.</w:t>
            </w:r>
          </w:p>
          <w:p w:rsidR="00E43056" w:rsidRPr="003620D5" w:rsidRDefault="00E43056" w:rsidP="003620D5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  <w:b w:val="0"/>
                <w:bCs w:val="0"/>
                <w:spacing w:val="2"/>
              </w:rPr>
            </w:pPr>
          </w:p>
        </w:tc>
        <w:tc>
          <w:tcPr>
            <w:tcW w:w="1134" w:type="dxa"/>
          </w:tcPr>
          <w:p w:rsidR="00D010C6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8E4455" w:rsidRPr="002651F0" w:rsidRDefault="008E4455" w:rsidP="00265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Продолжение работы      над проектом</w:t>
            </w:r>
          </w:p>
          <w:p w:rsidR="00D010C6" w:rsidRPr="002651F0" w:rsidRDefault="00D010C6" w:rsidP="002651F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D010C6" w:rsidRPr="00925AFA" w:rsidRDefault="003620D5" w:rsidP="003620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14.</w:t>
            </w:r>
          </w:p>
        </w:tc>
        <w:tc>
          <w:tcPr>
            <w:tcW w:w="2126" w:type="dxa"/>
          </w:tcPr>
          <w:p w:rsidR="00D010C6" w:rsidRDefault="00D010C6" w:rsidP="00362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 в натюрморте.</w:t>
            </w:r>
          </w:p>
          <w:p w:rsidR="00D010C6" w:rsidRDefault="00D010C6" w:rsidP="003620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</w:t>
            </w:r>
            <w:r w:rsidR="00D010C6">
              <w:t>Цвет в живописи, богатство его вы</w:t>
            </w:r>
            <w:r w:rsidR="00D010C6">
              <w:softHyphen/>
              <w:t>разительных возможностей.</w:t>
            </w:r>
          </w:p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="00D010C6">
              <w:t>Собственный цвет предмета (ло</w:t>
            </w:r>
            <w:r w:rsidR="00D010C6">
              <w:softHyphen/>
              <w:t xml:space="preserve">кальный) и </w:t>
            </w:r>
            <w:r>
              <w:t xml:space="preserve">цвет в </w:t>
            </w:r>
            <w:r w:rsidR="00D010C6">
              <w:t>живописи (обуслов</w:t>
            </w:r>
            <w:r w:rsidR="00D010C6">
              <w:softHyphen/>
              <w:t>ленный). Цветовая организация натюр</w:t>
            </w:r>
            <w:r w:rsidR="00D010C6">
              <w:softHyphen/>
              <w:t>морта — ритм цветовых пятен.</w:t>
            </w:r>
            <w:r>
              <w:t xml:space="preserve"> </w:t>
            </w:r>
            <w:r w:rsidR="00D010C6">
              <w:t>Выражение цветом в натюрморте настроений и переживаний художника.</w:t>
            </w:r>
          </w:p>
        </w:tc>
        <w:tc>
          <w:tcPr>
            <w:tcW w:w="2693" w:type="dxa"/>
          </w:tcPr>
          <w:p w:rsidR="00D010C6" w:rsidRDefault="00D010C6" w:rsidP="00362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выразительные возмож</w:t>
            </w:r>
            <w:r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ности цвета. </w:t>
            </w:r>
          </w:p>
          <w:p w:rsidR="00D010C6" w:rsidRPr="00441921" w:rsidRDefault="003620D5" w:rsidP="003620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D010C6"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Уметь: с помо</w:t>
            </w:r>
            <w:r w:rsidR="00D010C6"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щью   цвета   передавать   на</w:t>
            </w:r>
            <w:r w:rsidR="00D010C6"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строение в натюрморте; рабо</w:t>
            </w:r>
            <w:r w:rsidR="00D010C6" w:rsidRPr="0067464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тать  гуашью</w:t>
            </w:r>
            <w:r w:rsidR="00D010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rPr>
                <w:rStyle w:val="15"/>
              </w:rPr>
              <w:t xml:space="preserve">    </w:t>
            </w:r>
            <w:r w:rsidR="00D010C6">
              <w:rPr>
                <w:rStyle w:val="15"/>
              </w:rPr>
              <w:t>Приобретать представление</w:t>
            </w:r>
            <w:r w:rsidR="00D010C6">
              <w:t xml:space="preserve"> о раз</w:t>
            </w:r>
            <w:r w:rsidR="00D010C6">
              <w:softHyphen/>
              <w:t>ном видении и понимании цветового состояния изображаемого мира в исто</w:t>
            </w:r>
            <w:r w:rsidR="00D010C6">
              <w:softHyphen/>
              <w:t>рии искусства.</w:t>
            </w:r>
          </w:p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Понимать</w:t>
            </w:r>
            <w:r w:rsidR="00D010C6">
              <w:t xml:space="preserve"> и</w:t>
            </w:r>
            <w:r w:rsidR="00D010C6">
              <w:rPr>
                <w:rStyle w:val="15"/>
              </w:rPr>
              <w:t xml:space="preserve"> использовать</w:t>
            </w:r>
            <w:r w:rsidR="00D010C6">
              <w:t xml:space="preserve"> в твор</w:t>
            </w:r>
            <w:r w:rsidR="00D010C6">
              <w:softHyphen/>
              <w:t>ческой работе выразительные возмож</w:t>
            </w:r>
            <w:r w:rsidR="00D010C6">
              <w:softHyphen/>
              <w:t>ности цвета.</w:t>
            </w:r>
            <w:r>
              <w:t xml:space="preserve"> </w:t>
            </w:r>
            <w:r w:rsidR="00D010C6">
              <w:rPr>
                <w:rStyle w:val="15"/>
              </w:rPr>
              <w:t>Выражать</w:t>
            </w:r>
            <w:r w:rsidR="00D010C6">
              <w:t xml:space="preserve"> цветом в натюрморте собственное настроение и пережива</w:t>
            </w:r>
            <w:r w:rsidR="00D010C6">
              <w:softHyphen/>
              <w:t>ния.</w:t>
            </w:r>
          </w:p>
          <w:p w:rsidR="00D010C6" w:rsidRDefault="00D010C6" w:rsidP="000A043A">
            <w:pPr>
              <w:pStyle w:val="151"/>
              <w:spacing w:line="240" w:lineRule="auto"/>
              <w:ind w:left="40" w:right="40"/>
              <w:rPr>
                <w:rStyle w:val="15"/>
              </w:rPr>
            </w:pPr>
          </w:p>
        </w:tc>
        <w:tc>
          <w:tcPr>
            <w:tcW w:w="1134" w:type="dxa"/>
          </w:tcPr>
          <w:p w:rsidR="00D010C6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2651F0" w:rsidRDefault="002651F0" w:rsidP="0026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Завершение  работы </w:t>
            </w:r>
            <w:proofErr w:type="gramStart"/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</w:t>
            </w:r>
            <w:proofErr w:type="gramEnd"/>
          </w:p>
          <w:p w:rsidR="00D010C6" w:rsidRPr="002651F0" w:rsidRDefault="002651F0" w:rsidP="0026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проектом</w:t>
            </w: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D010C6" w:rsidRPr="00925AFA" w:rsidRDefault="003620D5" w:rsidP="003620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126" w:type="dxa"/>
          </w:tcPr>
          <w:p w:rsidR="00D010C6" w:rsidRDefault="003620D5" w:rsidP="00362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10C6">
              <w:rPr>
                <w:rFonts w:ascii="Times New Roman" w:hAnsi="Times New Roman" w:cs="Times New Roman"/>
                <w:sz w:val="18"/>
                <w:szCs w:val="18"/>
              </w:rPr>
              <w:t>Выразительные возможности натюрморта.</w:t>
            </w:r>
          </w:p>
          <w:p w:rsidR="00D010C6" w:rsidRDefault="00D010C6" w:rsidP="003620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Pr="009450DC" w:rsidRDefault="00D010C6" w:rsidP="000A043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</w:tcPr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3620D5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</w:t>
            </w:r>
            <w:r w:rsidR="00D010C6">
              <w:t>Выражение в натюрморте мыслей и переживаний художника, его представ</w:t>
            </w:r>
            <w:r w:rsidR="00D010C6">
              <w:softHyphen/>
              <w:t>лений и представлений людей его эпо</w:t>
            </w:r>
            <w:r w:rsidR="00D010C6">
              <w:softHyphen/>
              <w:t>хи об окружающем мире и о себе са</w:t>
            </w:r>
            <w:r w:rsidR="00D010C6">
              <w:softHyphen/>
              <w:t>мих.</w:t>
            </w:r>
          </w:p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</w:t>
            </w:r>
            <w:r w:rsidR="00D010C6">
              <w:t>Жанр натюрморта и его развитие. Натюрморт и выражение творческой индивидуальности художника.</w:t>
            </w:r>
          </w:p>
          <w:p w:rsidR="003620D5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</w:p>
        </w:tc>
        <w:tc>
          <w:tcPr>
            <w:tcW w:w="2693" w:type="dxa"/>
          </w:tcPr>
          <w:p w:rsidR="00D010C6" w:rsidRPr="00ED39BE" w:rsidRDefault="003620D5" w:rsidP="003620D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  такой жанр  изобрази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тельного   искусства,   как   на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тюрморт; выдающихся худож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ников и их произведения на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тюрмортного жанра (В. </w:t>
            </w:r>
            <w:proofErr w:type="spellStart"/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Ван-Гог</w:t>
            </w:r>
            <w:proofErr w:type="spellEnd"/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К. Моне, Й. Машков). Уметь  анализировать   образ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ный  язык  произведений  на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тюрмортного жанра</w:t>
            </w:r>
            <w:r w:rsidR="00D010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Узнавать</w:t>
            </w:r>
            <w:r w:rsidR="00D010C6">
              <w:t xml:space="preserve"> историю развития жанра натюрморта.</w:t>
            </w:r>
          </w:p>
          <w:p w:rsidR="00D010C6" w:rsidRPr="00C05B79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  <w:rPr>
                <w:rStyle w:val="15"/>
                <w:b w:val="0"/>
                <w:bCs w:val="0"/>
              </w:rPr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Выбирать</w:t>
            </w:r>
            <w:r w:rsidR="00D010C6">
              <w:t xml:space="preserve"> и</w:t>
            </w:r>
            <w:r w:rsidR="00D010C6">
              <w:rPr>
                <w:rStyle w:val="15"/>
              </w:rPr>
              <w:t xml:space="preserve"> использовать</w:t>
            </w:r>
            <w:r w:rsidR="00D010C6">
              <w:t xml:space="preserve"> различ</w:t>
            </w:r>
            <w:r w:rsidR="00D010C6">
              <w:softHyphen/>
              <w:t>ные художественные материалы для пе</w:t>
            </w:r>
            <w:r w:rsidR="00D010C6">
              <w:softHyphen/>
              <w:t xml:space="preserve">редачи собственного замысла при создании натюрморта. </w:t>
            </w:r>
            <w:r w:rsidR="00D010C6">
              <w:rPr>
                <w:rStyle w:val="15"/>
              </w:rPr>
              <w:t>Развивать</w:t>
            </w:r>
            <w:r w:rsidR="00D010C6">
              <w:t xml:space="preserve"> художественное видение, наблюдательность. </w:t>
            </w:r>
          </w:p>
        </w:tc>
        <w:tc>
          <w:tcPr>
            <w:tcW w:w="1134" w:type="dxa"/>
          </w:tcPr>
          <w:p w:rsidR="00D010C6" w:rsidRP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E0C99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D010C6" w:rsidRPr="00332234" w:rsidRDefault="00D010C6" w:rsidP="00CD1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3620D5" w:rsidRDefault="003620D5" w:rsidP="003620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20D5" w:rsidRDefault="003620D5" w:rsidP="003620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20D5" w:rsidRDefault="003620D5" w:rsidP="003620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20D5" w:rsidRDefault="003620D5" w:rsidP="003620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620D5" w:rsidRDefault="003620D5" w:rsidP="003620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010C6" w:rsidRPr="00925AFA" w:rsidRDefault="003620D5" w:rsidP="003620D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2126" w:type="dxa"/>
          </w:tcPr>
          <w:p w:rsidR="00D010C6" w:rsidRDefault="003620D5" w:rsidP="003620D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620D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III</w:t>
            </w:r>
            <w:proofErr w:type="gramStart"/>
            <w:r w:rsidRPr="003620D5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9450D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Вглядываясь</w:t>
            </w:r>
            <w:proofErr w:type="gramEnd"/>
            <w:r w:rsidRPr="009450D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в человека. Портрет в изобразительном искусстве (11 ч.)</w:t>
            </w:r>
          </w:p>
          <w:p w:rsidR="003620D5" w:rsidRDefault="003620D5" w:rsidP="003620D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010C6" w:rsidRPr="009450DC" w:rsidRDefault="00D010C6" w:rsidP="003620D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50DC">
              <w:rPr>
                <w:rFonts w:ascii="Times New Roman" w:hAnsi="Times New Roman" w:cs="Times New Roman"/>
                <w:sz w:val="18"/>
                <w:szCs w:val="18"/>
              </w:rPr>
              <w:t>Образ человека – главная тема искусства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010C6" w:rsidRPr="009450DC" w:rsidRDefault="00D010C6" w:rsidP="003620D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D010C6" w:rsidRDefault="00D010C6" w:rsidP="000A043A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B63F73" w:rsidRDefault="00B63F73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3620D5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</w:t>
            </w:r>
          </w:p>
          <w:p w:rsidR="003620D5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</w:p>
          <w:p w:rsidR="003620D5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</w:p>
          <w:p w:rsidR="003620D5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</w:p>
          <w:p w:rsidR="00D010C6" w:rsidRDefault="00D010C6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>Изображение человека в искусстве разных эпох. История возникновения портрета. Портрет как образ опреде</w:t>
            </w:r>
            <w:r>
              <w:softHyphen/>
              <w:t>ленного реального человека.</w:t>
            </w:r>
          </w:p>
          <w:p w:rsidR="00D010C6" w:rsidRDefault="003620D5" w:rsidP="003620D5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 </w:t>
            </w:r>
            <w:r w:rsidR="00D010C6">
              <w:t>Парадный портрет и лирический портрет.</w:t>
            </w:r>
            <w:r w:rsidR="00D010C6" w:rsidRPr="00906614">
              <w:t xml:space="preserve"> </w:t>
            </w:r>
            <w:r w:rsidR="00D010C6">
              <w:t>Проблема сходства в портрете. Вы</w:t>
            </w:r>
            <w:r w:rsidR="00D010C6">
              <w:softHyphen/>
              <w:t>ражение в портретном изображении ха</w:t>
            </w:r>
            <w:r w:rsidR="00D010C6">
              <w:softHyphen/>
              <w:t xml:space="preserve">рактера </w:t>
            </w:r>
            <w:r w:rsidR="00D010C6">
              <w:lastRenderedPageBreak/>
              <w:t>человека, его внутреннего ми</w:t>
            </w:r>
            <w:r w:rsidR="00D010C6">
              <w:softHyphen/>
              <w:t>ра.</w:t>
            </w:r>
            <w:r>
              <w:t xml:space="preserve">  </w:t>
            </w:r>
            <w:r w:rsidR="00D010C6">
              <w:t>Портрет в живописи, графике и скульптуре. Великие художники-порт</w:t>
            </w:r>
            <w:r w:rsidR="00D010C6">
              <w:softHyphen/>
              <w:t>ретисты.</w:t>
            </w:r>
          </w:p>
        </w:tc>
        <w:tc>
          <w:tcPr>
            <w:tcW w:w="2693" w:type="dxa"/>
          </w:tcPr>
          <w:p w:rsidR="00D010C6" w:rsidRDefault="00D010C6" w:rsidP="000A043A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B63F73" w:rsidRDefault="00D010C6" w:rsidP="003620D5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 </w:t>
            </w:r>
          </w:p>
          <w:p w:rsidR="00B63F73" w:rsidRDefault="00B63F73" w:rsidP="003620D5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B63F73" w:rsidRDefault="00B63F73" w:rsidP="003620D5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D010C6" w:rsidRPr="00ED39BE" w:rsidRDefault="00D010C6" w:rsidP="003620D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жанры изобразительно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го искусства: портрет; выдаю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щихся      художников-портре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тистов русского  и мирового искусства   (</w:t>
            </w:r>
            <w:proofErr w:type="spellStart"/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Рембрант</w:t>
            </w:r>
            <w:proofErr w:type="spellEnd"/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   И. Ре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пин).</w:t>
            </w:r>
          </w:p>
          <w:p w:rsidR="00D010C6" w:rsidRPr="00ED39BE" w:rsidRDefault="00D010C6" w:rsidP="003620D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</w:t>
            </w:r>
            <w:r w:rsidRPr="00ED39B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Знать</w:t>
            </w:r>
            <w:r w:rsidRPr="00ED39B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 видах портрета и историей развития жанра.</w:t>
            </w:r>
          </w:p>
          <w:p w:rsidR="00D010C6" w:rsidRPr="00ED39BE" w:rsidRDefault="00D010C6" w:rsidP="003620D5">
            <w:pPr>
              <w:spacing w:after="0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</w:tcPr>
          <w:p w:rsidR="00B63F73" w:rsidRDefault="00B63F73" w:rsidP="00B63F73">
            <w:pPr>
              <w:pStyle w:val="151"/>
              <w:shd w:val="clear" w:color="auto" w:fill="auto"/>
              <w:spacing w:before="0" w:line="240" w:lineRule="auto"/>
              <w:jc w:val="left"/>
              <w:rPr>
                <w:rStyle w:val="15"/>
              </w:rPr>
            </w:pPr>
            <w:r>
              <w:rPr>
                <w:rStyle w:val="15"/>
              </w:rPr>
              <w:t xml:space="preserve">   </w:t>
            </w:r>
          </w:p>
          <w:p w:rsidR="00B63F73" w:rsidRDefault="00B63F73" w:rsidP="00B63F73">
            <w:pPr>
              <w:pStyle w:val="151"/>
              <w:shd w:val="clear" w:color="auto" w:fill="auto"/>
              <w:spacing w:before="0" w:line="240" w:lineRule="auto"/>
              <w:jc w:val="left"/>
              <w:rPr>
                <w:rStyle w:val="15"/>
              </w:rPr>
            </w:pPr>
          </w:p>
          <w:p w:rsidR="00B63F73" w:rsidRDefault="00B63F73" w:rsidP="00B63F73">
            <w:pPr>
              <w:pStyle w:val="151"/>
              <w:shd w:val="clear" w:color="auto" w:fill="auto"/>
              <w:spacing w:before="0" w:line="240" w:lineRule="auto"/>
              <w:jc w:val="left"/>
              <w:rPr>
                <w:rStyle w:val="15"/>
              </w:rPr>
            </w:pPr>
          </w:p>
          <w:p w:rsidR="00D010C6" w:rsidRPr="00906614" w:rsidRDefault="00D010C6" w:rsidP="00B63F73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>Знакомиться</w:t>
            </w:r>
            <w:r>
              <w:t xml:space="preserve"> с великими произве</w:t>
            </w:r>
            <w:r>
              <w:softHyphen/>
              <w:t>дениями портретного искусства разных эпох</w:t>
            </w:r>
            <w:r w:rsidR="00B63F73">
              <w:t>.</w:t>
            </w:r>
            <w:r>
              <w:t xml:space="preserve"> </w:t>
            </w:r>
            <w:r w:rsidR="00B63F73">
              <w:t xml:space="preserve">   </w:t>
            </w:r>
            <w:r>
              <w:rPr>
                <w:rStyle w:val="15"/>
              </w:rPr>
              <w:t>Формировать представление</w:t>
            </w:r>
            <w:r>
              <w:t xml:space="preserve"> об истории портрета в русском искусстве, </w:t>
            </w:r>
            <w:r>
              <w:rPr>
                <w:rStyle w:val="15"/>
              </w:rPr>
              <w:t>называть</w:t>
            </w:r>
            <w:r>
              <w:t xml:space="preserve"> имена нескольких великих художников-портретистов.</w:t>
            </w:r>
          </w:p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Понимать</w:t>
            </w:r>
            <w:r w:rsidR="00D010C6">
              <w:t xml:space="preserve"> и</w:t>
            </w:r>
            <w:r w:rsidR="00D010C6">
              <w:rPr>
                <w:rStyle w:val="15"/>
              </w:rPr>
              <w:t xml:space="preserve"> объяснять,</w:t>
            </w:r>
            <w:r w:rsidR="00D010C6">
              <w:t xml:space="preserve"> что при передаче художником внешнего сход</w:t>
            </w:r>
            <w:r w:rsidR="00D010C6">
              <w:softHyphen/>
              <w:t>ства в художественном портрете при</w:t>
            </w:r>
            <w:r w:rsidR="00D010C6">
              <w:softHyphen/>
              <w:t xml:space="preserve">сутствует выражение </w:t>
            </w:r>
            <w:r w:rsidR="00D010C6">
              <w:lastRenderedPageBreak/>
              <w:t>идеалов эпохи и авторская позиция художника.</w:t>
            </w:r>
          </w:p>
          <w:p w:rsidR="00D010C6" w:rsidRPr="007514B7" w:rsidRDefault="00D010C6" w:rsidP="00B63F73">
            <w:pPr>
              <w:pStyle w:val="151"/>
              <w:shd w:val="clear" w:color="auto" w:fill="auto"/>
              <w:spacing w:before="0" w:line="240" w:lineRule="auto"/>
              <w:ind w:firstLine="280"/>
              <w:jc w:val="left"/>
              <w:rPr>
                <w:rStyle w:val="15"/>
                <w:b w:val="0"/>
                <w:bCs w:val="0"/>
              </w:rPr>
            </w:pPr>
            <w:r>
              <w:rPr>
                <w:rStyle w:val="15"/>
              </w:rPr>
              <w:t>Уметь различать</w:t>
            </w:r>
            <w:r>
              <w:t xml:space="preserve"> виды портрета (парадный и лирический портрет).</w:t>
            </w:r>
          </w:p>
        </w:tc>
        <w:tc>
          <w:tcPr>
            <w:tcW w:w="1134" w:type="dxa"/>
          </w:tcPr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010C6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2651F0" w:rsidRDefault="002651F0" w:rsidP="00CD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51F0" w:rsidRDefault="002651F0" w:rsidP="00CD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51F0" w:rsidRDefault="002651F0" w:rsidP="00CD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51F0" w:rsidRDefault="002651F0" w:rsidP="00CD13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010C6" w:rsidRPr="002651F0" w:rsidRDefault="002651F0" w:rsidP="00CD133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ре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продукции портретов И. Е. Репина, которые  не рассматрива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лись на уроке</w:t>
            </w: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D010C6" w:rsidRPr="00925AFA" w:rsidRDefault="00B63F73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126" w:type="dxa"/>
          </w:tcPr>
          <w:p w:rsidR="00D010C6" w:rsidRPr="007514B7" w:rsidRDefault="00B63F73" w:rsidP="00B63F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="00D010C6" w:rsidRPr="007514B7">
              <w:rPr>
                <w:rFonts w:ascii="Times New Roman" w:hAnsi="Times New Roman" w:cs="Times New Roman"/>
                <w:sz w:val="18"/>
                <w:szCs w:val="18"/>
              </w:rPr>
              <w:t>Конструкция головы человека и ее пропорции.</w:t>
            </w:r>
          </w:p>
          <w:p w:rsidR="00D010C6" w:rsidRDefault="00D010C6" w:rsidP="000A043A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709" w:type="dxa"/>
          </w:tcPr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="00D010C6">
              <w:t>Закономерности построения конст</w:t>
            </w:r>
            <w:r w:rsidR="00D010C6">
              <w:softHyphen/>
              <w:t>рукции головы человека. Большая цельная форма головы и ее части. Про</w:t>
            </w:r>
            <w:r w:rsidR="00D010C6">
              <w:softHyphen/>
              <w:t>порции лица человека. Средняя линия и симметрия лица. Величина и форма глаз, носа, расположение и форма рта. Подвижные части лица, мимика.</w:t>
            </w:r>
          </w:p>
        </w:tc>
        <w:tc>
          <w:tcPr>
            <w:tcW w:w="2693" w:type="dxa"/>
          </w:tcPr>
          <w:p w:rsidR="00B63F73" w:rsidRDefault="00B63F73" w:rsidP="00B6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  <w:p w:rsidR="00D010C6" w:rsidRPr="00ED39BE" w:rsidRDefault="00B63F73" w:rsidP="00B63F7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роль пропорций в изображении головы, лица че</w:t>
            </w:r>
            <w:r w:rsidR="00D010C6"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ловека</w:t>
            </w:r>
            <w:r w:rsidR="00D010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Приобретать представления</w:t>
            </w:r>
            <w:r w:rsidR="00D010C6">
              <w:t xml:space="preserve"> о кон</w:t>
            </w:r>
            <w:r w:rsidR="00D010C6">
              <w:softHyphen/>
              <w:t>струкции, пластическом строении голо</w:t>
            </w:r>
            <w:r w:rsidR="00D010C6">
              <w:softHyphen/>
              <w:t xml:space="preserve">вы человека и пропорциях лица. </w:t>
            </w:r>
          </w:p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Овладевать</w:t>
            </w:r>
            <w:r w:rsidR="00D010C6">
              <w:t xml:space="preserve"> первичными навыками изображения головы человека в про</w:t>
            </w:r>
            <w:r w:rsidR="00D010C6">
              <w:softHyphen/>
              <w:t>цессе творческой работы.</w:t>
            </w:r>
            <w:r>
              <w:t xml:space="preserve"> </w:t>
            </w:r>
            <w:r w:rsidR="00D010C6">
              <w:rPr>
                <w:rStyle w:val="15"/>
              </w:rPr>
              <w:t xml:space="preserve">Приобретать навыки создания </w:t>
            </w:r>
            <w:r w:rsidR="00D010C6">
              <w:t>портрета в рисунке и средствами ап</w:t>
            </w:r>
            <w:r w:rsidR="00D010C6">
              <w:softHyphen/>
              <w:t>пликации.</w:t>
            </w:r>
          </w:p>
          <w:p w:rsidR="00B63F73" w:rsidRPr="00B63F73" w:rsidRDefault="00B63F73" w:rsidP="00B63F73">
            <w:pPr>
              <w:pStyle w:val="151"/>
              <w:shd w:val="clear" w:color="auto" w:fill="auto"/>
              <w:spacing w:before="0" w:line="240" w:lineRule="auto"/>
              <w:jc w:val="left"/>
              <w:rPr>
                <w:rStyle w:val="15"/>
                <w:b w:val="0"/>
                <w:bCs w:val="0"/>
                <w:spacing w:val="2"/>
              </w:rPr>
            </w:pPr>
          </w:p>
        </w:tc>
        <w:tc>
          <w:tcPr>
            <w:tcW w:w="1134" w:type="dxa"/>
          </w:tcPr>
          <w:p w:rsidR="00D010C6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D010C6" w:rsidRPr="002651F0" w:rsidRDefault="002651F0" w:rsidP="002651F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Оформить ра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мку для порт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рета в технике коллажа,    ко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торая отража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ла   бы   ваши личные  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ресы   и   увле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чения.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нести зеркало</w:t>
            </w: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D010C6" w:rsidRPr="00925AFA" w:rsidRDefault="00B63F73" w:rsidP="00B63F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2126" w:type="dxa"/>
          </w:tcPr>
          <w:p w:rsidR="00D010C6" w:rsidRPr="007514B7" w:rsidRDefault="00B63F73" w:rsidP="00B63F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010C6" w:rsidRPr="007514B7">
              <w:rPr>
                <w:rFonts w:ascii="Times New Roman" w:hAnsi="Times New Roman" w:cs="Times New Roman"/>
                <w:sz w:val="18"/>
                <w:szCs w:val="18"/>
              </w:rPr>
              <w:t>Изображение головы человека в пространстве.</w:t>
            </w:r>
          </w:p>
          <w:p w:rsidR="00D010C6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Pr="007514B7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="00D010C6">
              <w:t>Повороты и ракурсы головы. Соот</w:t>
            </w:r>
            <w:r w:rsidR="00D010C6">
              <w:softHyphen/>
              <w:t>ношение лицевой и черепной частей головы, соотношение головы и шеи.</w:t>
            </w:r>
          </w:p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="00D010C6">
              <w:t>Большая форма и детализация. Шаровидность глаз и призматическая форма носа. Закономерности кон</w:t>
            </w:r>
            <w:r w:rsidR="00D010C6">
              <w:softHyphen/>
              <w:t>струкции и бесконечность индивиду</w:t>
            </w:r>
            <w:r w:rsidR="00D010C6">
              <w:softHyphen/>
              <w:t>альных особенностей и физиономичес</w:t>
            </w:r>
            <w:r w:rsidR="00D010C6">
              <w:softHyphen/>
              <w:t>ких типов.</w:t>
            </w:r>
          </w:p>
          <w:p w:rsidR="00D010C6" w:rsidRDefault="00D010C6" w:rsidP="00B63F73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</w:p>
        </w:tc>
        <w:tc>
          <w:tcPr>
            <w:tcW w:w="2693" w:type="dxa"/>
          </w:tcPr>
          <w:p w:rsidR="00D010C6" w:rsidRDefault="00D010C6" w:rsidP="000A043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D010C6" w:rsidRPr="00ED39BE" w:rsidRDefault="00B63F73" w:rsidP="00B63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D010C6" w:rsidRPr="00F943A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Уметь </w:t>
            </w:r>
            <w:r w:rsidR="00D010C6" w:rsidRPr="00ED39B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изображать голову человека при различных поворотах.</w:t>
            </w:r>
          </w:p>
        </w:tc>
        <w:tc>
          <w:tcPr>
            <w:tcW w:w="2977" w:type="dxa"/>
          </w:tcPr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Приобретать представления</w:t>
            </w:r>
            <w:r w:rsidR="00D010C6">
              <w:t xml:space="preserve"> о спо</w:t>
            </w:r>
            <w:r w:rsidR="00D010C6">
              <w:softHyphen/>
              <w:t>собах объемного изображения головы человека.</w:t>
            </w:r>
          </w:p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Участвовать</w:t>
            </w:r>
            <w:r w:rsidR="00D010C6">
              <w:t xml:space="preserve"> в обсуждении содер</w:t>
            </w:r>
            <w:r w:rsidR="00D010C6">
              <w:softHyphen/>
              <w:t>жания и выразительных средств рисун</w:t>
            </w:r>
            <w:r w:rsidR="00D010C6">
              <w:softHyphen/>
              <w:t>ков мастеров портретного жанра.</w:t>
            </w:r>
          </w:p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010C6">
              <w:rPr>
                <w:rStyle w:val="15"/>
              </w:rPr>
              <w:t>Приобретать представление</w:t>
            </w:r>
            <w:r w:rsidR="00D010C6">
              <w:t xml:space="preserve"> о бес</w:t>
            </w:r>
            <w:r w:rsidR="00D010C6">
              <w:softHyphen/>
              <w:t>конечности индивидуальных особен</w:t>
            </w:r>
            <w:r w:rsidR="00D010C6">
              <w:softHyphen/>
              <w:t>ностей при общих закономерностях строения головы человека.</w:t>
            </w:r>
            <w:r>
              <w:t xml:space="preserve"> </w:t>
            </w:r>
            <w:r w:rsidR="00D010C6">
              <w:rPr>
                <w:rStyle w:val="15"/>
              </w:rPr>
              <w:t>Создавать</w:t>
            </w:r>
            <w:r w:rsidR="00D010C6">
              <w:t xml:space="preserve"> зарисовки объемной кон</w:t>
            </w:r>
            <w:r w:rsidR="00D010C6">
              <w:softHyphen/>
              <w:t>струкции головы.</w:t>
            </w:r>
          </w:p>
          <w:p w:rsidR="00B63F73" w:rsidRPr="00B63F73" w:rsidRDefault="00B63F73" w:rsidP="00B63F73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  <w:b w:val="0"/>
                <w:bCs w:val="0"/>
                <w:spacing w:val="2"/>
              </w:rPr>
            </w:pPr>
          </w:p>
        </w:tc>
        <w:tc>
          <w:tcPr>
            <w:tcW w:w="1134" w:type="dxa"/>
          </w:tcPr>
          <w:p w:rsidR="00D010C6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D010C6" w:rsidRPr="002651F0" w:rsidRDefault="00D010C6" w:rsidP="002651F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010C6" w:rsidRPr="00A63A92" w:rsidTr="00EC5C68">
        <w:trPr>
          <w:trHeight w:val="982"/>
        </w:trPr>
        <w:tc>
          <w:tcPr>
            <w:tcW w:w="568" w:type="dxa"/>
          </w:tcPr>
          <w:p w:rsidR="00D010C6" w:rsidRPr="00925AFA" w:rsidRDefault="00B63F73" w:rsidP="00B63F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2126" w:type="dxa"/>
          </w:tcPr>
          <w:p w:rsidR="00D010C6" w:rsidRPr="007514B7" w:rsidRDefault="00B63F73" w:rsidP="00B63F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010C6">
              <w:rPr>
                <w:rFonts w:ascii="Times New Roman" w:hAnsi="Times New Roman" w:cs="Times New Roman"/>
                <w:sz w:val="18"/>
                <w:szCs w:val="18"/>
              </w:rPr>
              <w:t>Графический портретный рисунок и выразительность образа человека.</w:t>
            </w:r>
          </w:p>
          <w:p w:rsidR="00D010C6" w:rsidRPr="007514B7" w:rsidRDefault="00D010C6" w:rsidP="00B63F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Pr="007514B7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0C6" w:rsidRPr="007514B7" w:rsidRDefault="00D010C6" w:rsidP="000A04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010C6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010C6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D010C6" w:rsidRPr="00925AFA" w:rsidRDefault="00D010C6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="00D010C6">
              <w:t>Образ человека в графическом порт</w:t>
            </w:r>
            <w:r w:rsidR="00D010C6">
              <w:softHyphen/>
              <w:t xml:space="preserve">рете. </w:t>
            </w:r>
          </w:p>
          <w:p w:rsidR="00D010C6" w:rsidRDefault="00D010C6" w:rsidP="00B63F73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>Индивидуальные особенности, ха</w:t>
            </w:r>
            <w:r>
              <w:softHyphen/>
              <w:t>рактер, настроение человека в графичес</w:t>
            </w:r>
            <w:r>
              <w:softHyphen/>
              <w:t>ком портрете. Выразительные средства и возможности графического изображе</w:t>
            </w:r>
            <w:r>
              <w:softHyphen/>
              <w:t xml:space="preserve">ния. </w:t>
            </w:r>
          </w:p>
          <w:p w:rsidR="00D010C6" w:rsidRDefault="00B63F73" w:rsidP="00B63F73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="00D010C6">
              <w:t xml:space="preserve">Линия и пятно. </w:t>
            </w:r>
          </w:p>
        </w:tc>
        <w:tc>
          <w:tcPr>
            <w:tcW w:w="2693" w:type="dxa"/>
          </w:tcPr>
          <w:p w:rsidR="00D010C6" w:rsidRPr="00B63F73" w:rsidRDefault="00D010C6" w:rsidP="00B63F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="00B63F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   пропорции   головы   и лица человека; выразительные средства графики (линия, пят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но) и уметь применять их в творческой работе с натуры</w:t>
            </w:r>
            <w:r w:rsidR="00B63F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D010C6" w:rsidRDefault="00D010C6" w:rsidP="00B63F73">
            <w:pPr>
              <w:pStyle w:val="151"/>
              <w:shd w:val="clear" w:color="auto" w:fill="auto"/>
              <w:spacing w:before="0" w:line="240" w:lineRule="auto"/>
              <w:ind w:right="60"/>
              <w:jc w:val="left"/>
            </w:pPr>
            <w:r>
              <w:rPr>
                <w:rStyle w:val="15"/>
              </w:rPr>
              <w:t xml:space="preserve">  Развивать</w:t>
            </w:r>
            <w:r>
              <w:t xml:space="preserve"> художественное видение, наблюдательность, умение замечать ин</w:t>
            </w:r>
            <w:r>
              <w:softHyphen/>
              <w:t>дивидуальные особенности и характер человека.</w:t>
            </w:r>
          </w:p>
          <w:p w:rsidR="00D010C6" w:rsidRPr="006E27C9" w:rsidRDefault="00B63F73" w:rsidP="00B63F73">
            <w:pPr>
              <w:pStyle w:val="151"/>
              <w:shd w:val="clear" w:color="auto" w:fill="auto"/>
              <w:spacing w:before="0" w:line="240" w:lineRule="auto"/>
              <w:ind w:left="20" w:right="60"/>
              <w:jc w:val="left"/>
              <w:rPr>
                <w:rStyle w:val="15"/>
                <w:b w:val="0"/>
                <w:bCs w:val="0"/>
              </w:rPr>
            </w:pPr>
            <w:r>
              <w:rPr>
                <w:rStyle w:val="15"/>
              </w:rPr>
              <w:t xml:space="preserve">  </w:t>
            </w:r>
            <w:r w:rsidR="00D010C6">
              <w:rPr>
                <w:rStyle w:val="15"/>
              </w:rPr>
              <w:t>Овладевать</w:t>
            </w:r>
            <w:r w:rsidR="00D010C6">
              <w:t xml:space="preserve"> новыми умениями в ри</w:t>
            </w:r>
            <w:r w:rsidR="00D010C6">
              <w:softHyphen/>
              <w:t xml:space="preserve">сунке. </w:t>
            </w:r>
            <w:r w:rsidR="00D010C6">
              <w:rPr>
                <w:rStyle w:val="15"/>
              </w:rPr>
              <w:t>Выполнять</w:t>
            </w:r>
            <w:r w:rsidR="00D010C6">
              <w:t xml:space="preserve"> наброски и зарисовки близких людей,</w:t>
            </w:r>
            <w:r w:rsidR="00D010C6">
              <w:rPr>
                <w:rStyle w:val="15"/>
              </w:rPr>
              <w:t xml:space="preserve"> передавать</w:t>
            </w:r>
            <w:r w:rsidR="00D010C6">
              <w:t xml:space="preserve"> индивиду</w:t>
            </w:r>
            <w:r w:rsidR="00D010C6">
              <w:softHyphen/>
              <w:t>альные особенности человека в порт</w:t>
            </w:r>
            <w:r w:rsidR="00D010C6">
              <w:softHyphen/>
              <w:t>рете.</w:t>
            </w:r>
          </w:p>
        </w:tc>
        <w:tc>
          <w:tcPr>
            <w:tcW w:w="1134" w:type="dxa"/>
          </w:tcPr>
          <w:p w:rsidR="00D010C6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2651F0" w:rsidRPr="002651F0" w:rsidRDefault="002651F0" w:rsidP="0026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не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большие    литературные</w:t>
            </w:r>
          </w:p>
          <w:p w:rsidR="00D010C6" w:rsidRPr="002651F0" w:rsidRDefault="002651F0" w:rsidP="0026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фрагменты, характери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зующие чело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века    по    его предметному окружению</w:t>
            </w:r>
          </w:p>
        </w:tc>
      </w:tr>
      <w:tr w:rsidR="000A043A" w:rsidRPr="00A63A92" w:rsidTr="00EC5C68">
        <w:trPr>
          <w:trHeight w:val="982"/>
        </w:trPr>
        <w:tc>
          <w:tcPr>
            <w:tcW w:w="568" w:type="dxa"/>
          </w:tcPr>
          <w:p w:rsidR="000A043A" w:rsidRPr="000A043A" w:rsidRDefault="000A043A" w:rsidP="000A04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20.</w:t>
            </w:r>
          </w:p>
        </w:tc>
        <w:tc>
          <w:tcPr>
            <w:tcW w:w="2126" w:type="dxa"/>
          </w:tcPr>
          <w:p w:rsidR="000A043A" w:rsidRDefault="000A043A" w:rsidP="000A04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Портрет  в скульптуре.</w:t>
            </w:r>
          </w:p>
        </w:tc>
        <w:tc>
          <w:tcPr>
            <w:tcW w:w="709" w:type="dxa"/>
          </w:tcPr>
          <w:p w:rsidR="000A043A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A043A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0A043A" w:rsidRPr="00925AFA" w:rsidRDefault="000A043A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A043A" w:rsidRPr="000A043A" w:rsidRDefault="000A043A" w:rsidP="000A043A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</w:t>
            </w:r>
            <w:r w:rsidRPr="000A043A">
              <w:t>Человек — основной предмет изображения в скульптуре. Скульптурный портрет в истории искусства. Вырази</w:t>
            </w:r>
            <w:r w:rsidRPr="000A043A">
              <w:softHyphen/>
              <w:t>тельные возможности скульптуры. Ха</w:t>
            </w:r>
            <w:r w:rsidRPr="000A043A">
              <w:softHyphen/>
              <w:t xml:space="preserve">рактер </w:t>
            </w:r>
            <w:r w:rsidRPr="000A043A">
              <w:lastRenderedPageBreak/>
              <w:t>человека и образ эпохи в скульптурном портрете.</w:t>
            </w:r>
          </w:p>
          <w:p w:rsidR="000A043A" w:rsidRDefault="000A043A" w:rsidP="000A043A">
            <w:pPr>
              <w:pStyle w:val="151"/>
              <w:shd w:val="clear" w:color="auto" w:fill="auto"/>
              <w:spacing w:before="0" w:line="240" w:lineRule="auto"/>
              <w:ind w:right="20" w:firstLine="280"/>
              <w:jc w:val="left"/>
            </w:pPr>
            <w:r w:rsidRPr="000A043A">
              <w:t>Скульптурный портрет литературно</w:t>
            </w:r>
            <w:r w:rsidRPr="000A043A">
              <w:softHyphen/>
              <w:t>го героя.</w:t>
            </w:r>
          </w:p>
          <w:p w:rsidR="000A043A" w:rsidRDefault="000A043A" w:rsidP="000A043A">
            <w:pPr>
              <w:pStyle w:val="151"/>
              <w:shd w:val="clear" w:color="auto" w:fill="auto"/>
              <w:spacing w:before="0" w:line="240" w:lineRule="auto"/>
              <w:ind w:right="20" w:firstLine="280"/>
              <w:jc w:val="left"/>
            </w:pPr>
          </w:p>
        </w:tc>
        <w:tc>
          <w:tcPr>
            <w:tcW w:w="2693" w:type="dxa"/>
          </w:tcPr>
          <w:p w:rsidR="000A043A" w:rsidRPr="000A043A" w:rsidRDefault="000A043A" w:rsidP="000A043A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  материалы   и  вырази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тельные возможности скульп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туры. Уметь передать харак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тер    героя    в   скульптурном портрете,  используя  вырази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тельные 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возможности скульп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туры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0A043A" w:rsidRDefault="000A043A" w:rsidP="000A043A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lastRenderedPageBreak/>
              <w:t xml:space="preserve">   Знакомиться</w:t>
            </w:r>
            <w:r>
              <w:t xml:space="preserve"> с примерами портрет</w:t>
            </w:r>
            <w:r>
              <w:softHyphen/>
              <w:t>ных изображений великих мастеров скульптуры,</w:t>
            </w:r>
            <w:r>
              <w:rPr>
                <w:rStyle w:val="15"/>
              </w:rPr>
              <w:t xml:space="preserve"> приобретать опыт вос</w:t>
            </w:r>
            <w:r>
              <w:rPr>
                <w:rStyle w:val="15"/>
              </w:rPr>
              <w:softHyphen/>
              <w:t>приятия</w:t>
            </w:r>
            <w:r>
              <w:t xml:space="preserve"> скульптурного портрета.  </w:t>
            </w:r>
            <w:r>
              <w:rPr>
                <w:rStyle w:val="15"/>
              </w:rPr>
              <w:t>Получать знания</w:t>
            </w:r>
            <w:r>
              <w:t xml:space="preserve"> о великих рус</w:t>
            </w:r>
            <w:r>
              <w:softHyphen/>
            </w:r>
            <w:r>
              <w:lastRenderedPageBreak/>
              <w:t>ских скульпторах-портретистах.</w:t>
            </w:r>
          </w:p>
          <w:p w:rsidR="000A043A" w:rsidRPr="000A043A" w:rsidRDefault="000A043A" w:rsidP="000A043A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  <w:b w:val="0"/>
                <w:bCs w:val="0"/>
                <w:spacing w:val="2"/>
              </w:rPr>
            </w:pPr>
            <w:r>
              <w:rPr>
                <w:rStyle w:val="15"/>
              </w:rPr>
              <w:t xml:space="preserve">   Приобретать опыт и навыки</w:t>
            </w:r>
            <w:r>
              <w:t xml:space="preserve"> леп</w:t>
            </w:r>
            <w:r>
              <w:softHyphen/>
              <w:t>ки портретного изображения головы человека.</w:t>
            </w:r>
          </w:p>
        </w:tc>
        <w:tc>
          <w:tcPr>
            <w:tcW w:w="1134" w:type="dxa"/>
          </w:tcPr>
          <w:p w:rsidR="000A043A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0A043A" w:rsidRPr="002651F0" w:rsidRDefault="000A043A" w:rsidP="002651F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A043A" w:rsidRPr="00A63A92" w:rsidTr="00EC5C68">
        <w:trPr>
          <w:trHeight w:val="982"/>
        </w:trPr>
        <w:tc>
          <w:tcPr>
            <w:tcW w:w="568" w:type="dxa"/>
          </w:tcPr>
          <w:p w:rsidR="000A043A" w:rsidRPr="00925AFA" w:rsidRDefault="000A043A" w:rsidP="000A04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21.</w:t>
            </w:r>
          </w:p>
        </w:tc>
        <w:tc>
          <w:tcPr>
            <w:tcW w:w="2126" w:type="dxa"/>
          </w:tcPr>
          <w:p w:rsidR="000A043A" w:rsidRDefault="000A043A" w:rsidP="000A04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Сатирические образы человека.</w:t>
            </w:r>
          </w:p>
        </w:tc>
        <w:tc>
          <w:tcPr>
            <w:tcW w:w="709" w:type="dxa"/>
          </w:tcPr>
          <w:p w:rsidR="000A043A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A043A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0A043A" w:rsidRPr="00925AFA" w:rsidRDefault="000A043A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A043A" w:rsidRDefault="000A043A" w:rsidP="00824E54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 Правда жизни и язык искусства. Ху</w:t>
            </w:r>
            <w:r>
              <w:softHyphen/>
              <w:t>дожественное преувеличение. Отбор де</w:t>
            </w:r>
            <w:r>
              <w:softHyphen/>
              <w:t>талей и обострение образа. Сатириче</w:t>
            </w:r>
            <w:r>
              <w:softHyphen/>
              <w:t>ские образы в искусстве.  Карикатура. Дружеский шарж. Изображение дружеского шаржа.</w:t>
            </w:r>
          </w:p>
          <w:p w:rsidR="000A043A" w:rsidRDefault="000A043A" w:rsidP="000A043A">
            <w:pPr>
              <w:pStyle w:val="151"/>
              <w:shd w:val="clear" w:color="auto" w:fill="auto"/>
              <w:spacing w:before="0"/>
              <w:ind w:left="40" w:right="20" w:firstLine="280"/>
            </w:pPr>
          </w:p>
        </w:tc>
        <w:tc>
          <w:tcPr>
            <w:tcW w:w="2693" w:type="dxa"/>
          </w:tcPr>
          <w:p w:rsidR="000A043A" w:rsidRPr="000A043A" w:rsidRDefault="000A043A" w:rsidP="000A04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   анализировать   образ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ный язык произведений порт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ретного   жанра;   работать   с графическими материалами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0A043A" w:rsidRPr="000A043A" w:rsidRDefault="000A043A" w:rsidP="000A043A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  <w:b w:val="0"/>
                <w:bCs w:val="0"/>
                <w:spacing w:val="2"/>
              </w:rPr>
            </w:pPr>
            <w:r>
              <w:rPr>
                <w:rStyle w:val="15"/>
              </w:rPr>
              <w:t xml:space="preserve">   Получать представление</w:t>
            </w:r>
            <w:r>
              <w:t xml:space="preserve"> о жанре сатирического рисунка и его задачах. </w:t>
            </w:r>
            <w:r>
              <w:rPr>
                <w:rStyle w:val="15"/>
              </w:rPr>
              <w:t>Рассуждать</w:t>
            </w:r>
            <w:r>
              <w:t xml:space="preserve"> о задачах художествен</w:t>
            </w:r>
            <w:r>
              <w:softHyphen/>
              <w:t xml:space="preserve">ного преувеличения, о соотношении правды и вымысла в художественном изображении.  </w:t>
            </w:r>
            <w:r>
              <w:rPr>
                <w:rStyle w:val="15"/>
              </w:rPr>
              <w:t>Учиться видеть</w:t>
            </w:r>
            <w:r>
              <w:t xml:space="preserve"> индивидуальный характер человека.</w:t>
            </w:r>
          </w:p>
        </w:tc>
        <w:tc>
          <w:tcPr>
            <w:tcW w:w="1134" w:type="dxa"/>
          </w:tcPr>
          <w:p w:rsidR="000A043A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A043A" w:rsidRPr="002651F0" w:rsidRDefault="002651F0" w:rsidP="00CD133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матери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ала на тему «Художники-портретисты и их произведе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ния»</w:t>
            </w:r>
          </w:p>
        </w:tc>
      </w:tr>
      <w:tr w:rsidR="000A043A" w:rsidRPr="00A63A92" w:rsidTr="00EC5C68">
        <w:trPr>
          <w:trHeight w:val="982"/>
        </w:trPr>
        <w:tc>
          <w:tcPr>
            <w:tcW w:w="568" w:type="dxa"/>
          </w:tcPr>
          <w:p w:rsidR="000A043A" w:rsidRPr="00925AFA" w:rsidRDefault="00824E54" w:rsidP="00824E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2126" w:type="dxa"/>
          </w:tcPr>
          <w:p w:rsidR="000A043A" w:rsidRDefault="00824E54" w:rsidP="00824E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A043A">
              <w:rPr>
                <w:rFonts w:ascii="Times New Roman" w:hAnsi="Times New Roman" w:cs="Times New Roman"/>
                <w:sz w:val="18"/>
                <w:szCs w:val="18"/>
              </w:rPr>
              <w:t>Образные возможности освещения в портрете.</w:t>
            </w:r>
          </w:p>
        </w:tc>
        <w:tc>
          <w:tcPr>
            <w:tcW w:w="709" w:type="dxa"/>
          </w:tcPr>
          <w:p w:rsidR="000A043A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0A043A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0A043A" w:rsidRPr="00925AFA" w:rsidRDefault="000A043A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A043A" w:rsidRDefault="000A043A" w:rsidP="00824E54">
            <w:pPr>
              <w:pStyle w:val="151"/>
              <w:shd w:val="clear" w:color="auto" w:fill="auto"/>
              <w:spacing w:before="0" w:line="240" w:lineRule="auto"/>
              <w:ind w:left="40" w:right="20" w:firstLine="280"/>
              <w:jc w:val="left"/>
            </w:pPr>
            <w:r>
              <w:t>Выразительные, преображающие возможности освещения. Изменение образа человека при различном осве</w:t>
            </w:r>
            <w:r>
              <w:softHyphen/>
              <w:t xml:space="preserve">щении. </w:t>
            </w:r>
          </w:p>
          <w:p w:rsidR="000A043A" w:rsidRDefault="000A043A" w:rsidP="00824E54">
            <w:pPr>
              <w:pStyle w:val="151"/>
              <w:shd w:val="clear" w:color="auto" w:fill="auto"/>
              <w:spacing w:before="0" w:line="240" w:lineRule="auto"/>
              <w:ind w:left="40" w:right="20" w:firstLine="280"/>
              <w:jc w:val="left"/>
            </w:pPr>
            <w:r>
              <w:t>Постоянство формы и изменение ее восприятия. Свет, направленный сбоку, снизу, рассеянный свет, изображение против света, контрастность освеще</w:t>
            </w:r>
            <w:r>
              <w:softHyphen/>
              <w:t>ния.</w:t>
            </w:r>
          </w:p>
        </w:tc>
        <w:tc>
          <w:tcPr>
            <w:tcW w:w="2693" w:type="dxa"/>
          </w:tcPr>
          <w:p w:rsidR="000A043A" w:rsidRPr="00824E54" w:rsidRDefault="000A043A" w:rsidP="00824E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   основы   изобразитель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ной грамоты (светотень); по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нимать    роль    освещения    в произведениях     портретного жанра. Уметь применять по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лученные знания при работе с натуры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D3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</w:tcPr>
          <w:p w:rsidR="000A043A" w:rsidRDefault="00824E54" w:rsidP="00824E54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0A043A">
              <w:rPr>
                <w:rStyle w:val="15"/>
              </w:rPr>
              <w:t>Узнавать</w:t>
            </w:r>
            <w:r w:rsidR="000A043A">
              <w:t xml:space="preserve"> о выразительных возмож</w:t>
            </w:r>
            <w:r w:rsidR="000A043A">
              <w:softHyphen/>
              <w:t>ностях освещения при создании худо</w:t>
            </w:r>
            <w:r w:rsidR="000A043A">
              <w:softHyphen/>
              <w:t>жественного образа.</w:t>
            </w:r>
          </w:p>
          <w:p w:rsidR="000A043A" w:rsidRDefault="00824E54" w:rsidP="00824E54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0A043A">
              <w:rPr>
                <w:rStyle w:val="15"/>
              </w:rPr>
              <w:t>Учиться видеть</w:t>
            </w:r>
            <w:r w:rsidR="000A043A">
              <w:t xml:space="preserve"> и</w:t>
            </w:r>
            <w:r w:rsidR="000A043A">
              <w:rPr>
                <w:rStyle w:val="15"/>
              </w:rPr>
              <w:t xml:space="preserve"> характеризо</w:t>
            </w:r>
            <w:r w:rsidR="000A043A">
              <w:rPr>
                <w:rStyle w:val="15"/>
              </w:rPr>
              <w:softHyphen/>
              <w:t>вать</w:t>
            </w:r>
            <w:r w:rsidR="000A043A">
              <w:t xml:space="preserve"> различное эмоциональное звуча</w:t>
            </w:r>
            <w:r w:rsidR="000A043A">
              <w:softHyphen/>
              <w:t>ние образа при разном источнике и ха</w:t>
            </w:r>
            <w:r w:rsidR="000A043A">
              <w:softHyphen/>
              <w:t>рактере освещения.</w:t>
            </w:r>
          </w:p>
          <w:p w:rsidR="000A043A" w:rsidRDefault="000A043A" w:rsidP="00824E54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  <w:r>
              <w:rPr>
                <w:rStyle w:val="15"/>
              </w:rPr>
              <w:t>Различать</w:t>
            </w:r>
            <w:r>
              <w:t xml:space="preserve"> освещение «по свету», «против света», боковой свет.</w:t>
            </w:r>
          </w:p>
          <w:p w:rsidR="00824E54" w:rsidRPr="00824E54" w:rsidRDefault="00824E54" w:rsidP="00824E54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  <w:rPr>
                <w:rStyle w:val="15"/>
                <w:b w:val="0"/>
                <w:bCs w:val="0"/>
                <w:spacing w:val="2"/>
              </w:rPr>
            </w:pPr>
          </w:p>
        </w:tc>
        <w:tc>
          <w:tcPr>
            <w:tcW w:w="1134" w:type="dxa"/>
          </w:tcPr>
          <w:p w:rsidR="000A043A" w:rsidRPr="00332234" w:rsidRDefault="005E0C99" w:rsidP="00CD133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A043A" w:rsidRPr="002651F0" w:rsidRDefault="002651F0" w:rsidP="00CD133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Подобрать ре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продукции (фото)  с  изо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бражением че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ловека  в раз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личном   осве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щении</w:t>
            </w:r>
          </w:p>
        </w:tc>
      </w:tr>
      <w:tr w:rsidR="00824E54" w:rsidRPr="00A63A92" w:rsidTr="00EC5C68">
        <w:trPr>
          <w:trHeight w:val="982"/>
        </w:trPr>
        <w:tc>
          <w:tcPr>
            <w:tcW w:w="568" w:type="dxa"/>
          </w:tcPr>
          <w:p w:rsidR="00824E54" w:rsidRPr="00925AFA" w:rsidRDefault="00824E54" w:rsidP="00824E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2126" w:type="dxa"/>
          </w:tcPr>
          <w:p w:rsidR="00824E54" w:rsidRDefault="00824E54" w:rsidP="00824E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Роль цвета в  портрете.</w:t>
            </w:r>
          </w:p>
        </w:tc>
        <w:tc>
          <w:tcPr>
            <w:tcW w:w="709" w:type="dxa"/>
          </w:tcPr>
          <w:p w:rsidR="00824E54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24E54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824E54" w:rsidRPr="00925AFA" w:rsidRDefault="00824E54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t xml:space="preserve">  Цветовое решение образа в портре</w:t>
            </w:r>
            <w:r>
              <w:softHyphen/>
              <w:t>те. Соотношение портретного изображе</w:t>
            </w:r>
            <w:r>
              <w:softHyphen/>
              <w:t>ния и его фона как важнейшей состав</w:t>
            </w:r>
            <w:r>
              <w:softHyphen/>
              <w:t>ляющей образа. Цвет и тон (</w:t>
            </w:r>
            <w:proofErr w:type="gramStart"/>
            <w:r>
              <w:t>темное</w:t>
            </w:r>
            <w:proofErr w:type="gramEnd"/>
            <w:r>
              <w:t xml:space="preserve"> — светлое). Цвет и характер освещения. Цвет как выражение настроения, ха</w:t>
            </w:r>
            <w:r>
              <w:softHyphen/>
              <w:t>рактера и индивидуальности героя портрета.</w:t>
            </w:r>
          </w:p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ind w:firstLine="300"/>
              <w:jc w:val="left"/>
            </w:pPr>
            <w:r>
              <w:t>Цвет и живописная фактура.</w:t>
            </w:r>
          </w:p>
        </w:tc>
        <w:tc>
          <w:tcPr>
            <w:tcW w:w="2693" w:type="dxa"/>
          </w:tcPr>
          <w:p w:rsidR="00824E54" w:rsidRDefault="00824E54" w:rsidP="00824E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 выразительных воз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можностях цвета и освещения в произведениях портретного жанра.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824E54" w:rsidRPr="00824E54" w:rsidRDefault="00824E54" w:rsidP="00824E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анализировать цветовой строй произведения живописи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Развивать</w:t>
            </w:r>
            <w:r>
              <w:t xml:space="preserve"> художественное видение цвета, понимание его эмоционального, интонационного воздействия.</w:t>
            </w:r>
          </w:p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Анализировать</w:t>
            </w:r>
            <w:r>
              <w:t xml:space="preserve"> цветовой строй произведений как средство создания художественного образа.</w:t>
            </w:r>
          </w:p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 xml:space="preserve">   Рассказывать</w:t>
            </w:r>
            <w:r>
              <w:t xml:space="preserve"> о своих впечатлени</w:t>
            </w:r>
            <w:r>
              <w:softHyphen/>
              <w:t>ях от нескольких  портре</w:t>
            </w:r>
            <w:r>
              <w:softHyphen/>
              <w:t>тов великих мастеров, характеризуя цветовой образ произведения.</w:t>
            </w:r>
          </w:p>
          <w:p w:rsidR="00824E54" w:rsidRPr="00A9358B" w:rsidRDefault="00824E54" w:rsidP="00824E54">
            <w:pPr>
              <w:pStyle w:val="151"/>
              <w:shd w:val="clear" w:color="auto" w:fill="auto"/>
              <w:spacing w:before="0" w:line="206" w:lineRule="exact"/>
              <w:ind w:firstLine="280"/>
              <w:jc w:val="left"/>
              <w:rPr>
                <w:rStyle w:val="15"/>
                <w:b w:val="0"/>
                <w:bCs w:val="0"/>
              </w:rPr>
            </w:pPr>
          </w:p>
        </w:tc>
        <w:tc>
          <w:tcPr>
            <w:tcW w:w="1134" w:type="dxa"/>
          </w:tcPr>
          <w:p w:rsidR="00824E54" w:rsidRP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24E54" w:rsidRPr="002651F0" w:rsidRDefault="002651F0" w:rsidP="00265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Продолжение работы  над</w:t>
            </w:r>
            <w:r w:rsidR="005E0C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проектом</w:t>
            </w:r>
          </w:p>
        </w:tc>
      </w:tr>
      <w:tr w:rsidR="00824E54" w:rsidRPr="00A63A92" w:rsidTr="00EC5C68">
        <w:trPr>
          <w:trHeight w:val="982"/>
        </w:trPr>
        <w:tc>
          <w:tcPr>
            <w:tcW w:w="568" w:type="dxa"/>
          </w:tcPr>
          <w:p w:rsidR="00824E54" w:rsidRPr="00925AFA" w:rsidRDefault="00824E54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2126" w:type="dxa"/>
          </w:tcPr>
          <w:p w:rsidR="00824E54" w:rsidRDefault="00824E54" w:rsidP="00824E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Великие портретисты прошлого.</w:t>
            </w:r>
          </w:p>
        </w:tc>
        <w:tc>
          <w:tcPr>
            <w:tcW w:w="709" w:type="dxa"/>
          </w:tcPr>
          <w:p w:rsidR="00824E54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24E54" w:rsidRPr="00925AFA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824E54" w:rsidRPr="00925AFA" w:rsidRDefault="00824E54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ind w:right="40"/>
              <w:jc w:val="left"/>
            </w:pPr>
            <w:r>
              <w:t xml:space="preserve">   Нарастание глубины образа челове</w:t>
            </w:r>
            <w:r>
              <w:softHyphen/>
              <w:t>ка в истории европейского и русского искусства. Выражение творческой ин</w:t>
            </w:r>
            <w:r>
              <w:softHyphen/>
              <w:t xml:space="preserve">дивидуальности художника в созданных им </w:t>
            </w:r>
            <w:r>
              <w:lastRenderedPageBreak/>
              <w:t>портретных образах.</w:t>
            </w:r>
          </w:p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ind w:left="40" w:right="40" w:firstLine="280"/>
              <w:jc w:val="left"/>
            </w:pPr>
            <w:r>
              <w:t xml:space="preserve">Личность художника и его эпоха. </w:t>
            </w:r>
          </w:p>
        </w:tc>
        <w:tc>
          <w:tcPr>
            <w:tcW w:w="2693" w:type="dxa"/>
          </w:tcPr>
          <w:p w:rsidR="00824E54" w:rsidRPr="00824E54" w:rsidRDefault="00824E54" w:rsidP="00824E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выдающихся художни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ков-портретистов,   представи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телей русского и зарубежного искусства: Леонардо да Вин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чи,   Рафаэль  </w:t>
            </w:r>
            <w:proofErr w:type="spellStart"/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Санти</w:t>
            </w:r>
            <w:proofErr w:type="spellEnd"/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   М. Врубель. Уметь активно 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воспри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нимать и анализировать про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 xml:space="preserve">изведения портретного жанра. </w:t>
            </w:r>
          </w:p>
        </w:tc>
        <w:tc>
          <w:tcPr>
            <w:tcW w:w="2977" w:type="dxa"/>
          </w:tcPr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rPr>
                <w:rStyle w:val="15"/>
              </w:rPr>
              <w:lastRenderedPageBreak/>
              <w:t xml:space="preserve">  Узнавать</w:t>
            </w:r>
            <w:r>
              <w:t xml:space="preserve"> и</w:t>
            </w:r>
            <w:r>
              <w:rPr>
                <w:rStyle w:val="15"/>
              </w:rPr>
              <w:t xml:space="preserve"> называть</w:t>
            </w:r>
            <w:r>
              <w:t xml:space="preserve"> несколько портретов великих мастеров европейс</w:t>
            </w:r>
            <w:r>
              <w:softHyphen/>
              <w:t xml:space="preserve">кого и русского искусства. </w:t>
            </w:r>
            <w:r>
              <w:rPr>
                <w:rStyle w:val="15"/>
              </w:rPr>
              <w:t>Понимать</w:t>
            </w:r>
            <w:r>
              <w:t xml:space="preserve"> значение великих порт</w:t>
            </w:r>
            <w:r>
              <w:softHyphen/>
              <w:t xml:space="preserve">ретистов для характеристики эпохи и ее </w:t>
            </w:r>
            <w:r>
              <w:lastRenderedPageBreak/>
              <w:t>духовных ценностей.</w:t>
            </w:r>
          </w:p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rPr>
                <w:rStyle w:val="15"/>
              </w:rPr>
              <w:t xml:space="preserve">   Рассказывать</w:t>
            </w:r>
            <w:r>
              <w:t xml:space="preserve"> об истории жанра портрета как о последовательности из</w:t>
            </w:r>
            <w:r>
              <w:softHyphen/>
              <w:t>менений представлений о человеке и выражения духовных ценностей эпохи.</w:t>
            </w:r>
          </w:p>
          <w:p w:rsidR="00824E54" w:rsidRDefault="00824E54" w:rsidP="00824E54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  <w:rPr>
                <w:rStyle w:val="15"/>
              </w:rPr>
            </w:pPr>
          </w:p>
        </w:tc>
        <w:tc>
          <w:tcPr>
            <w:tcW w:w="1134" w:type="dxa"/>
          </w:tcPr>
          <w:p w:rsidR="00824E54" w:rsidRPr="005E0C99" w:rsidRDefault="005E0C9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824E54" w:rsidRPr="002651F0" w:rsidRDefault="002651F0" w:rsidP="002651F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651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Завершение работы      над проектом</w:t>
            </w:r>
          </w:p>
        </w:tc>
      </w:tr>
      <w:tr w:rsidR="00824E54" w:rsidRPr="00A63A92" w:rsidTr="00EC5C68">
        <w:trPr>
          <w:trHeight w:val="982"/>
        </w:trPr>
        <w:tc>
          <w:tcPr>
            <w:tcW w:w="568" w:type="dxa"/>
          </w:tcPr>
          <w:p w:rsidR="00824E54" w:rsidRPr="00925AFA" w:rsidRDefault="00824E54" w:rsidP="00824E5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25.</w:t>
            </w:r>
          </w:p>
        </w:tc>
        <w:tc>
          <w:tcPr>
            <w:tcW w:w="2126" w:type="dxa"/>
          </w:tcPr>
          <w:p w:rsidR="00824E54" w:rsidRPr="00F21A52" w:rsidRDefault="00824E54" w:rsidP="00824E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Портрет в изобразительном искусстве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века.</w:t>
            </w:r>
          </w:p>
        </w:tc>
        <w:tc>
          <w:tcPr>
            <w:tcW w:w="709" w:type="dxa"/>
          </w:tcPr>
          <w:p w:rsidR="00824E54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24E54" w:rsidRPr="00925AFA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851" w:type="dxa"/>
          </w:tcPr>
          <w:p w:rsidR="00824E54" w:rsidRPr="00925AFA" w:rsidRDefault="00824E54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24E54" w:rsidRDefault="00824E54" w:rsidP="00D4407F">
            <w:pPr>
              <w:pStyle w:val="151"/>
              <w:shd w:val="clear" w:color="auto" w:fill="auto"/>
              <w:spacing w:before="0" w:line="240" w:lineRule="auto"/>
              <w:ind w:right="40"/>
              <w:jc w:val="left"/>
            </w:pPr>
            <w:r>
              <w:t xml:space="preserve">  Особенности и направления разви</w:t>
            </w:r>
            <w:r>
              <w:softHyphen/>
              <w:t>тия портретного образа и изображения человека в европейском искусстве XX века. Знаменитые мастера евро</w:t>
            </w:r>
            <w:r>
              <w:softHyphen/>
              <w:t xml:space="preserve">пейского изобразительного искусства (П. Пикассо, А. </w:t>
            </w:r>
            <w:proofErr w:type="spellStart"/>
            <w:r>
              <w:t>Матисс</w:t>
            </w:r>
            <w:proofErr w:type="spellEnd"/>
            <w:r>
              <w:t>, А. Модилья</w:t>
            </w:r>
            <w:r>
              <w:softHyphen/>
              <w:t xml:space="preserve">ни, С. Дали, Э. </w:t>
            </w:r>
            <w:proofErr w:type="spellStart"/>
            <w:r>
              <w:t>Уорхол</w:t>
            </w:r>
            <w:proofErr w:type="spellEnd"/>
            <w:r>
              <w:t xml:space="preserve"> и др.).</w:t>
            </w:r>
            <w:r w:rsidR="00D4407F">
              <w:t xml:space="preserve">  </w:t>
            </w:r>
            <w:r>
              <w:t>Сложность и глубина внутреннего ми</w:t>
            </w:r>
            <w:r>
              <w:softHyphen/>
              <w:t xml:space="preserve">ра человека, связь человека с историей своей страны. </w:t>
            </w:r>
          </w:p>
          <w:p w:rsidR="00824E54" w:rsidRDefault="00824E54" w:rsidP="00516A11">
            <w:pPr>
              <w:pStyle w:val="151"/>
              <w:ind w:right="20"/>
            </w:pPr>
          </w:p>
        </w:tc>
        <w:tc>
          <w:tcPr>
            <w:tcW w:w="2693" w:type="dxa"/>
          </w:tcPr>
          <w:p w:rsidR="00824E54" w:rsidRDefault="00824E54" w:rsidP="00D4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выдающихся художни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ков-портретистов,   представи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телей русского и зарубежного искусства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века. </w:t>
            </w:r>
          </w:p>
          <w:p w:rsidR="00824E54" w:rsidRPr="00972EB7" w:rsidRDefault="00824E54" w:rsidP="00D4407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активно воспри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нимать и анализировать про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изведения портретного жанра.</w:t>
            </w:r>
          </w:p>
        </w:tc>
        <w:tc>
          <w:tcPr>
            <w:tcW w:w="2977" w:type="dxa"/>
          </w:tcPr>
          <w:p w:rsidR="00824E54" w:rsidRDefault="00824E54" w:rsidP="00D4407F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</w:pPr>
            <w:r>
              <w:rPr>
                <w:rStyle w:val="15"/>
              </w:rPr>
              <w:t>Получать представления</w:t>
            </w:r>
            <w:r>
              <w:t xml:space="preserve"> о задачах изображения человека в европейском искусстве XX века.</w:t>
            </w:r>
          </w:p>
          <w:p w:rsidR="00824E54" w:rsidRDefault="00824E54" w:rsidP="00D4407F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</w:pPr>
            <w:r>
              <w:rPr>
                <w:rStyle w:val="15"/>
              </w:rPr>
              <w:t>Узнавать</w:t>
            </w:r>
            <w:r>
              <w:t xml:space="preserve"> и</w:t>
            </w:r>
            <w:r>
              <w:rPr>
                <w:rStyle w:val="15"/>
              </w:rPr>
              <w:t xml:space="preserve"> называть</w:t>
            </w:r>
            <w:r>
              <w:t xml:space="preserve"> основные ве</w:t>
            </w:r>
            <w:r>
              <w:softHyphen/>
              <w:t>хи в истории развития портрета в оте</w:t>
            </w:r>
            <w:r>
              <w:softHyphen/>
              <w:t>чественном искусстве XX века.</w:t>
            </w:r>
          </w:p>
          <w:p w:rsidR="00824E54" w:rsidRDefault="00824E54" w:rsidP="00D4407F">
            <w:pPr>
              <w:pStyle w:val="151"/>
              <w:shd w:val="clear" w:color="auto" w:fill="auto"/>
              <w:spacing w:before="0" w:line="240" w:lineRule="auto"/>
              <w:ind w:left="20" w:right="40" w:firstLine="280"/>
              <w:jc w:val="left"/>
            </w:pPr>
            <w:r>
              <w:rPr>
                <w:rStyle w:val="15"/>
              </w:rPr>
              <w:t>Приводить примеры</w:t>
            </w:r>
            <w:r>
              <w:t xml:space="preserve"> известных портретов отечественных художников.</w:t>
            </w:r>
          </w:p>
          <w:p w:rsidR="00824E54" w:rsidRDefault="00824E54" w:rsidP="00D4407F">
            <w:pPr>
              <w:pStyle w:val="151"/>
              <w:shd w:val="clear" w:color="auto" w:fill="auto"/>
              <w:spacing w:before="0" w:line="240" w:lineRule="auto"/>
              <w:ind w:firstLine="280"/>
              <w:jc w:val="left"/>
            </w:pPr>
            <w:r>
              <w:rPr>
                <w:rStyle w:val="15"/>
              </w:rPr>
              <w:t>Рассказывать</w:t>
            </w:r>
            <w:r>
              <w:t xml:space="preserve"> о содержании и ком</w:t>
            </w:r>
            <w:r>
              <w:softHyphen/>
              <w:t>позиционных средствах его выражения в портрете.</w:t>
            </w:r>
          </w:p>
          <w:p w:rsidR="00824E54" w:rsidRPr="00F21A52" w:rsidRDefault="00824E54" w:rsidP="000A043A">
            <w:pPr>
              <w:pStyle w:val="151"/>
              <w:ind w:left="20" w:right="40" w:firstLine="280"/>
              <w:rPr>
                <w:rStyle w:val="15"/>
                <w:b w:val="0"/>
              </w:rPr>
            </w:pPr>
          </w:p>
        </w:tc>
        <w:tc>
          <w:tcPr>
            <w:tcW w:w="1134" w:type="dxa"/>
          </w:tcPr>
          <w:p w:rsidR="00824E54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254E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  <w:r w:rsidRPr="005C254E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824E54" w:rsidRPr="00332234" w:rsidRDefault="00824E54" w:rsidP="00CD1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D4407F" w:rsidRPr="00A63A92" w:rsidTr="00EC5C68">
        <w:trPr>
          <w:trHeight w:val="982"/>
        </w:trPr>
        <w:tc>
          <w:tcPr>
            <w:tcW w:w="568" w:type="dxa"/>
          </w:tcPr>
          <w:p w:rsidR="00D4407F" w:rsidRDefault="00D4407F" w:rsidP="00D440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407F" w:rsidRDefault="00D4407F" w:rsidP="00D440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407F" w:rsidRDefault="00D4407F" w:rsidP="00D440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407F" w:rsidRDefault="00D4407F" w:rsidP="00D440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407F" w:rsidRDefault="00D4407F" w:rsidP="00D440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407F" w:rsidRPr="00925AFA" w:rsidRDefault="00D4407F" w:rsidP="00D440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2126" w:type="dxa"/>
          </w:tcPr>
          <w:p w:rsidR="00D4407F" w:rsidRDefault="00D4407F" w:rsidP="00D440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4407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IV</w:t>
            </w:r>
            <w:r w:rsidRPr="00D4407F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D440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F21A5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Человек и пространство. Пейзаж. (8 ч.)</w:t>
            </w:r>
          </w:p>
          <w:p w:rsidR="00D4407F" w:rsidRDefault="00D4407F" w:rsidP="00D4407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D4407F" w:rsidRDefault="00D4407F" w:rsidP="00D440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4407F" w:rsidRDefault="00D4407F" w:rsidP="00D440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Изображение пространства.</w:t>
            </w:r>
          </w:p>
        </w:tc>
        <w:tc>
          <w:tcPr>
            <w:tcW w:w="709" w:type="dxa"/>
          </w:tcPr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43056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407F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4407F" w:rsidRPr="00925AFA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D4407F" w:rsidRPr="00925AFA" w:rsidRDefault="00D4407F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C84E11" w:rsidRDefault="00D4407F" w:rsidP="00D4407F">
            <w:pPr>
              <w:pStyle w:val="151"/>
              <w:spacing w:before="0" w:line="240" w:lineRule="auto"/>
              <w:ind w:right="20"/>
              <w:jc w:val="left"/>
            </w:pPr>
            <w:r>
              <w:t xml:space="preserve">   </w:t>
            </w:r>
          </w:p>
          <w:p w:rsidR="00C84E11" w:rsidRDefault="00C84E11" w:rsidP="00D4407F">
            <w:pPr>
              <w:pStyle w:val="151"/>
              <w:spacing w:before="0" w:line="240" w:lineRule="auto"/>
              <w:ind w:right="20"/>
              <w:jc w:val="left"/>
            </w:pPr>
          </w:p>
          <w:p w:rsidR="00C84E11" w:rsidRDefault="00C84E11" w:rsidP="00D4407F">
            <w:pPr>
              <w:pStyle w:val="151"/>
              <w:spacing w:before="0" w:line="240" w:lineRule="auto"/>
              <w:ind w:right="20"/>
              <w:jc w:val="left"/>
            </w:pPr>
          </w:p>
          <w:p w:rsidR="00C84E11" w:rsidRDefault="00C84E11" w:rsidP="00D4407F">
            <w:pPr>
              <w:pStyle w:val="151"/>
              <w:spacing w:before="0" w:line="240" w:lineRule="auto"/>
              <w:ind w:right="20"/>
              <w:jc w:val="left"/>
            </w:pPr>
          </w:p>
          <w:p w:rsidR="00D4407F" w:rsidRDefault="00D4407F" w:rsidP="00D4407F">
            <w:pPr>
              <w:pStyle w:val="151"/>
              <w:spacing w:before="0" w:line="240" w:lineRule="auto"/>
              <w:ind w:right="20"/>
              <w:jc w:val="left"/>
            </w:pPr>
            <w:r>
              <w:t xml:space="preserve">Проблема изображения глубины пространства на плоскости. Способы изображения пространства в различные эпохи. </w:t>
            </w:r>
          </w:p>
          <w:p w:rsidR="00D4407F" w:rsidRDefault="00D4407F" w:rsidP="00D4407F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Изображение глубины простран</w:t>
            </w:r>
            <w:r>
              <w:softHyphen/>
              <w:t>ства, присутствие наблюдателя и откры</w:t>
            </w:r>
            <w:r>
              <w:softHyphen/>
              <w:t>тие правил линейной перспективы. Перспектива как одно из худо</w:t>
            </w:r>
            <w:r>
              <w:softHyphen/>
              <w:t xml:space="preserve">жественных средств выражения. </w:t>
            </w:r>
          </w:p>
          <w:p w:rsidR="00D4407F" w:rsidRDefault="00D4407F" w:rsidP="00D4407F">
            <w:pPr>
              <w:pStyle w:val="151"/>
              <w:spacing w:before="0"/>
              <w:ind w:right="20"/>
            </w:pPr>
          </w:p>
        </w:tc>
        <w:tc>
          <w:tcPr>
            <w:tcW w:w="2693" w:type="dxa"/>
          </w:tcPr>
          <w:p w:rsidR="00C84E11" w:rsidRDefault="00D4407F" w:rsidP="00D440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</w:p>
          <w:p w:rsidR="00C84E11" w:rsidRDefault="00C84E11" w:rsidP="00D440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C84E11" w:rsidRDefault="00C84E11" w:rsidP="00D440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C84E11" w:rsidRDefault="00C84E11" w:rsidP="00D440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4407F" w:rsidRPr="00D4407F" w:rsidRDefault="00D4407F" w:rsidP="00D4407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943A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Знать</w:t>
            </w:r>
            <w:r w:rsidRPr="00F943A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943A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о работах великих</w:t>
            </w:r>
          </w:p>
          <w:p w:rsidR="00D4407F" w:rsidRPr="00F943A7" w:rsidRDefault="00D4407F" w:rsidP="00D4407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943A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художников пейзажистов</w:t>
            </w:r>
          </w:p>
          <w:p w:rsidR="00D4407F" w:rsidRDefault="00D4407F" w:rsidP="00D440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943A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Знать о разном</w:t>
            </w:r>
            <w:r w:rsidRPr="00972EB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понимании природы народов Востока и Европы.</w:t>
            </w:r>
          </w:p>
          <w:p w:rsidR="00D4407F" w:rsidRPr="00972EB7" w:rsidRDefault="00D4407F" w:rsidP="00D44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значение перспективы в изобразительном искусстве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C84E11" w:rsidRDefault="00D4407F" w:rsidP="00D4407F">
            <w:pPr>
              <w:pStyle w:val="151"/>
              <w:shd w:val="clear" w:color="auto" w:fill="auto"/>
              <w:spacing w:before="0" w:line="240" w:lineRule="auto"/>
              <w:jc w:val="left"/>
              <w:rPr>
                <w:rStyle w:val="15"/>
              </w:rPr>
            </w:pPr>
            <w:r>
              <w:rPr>
                <w:rStyle w:val="15"/>
              </w:rPr>
              <w:t xml:space="preserve">  </w:t>
            </w:r>
          </w:p>
          <w:p w:rsidR="00C84E11" w:rsidRDefault="00C84E11" w:rsidP="00D4407F">
            <w:pPr>
              <w:pStyle w:val="151"/>
              <w:shd w:val="clear" w:color="auto" w:fill="auto"/>
              <w:spacing w:before="0" w:line="240" w:lineRule="auto"/>
              <w:jc w:val="left"/>
              <w:rPr>
                <w:rStyle w:val="15"/>
              </w:rPr>
            </w:pPr>
          </w:p>
          <w:p w:rsidR="00D4407F" w:rsidRDefault="00D4407F" w:rsidP="00D4407F">
            <w:pPr>
              <w:pStyle w:val="151"/>
              <w:shd w:val="clear" w:color="auto" w:fill="auto"/>
              <w:spacing w:before="0" w:line="240" w:lineRule="auto"/>
              <w:jc w:val="left"/>
            </w:pPr>
            <w:r>
              <w:rPr>
                <w:rStyle w:val="15"/>
              </w:rPr>
              <w:t>Получать представление</w:t>
            </w:r>
            <w:r>
              <w:t xml:space="preserve"> о различ</w:t>
            </w:r>
            <w:r>
              <w:softHyphen/>
              <w:t>ных способах изображения простран</w:t>
            </w:r>
            <w:r>
              <w:softHyphen/>
              <w:t>ства, о перспективе как о средстве вы</w:t>
            </w:r>
            <w:r>
              <w:softHyphen/>
              <w:t>ражения в изобразительном искусстве разных эпох.</w:t>
            </w:r>
          </w:p>
          <w:p w:rsidR="00D4407F" w:rsidRDefault="00D4407F" w:rsidP="00D4407F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  <w:r>
              <w:rPr>
                <w:rStyle w:val="15"/>
              </w:rPr>
              <w:t>Получать представление</w:t>
            </w:r>
            <w:r>
              <w:t xml:space="preserve"> о миро</w:t>
            </w:r>
            <w:r>
              <w:softHyphen/>
              <w:t>воззренческих основаниях правил ли</w:t>
            </w:r>
            <w:r>
              <w:softHyphen/>
              <w:t>нейной перспективы как художествен</w:t>
            </w:r>
            <w:r>
              <w:softHyphen/>
              <w:t xml:space="preserve">ного изучения реально наблюдаемого мира. </w:t>
            </w:r>
            <w:r>
              <w:rPr>
                <w:rStyle w:val="15"/>
              </w:rPr>
              <w:t>Наблюдать</w:t>
            </w:r>
            <w:r>
              <w:t xml:space="preserve"> пространственные сок</w:t>
            </w:r>
            <w:r>
              <w:softHyphen/>
              <w:t>ращения  уходя</w:t>
            </w:r>
            <w:r>
              <w:softHyphen/>
              <w:t>щих вдаль предметов.</w:t>
            </w:r>
          </w:p>
          <w:p w:rsidR="00D4407F" w:rsidRDefault="00D4407F" w:rsidP="00D4407F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rPr>
                <w:rStyle w:val="15"/>
              </w:rPr>
            </w:pPr>
          </w:p>
        </w:tc>
        <w:tc>
          <w:tcPr>
            <w:tcW w:w="1134" w:type="dxa"/>
          </w:tcPr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D4407F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2651F0" w:rsidRDefault="002651F0" w:rsidP="0026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51F0" w:rsidRDefault="002651F0" w:rsidP="0026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651F0" w:rsidRDefault="002651F0" w:rsidP="002651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5E49" w:rsidRDefault="00C55E49" w:rsidP="00C55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55E49" w:rsidRDefault="00C55E49" w:rsidP="00C55E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4407F" w:rsidRPr="00332234" w:rsidRDefault="00C55E49" w:rsidP="00C55E4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55E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Подобрать репродукции или фото, </w:t>
            </w:r>
            <w:proofErr w:type="spellStart"/>
            <w:r w:rsidRPr="00C55E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иллюстрируюшие</w:t>
            </w:r>
            <w:proofErr w:type="spellEnd"/>
            <w:r w:rsidRPr="00C55E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правила перспективы</w:t>
            </w:r>
          </w:p>
        </w:tc>
      </w:tr>
      <w:tr w:rsidR="00D4407F" w:rsidRPr="00A63A92" w:rsidTr="00EC5C68">
        <w:trPr>
          <w:trHeight w:val="982"/>
        </w:trPr>
        <w:tc>
          <w:tcPr>
            <w:tcW w:w="568" w:type="dxa"/>
          </w:tcPr>
          <w:p w:rsidR="00D4407F" w:rsidRPr="00925AFA" w:rsidRDefault="00C84E11" w:rsidP="00C84E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2126" w:type="dxa"/>
          </w:tcPr>
          <w:p w:rsidR="00D4407F" w:rsidRDefault="00C84E11" w:rsidP="00C84E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4407F">
              <w:rPr>
                <w:rFonts w:ascii="Times New Roman" w:hAnsi="Times New Roman" w:cs="Times New Roman"/>
                <w:sz w:val="18"/>
                <w:szCs w:val="18"/>
              </w:rPr>
              <w:t>Правила построения перспективы. Воздушная перспектива.</w:t>
            </w:r>
          </w:p>
        </w:tc>
        <w:tc>
          <w:tcPr>
            <w:tcW w:w="709" w:type="dxa"/>
          </w:tcPr>
          <w:p w:rsidR="00D4407F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4407F" w:rsidRPr="00925AFA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D4407F" w:rsidRPr="00925AFA" w:rsidRDefault="00D4407F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4407F" w:rsidRDefault="00C84E11" w:rsidP="00C84E11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="00D4407F">
              <w:t>Нав</w:t>
            </w:r>
            <w:r>
              <w:t xml:space="preserve">ыки изображения уходящего вдаль </w:t>
            </w:r>
            <w:r w:rsidR="00D4407F">
              <w:t>пространства.</w:t>
            </w:r>
          </w:p>
          <w:p w:rsidR="00D4407F" w:rsidRDefault="00C84E11" w:rsidP="00C84E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="00D4407F">
              <w:t>Схема построения перспективы. Линия горизонта. Точка схода</w:t>
            </w:r>
            <w:r>
              <w:t xml:space="preserve">, </w:t>
            </w:r>
            <w:r>
              <w:lastRenderedPageBreak/>
              <w:t xml:space="preserve">пространственные </w:t>
            </w:r>
            <w:r w:rsidR="00D4407F">
              <w:t>сокращения.</w:t>
            </w:r>
          </w:p>
          <w:p w:rsidR="00D4407F" w:rsidRDefault="00D4407F" w:rsidP="00C84E11">
            <w:pPr>
              <w:pStyle w:val="151"/>
              <w:shd w:val="clear" w:color="auto" w:fill="auto"/>
              <w:spacing w:before="0" w:line="240" w:lineRule="auto"/>
              <w:ind w:left="20"/>
              <w:jc w:val="left"/>
            </w:pPr>
            <w:r>
              <w:t>Прямая и угловая перспектива.</w:t>
            </w:r>
          </w:p>
          <w:p w:rsidR="00D4407F" w:rsidRDefault="00C84E11" w:rsidP="00C84E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="00D4407F">
              <w:t>Представления о высоком и низком горизонте.</w:t>
            </w:r>
          </w:p>
          <w:p w:rsidR="00D4407F" w:rsidRDefault="00C84E11" w:rsidP="00896B4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="00D4407F">
              <w:t>Правила воздушной пе</w:t>
            </w:r>
            <w:r>
              <w:t>рспективы</w:t>
            </w:r>
            <w:r w:rsidR="00D4407F">
              <w:t xml:space="preserve"> и изме</w:t>
            </w:r>
            <w:r w:rsidR="00D4407F">
              <w:softHyphen/>
              <w:t>нения контрастности. Изменения тона и цвета предметов по мере удаления.</w:t>
            </w:r>
          </w:p>
        </w:tc>
        <w:tc>
          <w:tcPr>
            <w:tcW w:w="2693" w:type="dxa"/>
          </w:tcPr>
          <w:p w:rsidR="00D4407F" w:rsidRPr="00F943A7" w:rsidRDefault="00D4407F" w:rsidP="00C84E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F943A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>Знать</w:t>
            </w:r>
            <w:r w:rsidRPr="00972EB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законы линейной воздушной перспективы</w:t>
            </w:r>
            <w:r w:rsidRPr="00CA76BC">
              <w:rPr>
                <w:rFonts w:ascii="Times New Roman" w:eastAsia="Calibri" w:hAnsi="Times New Roman" w:cs="Times New Roman"/>
                <w:bCs/>
                <w:color w:val="000000"/>
              </w:rPr>
              <w:t>.</w:t>
            </w:r>
          </w:p>
          <w:p w:rsidR="00D4407F" w:rsidRPr="00972EB7" w:rsidRDefault="00D4407F" w:rsidP="00C84E1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72E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использовать правила перспективы в собственной  творческой работе.</w:t>
            </w:r>
          </w:p>
        </w:tc>
        <w:tc>
          <w:tcPr>
            <w:tcW w:w="2977" w:type="dxa"/>
          </w:tcPr>
          <w:p w:rsidR="00D4407F" w:rsidRDefault="00C84E11" w:rsidP="00C84E11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rPr>
                <w:rStyle w:val="15"/>
              </w:rPr>
              <w:t xml:space="preserve">   </w:t>
            </w:r>
            <w:r w:rsidR="00D4407F">
              <w:rPr>
                <w:rStyle w:val="15"/>
              </w:rPr>
              <w:t>Объяснять</w:t>
            </w:r>
            <w:r w:rsidR="00D4407F">
              <w:t xml:space="preserve"> понятия «картинная плоскость», «точка зрения», «линия го</w:t>
            </w:r>
            <w:r w:rsidR="00D4407F">
              <w:softHyphen/>
              <w:t>ризонта», «точка схода», «вспомогатель</w:t>
            </w:r>
            <w:r w:rsidR="00D4407F">
              <w:softHyphen/>
              <w:t>ные линии».</w:t>
            </w:r>
          </w:p>
          <w:p w:rsidR="00D4407F" w:rsidRDefault="00C84E11" w:rsidP="00C84E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4407F">
              <w:rPr>
                <w:rStyle w:val="15"/>
              </w:rPr>
              <w:t>Различать</w:t>
            </w:r>
            <w:r w:rsidR="00D4407F">
              <w:t xml:space="preserve"> и</w:t>
            </w:r>
            <w:r w:rsidR="00D4407F">
              <w:rPr>
                <w:rStyle w:val="15"/>
              </w:rPr>
              <w:t xml:space="preserve"> характеризовать</w:t>
            </w:r>
            <w:r w:rsidR="00D4407F">
              <w:t xml:space="preserve"> как средство выразительности </w:t>
            </w:r>
            <w:r w:rsidR="00D4407F">
              <w:lastRenderedPageBreak/>
              <w:t>высокий и низкий горизонт в произведениях изо</w:t>
            </w:r>
            <w:r w:rsidR="00D4407F">
              <w:softHyphen/>
              <w:t>бразительного искусства.</w:t>
            </w:r>
            <w:r>
              <w:t xml:space="preserve"> </w:t>
            </w:r>
            <w:r w:rsidR="00D4407F">
              <w:rPr>
                <w:rStyle w:val="15"/>
              </w:rPr>
              <w:t>Объяснять</w:t>
            </w:r>
            <w:r w:rsidR="00D4407F">
              <w:t xml:space="preserve"> правила воздушной пер</w:t>
            </w:r>
            <w:r w:rsidR="00D4407F">
              <w:softHyphen/>
              <w:t>спективы.</w:t>
            </w:r>
          </w:p>
          <w:p w:rsidR="00D4407F" w:rsidRDefault="00C84E11" w:rsidP="00C84E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4407F">
              <w:rPr>
                <w:rStyle w:val="15"/>
              </w:rPr>
              <w:t>Приобретать навыки</w:t>
            </w:r>
            <w:r w:rsidR="00D4407F">
              <w:t xml:space="preserve"> изображения уходящего вдаль пространства, приме</w:t>
            </w:r>
            <w:r w:rsidR="00D4407F">
              <w:softHyphen/>
              <w:t>няя правила линейной и воздушной перспективы.</w:t>
            </w:r>
          </w:p>
          <w:p w:rsidR="00D4407F" w:rsidRDefault="00D4407F" w:rsidP="00516A11">
            <w:pPr>
              <w:pStyle w:val="151"/>
              <w:ind w:left="20" w:right="40" w:firstLine="280"/>
              <w:rPr>
                <w:rStyle w:val="15"/>
              </w:rPr>
            </w:pPr>
          </w:p>
        </w:tc>
        <w:tc>
          <w:tcPr>
            <w:tcW w:w="1134" w:type="dxa"/>
          </w:tcPr>
          <w:p w:rsidR="00D4407F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D4407F" w:rsidRPr="00C55E49" w:rsidRDefault="00C55E49" w:rsidP="00C55E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5E49">
              <w:rPr>
                <w:rFonts w:ascii="Times New Roman" w:hAnsi="Times New Roman" w:cs="Times New Roman"/>
                <w:sz w:val="18"/>
                <w:szCs w:val="18"/>
              </w:rPr>
              <w:t>Выполнить презентаци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 «И.Левитан – великий художник-лирик»</w:t>
            </w:r>
          </w:p>
        </w:tc>
      </w:tr>
      <w:tr w:rsidR="00D4407F" w:rsidRPr="00A63A92" w:rsidTr="00EC5C68">
        <w:trPr>
          <w:trHeight w:val="982"/>
        </w:trPr>
        <w:tc>
          <w:tcPr>
            <w:tcW w:w="568" w:type="dxa"/>
          </w:tcPr>
          <w:p w:rsidR="00D4407F" w:rsidRPr="00925AFA" w:rsidRDefault="00C84E11" w:rsidP="00C84E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28.</w:t>
            </w:r>
          </w:p>
        </w:tc>
        <w:tc>
          <w:tcPr>
            <w:tcW w:w="2126" w:type="dxa"/>
          </w:tcPr>
          <w:p w:rsidR="00D4407F" w:rsidRDefault="00D4407F" w:rsidP="00C84E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Пейзаж – большой мир.</w:t>
            </w:r>
          </w:p>
        </w:tc>
        <w:tc>
          <w:tcPr>
            <w:tcW w:w="709" w:type="dxa"/>
          </w:tcPr>
          <w:p w:rsidR="00D4407F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4407F" w:rsidRPr="00925AFA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D4407F" w:rsidRPr="00925AFA" w:rsidRDefault="00D4407F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4407F" w:rsidRDefault="00D4407F" w:rsidP="00C84E11">
            <w:pPr>
              <w:pStyle w:val="151"/>
              <w:shd w:val="clear" w:color="auto" w:fill="auto"/>
              <w:spacing w:before="0" w:line="240" w:lineRule="auto"/>
              <w:ind w:right="60"/>
              <w:jc w:val="left"/>
            </w:pPr>
            <w:r>
              <w:t xml:space="preserve">   Искусство изобра</w:t>
            </w:r>
            <w:r>
              <w:softHyphen/>
              <w:t>жения пейзажа в Древнем Китае. Пей</w:t>
            </w:r>
            <w:r>
              <w:softHyphen/>
              <w:t>заж как фон и место события в европейском искусстве. Появление жанра. Пей</w:t>
            </w:r>
            <w:r>
              <w:softHyphen/>
              <w:t>заж как выражение величия и значи</w:t>
            </w:r>
            <w:r>
              <w:softHyphen/>
              <w:t xml:space="preserve">тельности нашего мира. </w:t>
            </w:r>
          </w:p>
          <w:p w:rsidR="00D4407F" w:rsidRDefault="00D4407F" w:rsidP="00C84E11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  <w:r>
              <w:t>Организация перспективного прост</w:t>
            </w:r>
            <w:r>
              <w:softHyphen/>
              <w:t>ранства в картине. Роль формата. Высота горизонта в картине и его образный смысл.</w:t>
            </w:r>
          </w:p>
          <w:p w:rsidR="00C84E11" w:rsidRDefault="00C84E11" w:rsidP="00C84E11">
            <w:pPr>
              <w:pStyle w:val="151"/>
              <w:shd w:val="clear" w:color="auto" w:fill="auto"/>
              <w:spacing w:before="0" w:line="240" w:lineRule="auto"/>
              <w:ind w:left="20" w:right="20" w:firstLine="280"/>
              <w:jc w:val="left"/>
            </w:pPr>
          </w:p>
        </w:tc>
        <w:tc>
          <w:tcPr>
            <w:tcW w:w="2693" w:type="dxa"/>
          </w:tcPr>
          <w:p w:rsidR="00D4407F" w:rsidRPr="00C84E11" w:rsidRDefault="00D4407F" w:rsidP="00C84E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</w:t>
            </w:r>
            <w:r w:rsidRPr="00F943A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Знать </w:t>
            </w:r>
            <w:r w:rsidRPr="00972EB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 различных видах пейзажного жанра.</w:t>
            </w:r>
          </w:p>
          <w:p w:rsidR="00D4407F" w:rsidRPr="006C00E9" w:rsidRDefault="00D4407F" w:rsidP="00C84E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   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Знать: правила перспективы; выдающихся  художников-пейзажистов и их произведения (И. Левитан).  Уметь организовывать перспективное пространство пейзажа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D4407F" w:rsidRPr="00C84E11" w:rsidRDefault="00C84E11" w:rsidP="00C84E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  <w:b w:val="0"/>
                <w:bCs w:val="0"/>
                <w:spacing w:val="2"/>
              </w:rPr>
            </w:pPr>
            <w:r>
              <w:rPr>
                <w:rStyle w:val="15"/>
              </w:rPr>
              <w:t xml:space="preserve">   </w:t>
            </w:r>
            <w:r w:rsidR="00D4407F">
              <w:rPr>
                <w:rStyle w:val="15"/>
              </w:rPr>
              <w:t>Узнавать</w:t>
            </w:r>
            <w:r w:rsidR="00D4407F">
              <w:t xml:space="preserve"> об особенностях эпиче</w:t>
            </w:r>
            <w:r w:rsidR="00D4407F">
              <w:softHyphen/>
              <w:t>ского и романтического образа приро</w:t>
            </w:r>
            <w:r w:rsidR="00D4407F">
              <w:softHyphen/>
              <w:t>ды в произведениях европейского и русского искусства.</w:t>
            </w:r>
            <w:r>
              <w:t xml:space="preserve"> </w:t>
            </w:r>
            <w:r w:rsidR="00D4407F">
              <w:rPr>
                <w:rStyle w:val="15"/>
              </w:rPr>
              <w:t>Творчески рассуждать,</w:t>
            </w:r>
            <w:r w:rsidR="00D4407F">
              <w:t xml:space="preserve"> опираясь на полученные представления и свое восприятие произведений искусства</w:t>
            </w:r>
            <w:r>
              <w:t xml:space="preserve">. </w:t>
            </w:r>
            <w:r w:rsidR="00D4407F">
              <w:rPr>
                <w:rStyle w:val="15"/>
              </w:rPr>
              <w:t>Экспериментировать</w:t>
            </w:r>
            <w:r w:rsidR="00D4407F">
              <w:t xml:space="preserve"> на основе правил линейной и воздушной перс</w:t>
            </w:r>
            <w:r w:rsidR="00D4407F">
              <w:softHyphen/>
              <w:t>пективы в изображении при</w:t>
            </w:r>
            <w:r w:rsidR="00D4407F">
              <w:softHyphen/>
              <w:t>родного пространства.</w:t>
            </w:r>
          </w:p>
        </w:tc>
        <w:tc>
          <w:tcPr>
            <w:tcW w:w="1134" w:type="dxa"/>
          </w:tcPr>
          <w:p w:rsidR="00D4407F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D4407F" w:rsidRPr="00C55E49" w:rsidRDefault="00C55E4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Подобрать репродукции картин Моне,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Матисса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4407F" w:rsidRPr="00A63A92" w:rsidTr="00EC5C68">
        <w:trPr>
          <w:trHeight w:val="982"/>
        </w:trPr>
        <w:tc>
          <w:tcPr>
            <w:tcW w:w="568" w:type="dxa"/>
          </w:tcPr>
          <w:p w:rsidR="00D4407F" w:rsidRPr="00516A11" w:rsidRDefault="00516A11" w:rsidP="00516A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29.</w:t>
            </w:r>
          </w:p>
        </w:tc>
        <w:tc>
          <w:tcPr>
            <w:tcW w:w="2126" w:type="dxa"/>
          </w:tcPr>
          <w:p w:rsidR="00D4407F" w:rsidRDefault="00D4407F" w:rsidP="00516A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Пейзаж настроения. Природа и художник.</w:t>
            </w:r>
          </w:p>
        </w:tc>
        <w:tc>
          <w:tcPr>
            <w:tcW w:w="709" w:type="dxa"/>
          </w:tcPr>
          <w:p w:rsidR="00D4407F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4407F" w:rsidRPr="00925AFA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D4407F" w:rsidRPr="00925AFA" w:rsidRDefault="00D4407F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4407F" w:rsidRDefault="00D4407F" w:rsidP="00516A11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Изменчивость состояний природы при разной погоде (сумрак, туман, сол</w:t>
            </w:r>
            <w:r>
              <w:softHyphen/>
              <w:t>нечная погода) в разное время суток (ут</w:t>
            </w:r>
            <w:r>
              <w:softHyphen/>
              <w:t xml:space="preserve">ро, вечер, полдень). </w:t>
            </w:r>
          </w:p>
          <w:p w:rsidR="00D4407F" w:rsidRDefault="00516A11" w:rsidP="00516A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</w:t>
            </w:r>
            <w:r w:rsidR="00D4407F">
              <w:t>Живопись на природе — пленэр. И</w:t>
            </w:r>
            <w:r>
              <w:t>мпрессионизм</w:t>
            </w:r>
            <w:r w:rsidR="00D4407F">
              <w:t>. Постимпрессионизм. Состояние в при</w:t>
            </w:r>
            <w:r w:rsidR="00D4407F">
              <w:softHyphen/>
              <w:t>роде и настроение художника, его внутренний мир. Роль колорита в пей</w:t>
            </w:r>
            <w:r w:rsidR="00D4407F">
              <w:softHyphen/>
              <w:t xml:space="preserve">заже настроения. </w:t>
            </w:r>
          </w:p>
          <w:p w:rsidR="00E43056" w:rsidRDefault="00E43056" w:rsidP="00516A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</w:p>
        </w:tc>
        <w:tc>
          <w:tcPr>
            <w:tcW w:w="2693" w:type="dxa"/>
          </w:tcPr>
          <w:p w:rsidR="00D4407F" w:rsidRPr="00516A11" w:rsidRDefault="00D4407F" w:rsidP="00516A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Понимать роль колорита в пейзаже-настроении. Уметь работать гуашью, используя основные средства художественной изобразительности (композиция, цвет, светотень, перспектива) в творческой работе по памяти и по представлению.</w:t>
            </w:r>
          </w:p>
        </w:tc>
        <w:tc>
          <w:tcPr>
            <w:tcW w:w="2977" w:type="dxa"/>
          </w:tcPr>
          <w:p w:rsidR="00D4407F" w:rsidRDefault="00516A11" w:rsidP="00516A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4407F">
              <w:rPr>
                <w:rStyle w:val="15"/>
              </w:rPr>
              <w:t>Характеризовать</w:t>
            </w:r>
            <w:r w:rsidR="00D4407F">
              <w:t xml:space="preserve"> направления имп</w:t>
            </w:r>
            <w:r w:rsidR="00D4407F">
              <w:softHyphen/>
              <w:t>рессионизма и постимпрессионизма в истории изобразительного искусства.</w:t>
            </w:r>
          </w:p>
          <w:p w:rsidR="00516A11" w:rsidRDefault="00516A11" w:rsidP="00516A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4407F">
              <w:rPr>
                <w:rStyle w:val="15"/>
              </w:rPr>
              <w:t>Учиться видеть, наблюдать</w:t>
            </w:r>
            <w:r w:rsidR="00D4407F">
              <w:t xml:space="preserve"> и</w:t>
            </w:r>
            <w:r w:rsidR="00D4407F">
              <w:rPr>
                <w:rStyle w:val="15"/>
              </w:rPr>
              <w:t xml:space="preserve"> эс</w:t>
            </w:r>
            <w:r w:rsidR="00D4407F">
              <w:rPr>
                <w:rStyle w:val="15"/>
              </w:rPr>
              <w:softHyphen/>
              <w:t>тетически переживать</w:t>
            </w:r>
            <w:r w:rsidR="00D4407F">
              <w:t xml:space="preserve"> изменчивость цветового состояния и настроения в природе.</w:t>
            </w:r>
            <w:r>
              <w:t xml:space="preserve"> </w:t>
            </w:r>
          </w:p>
          <w:p w:rsidR="00D4407F" w:rsidRDefault="00516A11" w:rsidP="00516A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4407F">
              <w:rPr>
                <w:rStyle w:val="15"/>
              </w:rPr>
              <w:t>Приобретать навыки</w:t>
            </w:r>
            <w:r w:rsidR="00D4407F">
              <w:t xml:space="preserve"> передачи в цвете состояний природы и настроения человека.</w:t>
            </w:r>
          </w:p>
          <w:p w:rsidR="00D4407F" w:rsidRDefault="00D4407F" w:rsidP="00516A11">
            <w:pPr>
              <w:pStyle w:val="151"/>
              <w:shd w:val="clear" w:color="auto" w:fill="auto"/>
              <w:spacing w:before="0"/>
              <w:ind w:left="20" w:right="20" w:firstLine="280"/>
              <w:rPr>
                <w:rStyle w:val="15"/>
              </w:rPr>
            </w:pPr>
          </w:p>
        </w:tc>
        <w:tc>
          <w:tcPr>
            <w:tcW w:w="1134" w:type="dxa"/>
          </w:tcPr>
          <w:p w:rsidR="00D4407F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254E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D4407F" w:rsidRPr="00C55E49" w:rsidRDefault="00C55E49" w:rsidP="00C55E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Написать эссе по картине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А.Саврасова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«Грачи прилетели»</w:t>
            </w:r>
          </w:p>
        </w:tc>
      </w:tr>
      <w:tr w:rsidR="00D4407F" w:rsidRPr="00A63A92" w:rsidTr="00EC5C68">
        <w:trPr>
          <w:trHeight w:val="982"/>
        </w:trPr>
        <w:tc>
          <w:tcPr>
            <w:tcW w:w="568" w:type="dxa"/>
          </w:tcPr>
          <w:p w:rsidR="00D4407F" w:rsidRPr="00925AFA" w:rsidRDefault="00516A11" w:rsidP="00516A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2126" w:type="dxa"/>
          </w:tcPr>
          <w:p w:rsidR="00D4407F" w:rsidRDefault="00516A11" w:rsidP="00516A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4407F">
              <w:rPr>
                <w:rFonts w:ascii="Times New Roman" w:hAnsi="Times New Roman" w:cs="Times New Roman"/>
                <w:sz w:val="18"/>
                <w:szCs w:val="18"/>
              </w:rPr>
              <w:t>Пейзаж в русской живописи.</w:t>
            </w:r>
          </w:p>
        </w:tc>
        <w:tc>
          <w:tcPr>
            <w:tcW w:w="709" w:type="dxa"/>
          </w:tcPr>
          <w:p w:rsidR="00D4407F" w:rsidRPr="00925AFA" w:rsidRDefault="00E43056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D4407F" w:rsidRPr="00925AFA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D4407F" w:rsidRPr="00925AFA" w:rsidRDefault="00D4407F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D4407F" w:rsidRDefault="00516A11" w:rsidP="00516A11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</w:t>
            </w:r>
            <w:r w:rsidR="00D4407F">
              <w:t>История формирования художест</w:t>
            </w:r>
            <w:r w:rsidR="00D4407F">
              <w:softHyphen/>
              <w:t>венного образа природы в русском ис</w:t>
            </w:r>
            <w:r w:rsidR="00D4407F">
              <w:softHyphen/>
              <w:t>кусстве.</w:t>
            </w:r>
          </w:p>
          <w:p w:rsidR="00D4407F" w:rsidRDefault="00516A11" w:rsidP="00516A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</w:t>
            </w:r>
            <w:r w:rsidR="00D4407F">
              <w:t>А. Саврасов. Картина «Грачи приле</w:t>
            </w:r>
            <w:r w:rsidR="00D4407F">
              <w:softHyphen/>
              <w:t>тели».</w:t>
            </w:r>
          </w:p>
          <w:p w:rsidR="00D4407F" w:rsidRDefault="00516A11" w:rsidP="00516A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</w:t>
            </w:r>
            <w:r w:rsidR="00D4407F">
              <w:t>Эпический образ России в произве</w:t>
            </w:r>
            <w:r w:rsidR="00D4407F">
              <w:softHyphen/>
              <w:t>дениях И. Шишкина.</w:t>
            </w:r>
          </w:p>
          <w:p w:rsidR="00D4407F" w:rsidRDefault="00516A11" w:rsidP="00516A11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lastRenderedPageBreak/>
              <w:t xml:space="preserve">   </w:t>
            </w:r>
            <w:r w:rsidR="00D4407F">
              <w:t>Пейзажная живопись И. Левитана и значение его творчества для развития российской культуры.</w:t>
            </w:r>
          </w:p>
          <w:p w:rsidR="00D4407F" w:rsidRDefault="00D4407F" w:rsidP="00516A11">
            <w:pPr>
              <w:pStyle w:val="151"/>
              <w:spacing w:line="240" w:lineRule="auto"/>
              <w:ind w:right="20"/>
              <w:jc w:val="left"/>
            </w:pPr>
          </w:p>
          <w:p w:rsidR="00D4407F" w:rsidRDefault="00D4407F" w:rsidP="00516A11">
            <w:pPr>
              <w:pStyle w:val="151"/>
              <w:ind w:right="20"/>
            </w:pPr>
          </w:p>
        </w:tc>
        <w:tc>
          <w:tcPr>
            <w:tcW w:w="2693" w:type="dxa"/>
          </w:tcPr>
          <w:p w:rsidR="00D4407F" w:rsidRPr="00F943A7" w:rsidRDefault="00516A11" w:rsidP="00516A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   </w:t>
            </w:r>
            <w:r w:rsidR="00D4407F" w:rsidRPr="00F943A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Знать</w:t>
            </w:r>
            <w:r w:rsidR="00D4407F" w:rsidRPr="00F943A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 о роли колорита в пейзаже.</w:t>
            </w:r>
          </w:p>
          <w:p w:rsidR="00D4407F" w:rsidRPr="00441921" w:rsidRDefault="00516A11" w:rsidP="00516A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  </w:t>
            </w:r>
            <w:r w:rsidR="00D4407F" w:rsidRPr="00F943A7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Уметь создавать</w:t>
            </w:r>
            <w:r w:rsidR="00D4407F" w:rsidRPr="006C00E9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цветовое единство  изображения.</w:t>
            </w:r>
          </w:p>
        </w:tc>
        <w:tc>
          <w:tcPr>
            <w:tcW w:w="2977" w:type="dxa"/>
          </w:tcPr>
          <w:p w:rsidR="00D4407F" w:rsidRDefault="00516A11" w:rsidP="0096646C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</w:t>
            </w:r>
            <w:r w:rsidR="00D4407F">
              <w:rPr>
                <w:rStyle w:val="15"/>
              </w:rPr>
              <w:t>Получать представление</w:t>
            </w:r>
            <w:r>
              <w:t xml:space="preserve"> об исто</w:t>
            </w:r>
            <w:r>
              <w:softHyphen/>
              <w:t xml:space="preserve">рии развития </w:t>
            </w:r>
            <w:r w:rsidR="00D4407F">
              <w:t>художественного образа природы в русской культуре.</w:t>
            </w:r>
          </w:p>
          <w:p w:rsidR="00D4407F" w:rsidRPr="00516A11" w:rsidRDefault="00516A11" w:rsidP="0096646C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  <w:rPr>
                <w:rStyle w:val="15"/>
                <w:b w:val="0"/>
                <w:bCs w:val="0"/>
                <w:spacing w:val="2"/>
              </w:rPr>
            </w:pPr>
            <w:r>
              <w:rPr>
                <w:rStyle w:val="15"/>
              </w:rPr>
              <w:t xml:space="preserve">  </w:t>
            </w:r>
            <w:r w:rsidR="00D4407F">
              <w:rPr>
                <w:rStyle w:val="15"/>
              </w:rPr>
              <w:t>Называть</w:t>
            </w:r>
            <w:r>
              <w:t xml:space="preserve"> имена великих русских  </w:t>
            </w:r>
            <w:r w:rsidR="00D4407F">
              <w:t>живописцев</w:t>
            </w:r>
            <w:r>
              <w:t>.</w:t>
            </w:r>
            <w:r w:rsidR="00D4407F">
              <w:t xml:space="preserve"> </w:t>
            </w:r>
            <w:r>
              <w:t xml:space="preserve">  </w:t>
            </w:r>
            <w:r w:rsidR="0096646C">
              <w:t xml:space="preserve"> </w:t>
            </w:r>
            <w:r w:rsidR="00D4407F">
              <w:rPr>
                <w:rStyle w:val="15"/>
              </w:rPr>
              <w:t>Характеризовать</w:t>
            </w:r>
            <w:r w:rsidR="00D4407F">
              <w:t xml:space="preserve"> особенности </w:t>
            </w:r>
            <w:r w:rsidR="00D4407F">
              <w:lastRenderedPageBreak/>
              <w:t>понимания красоты природы в творчестве И. Шишкина, И. Левитана.</w:t>
            </w:r>
            <w:r>
              <w:t xml:space="preserve"> </w:t>
            </w:r>
            <w:r w:rsidR="00D4407F">
              <w:rPr>
                <w:rStyle w:val="15"/>
              </w:rPr>
              <w:t>Формировать</w:t>
            </w:r>
            <w:r w:rsidR="00D4407F">
              <w:t xml:space="preserve"> эстетическое восприятие природы как необходимое качество личности.</w:t>
            </w:r>
          </w:p>
        </w:tc>
        <w:tc>
          <w:tcPr>
            <w:tcW w:w="1134" w:type="dxa"/>
          </w:tcPr>
          <w:p w:rsidR="00D4407F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D4407F" w:rsidRPr="00C55E49" w:rsidRDefault="00C55E4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Выполнить </w:t>
            </w:r>
            <w:proofErr w:type="spellStart"/>
            <w:r w:rsidRPr="00C55E49">
              <w:rPr>
                <w:rFonts w:ascii="Times New Roman" w:hAnsi="Times New Roman"/>
                <w:sz w:val="18"/>
                <w:szCs w:val="18"/>
              </w:rPr>
              <w:t>резентаци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о творчестве И.Шишкина</w:t>
            </w:r>
          </w:p>
        </w:tc>
      </w:tr>
      <w:tr w:rsidR="00C55E49" w:rsidRPr="00A63A92" w:rsidTr="00EC5C68">
        <w:trPr>
          <w:trHeight w:val="982"/>
        </w:trPr>
        <w:tc>
          <w:tcPr>
            <w:tcW w:w="568" w:type="dxa"/>
          </w:tcPr>
          <w:p w:rsidR="00C55E49" w:rsidRPr="00925AFA" w:rsidRDefault="00C55E49" w:rsidP="00516A1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31.</w:t>
            </w:r>
          </w:p>
        </w:tc>
        <w:tc>
          <w:tcPr>
            <w:tcW w:w="2126" w:type="dxa"/>
          </w:tcPr>
          <w:p w:rsidR="00C55E49" w:rsidRDefault="00C55E49" w:rsidP="00516A1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Пейзаж в графике.</w:t>
            </w:r>
          </w:p>
        </w:tc>
        <w:tc>
          <w:tcPr>
            <w:tcW w:w="709" w:type="dxa"/>
          </w:tcPr>
          <w:p w:rsidR="00C55E49" w:rsidRPr="00925AFA" w:rsidRDefault="00C55E49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55E49" w:rsidRPr="00925AFA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851" w:type="dxa"/>
          </w:tcPr>
          <w:p w:rsidR="00C55E49" w:rsidRPr="00925AFA" w:rsidRDefault="00C55E4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Графические зарисовки и наброски пейзажей в творчестве известных ху</w:t>
            </w:r>
            <w:r>
              <w:softHyphen/>
              <w:t>дожников. Самостоятельное художественное значение графического пейзажа. Средства выразительности в графи</w:t>
            </w:r>
            <w:r>
              <w:softHyphen/>
              <w:t>ческом рисунке и многообразие графи</w:t>
            </w:r>
            <w:r>
              <w:softHyphen/>
              <w:t>ческих техник.</w:t>
            </w:r>
          </w:p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Печатная графика и ее роль в раз</w:t>
            </w:r>
            <w:r>
              <w:softHyphen/>
              <w:t>витии культуры.</w:t>
            </w:r>
          </w:p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</w:p>
        </w:tc>
        <w:tc>
          <w:tcPr>
            <w:tcW w:w="2693" w:type="dxa"/>
          </w:tcPr>
          <w:p w:rsidR="00C55E49" w:rsidRPr="00441921" w:rsidRDefault="00C55E49" w:rsidP="0096646C">
            <w:pPr>
              <w:spacing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  Знать выразительные средства графики, различные техники выполнения графических работ.</w:t>
            </w:r>
          </w:p>
        </w:tc>
        <w:tc>
          <w:tcPr>
            <w:tcW w:w="2977" w:type="dxa"/>
          </w:tcPr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rPr>
                <w:rStyle w:val="15"/>
              </w:rPr>
              <w:t xml:space="preserve">   Получать представление</w:t>
            </w:r>
            <w:r>
              <w:t xml:space="preserve"> о произведениях графического пейзажа в европейском и отечественном искусстве.</w:t>
            </w:r>
          </w:p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Рассуждать</w:t>
            </w:r>
            <w:r>
              <w:t xml:space="preserve"> о своих впечатлениях и средствах выразительности в произве</w:t>
            </w:r>
            <w:r>
              <w:softHyphen/>
              <w:t>дениях пейзажной графики, о разнооб</w:t>
            </w:r>
            <w:r>
              <w:softHyphen/>
              <w:t>разии образных возможностей различ</w:t>
            </w:r>
            <w:r>
              <w:softHyphen/>
              <w:t>ных графических техник.</w:t>
            </w:r>
          </w:p>
          <w:p w:rsidR="00C55E49" w:rsidRPr="00D37F27" w:rsidRDefault="00C55E49" w:rsidP="0096646C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  <w:b w:val="0"/>
                <w:bCs w:val="0"/>
              </w:rPr>
            </w:pPr>
            <w:r>
              <w:rPr>
                <w:rStyle w:val="15"/>
              </w:rPr>
              <w:t xml:space="preserve">   Приобретать навыки</w:t>
            </w:r>
            <w:r>
              <w:t xml:space="preserve"> создания пей</w:t>
            </w:r>
            <w:r>
              <w:softHyphen/>
              <w:t>зажных зарисовок.</w:t>
            </w:r>
          </w:p>
        </w:tc>
        <w:tc>
          <w:tcPr>
            <w:tcW w:w="1134" w:type="dxa"/>
          </w:tcPr>
          <w:p w:rsidR="00C55E49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C55E49" w:rsidRPr="00C55E49" w:rsidRDefault="00C55E49" w:rsidP="00C55E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E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Наброски с натуры городских пейзажных видов</w:t>
            </w:r>
          </w:p>
        </w:tc>
      </w:tr>
      <w:tr w:rsidR="00C55E49" w:rsidRPr="00A63A92" w:rsidTr="00EC5C68">
        <w:trPr>
          <w:trHeight w:val="982"/>
        </w:trPr>
        <w:tc>
          <w:tcPr>
            <w:tcW w:w="568" w:type="dxa"/>
          </w:tcPr>
          <w:p w:rsidR="00C55E49" w:rsidRPr="00925AFA" w:rsidRDefault="00C55E49" w:rsidP="009664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2126" w:type="dxa"/>
          </w:tcPr>
          <w:p w:rsidR="00C55E49" w:rsidRDefault="00C55E49" w:rsidP="009664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Городской пейзаж.</w:t>
            </w:r>
          </w:p>
        </w:tc>
        <w:tc>
          <w:tcPr>
            <w:tcW w:w="709" w:type="dxa"/>
          </w:tcPr>
          <w:p w:rsidR="00C55E49" w:rsidRPr="00925AFA" w:rsidRDefault="00C55E49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55E49" w:rsidRPr="00925AFA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851" w:type="dxa"/>
          </w:tcPr>
          <w:p w:rsidR="00C55E49" w:rsidRPr="00925AFA" w:rsidRDefault="00C55E4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Жанр городского пейзажа и его раз</w:t>
            </w:r>
            <w:r>
              <w:softHyphen/>
              <w:t>витие в истории искусства.</w:t>
            </w:r>
          </w:p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Появление городского пейзажа в русском искусстве.    Романтичес</w:t>
            </w:r>
            <w:r>
              <w:softHyphen/>
              <w:t>кий образ города и город как воплоще</w:t>
            </w:r>
            <w:r>
              <w:softHyphen/>
              <w:t>ние истории отечественной культуры: каменная летопись истории.</w:t>
            </w:r>
          </w:p>
          <w:p w:rsidR="00C55E49" w:rsidRDefault="00C55E49" w:rsidP="00E4305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Значение охраны исторического об</w:t>
            </w:r>
            <w:r>
              <w:softHyphen/>
              <w:t>раза современного города.</w:t>
            </w:r>
          </w:p>
          <w:p w:rsidR="00C55E49" w:rsidRDefault="00C55E49" w:rsidP="00E4305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</w:p>
        </w:tc>
        <w:tc>
          <w:tcPr>
            <w:tcW w:w="2693" w:type="dxa"/>
          </w:tcPr>
          <w:p w:rsidR="00C55E49" w:rsidRPr="0096646C" w:rsidRDefault="00C55E49" w:rsidP="0096646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Знать законы композиции.     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основы изобразитель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ной грамоты и</w:t>
            </w:r>
            <w:r w:rsidRPr="006C00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приме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нять приобретенные знания на практике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rPr>
                <w:rStyle w:val="15"/>
              </w:rPr>
              <w:t xml:space="preserve">   Приобретать навыки</w:t>
            </w:r>
            <w:r>
              <w:t xml:space="preserve"> восприятия образности городского пространства как выражения самобытного лица культуры и истории народа.</w:t>
            </w:r>
          </w:p>
          <w:p w:rsidR="00C55E49" w:rsidRPr="0096646C" w:rsidRDefault="00C55E49" w:rsidP="00E43056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  <w:rPr>
                <w:rStyle w:val="15"/>
                <w:b w:val="0"/>
                <w:bCs w:val="0"/>
                <w:spacing w:val="2"/>
              </w:rPr>
            </w:pPr>
            <w:r>
              <w:rPr>
                <w:rStyle w:val="15"/>
              </w:rPr>
              <w:t>Знакомиться</w:t>
            </w:r>
            <w:r>
              <w:t xml:space="preserve"> с историческими го</w:t>
            </w:r>
            <w:r>
              <w:softHyphen/>
              <w:t xml:space="preserve">родскими пейзажами Москвы, Санкт- Петербурга, родного города.  </w:t>
            </w:r>
            <w:r>
              <w:rPr>
                <w:rStyle w:val="15"/>
              </w:rPr>
              <w:t>Приобретать</w:t>
            </w:r>
            <w:r>
              <w:t xml:space="preserve"> новый коммуникатив</w:t>
            </w:r>
            <w:r>
              <w:softHyphen/>
              <w:t>ный опыт в процессе создания коллек</w:t>
            </w:r>
            <w:r>
              <w:softHyphen/>
              <w:t>тивной творческой работы.</w:t>
            </w:r>
          </w:p>
        </w:tc>
        <w:tc>
          <w:tcPr>
            <w:tcW w:w="1134" w:type="dxa"/>
          </w:tcPr>
          <w:p w:rsidR="00C55E49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254E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C55E49" w:rsidRPr="00C55E49" w:rsidRDefault="00C55E49" w:rsidP="00C55E4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55E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материала для кроссворда</w:t>
            </w:r>
          </w:p>
        </w:tc>
      </w:tr>
      <w:tr w:rsidR="00C55E49" w:rsidRPr="00A63A92" w:rsidTr="00EC5C68">
        <w:trPr>
          <w:trHeight w:val="982"/>
        </w:trPr>
        <w:tc>
          <w:tcPr>
            <w:tcW w:w="568" w:type="dxa"/>
          </w:tcPr>
          <w:p w:rsidR="00C55E49" w:rsidRPr="00925AFA" w:rsidRDefault="00C55E49" w:rsidP="009664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2126" w:type="dxa"/>
          </w:tcPr>
          <w:p w:rsidR="00C55E49" w:rsidRDefault="00C55E49" w:rsidP="009664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Выразительные возможности изобразительного искусства.</w:t>
            </w:r>
          </w:p>
        </w:tc>
        <w:tc>
          <w:tcPr>
            <w:tcW w:w="709" w:type="dxa"/>
          </w:tcPr>
          <w:p w:rsidR="00C55E49" w:rsidRPr="00925AFA" w:rsidRDefault="00C55E49" w:rsidP="00E430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55E49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851" w:type="dxa"/>
          </w:tcPr>
          <w:p w:rsidR="00C55E49" w:rsidRPr="00925AFA" w:rsidRDefault="00C55E49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C55E49" w:rsidRDefault="00C55E49" w:rsidP="0096646C">
            <w:pPr>
              <w:pStyle w:val="151"/>
              <w:shd w:val="clear" w:color="auto" w:fill="auto"/>
              <w:spacing w:before="0" w:line="240" w:lineRule="auto"/>
              <w:ind w:right="20"/>
              <w:jc w:val="left"/>
            </w:pPr>
            <w:r>
              <w:t xml:space="preserve">   Обобщение материала учебного го</w:t>
            </w:r>
            <w:r>
              <w:softHyphen/>
              <w:t>да. Роль изобразительного искусства в жизни людей.</w:t>
            </w:r>
          </w:p>
          <w:p w:rsidR="00C55E49" w:rsidRDefault="00C55E49" w:rsidP="00DB4C50">
            <w:pPr>
              <w:pStyle w:val="151"/>
              <w:shd w:val="clear" w:color="auto" w:fill="auto"/>
              <w:spacing w:before="0" w:line="240" w:lineRule="auto"/>
              <w:ind w:left="20" w:right="20"/>
              <w:jc w:val="left"/>
            </w:pPr>
            <w:r>
              <w:t xml:space="preserve">   Деятельный характер восприятия мира художником: умение видеть как результат изо</w:t>
            </w:r>
            <w:r w:rsidR="00DB4C50">
              <w:t>бразительной деятельнос</w:t>
            </w:r>
            <w:r w:rsidR="00DB4C50">
              <w:softHyphen/>
              <w:t xml:space="preserve">ти.  </w:t>
            </w:r>
            <w:r>
              <w:t>Средства</w:t>
            </w:r>
            <w:r w:rsidR="00DB4C50">
              <w:t xml:space="preserve"> выразительности и зримая речь. </w:t>
            </w:r>
          </w:p>
        </w:tc>
        <w:tc>
          <w:tcPr>
            <w:tcW w:w="2693" w:type="dxa"/>
          </w:tcPr>
          <w:p w:rsidR="00C55E49" w:rsidRDefault="00C55E49" w:rsidP="00B949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основные виды и жанры изобразительных (пластиче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ских) искусств; виды графики; выдающихся художников и их произведения; основные сред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ства художественной вырази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тельности; разные художест</w:t>
            </w:r>
            <w:r w:rsidRPr="006C00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венные материалы.</w:t>
            </w:r>
          </w:p>
          <w:p w:rsidR="00C55E49" w:rsidRPr="006C00E9" w:rsidRDefault="00C55E49" w:rsidP="00E432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C55E49" w:rsidRDefault="00C55E49" w:rsidP="00B949F0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</w:pPr>
            <w:r>
              <w:rPr>
                <w:rStyle w:val="15"/>
              </w:rPr>
              <w:t xml:space="preserve">   Уметь рассуждать</w:t>
            </w:r>
            <w:r>
              <w:t xml:space="preserve"> о месте и значе</w:t>
            </w:r>
            <w:r>
              <w:softHyphen/>
              <w:t>нии изобразительного искусства в культуре, в жизни общества, в жизни человека.</w:t>
            </w:r>
          </w:p>
          <w:p w:rsidR="00C55E49" w:rsidRPr="00F7269B" w:rsidRDefault="00C55E49" w:rsidP="00E432DA">
            <w:pPr>
              <w:pStyle w:val="151"/>
              <w:shd w:val="clear" w:color="auto" w:fill="auto"/>
              <w:spacing w:before="0" w:line="240" w:lineRule="auto"/>
              <w:ind w:left="20" w:right="40"/>
              <w:jc w:val="left"/>
              <w:rPr>
                <w:rStyle w:val="15"/>
                <w:b w:val="0"/>
                <w:bCs w:val="0"/>
                <w:spacing w:val="2"/>
              </w:rPr>
            </w:pPr>
            <w:r>
              <w:rPr>
                <w:rStyle w:val="15"/>
              </w:rPr>
              <w:t>Получать представление</w:t>
            </w:r>
            <w:r>
              <w:t xml:space="preserve"> о взаи</w:t>
            </w:r>
            <w:r>
              <w:softHyphen/>
              <w:t>мосвязи  реальной действительности и</w:t>
            </w:r>
            <w:r w:rsidR="00E432DA">
              <w:t xml:space="preserve"> ее художественного отображения</w:t>
            </w:r>
            <w:r>
              <w:t>.</w:t>
            </w:r>
            <w:r>
              <w:rPr>
                <w:rStyle w:val="15"/>
              </w:rPr>
              <w:t xml:space="preserve">   Узнавать</w:t>
            </w:r>
            <w:r>
              <w:t xml:space="preserve"> и</w:t>
            </w:r>
            <w:r>
              <w:rPr>
                <w:rStyle w:val="15"/>
              </w:rPr>
              <w:t xml:space="preserve"> называть</w:t>
            </w:r>
            <w:r>
              <w:t xml:space="preserve"> авторов изве</w:t>
            </w:r>
            <w:r>
              <w:softHyphen/>
              <w:t xml:space="preserve">стных произведений.   </w:t>
            </w:r>
            <w:r>
              <w:rPr>
                <w:rStyle w:val="15"/>
              </w:rPr>
              <w:t>Участвовать в обсуждении</w:t>
            </w:r>
            <w:r>
              <w:t xml:space="preserve"> твор</w:t>
            </w:r>
            <w:r>
              <w:softHyphen/>
              <w:t>ческих работ учащихся.</w:t>
            </w:r>
          </w:p>
        </w:tc>
        <w:tc>
          <w:tcPr>
            <w:tcW w:w="1134" w:type="dxa"/>
          </w:tcPr>
          <w:p w:rsidR="00C55E49" w:rsidRPr="005C254E" w:rsidRDefault="005C254E" w:rsidP="00CD13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254E">
              <w:rPr>
                <w:rFonts w:ascii="Times New Roman" w:hAnsi="Times New Roman"/>
                <w:sz w:val="18"/>
                <w:szCs w:val="18"/>
              </w:rPr>
              <w:t>итоговый</w:t>
            </w:r>
          </w:p>
        </w:tc>
        <w:tc>
          <w:tcPr>
            <w:tcW w:w="1417" w:type="dxa"/>
          </w:tcPr>
          <w:p w:rsidR="00C55E49" w:rsidRPr="00332234" w:rsidRDefault="00C55E49" w:rsidP="00CD133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8B54F1" w:rsidRPr="00332234" w:rsidRDefault="008B54F1" w:rsidP="008B54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234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/>
          <w:b/>
          <w:sz w:val="28"/>
          <w:szCs w:val="28"/>
        </w:rPr>
        <w:t>7</w:t>
      </w:r>
      <w:r w:rsidRPr="00332234">
        <w:rPr>
          <w:rFonts w:ascii="Times New Roman" w:hAnsi="Times New Roman"/>
          <w:b/>
          <w:sz w:val="28"/>
          <w:szCs w:val="28"/>
        </w:rPr>
        <w:t>класс (35 часов)</w:t>
      </w:r>
    </w:p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709"/>
        <w:gridCol w:w="850"/>
        <w:gridCol w:w="851"/>
        <w:gridCol w:w="2835"/>
        <w:gridCol w:w="2551"/>
        <w:gridCol w:w="2977"/>
        <w:gridCol w:w="1134"/>
        <w:gridCol w:w="1417"/>
      </w:tblGrid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</w:tcPr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Наименование раздела, тема</w:t>
            </w:r>
          </w:p>
        </w:tc>
        <w:tc>
          <w:tcPr>
            <w:tcW w:w="709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851" w:type="dxa"/>
          </w:tcPr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Тип и вид урока</w:t>
            </w:r>
          </w:p>
        </w:tc>
        <w:tc>
          <w:tcPr>
            <w:tcW w:w="2835" w:type="dxa"/>
          </w:tcPr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2551" w:type="dxa"/>
          </w:tcPr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Планируемые результаты освоения программы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 xml:space="preserve">Характеристика деятельности </w:t>
            </w:r>
            <w:proofErr w:type="gramStart"/>
            <w:r w:rsidRPr="00332234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33223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8B54F1" w:rsidRPr="00A44F2A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4F2A">
              <w:rPr>
                <w:rFonts w:ascii="Times New Roman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17" w:type="dxa"/>
          </w:tcPr>
          <w:p w:rsidR="008B54F1" w:rsidRPr="00332234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32234">
              <w:rPr>
                <w:rFonts w:ascii="Times New Roman" w:hAnsi="Times New Roman"/>
                <w:b/>
              </w:rPr>
              <w:t>Домашнее задание, темы для повторения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A44F2A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  <w:b/>
              </w:rPr>
            </w:pPr>
            <w:r w:rsidRPr="00A44F2A">
              <w:rPr>
                <w:rStyle w:val="1"/>
                <w:rFonts w:eastAsiaTheme="minorHAnsi"/>
                <w:b/>
                <w:lang w:val="en-US"/>
              </w:rPr>
              <w:t>I</w:t>
            </w:r>
            <w:r w:rsidRPr="00A44F2A">
              <w:rPr>
                <w:rStyle w:val="1"/>
                <w:rFonts w:eastAsiaTheme="minorHAnsi"/>
                <w:b/>
              </w:rPr>
              <w:t xml:space="preserve">. </w:t>
            </w:r>
            <w:r>
              <w:rPr>
                <w:rStyle w:val="1"/>
                <w:rFonts w:eastAsiaTheme="minorHAnsi"/>
                <w:b/>
              </w:rPr>
              <w:t xml:space="preserve"> </w:t>
            </w:r>
            <w:r w:rsidRPr="00A44F2A">
              <w:rPr>
                <w:rStyle w:val="1"/>
                <w:rFonts w:eastAsiaTheme="minorHAnsi"/>
                <w:b/>
              </w:rPr>
              <w:t xml:space="preserve"> Изображение фигуры человека и образ человека (8 ч.)</w:t>
            </w:r>
          </w:p>
          <w:p w:rsidR="008B54F1" w:rsidRPr="00A44F2A" w:rsidRDefault="008B54F1" w:rsidP="008B54F1">
            <w:pPr>
              <w:spacing w:after="0" w:line="240" w:lineRule="auto"/>
              <w:rPr>
                <w:rStyle w:val="1"/>
                <w:rFonts w:eastAsiaTheme="minorHAnsi"/>
                <w:b/>
              </w:rPr>
            </w:pPr>
          </w:p>
          <w:p w:rsidR="008B54F1" w:rsidRDefault="008B54F1" w:rsidP="008B54F1">
            <w:pPr>
              <w:spacing w:after="0" w:line="240" w:lineRule="auto"/>
            </w:pPr>
            <w:r>
              <w:rPr>
                <w:rStyle w:val="1"/>
                <w:rFonts w:eastAsiaTheme="minorHAnsi"/>
              </w:rPr>
              <w:t>Изображение фигуры человека в истории искусства</w:t>
            </w:r>
          </w:p>
        </w:tc>
        <w:tc>
          <w:tcPr>
            <w:tcW w:w="709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996F9D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>Образ человека в искусстве как вы</w:t>
            </w:r>
            <w:r>
              <w:rPr>
                <w:rStyle w:val="1"/>
              </w:rPr>
              <w:softHyphen/>
              <w:t>ражение особенностей духовной куль</w:t>
            </w:r>
            <w:r>
              <w:rPr>
                <w:rStyle w:val="1"/>
              </w:rPr>
              <w:softHyphen/>
              <w:t>туры эпохи, ее системы нравственных и смысловых ценностей.</w:t>
            </w:r>
          </w:p>
          <w:p w:rsidR="008B54F1" w:rsidRPr="00A44F2A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1"/>
                <w:rFonts w:eastAsiaTheme="minorHAnsi"/>
              </w:rPr>
              <w:t>Изображение человека в культурах Древнего Востока (Древний Египет, Эгейское искусство, Индия). Изоб</w:t>
            </w:r>
            <w:r>
              <w:rPr>
                <w:rStyle w:val="1"/>
                <w:rFonts w:eastAsiaTheme="minorHAnsi"/>
              </w:rPr>
              <w:softHyphen/>
              <w:t xml:space="preserve">ражение человека в вазописи Древней Греции.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t>Иметь представле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softHyphen/>
              <w:t>ние об историче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softHyphen/>
              <w:t>ском характере ху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softHyphen/>
              <w:t>дожественного процесса, об осо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softHyphen/>
              <w:t>бенностях изобра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softHyphen/>
              <w:t>жения человека в истории искусства. Уметь восприни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softHyphen/>
              <w:t>мать произведения изобразительного искусства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258F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Знать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о специфики выражения в объеме</w:t>
            </w:r>
            <w:r w:rsidRPr="006258F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 в графике, в живописи, на примере изображения человека.</w:t>
            </w:r>
          </w:p>
          <w:p w:rsidR="008B54F1" w:rsidRPr="006258F3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</w:p>
          <w:p w:rsidR="008B54F1" w:rsidRPr="008827F2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8827F2">
              <w:rPr>
                <w:rStyle w:val="a6"/>
                <w:sz w:val="18"/>
                <w:szCs w:val="18"/>
              </w:rPr>
              <w:t>Получать представление</w:t>
            </w:r>
            <w:r w:rsidRPr="008827F2">
              <w:rPr>
                <w:rStyle w:val="1"/>
              </w:rPr>
              <w:t xml:space="preserve"> о харак</w:t>
            </w:r>
            <w:r w:rsidRPr="008827F2">
              <w:rPr>
                <w:rStyle w:val="1"/>
              </w:rPr>
              <w:softHyphen/>
              <w:t>терных особенностях искусства</w:t>
            </w:r>
            <w:r>
              <w:rPr>
                <w:rStyle w:val="1"/>
              </w:rPr>
              <w:t xml:space="preserve"> стран Древнего мира.</w:t>
            </w:r>
            <w:r w:rsidRPr="008827F2">
              <w:rPr>
                <w:rStyle w:val="1"/>
              </w:rPr>
              <w:t xml:space="preserve"> </w:t>
            </w:r>
            <w:r w:rsidRPr="008827F2">
              <w:rPr>
                <w:rStyle w:val="a6"/>
                <w:sz w:val="18"/>
                <w:szCs w:val="18"/>
              </w:rPr>
              <w:t>Выполнять</w:t>
            </w:r>
            <w:r w:rsidRPr="008827F2">
              <w:rPr>
                <w:rStyle w:val="1"/>
              </w:rPr>
              <w:t xml:space="preserve"> зарисовки изображений человека, характерных для различных древних культур.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 w:rsidRPr="008827F2">
              <w:rPr>
                <w:rStyle w:val="a6"/>
                <w:rFonts w:eastAsiaTheme="minorHAnsi"/>
                <w:sz w:val="18"/>
                <w:szCs w:val="18"/>
              </w:rPr>
              <w:t>Участвовать</w:t>
            </w:r>
            <w:r w:rsidRPr="008827F2">
              <w:rPr>
                <w:rStyle w:val="1"/>
                <w:rFonts w:eastAsiaTheme="minorHAnsi"/>
              </w:rPr>
              <w:t xml:space="preserve"> в создании фриза, состоящего из ритмического шествия фигур людей.</w:t>
            </w:r>
          </w:p>
          <w:p w:rsidR="008B54F1" w:rsidRPr="00A44F2A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34012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Рассмотреть строение скелета человека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8827F2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line="240" w:lineRule="auto"/>
            </w:pPr>
            <w:r>
              <w:rPr>
                <w:rStyle w:val="1"/>
                <w:rFonts w:eastAsiaTheme="minorHAnsi"/>
              </w:rPr>
              <w:t>Пропорции и строение фигуры человека</w:t>
            </w:r>
          </w:p>
        </w:tc>
        <w:tc>
          <w:tcPr>
            <w:tcW w:w="709" w:type="dxa"/>
          </w:tcPr>
          <w:p w:rsidR="008B54F1" w:rsidRPr="00996F9D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300"/>
              <w:jc w:val="left"/>
            </w:pPr>
            <w:r>
              <w:rPr>
                <w:rStyle w:val="1"/>
              </w:rPr>
              <w:t>Конструкция фигуры человека и основные пропорции. Пропорции, по</w:t>
            </w:r>
            <w:r>
              <w:rPr>
                <w:rStyle w:val="1"/>
              </w:rPr>
              <w:softHyphen/>
              <w:t>стоянные для фигуры человека, и их индивидуальная изменчивость.</w:t>
            </w:r>
          </w:p>
          <w:p w:rsidR="008B54F1" w:rsidRPr="008827F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Pr="000148DC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t>Понимать значение пропорций при изображении фигу</w:t>
            </w:r>
            <w:r w:rsidRPr="000148DC">
              <w:rPr>
                <w:rFonts w:ascii="Times New Roman" w:hAnsi="Times New Roman" w:cs="Times New Roman"/>
                <w:sz w:val="18"/>
                <w:szCs w:val="18"/>
              </w:rPr>
              <w:softHyphen/>
              <w:t>ры человека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B54F1" w:rsidRPr="005A1747" w:rsidRDefault="008B54F1" w:rsidP="008B54F1">
            <w:pPr>
              <w:pStyle w:val="a3"/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 </w:t>
            </w:r>
            <w:r w:rsidRPr="005A1747">
              <w:rPr>
                <w:rStyle w:val="a6"/>
                <w:rFonts w:eastAsiaTheme="minorHAnsi"/>
                <w:sz w:val="18"/>
                <w:szCs w:val="18"/>
              </w:rPr>
              <w:t>Получать представление</w:t>
            </w:r>
            <w:r w:rsidRPr="005A1747">
              <w:rPr>
                <w:rStyle w:val="1"/>
                <w:rFonts w:eastAsiaTheme="minorHAnsi"/>
              </w:rPr>
              <w:t xml:space="preserve"> о строе</w:t>
            </w:r>
            <w:r w:rsidRPr="005A1747">
              <w:rPr>
                <w:rStyle w:val="1"/>
                <w:rFonts w:eastAsiaTheme="minorHAnsi"/>
              </w:rPr>
              <w:softHyphen/>
              <w:t>нии фигуры человека и основных про</w:t>
            </w:r>
            <w:r w:rsidRPr="005A1747">
              <w:rPr>
                <w:rStyle w:val="1"/>
                <w:rFonts w:eastAsiaTheme="minorHAnsi"/>
              </w:rPr>
              <w:softHyphen/>
              <w:t>порциях его тела.</w:t>
            </w:r>
          </w:p>
          <w:p w:rsidR="008B54F1" w:rsidRPr="005A1747" w:rsidRDefault="008B54F1" w:rsidP="008B54F1">
            <w:pPr>
              <w:pStyle w:val="a3"/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</w:t>
            </w:r>
            <w:r w:rsidRPr="005A1747">
              <w:rPr>
                <w:rStyle w:val="a6"/>
                <w:rFonts w:eastAsiaTheme="minorHAnsi"/>
                <w:sz w:val="18"/>
                <w:szCs w:val="18"/>
              </w:rPr>
              <w:t>Обретать навыки</w:t>
            </w:r>
            <w:r w:rsidRPr="005A1747">
              <w:rPr>
                <w:rStyle w:val="1"/>
                <w:rFonts w:eastAsiaTheme="minorHAnsi"/>
              </w:rPr>
              <w:t xml:space="preserve"> изображения ос</w:t>
            </w:r>
            <w:r w:rsidRPr="005A1747">
              <w:rPr>
                <w:rStyle w:val="1"/>
                <w:rFonts w:eastAsiaTheme="minorHAnsi"/>
              </w:rPr>
              <w:softHyphen/>
              <w:t>новных пропорций и схемы конструк</w:t>
            </w:r>
            <w:r w:rsidRPr="005A1747">
              <w:rPr>
                <w:rStyle w:val="1"/>
                <w:rFonts w:eastAsiaTheme="minorHAnsi"/>
              </w:rPr>
              <w:softHyphen/>
              <w:t>ции тела человека.</w:t>
            </w:r>
          </w:p>
          <w:p w:rsidR="008B54F1" w:rsidRPr="008827F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  </w:t>
            </w: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Выполнить наброски фигуры человека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8B4E5D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Изображение фигуры человека</w:t>
            </w:r>
          </w:p>
        </w:tc>
        <w:tc>
          <w:tcPr>
            <w:tcW w:w="709" w:type="dxa"/>
          </w:tcPr>
          <w:p w:rsidR="008B54F1" w:rsidRPr="00996F9D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835" w:type="dxa"/>
          </w:tcPr>
          <w:p w:rsidR="008B54F1" w:rsidRPr="006258F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  <w:r w:rsidRPr="006258F3">
              <w:rPr>
                <w:color w:val="000000"/>
                <w:sz w:val="18"/>
                <w:szCs w:val="18"/>
              </w:rPr>
              <w:t>Знакомство с пропорциями человеческого тела.</w:t>
            </w:r>
          </w:p>
        </w:tc>
        <w:tc>
          <w:tcPr>
            <w:tcW w:w="2551" w:type="dxa"/>
          </w:tcPr>
          <w:p w:rsidR="008B54F1" w:rsidRPr="006258F3" w:rsidRDefault="008B54F1" w:rsidP="008B54F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</w:t>
            </w:r>
            <w:r w:rsidRPr="006258F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Знать о пропорции тела</w:t>
            </w:r>
            <w:r w:rsidRPr="006258F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258F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мужчины, женщины и ребенка.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 </w:t>
            </w:r>
            <w:r w:rsidRPr="006258F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 выполнять фигуры с помощью пластических форм.</w:t>
            </w:r>
          </w:p>
        </w:tc>
        <w:tc>
          <w:tcPr>
            <w:tcW w:w="2977" w:type="dxa"/>
          </w:tcPr>
          <w:p w:rsidR="008B54F1" w:rsidRPr="008827F2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8827F2">
              <w:rPr>
                <w:rStyle w:val="a6"/>
                <w:sz w:val="18"/>
                <w:szCs w:val="18"/>
              </w:rPr>
              <w:t>Овладевать</w:t>
            </w:r>
            <w:r w:rsidRPr="008827F2">
              <w:rPr>
                <w:rStyle w:val="1"/>
              </w:rPr>
              <w:t xml:space="preserve"> первичными навыками изображения фигуры человека.</w:t>
            </w:r>
          </w:p>
          <w:p w:rsidR="008B54F1" w:rsidRDefault="008B54F1" w:rsidP="008B54F1">
            <w:pPr>
              <w:pStyle w:val="a3"/>
              <w:rPr>
                <w:rStyle w:val="a6"/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6C0E">
              <w:rPr>
                <w:rFonts w:ascii="Times New Roman" w:hAnsi="Times New Roman"/>
                <w:sz w:val="18"/>
                <w:szCs w:val="18"/>
              </w:rPr>
              <w:t xml:space="preserve">Найти изображение спортсменов </w:t>
            </w:r>
            <w:r>
              <w:rPr>
                <w:rFonts w:ascii="Times New Roman" w:hAnsi="Times New Roman"/>
                <w:sz w:val="18"/>
                <w:szCs w:val="18"/>
              </w:rPr>
              <w:t>(принести черную бумагу).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996F9D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Красота движений человека</w:t>
            </w:r>
          </w:p>
        </w:tc>
        <w:tc>
          <w:tcPr>
            <w:tcW w:w="709" w:type="dxa"/>
          </w:tcPr>
          <w:p w:rsidR="008B54F1" w:rsidRPr="00996F9D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</w:t>
            </w:r>
            <w:r w:rsidRPr="006258F3">
              <w:rPr>
                <w:color w:val="000000"/>
                <w:sz w:val="18"/>
                <w:szCs w:val="18"/>
              </w:rPr>
              <w:t>Знакомство с определением понятия «статика» и «динамика».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Схема движения фигуры человека.</w:t>
            </w:r>
          </w:p>
          <w:p w:rsidR="008B54F1" w:rsidRPr="00F7269B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lang w:val="en-US"/>
              </w:rPr>
            </w:pP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</w:t>
            </w:r>
            <w:r w:rsidRPr="006258F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Знать </w:t>
            </w:r>
            <w:r w:rsidRPr="006258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понятия «статика» и «динамика».</w:t>
            </w:r>
          </w:p>
          <w:p w:rsidR="008B54F1" w:rsidRPr="006258F3" w:rsidRDefault="008B54F1" w:rsidP="008B54F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</w:t>
            </w:r>
            <w:r w:rsidRPr="006258F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</w:t>
            </w:r>
            <w:r w:rsidRPr="006258F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258F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изображать  бегущего человека.</w:t>
            </w:r>
          </w:p>
        </w:tc>
        <w:tc>
          <w:tcPr>
            <w:tcW w:w="2977" w:type="dxa"/>
          </w:tcPr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 w:rsidRPr="005A1747">
              <w:rPr>
                <w:rStyle w:val="a6"/>
                <w:rFonts w:eastAsiaTheme="minorHAnsi"/>
                <w:sz w:val="18"/>
                <w:szCs w:val="18"/>
              </w:rPr>
              <w:t>Обретать навыки</w:t>
            </w:r>
            <w:r w:rsidRPr="005A1747">
              <w:rPr>
                <w:rStyle w:val="1"/>
                <w:rFonts w:eastAsiaTheme="minorHAnsi"/>
              </w:rPr>
              <w:t xml:space="preserve"> передачи в плос</w:t>
            </w:r>
            <w:r w:rsidRPr="005A1747">
              <w:rPr>
                <w:rStyle w:val="1"/>
                <w:rFonts w:eastAsiaTheme="minorHAnsi"/>
              </w:rPr>
              <w:softHyphen/>
              <w:t>костном рисунке простых движений фигуры человека.</w:t>
            </w:r>
          </w:p>
          <w:p w:rsidR="008B54F1" w:rsidRDefault="008B54F1" w:rsidP="008B54F1">
            <w:pPr>
              <w:pStyle w:val="a3"/>
              <w:rPr>
                <w:rStyle w:val="a6"/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пластилин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996F9D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line="240" w:lineRule="auto"/>
            </w:pPr>
            <w:r>
              <w:rPr>
                <w:rStyle w:val="1"/>
                <w:rFonts w:eastAsiaTheme="minorHAnsi"/>
              </w:rPr>
              <w:t>Лепка фигуры человека</w:t>
            </w:r>
          </w:p>
        </w:tc>
        <w:tc>
          <w:tcPr>
            <w:tcW w:w="709" w:type="dxa"/>
          </w:tcPr>
          <w:p w:rsidR="008B54F1" w:rsidRPr="00996F9D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a3"/>
            </w:pPr>
            <w:r w:rsidRPr="00F7269B">
              <w:rPr>
                <w:rStyle w:val="1"/>
                <w:rFonts w:eastAsiaTheme="minorHAnsi"/>
              </w:rPr>
              <w:t xml:space="preserve"> </w:t>
            </w:r>
            <w:r>
              <w:rPr>
                <w:rStyle w:val="1"/>
                <w:rFonts w:eastAsiaTheme="minorHAnsi"/>
              </w:rPr>
              <w:t>Образ человека - основная тема в скульптуре.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Скульптурное изображение человека в искусстве древ</w:t>
            </w:r>
            <w:r>
              <w:rPr>
                <w:rStyle w:val="1"/>
              </w:rPr>
              <w:softHyphen/>
              <w:t>ности, в античном искусстве, в скульп</w:t>
            </w:r>
            <w:r>
              <w:rPr>
                <w:rStyle w:val="1"/>
              </w:rPr>
              <w:softHyphen/>
              <w:t>туре Средневековья. Скульптура эпохи</w:t>
            </w:r>
            <w:r>
              <w:rPr>
                <w:rStyle w:val="1"/>
                <w:rFonts w:eastAsiaTheme="minorHAnsi"/>
              </w:rPr>
              <w:t xml:space="preserve"> </w:t>
            </w:r>
            <w:r>
              <w:rPr>
                <w:rStyle w:val="1"/>
              </w:rPr>
              <w:t>Возрождения: работы Донателло, Микеланджело. Новые представления о вы</w:t>
            </w:r>
            <w:r>
              <w:rPr>
                <w:rStyle w:val="1"/>
              </w:rPr>
              <w:softHyphen/>
              <w:t>разительности скульптурного изображе</w:t>
            </w:r>
            <w:r>
              <w:rPr>
                <w:rStyle w:val="1"/>
              </w:rPr>
              <w:softHyphen/>
              <w:t>ния человека в искусстве XIX—XX вв.</w:t>
            </w:r>
          </w:p>
          <w:p w:rsidR="008B54F1" w:rsidRPr="005A174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</w:p>
          <w:p w:rsidR="008B54F1" w:rsidRPr="000336DB" w:rsidRDefault="008B54F1" w:rsidP="008B54F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Pr="000334F8">
              <w:rPr>
                <w:rFonts w:ascii="Times New Roman" w:eastAsia="Calibri" w:hAnsi="Times New Roman" w:cs="Times New Roman"/>
                <w:sz w:val="18"/>
                <w:szCs w:val="18"/>
              </w:rPr>
              <w:t>Обретать навыки понимания особенностей восприятия скульптурного образа.</w:t>
            </w:r>
          </w:p>
          <w:p w:rsidR="008B54F1" w:rsidRPr="000334F8" w:rsidRDefault="008B54F1" w:rsidP="008B54F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Pr="000334F8">
              <w:rPr>
                <w:rFonts w:ascii="Times New Roman" w:eastAsia="Calibri" w:hAnsi="Times New Roman" w:cs="Times New Roman"/>
                <w:sz w:val="18"/>
                <w:szCs w:val="18"/>
              </w:rPr>
              <w:t>Обретать навыки лепки и работы с пластилином.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</w:t>
            </w:r>
            <w:r w:rsidRPr="000334F8">
              <w:rPr>
                <w:rFonts w:ascii="Times New Roman" w:eastAsia="Calibri" w:hAnsi="Times New Roman" w:cs="Times New Roman"/>
                <w:sz w:val="18"/>
                <w:szCs w:val="18"/>
              </w:rPr>
              <w:t>Приобретать творческий опыт создания скульптурного образа и навыки изображения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8B54F1" w:rsidRPr="005A174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5A1747">
              <w:rPr>
                <w:rStyle w:val="a6"/>
                <w:sz w:val="18"/>
                <w:szCs w:val="18"/>
              </w:rPr>
              <w:t>Получать представления</w:t>
            </w:r>
            <w:r w:rsidRPr="005A1747">
              <w:rPr>
                <w:rStyle w:val="1"/>
              </w:rPr>
              <w:t xml:space="preserve"> об исто</w:t>
            </w:r>
            <w:r w:rsidRPr="005A1747">
              <w:rPr>
                <w:rStyle w:val="1"/>
              </w:rPr>
              <w:softHyphen/>
              <w:t>рии скульптуры и изменениях скульп</w:t>
            </w:r>
            <w:r w:rsidRPr="005A1747">
              <w:rPr>
                <w:rStyle w:val="1"/>
              </w:rPr>
              <w:softHyphen/>
              <w:t>турного образа человека в разные эпохи.</w:t>
            </w:r>
          </w:p>
          <w:p w:rsidR="008B54F1" w:rsidRPr="005A174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5A1747">
              <w:rPr>
                <w:rStyle w:val="a6"/>
                <w:sz w:val="18"/>
                <w:szCs w:val="18"/>
              </w:rPr>
              <w:t>Получать представления</w:t>
            </w:r>
            <w:r w:rsidRPr="005A1747">
              <w:rPr>
                <w:rStyle w:val="1"/>
              </w:rPr>
              <w:t xml:space="preserve"> о статике и динамике как средствах вырази</w:t>
            </w:r>
            <w:r w:rsidRPr="005A1747">
              <w:rPr>
                <w:rStyle w:val="1"/>
              </w:rPr>
              <w:softHyphen/>
              <w:t>тельности скульптурной пластики.</w:t>
            </w:r>
          </w:p>
          <w:p w:rsidR="008B54F1" w:rsidRPr="008827F2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5A1747">
              <w:rPr>
                <w:rStyle w:val="a6"/>
                <w:sz w:val="18"/>
                <w:szCs w:val="18"/>
              </w:rPr>
              <w:t>Запоминать</w:t>
            </w:r>
            <w:r w:rsidRPr="005A1747">
              <w:rPr>
                <w:rStyle w:val="1"/>
              </w:rPr>
              <w:t xml:space="preserve"> зрительные образы ве</w:t>
            </w:r>
            <w:r w:rsidRPr="005A1747">
              <w:rPr>
                <w:rStyle w:val="1"/>
              </w:rPr>
              <w:softHyphen/>
              <w:t>ликих скульптурных произведений Древней Греции и Возрождения</w:t>
            </w:r>
            <w:r>
              <w:rPr>
                <w:rStyle w:val="1"/>
              </w:rPr>
              <w:t xml:space="preserve">. </w:t>
            </w: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CA15E8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15E8">
              <w:rPr>
                <w:rFonts w:ascii="Times New Roman" w:hAnsi="Times New Roman"/>
                <w:sz w:val="18"/>
                <w:szCs w:val="18"/>
              </w:rPr>
              <w:t>Уточнить пропорции, проработать детали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8827F2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line="240" w:lineRule="auto"/>
            </w:pPr>
            <w:r>
              <w:rPr>
                <w:rStyle w:val="1"/>
                <w:rFonts w:eastAsiaTheme="minorHAnsi"/>
              </w:rPr>
              <w:t>Набросок фигуры человека с натуры</w:t>
            </w:r>
          </w:p>
        </w:tc>
        <w:tc>
          <w:tcPr>
            <w:tcW w:w="709" w:type="dxa"/>
          </w:tcPr>
          <w:p w:rsidR="008B54F1" w:rsidRPr="00996F9D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 xml:space="preserve">   Набросок как вид рисунка, особен</w:t>
            </w:r>
            <w:r>
              <w:rPr>
                <w:rStyle w:val="1"/>
                <w:rFonts w:eastAsiaTheme="minorHAnsi"/>
              </w:rPr>
              <w:softHyphen/>
              <w:t>ности и виды набросков. Умение обоб</w:t>
            </w:r>
            <w:r>
              <w:rPr>
                <w:rStyle w:val="1"/>
                <w:rFonts w:eastAsiaTheme="minorHAnsi"/>
              </w:rPr>
              <w:softHyphen/>
              <w:t>щать, выделять главное, отбирать вы</w:t>
            </w:r>
            <w:r>
              <w:rPr>
                <w:rStyle w:val="1"/>
                <w:rFonts w:eastAsiaTheme="minorHAnsi"/>
              </w:rPr>
              <w:softHyphen/>
              <w:t>разительные детали и подчинять их целому в рисунке. Образная выразитель</w:t>
            </w:r>
            <w:r>
              <w:rPr>
                <w:rStyle w:val="1"/>
                <w:rFonts w:eastAsiaTheme="minorHAnsi"/>
              </w:rPr>
              <w:softHyphen/>
              <w:t>ность фигуры; форма и складки одеж</w:t>
            </w:r>
            <w:r>
              <w:rPr>
                <w:rStyle w:val="1"/>
                <w:rFonts w:eastAsiaTheme="minorHAnsi"/>
              </w:rPr>
              <w:softHyphen/>
              <w:t>ды на фигуре человека.</w:t>
            </w:r>
          </w:p>
          <w:p w:rsidR="008B54F1" w:rsidRPr="008827F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Pr="00AA6496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AA6496">
              <w:rPr>
                <w:rFonts w:ascii="Times New Roman" w:hAnsi="Times New Roman" w:cs="Times New Roman"/>
                <w:sz w:val="18"/>
                <w:szCs w:val="18"/>
              </w:rPr>
              <w:t>Понимать значение соблюдения про</w:t>
            </w:r>
            <w:r w:rsidRPr="00AA6496">
              <w:rPr>
                <w:rFonts w:ascii="Times New Roman" w:hAnsi="Times New Roman" w:cs="Times New Roman"/>
                <w:sz w:val="18"/>
                <w:szCs w:val="18"/>
              </w:rPr>
              <w:softHyphen/>
              <w:t>порций при изо</w:t>
            </w:r>
            <w:r w:rsidRPr="00AA6496">
              <w:rPr>
                <w:rFonts w:ascii="Times New Roman" w:hAnsi="Times New Roman" w:cs="Times New Roman"/>
                <w:sz w:val="18"/>
                <w:szCs w:val="18"/>
              </w:rPr>
              <w:softHyphen/>
              <w:t>бражении фигуры человека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54F1" w:rsidRPr="000334F8" w:rsidRDefault="008B54F1" w:rsidP="008B54F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</w:t>
            </w:r>
            <w:r w:rsidRPr="000334F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</w:t>
            </w:r>
            <w:r w:rsidRPr="000334F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0334F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выполнять наброски с натуры.</w:t>
            </w:r>
          </w:p>
          <w:p w:rsidR="008B54F1" w:rsidRPr="000334F8" w:rsidRDefault="008B54F1" w:rsidP="008B54F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</w:t>
            </w:r>
            <w:r w:rsidRPr="000334F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 проводить сравнительный анализ.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</w:t>
            </w:r>
            <w:r w:rsidRPr="000334F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Уметь работать над  эскизом добиваясь правильности художественного образа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2977" w:type="dxa"/>
          </w:tcPr>
          <w:p w:rsidR="008B54F1" w:rsidRPr="005A1747" w:rsidRDefault="008B54F1" w:rsidP="008B54F1">
            <w:pPr>
              <w:pStyle w:val="a3"/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</w:t>
            </w:r>
            <w:r w:rsidRPr="00F7269B">
              <w:rPr>
                <w:rStyle w:val="a6"/>
                <w:rFonts w:eastAsiaTheme="minorHAnsi"/>
                <w:sz w:val="18"/>
                <w:szCs w:val="18"/>
              </w:rPr>
              <w:t xml:space="preserve"> </w:t>
            </w:r>
            <w:r w:rsidRPr="005A1747">
              <w:rPr>
                <w:rStyle w:val="a6"/>
                <w:rFonts w:eastAsiaTheme="minorHAnsi"/>
                <w:sz w:val="18"/>
                <w:szCs w:val="18"/>
              </w:rPr>
              <w:t>Овладевать</w:t>
            </w:r>
            <w:r w:rsidRPr="005A1747">
              <w:rPr>
                <w:rStyle w:val="1"/>
                <w:rFonts w:eastAsiaTheme="minorHAnsi"/>
              </w:rPr>
              <w:t xml:space="preserve"> приемами выразитель</w:t>
            </w:r>
            <w:r w:rsidRPr="005A1747">
              <w:rPr>
                <w:rStyle w:val="1"/>
                <w:rFonts w:eastAsiaTheme="minorHAnsi"/>
              </w:rPr>
              <w:softHyphen/>
              <w:t>ности при работе с натуры над наброс</w:t>
            </w:r>
            <w:r w:rsidRPr="005A1747">
              <w:rPr>
                <w:rStyle w:val="1"/>
                <w:rFonts w:eastAsiaTheme="minorHAnsi"/>
              </w:rPr>
              <w:softHyphen/>
              <w:t>ками и зарисовками фигуры человека, используя разнообразные графические материалы.</w:t>
            </w:r>
          </w:p>
          <w:p w:rsidR="008B54F1" w:rsidRPr="005A174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5A1747">
              <w:rPr>
                <w:rStyle w:val="a6"/>
                <w:sz w:val="18"/>
                <w:szCs w:val="18"/>
              </w:rPr>
              <w:t>Приобретать представление</w:t>
            </w:r>
            <w:r w:rsidRPr="005A1747">
              <w:rPr>
                <w:rStyle w:val="1"/>
              </w:rPr>
              <w:t xml:space="preserve"> о за</w:t>
            </w:r>
            <w:r w:rsidRPr="005A1747">
              <w:rPr>
                <w:rStyle w:val="1"/>
              </w:rPr>
              <w:softHyphen/>
              <w:t>дачах и приемах образного обобщения сложной формы, о подчинении детали</w:t>
            </w:r>
            <w:r w:rsidRPr="005A1747">
              <w:rPr>
                <w:rStyle w:val="1"/>
                <w:rFonts w:eastAsiaTheme="minorHAnsi"/>
              </w:rPr>
              <w:t xml:space="preserve"> </w:t>
            </w:r>
            <w:r w:rsidRPr="005A1747">
              <w:rPr>
                <w:rStyle w:val="1"/>
              </w:rPr>
              <w:t>целому</w:t>
            </w:r>
            <w:r>
              <w:rPr>
                <w:rStyle w:val="1"/>
              </w:rPr>
              <w:t>.</w:t>
            </w:r>
            <w:r>
              <w:rPr>
                <w:rStyle w:val="a6"/>
                <w:sz w:val="18"/>
                <w:szCs w:val="18"/>
              </w:rPr>
              <w:t xml:space="preserve">   </w:t>
            </w:r>
            <w:r w:rsidRPr="00F7269B">
              <w:rPr>
                <w:rStyle w:val="a6"/>
                <w:sz w:val="18"/>
                <w:szCs w:val="18"/>
              </w:rPr>
              <w:t xml:space="preserve"> </w:t>
            </w:r>
            <w:r w:rsidRPr="005A1747">
              <w:rPr>
                <w:rStyle w:val="a6"/>
                <w:sz w:val="18"/>
                <w:szCs w:val="18"/>
              </w:rPr>
              <w:t>Развивать умение</w:t>
            </w:r>
            <w:r w:rsidRPr="005A1747">
              <w:rPr>
                <w:rStyle w:val="1"/>
              </w:rPr>
              <w:t xml:space="preserve"> видеть пропор</w:t>
            </w:r>
            <w:r w:rsidRPr="005A1747">
              <w:rPr>
                <w:rStyle w:val="1"/>
              </w:rPr>
              <w:softHyphen/>
              <w:t>ции и соотносить детали между собой.</w:t>
            </w:r>
          </w:p>
          <w:p w:rsidR="008B54F1" w:rsidRPr="008827F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15E8">
              <w:rPr>
                <w:rFonts w:ascii="Times New Roman" w:hAnsi="Times New Roman" w:cs="Times New Roman"/>
                <w:sz w:val="18"/>
                <w:szCs w:val="18"/>
              </w:rPr>
              <w:t>Подобрать материал для тематической картины «Профессия»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54F1" w:rsidRPr="00CA15E8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15E8">
              <w:rPr>
                <w:rFonts w:ascii="Times New Roman" w:hAnsi="Times New Roman"/>
                <w:sz w:val="18"/>
                <w:szCs w:val="18"/>
              </w:rPr>
              <w:t>Поискать типажи выразительные позы для своих героев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8827F2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126" w:type="dxa"/>
          </w:tcPr>
          <w:p w:rsidR="008B54F1" w:rsidRPr="005426B9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lastRenderedPageBreak/>
              <w:t>Понимание красоты человека в европей</w:t>
            </w:r>
            <w:r>
              <w:rPr>
                <w:rStyle w:val="1"/>
                <w:rFonts w:eastAsiaTheme="minorHAnsi"/>
              </w:rPr>
              <w:softHyphen/>
              <w:t>ском и русском искус</w:t>
            </w:r>
            <w:r>
              <w:rPr>
                <w:rStyle w:val="1"/>
                <w:rFonts w:eastAsiaTheme="minorHAnsi"/>
              </w:rPr>
              <w:softHyphen/>
              <w:t>стве</w:t>
            </w:r>
          </w:p>
          <w:p w:rsidR="008B54F1" w:rsidRPr="009900F7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</w:p>
          <w:p w:rsidR="008B54F1" w:rsidRPr="009900F7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sz w:val="18"/>
                <w:szCs w:val="18"/>
              </w:rPr>
            </w:pPr>
            <w:r w:rsidRPr="00EE384D">
              <w:rPr>
                <w:rStyle w:val="40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II</w:t>
            </w:r>
            <w:r w:rsidRPr="00EE384D"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  <w:t>. Поэзия повседневности</w:t>
            </w:r>
            <w:r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  <w:t xml:space="preserve"> (8 ч.)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Pr="00EE384D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Поэзия повседневной жизни в искусстве разных народов</w:t>
            </w:r>
          </w:p>
          <w:p w:rsidR="008B54F1" w:rsidRPr="00EE384D" w:rsidRDefault="008B54F1" w:rsidP="008B54F1">
            <w:pPr>
              <w:spacing w:after="0"/>
              <w:ind w:left="3700"/>
              <w:rPr>
                <w:b/>
              </w:rPr>
            </w:pPr>
            <w:r w:rsidRPr="00F17360">
              <w:rPr>
                <w:rStyle w:val="3"/>
                <w:rFonts w:eastAsiaTheme="minorHAnsi"/>
              </w:rPr>
              <w:t>и</w:t>
            </w:r>
          </w:p>
        </w:tc>
        <w:tc>
          <w:tcPr>
            <w:tcW w:w="709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996F9D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a3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lastRenderedPageBreak/>
              <w:t>Изобразительный рассказ о челове</w:t>
            </w:r>
            <w:r>
              <w:rPr>
                <w:rStyle w:val="1"/>
                <w:rFonts w:eastAsiaTheme="minorHAnsi"/>
              </w:rPr>
              <w:softHyphen/>
              <w:t>ке и задача проявления внутреннего мира человека в его внешнем облике. Дра</w:t>
            </w:r>
            <w:r>
              <w:rPr>
                <w:rStyle w:val="1"/>
                <w:rFonts w:eastAsiaTheme="minorHAnsi"/>
              </w:rPr>
              <w:softHyphen/>
              <w:t>матический образ человека в европей</w:t>
            </w:r>
            <w:r>
              <w:rPr>
                <w:rStyle w:val="1"/>
                <w:rFonts w:eastAsiaTheme="minorHAnsi"/>
              </w:rPr>
              <w:softHyphen/>
              <w:t xml:space="preserve">ском и русском искусстве. </w:t>
            </w:r>
          </w:p>
          <w:p w:rsidR="008B54F1" w:rsidRDefault="008B54F1" w:rsidP="008B54F1">
            <w:pPr>
              <w:pStyle w:val="a3"/>
            </w:pPr>
            <w:r>
              <w:rPr>
                <w:rStyle w:val="1"/>
                <w:rFonts w:eastAsiaTheme="minorHAnsi"/>
              </w:rPr>
              <w:t>Сострадание человеку и воспевание его духовной силы. Интерес к жизни конкретного человека, высокое значение индивиду</w:t>
            </w:r>
            <w:r>
              <w:rPr>
                <w:rStyle w:val="1"/>
                <w:rFonts w:eastAsiaTheme="minorHAnsi"/>
              </w:rPr>
              <w:softHyphen/>
              <w:t xml:space="preserve">альной жизни.   </w:t>
            </w:r>
          </w:p>
          <w:p w:rsidR="008B54F1" w:rsidRDefault="008B54F1" w:rsidP="008B54F1">
            <w:pPr>
              <w:ind w:firstLine="224"/>
              <w:jc w:val="both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 xml:space="preserve">   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 xml:space="preserve"> 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lastRenderedPageBreak/>
              <w:t xml:space="preserve"> 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Картина мира и представления о ценностях жизни в изображении по</w:t>
            </w:r>
            <w:r>
              <w:rPr>
                <w:rStyle w:val="1"/>
                <w:rFonts w:eastAsiaTheme="minorHAnsi"/>
              </w:rPr>
              <w:softHyphen/>
              <w:t>вседневности у разных народов. Изоб</w:t>
            </w:r>
            <w:r>
              <w:rPr>
                <w:rStyle w:val="1"/>
                <w:rFonts w:eastAsiaTheme="minorHAnsi"/>
              </w:rPr>
              <w:softHyphen/>
              <w:t>ражение труда и повседневных занятий человека в искусстве древних восточ</w:t>
            </w:r>
            <w:r>
              <w:rPr>
                <w:rStyle w:val="1"/>
                <w:rFonts w:eastAsiaTheme="minorHAnsi"/>
              </w:rPr>
              <w:softHyphen/>
              <w:t>ных цивилизаций и Античности. Быто</w:t>
            </w:r>
            <w:r>
              <w:rPr>
                <w:rStyle w:val="1"/>
                <w:rFonts w:eastAsiaTheme="minorHAnsi"/>
              </w:rPr>
              <w:softHyphen/>
              <w:t>вые темы и их поэтическое воплоще</w:t>
            </w:r>
            <w:r>
              <w:rPr>
                <w:rStyle w:val="1"/>
                <w:rFonts w:eastAsiaTheme="minorHAnsi"/>
              </w:rPr>
              <w:softHyphen/>
              <w:t>ние в изобразительном искусстве Китая и Японии, Индии, в восточной мини</w:t>
            </w:r>
            <w:r>
              <w:rPr>
                <w:rStyle w:val="1"/>
                <w:rFonts w:eastAsiaTheme="minorHAnsi"/>
              </w:rPr>
              <w:softHyphen/>
              <w:t>атюре.</w:t>
            </w:r>
          </w:p>
          <w:p w:rsidR="008B54F1" w:rsidRPr="008827F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Pr="00AA6496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7269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   </w:t>
            </w:r>
            <w:r w:rsidRPr="00AA6496">
              <w:rPr>
                <w:rFonts w:ascii="Times New Roman" w:hAnsi="Times New Roman" w:cs="Times New Roman"/>
                <w:sz w:val="18"/>
                <w:szCs w:val="18"/>
              </w:rPr>
              <w:t>Уметь ориентиро</w:t>
            </w:r>
            <w:r w:rsidRPr="00AA6496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ваться в основных явлениях русского и мирового искус</w:t>
            </w:r>
            <w:r w:rsidRPr="00AA6496">
              <w:rPr>
                <w:rFonts w:ascii="Times New Roman" w:hAnsi="Times New Roman" w:cs="Times New Roman"/>
                <w:sz w:val="18"/>
                <w:szCs w:val="18"/>
              </w:rPr>
              <w:softHyphen/>
              <w:t>ства</w:t>
            </w:r>
          </w:p>
          <w:p w:rsidR="008B54F1" w:rsidRPr="000334F8" w:rsidRDefault="008B54F1" w:rsidP="008B54F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У</w:t>
            </w:r>
            <w:r w:rsidRPr="00AA649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меть </w:t>
            </w:r>
            <w:r w:rsidRPr="000334F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самостоятельно ответить на вопрос, как понимали красоту человека разные художники и в разные времена.</w:t>
            </w:r>
          </w:p>
          <w:p w:rsidR="008B54F1" w:rsidRPr="000334F8" w:rsidRDefault="008B54F1" w:rsidP="008B54F1">
            <w:pPr>
              <w:spacing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 </w:t>
            </w:r>
            <w:r w:rsidRPr="00AA649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Знать </w:t>
            </w:r>
            <w:r w:rsidRPr="000334F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о композиционном решении рисунка. </w:t>
            </w: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C125CB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Познакомится</w:t>
            </w:r>
            <w:r w:rsidRPr="00C125CB">
              <w:rPr>
                <w:rFonts w:ascii="Times New Roman" w:hAnsi="Times New Roman"/>
                <w:sz w:val="18"/>
                <w:szCs w:val="18"/>
              </w:rPr>
              <w:t xml:space="preserve"> с картиной мира и представлением о ценностях жизни в изображении повседневности у разных народов.</w:t>
            </w:r>
          </w:p>
        </w:tc>
        <w:tc>
          <w:tcPr>
            <w:tcW w:w="2977" w:type="dxa"/>
          </w:tcPr>
          <w:p w:rsidR="008B54F1" w:rsidRPr="00C31700" w:rsidRDefault="008B54F1" w:rsidP="008B54F1">
            <w:pPr>
              <w:pStyle w:val="a3"/>
            </w:pPr>
            <w:r>
              <w:rPr>
                <w:rStyle w:val="a6"/>
                <w:rFonts w:eastAsiaTheme="minorHAnsi"/>
                <w:sz w:val="18"/>
                <w:szCs w:val="18"/>
              </w:rPr>
              <w:lastRenderedPageBreak/>
              <w:t xml:space="preserve">  </w:t>
            </w:r>
            <w:r w:rsidRPr="00C31700">
              <w:rPr>
                <w:rStyle w:val="a6"/>
                <w:rFonts w:eastAsiaTheme="minorHAnsi"/>
                <w:sz w:val="18"/>
                <w:szCs w:val="18"/>
              </w:rPr>
              <w:t>Получать представление</w:t>
            </w:r>
            <w:r w:rsidRPr="00C31700">
              <w:rPr>
                <w:rStyle w:val="1"/>
                <w:rFonts w:eastAsiaTheme="minorHAnsi"/>
              </w:rPr>
              <w:t xml:space="preserve"> о выра</w:t>
            </w:r>
            <w:r w:rsidRPr="00C31700">
              <w:rPr>
                <w:rStyle w:val="1"/>
                <w:rFonts w:eastAsiaTheme="minorHAnsi"/>
              </w:rPr>
              <w:softHyphen/>
              <w:t>жении в изобразительном образе ми</w:t>
            </w:r>
            <w:r w:rsidRPr="00C31700">
              <w:rPr>
                <w:rStyle w:val="1"/>
                <w:rFonts w:eastAsiaTheme="minorHAnsi"/>
              </w:rPr>
              <w:softHyphen/>
              <w:t>ровоззрения эпохи.</w:t>
            </w:r>
          </w:p>
          <w:p w:rsidR="008B54F1" w:rsidRPr="00F7269B" w:rsidRDefault="008B54F1" w:rsidP="008B54F1">
            <w:pPr>
              <w:pStyle w:val="a3"/>
              <w:rPr>
                <w:rFonts w:eastAsiaTheme="minorHAnsi"/>
                <w:b/>
                <w:bCs/>
                <w:spacing w:val="-1"/>
                <w:shd w:val="clear" w:color="auto" w:fill="FFFFFF"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 </w:t>
            </w:r>
            <w:r w:rsidRPr="00C31700">
              <w:rPr>
                <w:rStyle w:val="a6"/>
                <w:rFonts w:eastAsiaTheme="minorHAnsi"/>
                <w:sz w:val="18"/>
                <w:szCs w:val="18"/>
              </w:rPr>
              <w:t>Получать представление</w:t>
            </w:r>
            <w:r w:rsidRPr="00C31700">
              <w:rPr>
                <w:rStyle w:val="1"/>
                <w:rFonts w:eastAsiaTheme="minorHAnsi"/>
              </w:rPr>
              <w:t xml:space="preserve"> о проб</w:t>
            </w:r>
            <w:r w:rsidRPr="00C31700">
              <w:rPr>
                <w:rStyle w:val="1"/>
                <w:rFonts w:eastAsiaTheme="minorHAnsi"/>
              </w:rPr>
              <w:softHyphen/>
              <w:t>леме выявления в изобразительном ис</w:t>
            </w:r>
            <w:r w:rsidRPr="00C31700">
              <w:rPr>
                <w:rStyle w:val="1"/>
                <w:rFonts w:eastAsiaTheme="minorHAnsi"/>
              </w:rPr>
              <w:softHyphen/>
              <w:t>кусстве соотношения духовной и внеш</w:t>
            </w:r>
            <w:r w:rsidRPr="00C31700">
              <w:rPr>
                <w:rStyle w:val="1"/>
                <w:rFonts w:eastAsiaTheme="minorHAnsi"/>
              </w:rPr>
              <w:softHyphen/>
              <w:t>ней красоты человека.</w:t>
            </w:r>
          </w:p>
          <w:p w:rsidR="008B54F1" w:rsidRDefault="008B54F1" w:rsidP="008B54F1">
            <w:pPr>
              <w:pStyle w:val="a3"/>
              <w:rPr>
                <w:rStyle w:val="1"/>
                <w:rFonts w:eastAsiaTheme="minorHAnsi"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</w:t>
            </w:r>
            <w:r w:rsidRPr="00C31700">
              <w:rPr>
                <w:rStyle w:val="a6"/>
                <w:rFonts w:eastAsiaTheme="minorHAnsi"/>
                <w:sz w:val="18"/>
                <w:szCs w:val="18"/>
              </w:rPr>
              <w:t>Приобретать опыт</w:t>
            </w:r>
            <w:r w:rsidRPr="00C31700">
              <w:rPr>
                <w:rStyle w:val="1"/>
                <w:rFonts w:eastAsiaTheme="minorHAnsi"/>
              </w:rPr>
              <w:t xml:space="preserve"> эмоционально</w:t>
            </w:r>
            <w:r w:rsidRPr="00C31700">
              <w:rPr>
                <w:rStyle w:val="1"/>
                <w:rFonts w:eastAsiaTheme="minorHAnsi"/>
              </w:rPr>
              <w:softHyphen/>
              <w:t>го и смыслового восприятия произве</w:t>
            </w:r>
            <w:r w:rsidRPr="00C31700">
              <w:rPr>
                <w:rStyle w:val="1"/>
                <w:rFonts w:eastAsiaTheme="minorHAnsi"/>
              </w:rPr>
              <w:softHyphen/>
              <w:t>дений — шедевров изобразительного искусства.</w:t>
            </w:r>
            <w:r>
              <w:rPr>
                <w:rStyle w:val="1"/>
                <w:rFonts w:eastAsiaTheme="minorHAnsi"/>
              </w:rPr>
              <w:t xml:space="preserve"> </w:t>
            </w:r>
            <w:r w:rsidRPr="00C31700">
              <w:rPr>
                <w:rStyle w:val="a6"/>
                <w:rFonts w:eastAsiaTheme="minorHAnsi"/>
                <w:sz w:val="18"/>
                <w:szCs w:val="18"/>
              </w:rPr>
              <w:t>Рассуждать</w:t>
            </w:r>
            <w:r w:rsidRPr="00C31700">
              <w:rPr>
                <w:rStyle w:val="1"/>
                <w:rFonts w:eastAsiaTheme="minorHAnsi"/>
              </w:rPr>
              <w:t xml:space="preserve">  об из</w:t>
            </w:r>
            <w:r w:rsidRPr="00C31700">
              <w:rPr>
                <w:rStyle w:val="1"/>
                <w:rFonts w:eastAsiaTheme="minorHAnsi"/>
              </w:rPr>
              <w:softHyphen/>
              <w:t>менчивости образа человека в истории искусств</w:t>
            </w:r>
            <w:r>
              <w:rPr>
                <w:rStyle w:val="1"/>
                <w:rFonts w:eastAsiaTheme="minorHAnsi"/>
              </w:rPr>
              <w:t>а.</w:t>
            </w:r>
          </w:p>
          <w:p w:rsidR="008B54F1" w:rsidRDefault="008B54F1" w:rsidP="008B54F1">
            <w:pPr>
              <w:pStyle w:val="a3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pStyle w:val="a3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</w:t>
            </w:r>
          </w:p>
          <w:p w:rsidR="008B54F1" w:rsidRDefault="008B54F1" w:rsidP="008B54F1">
            <w:pPr>
              <w:spacing w:after="0" w:line="240" w:lineRule="auto"/>
              <w:rPr>
                <w:rStyle w:val="a6"/>
                <w:rFonts w:eastAsiaTheme="minorHAnsi"/>
                <w:sz w:val="18"/>
                <w:szCs w:val="18"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lastRenderedPageBreak/>
              <w:t xml:space="preserve"> </w:t>
            </w:r>
          </w:p>
          <w:p w:rsidR="008B54F1" w:rsidRDefault="008B54F1" w:rsidP="008B54F1">
            <w:pPr>
              <w:spacing w:after="0" w:line="240" w:lineRule="auto"/>
              <w:rPr>
                <w:rStyle w:val="a6"/>
                <w:rFonts w:eastAsiaTheme="minorHAnsi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 w:rsidRPr="00EE384D">
              <w:rPr>
                <w:rStyle w:val="a6"/>
                <w:rFonts w:eastAsiaTheme="minorHAnsi"/>
                <w:sz w:val="18"/>
                <w:szCs w:val="18"/>
              </w:rPr>
              <w:t>Характеризовать</w:t>
            </w:r>
            <w:r w:rsidRPr="00EE384D">
              <w:rPr>
                <w:rStyle w:val="1"/>
                <w:rFonts w:eastAsiaTheme="minorHAnsi"/>
              </w:rPr>
              <w:t xml:space="preserve"> роль изобрази</w:t>
            </w:r>
            <w:r w:rsidRPr="00EE384D">
              <w:rPr>
                <w:rStyle w:val="1"/>
                <w:rFonts w:eastAsiaTheme="minorHAnsi"/>
              </w:rPr>
              <w:softHyphen/>
              <w:t>тельного искусства в формировании наших представлений о жизни людей разных эпох.</w:t>
            </w:r>
          </w:p>
          <w:p w:rsidR="008B54F1" w:rsidRPr="00896B41" w:rsidRDefault="008B54F1" w:rsidP="008B54F1">
            <w:pPr>
              <w:spacing w:after="0" w:line="240" w:lineRule="auto"/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 </w:t>
            </w:r>
            <w:r w:rsidRPr="00EE384D">
              <w:rPr>
                <w:rStyle w:val="a6"/>
                <w:rFonts w:eastAsiaTheme="minorHAnsi"/>
                <w:sz w:val="18"/>
                <w:szCs w:val="18"/>
              </w:rPr>
              <w:t>Различать</w:t>
            </w:r>
            <w:r w:rsidRPr="00EE384D">
              <w:rPr>
                <w:rStyle w:val="1"/>
                <w:rFonts w:eastAsiaTheme="minorHAnsi"/>
              </w:rPr>
              <w:t xml:space="preserve"> произведения древних культур по их стилистическим призна</w:t>
            </w:r>
            <w:r w:rsidRPr="00EE384D">
              <w:rPr>
                <w:rStyle w:val="1"/>
                <w:rFonts w:eastAsiaTheme="minorHAnsi"/>
              </w:rPr>
              <w:softHyphen/>
              <w:t>кам и традициям поэтики их искусства.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  </w:t>
            </w:r>
            <w:r w:rsidRPr="00EE384D">
              <w:rPr>
                <w:rStyle w:val="a6"/>
                <w:rFonts w:eastAsiaTheme="minorHAnsi"/>
                <w:sz w:val="18"/>
                <w:szCs w:val="18"/>
              </w:rPr>
              <w:t>Развивать</w:t>
            </w:r>
            <w:r w:rsidRPr="00EE384D">
              <w:rPr>
                <w:rStyle w:val="1"/>
                <w:rFonts w:eastAsiaTheme="minorHAnsi"/>
              </w:rPr>
              <w:t xml:space="preserve"> ценностные представле</w:t>
            </w:r>
            <w:r w:rsidRPr="00EE384D">
              <w:rPr>
                <w:rStyle w:val="1"/>
                <w:rFonts w:eastAsiaTheme="minorHAnsi"/>
              </w:rPr>
              <w:softHyphen/>
              <w:t>ния о многообразии и единстве мира людей.</w:t>
            </w:r>
            <w:r>
              <w:rPr>
                <w:rStyle w:val="1"/>
                <w:rFonts w:eastAsiaTheme="minorHAnsi"/>
              </w:rPr>
              <w:t xml:space="preserve">   </w:t>
            </w:r>
            <w:r w:rsidRPr="00EE384D">
              <w:rPr>
                <w:rStyle w:val="a6"/>
                <w:rFonts w:eastAsiaTheme="minorHAnsi"/>
                <w:sz w:val="18"/>
                <w:szCs w:val="18"/>
              </w:rPr>
              <w:t>Приобретать навыки</w:t>
            </w:r>
            <w:r w:rsidRPr="00EE384D">
              <w:rPr>
                <w:rStyle w:val="1"/>
                <w:rFonts w:eastAsiaTheme="minorHAnsi"/>
              </w:rPr>
              <w:t xml:space="preserve"> и компози</w:t>
            </w:r>
            <w:r w:rsidRPr="00EE384D">
              <w:rPr>
                <w:rStyle w:val="1"/>
                <w:rFonts w:eastAsiaTheme="minorHAnsi"/>
              </w:rPr>
              <w:softHyphen/>
              <w:t>ционный опыт изображения.</w:t>
            </w:r>
            <w:r>
              <w:rPr>
                <w:rStyle w:val="1"/>
                <w:rFonts w:eastAsiaTheme="minorHAnsi"/>
              </w:rPr>
              <w:t xml:space="preserve"> </w:t>
            </w:r>
          </w:p>
          <w:p w:rsidR="008B54F1" w:rsidRPr="001C1F04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  <w:shd w:val="clear" w:color="auto" w:fill="FFFFFF"/>
              </w:rPr>
            </w:pPr>
            <w:r>
              <w:rPr>
                <w:rStyle w:val="1"/>
                <w:rFonts w:eastAsiaTheme="minorHAnsi"/>
              </w:rPr>
              <w:t xml:space="preserve">  </w:t>
            </w:r>
          </w:p>
        </w:tc>
        <w:tc>
          <w:tcPr>
            <w:tcW w:w="1134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40122">
              <w:rPr>
                <w:rFonts w:ascii="Times New Roman" w:hAnsi="Times New Roman"/>
                <w:sz w:val="18"/>
                <w:szCs w:val="18"/>
              </w:rPr>
              <w:lastRenderedPageBreak/>
              <w:t>Тематич</w:t>
            </w:r>
            <w:proofErr w:type="spellEnd"/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34012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15E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Принести </w:t>
            </w:r>
            <w:proofErr w:type="spellStart"/>
            <w:proofErr w:type="gramStart"/>
            <w:r w:rsidRPr="00CA15E8">
              <w:rPr>
                <w:rFonts w:ascii="Times New Roman" w:hAnsi="Times New Roman"/>
                <w:sz w:val="18"/>
                <w:szCs w:val="18"/>
              </w:rPr>
              <w:t>художествен</w:t>
            </w:r>
            <w:r>
              <w:rPr>
                <w:rFonts w:ascii="Times New Roman" w:hAnsi="Times New Roman"/>
                <w:sz w:val="18"/>
                <w:szCs w:val="18"/>
              </w:rPr>
              <w:t>-ные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15E8">
              <w:rPr>
                <w:rFonts w:ascii="Times New Roman" w:hAnsi="Times New Roman"/>
                <w:sz w:val="18"/>
                <w:szCs w:val="18"/>
              </w:rPr>
              <w:t>принад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A15E8">
              <w:rPr>
                <w:rFonts w:ascii="Times New Roman" w:hAnsi="Times New Roman"/>
                <w:sz w:val="18"/>
                <w:szCs w:val="18"/>
              </w:rPr>
              <w:t>лежности</w:t>
            </w:r>
            <w:proofErr w:type="spellEnd"/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CA15E8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15E8">
              <w:rPr>
                <w:rFonts w:ascii="Times New Roman" w:hAnsi="Times New Roman" w:cs="Times New Roman"/>
                <w:sz w:val="18"/>
                <w:szCs w:val="18"/>
              </w:rPr>
              <w:t>Подобрать материал по теме «Малые голландцы»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1C1F04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9.</w:t>
            </w:r>
          </w:p>
        </w:tc>
        <w:tc>
          <w:tcPr>
            <w:tcW w:w="2126" w:type="dxa"/>
          </w:tcPr>
          <w:p w:rsidR="008B54F1" w:rsidRPr="001C1F04" w:rsidRDefault="008B54F1" w:rsidP="008B54F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Style w:val="1"/>
                <w:rFonts w:eastAsiaTheme="minorHAnsi"/>
              </w:rPr>
              <w:t>Тематическая картина. Бытовой и историче</w:t>
            </w:r>
            <w:r>
              <w:rPr>
                <w:rStyle w:val="1"/>
                <w:rFonts w:eastAsiaTheme="minorHAnsi"/>
              </w:rPr>
              <w:softHyphen/>
              <w:t>ский жанры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EE384D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 xml:space="preserve">   Понятие «тематическая картина» как вид живописи. 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 xml:space="preserve">   Бытовой жанр, или жанровая карти</w:t>
            </w:r>
            <w:r>
              <w:rPr>
                <w:rStyle w:val="1"/>
              </w:rPr>
              <w:softHyphen/>
              <w:t>на, посвящена изображению повсед</w:t>
            </w:r>
            <w:r>
              <w:rPr>
                <w:rStyle w:val="1"/>
              </w:rPr>
              <w:softHyphen/>
              <w:t>невной жизни людей.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 xml:space="preserve">  Развитие интереса к частной жизни и повседневному бытию человека в ев</w:t>
            </w:r>
            <w:r>
              <w:rPr>
                <w:rStyle w:val="1"/>
              </w:rPr>
              <w:softHyphen/>
              <w:t>ропейской культуре. Радости и горести в повседневной жизни. Любование жизнью и сострадание че</w:t>
            </w:r>
            <w:r>
              <w:rPr>
                <w:rStyle w:val="1"/>
              </w:rPr>
              <w:softHyphen/>
              <w:t>ловеку.</w:t>
            </w:r>
          </w:p>
          <w:p w:rsidR="008B54F1" w:rsidRPr="001C1F04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Pr="00F7269B" w:rsidRDefault="008B54F1" w:rsidP="008B54F1">
            <w:pPr>
              <w:pStyle w:val="a3"/>
            </w:pPr>
            <w:r w:rsidRPr="00F7269B">
              <w:t xml:space="preserve">  </w:t>
            </w:r>
          </w:p>
          <w:p w:rsidR="008B54F1" w:rsidRPr="001C1F04" w:rsidRDefault="008B54F1" w:rsidP="008B54F1">
            <w:pPr>
              <w:pStyle w:val="a3"/>
            </w:pPr>
            <w:r>
              <w:t>Знать</w:t>
            </w:r>
            <w:r w:rsidRPr="000C01E8">
              <w:t xml:space="preserve"> о понятии «жанр», о подвижности границ между  жанрами. </w:t>
            </w:r>
            <w:r>
              <w:t>Уметь воспринимать радость и горесть в жанровой картине, посвященной изображению повседневной жизни людей.</w:t>
            </w:r>
          </w:p>
        </w:tc>
        <w:tc>
          <w:tcPr>
            <w:tcW w:w="2977" w:type="dxa"/>
          </w:tcPr>
          <w:p w:rsidR="008B54F1" w:rsidRPr="001C1F04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1C1F04">
              <w:rPr>
                <w:rStyle w:val="a6"/>
                <w:sz w:val="18"/>
                <w:szCs w:val="18"/>
              </w:rPr>
              <w:t>Учиться перечислять</w:t>
            </w:r>
            <w:r w:rsidRPr="001C1F04">
              <w:rPr>
                <w:rStyle w:val="1"/>
              </w:rPr>
              <w:t xml:space="preserve"> и</w:t>
            </w:r>
            <w:r w:rsidRPr="001C1F04">
              <w:rPr>
                <w:rStyle w:val="a6"/>
                <w:sz w:val="18"/>
                <w:szCs w:val="18"/>
              </w:rPr>
              <w:t xml:space="preserve"> характе</w:t>
            </w:r>
            <w:r w:rsidRPr="001C1F04">
              <w:rPr>
                <w:rStyle w:val="a6"/>
                <w:sz w:val="18"/>
                <w:szCs w:val="18"/>
              </w:rPr>
              <w:softHyphen/>
              <w:t>ризовать</w:t>
            </w:r>
            <w:r w:rsidRPr="001C1F04">
              <w:rPr>
                <w:rStyle w:val="1"/>
              </w:rPr>
              <w:t xml:space="preserve"> основные жанры сюжетно-тематической картины.</w:t>
            </w:r>
          </w:p>
          <w:p w:rsidR="008B54F1" w:rsidRPr="001C1F04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1C1F04">
              <w:rPr>
                <w:rStyle w:val="a6"/>
                <w:sz w:val="18"/>
                <w:szCs w:val="18"/>
              </w:rPr>
              <w:t>Получать представление</w:t>
            </w:r>
            <w:r w:rsidRPr="001C1F04">
              <w:rPr>
                <w:rStyle w:val="1"/>
              </w:rPr>
              <w:t xml:space="preserve"> о разви</w:t>
            </w:r>
            <w:r w:rsidRPr="001C1F04">
              <w:rPr>
                <w:rStyle w:val="1"/>
              </w:rPr>
              <w:softHyphen/>
              <w:t>тии бытового жанра как выражении возрастающего интереса личности к индивидуальности человека, уникаль</w:t>
            </w:r>
            <w:r w:rsidRPr="001C1F04">
              <w:rPr>
                <w:rStyle w:val="1"/>
              </w:rPr>
              <w:softHyphen/>
              <w:t>ности и ценности жизни.</w:t>
            </w:r>
          </w:p>
          <w:p w:rsidR="008B54F1" w:rsidRPr="001C1F04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1C1F04">
              <w:rPr>
                <w:rStyle w:val="a6"/>
                <w:sz w:val="18"/>
                <w:szCs w:val="18"/>
              </w:rPr>
              <w:t>Получать представление</w:t>
            </w:r>
            <w:r w:rsidRPr="001C1F04">
              <w:rPr>
                <w:rStyle w:val="1"/>
              </w:rPr>
              <w:t xml:space="preserve"> о много</w:t>
            </w:r>
            <w:r w:rsidRPr="001C1F04">
              <w:rPr>
                <w:rStyle w:val="1"/>
              </w:rPr>
              <w:softHyphen/>
              <w:t>образии тем и бесконечном богатстве содержания жанровой картины.</w:t>
            </w:r>
          </w:p>
          <w:p w:rsidR="008B54F1" w:rsidRPr="001C1F04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15E8">
              <w:rPr>
                <w:rFonts w:ascii="Times New Roman" w:hAnsi="Times New Roman" w:cs="Times New Roman"/>
                <w:sz w:val="18"/>
                <w:szCs w:val="18"/>
              </w:rPr>
              <w:t>Подобрать матер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иал о творчестве художников: А.</w:t>
            </w:r>
            <w:r w:rsidRPr="00CA15E8">
              <w:rPr>
                <w:rFonts w:ascii="Times New Roman" w:hAnsi="Times New Roman" w:cs="Times New Roman"/>
                <w:sz w:val="18"/>
                <w:szCs w:val="18"/>
              </w:rPr>
              <w:t>Венецианова, П. Федотова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1C1F04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126" w:type="dxa"/>
          </w:tcPr>
          <w:p w:rsidR="008B54F1" w:rsidRPr="008921F2" w:rsidRDefault="008B54F1" w:rsidP="008B54F1">
            <w:pPr>
              <w:pStyle w:val="2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8921F2">
              <w:rPr>
                <w:rFonts w:ascii="Times New Roman" w:hAnsi="Times New Roman" w:cs="Times New Roman"/>
                <w:sz w:val="18"/>
                <w:szCs w:val="18"/>
              </w:rPr>
              <w:t>Творчество А.Г. Венециа</w:t>
            </w:r>
            <w:r w:rsidRPr="008921F2">
              <w:rPr>
                <w:rFonts w:ascii="Times New Roman" w:hAnsi="Times New Roman" w:cs="Times New Roman"/>
                <w:sz w:val="18"/>
                <w:szCs w:val="18"/>
              </w:rPr>
              <w:softHyphen/>
              <w:t>нова и</w:t>
            </w:r>
          </w:p>
          <w:p w:rsidR="008B54F1" w:rsidRPr="008921F2" w:rsidRDefault="008B54F1" w:rsidP="008B54F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1F2">
              <w:rPr>
                <w:rFonts w:ascii="Times New Roman" w:hAnsi="Times New Roman" w:cs="Times New Roman"/>
                <w:sz w:val="18"/>
                <w:szCs w:val="18"/>
              </w:rPr>
              <w:t>П.А. Федотова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a3"/>
            </w:pPr>
            <w:r w:rsidRPr="00762C90">
              <w:t xml:space="preserve">   </w:t>
            </w:r>
            <w:r w:rsidRPr="008921F2">
              <w:t>Художественные на</w:t>
            </w:r>
            <w:r w:rsidRPr="008921F2">
              <w:softHyphen/>
              <w:t xml:space="preserve">правления 19 века (реализм). История развития бытового жанра в России. </w:t>
            </w:r>
            <w:r>
              <w:rPr>
                <w:rStyle w:val="1"/>
                <w:rFonts w:eastAsiaTheme="minorHAnsi"/>
              </w:rPr>
              <w:t>Натюрморт, пейзаж, портретное изо</w:t>
            </w:r>
            <w:r>
              <w:rPr>
                <w:rStyle w:val="1"/>
                <w:rFonts w:eastAsiaTheme="minorHAnsi"/>
              </w:rPr>
              <w:softHyphen/>
              <w:t>бражение людей, интерьер как состав</w:t>
            </w:r>
            <w:r>
              <w:rPr>
                <w:rStyle w:val="1"/>
                <w:rFonts w:eastAsiaTheme="minorHAnsi"/>
              </w:rPr>
              <w:softHyphen/>
              <w:t>ляющие картинного образа.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7269B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8921F2">
              <w:rPr>
                <w:rFonts w:ascii="Times New Roman" w:hAnsi="Times New Roman" w:cs="Times New Roman"/>
                <w:sz w:val="18"/>
                <w:szCs w:val="18"/>
              </w:rPr>
              <w:t>Творчество А.Г. Ве</w:t>
            </w:r>
            <w:r w:rsidRPr="008921F2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нецианова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21F2">
              <w:rPr>
                <w:rFonts w:ascii="Times New Roman" w:hAnsi="Times New Roman" w:cs="Times New Roman"/>
                <w:sz w:val="18"/>
                <w:szCs w:val="18"/>
              </w:rPr>
              <w:t>П.Федотова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Pr="0098352C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>Знать выдающихся представителей русского искусства и их произведения (А.Венецианов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П.Федотова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>). Уметь анализиро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 произведения станковой живописи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B54F1" w:rsidRPr="008921F2" w:rsidRDefault="008B54F1" w:rsidP="008B54F1">
            <w:pPr>
              <w:pStyle w:val="a3"/>
            </w:pPr>
            <w:r w:rsidRPr="00776E4E">
              <w:rPr>
                <w:rStyle w:val="a6"/>
                <w:rFonts w:eastAsiaTheme="minorHAnsi"/>
                <w:sz w:val="18"/>
                <w:szCs w:val="18"/>
              </w:rPr>
              <w:t xml:space="preserve">   </w:t>
            </w:r>
            <w:r w:rsidRPr="00F7269B">
              <w:rPr>
                <w:rStyle w:val="a6"/>
                <w:rFonts w:eastAsiaTheme="minorHAnsi"/>
                <w:sz w:val="18"/>
                <w:szCs w:val="18"/>
              </w:rPr>
              <w:t xml:space="preserve"> </w:t>
            </w:r>
            <w:r>
              <w:rPr>
                <w:rStyle w:val="a6"/>
                <w:rFonts w:eastAsiaTheme="minorHAnsi"/>
                <w:sz w:val="18"/>
                <w:szCs w:val="18"/>
              </w:rPr>
              <w:t xml:space="preserve"> </w:t>
            </w:r>
            <w:r w:rsidRPr="008921F2">
              <w:rPr>
                <w:rStyle w:val="a6"/>
                <w:rFonts w:eastAsiaTheme="minorHAnsi"/>
                <w:sz w:val="18"/>
                <w:szCs w:val="18"/>
              </w:rPr>
              <w:t>Характеризовать</w:t>
            </w:r>
            <w:r>
              <w:rPr>
                <w:rStyle w:val="1"/>
                <w:rFonts w:eastAsiaTheme="minorHAnsi"/>
              </w:rPr>
              <w:t xml:space="preserve"> сюжетно-темати</w:t>
            </w:r>
            <w:r w:rsidRPr="008921F2">
              <w:rPr>
                <w:rStyle w:val="1"/>
                <w:rFonts w:eastAsiaTheme="minorHAnsi"/>
              </w:rPr>
              <w:t>ческую картину как обобщенный и це</w:t>
            </w:r>
            <w:r w:rsidRPr="008921F2">
              <w:rPr>
                <w:rStyle w:val="1"/>
                <w:rFonts w:eastAsiaTheme="minorHAnsi"/>
              </w:rPr>
              <w:softHyphen/>
              <w:t>лостный образ, как результат наблюде</w:t>
            </w:r>
            <w:r w:rsidRPr="008921F2">
              <w:rPr>
                <w:rStyle w:val="1"/>
                <w:rFonts w:eastAsiaTheme="minorHAnsi"/>
              </w:rPr>
              <w:softHyphen/>
              <w:t>ний и размышлений художника над жизнью.</w:t>
            </w:r>
          </w:p>
          <w:p w:rsidR="008B54F1" w:rsidRPr="008921F2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 </w:t>
            </w:r>
            <w:r w:rsidRPr="008921F2">
              <w:rPr>
                <w:rStyle w:val="a6"/>
                <w:sz w:val="18"/>
                <w:szCs w:val="18"/>
              </w:rPr>
              <w:t>Участвовать</w:t>
            </w:r>
            <w:r w:rsidRPr="008921F2">
              <w:rPr>
                <w:rStyle w:val="1"/>
              </w:rPr>
              <w:t xml:space="preserve"> в обсуждении содер</w:t>
            </w:r>
            <w:r w:rsidRPr="008921F2">
              <w:rPr>
                <w:rStyle w:val="1"/>
              </w:rPr>
              <w:softHyphen/>
              <w:t>жания и средств выражения в произве</w:t>
            </w:r>
            <w:r w:rsidRPr="008921F2">
              <w:rPr>
                <w:rStyle w:val="1"/>
              </w:rPr>
              <w:softHyphen/>
              <w:t>дениях бытового жанра.</w:t>
            </w:r>
          </w:p>
          <w:p w:rsidR="008B54F1" w:rsidRPr="001C1F04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4012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40122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175F1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5F1F">
              <w:rPr>
                <w:rFonts w:ascii="Times New Roman" w:hAnsi="Times New Roman" w:cs="Times New Roman"/>
                <w:sz w:val="18"/>
                <w:szCs w:val="18"/>
              </w:rPr>
              <w:t>Подобрать материал о творчестве художнико</w:t>
            </w:r>
            <w:proofErr w:type="gramStart"/>
            <w:r w:rsidRPr="00175F1F">
              <w:rPr>
                <w:rFonts w:ascii="Times New Roman" w:hAnsi="Times New Roman" w:cs="Times New Roman"/>
                <w:sz w:val="18"/>
                <w:szCs w:val="18"/>
              </w:rPr>
              <w:t>в-</w:t>
            </w:r>
            <w:proofErr w:type="gramEnd"/>
            <w:r w:rsidRPr="00175F1F">
              <w:rPr>
                <w:rFonts w:ascii="Times New Roman" w:hAnsi="Times New Roman" w:cs="Times New Roman"/>
                <w:sz w:val="18"/>
                <w:szCs w:val="18"/>
              </w:rPr>
              <w:t>«передвижников»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1C1F04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126" w:type="dxa"/>
          </w:tcPr>
          <w:p w:rsidR="008B54F1" w:rsidRPr="008921F2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  <w:r w:rsidRPr="008921F2">
              <w:rPr>
                <w:rFonts w:ascii="Times New Roman" w:hAnsi="Times New Roman" w:cs="Times New Roman"/>
                <w:sz w:val="18"/>
                <w:szCs w:val="18"/>
              </w:rPr>
              <w:t>Творчество ху</w:t>
            </w:r>
            <w:r w:rsidRPr="008921F2">
              <w:rPr>
                <w:rFonts w:ascii="Times New Roman" w:hAnsi="Times New Roman" w:cs="Times New Roman"/>
                <w:sz w:val="18"/>
                <w:szCs w:val="18"/>
              </w:rPr>
              <w:softHyphen/>
              <w:t>дожников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21F2">
              <w:rPr>
                <w:rFonts w:ascii="Times New Roman" w:hAnsi="Times New Roman" w:cs="Times New Roman"/>
                <w:sz w:val="18"/>
                <w:szCs w:val="18"/>
              </w:rPr>
              <w:t>- передвижников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sz w:val="18"/>
                <w:szCs w:val="18"/>
              </w:rPr>
              <w:t xml:space="preserve">   </w:t>
            </w:r>
            <w:r w:rsidRPr="008921F2">
              <w:rPr>
                <w:sz w:val="18"/>
                <w:szCs w:val="18"/>
              </w:rPr>
              <w:t>История создания Товарищества пере</w:t>
            </w:r>
            <w:r w:rsidRPr="008921F2">
              <w:rPr>
                <w:sz w:val="18"/>
                <w:szCs w:val="18"/>
              </w:rPr>
              <w:softHyphen/>
              <w:t>движников. Художник</w:t>
            </w:r>
            <w:r>
              <w:rPr>
                <w:sz w:val="18"/>
                <w:szCs w:val="18"/>
              </w:rPr>
              <w:t xml:space="preserve"> </w:t>
            </w:r>
            <w:r w:rsidRPr="008921F2">
              <w:rPr>
                <w:sz w:val="18"/>
                <w:szCs w:val="18"/>
              </w:rPr>
              <w:t xml:space="preserve">- выразитель мыслей, чувств людей своего времени.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Style w:val="1"/>
              </w:rPr>
              <w:t xml:space="preserve">   Разное содержание в картинах с по</w:t>
            </w:r>
            <w:r>
              <w:rPr>
                <w:rStyle w:val="1"/>
              </w:rPr>
              <w:softHyphen/>
              <w:t>хожим сюжетом.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8921F2">
              <w:rPr>
                <w:rFonts w:ascii="Times New Roman" w:hAnsi="Times New Roman" w:cs="Times New Roman"/>
                <w:sz w:val="18"/>
                <w:szCs w:val="18"/>
              </w:rPr>
              <w:t xml:space="preserve">Творчество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В.Васнецова</w:t>
            </w:r>
            <w:r w:rsidRPr="008921F2">
              <w:rPr>
                <w:rFonts w:ascii="Times New Roman" w:hAnsi="Times New Roman" w:cs="Times New Roman"/>
                <w:sz w:val="18"/>
                <w:szCs w:val="18"/>
              </w:rPr>
              <w:t>, И. Репина, В. Перова</w:t>
            </w:r>
          </w:p>
          <w:p w:rsidR="008B54F1" w:rsidRPr="008921F2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Pr="0098352C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>Знать выдающихся представителей русского искусства и их произведения (И. Репин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В.Перов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>). Уметь ориентиро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ваться в основных явлениях русского искусства, анали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softHyphen/>
              <w:t>зировать произве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softHyphen/>
              <w:t>дения бытового жанра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B54F1" w:rsidRPr="008921F2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8921F2">
              <w:rPr>
                <w:rStyle w:val="a6"/>
                <w:sz w:val="18"/>
                <w:szCs w:val="18"/>
              </w:rPr>
              <w:t>Обретать опыт</w:t>
            </w:r>
            <w:r w:rsidRPr="008921F2">
              <w:rPr>
                <w:rStyle w:val="1"/>
              </w:rPr>
              <w:t xml:space="preserve"> художественного наблюдения и образного видения обы</w:t>
            </w:r>
            <w:r w:rsidRPr="008921F2">
              <w:rPr>
                <w:rStyle w:val="1"/>
              </w:rPr>
              <w:softHyphen/>
              <w:t>денных сюжетов окружающей повсед</w:t>
            </w:r>
            <w:r w:rsidRPr="008921F2">
              <w:rPr>
                <w:rStyle w:val="1"/>
              </w:rPr>
              <w:softHyphen/>
              <w:t>невной жизни.</w:t>
            </w:r>
          </w:p>
          <w:p w:rsidR="008B54F1" w:rsidRPr="001C1F04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</w:t>
            </w:r>
            <w:r w:rsidRPr="008921F2">
              <w:rPr>
                <w:rStyle w:val="a6"/>
                <w:rFonts w:eastAsiaTheme="minorHAnsi"/>
                <w:sz w:val="18"/>
                <w:szCs w:val="18"/>
              </w:rPr>
              <w:t>Развивать</w:t>
            </w:r>
            <w:r w:rsidRPr="008921F2">
              <w:rPr>
                <w:rStyle w:val="1"/>
                <w:rFonts w:eastAsiaTheme="minorHAnsi"/>
              </w:rPr>
              <w:t xml:space="preserve"> изобразительные и ком</w:t>
            </w:r>
            <w:r w:rsidRPr="008921F2">
              <w:rPr>
                <w:rStyle w:val="1"/>
                <w:rFonts w:eastAsiaTheme="minorHAnsi"/>
              </w:rPr>
              <w:softHyphen/>
              <w:t>позиционные навыки в процессе рабо</w:t>
            </w:r>
            <w:r w:rsidRPr="008921F2">
              <w:rPr>
                <w:rStyle w:val="1"/>
                <w:rFonts w:eastAsiaTheme="minorHAnsi"/>
              </w:rPr>
              <w:softHyphen/>
              <w:t>ты над эскизами.</w:t>
            </w:r>
          </w:p>
        </w:tc>
        <w:tc>
          <w:tcPr>
            <w:tcW w:w="1134" w:type="dxa"/>
          </w:tcPr>
          <w:p w:rsidR="008B54F1" w:rsidRPr="00340122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40122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0F4295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4295">
              <w:rPr>
                <w:rFonts w:ascii="Times New Roman" w:hAnsi="Times New Roman" w:cs="Times New Roman"/>
                <w:sz w:val="18"/>
                <w:szCs w:val="18"/>
              </w:rPr>
              <w:t>Подобрать материал  для работы над сюжетной картиной о жизни своей семьи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1C1F04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8B54F1" w:rsidRPr="001C1F04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B54F1" w:rsidRPr="001C1F04" w:rsidRDefault="008B54F1" w:rsidP="008B54F1">
            <w:pPr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Сюжет и содержание в картине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B54F1" w:rsidRPr="008921F2" w:rsidRDefault="008B54F1" w:rsidP="008B54F1">
            <w:pPr>
              <w:pStyle w:val="a3"/>
              <w:rPr>
                <w:rStyle w:val="1"/>
                <w:spacing w:val="0"/>
                <w:shd w:val="clear" w:color="auto" w:fill="auto"/>
              </w:rPr>
            </w:pPr>
            <w:r w:rsidRPr="00776E4E">
              <w:rPr>
                <w:rStyle w:val="1"/>
                <w:rFonts w:eastAsiaTheme="minorHAnsi"/>
              </w:rPr>
              <w:t xml:space="preserve">  </w:t>
            </w:r>
            <w:r>
              <w:rPr>
                <w:rStyle w:val="1"/>
                <w:rFonts w:eastAsiaTheme="minorHAnsi"/>
              </w:rPr>
              <w:t xml:space="preserve"> Картина как обобщение жизнен</w:t>
            </w:r>
            <w:r>
              <w:rPr>
                <w:rStyle w:val="1"/>
                <w:rFonts w:eastAsiaTheme="minorHAnsi"/>
              </w:rPr>
              <w:softHyphen/>
              <w:t>ных впечатлений художника. Компо</w:t>
            </w:r>
            <w:r>
              <w:rPr>
                <w:rStyle w:val="1"/>
                <w:rFonts w:eastAsiaTheme="minorHAnsi"/>
              </w:rPr>
              <w:softHyphen/>
              <w:t>зиционная и идейная целостность кар</w:t>
            </w:r>
            <w:r>
              <w:rPr>
                <w:rStyle w:val="1"/>
                <w:rFonts w:eastAsiaTheme="minorHAnsi"/>
              </w:rPr>
              <w:softHyphen/>
              <w:t>тины.   Понятие темы, содержания и сюже</w:t>
            </w:r>
            <w:r>
              <w:rPr>
                <w:rStyle w:val="1"/>
                <w:rFonts w:eastAsiaTheme="minorHAnsi"/>
              </w:rPr>
              <w:softHyphen/>
              <w:t>та в произведениях изобразительного искусства. Разница между сюжетом и содержанием.</w:t>
            </w:r>
          </w:p>
          <w:p w:rsidR="008B54F1" w:rsidRPr="001C1F04" w:rsidRDefault="008B54F1" w:rsidP="008B54F1">
            <w:pPr>
              <w:pStyle w:val="30"/>
              <w:shd w:val="clear" w:color="auto" w:fill="auto"/>
              <w:spacing w:before="0" w:line="240" w:lineRule="auto"/>
              <w:ind w:firstLine="300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Pr="006A5CED" w:rsidRDefault="008B54F1" w:rsidP="008B54F1">
            <w:pPr>
              <w:pStyle w:val="a3"/>
            </w:pPr>
            <w:r w:rsidRPr="00776E4E">
              <w:t xml:space="preserve">  </w:t>
            </w:r>
            <w:r w:rsidRPr="006A5CED">
              <w:t xml:space="preserve">Научить понимать сюжет, тему и содержание в произведениях </w:t>
            </w:r>
            <w:r>
              <w:t>изобразительного искусства</w:t>
            </w:r>
            <w:r w:rsidRPr="006A5CED">
              <w:t>. Работа над композицией в бытовом жанре «Завтрак», «</w:t>
            </w:r>
            <w:r>
              <w:t>Вечер в кругу семьи</w:t>
            </w:r>
            <w:r w:rsidRPr="006A5CED">
              <w:t>» и</w:t>
            </w:r>
            <w:r>
              <w:t xml:space="preserve"> </w:t>
            </w:r>
            <w:r w:rsidRPr="006A5CED">
              <w:t>т.д.</w:t>
            </w:r>
          </w:p>
          <w:p w:rsidR="008B54F1" w:rsidRPr="001C1F04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54F1" w:rsidRPr="00776E4E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pacing w:val="0"/>
                <w:shd w:val="clear" w:color="auto" w:fill="auto"/>
              </w:rPr>
            </w:pPr>
            <w:r>
              <w:rPr>
                <w:sz w:val="18"/>
                <w:szCs w:val="18"/>
                <w:lang w:eastAsia="ru-RU"/>
              </w:rPr>
              <w:t xml:space="preserve">    </w:t>
            </w:r>
            <w:r w:rsidRPr="008921F2">
              <w:rPr>
                <w:rStyle w:val="a6"/>
                <w:sz w:val="18"/>
                <w:szCs w:val="18"/>
              </w:rPr>
              <w:t>Объяснять</w:t>
            </w:r>
            <w:r w:rsidRPr="008921F2">
              <w:rPr>
                <w:rStyle w:val="1"/>
              </w:rPr>
              <w:t xml:space="preserve"> понятия «тема», «содер</w:t>
            </w:r>
            <w:r w:rsidRPr="008921F2">
              <w:rPr>
                <w:rStyle w:val="1"/>
              </w:rPr>
              <w:softHyphen/>
              <w:t>жание», «сюжет» в произведениях стан</w:t>
            </w:r>
            <w:r w:rsidRPr="008921F2">
              <w:rPr>
                <w:rStyle w:val="1"/>
              </w:rPr>
              <w:softHyphen/>
              <w:t>ковой живописи.</w:t>
            </w:r>
            <w:r>
              <w:rPr>
                <w:rStyle w:val="a6"/>
                <w:rFonts w:eastAsiaTheme="minorHAnsi"/>
                <w:sz w:val="18"/>
                <w:szCs w:val="18"/>
              </w:rPr>
              <w:t xml:space="preserve"> </w:t>
            </w:r>
            <w:r w:rsidRPr="008921F2">
              <w:rPr>
                <w:rStyle w:val="a6"/>
                <w:rFonts w:eastAsiaTheme="minorHAnsi"/>
                <w:sz w:val="18"/>
                <w:szCs w:val="18"/>
              </w:rPr>
              <w:t>Характеризовать</w:t>
            </w:r>
            <w:r w:rsidRPr="008921F2">
              <w:rPr>
                <w:rStyle w:val="1"/>
                <w:rFonts w:eastAsiaTheme="minorHAnsi"/>
              </w:rPr>
              <w:t xml:space="preserve"> смысловую раз</w:t>
            </w:r>
            <w:r w:rsidRPr="008921F2">
              <w:rPr>
                <w:rStyle w:val="1"/>
                <w:rFonts w:eastAsiaTheme="minorHAnsi"/>
              </w:rPr>
              <w:softHyphen/>
              <w:t>ницу между содержанием и сюжетом при восприятии произведений.</w:t>
            </w:r>
            <w:r>
              <w:rPr>
                <w:rStyle w:val="a6"/>
                <w:sz w:val="18"/>
                <w:szCs w:val="18"/>
              </w:rPr>
              <w:t xml:space="preserve"> </w:t>
            </w:r>
            <w:r w:rsidRPr="008921F2">
              <w:rPr>
                <w:rStyle w:val="a6"/>
                <w:rFonts w:eastAsiaTheme="minorHAnsi"/>
                <w:sz w:val="18"/>
                <w:szCs w:val="18"/>
              </w:rPr>
              <w:t>Развивать</w:t>
            </w:r>
            <w:r w:rsidRPr="008921F2">
              <w:rPr>
                <w:rStyle w:val="1"/>
                <w:rFonts w:eastAsiaTheme="minorHAnsi"/>
              </w:rPr>
              <w:t xml:space="preserve"> изобразительные и ком</w:t>
            </w:r>
            <w:r w:rsidRPr="008921F2">
              <w:rPr>
                <w:rStyle w:val="1"/>
                <w:rFonts w:eastAsiaTheme="minorHAnsi"/>
              </w:rPr>
              <w:softHyphen/>
              <w:t>позиционные навыки в процессе рабо</w:t>
            </w:r>
            <w:r w:rsidRPr="008921F2">
              <w:rPr>
                <w:rStyle w:val="1"/>
                <w:rFonts w:eastAsiaTheme="minorHAnsi"/>
              </w:rPr>
              <w:softHyphen/>
              <w:t>ты над эскизами.</w:t>
            </w:r>
          </w:p>
          <w:p w:rsidR="008B54F1" w:rsidRPr="00B0167A" w:rsidRDefault="008B54F1" w:rsidP="008B54F1">
            <w:pPr>
              <w:pStyle w:val="a3"/>
              <w:rPr>
                <w:rFonts w:eastAsiaTheme="minorHAnsi"/>
                <w:shd w:val="clear" w:color="auto" w:fill="FFFFFF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0F4295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4295">
              <w:rPr>
                <w:rFonts w:ascii="Times New Roman" w:hAnsi="Times New Roman" w:cs="Times New Roman"/>
                <w:sz w:val="18"/>
                <w:szCs w:val="18"/>
              </w:rPr>
              <w:t>Выполнить наброски композиции с простым, доступным для наблюдений сюжетом из своей жизни.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</w:t>
            </w: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</w:t>
            </w: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1C1F04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Жизнь каждого дня — большая тема в искус</w:t>
            </w:r>
            <w:r>
              <w:rPr>
                <w:rStyle w:val="1"/>
                <w:rFonts w:eastAsiaTheme="minorHAnsi"/>
              </w:rPr>
              <w:softHyphen/>
              <w:t>стве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Pr="001C1F04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Жизнь в моем городе в прошлых веках (историческая тема в бытовом жанре)</w:t>
            </w:r>
          </w:p>
        </w:tc>
        <w:tc>
          <w:tcPr>
            <w:tcW w:w="709" w:type="dxa"/>
          </w:tcPr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340122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B54F1" w:rsidRDefault="008B54F1" w:rsidP="008B54F1">
            <w:pPr>
              <w:pStyle w:val="a3"/>
            </w:pPr>
            <w:r>
              <w:rPr>
                <w:rStyle w:val="1"/>
                <w:rFonts w:eastAsiaTheme="minorHAnsi"/>
              </w:rPr>
              <w:t xml:space="preserve">   Произведения искусства на темы будней и их значение в понимании человеком своего бытия. Выражение ценностной картины мира в произведе</w:t>
            </w:r>
            <w:r>
              <w:rPr>
                <w:rStyle w:val="1"/>
                <w:rFonts w:eastAsiaTheme="minorHAnsi"/>
              </w:rPr>
              <w:softHyphen/>
              <w:t>ниях бытового жанра.  Интерес к челове</w:t>
            </w:r>
            <w:r>
              <w:rPr>
                <w:rStyle w:val="1"/>
                <w:rFonts w:eastAsiaTheme="minorHAnsi"/>
              </w:rPr>
              <w:softHyphen/>
              <w:t>ку — необходимое качество деятельнос</w:t>
            </w:r>
            <w:r>
              <w:rPr>
                <w:rStyle w:val="1"/>
                <w:rFonts w:eastAsiaTheme="minorHAnsi"/>
              </w:rPr>
              <w:softHyphen/>
              <w:t>ти художника.</w:t>
            </w:r>
          </w:p>
          <w:p w:rsidR="008B54F1" w:rsidRDefault="008B54F1" w:rsidP="008B54F1">
            <w:pPr>
              <w:pStyle w:val="a3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 xml:space="preserve">   </w:t>
            </w:r>
          </w:p>
          <w:p w:rsidR="008B54F1" w:rsidRDefault="008B54F1" w:rsidP="008B54F1">
            <w:pPr>
              <w:pStyle w:val="a3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</w:pPr>
            <w:r>
              <w:t xml:space="preserve">  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</w:pPr>
          </w:p>
          <w:p w:rsidR="008B54F1" w:rsidRPr="001C1F04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  <w:rPr>
                <w:sz w:val="18"/>
                <w:szCs w:val="18"/>
              </w:rPr>
            </w:pPr>
            <w:r>
              <w:t xml:space="preserve"> </w:t>
            </w:r>
            <w:r>
              <w:rPr>
                <w:rStyle w:val="1"/>
              </w:rPr>
              <w:t>Изобразительное искусство о повсед</w:t>
            </w:r>
            <w:r>
              <w:rPr>
                <w:rStyle w:val="1"/>
              </w:rPr>
              <w:softHyphen/>
              <w:t>невной жизни людей в истории моей Родины. Интерес к истории и укладу жизни своего народа. Образ прошлого, созданный художниками, и его зна</w:t>
            </w:r>
            <w:r>
              <w:rPr>
                <w:rStyle w:val="1"/>
              </w:rPr>
              <w:softHyphen/>
              <w:t xml:space="preserve">чение в представлении народа о самом себе. Жизнь людей в моем городе или селе в историческом прошлом. </w:t>
            </w:r>
          </w:p>
        </w:tc>
        <w:tc>
          <w:tcPr>
            <w:tcW w:w="2551" w:type="dxa"/>
          </w:tcPr>
          <w:p w:rsidR="008B54F1" w:rsidRDefault="008B54F1" w:rsidP="008B54F1">
            <w:pPr>
              <w:pStyle w:val="a3"/>
            </w:pPr>
            <w:r w:rsidRPr="00776E4E">
              <w:t xml:space="preserve">    </w:t>
            </w:r>
            <w:r w:rsidRPr="006A5CED">
              <w:t xml:space="preserve">Познакомить с произведениями искусства на темы будней и их значение в жизни человека. Изображение жизни людей на улице «У киоска», «Во дворе», «У витрины  магазина» и.т.п. </w:t>
            </w:r>
          </w:p>
          <w:p w:rsidR="008B54F1" w:rsidRDefault="008B54F1" w:rsidP="008B54F1">
            <w:pPr>
              <w:pStyle w:val="a3"/>
            </w:pPr>
            <w:r w:rsidRPr="00776E4E">
              <w:t xml:space="preserve">  </w:t>
            </w:r>
          </w:p>
          <w:p w:rsidR="008B54F1" w:rsidRDefault="008B54F1" w:rsidP="008B54F1">
            <w:pPr>
              <w:pStyle w:val="a3"/>
            </w:pPr>
          </w:p>
          <w:p w:rsidR="008B54F1" w:rsidRDefault="008B54F1" w:rsidP="008B54F1">
            <w:pPr>
              <w:pStyle w:val="a3"/>
            </w:pPr>
          </w:p>
          <w:p w:rsidR="008B54F1" w:rsidRDefault="008B54F1" w:rsidP="008B54F1">
            <w:pPr>
              <w:pStyle w:val="a3"/>
            </w:pPr>
          </w:p>
          <w:p w:rsidR="008B54F1" w:rsidRDefault="008B54F1" w:rsidP="008B54F1">
            <w:pPr>
              <w:pStyle w:val="a3"/>
            </w:pPr>
          </w:p>
          <w:p w:rsidR="008B54F1" w:rsidRDefault="008B54F1" w:rsidP="008B54F1">
            <w:pPr>
              <w:pStyle w:val="a3"/>
            </w:pPr>
          </w:p>
          <w:p w:rsidR="008B54F1" w:rsidRPr="006A5CED" w:rsidRDefault="008B54F1" w:rsidP="008B54F1">
            <w:pPr>
              <w:pStyle w:val="a3"/>
            </w:pPr>
            <w:r w:rsidRPr="006A5CED">
              <w:t>Развивать интерес к  истории и укладу жизни своего народа, создание композиции на тему жизни людей своего города в п</w:t>
            </w:r>
            <w:r>
              <w:t>р</w:t>
            </w:r>
            <w:r w:rsidRPr="006A5CED">
              <w:t>ошлом</w:t>
            </w:r>
            <w:r>
              <w:t>.</w:t>
            </w:r>
          </w:p>
          <w:p w:rsidR="008B54F1" w:rsidRPr="001C1F04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8B54F1" w:rsidRPr="00013D8C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13D8C">
              <w:rPr>
                <w:rStyle w:val="a6"/>
                <w:sz w:val="18"/>
                <w:szCs w:val="18"/>
              </w:rPr>
              <w:t>Приобретать опыт</w:t>
            </w:r>
            <w:r w:rsidRPr="00013D8C">
              <w:rPr>
                <w:rStyle w:val="1"/>
              </w:rPr>
              <w:t xml:space="preserve"> поэтического видения реальности в процессе работы</w:t>
            </w:r>
            <w:r w:rsidRPr="00013D8C">
              <w:rPr>
                <w:rStyle w:val="1"/>
                <w:rFonts w:eastAsiaTheme="minorHAnsi"/>
              </w:rPr>
              <w:t xml:space="preserve"> </w:t>
            </w:r>
            <w:r w:rsidRPr="00013D8C">
              <w:rPr>
                <w:rStyle w:val="1"/>
              </w:rPr>
              <w:t>над зарисовками сюжетов из своей повседневной жизни.</w:t>
            </w:r>
          </w:p>
          <w:p w:rsidR="008B54F1" w:rsidRPr="00013D8C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13D8C">
              <w:rPr>
                <w:rStyle w:val="a6"/>
                <w:sz w:val="18"/>
                <w:szCs w:val="18"/>
              </w:rPr>
              <w:t>Приобретать представление</w:t>
            </w:r>
            <w:r w:rsidRPr="00013D8C">
              <w:rPr>
                <w:rStyle w:val="1"/>
              </w:rPr>
              <w:t xml:space="preserve"> о не</w:t>
            </w:r>
            <w:r w:rsidRPr="00013D8C">
              <w:rPr>
                <w:rStyle w:val="1"/>
              </w:rPr>
              <w:softHyphen/>
              <w:t>которых приемах композиционного по</w:t>
            </w:r>
            <w:r w:rsidRPr="00013D8C">
              <w:rPr>
                <w:rStyle w:val="1"/>
              </w:rPr>
              <w:softHyphen/>
              <w:t>строения (композиционная доминанта, тональное и цветовое решение, ритми</w:t>
            </w:r>
            <w:r w:rsidRPr="00013D8C">
              <w:rPr>
                <w:rStyle w:val="1"/>
              </w:rPr>
              <w:softHyphen/>
              <w:t>ческая целостность, отбор деталей).</w:t>
            </w:r>
          </w:p>
          <w:p w:rsidR="008B54F1" w:rsidRDefault="008B54F1" w:rsidP="008B54F1">
            <w:pPr>
              <w:spacing w:after="0" w:line="240" w:lineRule="auto"/>
              <w:rPr>
                <w:rStyle w:val="a6"/>
                <w:rFonts w:eastAsiaTheme="minorHAnsi"/>
                <w:sz w:val="18"/>
                <w:szCs w:val="18"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  </w:t>
            </w:r>
            <w:r w:rsidRPr="00B26761">
              <w:rPr>
                <w:rStyle w:val="a6"/>
                <w:rFonts w:eastAsiaTheme="minorHAnsi"/>
                <w:sz w:val="18"/>
                <w:szCs w:val="18"/>
              </w:rPr>
              <w:t xml:space="preserve"> </w:t>
            </w:r>
          </w:p>
          <w:p w:rsidR="008B54F1" w:rsidRPr="00776E4E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  <w:shd w:val="clear" w:color="auto" w:fill="FFFFFF"/>
              </w:rPr>
            </w:pPr>
            <w:r w:rsidRPr="00B26761">
              <w:rPr>
                <w:rStyle w:val="a6"/>
                <w:rFonts w:eastAsiaTheme="minorHAnsi"/>
                <w:sz w:val="18"/>
                <w:szCs w:val="18"/>
              </w:rPr>
              <w:t xml:space="preserve"> </w:t>
            </w:r>
            <w:r w:rsidRPr="00013D8C">
              <w:rPr>
                <w:rStyle w:val="a6"/>
                <w:rFonts w:eastAsiaTheme="minorHAnsi"/>
                <w:sz w:val="18"/>
                <w:szCs w:val="18"/>
              </w:rPr>
              <w:t>Развивать интерес</w:t>
            </w:r>
            <w:r w:rsidRPr="00013D8C">
              <w:rPr>
                <w:rStyle w:val="1"/>
                <w:rFonts w:eastAsiaTheme="minorHAnsi"/>
              </w:rPr>
              <w:t xml:space="preserve"> к истории сво</w:t>
            </w:r>
            <w:r w:rsidRPr="00013D8C">
              <w:rPr>
                <w:rStyle w:val="1"/>
                <w:rFonts w:eastAsiaTheme="minorHAnsi"/>
              </w:rPr>
              <w:softHyphen/>
              <w:t>его народа,</w:t>
            </w:r>
            <w:r w:rsidRPr="00013D8C">
              <w:rPr>
                <w:rStyle w:val="a6"/>
                <w:rFonts w:eastAsiaTheme="minorHAnsi"/>
                <w:sz w:val="18"/>
                <w:szCs w:val="18"/>
              </w:rPr>
              <w:t xml:space="preserve"> формировать</w:t>
            </w:r>
            <w:r w:rsidRPr="00013D8C">
              <w:rPr>
                <w:rStyle w:val="1"/>
                <w:rFonts w:eastAsiaTheme="minorHAnsi"/>
              </w:rPr>
              <w:t xml:space="preserve"> представле</w:t>
            </w:r>
            <w:r w:rsidRPr="00013D8C">
              <w:rPr>
                <w:rStyle w:val="1"/>
                <w:rFonts w:eastAsiaTheme="minorHAnsi"/>
              </w:rPr>
              <w:softHyphen/>
              <w:t>ние о повседневной жизни в прошлом своих родных</w:t>
            </w:r>
            <w:r w:rsidRPr="00013D8C">
              <w:rPr>
                <w:rStyle w:val="65pt"/>
                <w:rFonts w:eastAsiaTheme="minorHAnsi"/>
                <w:sz w:val="18"/>
                <w:szCs w:val="18"/>
              </w:rPr>
              <w:t xml:space="preserve"> МЕСТ.</w:t>
            </w:r>
          </w:p>
          <w:p w:rsidR="008B54F1" w:rsidRPr="001C1F04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3D8C">
              <w:rPr>
                <w:rStyle w:val="a6"/>
                <w:rFonts w:eastAsiaTheme="minorHAnsi"/>
                <w:sz w:val="18"/>
                <w:szCs w:val="18"/>
              </w:rPr>
              <w:t>Приобретать знания</w:t>
            </w:r>
            <w:r w:rsidRPr="00013D8C">
              <w:rPr>
                <w:rStyle w:val="1"/>
                <w:rFonts w:eastAsiaTheme="minorHAnsi"/>
              </w:rPr>
              <w:t xml:space="preserve"> о традициях прошлого (на основе зарисовок художников, старинным фотографиям, на основе сохранивших</w:t>
            </w:r>
            <w:r w:rsidRPr="00013D8C">
              <w:rPr>
                <w:rStyle w:val="1"/>
                <w:rFonts w:eastAsiaTheme="minorHAnsi"/>
              </w:rPr>
              <w:softHyphen/>
              <w:t>ся предметов и исторических памят</w:t>
            </w:r>
            <w:r w:rsidRPr="00013D8C">
              <w:rPr>
                <w:rStyle w:val="1"/>
                <w:rFonts w:eastAsiaTheme="minorHAnsi"/>
              </w:rPr>
              <w:softHyphen/>
              <w:t>ников).</w:t>
            </w:r>
          </w:p>
        </w:tc>
        <w:tc>
          <w:tcPr>
            <w:tcW w:w="1134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4295">
              <w:rPr>
                <w:rFonts w:ascii="Times New Roman" w:hAnsi="Times New Roman"/>
                <w:sz w:val="18"/>
                <w:szCs w:val="18"/>
              </w:rPr>
              <w:t>Закончить композицию в цвете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4295">
              <w:rPr>
                <w:rFonts w:ascii="Times New Roman" w:hAnsi="Times New Roman"/>
                <w:sz w:val="18"/>
                <w:szCs w:val="18"/>
              </w:rPr>
              <w:t>Понаблюдать за людьми на улицах города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0F4295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4295">
              <w:rPr>
                <w:rFonts w:ascii="Times New Roman" w:hAnsi="Times New Roman"/>
                <w:sz w:val="18"/>
                <w:szCs w:val="18"/>
              </w:rPr>
              <w:t>Поискать изображения в искусстве праздничных сюжетов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DB7CC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7CC1">
              <w:rPr>
                <w:rFonts w:ascii="Times New Roman" w:hAnsi="Times New Roman"/>
                <w:sz w:val="18"/>
                <w:szCs w:val="18"/>
              </w:rPr>
              <w:lastRenderedPageBreak/>
              <w:t>15.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Праздник и карнавал в изобразительном ис</w:t>
            </w:r>
            <w:r>
              <w:rPr>
                <w:rStyle w:val="1"/>
                <w:rFonts w:eastAsiaTheme="minorHAnsi"/>
              </w:rPr>
              <w:softHyphen/>
              <w:t>кусстве (тема праздни</w:t>
            </w:r>
            <w:r>
              <w:rPr>
                <w:rStyle w:val="1"/>
                <w:rFonts w:eastAsiaTheme="minorHAnsi"/>
              </w:rPr>
              <w:softHyphen/>
              <w:t>ка в бытовом жанре)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 xml:space="preserve">  Сюжеты праздника в изобразитель</w:t>
            </w:r>
            <w:r>
              <w:rPr>
                <w:rStyle w:val="1"/>
              </w:rPr>
              <w:softHyphen/>
              <w:t>ном искусстве.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 xml:space="preserve">   Праздник как яркое проявление на</w:t>
            </w:r>
            <w:r>
              <w:rPr>
                <w:rStyle w:val="1"/>
              </w:rPr>
              <w:softHyphen/>
              <w:t xml:space="preserve">родного духа, национального характера. </w:t>
            </w:r>
            <w:proofErr w:type="gramStart"/>
            <w:r>
              <w:rPr>
                <w:rStyle w:val="1"/>
              </w:rPr>
              <w:t>Праздник как игра, танцы, песни, неожиданные ситуации, карнавал, маскарад, т. е. превращение обычного в необычное.</w:t>
            </w:r>
            <w:proofErr w:type="gramEnd"/>
          </w:p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0121">
              <w:rPr>
                <w:rStyle w:val="a6"/>
                <w:rFonts w:eastAsiaTheme="minorHAnsi"/>
                <w:b w:val="0"/>
                <w:sz w:val="18"/>
                <w:szCs w:val="18"/>
              </w:rPr>
              <w:t>Развивать</w:t>
            </w:r>
            <w:r w:rsidRPr="00DB7CC1">
              <w:rPr>
                <w:rStyle w:val="1"/>
                <w:rFonts w:eastAsiaTheme="minorHAnsi"/>
              </w:rPr>
              <w:t xml:space="preserve"> коммуникативные навы</w:t>
            </w:r>
            <w:r w:rsidRPr="00DB7CC1">
              <w:rPr>
                <w:rStyle w:val="1"/>
                <w:rFonts w:eastAsiaTheme="minorHAnsi"/>
              </w:rPr>
              <w:softHyphen/>
              <w:t>ки в процессе коллективной творчес</w:t>
            </w:r>
            <w:r w:rsidRPr="00DB7CC1">
              <w:rPr>
                <w:rStyle w:val="1"/>
                <w:rFonts w:eastAsiaTheme="minorHAnsi"/>
              </w:rPr>
              <w:softHyphen/>
              <w:t>кой работы.</w:t>
            </w:r>
          </w:p>
        </w:tc>
        <w:tc>
          <w:tcPr>
            <w:tcW w:w="2977" w:type="dxa"/>
          </w:tcPr>
          <w:p w:rsidR="008B54F1" w:rsidRPr="00DB7CC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DB7CC1">
              <w:rPr>
                <w:rStyle w:val="a6"/>
                <w:sz w:val="18"/>
                <w:szCs w:val="18"/>
              </w:rPr>
              <w:t>Приобретать представление</w:t>
            </w:r>
            <w:r w:rsidRPr="00DB7CC1">
              <w:rPr>
                <w:rStyle w:val="1"/>
              </w:rPr>
              <w:t xml:space="preserve"> о про</w:t>
            </w:r>
            <w:r w:rsidRPr="00DB7CC1">
              <w:rPr>
                <w:rStyle w:val="1"/>
              </w:rPr>
              <w:softHyphen/>
              <w:t>изведениях изобразительного искусства, изображающих праздник и карнавал.</w:t>
            </w:r>
          </w:p>
          <w:p w:rsidR="008B54F1" w:rsidRPr="00DB7CC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DB7CC1">
              <w:rPr>
                <w:rStyle w:val="a6"/>
                <w:sz w:val="18"/>
                <w:szCs w:val="18"/>
              </w:rPr>
              <w:t>Учиться понимать</w:t>
            </w:r>
            <w:r w:rsidRPr="00DB7CC1">
              <w:rPr>
                <w:rStyle w:val="1"/>
              </w:rPr>
              <w:t xml:space="preserve"> значение празд</w:t>
            </w:r>
            <w:r w:rsidRPr="00DB7CC1">
              <w:rPr>
                <w:rStyle w:val="1"/>
              </w:rPr>
              <w:softHyphen/>
              <w:t>ника в культуре народа.</w:t>
            </w:r>
          </w:p>
          <w:p w:rsidR="008B54F1" w:rsidRPr="00DB7CC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DB7CC1">
              <w:rPr>
                <w:rStyle w:val="a6"/>
                <w:sz w:val="18"/>
                <w:szCs w:val="18"/>
              </w:rPr>
              <w:t>Развивать</w:t>
            </w:r>
            <w:r w:rsidRPr="00DB7CC1">
              <w:rPr>
                <w:rStyle w:val="1"/>
              </w:rPr>
              <w:t xml:space="preserve"> воображение,</w:t>
            </w:r>
            <w:r w:rsidRPr="00DB7CC1">
              <w:rPr>
                <w:rStyle w:val="a6"/>
                <w:sz w:val="18"/>
                <w:szCs w:val="18"/>
              </w:rPr>
              <w:t xml:space="preserve"> учиться фантазировать</w:t>
            </w:r>
            <w:r w:rsidRPr="00DB7CC1">
              <w:rPr>
                <w:rStyle w:val="1"/>
              </w:rPr>
              <w:t xml:space="preserve"> в процессе игрового творчества, создания </w:t>
            </w:r>
            <w:proofErr w:type="spellStart"/>
            <w:r w:rsidRPr="00DB7CC1">
              <w:rPr>
                <w:rStyle w:val="1"/>
              </w:rPr>
              <w:t>коллажной</w:t>
            </w:r>
            <w:proofErr w:type="spellEnd"/>
            <w:r w:rsidRPr="00DB7CC1">
              <w:rPr>
                <w:rStyle w:val="1"/>
              </w:rPr>
              <w:t xml:space="preserve"> компо</w:t>
            </w:r>
            <w:r w:rsidRPr="00DB7CC1">
              <w:rPr>
                <w:rStyle w:val="1"/>
              </w:rPr>
              <w:softHyphen/>
              <w:t>зиции на тему карнавала и праздника.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40122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16.</w:t>
            </w:r>
          </w:p>
          <w:p w:rsidR="008B54F1" w:rsidRPr="00B2676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B54F1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</w:pPr>
            <w:r w:rsidRPr="00DB7CC1">
              <w:rPr>
                <w:rStyle w:val="40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III</w:t>
            </w:r>
            <w:r w:rsidRPr="00DB7CC1"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DB7CC1"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  <w:t>Великие темы жизни (11 ч.)</w:t>
            </w:r>
          </w:p>
          <w:p w:rsidR="008B54F1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B54F1" w:rsidRPr="00DB7CC1" w:rsidRDefault="008B54F1" w:rsidP="008B54F1">
            <w:pPr>
              <w:spacing w:after="0" w:line="240" w:lineRule="auto"/>
              <w:rPr>
                <w:rStyle w:val="a6"/>
                <w:rFonts w:eastAsiaTheme="minorHAnsi"/>
                <w:b w:val="0"/>
                <w:bCs w:val="0"/>
                <w:spacing w:val="0"/>
                <w:sz w:val="18"/>
                <w:szCs w:val="18"/>
                <w:shd w:val="clear" w:color="auto" w:fill="auto"/>
              </w:rPr>
            </w:pPr>
            <w:r>
              <w:rPr>
                <w:rStyle w:val="1"/>
                <w:rFonts w:eastAsiaTheme="minorHAnsi"/>
              </w:rPr>
              <w:t>Исторические и мифо</w:t>
            </w:r>
            <w:r>
              <w:rPr>
                <w:rStyle w:val="1"/>
                <w:rFonts w:eastAsiaTheme="minorHAnsi"/>
              </w:rPr>
              <w:softHyphen/>
              <w:t>логические темы в ис</w:t>
            </w:r>
            <w:r>
              <w:rPr>
                <w:rStyle w:val="1"/>
                <w:rFonts w:eastAsiaTheme="minorHAnsi"/>
              </w:rPr>
              <w:softHyphen/>
              <w:t>кусстве разных эпох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340122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340122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012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</w:t>
            </w:r>
          </w:p>
          <w:p w:rsidR="008B54F1" w:rsidRPr="00776E4E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pacing w:val="3"/>
                <w:sz w:val="18"/>
                <w:szCs w:val="18"/>
                <w:shd w:val="clear" w:color="auto" w:fill="FFFFFF"/>
              </w:rPr>
            </w:pPr>
            <w:r>
              <w:rPr>
                <w:rStyle w:val="1"/>
              </w:rPr>
              <w:t>Значительность исторического жан</w:t>
            </w:r>
            <w:r>
              <w:rPr>
                <w:rStyle w:val="1"/>
              </w:rPr>
              <w:softHyphen/>
              <w:t>ра в иерархии сюжетно-тематической картины как изображение общественно значимого события.</w:t>
            </w:r>
          </w:p>
          <w:p w:rsidR="008B54F1" w:rsidRPr="00FE1563" w:rsidRDefault="008B54F1" w:rsidP="008B54F1">
            <w:pPr>
              <w:pStyle w:val="30"/>
              <w:shd w:val="clear" w:color="auto" w:fill="auto"/>
              <w:spacing w:before="0" w:after="180" w:line="240" w:lineRule="auto"/>
              <w:ind w:firstLine="0"/>
              <w:jc w:val="left"/>
              <w:rPr>
                <w:spacing w:val="3"/>
                <w:sz w:val="18"/>
                <w:szCs w:val="18"/>
                <w:shd w:val="clear" w:color="auto" w:fill="FFFFFF"/>
              </w:rPr>
            </w:pPr>
            <w:r>
              <w:rPr>
                <w:rStyle w:val="1"/>
              </w:rPr>
              <w:t xml:space="preserve">   Жанровые разновидности истори</w:t>
            </w:r>
            <w:r>
              <w:rPr>
                <w:rStyle w:val="1"/>
              </w:rPr>
              <w:softHyphen/>
              <w:t>ческой картины в зависимости от сю</w:t>
            </w:r>
            <w:r>
              <w:rPr>
                <w:rStyle w:val="1"/>
              </w:rPr>
              <w:softHyphen/>
              <w:t>жета: мифологическая картина, карти</w:t>
            </w:r>
            <w:r>
              <w:rPr>
                <w:rStyle w:val="1"/>
              </w:rPr>
              <w:softHyphen/>
              <w:t>на на библейские темы, батальная кар</w:t>
            </w:r>
            <w:r>
              <w:rPr>
                <w:rStyle w:val="1"/>
              </w:rPr>
              <w:softHyphen/>
              <w:t>тина и др.</w:t>
            </w:r>
            <w:r>
              <w:t xml:space="preserve"> </w:t>
            </w:r>
            <w:r>
              <w:rPr>
                <w:rStyle w:val="1"/>
              </w:rPr>
              <w:t>Мозаика. Монументальные росписи — фрески. Прославление человека как ге</w:t>
            </w:r>
            <w:r>
              <w:rPr>
                <w:rStyle w:val="1"/>
              </w:rPr>
              <w:softHyphen/>
              <w:t>роя истории в произведениях Леонардо да Винчи, Микеланджело, Рафаэля, Тициана.</w:t>
            </w:r>
            <w:r>
              <w:t xml:space="preserve"> </w:t>
            </w:r>
          </w:p>
        </w:tc>
        <w:tc>
          <w:tcPr>
            <w:tcW w:w="2551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  </w:t>
            </w:r>
            <w:r w:rsidRPr="0098352C">
              <w:rPr>
                <w:rStyle w:val="a6"/>
                <w:b w:val="0"/>
                <w:sz w:val="18"/>
                <w:szCs w:val="18"/>
              </w:rPr>
              <w:t>Приобре</w:t>
            </w:r>
            <w:r>
              <w:rPr>
                <w:rStyle w:val="a6"/>
                <w:b w:val="0"/>
                <w:sz w:val="18"/>
                <w:szCs w:val="18"/>
              </w:rPr>
              <w:t>сти</w:t>
            </w:r>
            <w:r w:rsidRPr="0098352C">
              <w:rPr>
                <w:rStyle w:val="a6"/>
                <w:b w:val="0"/>
                <w:sz w:val="18"/>
                <w:szCs w:val="18"/>
              </w:rPr>
              <w:t xml:space="preserve"> представление</w:t>
            </w:r>
            <w:r w:rsidRPr="00816EFF">
              <w:rPr>
                <w:rStyle w:val="1"/>
              </w:rPr>
              <w:t xml:space="preserve"> и </w:t>
            </w:r>
            <w:r>
              <w:rPr>
                <w:rStyle w:val="1"/>
              </w:rPr>
              <w:t>на</w:t>
            </w:r>
            <w:r w:rsidRPr="0098352C">
              <w:rPr>
                <w:rStyle w:val="a6"/>
                <w:b w:val="0"/>
                <w:sz w:val="18"/>
                <w:szCs w:val="18"/>
              </w:rPr>
              <w:t>учиться рассказывать</w:t>
            </w:r>
            <w:r w:rsidRPr="00816EFF">
              <w:rPr>
                <w:rStyle w:val="1"/>
              </w:rPr>
              <w:t xml:space="preserve"> о развитии исторического жанра в европейском искусстве.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 xml:space="preserve">Знать выдающихся представителей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эпохи Возрождения 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>и их произведения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Уметь определять жанровые разновидности исторической картины в зависимости от сюжета.</w:t>
            </w:r>
          </w:p>
        </w:tc>
        <w:tc>
          <w:tcPr>
            <w:tcW w:w="2977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</w:t>
            </w:r>
          </w:p>
          <w:p w:rsidR="008B54F1" w:rsidRPr="00816EF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816EFF">
              <w:rPr>
                <w:rStyle w:val="a6"/>
                <w:sz w:val="18"/>
                <w:szCs w:val="18"/>
              </w:rPr>
              <w:t>Характеризовать</w:t>
            </w:r>
            <w:r w:rsidRPr="00816EFF">
              <w:rPr>
                <w:rStyle w:val="1"/>
              </w:rPr>
              <w:t xml:space="preserve"> исторический жанр как идейное и образное выраже</w:t>
            </w:r>
            <w:r w:rsidRPr="00816EFF">
              <w:rPr>
                <w:rStyle w:val="1"/>
              </w:rPr>
              <w:softHyphen/>
              <w:t>ние значительных событий в истории общества, как воплощение его миро</w:t>
            </w:r>
            <w:r w:rsidRPr="00816EFF">
              <w:rPr>
                <w:rStyle w:val="1"/>
              </w:rPr>
              <w:softHyphen/>
              <w:t>воззренческих позиций и идеалов.</w:t>
            </w:r>
          </w:p>
          <w:p w:rsidR="008B54F1" w:rsidRPr="00816EF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a6"/>
                <w:sz w:val="18"/>
                <w:szCs w:val="18"/>
              </w:rPr>
              <w:t xml:space="preserve">        </w:t>
            </w:r>
            <w:r w:rsidRPr="00816EFF">
              <w:rPr>
                <w:rStyle w:val="a6"/>
                <w:sz w:val="18"/>
                <w:szCs w:val="18"/>
              </w:rPr>
              <w:t>Характеризовать</w:t>
            </w:r>
            <w:r w:rsidRPr="00816EFF">
              <w:rPr>
                <w:rStyle w:val="1"/>
              </w:rPr>
              <w:t xml:space="preserve"> понятия «мону</w:t>
            </w:r>
            <w:r w:rsidRPr="00816EFF">
              <w:rPr>
                <w:rStyle w:val="1"/>
              </w:rPr>
              <w:softHyphen/>
              <w:t>ментальная живопись», «фреска», «тем</w:t>
            </w:r>
            <w:r w:rsidRPr="00816EFF">
              <w:rPr>
                <w:rStyle w:val="1"/>
              </w:rPr>
              <w:softHyphen/>
              <w:t>перная и масляная живопись», «станко</w:t>
            </w:r>
            <w:r w:rsidRPr="00816EFF">
              <w:rPr>
                <w:rStyle w:val="1"/>
              </w:rPr>
              <w:softHyphen/>
              <w:t>вое искусство».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</w:t>
            </w:r>
            <w:r w:rsidRPr="00816EFF">
              <w:rPr>
                <w:rStyle w:val="a6"/>
                <w:rFonts w:eastAsiaTheme="minorHAnsi"/>
                <w:sz w:val="18"/>
                <w:szCs w:val="18"/>
              </w:rPr>
              <w:t>Узнавать</w:t>
            </w:r>
            <w:r w:rsidRPr="00816EFF">
              <w:rPr>
                <w:rStyle w:val="1"/>
                <w:rFonts w:eastAsiaTheme="minorHAnsi"/>
              </w:rPr>
              <w:t xml:space="preserve"> несколько классических произведений и</w:t>
            </w:r>
            <w:r w:rsidRPr="00816EFF">
              <w:rPr>
                <w:rStyle w:val="a6"/>
                <w:rFonts w:eastAsiaTheme="minorHAnsi"/>
                <w:sz w:val="18"/>
                <w:szCs w:val="18"/>
              </w:rPr>
              <w:t xml:space="preserve"> уметь называть</w:t>
            </w:r>
            <w:r w:rsidRPr="00816EFF">
              <w:rPr>
                <w:rStyle w:val="1"/>
                <w:rFonts w:eastAsiaTheme="minorHAnsi"/>
              </w:rPr>
              <w:t xml:space="preserve"> име</w:t>
            </w:r>
            <w:r w:rsidRPr="00816EFF">
              <w:rPr>
                <w:rStyle w:val="1"/>
                <w:rFonts w:eastAsiaTheme="minorHAnsi"/>
              </w:rPr>
              <w:softHyphen/>
              <w:t>на великих европейских мастеров исто</w:t>
            </w:r>
            <w:r w:rsidRPr="00816EFF">
              <w:rPr>
                <w:rStyle w:val="1"/>
                <w:rFonts w:eastAsiaTheme="minorHAnsi"/>
              </w:rPr>
              <w:softHyphen/>
              <w:t>рической картины.</w:t>
            </w:r>
          </w:p>
        </w:tc>
        <w:tc>
          <w:tcPr>
            <w:tcW w:w="1134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Pr="000F4295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F4295">
              <w:rPr>
                <w:rFonts w:ascii="Times New Roman" w:hAnsi="Times New Roman" w:cs="Times New Roman"/>
                <w:sz w:val="18"/>
                <w:szCs w:val="18"/>
              </w:rPr>
              <w:t xml:space="preserve">Подобрать материал о творчестве И. </w:t>
            </w:r>
            <w:proofErr w:type="spellStart"/>
            <w:r w:rsidRPr="000F4295">
              <w:rPr>
                <w:rFonts w:ascii="Times New Roman" w:hAnsi="Times New Roman" w:cs="Times New Roman"/>
                <w:sz w:val="18"/>
                <w:szCs w:val="18"/>
              </w:rPr>
              <w:t>Билибина</w:t>
            </w:r>
            <w:proofErr w:type="spellEnd"/>
            <w:r w:rsidRPr="000F4295">
              <w:rPr>
                <w:rFonts w:ascii="Times New Roman" w:hAnsi="Times New Roman" w:cs="Times New Roman"/>
                <w:sz w:val="18"/>
                <w:szCs w:val="18"/>
              </w:rPr>
              <w:t xml:space="preserve"> и В.Васнецова  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B26761" w:rsidRDefault="008B54F1" w:rsidP="008B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2126" w:type="dxa"/>
          </w:tcPr>
          <w:p w:rsidR="008B54F1" w:rsidRPr="00B26761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Сказочно-былинный жанр. </w:t>
            </w:r>
            <w:r w:rsidRPr="00B2676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Волшебный мир сказки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01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Исторический и мифологический жанры в искусстве XVII — начала XIX в. как «высокий» жанр на основе религи</w:t>
            </w:r>
            <w:r>
              <w:rPr>
                <w:rStyle w:val="1"/>
              </w:rPr>
              <w:softHyphen/>
              <w:t>озных, мифологических и конкретно исторических сюжетов.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Благородный и величественный па</w:t>
            </w:r>
            <w:r>
              <w:rPr>
                <w:rStyle w:val="1"/>
              </w:rPr>
              <w:softHyphen/>
              <w:t>фос, слияние исторической реальнос</w:t>
            </w:r>
            <w:r>
              <w:rPr>
                <w:rStyle w:val="1"/>
              </w:rPr>
              <w:softHyphen/>
              <w:t>ти с фантазией и аллегорией, трагизм противоборства и драматический дух протеста.</w:t>
            </w:r>
          </w:p>
        </w:tc>
        <w:tc>
          <w:tcPr>
            <w:tcW w:w="2551" w:type="dxa"/>
          </w:tcPr>
          <w:p w:rsidR="008B54F1" w:rsidRPr="00816EF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  Нау</w:t>
            </w:r>
            <w:r w:rsidRPr="00AD738C">
              <w:rPr>
                <w:rStyle w:val="a6"/>
                <w:b w:val="0"/>
                <w:sz w:val="18"/>
                <w:szCs w:val="18"/>
              </w:rPr>
              <w:t>читься понимать</w:t>
            </w:r>
            <w:r w:rsidRPr="00816EFF">
              <w:rPr>
                <w:rStyle w:val="1"/>
              </w:rPr>
              <w:t xml:space="preserve"> взаимосвязь ис</w:t>
            </w:r>
            <w:r w:rsidRPr="00816EFF">
              <w:rPr>
                <w:rStyle w:val="1"/>
              </w:rPr>
              <w:softHyphen/>
              <w:t>торического и мифологического жан</w:t>
            </w:r>
            <w:r w:rsidRPr="00816EFF">
              <w:rPr>
                <w:rStyle w:val="1"/>
              </w:rPr>
              <w:softHyphen/>
              <w:t>ров в изобразительном искусстве.</w:t>
            </w:r>
          </w:p>
          <w:p w:rsidR="008B54F1" w:rsidRPr="00AD738C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Знать выдающегося представителя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 xml:space="preserve"> русского искусства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В.Васнецова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 xml:space="preserve"> произведения  Уметь анализиро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эти </w:t>
            </w:r>
            <w:r w:rsidRPr="0098352C">
              <w:rPr>
                <w:rFonts w:ascii="Times New Roman" w:hAnsi="Times New Roman" w:cs="Times New Roman"/>
                <w:sz w:val="18"/>
                <w:szCs w:val="18"/>
              </w:rPr>
              <w:t>произведения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a6"/>
                <w:sz w:val="18"/>
                <w:szCs w:val="18"/>
              </w:rPr>
              <w:t xml:space="preserve">      </w:t>
            </w:r>
            <w:r w:rsidRPr="00816EFF">
              <w:rPr>
                <w:rStyle w:val="a6"/>
                <w:sz w:val="18"/>
                <w:szCs w:val="18"/>
              </w:rPr>
              <w:t>Учиться рассуждать</w:t>
            </w:r>
            <w:r w:rsidRPr="00816EFF">
              <w:rPr>
                <w:rStyle w:val="1"/>
              </w:rPr>
              <w:t xml:space="preserve"> о месте и значении </w:t>
            </w:r>
            <w:r>
              <w:rPr>
                <w:rStyle w:val="1"/>
              </w:rPr>
              <w:t>мифологической</w:t>
            </w:r>
            <w:r w:rsidRPr="00816EFF">
              <w:rPr>
                <w:rStyle w:val="1"/>
              </w:rPr>
              <w:t xml:space="preserve"> картины в раз</w:t>
            </w:r>
            <w:r w:rsidRPr="00816EFF">
              <w:rPr>
                <w:rStyle w:val="1"/>
              </w:rPr>
              <w:softHyphen/>
              <w:t>витии культуры и общественного само</w:t>
            </w:r>
            <w:r w:rsidRPr="00816EFF">
              <w:rPr>
                <w:rStyle w:val="1"/>
              </w:rPr>
              <w:softHyphen/>
              <w:t>сознания.</w:t>
            </w:r>
          </w:p>
          <w:p w:rsidR="008B54F1" w:rsidRPr="00B80CAF" w:rsidRDefault="008B54F1" w:rsidP="008B54F1">
            <w:pPr>
              <w:pStyle w:val="30"/>
              <w:shd w:val="clear" w:color="auto" w:fill="auto"/>
              <w:spacing w:before="0" w:line="240" w:lineRule="auto"/>
              <w:ind w:firstLine="300"/>
              <w:jc w:val="left"/>
              <w:rPr>
                <w:sz w:val="18"/>
                <w:szCs w:val="18"/>
              </w:rPr>
            </w:pPr>
            <w:r w:rsidRPr="00B80CAF">
              <w:rPr>
                <w:rStyle w:val="a6"/>
                <w:sz w:val="18"/>
                <w:szCs w:val="18"/>
              </w:rPr>
              <w:t>Приобретать навыки</w:t>
            </w:r>
            <w:r w:rsidRPr="00B80CAF">
              <w:rPr>
                <w:rStyle w:val="1"/>
              </w:rPr>
              <w:t xml:space="preserve"> восприятия и объяснения изобразительной метафоры в художественной картине.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  <w:r>
              <w:rPr>
                <w:rStyle w:val="1"/>
              </w:rPr>
              <w:t xml:space="preserve">  </w:t>
            </w:r>
            <w:r w:rsidRPr="00806586">
              <w:rPr>
                <w:rStyle w:val="a6"/>
                <w:rFonts w:eastAsiaTheme="minorHAnsi"/>
                <w:sz w:val="18"/>
                <w:szCs w:val="18"/>
              </w:rPr>
              <w:t>Узнавать</w:t>
            </w:r>
            <w:r w:rsidRPr="00806586">
              <w:rPr>
                <w:rStyle w:val="1"/>
                <w:rFonts w:eastAsiaTheme="minorHAnsi"/>
              </w:rPr>
              <w:t xml:space="preserve"> и</w:t>
            </w:r>
            <w:r w:rsidRPr="00806586">
              <w:rPr>
                <w:rStyle w:val="a6"/>
                <w:rFonts w:eastAsiaTheme="minorHAnsi"/>
                <w:sz w:val="18"/>
                <w:szCs w:val="18"/>
              </w:rPr>
              <w:t xml:space="preserve"> характеризовать</w:t>
            </w:r>
            <w:r w:rsidRPr="00806586">
              <w:rPr>
                <w:rStyle w:val="1"/>
                <w:rFonts w:eastAsiaTheme="minorHAnsi"/>
              </w:rPr>
              <w:t xml:space="preserve"> ос</w:t>
            </w:r>
            <w:r w:rsidRPr="00806586">
              <w:rPr>
                <w:rStyle w:val="1"/>
                <w:rFonts w:eastAsiaTheme="minorHAnsi"/>
              </w:rPr>
              <w:softHyphen/>
              <w:t xml:space="preserve">новные </w:t>
            </w:r>
            <w:r>
              <w:rPr>
                <w:rStyle w:val="1"/>
                <w:rFonts w:eastAsiaTheme="minorHAnsi"/>
              </w:rPr>
              <w:t xml:space="preserve">сказочно-былинные </w:t>
            </w:r>
            <w:r w:rsidRPr="00806586">
              <w:rPr>
                <w:rStyle w:val="1"/>
                <w:rFonts w:eastAsiaTheme="minorHAnsi"/>
              </w:rPr>
              <w:t xml:space="preserve">картины </w:t>
            </w:r>
            <w:r>
              <w:rPr>
                <w:rStyle w:val="1"/>
                <w:rFonts w:eastAsiaTheme="minorHAnsi"/>
              </w:rPr>
              <w:t>В. Васнецова.</w:t>
            </w: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Выполнить сообщения о картинах В. Васнецова на былинную тему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ко 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.)</w:t>
            </w:r>
          </w:p>
          <w:p w:rsidR="008B54F1" w:rsidRPr="0052534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Познакомится с картинами</w:t>
            </w:r>
            <w:r w:rsidRPr="0052534F">
              <w:rPr>
                <w:rFonts w:ascii="Times New Roman" w:hAnsi="Times New Roman" w:cs="Times New Roman"/>
                <w:sz w:val="18"/>
                <w:szCs w:val="18"/>
              </w:rPr>
              <w:t xml:space="preserve"> К.Брюллова «Последний день Помпеи»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И.Репина «Запорожцы»</w:t>
            </w:r>
          </w:p>
        </w:tc>
      </w:tr>
      <w:tr w:rsidR="008B54F1" w:rsidRPr="00A63A92" w:rsidTr="008B54F1">
        <w:trPr>
          <w:trHeight w:val="3406"/>
        </w:trPr>
        <w:tc>
          <w:tcPr>
            <w:tcW w:w="568" w:type="dxa"/>
          </w:tcPr>
          <w:p w:rsidR="008B54F1" w:rsidRPr="00B26761" w:rsidRDefault="008B54F1" w:rsidP="008B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18.</w:t>
            </w:r>
          </w:p>
        </w:tc>
        <w:tc>
          <w:tcPr>
            <w:tcW w:w="2126" w:type="dxa"/>
          </w:tcPr>
          <w:p w:rsidR="008B54F1" w:rsidRPr="00B2676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 xml:space="preserve">  </w:t>
            </w:r>
            <w:r w:rsidRPr="00B26761">
              <w:rPr>
                <w:rStyle w:val="1"/>
                <w:rFonts w:eastAsiaTheme="minorHAnsi"/>
              </w:rPr>
              <w:t>Тематическая картина в русском искусстве XIX века</w:t>
            </w:r>
            <w:r>
              <w:rPr>
                <w:rStyle w:val="1"/>
                <w:rFonts w:eastAsiaTheme="minorHAnsi"/>
              </w:rPr>
              <w:t>.</w:t>
            </w:r>
          </w:p>
          <w:p w:rsidR="008B54F1" w:rsidRPr="00B2676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r w:rsidRPr="00B2676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Великие темы жизни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 творчестве русских художников:</w:t>
            </w:r>
            <w:r w:rsidRPr="00B2676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К.Брюллов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а, И Репина.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0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</w:pPr>
            <w:r>
              <w:rPr>
                <w:rStyle w:val="1"/>
              </w:rPr>
              <w:t xml:space="preserve">  Появление исторической картины в русском искусстве с появлением светс</w:t>
            </w:r>
            <w:r>
              <w:rPr>
                <w:rStyle w:val="1"/>
              </w:rPr>
              <w:softHyphen/>
              <w:t>кого искусства и исторической науки.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Развитие тематической картины в русском искусстве. Понимание значения живописной картины как события общественной жизни. Широкий интерес к истории в творчестве русских художников второй половины XIX </w:t>
            </w:r>
            <w:proofErr w:type="gramStart"/>
            <w:r>
              <w:rPr>
                <w:rStyle w:val="1"/>
              </w:rPr>
              <w:t>в</w:t>
            </w:r>
            <w:proofErr w:type="gramEnd"/>
            <w:r>
              <w:rPr>
                <w:rStyle w:val="1"/>
              </w:rPr>
              <w:t xml:space="preserve">. </w:t>
            </w:r>
          </w:p>
        </w:tc>
        <w:tc>
          <w:tcPr>
            <w:tcW w:w="2551" w:type="dxa"/>
          </w:tcPr>
          <w:p w:rsidR="008B54F1" w:rsidRPr="00E432DA" w:rsidRDefault="008B54F1" w:rsidP="008B54F1">
            <w:pPr>
              <w:pStyle w:val="2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>Знать выдающихся представителей русского изобрази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softHyphen/>
              <w:t>тельного искусства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К.Брюллов, И.Репин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>) и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432DA">
              <w:rPr>
                <w:rStyle w:val="a7"/>
                <w:rFonts w:ascii="Times New Roman" w:hAnsi="Times New Roman" w:cs="Times New Roman"/>
                <w:sz w:val="18"/>
                <w:szCs w:val="18"/>
              </w:rPr>
              <w:t>основные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 xml:space="preserve"> произве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softHyphen/>
              <w:t>дения.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>Уметь восприни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softHyphen/>
              <w:t>мать произведения станковой живописи.</w:t>
            </w:r>
          </w:p>
        </w:tc>
        <w:tc>
          <w:tcPr>
            <w:tcW w:w="2977" w:type="dxa"/>
          </w:tcPr>
          <w:p w:rsidR="008B54F1" w:rsidRPr="00806586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806586">
              <w:rPr>
                <w:rStyle w:val="a6"/>
                <w:sz w:val="18"/>
                <w:szCs w:val="18"/>
              </w:rPr>
              <w:t>Учиться рассказывать</w:t>
            </w:r>
            <w:r w:rsidRPr="00806586">
              <w:rPr>
                <w:rStyle w:val="1"/>
              </w:rPr>
              <w:t xml:space="preserve"> об особен</w:t>
            </w:r>
            <w:r w:rsidRPr="00806586">
              <w:rPr>
                <w:rStyle w:val="1"/>
              </w:rPr>
              <w:softHyphen/>
              <w:t>ностях развития исторической картины в русском искусстве.</w:t>
            </w:r>
          </w:p>
          <w:p w:rsidR="008B54F1" w:rsidRPr="00806586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806586">
              <w:rPr>
                <w:rStyle w:val="a6"/>
                <w:sz w:val="18"/>
                <w:szCs w:val="18"/>
              </w:rPr>
              <w:t>Участвовать</w:t>
            </w:r>
            <w:r w:rsidRPr="00806586">
              <w:rPr>
                <w:rStyle w:val="1"/>
              </w:rPr>
              <w:t xml:space="preserve"> в обсуждении содер</w:t>
            </w:r>
            <w:r w:rsidRPr="00806586">
              <w:rPr>
                <w:rStyle w:val="1"/>
              </w:rPr>
              <w:softHyphen/>
              <w:t>жания и художественных сре</w:t>
            </w:r>
            <w:proofErr w:type="gramStart"/>
            <w:r w:rsidRPr="00806586">
              <w:rPr>
                <w:rStyle w:val="1"/>
              </w:rPr>
              <w:t>дств пр</w:t>
            </w:r>
            <w:proofErr w:type="gramEnd"/>
            <w:r w:rsidRPr="00806586">
              <w:rPr>
                <w:rStyle w:val="1"/>
              </w:rPr>
              <w:t>о</w:t>
            </w:r>
            <w:r w:rsidRPr="00806586">
              <w:rPr>
                <w:rStyle w:val="1"/>
              </w:rPr>
              <w:softHyphen/>
              <w:t>изведений классического русского ис</w:t>
            </w:r>
            <w:r w:rsidRPr="00806586">
              <w:rPr>
                <w:rStyle w:val="1"/>
              </w:rPr>
              <w:softHyphen/>
              <w:t>кусства исторического жанра.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Style w:val="1"/>
                <w:rFonts w:eastAsiaTheme="minorHAnsi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806586">
              <w:rPr>
                <w:rStyle w:val="a6"/>
                <w:sz w:val="18"/>
                <w:szCs w:val="18"/>
              </w:rPr>
              <w:t>Учиться называть</w:t>
            </w:r>
            <w:r w:rsidRPr="00806586">
              <w:rPr>
                <w:rStyle w:val="1"/>
              </w:rPr>
              <w:t xml:space="preserve"> имена несколь</w:t>
            </w:r>
            <w:r w:rsidRPr="00806586">
              <w:rPr>
                <w:rStyle w:val="1"/>
              </w:rPr>
              <w:softHyphen/>
              <w:t>ких известных русских художнико</w:t>
            </w:r>
            <w:r>
              <w:rPr>
                <w:rStyle w:val="1"/>
              </w:rPr>
              <w:t>в XIX в. и их наиболее известные</w:t>
            </w:r>
            <w:r w:rsidRPr="00806586">
              <w:rPr>
                <w:rStyle w:val="1"/>
              </w:rPr>
              <w:t xml:space="preserve"> произ</w:t>
            </w:r>
            <w:r w:rsidRPr="00806586">
              <w:rPr>
                <w:rStyle w:val="1"/>
              </w:rPr>
              <w:softHyphen/>
              <w:t>ведения</w:t>
            </w:r>
            <w:r>
              <w:rPr>
                <w:rStyle w:val="1"/>
              </w:rPr>
              <w:t>.</w:t>
            </w:r>
            <w:r w:rsidRPr="00806586">
              <w:rPr>
                <w:rStyle w:val="a6"/>
                <w:sz w:val="18"/>
                <w:szCs w:val="18"/>
              </w:rPr>
              <w:t xml:space="preserve"> </w:t>
            </w:r>
            <w:r w:rsidRPr="00806586">
              <w:rPr>
                <w:rStyle w:val="a6"/>
                <w:rFonts w:eastAsiaTheme="minorHAnsi"/>
                <w:sz w:val="18"/>
                <w:szCs w:val="18"/>
              </w:rPr>
              <w:t>Узнавать</w:t>
            </w:r>
            <w:r w:rsidRPr="00806586">
              <w:rPr>
                <w:rStyle w:val="1"/>
                <w:rFonts w:eastAsiaTheme="minorHAnsi"/>
              </w:rPr>
              <w:t xml:space="preserve"> и</w:t>
            </w:r>
            <w:r w:rsidRPr="00806586">
              <w:rPr>
                <w:rStyle w:val="a6"/>
                <w:rFonts w:eastAsiaTheme="minorHAnsi"/>
                <w:sz w:val="18"/>
                <w:szCs w:val="18"/>
              </w:rPr>
              <w:t xml:space="preserve"> характеризовать</w:t>
            </w:r>
            <w:r w:rsidRPr="00806586">
              <w:rPr>
                <w:rStyle w:val="1"/>
                <w:rFonts w:eastAsiaTheme="minorHAnsi"/>
              </w:rPr>
              <w:t xml:space="preserve"> ос</w:t>
            </w:r>
            <w:r w:rsidRPr="00806586">
              <w:rPr>
                <w:rStyle w:val="1"/>
                <w:rFonts w:eastAsiaTheme="minorHAnsi"/>
              </w:rPr>
              <w:softHyphen/>
              <w:t>новные исторические картины К. Брюллова, И. Репина.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Style w:val="a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40122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2126" w:type="dxa"/>
          </w:tcPr>
          <w:p w:rsidR="008B54F1" w:rsidRPr="00B26761" w:rsidRDefault="008B54F1" w:rsidP="008B54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26761">
              <w:rPr>
                <w:rFonts w:ascii="Times New Roman" w:eastAsia="Calibri" w:hAnsi="Times New Roman" w:cs="Times New Roman"/>
                <w:sz w:val="18"/>
                <w:szCs w:val="18"/>
              </w:rPr>
              <w:t>Историческая тема в искусстве. Творчество В.И.Сурикова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0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  Большая тематичес</w:t>
            </w:r>
            <w:r>
              <w:rPr>
                <w:rStyle w:val="1"/>
              </w:rPr>
              <w:softHyphen/>
              <w:t>кая картина и ее особая роль в искус</w:t>
            </w:r>
            <w:r>
              <w:rPr>
                <w:rStyle w:val="1"/>
              </w:rPr>
              <w:softHyphen/>
              <w:t>стве России.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  <w:rPr>
                <w:rStyle w:val="1"/>
                <w:rFonts w:eastAsiaTheme="minorHAnsi"/>
              </w:rPr>
            </w:pPr>
            <w:r>
              <w:rPr>
                <w:rStyle w:val="1"/>
              </w:rPr>
              <w:t xml:space="preserve"> Внимание к драмати</w:t>
            </w:r>
            <w:r>
              <w:rPr>
                <w:rStyle w:val="1"/>
              </w:rPr>
              <w:softHyphen/>
              <w:t>ческим противоречиям истории, крити</w:t>
            </w:r>
            <w:r>
              <w:rPr>
                <w:rStyle w:val="1"/>
              </w:rPr>
              <w:softHyphen/>
              <w:t>ческое отношение к несправедливости и угнетению.</w:t>
            </w:r>
            <w:r>
              <w:rPr>
                <w:rStyle w:val="1"/>
                <w:rFonts w:eastAsiaTheme="minorHAnsi"/>
              </w:rPr>
              <w:t xml:space="preserve">   Образ могучего вольнолюбивого народа, его судьба и национальный характер, жизнелюбие и многоликие оттенки пе</w:t>
            </w:r>
            <w:r>
              <w:rPr>
                <w:rStyle w:val="1"/>
                <w:rFonts w:eastAsiaTheme="minorHAnsi"/>
              </w:rPr>
              <w:softHyphen/>
              <w:t xml:space="preserve">реживаний людей  </w:t>
            </w:r>
            <w:proofErr w:type="gramStart"/>
            <w:r>
              <w:rPr>
                <w:rStyle w:val="1"/>
                <w:rFonts w:eastAsiaTheme="minorHAnsi"/>
              </w:rPr>
              <w:t>творчестве</w:t>
            </w:r>
            <w:proofErr w:type="gramEnd"/>
            <w:r>
              <w:rPr>
                <w:rStyle w:val="1"/>
                <w:rFonts w:eastAsiaTheme="minorHAnsi"/>
              </w:rPr>
              <w:t xml:space="preserve"> В. Су</w:t>
            </w:r>
            <w:r>
              <w:rPr>
                <w:rStyle w:val="1"/>
                <w:rFonts w:eastAsiaTheme="minorHAnsi"/>
              </w:rPr>
              <w:softHyphen/>
              <w:t>рикова.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  <w:rPr>
                <w:rStyle w:val="1"/>
              </w:rPr>
            </w:pPr>
          </w:p>
        </w:tc>
        <w:tc>
          <w:tcPr>
            <w:tcW w:w="2551" w:type="dxa"/>
          </w:tcPr>
          <w:p w:rsidR="008B54F1" w:rsidRPr="00E432DA" w:rsidRDefault="008B54F1" w:rsidP="008B54F1">
            <w:pPr>
              <w:pStyle w:val="2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Знать выдающегося представителя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 xml:space="preserve"> русско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изобрази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тельного искусства В.Сурикова  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 xml:space="preserve">и его </w:t>
            </w:r>
            <w:r w:rsidRPr="00E432DA">
              <w:rPr>
                <w:rStyle w:val="a7"/>
                <w:rFonts w:ascii="Times New Roman" w:hAnsi="Times New Roman" w:cs="Times New Roman"/>
                <w:sz w:val="18"/>
                <w:szCs w:val="18"/>
              </w:rPr>
              <w:t>основные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 xml:space="preserve"> произве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softHyphen/>
              <w:t>дения.</w:t>
            </w:r>
          </w:p>
          <w:p w:rsidR="008B54F1" w:rsidRPr="00E432DA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t>Уметь восприни</w:t>
            </w:r>
            <w:r w:rsidRPr="00E432DA">
              <w:rPr>
                <w:rFonts w:ascii="Times New Roman" w:hAnsi="Times New Roman" w:cs="Times New Roman"/>
                <w:sz w:val="18"/>
                <w:szCs w:val="18"/>
              </w:rPr>
              <w:softHyphen/>
              <w:t>мать произведения станковой живописи.</w:t>
            </w:r>
          </w:p>
        </w:tc>
        <w:tc>
          <w:tcPr>
            <w:tcW w:w="2977" w:type="dxa"/>
          </w:tcPr>
          <w:p w:rsidR="008B54F1" w:rsidRPr="00B80CA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 </w:t>
            </w:r>
            <w:r w:rsidRPr="00B80CAF">
              <w:rPr>
                <w:rStyle w:val="a6"/>
                <w:sz w:val="18"/>
                <w:szCs w:val="18"/>
              </w:rPr>
              <w:t>Приобретать опыт</w:t>
            </w:r>
            <w:r w:rsidRPr="00B80CAF">
              <w:rPr>
                <w:rStyle w:val="1"/>
              </w:rPr>
              <w:t xml:space="preserve"> и</w:t>
            </w:r>
            <w:r w:rsidRPr="00B80CAF">
              <w:rPr>
                <w:rStyle w:val="a6"/>
                <w:sz w:val="18"/>
                <w:szCs w:val="18"/>
              </w:rPr>
              <w:t xml:space="preserve"> навыки</w:t>
            </w:r>
            <w:r w:rsidRPr="00B80CAF">
              <w:rPr>
                <w:rStyle w:val="1"/>
              </w:rPr>
              <w:t xml:space="preserve"> изоб</w:t>
            </w:r>
            <w:r w:rsidRPr="00B80CAF">
              <w:rPr>
                <w:rStyle w:val="1"/>
              </w:rPr>
              <w:softHyphen/>
              <w:t>ражения в процессе разработки истори</w:t>
            </w:r>
            <w:r w:rsidRPr="00B80CAF">
              <w:rPr>
                <w:rStyle w:val="1"/>
              </w:rPr>
              <w:softHyphen/>
              <w:t>ческой темы.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rFonts w:eastAsiaTheme="minorHAnsi"/>
              </w:rPr>
            </w:pPr>
            <w:r w:rsidRPr="00B80CAF">
              <w:rPr>
                <w:rStyle w:val="a6"/>
                <w:rFonts w:eastAsiaTheme="minorHAnsi"/>
                <w:sz w:val="18"/>
                <w:szCs w:val="18"/>
              </w:rPr>
              <w:t>Получать</w:t>
            </w:r>
            <w:r w:rsidRPr="00B80CAF">
              <w:rPr>
                <w:rStyle w:val="1"/>
                <w:rFonts w:eastAsiaTheme="minorHAnsi"/>
              </w:rPr>
              <w:t xml:space="preserve"> в процессе работы над композицией новые</w:t>
            </w:r>
            <w:r w:rsidRPr="00B80CAF">
              <w:rPr>
                <w:rStyle w:val="a6"/>
                <w:rFonts w:eastAsiaTheme="minorHAnsi"/>
                <w:sz w:val="18"/>
                <w:szCs w:val="18"/>
              </w:rPr>
              <w:t xml:space="preserve"> представления и знания</w:t>
            </w:r>
            <w:r w:rsidRPr="00B80CAF">
              <w:rPr>
                <w:rStyle w:val="1"/>
                <w:rFonts w:eastAsiaTheme="minorHAnsi"/>
              </w:rPr>
              <w:t xml:space="preserve"> об истории нашей культуры, </w:t>
            </w:r>
            <w:r w:rsidRPr="00B80CAF">
              <w:rPr>
                <w:rStyle w:val="a6"/>
                <w:rFonts w:eastAsiaTheme="minorHAnsi"/>
                <w:sz w:val="18"/>
                <w:szCs w:val="18"/>
              </w:rPr>
              <w:t>обнаруживать</w:t>
            </w:r>
            <w:r w:rsidRPr="00B80CAF">
              <w:rPr>
                <w:rStyle w:val="1"/>
                <w:rFonts w:eastAsiaTheme="minorHAnsi"/>
              </w:rPr>
              <w:t xml:space="preserve"> в процессе творческой работы</w:t>
            </w:r>
            <w:r w:rsidRPr="00B80CAF">
              <w:rPr>
                <w:rStyle w:val="a6"/>
                <w:rFonts w:eastAsiaTheme="minorHAnsi"/>
                <w:sz w:val="18"/>
                <w:szCs w:val="18"/>
              </w:rPr>
              <w:t xml:space="preserve"> смысл</w:t>
            </w:r>
            <w:r w:rsidRPr="00B80CAF">
              <w:rPr>
                <w:rStyle w:val="1"/>
                <w:rFonts w:eastAsiaTheme="minorHAnsi"/>
              </w:rPr>
              <w:t xml:space="preserve"> событий.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 xml:space="preserve">    Узнавать</w:t>
            </w:r>
            <w:r>
              <w:rPr>
                <w:rStyle w:val="1"/>
                <w:rFonts w:eastAsiaTheme="minorHAnsi"/>
              </w:rPr>
              <w:t xml:space="preserve"> и</w:t>
            </w:r>
            <w:r>
              <w:rPr>
                <w:rStyle w:val="a6"/>
                <w:rFonts w:eastAsiaTheme="minorHAnsi"/>
              </w:rPr>
              <w:t xml:space="preserve"> характеризовать</w:t>
            </w:r>
            <w:r>
              <w:rPr>
                <w:rStyle w:val="1"/>
                <w:rFonts w:eastAsiaTheme="minorHAnsi"/>
              </w:rPr>
              <w:t xml:space="preserve"> ос</w:t>
            </w:r>
            <w:r>
              <w:rPr>
                <w:rStyle w:val="1"/>
                <w:rFonts w:eastAsiaTheme="minorHAnsi"/>
              </w:rPr>
              <w:softHyphen/>
              <w:t>новные исторические картины В. Су</w:t>
            </w:r>
            <w:r>
              <w:rPr>
                <w:rStyle w:val="1"/>
                <w:rFonts w:eastAsiaTheme="minorHAnsi"/>
              </w:rPr>
              <w:softHyphen/>
              <w:t>рикова.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340122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52534F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 сообщения о жизни и творчестве В.Сурикова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806586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06586">
              <w:rPr>
                <w:rFonts w:ascii="Times New Roman" w:hAnsi="Times New Roman"/>
                <w:sz w:val="18"/>
                <w:szCs w:val="18"/>
              </w:rPr>
              <w:t>20.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8B54F1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Процесс работы над тематической картиной</w:t>
            </w:r>
          </w:p>
        </w:tc>
        <w:tc>
          <w:tcPr>
            <w:tcW w:w="709" w:type="dxa"/>
          </w:tcPr>
          <w:p w:rsidR="008B54F1" w:rsidRPr="00340122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4012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a3"/>
            </w:pPr>
            <w:r>
              <w:rPr>
                <w:rStyle w:val="1"/>
                <w:rFonts w:eastAsiaTheme="minorHAnsi"/>
              </w:rPr>
              <w:t xml:space="preserve">   Тематическая картина как выраже</w:t>
            </w:r>
            <w:r>
              <w:rPr>
                <w:rStyle w:val="1"/>
                <w:rFonts w:eastAsiaTheme="minorHAnsi"/>
              </w:rPr>
              <w:softHyphen/>
              <w:t>ние идейных представлений художни</w:t>
            </w:r>
            <w:r>
              <w:rPr>
                <w:rStyle w:val="1"/>
                <w:rFonts w:eastAsiaTheme="minorHAnsi"/>
              </w:rPr>
              <w:softHyphen/>
              <w:t>ка, как обобщенный образ его наблю</w:t>
            </w:r>
            <w:r>
              <w:rPr>
                <w:rStyle w:val="1"/>
                <w:rFonts w:eastAsiaTheme="minorHAnsi"/>
              </w:rPr>
              <w:softHyphen/>
              <w:t>дений и размышлений о жизни.</w:t>
            </w:r>
          </w:p>
          <w:p w:rsidR="008B54F1" w:rsidRPr="00332234" w:rsidRDefault="008B54F1" w:rsidP="008B54F1">
            <w:pPr>
              <w:pStyle w:val="a3"/>
              <w:rPr>
                <w:b/>
              </w:rPr>
            </w:pPr>
            <w:r>
              <w:rPr>
                <w:rStyle w:val="1"/>
                <w:rFonts w:eastAsiaTheme="minorHAnsi"/>
              </w:rPr>
              <w:t xml:space="preserve">   Роль подготовительной работы при создании картины. Этапы создания картины. Замысел и его выражение в эскизах — поисках композиционного решения картины. Этюды и зарисов</w:t>
            </w:r>
            <w:r>
              <w:rPr>
                <w:rStyle w:val="1"/>
                <w:rFonts w:eastAsiaTheme="minorHAnsi"/>
              </w:rPr>
              <w:softHyphen/>
              <w:t xml:space="preserve">ки — сбор натурного </w:t>
            </w:r>
            <w:r>
              <w:rPr>
                <w:rStyle w:val="1"/>
                <w:rFonts w:eastAsiaTheme="minorHAnsi"/>
              </w:rPr>
              <w:lastRenderedPageBreak/>
              <w:t>материала. Разви</w:t>
            </w:r>
            <w:r>
              <w:rPr>
                <w:rStyle w:val="1"/>
                <w:rFonts w:eastAsiaTheme="minorHAnsi"/>
              </w:rPr>
              <w:softHyphen/>
              <w:t>тие композиции и продолжение работы над эскизами. Понятие изобразительной метафо</w:t>
            </w:r>
            <w:r>
              <w:rPr>
                <w:rStyle w:val="1"/>
                <w:rFonts w:eastAsiaTheme="minorHAnsi"/>
              </w:rPr>
              <w:softHyphen/>
              <w:t>ры. Реальность жизни и художествен</w:t>
            </w:r>
            <w:r>
              <w:rPr>
                <w:rStyle w:val="1"/>
                <w:rFonts w:eastAsiaTheme="minorHAnsi"/>
              </w:rPr>
              <w:softHyphen/>
              <w:t>ный образ.</w:t>
            </w:r>
          </w:p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t>Уметь творчески работать над пред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ложенной темой, используя вырази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тельные средства художественного материала и языка изобразительного искусства.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t>Знать основы изобразительной грамоты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54F1" w:rsidRPr="00E432DA" w:rsidRDefault="008B54F1" w:rsidP="008B54F1">
            <w:pPr>
              <w:pStyle w:val="a3"/>
            </w:pPr>
            <w:r>
              <w:t xml:space="preserve">    </w:t>
            </w:r>
            <w:r w:rsidRPr="00E432DA">
              <w:t xml:space="preserve">Научить приемам работы по созданию сюжетной картины. Подготовка материала. Выполнение эскизов и зарисовок. </w:t>
            </w:r>
          </w:p>
          <w:p w:rsidR="008B54F1" w:rsidRPr="0092593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8B54F1" w:rsidRPr="00B80CA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B80CAF">
              <w:rPr>
                <w:rStyle w:val="a6"/>
                <w:sz w:val="18"/>
                <w:szCs w:val="18"/>
              </w:rPr>
              <w:t>Приобретать творческий опыт</w:t>
            </w:r>
            <w:r w:rsidRPr="00B80CAF">
              <w:rPr>
                <w:rStyle w:val="1"/>
              </w:rPr>
              <w:t xml:space="preserve"> раз</w:t>
            </w:r>
            <w:r w:rsidRPr="00B80CAF">
              <w:rPr>
                <w:rStyle w:val="1"/>
              </w:rPr>
              <w:softHyphen/>
              <w:t>работки художественного проекта — создания композиции на историческую тему.</w:t>
            </w:r>
          </w:p>
          <w:p w:rsidR="008B54F1" w:rsidRPr="00B80CA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B80CAF">
              <w:rPr>
                <w:rStyle w:val="a6"/>
                <w:sz w:val="18"/>
                <w:szCs w:val="18"/>
              </w:rPr>
              <w:t>Получать представления</w:t>
            </w:r>
            <w:r w:rsidRPr="00B80CAF">
              <w:rPr>
                <w:rStyle w:val="1"/>
              </w:rPr>
              <w:t xml:space="preserve"> об этапах работы над картиной и представления об обобщенном образе картины, смыс</w:t>
            </w:r>
            <w:r w:rsidRPr="00B80CAF">
              <w:rPr>
                <w:rStyle w:val="1"/>
              </w:rPr>
              <w:softHyphen/>
              <w:t>ловой и пластической взаимосвязи всех ее частей и деталей.</w:t>
            </w:r>
          </w:p>
          <w:p w:rsidR="008B54F1" w:rsidRPr="00B80CA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B80CAF">
              <w:rPr>
                <w:rStyle w:val="a6"/>
                <w:sz w:val="18"/>
                <w:szCs w:val="18"/>
              </w:rPr>
              <w:t>Приобретать навыки</w:t>
            </w:r>
            <w:r w:rsidRPr="00B80CAF">
              <w:rPr>
                <w:rStyle w:val="1"/>
              </w:rPr>
              <w:t xml:space="preserve"> самостоятель</w:t>
            </w:r>
            <w:r w:rsidRPr="00B80CAF">
              <w:rPr>
                <w:rStyle w:val="1"/>
              </w:rPr>
              <w:softHyphen/>
              <w:t>ного сбора материала и его освоения для воплощения своего проекта.</w:t>
            </w:r>
          </w:p>
          <w:p w:rsidR="008B54F1" w:rsidRPr="00B80CA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B80CAF">
              <w:rPr>
                <w:rStyle w:val="a6"/>
                <w:sz w:val="18"/>
                <w:szCs w:val="18"/>
              </w:rPr>
              <w:lastRenderedPageBreak/>
              <w:t>Получать творческий опыт</w:t>
            </w:r>
            <w:r w:rsidRPr="00B80CAF">
              <w:rPr>
                <w:rStyle w:val="1"/>
              </w:rPr>
              <w:t xml:space="preserve"> разра</w:t>
            </w:r>
            <w:r w:rsidRPr="00B80CAF">
              <w:rPr>
                <w:rStyle w:val="1"/>
              </w:rPr>
              <w:softHyphen/>
              <w:t>ботки и создания изобразительного образа на выбранный исторический сю</w:t>
            </w:r>
            <w:r w:rsidRPr="00B80CAF">
              <w:rPr>
                <w:rStyle w:val="1"/>
              </w:rPr>
              <w:softHyphen/>
              <w:t>жет.</w:t>
            </w:r>
          </w:p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2534F">
              <w:rPr>
                <w:rFonts w:ascii="Times New Roman" w:hAnsi="Times New Roman" w:cs="Times New Roman"/>
                <w:sz w:val="18"/>
                <w:szCs w:val="18"/>
              </w:rPr>
              <w:t>Познакомиться с картиной Рембрандта «Возвращение блудного сына»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54F1" w:rsidRPr="0052534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E504D7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4D7">
              <w:rPr>
                <w:rFonts w:ascii="Times New Roman" w:hAnsi="Times New Roman"/>
                <w:sz w:val="18"/>
                <w:szCs w:val="18"/>
              </w:rPr>
              <w:lastRenderedPageBreak/>
              <w:t>21.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Библейские темы в изобразительном искус</w:t>
            </w:r>
            <w:r>
              <w:rPr>
                <w:rStyle w:val="1"/>
                <w:rFonts w:eastAsiaTheme="minorHAnsi"/>
              </w:rPr>
              <w:softHyphen/>
              <w:t>стве</w:t>
            </w:r>
          </w:p>
        </w:tc>
        <w:tc>
          <w:tcPr>
            <w:tcW w:w="709" w:type="dxa"/>
          </w:tcPr>
          <w:p w:rsidR="008B54F1" w:rsidRPr="000E0397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E039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2835" w:type="dxa"/>
          </w:tcPr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1"/>
              </w:rPr>
              <w:t xml:space="preserve">   </w:t>
            </w:r>
            <w:r w:rsidRPr="00E504D7">
              <w:rPr>
                <w:rStyle w:val="1"/>
              </w:rPr>
              <w:t>Значение и место библейских и еван</w:t>
            </w:r>
            <w:r w:rsidRPr="00E504D7">
              <w:rPr>
                <w:rStyle w:val="1"/>
              </w:rPr>
              <w:softHyphen/>
              <w:t>гельских сюжетов в развитии западно</w:t>
            </w:r>
            <w:r w:rsidRPr="00E504D7">
              <w:rPr>
                <w:rStyle w:val="1"/>
              </w:rPr>
              <w:softHyphen/>
              <w:t>европейского и русского искусства.</w:t>
            </w:r>
          </w:p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1"/>
              </w:rPr>
              <w:t xml:space="preserve">  </w:t>
            </w:r>
            <w:r w:rsidRPr="00E504D7">
              <w:rPr>
                <w:rStyle w:val="1"/>
              </w:rPr>
              <w:t>Язык изображения в христианском искусстве Средних веков, его религиоз</w:t>
            </w:r>
            <w:r w:rsidRPr="00E504D7">
              <w:rPr>
                <w:rStyle w:val="1"/>
              </w:rPr>
              <w:softHyphen/>
              <w:t>ный и символический смысл.</w:t>
            </w:r>
          </w:p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E504D7">
              <w:rPr>
                <w:rStyle w:val="10pt"/>
                <w:b/>
                <w:sz w:val="18"/>
                <w:szCs w:val="18"/>
              </w:rPr>
              <w:t>Занятие 1.</w:t>
            </w:r>
            <w:r w:rsidRPr="00E504D7">
              <w:rPr>
                <w:rStyle w:val="1"/>
              </w:rPr>
              <w:t xml:space="preserve"> Древнерусская иконо</w:t>
            </w:r>
            <w:r w:rsidRPr="00E504D7">
              <w:rPr>
                <w:rStyle w:val="1"/>
              </w:rPr>
              <w:softHyphen/>
              <w:t>пись. Образ в иконе. Иконописный ка</w:t>
            </w:r>
            <w:r w:rsidRPr="00E504D7">
              <w:rPr>
                <w:rStyle w:val="1"/>
              </w:rPr>
              <w:softHyphen/>
              <w:t>нон. Роль иконы в средневековой Руси.</w:t>
            </w:r>
          </w:p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1"/>
              </w:rPr>
              <w:t xml:space="preserve">  </w:t>
            </w:r>
            <w:r w:rsidRPr="00E504D7">
              <w:rPr>
                <w:rStyle w:val="1"/>
              </w:rPr>
              <w:t>Великие русские иконописцы: ду</w:t>
            </w:r>
            <w:r w:rsidRPr="00E504D7">
              <w:rPr>
                <w:rStyle w:val="1"/>
              </w:rPr>
              <w:softHyphen/>
              <w:t>ховный свет Андрея Рублева, Феофана Грека, Дионисия.</w:t>
            </w:r>
          </w:p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E504D7">
              <w:rPr>
                <w:rStyle w:val="10pt"/>
                <w:b/>
                <w:sz w:val="18"/>
                <w:szCs w:val="18"/>
              </w:rPr>
              <w:t>Занятие 2</w:t>
            </w:r>
            <w:r w:rsidRPr="00E504D7">
              <w:rPr>
                <w:rStyle w:val="10pt"/>
                <w:sz w:val="18"/>
                <w:szCs w:val="18"/>
              </w:rPr>
              <w:t>.</w:t>
            </w:r>
            <w:r w:rsidRPr="00E504D7">
              <w:rPr>
                <w:rStyle w:val="1"/>
              </w:rPr>
              <w:t xml:space="preserve"> Библейские темы в жи</w:t>
            </w:r>
            <w:r w:rsidRPr="00E504D7">
              <w:rPr>
                <w:rStyle w:val="1"/>
              </w:rPr>
              <w:softHyphen/>
              <w:t>вописи Западной Европы и в русском искусстве Нового времени.</w:t>
            </w:r>
          </w:p>
          <w:p w:rsidR="008B54F1" w:rsidRPr="00332234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b/>
              </w:rPr>
            </w:pP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593F">
              <w:rPr>
                <w:rFonts w:ascii="Times New Roman" w:hAnsi="Times New Roman" w:cs="Times New Roman"/>
                <w:sz w:val="18"/>
                <w:szCs w:val="18"/>
              </w:rPr>
              <w:t>Знать выдающихся представителей зарубежного и русского изобрази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тельного искусства (Леонардо да Вин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чи, Рембрандт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А.Рублева, Дионисия, Феофана Грека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t>) и их произведения. Уметь анализиро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 произведения станковой живописи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b w:val="0"/>
                <w:sz w:val="18"/>
                <w:szCs w:val="18"/>
              </w:rPr>
              <w:t xml:space="preserve">   </w:t>
            </w:r>
            <w:r w:rsidRPr="0092593F">
              <w:rPr>
                <w:rStyle w:val="a6"/>
                <w:b w:val="0"/>
                <w:sz w:val="18"/>
                <w:szCs w:val="18"/>
              </w:rPr>
              <w:t>Иметь</w:t>
            </w:r>
            <w:r w:rsidRPr="00E504D7">
              <w:rPr>
                <w:rStyle w:val="a6"/>
                <w:sz w:val="18"/>
                <w:szCs w:val="18"/>
              </w:rPr>
              <w:t xml:space="preserve"> </w:t>
            </w:r>
            <w:r w:rsidRPr="0092593F">
              <w:rPr>
                <w:rStyle w:val="a6"/>
                <w:b w:val="0"/>
                <w:sz w:val="18"/>
                <w:szCs w:val="18"/>
              </w:rPr>
              <w:t>представление</w:t>
            </w:r>
            <w:r w:rsidRPr="00E504D7">
              <w:rPr>
                <w:rStyle w:val="1"/>
              </w:rPr>
              <w:t xml:space="preserve"> о смыс</w:t>
            </w:r>
            <w:r w:rsidRPr="00E504D7">
              <w:rPr>
                <w:rStyle w:val="1"/>
              </w:rPr>
              <w:softHyphen/>
              <w:t>ловом различии между иконой и кар</w:t>
            </w:r>
            <w:r w:rsidRPr="00E504D7">
              <w:rPr>
                <w:rStyle w:val="1"/>
              </w:rPr>
              <w:softHyphen/>
              <w:t>тиной.</w:t>
            </w:r>
          </w:p>
          <w:p w:rsidR="008B54F1" w:rsidRPr="0092593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E504D7">
              <w:rPr>
                <w:rStyle w:val="a6"/>
                <w:sz w:val="18"/>
                <w:szCs w:val="18"/>
              </w:rPr>
              <w:t>Приобретать представление</w:t>
            </w:r>
            <w:r w:rsidRPr="00E504D7">
              <w:rPr>
                <w:rStyle w:val="1"/>
              </w:rPr>
              <w:t xml:space="preserve"> о ве</w:t>
            </w:r>
            <w:r w:rsidRPr="00E504D7">
              <w:rPr>
                <w:rStyle w:val="1"/>
              </w:rPr>
              <w:softHyphen/>
              <w:t>ликих, вечных темах в искусстве на основе сюжетов из Библии, об их ми</w:t>
            </w:r>
            <w:r w:rsidRPr="00E504D7">
              <w:rPr>
                <w:rStyle w:val="1"/>
              </w:rPr>
              <w:softHyphen/>
              <w:t>ровоззренческом и нравственном зна</w:t>
            </w:r>
            <w:r w:rsidRPr="00E504D7">
              <w:rPr>
                <w:rStyle w:val="1"/>
              </w:rPr>
              <w:softHyphen/>
              <w:t>чении в культуре.</w:t>
            </w:r>
          </w:p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E504D7">
              <w:rPr>
                <w:rStyle w:val="a6"/>
                <w:sz w:val="18"/>
                <w:szCs w:val="18"/>
              </w:rPr>
              <w:t>Узнавать</w:t>
            </w:r>
            <w:r w:rsidRPr="00E504D7">
              <w:rPr>
                <w:rStyle w:val="1"/>
              </w:rPr>
              <w:t xml:space="preserve"> о значении библейских сюжетов в истории культуры,</w:t>
            </w:r>
            <w:r w:rsidRPr="00E504D7">
              <w:rPr>
                <w:rStyle w:val="a6"/>
                <w:sz w:val="18"/>
                <w:szCs w:val="18"/>
              </w:rPr>
              <w:t xml:space="preserve"> опреде</w:t>
            </w:r>
            <w:r w:rsidRPr="00E504D7">
              <w:rPr>
                <w:rStyle w:val="a6"/>
                <w:sz w:val="18"/>
                <w:szCs w:val="18"/>
              </w:rPr>
              <w:softHyphen/>
              <w:t>лять</w:t>
            </w:r>
            <w:r w:rsidRPr="00E504D7">
              <w:rPr>
                <w:rStyle w:val="1"/>
              </w:rPr>
              <w:t xml:space="preserve"> сюжеты Священной истории в произведениях искусства.</w:t>
            </w:r>
          </w:p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</w:t>
            </w:r>
            <w:r w:rsidRPr="00E504D7">
              <w:rPr>
                <w:rStyle w:val="a6"/>
                <w:sz w:val="18"/>
                <w:szCs w:val="18"/>
              </w:rPr>
              <w:t>Приобретать опыт восприятия</w:t>
            </w:r>
            <w:r w:rsidRPr="00E504D7">
              <w:rPr>
                <w:rStyle w:val="1"/>
              </w:rPr>
              <w:t xml:space="preserve"> про</w:t>
            </w:r>
            <w:r w:rsidRPr="00E504D7">
              <w:rPr>
                <w:rStyle w:val="1"/>
              </w:rPr>
              <w:softHyphen/>
              <w:t>изведений крупнейших европейских ху</w:t>
            </w:r>
            <w:r w:rsidRPr="00E504D7">
              <w:rPr>
                <w:rStyle w:val="1"/>
              </w:rPr>
              <w:softHyphen/>
              <w:t>дожников на темы Священной истории.</w:t>
            </w:r>
          </w:p>
          <w:p w:rsidR="008B54F1" w:rsidRPr="00E504D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</w:t>
            </w:r>
            <w:r w:rsidRPr="00E504D7">
              <w:rPr>
                <w:rStyle w:val="a6"/>
                <w:sz w:val="18"/>
                <w:szCs w:val="18"/>
              </w:rPr>
              <w:t xml:space="preserve">Приобретать творческий опыт </w:t>
            </w:r>
            <w:r w:rsidRPr="00E504D7">
              <w:rPr>
                <w:rStyle w:val="1"/>
              </w:rPr>
              <w:t>создания композиции на основе биб</w:t>
            </w:r>
            <w:r w:rsidRPr="00E504D7">
              <w:rPr>
                <w:rStyle w:val="1"/>
              </w:rPr>
              <w:softHyphen/>
              <w:t>лейского сюжета.</w:t>
            </w:r>
          </w:p>
          <w:p w:rsidR="008B54F1" w:rsidRPr="0092593F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  <w:spacing w:val="0"/>
                <w:shd w:val="clear" w:color="auto" w:fill="auto"/>
              </w:rPr>
            </w:pPr>
            <w:r>
              <w:rPr>
                <w:rStyle w:val="a6"/>
                <w:sz w:val="18"/>
                <w:szCs w:val="18"/>
              </w:rPr>
              <w:t xml:space="preserve">  </w:t>
            </w:r>
            <w:r w:rsidRPr="00E504D7">
              <w:rPr>
                <w:rStyle w:val="a6"/>
                <w:rFonts w:eastAsiaTheme="minorHAnsi"/>
                <w:sz w:val="18"/>
                <w:szCs w:val="18"/>
              </w:rPr>
              <w:t>Называть</w:t>
            </w:r>
            <w:r w:rsidRPr="00E504D7">
              <w:rPr>
                <w:rStyle w:val="1"/>
                <w:rFonts w:eastAsiaTheme="minorHAnsi"/>
              </w:rPr>
              <w:t xml:space="preserve"> имена великих русских иконописцев А. Рублева, Ф. Грека и Дионисия.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2534F">
              <w:rPr>
                <w:rFonts w:ascii="Times New Roman" w:hAnsi="Times New Roman"/>
                <w:sz w:val="18"/>
                <w:szCs w:val="18"/>
              </w:rPr>
              <w:t xml:space="preserve">Посмотреть иллюстрации 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детской </w:t>
            </w:r>
            <w:r w:rsidRPr="0052534F">
              <w:rPr>
                <w:rFonts w:ascii="Times New Roman" w:hAnsi="Times New Roman"/>
                <w:sz w:val="18"/>
                <w:szCs w:val="18"/>
              </w:rPr>
              <w:t>Библии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(ко 2-му уроку.)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52534F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Подобрать фото памятников с Мамаева кургана.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E504D7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2126" w:type="dxa"/>
          </w:tcPr>
          <w:p w:rsidR="008B54F1" w:rsidRPr="00E504D7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 w:rsidRPr="00E504D7">
              <w:rPr>
                <w:rStyle w:val="1"/>
                <w:rFonts w:eastAsiaTheme="minorHAnsi"/>
              </w:rPr>
              <w:t>Монументальная скульптура и образ</w:t>
            </w:r>
            <w:r w:rsidRPr="00E504D7">
              <w:rPr>
                <w:rStyle w:val="1"/>
                <w:rFonts w:eastAsiaTheme="minorHAnsi"/>
              </w:rPr>
              <w:br/>
              <w:t>истории народа</w:t>
            </w:r>
          </w:p>
        </w:tc>
        <w:tc>
          <w:tcPr>
            <w:tcW w:w="709" w:type="dxa"/>
          </w:tcPr>
          <w:p w:rsidR="008B54F1" w:rsidRPr="000E0397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E039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</w:pPr>
            <w:r>
              <w:rPr>
                <w:rStyle w:val="1"/>
              </w:rPr>
              <w:t xml:space="preserve">   Роль монументальных памятников в формировании исторической памяти народа и в народном самосознании.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</w:pPr>
            <w:r>
              <w:rPr>
                <w:rStyle w:val="1"/>
              </w:rPr>
              <w:t xml:space="preserve">   Героические образы в скульптуре. Памятники великим деятелям культу</w:t>
            </w:r>
            <w:r>
              <w:rPr>
                <w:rStyle w:val="1"/>
              </w:rPr>
              <w:softHyphen/>
              <w:t>ры. Мемориалы.</w:t>
            </w:r>
          </w:p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</w:tcPr>
          <w:p w:rsidR="008B54F1" w:rsidRPr="0092593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t>Знать виды скульп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туры, выдающихся деятелей искусства и их произведения (Э.-М. Фальконе «Медный всад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ник»). Уметь ана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лизировать произ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ведения монумен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тальной скульпту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ры, творчески ра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ботать над пред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ложенной темой, используя приоб</w:t>
            </w:r>
            <w:r w:rsidRPr="0092593F">
              <w:rPr>
                <w:rFonts w:ascii="Times New Roman" w:hAnsi="Times New Roman" w:cs="Times New Roman"/>
                <w:sz w:val="18"/>
                <w:szCs w:val="18"/>
              </w:rPr>
              <w:softHyphen/>
              <w:t>ретенные знания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B54F1" w:rsidRPr="000E0397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E0397">
              <w:rPr>
                <w:rStyle w:val="a6"/>
                <w:sz w:val="18"/>
                <w:szCs w:val="18"/>
              </w:rPr>
              <w:t>Характеризовать</w:t>
            </w:r>
            <w:r w:rsidRPr="000E0397">
              <w:rPr>
                <w:rStyle w:val="1"/>
              </w:rPr>
              <w:t xml:space="preserve"> роль монумен</w:t>
            </w:r>
            <w:r w:rsidRPr="000E0397">
              <w:rPr>
                <w:rStyle w:val="1"/>
              </w:rPr>
              <w:softHyphen/>
              <w:t>тальных памятников в жизни общества.</w:t>
            </w:r>
          </w:p>
          <w:p w:rsidR="008B54F1" w:rsidRPr="000E0397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E0397">
              <w:rPr>
                <w:rStyle w:val="a6"/>
                <w:sz w:val="18"/>
                <w:szCs w:val="18"/>
              </w:rPr>
              <w:t>Уметь называть</w:t>
            </w:r>
            <w:r w:rsidRPr="000E0397">
              <w:rPr>
                <w:rStyle w:val="1"/>
              </w:rPr>
              <w:t xml:space="preserve"> и</w:t>
            </w:r>
            <w:r w:rsidRPr="000E0397">
              <w:rPr>
                <w:rStyle w:val="a6"/>
                <w:sz w:val="18"/>
                <w:szCs w:val="18"/>
              </w:rPr>
              <w:t xml:space="preserve"> узнавать</w:t>
            </w:r>
            <w:r w:rsidRPr="000E0397">
              <w:rPr>
                <w:rStyle w:val="1"/>
              </w:rPr>
              <w:t xml:space="preserve"> наибо</w:t>
            </w:r>
            <w:r w:rsidRPr="000E0397">
              <w:rPr>
                <w:rStyle w:val="1"/>
              </w:rPr>
              <w:softHyphen/>
              <w:t>лее значимые памятники,</w:t>
            </w:r>
            <w:r w:rsidRPr="000E0397">
              <w:rPr>
                <w:rStyle w:val="a6"/>
                <w:sz w:val="18"/>
                <w:szCs w:val="18"/>
              </w:rPr>
              <w:t xml:space="preserve"> знать</w:t>
            </w:r>
            <w:r w:rsidRPr="000E0397">
              <w:rPr>
                <w:rStyle w:val="1"/>
              </w:rPr>
              <w:t xml:space="preserve"> их ав</w:t>
            </w:r>
            <w:r w:rsidRPr="000E0397">
              <w:rPr>
                <w:rStyle w:val="1"/>
              </w:rPr>
              <w:softHyphen/>
              <w:t>торов и объяснять назначение этих мо</w:t>
            </w:r>
            <w:r w:rsidRPr="000E0397">
              <w:rPr>
                <w:rStyle w:val="1"/>
              </w:rPr>
              <w:softHyphen/>
              <w:t>нументов.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 w:rsidRPr="000E0397">
              <w:rPr>
                <w:rStyle w:val="a6"/>
                <w:rFonts w:eastAsiaTheme="minorHAnsi"/>
                <w:sz w:val="18"/>
                <w:szCs w:val="18"/>
              </w:rPr>
              <w:t xml:space="preserve">Приобретать творческий опыт </w:t>
            </w:r>
            <w:r w:rsidRPr="000E0397">
              <w:rPr>
                <w:rStyle w:val="1"/>
                <w:rFonts w:eastAsiaTheme="minorHAnsi"/>
              </w:rPr>
              <w:t>лепки памятника, посвященного значимому историческому событию или историческому</w:t>
            </w:r>
            <w:r>
              <w:rPr>
                <w:rStyle w:val="1"/>
                <w:rFonts w:eastAsiaTheme="minorHAnsi"/>
              </w:rPr>
              <w:t xml:space="preserve"> герою.</w:t>
            </w: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</w:p>
          <w:p w:rsidR="008B54F1" w:rsidRPr="00E432DA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pacing w:val="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175F1F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Выполнить сообщения о картинах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А.Дайнеко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«Оборона Севастополя»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А.Пластова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«Фашист пролетел».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23.</w:t>
            </w:r>
          </w:p>
        </w:tc>
        <w:tc>
          <w:tcPr>
            <w:tcW w:w="2126" w:type="dxa"/>
          </w:tcPr>
          <w:p w:rsidR="008B54F1" w:rsidRPr="005702C8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 w:rsidRPr="005702C8">
              <w:rPr>
                <w:rFonts w:ascii="Times New Roman" w:hAnsi="Times New Roman" w:cs="Times New Roman"/>
                <w:sz w:val="18"/>
                <w:szCs w:val="18"/>
              </w:rPr>
              <w:t>Тема Великой Отечественной войны в стан</w:t>
            </w:r>
            <w:r w:rsidRPr="005702C8">
              <w:rPr>
                <w:rFonts w:ascii="Times New Roman" w:hAnsi="Times New Roman" w:cs="Times New Roman"/>
                <w:sz w:val="18"/>
                <w:szCs w:val="18"/>
              </w:rPr>
              <w:softHyphen/>
              <w:t>ковом и мону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ментальном искусстве</w:t>
            </w:r>
          </w:p>
        </w:tc>
        <w:tc>
          <w:tcPr>
            <w:tcW w:w="709" w:type="dxa"/>
          </w:tcPr>
          <w:p w:rsidR="008B54F1" w:rsidRPr="000E0397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Pr="005702C8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Style w:val="1"/>
              </w:rPr>
            </w:pPr>
            <w:r w:rsidRPr="005702C8">
              <w:rPr>
                <w:rStyle w:val="5"/>
                <w:rFonts w:ascii="Times New Roman" w:hAnsi="Times New Roman" w:cs="Times New Roman"/>
                <w:sz w:val="18"/>
                <w:szCs w:val="18"/>
              </w:rPr>
              <w:t>Тема Великой Оте</w:t>
            </w:r>
            <w:r w:rsidRPr="005702C8">
              <w:rPr>
                <w:rStyle w:val="5"/>
                <w:rFonts w:ascii="Times New Roman" w:hAnsi="Times New Roman" w:cs="Times New Roman"/>
                <w:sz w:val="18"/>
                <w:szCs w:val="18"/>
              </w:rPr>
              <w:softHyphen/>
              <w:t>чественной войны в станковом и мону</w:t>
            </w:r>
            <w:r w:rsidRPr="005702C8">
              <w:rPr>
                <w:rStyle w:val="5"/>
                <w:rFonts w:ascii="Times New Roman" w:hAnsi="Times New Roman" w:cs="Times New Roman"/>
                <w:sz w:val="18"/>
                <w:szCs w:val="18"/>
              </w:rPr>
              <w:softHyphen/>
              <w:t xml:space="preserve">ментальном искусстве России (А. Дейнека, А. Пластов, Б. </w:t>
            </w:r>
            <w:proofErr w:type="spellStart"/>
            <w:r w:rsidRPr="005702C8">
              <w:rPr>
                <w:rStyle w:val="5"/>
                <w:rFonts w:ascii="Times New Roman" w:hAnsi="Times New Roman" w:cs="Times New Roman"/>
                <w:sz w:val="18"/>
                <w:szCs w:val="18"/>
              </w:rPr>
              <w:t>Неменский</w:t>
            </w:r>
            <w:proofErr w:type="spellEnd"/>
            <w:r w:rsidRPr="005702C8">
              <w:rPr>
                <w:rStyle w:val="5"/>
                <w:rFonts w:ascii="Times New Roman" w:hAnsi="Times New Roman" w:cs="Times New Roman"/>
                <w:sz w:val="18"/>
                <w:szCs w:val="18"/>
              </w:rPr>
              <w:t>). Ху</w:t>
            </w:r>
            <w:r w:rsidRPr="005702C8">
              <w:rPr>
                <w:rStyle w:val="5"/>
                <w:rFonts w:ascii="Times New Roman" w:hAnsi="Times New Roman" w:cs="Times New Roman"/>
                <w:sz w:val="18"/>
                <w:szCs w:val="18"/>
              </w:rPr>
              <w:softHyphen/>
              <w:t>дожник-творец</w:t>
            </w:r>
            <w:r>
              <w:rPr>
                <w:rStyle w:val="5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702C8">
              <w:rPr>
                <w:rStyle w:val="5"/>
                <w:rFonts w:ascii="Times New Roman" w:hAnsi="Times New Roman" w:cs="Times New Roman"/>
                <w:sz w:val="18"/>
                <w:szCs w:val="18"/>
              </w:rPr>
              <w:t>- гражданин. Мемори</w:t>
            </w:r>
            <w:r w:rsidRPr="005702C8">
              <w:rPr>
                <w:rStyle w:val="5"/>
                <w:rFonts w:ascii="Times New Roman" w:hAnsi="Times New Roman" w:cs="Times New Roman"/>
                <w:sz w:val="18"/>
                <w:szCs w:val="18"/>
              </w:rPr>
              <w:softHyphen/>
              <w:t>альный ансамбль на Мамаевом кургане</w:t>
            </w:r>
          </w:p>
        </w:tc>
        <w:tc>
          <w:tcPr>
            <w:tcW w:w="2551" w:type="dxa"/>
          </w:tcPr>
          <w:p w:rsidR="008B54F1" w:rsidRPr="005702C8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5702C8">
              <w:rPr>
                <w:rFonts w:ascii="Times New Roman" w:hAnsi="Times New Roman" w:cs="Times New Roman"/>
                <w:sz w:val="18"/>
                <w:szCs w:val="18"/>
              </w:rPr>
              <w:t>Знать выдающихся представителей русского искусства и их произведения.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5702C8">
              <w:rPr>
                <w:rFonts w:ascii="Times New Roman" w:hAnsi="Times New Roman" w:cs="Times New Roman"/>
                <w:sz w:val="18"/>
                <w:szCs w:val="18"/>
              </w:rPr>
              <w:t>Уметь анализиро</w:t>
            </w:r>
            <w:r w:rsidRPr="005702C8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 произведения станкового искус</w:t>
            </w:r>
            <w:r w:rsidRPr="005702C8">
              <w:rPr>
                <w:rFonts w:ascii="Times New Roman" w:hAnsi="Times New Roman" w:cs="Times New Roman"/>
                <w:sz w:val="18"/>
                <w:szCs w:val="18"/>
              </w:rPr>
              <w:softHyphen/>
              <w:t>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280"/>
              <w:jc w:val="left"/>
              <w:rPr>
                <w:rStyle w:val="1"/>
              </w:rPr>
            </w:pPr>
            <w:r w:rsidRPr="005702C8">
              <w:rPr>
                <w:rStyle w:val="a6"/>
                <w:sz w:val="18"/>
                <w:szCs w:val="18"/>
              </w:rPr>
              <w:t>Рассуждать</w:t>
            </w:r>
            <w:r w:rsidRPr="005702C8">
              <w:rPr>
                <w:rStyle w:val="1"/>
              </w:rPr>
              <w:t xml:space="preserve"> о значении творчества великих русских художников в созда</w:t>
            </w:r>
            <w:r w:rsidRPr="005702C8">
              <w:rPr>
                <w:rStyle w:val="1"/>
              </w:rPr>
              <w:softHyphen/>
              <w:t>нии образа народа, в становлении на</w:t>
            </w:r>
            <w:r w:rsidRPr="005702C8">
              <w:rPr>
                <w:rStyle w:val="1"/>
              </w:rPr>
              <w:softHyphen/>
              <w:t>ционального сознания и образа нацио</w:t>
            </w:r>
            <w:r w:rsidRPr="005702C8">
              <w:rPr>
                <w:rStyle w:val="1"/>
              </w:rPr>
              <w:softHyphen/>
              <w:t>нальной истории.</w:t>
            </w:r>
          </w:p>
          <w:p w:rsidR="008B54F1" w:rsidRPr="00762C90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</w:t>
            </w:r>
            <w:r w:rsidRPr="005702C8">
              <w:rPr>
                <w:rStyle w:val="a6"/>
                <w:sz w:val="18"/>
                <w:szCs w:val="18"/>
              </w:rPr>
              <w:t>Учиться называть</w:t>
            </w:r>
            <w:r w:rsidRPr="005702C8">
              <w:rPr>
                <w:rStyle w:val="1"/>
              </w:rPr>
              <w:t xml:space="preserve"> имена несколь</w:t>
            </w:r>
            <w:r w:rsidRPr="005702C8">
              <w:rPr>
                <w:rStyle w:val="1"/>
              </w:rPr>
              <w:softHyphen/>
              <w:t>ких</w:t>
            </w:r>
            <w:r>
              <w:rPr>
                <w:rStyle w:val="1"/>
              </w:rPr>
              <w:t xml:space="preserve"> известных русских художников XX в. и их наиболее известные</w:t>
            </w:r>
            <w:r w:rsidRPr="005702C8">
              <w:rPr>
                <w:rStyle w:val="1"/>
              </w:rPr>
              <w:t xml:space="preserve"> произ</w:t>
            </w:r>
            <w:r w:rsidRPr="005702C8">
              <w:rPr>
                <w:rStyle w:val="1"/>
              </w:rPr>
              <w:softHyphen/>
              <w:t>ведения,</w:t>
            </w:r>
            <w:r w:rsidRPr="005702C8">
              <w:rPr>
                <w:rStyle w:val="a6"/>
                <w:sz w:val="18"/>
                <w:szCs w:val="18"/>
              </w:rPr>
              <w:t xml:space="preserve"> </w:t>
            </w:r>
          </w:p>
          <w:p w:rsidR="008B54F1" w:rsidRPr="005702C8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  <w:rPr>
                <w:sz w:val="18"/>
                <w:szCs w:val="18"/>
              </w:rPr>
            </w:pPr>
            <w:r w:rsidRPr="005702C8">
              <w:rPr>
                <w:rStyle w:val="a6"/>
                <w:sz w:val="18"/>
                <w:szCs w:val="18"/>
              </w:rPr>
              <w:t>узнавать</w:t>
            </w:r>
            <w:r w:rsidRPr="005702C8">
              <w:rPr>
                <w:rStyle w:val="1"/>
              </w:rPr>
              <w:t xml:space="preserve"> эти произведения.</w:t>
            </w:r>
          </w:p>
          <w:p w:rsidR="008B54F1" w:rsidRPr="005702C8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  <w:rPr>
                <w:rStyle w:val="a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175F1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75F1F">
              <w:rPr>
                <w:rFonts w:ascii="Times New Roman" w:hAnsi="Times New Roman" w:cs="Times New Roman"/>
                <w:sz w:val="18"/>
                <w:szCs w:val="18"/>
              </w:rPr>
              <w:t>Придумать задание или кроссворд для тематической викторины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E504D7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2126" w:type="dxa"/>
          </w:tcPr>
          <w:p w:rsidR="008B54F1" w:rsidRPr="00E504D7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  <w:r w:rsidRPr="00E504D7">
              <w:rPr>
                <w:rStyle w:val="1"/>
                <w:rFonts w:eastAsiaTheme="minorHAnsi"/>
              </w:rPr>
              <w:t>Место и роль картины в искусстве XX века</w:t>
            </w:r>
          </w:p>
        </w:tc>
        <w:tc>
          <w:tcPr>
            <w:tcW w:w="709" w:type="dxa"/>
          </w:tcPr>
          <w:p w:rsidR="008B54F1" w:rsidRPr="000E0397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039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332234" w:rsidRDefault="008B54F1" w:rsidP="008B54F1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</w:pPr>
            <w:r>
              <w:rPr>
                <w:rStyle w:val="1"/>
              </w:rPr>
              <w:t xml:space="preserve">   Множественность направлений и образных языков изображения в искус</w:t>
            </w:r>
            <w:r>
              <w:rPr>
                <w:rStyle w:val="1"/>
              </w:rPr>
              <w:softHyphen/>
              <w:t xml:space="preserve">стве XX </w:t>
            </w:r>
            <w:proofErr w:type="gramStart"/>
            <w:r>
              <w:rPr>
                <w:rStyle w:val="1"/>
              </w:rPr>
              <w:t>в</w:t>
            </w:r>
            <w:proofErr w:type="gramEnd"/>
            <w:r>
              <w:rPr>
                <w:rStyle w:val="1"/>
              </w:rPr>
              <w:t>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>Искусство мечты и печали (М. Ша</w:t>
            </w:r>
            <w:r>
              <w:rPr>
                <w:rStyle w:val="1"/>
              </w:rPr>
              <w:softHyphen/>
              <w:t xml:space="preserve">гал, П. Пикассо). Искусство протеста и борьбы. Драматизм изобразительного искусства. Сюрреализм С. Дали. Искусство плаката и </w:t>
            </w:r>
            <w:proofErr w:type="spellStart"/>
            <w:r>
              <w:rPr>
                <w:rStyle w:val="1"/>
              </w:rPr>
              <w:t>плакатность</w:t>
            </w:r>
            <w:proofErr w:type="spellEnd"/>
            <w:r>
              <w:rPr>
                <w:rStyle w:val="1"/>
              </w:rPr>
              <w:t xml:space="preserve"> в изобразитель</w:t>
            </w:r>
            <w:r>
              <w:rPr>
                <w:rStyle w:val="1"/>
              </w:rPr>
              <w:softHyphen/>
              <w:t>ном искусстве.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 xml:space="preserve">   Трагические темы в искусстве сере</w:t>
            </w:r>
            <w:r>
              <w:rPr>
                <w:rStyle w:val="1"/>
              </w:rPr>
              <w:softHyphen/>
              <w:t>дины века.</w:t>
            </w:r>
          </w:p>
          <w:p w:rsidR="008B54F1" w:rsidRPr="00332234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b/>
              </w:rPr>
            </w:pPr>
            <w:r>
              <w:rPr>
                <w:rStyle w:val="1"/>
              </w:rPr>
              <w:t xml:space="preserve">   Драматизм истории и личностные переживания человека в искусстве рос</w:t>
            </w:r>
            <w:r>
              <w:rPr>
                <w:rStyle w:val="1"/>
              </w:rPr>
              <w:softHyphen/>
              <w:t xml:space="preserve">сийских художников. </w:t>
            </w: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92593F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2593F">
              <w:rPr>
                <w:rFonts w:ascii="Times New Roman" w:hAnsi="Times New Roman"/>
                <w:sz w:val="18"/>
                <w:szCs w:val="18"/>
              </w:rPr>
              <w:t>Познакомить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ся </w:t>
            </w:r>
            <w:r w:rsidRPr="0092593F">
              <w:rPr>
                <w:rFonts w:ascii="Times New Roman" w:hAnsi="Times New Roman"/>
                <w:sz w:val="18"/>
                <w:szCs w:val="18"/>
              </w:rPr>
              <w:t xml:space="preserve"> с многообразием направлений и языков изображения в искусстве 20 века.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Уметь  дискуссировать</w:t>
            </w:r>
            <w:r w:rsidRPr="0092593F">
              <w:rPr>
                <w:rFonts w:ascii="Times New Roman" w:hAnsi="Times New Roman"/>
                <w:sz w:val="18"/>
                <w:szCs w:val="18"/>
              </w:rPr>
              <w:t xml:space="preserve"> о современном искусстве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B54F1" w:rsidRPr="000E0397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E0397">
              <w:rPr>
                <w:rStyle w:val="a6"/>
                <w:sz w:val="18"/>
                <w:szCs w:val="18"/>
              </w:rPr>
              <w:t>Приобретать представление</w:t>
            </w:r>
            <w:r w:rsidRPr="000E0397">
              <w:rPr>
                <w:rStyle w:val="1"/>
              </w:rPr>
              <w:t xml:space="preserve"> о ме</w:t>
            </w:r>
            <w:r w:rsidRPr="000E0397">
              <w:rPr>
                <w:rStyle w:val="1"/>
              </w:rPr>
              <w:softHyphen/>
              <w:t>тафорическом претворении реальности в изобразительном искусстве.</w:t>
            </w:r>
          </w:p>
          <w:p w:rsidR="008B54F1" w:rsidRPr="000E0397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sz w:val="18"/>
                <w:szCs w:val="18"/>
              </w:rPr>
            </w:pPr>
            <w:r w:rsidRPr="000E0397">
              <w:rPr>
                <w:rStyle w:val="a6"/>
                <w:sz w:val="18"/>
                <w:szCs w:val="18"/>
              </w:rPr>
              <w:t>Учиться понимать</w:t>
            </w:r>
            <w:r w:rsidRPr="000E0397">
              <w:rPr>
                <w:rStyle w:val="1"/>
              </w:rPr>
              <w:t xml:space="preserve"> множествен</w:t>
            </w:r>
            <w:r w:rsidRPr="000E0397">
              <w:rPr>
                <w:rStyle w:val="1"/>
              </w:rPr>
              <w:softHyphen/>
              <w:t>ность направлений и языков изображе</w:t>
            </w:r>
            <w:r w:rsidRPr="000E0397">
              <w:rPr>
                <w:rStyle w:val="1"/>
              </w:rPr>
              <w:softHyphen/>
              <w:t xml:space="preserve">ния в искусстве XX </w:t>
            </w:r>
            <w:proofErr w:type="gramStart"/>
            <w:r w:rsidRPr="000E0397">
              <w:rPr>
                <w:rStyle w:val="1"/>
              </w:rPr>
              <w:t>в</w:t>
            </w:r>
            <w:proofErr w:type="gramEnd"/>
            <w:r w:rsidRPr="000E0397">
              <w:rPr>
                <w:rStyle w:val="1"/>
              </w:rPr>
              <w:t>.</w:t>
            </w:r>
          </w:p>
          <w:p w:rsidR="008B54F1" w:rsidRPr="000E039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0E0397">
              <w:rPr>
                <w:rStyle w:val="a6"/>
                <w:sz w:val="18"/>
                <w:szCs w:val="18"/>
              </w:rPr>
              <w:t>Анализировать</w:t>
            </w:r>
            <w:r w:rsidRPr="000E0397">
              <w:rPr>
                <w:rStyle w:val="1"/>
              </w:rPr>
              <w:t xml:space="preserve"> художественно-вы</w:t>
            </w:r>
            <w:r w:rsidRPr="000E0397">
              <w:rPr>
                <w:rStyle w:val="1"/>
              </w:rPr>
              <w:softHyphen/>
              <w:t xml:space="preserve">разительные средства произведений изобразительного искусства XX </w:t>
            </w:r>
            <w:proofErr w:type="gramStart"/>
            <w:r w:rsidRPr="000E0397">
              <w:rPr>
                <w:rStyle w:val="1"/>
              </w:rPr>
              <w:t>в</w:t>
            </w:r>
            <w:proofErr w:type="gramEnd"/>
            <w:r w:rsidRPr="000E0397">
              <w:rPr>
                <w:rStyle w:val="1"/>
              </w:rPr>
              <w:t>.</w:t>
            </w:r>
          </w:p>
          <w:p w:rsidR="008B54F1" w:rsidRPr="000E039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E0397">
              <w:rPr>
                <w:rStyle w:val="a6"/>
                <w:sz w:val="18"/>
                <w:szCs w:val="18"/>
              </w:rPr>
              <w:t>Осознавать</w:t>
            </w:r>
            <w:r w:rsidRPr="000E0397">
              <w:rPr>
                <w:rStyle w:val="1"/>
              </w:rPr>
              <w:t xml:space="preserve"> и</w:t>
            </w:r>
            <w:r w:rsidRPr="000E0397">
              <w:rPr>
                <w:rStyle w:val="a6"/>
                <w:sz w:val="18"/>
                <w:szCs w:val="18"/>
              </w:rPr>
              <w:t xml:space="preserve"> объяснять</w:t>
            </w:r>
            <w:r w:rsidRPr="000E0397">
              <w:rPr>
                <w:rStyle w:val="1"/>
              </w:rPr>
              <w:t xml:space="preserve"> связь изобразительно-выразительных средств изобразительного искусства с содержа</w:t>
            </w:r>
            <w:r w:rsidRPr="000E0397">
              <w:rPr>
                <w:rStyle w:val="1"/>
              </w:rPr>
              <w:softHyphen/>
              <w:t>нием произведения, с выражением иде</w:t>
            </w:r>
            <w:r w:rsidRPr="000E0397">
              <w:rPr>
                <w:rStyle w:val="1"/>
              </w:rPr>
              <w:softHyphen/>
              <w:t>алов эпохи.</w:t>
            </w:r>
          </w:p>
          <w:p w:rsidR="008B54F1" w:rsidRPr="00332234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b/>
              </w:rPr>
            </w:pPr>
          </w:p>
        </w:tc>
        <w:tc>
          <w:tcPr>
            <w:tcW w:w="1134" w:type="dxa"/>
          </w:tcPr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D6C0E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332234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2126" w:type="dxa"/>
          </w:tcPr>
          <w:p w:rsidR="008B54F1" w:rsidRPr="000C24AE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</w:pPr>
            <w:r w:rsidRPr="000C24AE">
              <w:rPr>
                <w:rStyle w:val="40"/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IV</w:t>
            </w:r>
            <w:proofErr w:type="gramStart"/>
            <w:r w:rsidRPr="000C24AE"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  <w:t>.  Реальность</w:t>
            </w:r>
            <w:proofErr w:type="gramEnd"/>
            <w:r w:rsidRPr="000C24AE"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  <w:t xml:space="preserve"> жизни и художественный образ (8 ч.)</w:t>
            </w:r>
          </w:p>
          <w:p w:rsidR="008B54F1" w:rsidRPr="000C24AE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B54F1" w:rsidRPr="000C24AE" w:rsidRDefault="008B54F1" w:rsidP="008B54F1">
            <w:pPr>
              <w:spacing w:after="0" w:line="240" w:lineRule="auto"/>
              <w:rPr>
                <w:rStyle w:val="1"/>
                <w:rFonts w:eastAsiaTheme="minorHAnsi"/>
              </w:rPr>
            </w:pPr>
            <w:r w:rsidRPr="000C24AE">
              <w:rPr>
                <w:rFonts w:ascii="Times New Roman" w:hAnsi="Times New Roman" w:cs="Times New Roman"/>
                <w:sz w:val="18"/>
                <w:szCs w:val="18"/>
              </w:rPr>
              <w:t>Искусство ил</w:t>
            </w:r>
            <w:r w:rsidRPr="000C24AE">
              <w:rPr>
                <w:rFonts w:ascii="Times New Roman" w:hAnsi="Times New Roman" w:cs="Times New Roman"/>
                <w:sz w:val="18"/>
                <w:szCs w:val="18"/>
              </w:rPr>
              <w:softHyphen/>
              <w:t>люстрации. Слово и изо</w:t>
            </w:r>
            <w:r w:rsidRPr="000C24AE">
              <w:rPr>
                <w:rFonts w:ascii="Times New Roman" w:hAnsi="Times New Roman" w:cs="Times New Roman"/>
                <w:sz w:val="18"/>
                <w:szCs w:val="18"/>
              </w:rPr>
              <w:softHyphen/>
              <w:t>бражение</w:t>
            </w:r>
          </w:p>
        </w:tc>
        <w:tc>
          <w:tcPr>
            <w:tcW w:w="709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>Слово и изображение.  Иллюстрация как форма взаимосвя</w:t>
            </w:r>
            <w:r>
              <w:rPr>
                <w:rStyle w:val="1"/>
              </w:rPr>
              <w:softHyphen/>
              <w:t>зи слова с изображением.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 xml:space="preserve">  Наглядность литературных событий и способность иллюстрации выражать глубинные смыслы литературного про</w:t>
            </w:r>
            <w:r>
              <w:rPr>
                <w:rStyle w:val="1"/>
              </w:rPr>
              <w:softHyphen/>
              <w:t>изведения, стиль автора, настроение и атмосферу произведения, а также свое</w:t>
            </w:r>
            <w:r>
              <w:rPr>
                <w:rStyle w:val="1"/>
              </w:rPr>
              <w:softHyphen/>
              <w:t>образие понимания произведения ху</w:t>
            </w:r>
            <w:r>
              <w:rPr>
                <w:rStyle w:val="1"/>
              </w:rPr>
              <w:softHyphen/>
              <w:t xml:space="preserve">дожником, его </w:t>
            </w:r>
            <w:r>
              <w:rPr>
                <w:rStyle w:val="1"/>
              </w:rPr>
              <w:lastRenderedPageBreak/>
              <w:t>отношение к предмету рассказа.</w:t>
            </w:r>
            <w:r>
              <w:t xml:space="preserve">  </w:t>
            </w:r>
            <w:r>
              <w:rPr>
                <w:rStyle w:val="1"/>
              </w:rPr>
              <w:t>Известные иллюстраторы книги.</w:t>
            </w:r>
          </w:p>
          <w:p w:rsidR="008B54F1" w:rsidRPr="000C24AE" w:rsidRDefault="008B54F1" w:rsidP="008B54F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Pr="00E55E75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t>Уме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ть 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t xml:space="preserve"> анализиро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 образный язык произведений книжной графики; применять вырази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тельные средства изобразительного искусства в творче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ской работе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rStyle w:val="a6"/>
                <w:sz w:val="18"/>
                <w:szCs w:val="18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rStyle w:val="a6"/>
                <w:sz w:val="18"/>
                <w:szCs w:val="18"/>
              </w:rPr>
            </w:pP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rStyle w:val="a6"/>
                <w:sz w:val="18"/>
                <w:szCs w:val="18"/>
              </w:rPr>
            </w:pPr>
          </w:p>
          <w:p w:rsidR="008B54F1" w:rsidRPr="000C24AE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C24AE">
              <w:rPr>
                <w:rStyle w:val="a6"/>
                <w:sz w:val="18"/>
                <w:szCs w:val="18"/>
              </w:rPr>
              <w:t>Характеризовать</w:t>
            </w:r>
            <w:r w:rsidRPr="000C24AE">
              <w:rPr>
                <w:rStyle w:val="1"/>
              </w:rPr>
              <w:t xml:space="preserve"> временные и про</w:t>
            </w:r>
            <w:r w:rsidRPr="000C24AE">
              <w:rPr>
                <w:rStyle w:val="1"/>
              </w:rPr>
              <w:softHyphen/>
              <w:t>странственные искусства.</w:t>
            </w:r>
          </w:p>
          <w:p w:rsidR="008B54F1" w:rsidRPr="000C24AE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C24AE">
              <w:rPr>
                <w:rStyle w:val="a6"/>
                <w:sz w:val="18"/>
                <w:szCs w:val="18"/>
              </w:rPr>
              <w:t>Понимать</w:t>
            </w:r>
            <w:r w:rsidRPr="000C24AE">
              <w:rPr>
                <w:rStyle w:val="1"/>
              </w:rPr>
              <w:t xml:space="preserve"> разницу между реаль</w:t>
            </w:r>
            <w:r w:rsidRPr="000C24AE">
              <w:rPr>
                <w:rStyle w:val="1"/>
              </w:rPr>
              <w:softHyphen/>
              <w:t>ностью и художественным образом, значение и условность художественно</w:t>
            </w:r>
            <w:r w:rsidRPr="000C24AE">
              <w:rPr>
                <w:rStyle w:val="1"/>
              </w:rPr>
              <w:softHyphen/>
              <w:t>го образа.</w:t>
            </w:r>
          </w:p>
          <w:p w:rsidR="008B54F1" w:rsidRPr="000C24AE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C24AE">
              <w:rPr>
                <w:rStyle w:val="a6"/>
                <w:sz w:val="18"/>
                <w:szCs w:val="18"/>
              </w:rPr>
              <w:t>Получать представления</w:t>
            </w:r>
            <w:r w:rsidRPr="000C24AE">
              <w:rPr>
                <w:rStyle w:val="1"/>
              </w:rPr>
              <w:t xml:space="preserve"> об искус</w:t>
            </w:r>
            <w:r w:rsidRPr="000C24AE">
              <w:rPr>
                <w:rStyle w:val="1"/>
              </w:rPr>
              <w:softHyphen/>
              <w:t>стве иллюстрации и творчестве извест</w:t>
            </w:r>
            <w:r w:rsidRPr="000C24AE">
              <w:rPr>
                <w:rStyle w:val="1"/>
              </w:rPr>
              <w:softHyphen/>
              <w:t>ных иллюстраторов книг.</w:t>
            </w:r>
            <w:r>
              <w:rPr>
                <w:rStyle w:val="1"/>
              </w:rPr>
              <w:t xml:space="preserve"> </w:t>
            </w:r>
            <w:r w:rsidRPr="000C24AE">
              <w:rPr>
                <w:rStyle w:val="a6"/>
                <w:sz w:val="18"/>
                <w:szCs w:val="18"/>
              </w:rPr>
              <w:t>Приобретать опыт</w:t>
            </w:r>
            <w:r w:rsidRPr="000C24AE">
              <w:rPr>
                <w:rStyle w:val="1"/>
              </w:rPr>
              <w:t xml:space="preserve"> художественно</w:t>
            </w:r>
            <w:r w:rsidRPr="000C24AE">
              <w:rPr>
                <w:rStyle w:val="1"/>
              </w:rPr>
              <w:softHyphen/>
              <w:t xml:space="preserve">го иллюстрирования и навыки </w:t>
            </w:r>
            <w:r w:rsidRPr="000C24AE">
              <w:rPr>
                <w:rStyle w:val="1"/>
              </w:rPr>
              <w:lastRenderedPageBreak/>
              <w:t>работы графическими материалами.</w:t>
            </w:r>
          </w:p>
        </w:tc>
        <w:tc>
          <w:tcPr>
            <w:tcW w:w="1134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Pr="00175F1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75F1F">
              <w:rPr>
                <w:rFonts w:ascii="Times New Roman" w:hAnsi="Times New Roman" w:cs="Times New Roman"/>
                <w:sz w:val="18"/>
                <w:szCs w:val="18"/>
              </w:rPr>
              <w:t>Подобрать материал о шрифтах, их видах и особенностей выполнения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24AE">
              <w:rPr>
                <w:rFonts w:ascii="Times New Roman" w:hAnsi="Times New Roman"/>
                <w:sz w:val="18"/>
                <w:szCs w:val="18"/>
              </w:rPr>
              <w:lastRenderedPageBreak/>
              <w:t>26.</w:t>
            </w:r>
          </w:p>
        </w:tc>
        <w:tc>
          <w:tcPr>
            <w:tcW w:w="2126" w:type="dxa"/>
          </w:tcPr>
          <w:p w:rsidR="008B54F1" w:rsidRPr="006F66BE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1"/>
                <w:rFonts w:eastAsiaTheme="minorHAnsi"/>
              </w:rPr>
              <w:t>Зрительские умения и их значение для со</w:t>
            </w:r>
            <w:r>
              <w:rPr>
                <w:rStyle w:val="1"/>
                <w:rFonts w:eastAsiaTheme="minorHAnsi"/>
              </w:rPr>
              <w:softHyphen/>
              <w:t>временного человека</w:t>
            </w:r>
          </w:p>
        </w:tc>
        <w:tc>
          <w:tcPr>
            <w:tcW w:w="709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4A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8B54F1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8B54F1" w:rsidRPr="00762C9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1"/>
              </w:rPr>
              <w:t xml:space="preserve">    </w:t>
            </w:r>
            <w:r w:rsidRPr="00730727">
              <w:rPr>
                <w:rStyle w:val="1"/>
              </w:rPr>
              <w:t>Язык искусства и средства вырази</w:t>
            </w:r>
            <w:r w:rsidRPr="00730727">
              <w:rPr>
                <w:rStyle w:val="1"/>
              </w:rPr>
              <w:softHyphen/>
              <w:t>тельности. Понятие «художественный образ».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730727">
              <w:rPr>
                <w:rStyle w:val="1"/>
              </w:rPr>
              <w:t>Разные уровни понимания произ</w:t>
            </w:r>
            <w:r w:rsidRPr="00730727">
              <w:rPr>
                <w:rStyle w:val="1"/>
              </w:rPr>
              <w:softHyphen/>
              <w:t>ведения изобразительного искусства: предметный уровень и уровень сюжета; уровень эмоциональной оценки, сопере</w:t>
            </w:r>
            <w:r w:rsidRPr="00730727">
              <w:rPr>
                <w:rStyle w:val="1"/>
              </w:rPr>
              <w:softHyphen/>
              <w:t>живания; уровень ценностных представ</w:t>
            </w:r>
            <w:r w:rsidRPr="00730727">
              <w:rPr>
                <w:rStyle w:val="1"/>
              </w:rPr>
              <w:softHyphen/>
              <w:t>лений художника о мире в целом, о свя</w:t>
            </w:r>
            <w:r w:rsidRPr="00730727">
              <w:rPr>
                <w:rStyle w:val="1"/>
              </w:rPr>
              <w:softHyphen/>
              <w:t>зи явлений, о том, что прекрасно и что безобразно.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1"/>
              </w:rPr>
              <w:t xml:space="preserve">    </w:t>
            </w:r>
            <w:r w:rsidRPr="00730727">
              <w:rPr>
                <w:rStyle w:val="1"/>
              </w:rPr>
              <w:t>Личность художника, его творческая позиция и мир его времени в произве</w:t>
            </w:r>
            <w:r w:rsidRPr="00730727">
              <w:rPr>
                <w:rStyle w:val="1"/>
              </w:rPr>
              <w:softHyphen/>
              <w:t>дении искусства. Личностный характер создания и восприятия произведений искусства.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rStyle w:val="1"/>
              </w:rPr>
            </w:pP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8B54F1" w:rsidRPr="00E55E75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t>Уметь анализиро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 содержание, образный язык, средства вырази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тельности (линия, цвет, объем, ком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позиция и др.) про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изведений изобра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зительного искус</w:t>
            </w:r>
            <w:r w:rsidRPr="00E55E75">
              <w:rPr>
                <w:rFonts w:ascii="Times New Roman" w:hAnsi="Times New Roman" w:cs="Times New Roman"/>
                <w:sz w:val="18"/>
                <w:szCs w:val="18"/>
              </w:rPr>
              <w:softHyphen/>
              <w:t>ства разных жанров</w:t>
            </w:r>
          </w:p>
        </w:tc>
        <w:tc>
          <w:tcPr>
            <w:tcW w:w="2977" w:type="dxa"/>
          </w:tcPr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730727">
              <w:rPr>
                <w:rStyle w:val="a6"/>
                <w:sz w:val="18"/>
                <w:szCs w:val="18"/>
              </w:rPr>
              <w:t>Объяснять</w:t>
            </w:r>
            <w:r w:rsidRPr="00730727">
              <w:rPr>
                <w:rStyle w:val="1"/>
              </w:rPr>
              <w:t xml:space="preserve"> роль кон</w:t>
            </w:r>
            <w:r>
              <w:rPr>
                <w:rStyle w:val="1"/>
              </w:rPr>
              <w:t>структивного, изобразительного,</w:t>
            </w:r>
            <w:r w:rsidRPr="00730727">
              <w:rPr>
                <w:rStyle w:val="1"/>
              </w:rPr>
              <w:t xml:space="preserve"> декоративного на</w:t>
            </w:r>
            <w:r w:rsidRPr="00730727">
              <w:rPr>
                <w:rStyle w:val="1"/>
              </w:rPr>
              <w:softHyphen/>
              <w:t>чал в живописи, графике и скульптуре.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730727">
              <w:rPr>
                <w:rStyle w:val="a6"/>
                <w:sz w:val="18"/>
                <w:szCs w:val="18"/>
              </w:rPr>
              <w:t>Получать представление</w:t>
            </w:r>
            <w:r w:rsidRPr="00730727">
              <w:rPr>
                <w:rStyle w:val="1"/>
              </w:rPr>
              <w:t xml:space="preserve"> об актив</w:t>
            </w:r>
            <w:r w:rsidRPr="00730727">
              <w:rPr>
                <w:rStyle w:val="1"/>
              </w:rPr>
              <w:softHyphen/>
              <w:t xml:space="preserve">ном конструировании художественной реальности в беспредметном или абстрактном искусстве начала XX </w:t>
            </w:r>
            <w:proofErr w:type="gramStart"/>
            <w:r w:rsidRPr="00730727">
              <w:rPr>
                <w:rStyle w:val="1"/>
              </w:rPr>
              <w:t>в</w:t>
            </w:r>
            <w:proofErr w:type="gramEnd"/>
            <w:r w:rsidRPr="00730727">
              <w:rPr>
                <w:rStyle w:val="1"/>
              </w:rPr>
              <w:t>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730727">
              <w:rPr>
                <w:rStyle w:val="a6"/>
                <w:sz w:val="18"/>
                <w:szCs w:val="18"/>
              </w:rPr>
              <w:t>Воспринимать</w:t>
            </w:r>
            <w:r w:rsidRPr="00730727">
              <w:rPr>
                <w:rStyle w:val="1"/>
              </w:rPr>
              <w:t xml:space="preserve"> и</w:t>
            </w:r>
            <w:r w:rsidRPr="00730727">
              <w:rPr>
                <w:rStyle w:val="a6"/>
                <w:sz w:val="18"/>
                <w:szCs w:val="18"/>
              </w:rPr>
              <w:t xml:space="preserve"> выражать</w:t>
            </w:r>
            <w:r w:rsidRPr="00730727">
              <w:rPr>
                <w:rStyle w:val="1"/>
              </w:rPr>
              <w:t xml:space="preserve"> своё отношение к шедеврам XX </w:t>
            </w:r>
            <w:proofErr w:type="gramStart"/>
            <w:r w:rsidRPr="00730727">
              <w:rPr>
                <w:rStyle w:val="1"/>
              </w:rPr>
              <w:t>в</w:t>
            </w:r>
            <w:proofErr w:type="gramEnd"/>
            <w:r w:rsidRPr="00730727">
              <w:rPr>
                <w:rStyle w:val="1"/>
              </w:rPr>
              <w:t>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</w:t>
            </w:r>
            <w:r w:rsidRPr="00730727">
              <w:rPr>
                <w:rStyle w:val="a6"/>
                <w:sz w:val="18"/>
                <w:szCs w:val="18"/>
              </w:rPr>
              <w:t>Понимать</w:t>
            </w:r>
            <w:r w:rsidRPr="00730727">
              <w:rPr>
                <w:rStyle w:val="1"/>
              </w:rPr>
              <w:t xml:space="preserve"> декоративный язык изо</w:t>
            </w:r>
            <w:r w:rsidRPr="00730727">
              <w:rPr>
                <w:rStyle w:val="1"/>
              </w:rPr>
              <w:softHyphen/>
              <w:t>бразительного искусства.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rStyle w:val="a6"/>
                <w:sz w:val="18"/>
                <w:szCs w:val="18"/>
              </w:rPr>
            </w:pPr>
            <w:r>
              <w:rPr>
                <w:rStyle w:val="a6"/>
                <w:rFonts w:eastAsiaTheme="minorHAnsi"/>
                <w:sz w:val="18"/>
                <w:szCs w:val="18"/>
              </w:rPr>
              <w:t xml:space="preserve">  </w:t>
            </w:r>
            <w:r w:rsidRPr="00730727">
              <w:rPr>
                <w:rStyle w:val="a6"/>
                <w:sz w:val="18"/>
                <w:szCs w:val="18"/>
              </w:rPr>
              <w:t>Анализировать</w:t>
            </w:r>
            <w:r w:rsidRPr="00730727">
              <w:rPr>
                <w:rStyle w:val="1"/>
              </w:rPr>
              <w:t xml:space="preserve"> творческую пози</w:t>
            </w:r>
            <w:r w:rsidRPr="00730727">
              <w:rPr>
                <w:rStyle w:val="1"/>
              </w:rPr>
              <w:softHyphen/>
              <w:t>цию художника и мир его времени.</w:t>
            </w: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8B54F1" w:rsidRPr="008F78C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 сообщения (презентации) о стилях и направлениях в искусстве (по предложенному списку)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2126" w:type="dxa"/>
          </w:tcPr>
          <w:p w:rsidR="008B54F1" w:rsidRPr="006F66BE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Style w:val="1"/>
                <w:rFonts w:eastAsiaTheme="minorHAnsi"/>
              </w:rPr>
              <w:t>История искусства и история человечества. Стиль и направление в изобразительном искусстве</w:t>
            </w:r>
          </w:p>
        </w:tc>
        <w:tc>
          <w:tcPr>
            <w:tcW w:w="709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B54F1" w:rsidRPr="000C24A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2835" w:type="dxa"/>
          </w:tcPr>
          <w:p w:rsidR="008B54F1" w:rsidRPr="007C460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1"/>
              </w:rPr>
              <w:t xml:space="preserve">  </w:t>
            </w:r>
            <w:r w:rsidRPr="007C4603">
              <w:rPr>
                <w:rStyle w:val="1"/>
              </w:rPr>
              <w:t>Стиль как художественное выражение восприятия мира, свой</w:t>
            </w:r>
            <w:r w:rsidRPr="007C4603">
              <w:rPr>
                <w:rStyle w:val="1"/>
              </w:rPr>
              <w:softHyphen/>
              <w:t>ственное людям данной культурной эпохи</w:t>
            </w:r>
            <w:r>
              <w:rPr>
                <w:rStyle w:val="1"/>
              </w:rPr>
              <w:t>.</w:t>
            </w:r>
          </w:p>
          <w:p w:rsidR="008B54F1" w:rsidRPr="007C460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</w:t>
            </w:r>
            <w:r w:rsidRPr="007C4603">
              <w:rPr>
                <w:rStyle w:val="1"/>
              </w:rPr>
              <w:t>Примеры различных больших сти</w:t>
            </w:r>
            <w:r w:rsidRPr="007C4603">
              <w:rPr>
                <w:rStyle w:val="1"/>
              </w:rPr>
              <w:softHyphen/>
              <w:t>лей: готический стиль средневековой Европы, стиль мусульманского Восто</w:t>
            </w:r>
            <w:r w:rsidRPr="007C4603">
              <w:rPr>
                <w:rStyle w:val="1"/>
              </w:rPr>
              <w:softHyphen/>
              <w:t>ка, стиль эпохи Возрождения, барокко и классицизм, модерн.</w:t>
            </w:r>
          </w:p>
          <w:p w:rsidR="008B54F1" w:rsidRPr="007C460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  <w:r>
              <w:rPr>
                <w:sz w:val="18"/>
                <w:szCs w:val="18"/>
              </w:rPr>
              <w:t xml:space="preserve">  Стили и направления </w:t>
            </w:r>
            <w:r w:rsidRPr="007C4603">
              <w:rPr>
                <w:sz w:val="18"/>
                <w:szCs w:val="18"/>
              </w:rPr>
              <w:t xml:space="preserve"> в русском искусстве Нового времени (классицизм, реа</w:t>
            </w:r>
            <w:r w:rsidRPr="007C4603">
              <w:rPr>
                <w:sz w:val="18"/>
                <w:szCs w:val="18"/>
              </w:rPr>
              <w:softHyphen/>
              <w:t>лизм, символизм, мо</w:t>
            </w:r>
            <w:r w:rsidRPr="007C4603">
              <w:rPr>
                <w:sz w:val="18"/>
                <w:szCs w:val="18"/>
              </w:rPr>
              <w:softHyphen/>
              <w:t>дерн). Творчество М.Врубеля. Художественные объединения: «Мир искусства» и др.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  <w:rPr>
                <w:rStyle w:val="1"/>
              </w:rPr>
            </w:pPr>
            <w:r>
              <w:rPr>
                <w:rStyle w:val="1"/>
              </w:rPr>
              <w:t xml:space="preserve">   </w:t>
            </w:r>
          </w:p>
        </w:tc>
        <w:tc>
          <w:tcPr>
            <w:tcW w:w="2551" w:type="dxa"/>
          </w:tcPr>
          <w:p w:rsidR="008B54F1" w:rsidRPr="007C4603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8B54F1" w:rsidRPr="007C4603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  <w:p w:rsidR="008B54F1" w:rsidRPr="007C4603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460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 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t>Знать различные большие стили в изобразительном искусстве.</w:t>
            </w:r>
          </w:p>
          <w:p w:rsidR="008B54F1" w:rsidRPr="007C4603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7C4603">
              <w:rPr>
                <w:rFonts w:ascii="Times New Roman" w:hAnsi="Times New Roman" w:cs="Times New Roman"/>
                <w:sz w:val="18"/>
                <w:szCs w:val="18"/>
              </w:rPr>
              <w:t xml:space="preserve">     Уметь ориентиро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ваться в основных явлениях русского искусства. Знать выдающихся пред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softHyphen/>
              <w:t>ставителей русско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softHyphen/>
              <w:t>го изобразительно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softHyphen/>
              <w:t>го искусства и их произведения (М.Врубель)</w:t>
            </w:r>
          </w:p>
        </w:tc>
        <w:tc>
          <w:tcPr>
            <w:tcW w:w="2977" w:type="dxa"/>
          </w:tcPr>
          <w:p w:rsidR="008B54F1" w:rsidRPr="007C460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7C4603">
              <w:rPr>
                <w:rStyle w:val="a6"/>
                <w:sz w:val="18"/>
                <w:szCs w:val="18"/>
              </w:rPr>
              <w:t>Узнавать, называть</w:t>
            </w:r>
            <w:r w:rsidRPr="007C4603">
              <w:rPr>
                <w:rStyle w:val="1"/>
              </w:rPr>
              <w:t xml:space="preserve"> основные ху</w:t>
            </w:r>
            <w:r w:rsidRPr="007C4603">
              <w:rPr>
                <w:rStyle w:val="1"/>
              </w:rPr>
              <w:softHyphen/>
              <w:t>дожественные стили в</w:t>
            </w:r>
            <w:r>
              <w:rPr>
                <w:rStyle w:val="1"/>
              </w:rPr>
              <w:t xml:space="preserve"> европейском ис</w:t>
            </w:r>
            <w:r>
              <w:rPr>
                <w:rStyle w:val="1"/>
              </w:rPr>
              <w:softHyphen/>
              <w:t xml:space="preserve">кусстве и время </w:t>
            </w:r>
            <w:r w:rsidRPr="007C4603">
              <w:rPr>
                <w:rStyle w:val="1"/>
              </w:rPr>
              <w:t>их развития в истории культуры.</w:t>
            </w:r>
          </w:p>
          <w:p w:rsidR="008B54F1" w:rsidRPr="007C460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7C4603">
              <w:rPr>
                <w:rStyle w:val="a6"/>
                <w:sz w:val="18"/>
                <w:szCs w:val="18"/>
              </w:rPr>
              <w:t>Уметь характеризовать</w:t>
            </w:r>
            <w:r w:rsidRPr="007C4603">
              <w:rPr>
                <w:rStyle w:val="1"/>
              </w:rPr>
              <w:t xml:space="preserve"> особеннос</w:t>
            </w:r>
            <w:r w:rsidRPr="007C4603">
              <w:rPr>
                <w:rStyle w:val="1"/>
              </w:rPr>
              <w:softHyphen/>
              <w:t>ти основных стилей в европейском ис</w:t>
            </w:r>
            <w:r w:rsidRPr="007C4603">
              <w:rPr>
                <w:rStyle w:val="1"/>
              </w:rPr>
              <w:softHyphen/>
              <w:t>кусстве.</w:t>
            </w:r>
            <w:r>
              <w:rPr>
                <w:sz w:val="18"/>
                <w:szCs w:val="18"/>
              </w:rPr>
              <w:t xml:space="preserve"> </w:t>
            </w:r>
            <w:r w:rsidRPr="007C4603">
              <w:rPr>
                <w:rStyle w:val="a6"/>
                <w:sz w:val="18"/>
                <w:szCs w:val="18"/>
              </w:rPr>
              <w:t>Узнавать</w:t>
            </w:r>
            <w:r w:rsidRPr="007C4603">
              <w:rPr>
                <w:rStyle w:val="1"/>
              </w:rPr>
              <w:t xml:space="preserve"> основные художественные направления в искусстве XIX и XX вв.</w:t>
            </w:r>
          </w:p>
          <w:p w:rsidR="008B54F1" w:rsidRPr="007C460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7C4603">
              <w:rPr>
                <w:rStyle w:val="a6"/>
                <w:sz w:val="18"/>
                <w:szCs w:val="18"/>
              </w:rPr>
              <w:t>Называть</w:t>
            </w:r>
            <w:r w:rsidRPr="007C4603">
              <w:rPr>
                <w:rStyle w:val="1"/>
              </w:rPr>
              <w:t xml:space="preserve"> имена крупнейших ху</w:t>
            </w:r>
            <w:r w:rsidRPr="007C4603">
              <w:rPr>
                <w:rStyle w:val="1"/>
              </w:rPr>
              <w:softHyphen/>
              <w:t>дожников и их произведения в истории мирового и русского искусства.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a6"/>
                <w:sz w:val="18"/>
                <w:szCs w:val="18"/>
              </w:rPr>
            </w:pPr>
            <w:r w:rsidRPr="007C4603">
              <w:rPr>
                <w:rStyle w:val="3"/>
                <w:sz w:val="18"/>
                <w:szCs w:val="18"/>
              </w:rPr>
              <w:t>Участвовать в дискуссиях</w:t>
            </w:r>
            <w:r w:rsidRPr="007C4603">
              <w:rPr>
                <w:rStyle w:val="31"/>
                <w:sz w:val="18"/>
                <w:szCs w:val="18"/>
              </w:rPr>
              <w:t xml:space="preserve"> </w:t>
            </w:r>
            <w:r w:rsidRPr="007C4603">
              <w:rPr>
                <w:rStyle w:val="31"/>
                <w:b w:val="0"/>
                <w:sz w:val="18"/>
                <w:szCs w:val="18"/>
              </w:rPr>
              <w:t>о явл</w:t>
            </w:r>
            <w:r w:rsidRPr="007C4603">
              <w:rPr>
                <w:rStyle w:val="31"/>
                <w:sz w:val="18"/>
                <w:szCs w:val="18"/>
              </w:rPr>
              <w:t>е</w:t>
            </w:r>
            <w:r w:rsidRPr="007C4603">
              <w:rPr>
                <w:rStyle w:val="1"/>
              </w:rPr>
              <w:t>ниях современного искусства, об их смысловом и ценностном значении</w:t>
            </w:r>
            <w:r>
              <w:rPr>
                <w:rStyle w:val="1"/>
              </w:rPr>
              <w:t>.</w:t>
            </w: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9D6C0E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8F78C0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 сообщения о стилях и направлениях в  русском искусстве Нового времени.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28.</w:t>
            </w:r>
          </w:p>
        </w:tc>
        <w:tc>
          <w:tcPr>
            <w:tcW w:w="2126" w:type="dxa"/>
          </w:tcPr>
          <w:p w:rsidR="008B54F1" w:rsidRPr="00BC46E6" w:rsidRDefault="008B54F1" w:rsidP="008B54F1">
            <w:pPr>
              <w:spacing w:after="0" w:line="240" w:lineRule="auto"/>
              <w:rPr>
                <w:rStyle w:val="40"/>
                <w:rFonts w:ascii="Times New Roman" w:hAnsi="Times New Roman" w:cs="Times New Roman"/>
                <w:b/>
                <w:sz w:val="18"/>
                <w:szCs w:val="18"/>
              </w:rPr>
            </w:pPr>
            <w:r w:rsidRPr="00BC46E6">
              <w:rPr>
                <w:rFonts w:ascii="Times New Roman" w:hAnsi="Times New Roman" w:cs="Times New Roman"/>
                <w:sz w:val="18"/>
                <w:szCs w:val="18"/>
              </w:rPr>
              <w:t>Личность ху</w:t>
            </w:r>
            <w:r w:rsidRPr="00BC46E6">
              <w:rPr>
                <w:rFonts w:ascii="Times New Roman" w:hAnsi="Times New Roman" w:cs="Times New Roman"/>
                <w:sz w:val="18"/>
                <w:szCs w:val="18"/>
              </w:rPr>
              <w:softHyphen/>
              <w:t>дожника и мир его времени в произведениях искусства</w:t>
            </w:r>
          </w:p>
        </w:tc>
        <w:tc>
          <w:tcPr>
            <w:tcW w:w="709" w:type="dxa"/>
          </w:tcPr>
          <w:p w:rsidR="008B54F1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B54F1" w:rsidRPr="000C24A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t xml:space="preserve">Соотношение </w:t>
            </w:r>
            <w:proofErr w:type="gramStart"/>
            <w:r>
              <w:t>всеоб</w:t>
            </w:r>
            <w:r>
              <w:softHyphen/>
              <w:t>щего</w:t>
            </w:r>
            <w:proofErr w:type="gramEnd"/>
            <w:r>
              <w:t xml:space="preserve"> и личного в ис</w:t>
            </w:r>
            <w:r>
              <w:softHyphen/>
              <w:t>кусстве. Стиль авто</w:t>
            </w:r>
            <w:r>
              <w:softHyphen/>
              <w:t>ра и возрастание творческой свободы и оригинальной ини</w:t>
            </w:r>
            <w:r>
              <w:softHyphen/>
              <w:t xml:space="preserve">циативы художника. 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right="20" w:firstLine="0"/>
              <w:jc w:val="left"/>
              <w:rPr>
                <w:rStyle w:val="1"/>
              </w:rPr>
            </w:pPr>
            <w:r w:rsidRPr="007C4603">
              <w:rPr>
                <w:rStyle w:val="1"/>
              </w:rPr>
              <w:t>Направления в искусстве Нового времени. Импрессионизм и постимпрес</w:t>
            </w:r>
            <w:r w:rsidRPr="007C4603">
              <w:rPr>
                <w:rStyle w:val="1"/>
              </w:rPr>
              <w:softHyphen/>
              <w:t xml:space="preserve">сионизм. 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t>Творчест</w:t>
            </w:r>
            <w:r>
              <w:softHyphen/>
              <w:t>во П.Пикассо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rStyle w:val="1"/>
              </w:rPr>
            </w:pPr>
          </w:p>
        </w:tc>
        <w:tc>
          <w:tcPr>
            <w:tcW w:w="2551" w:type="dxa"/>
          </w:tcPr>
          <w:p w:rsidR="008B54F1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Pr="007C4603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t>Уметь ориентиро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softHyphen/>
              <w:t>ваться в основных явлениях русского и зарубежного ис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softHyphen/>
              <w:t>кусства. Знать о своеобразии твор</w:t>
            </w:r>
            <w:r w:rsidRPr="007C4603">
              <w:rPr>
                <w:rFonts w:ascii="Times New Roman" w:hAnsi="Times New Roman" w:cs="Times New Roman"/>
                <w:sz w:val="18"/>
                <w:szCs w:val="18"/>
              </w:rPr>
              <w:softHyphen/>
              <w:t>чества П.Пикассо</w:t>
            </w:r>
          </w:p>
        </w:tc>
        <w:tc>
          <w:tcPr>
            <w:tcW w:w="2977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7C4603">
              <w:rPr>
                <w:rStyle w:val="a6"/>
                <w:sz w:val="18"/>
                <w:szCs w:val="18"/>
              </w:rPr>
              <w:t>Уметь характеризовать</w:t>
            </w:r>
            <w:r w:rsidRPr="007C4603">
              <w:rPr>
                <w:rStyle w:val="1"/>
              </w:rPr>
              <w:t xml:space="preserve"> особеннос</w:t>
            </w:r>
            <w:r w:rsidRPr="007C4603">
              <w:rPr>
                <w:rStyle w:val="1"/>
              </w:rPr>
              <w:softHyphen/>
              <w:t>ти основных стилей в европейском ис</w:t>
            </w:r>
            <w:r w:rsidRPr="007C4603">
              <w:rPr>
                <w:rStyle w:val="1"/>
              </w:rPr>
              <w:softHyphen/>
              <w:t>кусстве.</w:t>
            </w:r>
            <w:r>
              <w:rPr>
                <w:sz w:val="18"/>
                <w:szCs w:val="18"/>
              </w:rPr>
              <w:t xml:space="preserve"> </w:t>
            </w:r>
          </w:p>
          <w:p w:rsidR="008B54F1" w:rsidRPr="007C460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7C4603">
              <w:rPr>
                <w:rStyle w:val="a6"/>
                <w:sz w:val="18"/>
                <w:szCs w:val="18"/>
              </w:rPr>
              <w:t>Узнавать</w:t>
            </w:r>
            <w:r w:rsidRPr="007C4603">
              <w:rPr>
                <w:rStyle w:val="1"/>
              </w:rPr>
              <w:t xml:space="preserve"> основные художестве</w:t>
            </w:r>
            <w:r>
              <w:rPr>
                <w:rStyle w:val="1"/>
              </w:rPr>
              <w:t xml:space="preserve">нные направления в искусстве XX </w:t>
            </w:r>
            <w:proofErr w:type="gramStart"/>
            <w:r>
              <w:rPr>
                <w:rStyle w:val="1"/>
              </w:rPr>
              <w:t>в</w:t>
            </w:r>
            <w:proofErr w:type="gramEnd"/>
            <w:r w:rsidRPr="007C4603">
              <w:rPr>
                <w:rStyle w:val="1"/>
              </w:rPr>
              <w:t>.</w:t>
            </w:r>
          </w:p>
          <w:p w:rsidR="008B54F1" w:rsidRPr="007C4603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7C4603">
              <w:rPr>
                <w:rStyle w:val="a6"/>
                <w:sz w:val="18"/>
                <w:szCs w:val="18"/>
              </w:rPr>
              <w:t>Называть</w:t>
            </w:r>
            <w:r w:rsidRPr="007C4603">
              <w:rPr>
                <w:rStyle w:val="1"/>
              </w:rPr>
              <w:t xml:space="preserve"> имена крупнейших ху</w:t>
            </w:r>
            <w:r w:rsidRPr="007C4603">
              <w:rPr>
                <w:rStyle w:val="1"/>
              </w:rPr>
              <w:softHyphen/>
              <w:t>дожников</w:t>
            </w:r>
            <w:r>
              <w:rPr>
                <w:rStyle w:val="1"/>
              </w:rPr>
              <w:t xml:space="preserve"> </w:t>
            </w:r>
            <w:r>
              <w:rPr>
                <w:rStyle w:val="1"/>
                <w:lang w:val="en-US"/>
              </w:rPr>
              <w:t>XX</w:t>
            </w:r>
            <w:r>
              <w:rPr>
                <w:rStyle w:val="1"/>
              </w:rPr>
              <w:t xml:space="preserve"> в. и их произведения</w:t>
            </w:r>
            <w:r w:rsidRPr="007C4603">
              <w:rPr>
                <w:rStyle w:val="1"/>
              </w:rPr>
              <w:t>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rStyle w:val="a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9D6C0E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175F1F" w:rsidRDefault="008B54F1" w:rsidP="008B54F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75F1F">
              <w:rPr>
                <w:rFonts w:ascii="Times New Roman" w:hAnsi="Times New Roman" w:cs="Times New Roman"/>
                <w:sz w:val="18"/>
                <w:szCs w:val="18"/>
              </w:rPr>
              <w:t>Провести поисковую работу на тему «</w:t>
            </w:r>
            <w:proofErr w:type="gramStart"/>
            <w:r w:rsidRPr="00175F1F">
              <w:rPr>
                <w:rFonts w:ascii="Times New Roman" w:hAnsi="Times New Roman" w:cs="Times New Roman"/>
                <w:sz w:val="18"/>
                <w:szCs w:val="18"/>
              </w:rPr>
              <w:t>Великие</w:t>
            </w:r>
            <w:proofErr w:type="gramEnd"/>
            <w:r w:rsidRPr="00175F1F">
              <w:rPr>
                <w:rFonts w:ascii="Times New Roman" w:hAnsi="Times New Roman" w:cs="Times New Roman"/>
                <w:sz w:val="18"/>
                <w:szCs w:val="18"/>
              </w:rPr>
              <w:t xml:space="preserve"> музей мира» по предложенному списку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2126" w:type="dxa"/>
          </w:tcPr>
          <w:p w:rsidR="008B54F1" w:rsidRPr="000C24AE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Крупнейшие музеи изобразительного ис</w:t>
            </w:r>
            <w:r>
              <w:rPr>
                <w:rStyle w:val="1"/>
                <w:rFonts w:eastAsiaTheme="minorHAnsi"/>
              </w:rPr>
              <w:softHyphen/>
              <w:t>кусства и их роль в культуре</w:t>
            </w:r>
          </w:p>
        </w:tc>
        <w:tc>
          <w:tcPr>
            <w:tcW w:w="709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B54F1" w:rsidRPr="000C24A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Открытие новых знаний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</w:pPr>
            <w:r>
              <w:rPr>
                <w:rStyle w:val="1"/>
              </w:rPr>
              <w:t xml:space="preserve">   Роль художественного музея в наци</w:t>
            </w:r>
            <w:r>
              <w:rPr>
                <w:rStyle w:val="1"/>
              </w:rPr>
              <w:softHyphen/>
              <w:t>ональной и мировой культуре.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</w:pPr>
            <w:r>
              <w:rPr>
                <w:rStyle w:val="1"/>
              </w:rPr>
              <w:t>Влияние художественного музея на разви</w:t>
            </w:r>
            <w:r>
              <w:rPr>
                <w:rStyle w:val="1"/>
              </w:rPr>
              <w:softHyphen/>
              <w:t>тие художественной культуры и пони</w:t>
            </w:r>
            <w:r>
              <w:rPr>
                <w:rStyle w:val="1"/>
              </w:rPr>
              <w:softHyphen/>
              <w:t>мание искусства.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sz w:val="18"/>
                <w:szCs w:val="18"/>
              </w:rPr>
            </w:pPr>
            <w:r>
              <w:rPr>
                <w:rStyle w:val="1"/>
              </w:rPr>
              <w:t xml:space="preserve">   Культурная ценность музейных кол</w:t>
            </w:r>
            <w:r>
              <w:rPr>
                <w:rStyle w:val="1"/>
              </w:rPr>
              <w:softHyphen/>
              <w:t>лекций и задачи защиты культуры пе</w:t>
            </w:r>
            <w:r>
              <w:rPr>
                <w:rStyle w:val="1"/>
              </w:rPr>
              <w:softHyphen/>
              <w:t xml:space="preserve">ред социальными вызовами XXI в. Музеи мира. </w:t>
            </w:r>
          </w:p>
        </w:tc>
        <w:tc>
          <w:tcPr>
            <w:tcW w:w="2551" w:type="dxa"/>
          </w:tcPr>
          <w:p w:rsidR="008B54F1" w:rsidRDefault="008B54F1" w:rsidP="008B54F1">
            <w:pPr>
              <w:pStyle w:val="2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54F1" w:rsidRPr="00BC46E6" w:rsidRDefault="008B54F1" w:rsidP="008B54F1">
            <w:pPr>
              <w:pStyle w:val="2"/>
              <w:shd w:val="clear" w:color="auto" w:fill="auto"/>
              <w:spacing w:line="240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BC46E6">
              <w:rPr>
                <w:rFonts w:ascii="Times New Roman" w:hAnsi="Times New Roman" w:cs="Times New Roman"/>
                <w:sz w:val="18"/>
                <w:szCs w:val="18"/>
              </w:rPr>
              <w:t>Знать крупнейшие художественные музеи России и мира.</w:t>
            </w:r>
          </w:p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BC46E6">
              <w:rPr>
                <w:rFonts w:ascii="Times New Roman" w:hAnsi="Times New Roman" w:cs="Times New Roman"/>
                <w:sz w:val="18"/>
                <w:szCs w:val="18"/>
              </w:rPr>
              <w:t>Понимать значение изобразительного искусства в худо</w:t>
            </w:r>
            <w:r w:rsidRPr="00BC46E6">
              <w:rPr>
                <w:rFonts w:ascii="Times New Roman" w:hAnsi="Times New Roman" w:cs="Times New Roman"/>
                <w:sz w:val="18"/>
                <w:szCs w:val="18"/>
              </w:rPr>
              <w:softHyphen/>
              <w:t>жественной культуре</w:t>
            </w:r>
          </w:p>
        </w:tc>
        <w:tc>
          <w:tcPr>
            <w:tcW w:w="2977" w:type="dxa"/>
          </w:tcPr>
          <w:p w:rsidR="008B54F1" w:rsidRPr="00BC46E6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BC46E6">
              <w:rPr>
                <w:rStyle w:val="a6"/>
                <w:sz w:val="18"/>
                <w:szCs w:val="18"/>
              </w:rPr>
              <w:t>Узнавать</w:t>
            </w:r>
            <w:r w:rsidRPr="00BC46E6">
              <w:rPr>
                <w:rStyle w:val="1"/>
              </w:rPr>
              <w:t xml:space="preserve"> крупнейшие художествен</w:t>
            </w:r>
            <w:r w:rsidRPr="00BC46E6">
              <w:rPr>
                <w:rStyle w:val="1"/>
              </w:rPr>
              <w:softHyphen/>
              <w:t>ные отечественные и зарубежные му</w:t>
            </w:r>
            <w:r w:rsidRPr="00BC46E6">
              <w:rPr>
                <w:rStyle w:val="1"/>
              </w:rPr>
              <w:softHyphen/>
              <w:t>зеи.</w:t>
            </w:r>
          </w:p>
          <w:p w:rsidR="008B54F1" w:rsidRPr="00BC46E6" w:rsidRDefault="008B54F1" w:rsidP="008B54F1">
            <w:pPr>
              <w:pStyle w:val="30"/>
              <w:shd w:val="clear" w:color="auto" w:fill="auto"/>
              <w:spacing w:before="0" w:line="240" w:lineRule="auto"/>
              <w:ind w:left="20" w:firstLine="0"/>
              <w:jc w:val="left"/>
              <w:rPr>
                <w:sz w:val="18"/>
                <w:szCs w:val="18"/>
              </w:rPr>
            </w:pPr>
            <w:r w:rsidRPr="00BC46E6">
              <w:rPr>
                <w:rStyle w:val="3"/>
                <w:sz w:val="18"/>
                <w:szCs w:val="18"/>
              </w:rPr>
              <w:t>Получать представления</w:t>
            </w:r>
            <w:r w:rsidRPr="00BC46E6">
              <w:rPr>
                <w:rStyle w:val="31"/>
                <w:sz w:val="18"/>
                <w:szCs w:val="18"/>
              </w:rPr>
              <w:t xml:space="preserve"> </w:t>
            </w:r>
            <w:r w:rsidRPr="00BC46E6">
              <w:rPr>
                <w:rStyle w:val="31"/>
                <w:b w:val="0"/>
                <w:sz w:val="18"/>
                <w:szCs w:val="18"/>
              </w:rPr>
              <w:t>об осо</w:t>
            </w:r>
            <w:r w:rsidRPr="00BC46E6">
              <w:rPr>
                <w:rStyle w:val="1"/>
              </w:rPr>
              <w:t>бенностях художественных коллекций крупнейших музеев.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left="20"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BC46E6">
              <w:rPr>
                <w:rStyle w:val="a6"/>
                <w:sz w:val="18"/>
                <w:szCs w:val="18"/>
              </w:rPr>
              <w:t>Характеризовать</w:t>
            </w:r>
            <w:r w:rsidRPr="00BC46E6">
              <w:rPr>
                <w:rStyle w:val="1"/>
              </w:rPr>
              <w:t xml:space="preserve"> роль музеев в сохранении культурного наследия.</w:t>
            </w:r>
            <w:r>
              <w:rPr>
                <w:rStyle w:val="1"/>
              </w:rPr>
              <w:t xml:space="preserve"> </w:t>
            </w:r>
            <w:r w:rsidRPr="00BC46E6">
              <w:rPr>
                <w:rStyle w:val="1"/>
                <w:b/>
              </w:rPr>
              <w:t>О</w:t>
            </w:r>
            <w:r w:rsidRPr="00BC46E6">
              <w:rPr>
                <w:rStyle w:val="a6"/>
                <w:sz w:val="18"/>
                <w:szCs w:val="18"/>
              </w:rPr>
              <w:t>бъяснять</w:t>
            </w:r>
            <w:r w:rsidRPr="00BC46E6">
              <w:rPr>
                <w:rStyle w:val="1"/>
              </w:rPr>
              <w:t xml:space="preserve"> </w:t>
            </w:r>
            <w:proofErr w:type="spellStart"/>
            <w:r w:rsidRPr="00BC46E6">
              <w:rPr>
                <w:rStyle w:val="1"/>
              </w:rPr>
              <w:t>культуростроительную</w:t>
            </w:r>
            <w:proofErr w:type="spellEnd"/>
            <w:r w:rsidRPr="00BC46E6">
              <w:rPr>
                <w:rStyle w:val="1"/>
              </w:rPr>
              <w:t xml:space="preserve"> роль музеев.</w:t>
            </w:r>
          </w:p>
        </w:tc>
        <w:tc>
          <w:tcPr>
            <w:tcW w:w="1134" w:type="dxa"/>
          </w:tcPr>
          <w:p w:rsidR="008B54F1" w:rsidRPr="00332234" w:rsidRDefault="008B54F1" w:rsidP="008B54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9D6C0E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8B54F1" w:rsidRPr="00175F1F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Подготовиться к защите проекта</w:t>
            </w:r>
          </w:p>
        </w:tc>
      </w:tr>
      <w:tr w:rsidR="008B54F1" w:rsidRPr="00A63A92" w:rsidTr="008B54F1">
        <w:trPr>
          <w:trHeight w:val="982"/>
        </w:trPr>
        <w:tc>
          <w:tcPr>
            <w:tcW w:w="568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2126" w:type="dxa"/>
          </w:tcPr>
          <w:p w:rsidR="008B54F1" w:rsidRDefault="008B54F1" w:rsidP="008B54F1">
            <w:pPr>
              <w:spacing w:line="240" w:lineRule="auto"/>
              <w:rPr>
                <w:rStyle w:val="1"/>
                <w:rFonts w:eastAsiaTheme="minorHAnsi"/>
              </w:rPr>
            </w:pPr>
            <w:r>
              <w:rPr>
                <w:rStyle w:val="1"/>
                <w:rFonts w:eastAsiaTheme="minorHAnsi"/>
              </w:rPr>
              <w:t>Художественно-творческие проекты</w:t>
            </w:r>
          </w:p>
        </w:tc>
        <w:tc>
          <w:tcPr>
            <w:tcW w:w="709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8B54F1" w:rsidRPr="000C24AE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B54F1" w:rsidRPr="000C24A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835" w:type="dxa"/>
          </w:tcPr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</w:pPr>
            <w:r>
              <w:rPr>
                <w:rStyle w:val="1"/>
              </w:rPr>
              <w:t xml:space="preserve">   Работа над проектом (индивидуаль</w:t>
            </w:r>
            <w:r>
              <w:rPr>
                <w:rStyle w:val="1"/>
              </w:rPr>
              <w:softHyphen/>
              <w:t>ная или коллективная работа, работа группой учащихся; проект осуще</w:t>
            </w:r>
            <w:r>
              <w:rPr>
                <w:rStyle w:val="1"/>
              </w:rPr>
              <w:softHyphen/>
              <w:t>ствляется в течение всей четверти).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firstLine="0"/>
              <w:jc w:val="left"/>
            </w:pPr>
            <w:r>
              <w:rPr>
                <w:rStyle w:val="1"/>
              </w:rPr>
              <w:t xml:space="preserve">  Выбор и обоснование темы.</w:t>
            </w:r>
            <w:r>
              <w:t xml:space="preserve"> </w:t>
            </w:r>
            <w:r>
              <w:rPr>
                <w:rStyle w:val="1"/>
              </w:rPr>
              <w:t>Замысел и разработка эскизов.</w:t>
            </w:r>
            <w:r>
              <w:t xml:space="preserve"> </w:t>
            </w:r>
            <w:r>
              <w:rPr>
                <w:rStyle w:val="1"/>
              </w:rPr>
              <w:t>Обсуждение и защита идеи проекта.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</w:pPr>
            <w:r>
              <w:rPr>
                <w:rStyle w:val="1"/>
              </w:rPr>
              <w:t xml:space="preserve">  Сбор материала.</w:t>
            </w:r>
            <w:r>
              <w:t xml:space="preserve">  </w:t>
            </w:r>
            <w:r>
              <w:rPr>
                <w:rStyle w:val="1"/>
              </w:rPr>
              <w:t>Развитие и уточнение идеи.</w:t>
            </w:r>
          </w:p>
          <w:p w:rsidR="008B54F1" w:rsidRDefault="008B54F1" w:rsidP="008B54F1">
            <w:pPr>
              <w:pStyle w:val="30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Style w:val="1"/>
              </w:rPr>
            </w:pPr>
            <w:r>
              <w:rPr>
                <w:rStyle w:val="1"/>
              </w:rPr>
              <w:t>Выполнение проекта в материале.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40" w:lineRule="auto"/>
              <w:ind w:firstLine="280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8B54F1" w:rsidRPr="000148DC" w:rsidRDefault="008B54F1" w:rsidP="008B54F1">
            <w:pPr>
              <w:pStyle w:val="30"/>
              <w:shd w:val="clear" w:color="auto" w:fill="auto"/>
              <w:spacing w:before="0" w:line="240" w:lineRule="auto"/>
              <w:ind w:left="20" w:firstLine="0"/>
              <w:jc w:val="left"/>
              <w:rPr>
                <w:sz w:val="18"/>
                <w:szCs w:val="18"/>
              </w:rPr>
            </w:pPr>
            <w:r w:rsidRPr="000148DC">
              <w:rPr>
                <w:rStyle w:val="a6"/>
                <w:b w:val="0"/>
                <w:sz w:val="18"/>
                <w:szCs w:val="18"/>
              </w:rPr>
              <w:t xml:space="preserve">     Уметь</w:t>
            </w:r>
            <w:r w:rsidRPr="000148DC">
              <w:rPr>
                <w:rStyle w:val="1"/>
              </w:rPr>
              <w:t xml:space="preserve"> самостоятельно</w:t>
            </w:r>
            <w:r w:rsidRPr="000148DC">
              <w:rPr>
                <w:rStyle w:val="a6"/>
                <w:sz w:val="18"/>
                <w:szCs w:val="18"/>
              </w:rPr>
              <w:t xml:space="preserve"> </w:t>
            </w:r>
            <w:r w:rsidRPr="000148DC">
              <w:rPr>
                <w:rStyle w:val="a6"/>
                <w:b w:val="0"/>
                <w:sz w:val="18"/>
                <w:szCs w:val="18"/>
              </w:rPr>
              <w:t>определять</w:t>
            </w:r>
            <w:r w:rsidRPr="000148DC">
              <w:rPr>
                <w:rStyle w:val="a6"/>
                <w:sz w:val="18"/>
                <w:szCs w:val="18"/>
              </w:rPr>
              <w:t xml:space="preserve"> </w:t>
            </w:r>
            <w:r w:rsidRPr="000148DC">
              <w:rPr>
                <w:rStyle w:val="1"/>
              </w:rPr>
              <w:t>цели своей деятельности,</w:t>
            </w:r>
            <w:r w:rsidRPr="000148DC">
              <w:rPr>
                <w:rStyle w:val="a6"/>
                <w:sz w:val="18"/>
                <w:szCs w:val="18"/>
              </w:rPr>
              <w:t xml:space="preserve"> </w:t>
            </w:r>
            <w:r w:rsidRPr="000148DC">
              <w:rPr>
                <w:rStyle w:val="a6"/>
                <w:b w:val="0"/>
                <w:sz w:val="18"/>
                <w:szCs w:val="18"/>
              </w:rPr>
              <w:t>ставить</w:t>
            </w:r>
            <w:r w:rsidRPr="000148DC">
              <w:rPr>
                <w:rStyle w:val="1"/>
              </w:rPr>
              <w:t xml:space="preserve"> и </w:t>
            </w:r>
            <w:r w:rsidRPr="000148DC">
              <w:rPr>
                <w:rStyle w:val="a6"/>
                <w:b w:val="0"/>
                <w:sz w:val="18"/>
                <w:szCs w:val="18"/>
              </w:rPr>
              <w:t>формулировать</w:t>
            </w:r>
            <w:r w:rsidRPr="000148DC">
              <w:rPr>
                <w:rStyle w:val="1"/>
                <w:b/>
              </w:rPr>
              <w:t xml:space="preserve"> </w:t>
            </w:r>
            <w:r w:rsidRPr="000148DC">
              <w:rPr>
                <w:rStyle w:val="1"/>
              </w:rPr>
              <w:t xml:space="preserve">для себя новые задачи, </w:t>
            </w:r>
            <w:r w:rsidRPr="000148DC">
              <w:rPr>
                <w:rStyle w:val="a6"/>
                <w:b w:val="0"/>
                <w:sz w:val="18"/>
                <w:szCs w:val="18"/>
              </w:rPr>
              <w:t>формировать</w:t>
            </w:r>
            <w:r w:rsidRPr="000148DC">
              <w:rPr>
                <w:rStyle w:val="1"/>
              </w:rPr>
              <w:t xml:space="preserve"> мотивы своего обучения.</w:t>
            </w:r>
          </w:p>
          <w:p w:rsidR="008B54F1" w:rsidRPr="000148DC" w:rsidRDefault="008B54F1" w:rsidP="008B54F1">
            <w:pPr>
              <w:pStyle w:val="30"/>
              <w:shd w:val="clear" w:color="auto" w:fill="auto"/>
              <w:spacing w:before="0" w:line="240" w:lineRule="auto"/>
              <w:ind w:left="40" w:right="20" w:firstLine="0"/>
              <w:jc w:val="left"/>
              <w:rPr>
                <w:sz w:val="18"/>
                <w:szCs w:val="18"/>
              </w:rPr>
            </w:pPr>
            <w:r w:rsidRPr="000148DC">
              <w:rPr>
                <w:rStyle w:val="a6"/>
                <w:sz w:val="18"/>
                <w:szCs w:val="18"/>
              </w:rPr>
              <w:t xml:space="preserve">   </w:t>
            </w:r>
            <w:r w:rsidRPr="000148DC">
              <w:rPr>
                <w:rStyle w:val="a6"/>
                <w:b w:val="0"/>
                <w:sz w:val="18"/>
                <w:szCs w:val="18"/>
              </w:rPr>
              <w:t>Соотносить</w:t>
            </w:r>
            <w:r w:rsidRPr="000148DC">
              <w:rPr>
                <w:rStyle w:val="1"/>
              </w:rPr>
              <w:t xml:space="preserve"> свои действия с плани</w:t>
            </w:r>
            <w:r w:rsidRPr="000148DC">
              <w:rPr>
                <w:rStyle w:val="1"/>
              </w:rPr>
              <w:softHyphen/>
              <w:t>руемыми результатами,</w:t>
            </w:r>
            <w:r w:rsidRPr="000148DC">
              <w:rPr>
                <w:rStyle w:val="a6"/>
                <w:sz w:val="18"/>
                <w:szCs w:val="18"/>
              </w:rPr>
              <w:t xml:space="preserve"> </w:t>
            </w:r>
            <w:r w:rsidRPr="000148DC">
              <w:rPr>
                <w:rStyle w:val="a6"/>
                <w:b w:val="0"/>
                <w:sz w:val="18"/>
                <w:szCs w:val="18"/>
              </w:rPr>
              <w:t>осуществлять контроль</w:t>
            </w:r>
            <w:r w:rsidRPr="000148DC">
              <w:rPr>
                <w:rStyle w:val="1"/>
                <w:b/>
              </w:rPr>
              <w:t xml:space="preserve"> </w:t>
            </w:r>
            <w:r w:rsidRPr="000148DC">
              <w:rPr>
                <w:rStyle w:val="1"/>
              </w:rPr>
              <w:t>своей деятельности,</w:t>
            </w:r>
            <w:r w:rsidRPr="000148DC">
              <w:rPr>
                <w:rStyle w:val="a6"/>
                <w:sz w:val="18"/>
                <w:szCs w:val="18"/>
              </w:rPr>
              <w:t xml:space="preserve"> </w:t>
            </w:r>
            <w:r w:rsidRPr="000148DC">
              <w:rPr>
                <w:rStyle w:val="a6"/>
                <w:b w:val="0"/>
                <w:sz w:val="18"/>
                <w:szCs w:val="18"/>
              </w:rPr>
              <w:t>коррек</w:t>
            </w:r>
            <w:r w:rsidRPr="000148DC">
              <w:rPr>
                <w:rStyle w:val="a6"/>
                <w:b w:val="0"/>
                <w:sz w:val="18"/>
                <w:szCs w:val="18"/>
              </w:rPr>
              <w:softHyphen/>
              <w:t>тировать</w:t>
            </w:r>
            <w:r w:rsidRPr="000148DC">
              <w:rPr>
                <w:rStyle w:val="1"/>
                <w:b/>
              </w:rPr>
              <w:t xml:space="preserve"> </w:t>
            </w:r>
            <w:r w:rsidRPr="000148DC">
              <w:rPr>
                <w:rStyle w:val="1"/>
              </w:rPr>
              <w:t>свои действия в соответствии с поставленной задачей.</w:t>
            </w:r>
          </w:p>
          <w:p w:rsidR="008B54F1" w:rsidRPr="00332234" w:rsidRDefault="008B54F1" w:rsidP="008B54F1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7" w:type="dxa"/>
          </w:tcPr>
          <w:p w:rsidR="008B54F1" w:rsidRPr="000148DC" w:rsidRDefault="008B54F1" w:rsidP="008B54F1">
            <w:pPr>
              <w:pStyle w:val="30"/>
              <w:shd w:val="clear" w:color="auto" w:fill="auto"/>
              <w:spacing w:before="0" w:line="240" w:lineRule="auto"/>
              <w:ind w:left="20"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148DC">
              <w:rPr>
                <w:rStyle w:val="a6"/>
                <w:sz w:val="18"/>
                <w:szCs w:val="18"/>
              </w:rPr>
              <w:t>Учиться планировать</w:t>
            </w:r>
            <w:r w:rsidRPr="000148DC">
              <w:rPr>
                <w:rStyle w:val="1"/>
              </w:rPr>
              <w:t xml:space="preserve"> самостоятель</w:t>
            </w:r>
            <w:r w:rsidRPr="000148DC">
              <w:rPr>
                <w:rStyle w:val="1"/>
              </w:rPr>
              <w:softHyphen/>
              <w:t xml:space="preserve">но пути достижения целей, осознанно </w:t>
            </w:r>
            <w:r w:rsidRPr="000148DC">
              <w:rPr>
                <w:rStyle w:val="a6"/>
                <w:sz w:val="18"/>
                <w:szCs w:val="18"/>
              </w:rPr>
              <w:t>выбирать</w:t>
            </w:r>
            <w:r w:rsidRPr="000148DC">
              <w:rPr>
                <w:rStyle w:val="1"/>
              </w:rPr>
              <w:t xml:space="preserve"> наиболее эффективные спо</w:t>
            </w:r>
            <w:r w:rsidRPr="000148DC">
              <w:rPr>
                <w:rStyle w:val="1"/>
              </w:rPr>
              <w:softHyphen/>
              <w:t>собы решения поставленных задач.</w:t>
            </w:r>
          </w:p>
          <w:p w:rsidR="008B54F1" w:rsidRPr="000148DC" w:rsidRDefault="008B54F1" w:rsidP="008B54F1">
            <w:pPr>
              <w:pStyle w:val="30"/>
              <w:shd w:val="clear" w:color="auto" w:fill="auto"/>
              <w:spacing w:before="0" w:line="240" w:lineRule="auto"/>
              <w:ind w:firstLine="0"/>
              <w:jc w:val="left"/>
              <w:rPr>
                <w:spacing w:val="3"/>
                <w:sz w:val="18"/>
                <w:szCs w:val="18"/>
                <w:shd w:val="clear" w:color="auto" w:fill="FFFFFF"/>
              </w:rPr>
            </w:pPr>
            <w:r>
              <w:rPr>
                <w:rStyle w:val="a6"/>
                <w:sz w:val="18"/>
                <w:szCs w:val="18"/>
              </w:rPr>
              <w:t xml:space="preserve">   </w:t>
            </w:r>
            <w:r w:rsidRPr="000148DC">
              <w:rPr>
                <w:rStyle w:val="a6"/>
                <w:sz w:val="18"/>
                <w:szCs w:val="18"/>
              </w:rPr>
              <w:t>Организовывать</w:t>
            </w:r>
            <w:r w:rsidRPr="000148DC">
              <w:rPr>
                <w:rStyle w:val="1"/>
              </w:rPr>
              <w:t xml:space="preserve"> учебное сотрудни</w:t>
            </w:r>
            <w:r w:rsidRPr="000148DC">
              <w:rPr>
                <w:rStyle w:val="1"/>
              </w:rPr>
              <w:softHyphen/>
              <w:t>чество и совместную деятельность с учителем и сверстниками.</w:t>
            </w:r>
            <w:r>
              <w:rPr>
                <w:rStyle w:val="1"/>
              </w:rPr>
              <w:t xml:space="preserve"> </w:t>
            </w:r>
            <w:r w:rsidRPr="000148DC">
              <w:rPr>
                <w:rStyle w:val="a6"/>
                <w:sz w:val="18"/>
                <w:szCs w:val="18"/>
              </w:rPr>
              <w:t>Овладевать</w:t>
            </w:r>
            <w:r w:rsidRPr="000148DC">
              <w:rPr>
                <w:rStyle w:val="1"/>
              </w:rPr>
              <w:t xml:space="preserve"> методом создания</w:t>
            </w:r>
            <w:r w:rsidRPr="000148DC">
              <w:rPr>
                <w:rStyle w:val="16"/>
                <w:rFonts w:eastAsiaTheme="minorHAnsi"/>
              </w:rPr>
              <w:t xml:space="preserve"> </w:t>
            </w:r>
            <w:r w:rsidRPr="000148DC">
              <w:rPr>
                <w:rStyle w:val="1"/>
              </w:rPr>
              <w:t>твор</w:t>
            </w:r>
            <w:r w:rsidRPr="000148DC">
              <w:rPr>
                <w:rStyle w:val="1"/>
              </w:rPr>
              <w:softHyphen/>
              <w:t xml:space="preserve">ческого </w:t>
            </w:r>
            <w:proofErr w:type="gramStart"/>
            <w:r w:rsidRPr="000148DC">
              <w:rPr>
                <w:rStyle w:val="1"/>
              </w:rPr>
              <w:t>индивидуального проекта</w:t>
            </w:r>
            <w:proofErr w:type="gramEnd"/>
            <w:r w:rsidRPr="000148DC">
              <w:rPr>
                <w:rStyle w:val="1"/>
              </w:rPr>
              <w:t>.</w:t>
            </w:r>
          </w:p>
          <w:p w:rsidR="008B54F1" w:rsidRPr="000148DC" w:rsidRDefault="008B54F1" w:rsidP="008B54F1">
            <w:pPr>
              <w:pStyle w:val="30"/>
              <w:shd w:val="clear" w:color="auto" w:fill="auto"/>
              <w:spacing w:before="0" w:line="240" w:lineRule="auto"/>
              <w:ind w:left="40" w:right="20" w:firstLine="0"/>
              <w:jc w:val="left"/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 xml:space="preserve">  </w:t>
            </w:r>
            <w:r w:rsidRPr="000148DC">
              <w:rPr>
                <w:rStyle w:val="a6"/>
                <w:sz w:val="18"/>
                <w:szCs w:val="18"/>
              </w:rPr>
              <w:t>Понимать</w:t>
            </w:r>
            <w:r w:rsidRPr="000148DC">
              <w:rPr>
                <w:rStyle w:val="1"/>
              </w:rPr>
              <w:t xml:space="preserve"> особенности работы в творческой группе.</w:t>
            </w:r>
          </w:p>
          <w:p w:rsidR="008B54F1" w:rsidRPr="00730727" w:rsidRDefault="008B54F1" w:rsidP="008B54F1">
            <w:pPr>
              <w:pStyle w:val="30"/>
              <w:shd w:val="clear" w:color="auto" w:fill="auto"/>
              <w:spacing w:before="0" w:line="230" w:lineRule="exact"/>
              <w:ind w:left="40" w:right="20" w:firstLine="28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B54F1" w:rsidRPr="009D6C0E" w:rsidRDefault="008B54F1" w:rsidP="008B54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6C0E">
              <w:rPr>
                <w:rFonts w:ascii="Times New Roman" w:hAnsi="Times New Roman"/>
                <w:sz w:val="18"/>
                <w:szCs w:val="18"/>
              </w:rPr>
              <w:t>итоговый</w:t>
            </w:r>
          </w:p>
        </w:tc>
        <w:tc>
          <w:tcPr>
            <w:tcW w:w="1417" w:type="dxa"/>
          </w:tcPr>
          <w:p w:rsidR="008B54F1" w:rsidRPr="00332234" w:rsidRDefault="008B54F1" w:rsidP="008B54F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8B54F1" w:rsidRPr="00FA61C6" w:rsidRDefault="008B54F1" w:rsidP="008B54F1">
      <w:pPr>
        <w:pStyle w:val="30"/>
        <w:shd w:val="clear" w:color="auto" w:fill="auto"/>
        <w:spacing w:before="0" w:line="230" w:lineRule="exact"/>
        <w:ind w:firstLine="280"/>
        <w:rPr>
          <w:sz w:val="24"/>
          <w:szCs w:val="24"/>
        </w:rPr>
      </w:pPr>
    </w:p>
    <w:p w:rsidR="008B54F1" w:rsidRDefault="008B54F1" w:rsidP="00DB4C5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B54F1" w:rsidRDefault="008B54F1" w:rsidP="00DB4C5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8B54F1" w:rsidSect="00FA61C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5C1"/>
    <w:multiLevelType w:val="hybridMultilevel"/>
    <w:tmpl w:val="D5D86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B7359"/>
    <w:multiLevelType w:val="hybridMultilevel"/>
    <w:tmpl w:val="E6F84D06"/>
    <w:lvl w:ilvl="0" w:tplc="CCC2AA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7463115"/>
    <w:multiLevelType w:val="hybridMultilevel"/>
    <w:tmpl w:val="8286DB30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>
    <w:nsid w:val="0EC26363"/>
    <w:multiLevelType w:val="hybridMultilevel"/>
    <w:tmpl w:val="2188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70802"/>
    <w:multiLevelType w:val="hybridMultilevel"/>
    <w:tmpl w:val="C762B1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166CD9"/>
    <w:multiLevelType w:val="hybridMultilevel"/>
    <w:tmpl w:val="11E853F2"/>
    <w:lvl w:ilvl="0" w:tplc="DF6237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A3776"/>
    <w:multiLevelType w:val="hybridMultilevel"/>
    <w:tmpl w:val="D2DAA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83107"/>
    <w:multiLevelType w:val="hybridMultilevel"/>
    <w:tmpl w:val="133C2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837F6B"/>
    <w:multiLevelType w:val="hybridMultilevel"/>
    <w:tmpl w:val="08BC5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9014CE"/>
    <w:multiLevelType w:val="hybridMultilevel"/>
    <w:tmpl w:val="61686E04"/>
    <w:lvl w:ilvl="0" w:tplc="041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21D75F0E"/>
    <w:multiLevelType w:val="hybridMultilevel"/>
    <w:tmpl w:val="CC06763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1">
    <w:nsid w:val="22083E71"/>
    <w:multiLevelType w:val="hybridMultilevel"/>
    <w:tmpl w:val="0E5E7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F7E01"/>
    <w:multiLevelType w:val="hybridMultilevel"/>
    <w:tmpl w:val="67AC8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C1A44"/>
    <w:multiLevelType w:val="hybridMultilevel"/>
    <w:tmpl w:val="B2F4AB1E"/>
    <w:lvl w:ilvl="0" w:tplc="4FBA1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803BD"/>
    <w:multiLevelType w:val="hybridMultilevel"/>
    <w:tmpl w:val="442EF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40012"/>
    <w:multiLevelType w:val="hybridMultilevel"/>
    <w:tmpl w:val="CEA42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F314A"/>
    <w:multiLevelType w:val="hybridMultilevel"/>
    <w:tmpl w:val="2876A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FB4C33"/>
    <w:multiLevelType w:val="hybridMultilevel"/>
    <w:tmpl w:val="16120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10"/>
  </w:num>
  <w:num w:numId="5">
    <w:abstractNumId w:val="2"/>
  </w:num>
  <w:num w:numId="6">
    <w:abstractNumId w:val="6"/>
  </w:num>
  <w:num w:numId="7">
    <w:abstractNumId w:val="17"/>
  </w:num>
  <w:num w:numId="8">
    <w:abstractNumId w:val="3"/>
  </w:num>
  <w:num w:numId="9">
    <w:abstractNumId w:val="16"/>
  </w:num>
  <w:num w:numId="10">
    <w:abstractNumId w:val="13"/>
  </w:num>
  <w:num w:numId="11">
    <w:abstractNumId w:val="7"/>
  </w:num>
  <w:num w:numId="12">
    <w:abstractNumId w:val="11"/>
  </w:num>
  <w:num w:numId="13">
    <w:abstractNumId w:val="14"/>
  </w:num>
  <w:num w:numId="14">
    <w:abstractNumId w:val="0"/>
  </w:num>
  <w:num w:numId="15">
    <w:abstractNumId w:val="4"/>
  </w:num>
  <w:num w:numId="16">
    <w:abstractNumId w:val="5"/>
  </w:num>
  <w:num w:numId="17">
    <w:abstractNumId w:val="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61C6"/>
    <w:rsid w:val="00013D8C"/>
    <w:rsid w:val="000148DC"/>
    <w:rsid w:val="000334F8"/>
    <w:rsid w:val="000336DB"/>
    <w:rsid w:val="00043A35"/>
    <w:rsid w:val="000739C0"/>
    <w:rsid w:val="00092CCF"/>
    <w:rsid w:val="00097FF8"/>
    <w:rsid w:val="000A043A"/>
    <w:rsid w:val="000A2236"/>
    <w:rsid w:val="000C01E8"/>
    <w:rsid w:val="000C24AE"/>
    <w:rsid w:val="000E0397"/>
    <w:rsid w:val="00124928"/>
    <w:rsid w:val="00140569"/>
    <w:rsid w:val="00157BBC"/>
    <w:rsid w:val="001709D4"/>
    <w:rsid w:val="001A6DAA"/>
    <w:rsid w:val="001C1F04"/>
    <w:rsid w:val="00212468"/>
    <w:rsid w:val="00232FB5"/>
    <w:rsid w:val="00243C99"/>
    <w:rsid w:val="002508FC"/>
    <w:rsid w:val="00251A27"/>
    <w:rsid w:val="002616CB"/>
    <w:rsid w:val="002626C1"/>
    <w:rsid w:val="002651F0"/>
    <w:rsid w:val="002D18B3"/>
    <w:rsid w:val="00305F43"/>
    <w:rsid w:val="003264CC"/>
    <w:rsid w:val="00332234"/>
    <w:rsid w:val="003620D5"/>
    <w:rsid w:val="00364B80"/>
    <w:rsid w:val="003845C3"/>
    <w:rsid w:val="003904A1"/>
    <w:rsid w:val="003B3C2D"/>
    <w:rsid w:val="003B4ED6"/>
    <w:rsid w:val="003C420D"/>
    <w:rsid w:val="003D4748"/>
    <w:rsid w:val="00410687"/>
    <w:rsid w:val="00413823"/>
    <w:rsid w:val="0042048C"/>
    <w:rsid w:val="00451978"/>
    <w:rsid w:val="00453352"/>
    <w:rsid w:val="00495CFD"/>
    <w:rsid w:val="004A556A"/>
    <w:rsid w:val="004D68DF"/>
    <w:rsid w:val="004E1150"/>
    <w:rsid w:val="004E6A80"/>
    <w:rsid w:val="00516A11"/>
    <w:rsid w:val="00527BAC"/>
    <w:rsid w:val="005426B9"/>
    <w:rsid w:val="00543F76"/>
    <w:rsid w:val="00564866"/>
    <w:rsid w:val="005702C8"/>
    <w:rsid w:val="0057309B"/>
    <w:rsid w:val="0057374E"/>
    <w:rsid w:val="00586814"/>
    <w:rsid w:val="00592FC3"/>
    <w:rsid w:val="005A1747"/>
    <w:rsid w:val="005C254E"/>
    <w:rsid w:val="005E0C99"/>
    <w:rsid w:val="005E3F82"/>
    <w:rsid w:val="005E76D5"/>
    <w:rsid w:val="005F3A64"/>
    <w:rsid w:val="006166E4"/>
    <w:rsid w:val="006258F3"/>
    <w:rsid w:val="00672EBB"/>
    <w:rsid w:val="00683C8C"/>
    <w:rsid w:val="00691F05"/>
    <w:rsid w:val="006A437B"/>
    <w:rsid w:val="006B4BDE"/>
    <w:rsid w:val="006C74BC"/>
    <w:rsid w:val="006E6127"/>
    <w:rsid w:val="006F66BE"/>
    <w:rsid w:val="00730727"/>
    <w:rsid w:val="00732BCA"/>
    <w:rsid w:val="0074371F"/>
    <w:rsid w:val="00772C08"/>
    <w:rsid w:val="00776E4E"/>
    <w:rsid w:val="00786DBA"/>
    <w:rsid w:val="007876C5"/>
    <w:rsid w:val="007943A6"/>
    <w:rsid w:val="007B0C89"/>
    <w:rsid w:val="007B0C94"/>
    <w:rsid w:val="007B37DD"/>
    <w:rsid w:val="007C4603"/>
    <w:rsid w:val="007D7ED0"/>
    <w:rsid w:val="007F5211"/>
    <w:rsid w:val="00806586"/>
    <w:rsid w:val="00816EFF"/>
    <w:rsid w:val="00817FAD"/>
    <w:rsid w:val="00824E54"/>
    <w:rsid w:val="00870401"/>
    <w:rsid w:val="008827F2"/>
    <w:rsid w:val="008921F2"/>
    <w:rsid w:val="00896B41"/>
    <w:rsid w:val="008A01A9"/>
    <w:rsid w:val="008B4E5D"/>
    <w:rsid w:val="008B54F1"/>
    <w:rsid w:val="008D221A"/>
    <w:rsid w:val="008E4455"/>
    <w:rsid w:val="008F258A"/>
    <w:rsid w:val="008F5B2D"/>
    <w:rsid w:val="00911D20"/>
    <w:rsid w:val="0092593F"/>
    <w:rsid w:val="00925AFA"/>
    <w:rsid w:val="0093562F"/>
    <w:rsid w:val="00963DB1"/>
    <w:rsid w:val="0096646C"/>
    <w:rsid w:val="0098352C"/>
    <w:rsid w:val="009900F7"/>
    <w:rsid w:val="00996F9D"/>
    <w:rsid w:val="009C264C"/>
    <w:rsid w:val="009F5713"/>
    <w:rsid w:val="00A076C7"/>
    <w:rsid w:val="00A135F1"/>
    <w:rsid w:val="00A44F2A"/>
    <w:rsid w:val="00A765E4"/>
    <w:rsid w:val="00A9299B"/>
    <w:rsid w:val="00AA6496"/>
    <w:rsid w:val="00AD738C"/>
    <w:rsid w:val="00AD7FC7"/>
    <w:rsid w:val="00B0167A"/>
    <w:rsid w:val="00B02046"/>
    <w:rsid w:val="00B20BE6"/>
    <w:rsid w:val="00B26761"/>
    <w:rsid w:val="00B63F73"/>
    <w:rsid w:val="00B74754"/>
    <w:rsid w:val="00B80CAF"/>
    <w:rsid w:val="00B949F0"/>
    <w:rsid w:val="00BB4CFB"/>
    <w:rsid w:val="00BC46E6"/>
    <w:rsid w:val="00BD5C1E"/>
    <w:rsid w:val="00BD6DF2"/>
    <w:rsid w:val="00BF0361"/>
    <w:rsid w:val="00BF2AFE"/>
    <w:rsid w:val="00C125CB"/>
    <w:rsid w:val="00C31366"/>
    <w:rsid w:val="00C31700"/>
    <w:rsid w:val="00C55E49"/>
    <w:rsid w:val="00C67B26"/>
    <w:rsid w:val="00C7431D"/>
    <w:rsid w:val="00C84E11"/>
    <w:rsid w:val="00CC0F78"/>
    <w:rsid w:val="00CD1336"/>
    <w:rsid w:val="00CF0417"/>
    <w:rsid w:val="00D010C6"/>
    <w:rsid w:val="00D026BD"/>
    <w:rsid w:val="00D3730F"/>
    <w:rsid w:val="00D4407F"/>
    <w:rsid w:val="00D4772E"/>
    <w:rsid w:val="00D73F7C"/>
    <w:rsid w:val="00DB4C50"/>
    <w:rsid w:val="00DB7CC1"/>
    <w:rsid w:val="00E027D6"/>
    <w:rsid w:val="00E120E3"/>
    <w:rsid w:val="00E20121"/>
    <w:rsid w:val="00E27768"/>
    <w:rsid w:val="00E37481"/>
    <w:rsid w:val="00E43056"/>
    <w:rsid w:val="00E432DA"/>
    <w:rsid w:val="00E504D7"/>
    <w:rsid w:val="00E511A5"/>
    <w:rsid w:val="00E55E75"/>
    <w:rsid w:val="00E5789D"/>
    <w:rsid w:val="00E853E4"/>
    <w:rsid w:val="00EC5C68"/>
    <w:rsid w:val="00EE384D"/>
    <w:rsid w:val="00F24CE0"/>
    <w:rsid w:val="00F344BE"/>
    <w:rsid w:val="00F7269B"/>
    <w:rsid w:val="00F9217C"/>
    <w:rsid w:val="00FA61C6"/>
    <w:rsid w:val="00FC05D4"/>
    <w:rsid w:val="00FE1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Основной текст (15) + Полужирный"/>
    <w:basedOn w:val="a0"/>
    <w:rsid w:val="00FA61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50">
    <w:name w:val="Основной текст (15)_"/>
    <w:basedOn w:val="a0"/>
    <w:link w:val="151"/>
    <w:rsid w:val="00FA61C6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FA61C6"/>
    <w:pPr>
      <w:shd w:val="clear" w:color="auto" w:fill="FFFFFF"/>
      <w:spacing w:before="120" w:after="0" w:line="230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1511pt">
    <w:name w:val="Основной текст (15) + 11 pt"/>
    <w:basedOn w:val="150"/>
    <w:rsid w:val="00732BCA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6">
    <w:name w:val="Основной текст (16)_"/>
    <w:basedOn w:val="a0"/>
    <w:link w:val="160"/>
    <w:rsid w:val="008A01A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61">
    <w:name w:val="Основной текст (16) + Не полужирный"/>
    <w:basedOn w:val="16"/>
    <w:rsid w:val="008A01A9"/>
    <w:rPr>
      <w:b/>
      <w:bCs/>
      <w:spacing w:val="2"/>
    </w:rPr>
  </w:style>
  <w:style w:type="paragraph" w:customStyle="1" w:styleId="160">
    <w:name w:val="Основной текст (16)"/>
    <w:basedOn w:val="a"/>
    <w:link w:val="16"/>
    <w:rsid w:val="008A01A9"/>
    <w:pPr>
      <w:shd w:val="clear" w:color="auto" w:fill="FFFFFF"/>
      <w:spacing w:before="300" w:after="12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No Spacing"/>
    <w:autoRedefine/>
    <w:uiPriority w:val="1"/>
    <w:qFormat/>
    <w:rsid w:val="00E432DA"/>
    <w:pPr>
      <w:spacing w:after="0" w:line="240" w:lineRule="auto"/>
      <w:ind w:left="34" w:right="13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15CourierNew9pt">
    <w:name w:val="Основной текст (15) + Courier New;9 pt;Полужирный;Курсив"/>
    <w:basedOn w:val="150"/>
    <w:rsid w:val="005F3A64"/>
    <w:rPr>
      <w:rFonts w:ascii="Courier New" w:eastAsia="Courier New" w:hAnsi="Courier New" w:cs="Courier New"/>
      <w:b/>
      <w:bCs/>
      <w:i/>
      <w:iCs/>
      <w:smallCaps w:val="0"/>
      <w:strike w:val="0"/>
      <w:spacing w:val="-6"/>
      <w:sz w:val="17"/>
      <w:szCs w:val="17"/>
    </w:rPr>
  </w:style>
  <w:style w:type="character" w:customStyle="1" w:styleId="a4">
    <w:name w:val="Основной текст_"/>
    <w:basedOn w:val="a0"/>
    <w:link w:val="4"/>
    <w:rsid w:val="00E27768"/>
    <w:rPr>
      <w:rFonts w:ascii="Times New Roman" w:eastAsia="Times New Roman" w:hAnsi="Times New Roman" w:cs="Times New Roman"/>
      <w:spacing w:val="6"/>
      <w:sz w:val="18"/>
      <w:szCs w:val="18"/>
      <w:shd w:val="clear" w:color="auto" w:fill="FFFFFF"/>
    </w:rPr>
  </w:style>
  <w:style w:type="character" w:customStyle="1" w:styleId="1">
    <w:name w:val="Основной текст1"/>
    <w:basedOn w:val="a4"/>
    <w:rsid w:val="00E27768"/>
    <w:rPr>
      <w:spacing w:val="3"/>
    </w:rPr>
  </w:style>
  <w:style w:type="paragraph" w:customStyle="1" w:styleId="4">
    <w:name w:val="Основной текст4"/>
    <w:basedOn w:val="a"/>
    <w:link w:val="a4"/>
    <w:rsid w:val="00E27768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pacing w:val="6"/>
      <w:sz w:val="18"/>
      <w:szCs w:val="18"/>
    </w:rPr>
  </w:style>
  <w:style w:type="paragraph" w:styleId="a5">
    <w:name w:val="List Paragraph"/>
    <w:basedOn w:val="a"/>
    <w:uiPriority w:val="34"/>
    <w:qFormat/>
    <w:rsid w:val="003C420D"/>
    <w:pPr>
      <w:ind w:left="720"/>
      <w:contextualSpacing/>
    </w:pPr>
  </w:style>
  <w:style w:type="character" w:customStyle="1" w:styleId="1516">
    <w:name w:val="Основной текст (15) + Полужирный16"/>
    <w:basedOn w:val="150"/>
    <w:rsid w:val="001A6DAA"/>
    <w:rPr>
      <w:b/>
      <w:bCs/>
      <w:i w:val="0"/>
      <w:iCs w:val="0"/>
      <w:smallCaps w:val="0"/>
      <w:strike w:val="0"/>
      <w:spacing w:val="0"/>
    </w:rPr>
  </w:style>
  <w:style w:type="paragraph" w:customStyle="1" w:styleId="1510">
    <w:name w:val="Основной текст (15)1"/>
    <w:basedOn w:val="a"/>
    <w:rsid w:val="001A6DAA"/>
    <w:pPr>
      <w:shd w:val="clear" w:color="auto" w:fill="FFFFFF"/>
      <w:spacing w:before="120" w:after="0" w:line="230" w:lineRule="exact"/>
      <w:jc w:val="both"/>
    </w:pPr>
    <w:rPr>
      <w:rFonts w:ascii="Times New Roman" w:eastAsia="Times New Roman" w:hAnsi="Times New Roman" w:cs="Times New Roman"/>
      <w:color w:val="000000"/>
      <w:spacing w:val="2"/>
      <w:sz w:val="18"/>
      <w:szCs w:val="18"/>
      <w:lang w:eastAsia="ru-RU"/>
    </w:rPr>
  </w:style>
  <w:style w:type="character" w:customStyle="1" w:styleId="3">
    <w:name w:val="Основной текст (3)"/>
    <w:basedOn w:val="a0"/>
    <w:rsid w:val="00A44F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9"/>
      <w:szCs w:val="19"/>
    </w:rPr>
  </w:style>
  <w:style w:type="paragraph" w:customStyle="1" w:styleId="30">
    <w:name w:val="Основной текст3"/>
    <w:basedOn w:val="a"/>
    <w:rsid w:val="00A44F2A"/>
    <w:pPr>
      <w:shd w:val="clear" w:color="auto" w:fill="FFFFFF"/>
      <w:spacing w:before="240" w:after="0" w:line="203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6">
    <w:name w:val="Основной текст + Полужирный"/>
    <w:basedOn w:val="a4"/>
    <w:rsid w:val="00A44F2A"/>
    <w:rPr>
      <w:b/>
      <w:bCs/>
      <w:i w:val="0"/>
      <w:iCs w:val="0"/>
      <w:smallCaps w:val="0"/>
      <w:strike w:val="0"/>
      <w:spacing w:val="-1"/>
      <w:sz w:val="19"/>
      <w:szCs w:val="19"/>
    </w:rPr>
  </w:style>
  <w:style w:type="character" w:customStyle="1" w:styleId="40">
    <w:name w:val="Основной текст (4)"/>
    <w:basedOn w:val="a0"/>
    <w:rsid w:val="009900F7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9"/>
      <w:szCs w:val="19"/>
    </w:rPr>
  </w:style>
  <w:style w:type="character" w:customStyle="1" w:styleId="10pt">
    <w:name w:val="Основной текст + 10 pt;Курсив"/>
    <w:basedOn w:val="a4"/>
    <w:rsid w:val="00EE384D"/>
    <w:rPr>
      <w:i/>
      <w:iCs/>
      <w:spacing w:val="1"/>
      <w:sz w:val="19"/>
      <w:szCs w:val="19"/>
    </w:rPr>
  </w:style>
  <w:style w:type="paragraph" w:customStyle="1" w:styleId="2">
    <w:name w:val="Основной текст2"/>
    <w:basedOn w:val="a"/>
    <w:rsid w:val="008921F2"/>
    <w:pPr>
      <w:shd w:val="clear" w:color="auto" w:fill="FFFFFF"/>
      <w:spacing w:after="0" w:line="0" w:lineRule="atLeast"/>
    </w:pPr>
    <w:rPr>
      <w:rFonts w:ascii="Arial" w:eastAsia="Arial" w:hAnsi="Arial" w:cs="Arial"/>
      <w:color w:val="000000"/>
      <w:spacing w:val="-1"/>
      <w:sz w:val="19"/>
      <w:szCs w:val="19"/>
      <w:lang w:eastAsia="ru-RU"/>
    </w:rPr>
  </w:style>
  <w:style w:type="character" w:customStyle="1" w:styleId="65pt">
    <w:name w:val="Основной текст + 6;5 pt;Полужирный"/>
    <w:basedOn w:val="a4"/>
    <w:rsid w:val="00B0167A"/>
    <w:rPr>
      <w:b/>
      <w:bCs/>
      <w:i w:val="0"/>
      <w:iCs w:val="0"/>
      <w:smallCaps w:val="0"/>
      <w:strike w:val="0"/>
      <w:spacing w:val="1"/>
      <w:sz w:val="12"/>
      <w:szCs w:val="12"/>
    </w:rPr>
  </w:style>
  <w:style w:type="character" w:customStyle="1" w:styleId="5">
    <w:name w:val="Основной текст (5)"/>
    <w:basedOn w:val="a0"/>
    <w:rsid w:val="005702C8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19"/>
      <w:szCs w:val="19"/>
    </w:rPr>
  </w:style>
  <w:style w:type="character" w:customStyle="1" w:styleId="10">
    <w:name w:val="Основной текст (10)_"/>
    <w:basedOn w:val="a0"/>
    <w:link w:val="100"/>
    <w:rsid w:val="006F66BE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6F66BE"/>
    <w:pPr>
      <w:shd w:val="clear" w:color="auto" w:fill="FFFFFF"/>
      <w:spacing w:after="0" w:line="0" w:lineRule="atLeast"/>
    </w:pPr>
    <w:rPr>
      <w:rFonts w:ascii="Verdana" w:eastAsia="Verdana" w:hAnsi="Verdana" w:cs="Verdana"/>
      <w:sz w:val="16"/>
      <w:szCs w:val="16"/>
    </w:rPr>
  </w:style>
  <w:style w:type="character" w:customStyle="1" w:styleId="31">
    <w:name w:val="Основной текст (3) + Не полужирный"/>
    <w:basedOn w:val="a0"/>
    <w:rsid w:val="006F66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9"/>
      <w:szCs w:val="19"/>
    </w:rPr>
  </w:style>
  <w:style w:type="character" w:customStyle="1" w:styleId="a7">
    <w:name w:val="Основной текст + Курсив"/>
    <w:basedOn w:val="a4"/>
    <w:rsid w:val="00AD738C"/>
    <w:rPr>
      <w:rFonts w:ascii="Arial" w:eastAsia="Arial" w:hAnsi="Arial" w:cs="Arial"/>
      <w:b w:val="0"/>
      <w:bCs w:val="0"/>
      <w:i/>
      <w:iCs/>
      <w:smallCaps w:val="0"/>
      <w:strike w:val="0"/>
      <w:spacing w:val="-1"/>
      <w:sz w:val="19"/>
      <w:szCs w:val="19"/>
    </w:rPr>
  </w:style>
  <w:style w:type="paragraph" w:customStyle="1" w:styleId="Default">
    <w:name w:val="Default"/>
    <w:rsid w:val="00A076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9C837-5AAD-4A32-872A-2AA353702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1</Pages>
  <Words>16835</Words>
  <Characters>95964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33</cp:revision>
  <dcterms:created xsi:type="dcterms:W3CDTF">2014-09-10T10:40:00Z</dcterms:created>
  <dcterms:modified xsi:type="dcterms:W3CDTF">2016-03-22T05:08:00Z</dcterms:modified>
</cp:coreProperties>
</file>