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04537D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04537D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04537D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04537D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04537D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A1640">
      <w:pPr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6A2DF1">
      <w:pPr>
        <w:jc w:val="center"/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9A5839">
      <w:pPr>
        <w:pStyle w:val="a3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Класс: 5</w:t>
      </w:r>
    </w:p>
    <w:p w:rsidR="00D9348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Шехматова</w:t>
      </w:r>
      <w:proofErr w:type="spellEnd"/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</w:p>
    <w:p w:rsidR="00EC791D" w:rsidRDefault="009A5839" w:rsidP="00C75E98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EC791D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EC791D">
      <w:pPr>
        <w:jc w:val="right"/>
      </w:pPr>
      <w:r>
        <w:t>«____»___________20</w:t>
      </w:r>
      <w:r w:rsidR="003164D1">
        <w:t>1</w:t>
      </w:r>
      <w:r w:rsidR="00464770">
        <w:t>5</w:t>
      </w:r>
      <w:r>
        <w:t xml:space="preserve"> г.</w:t>
      </w:r>
    </w:p>
    <w:p w:rsidR="00EC791D" w:rsidRDefault="00EC791D" w:rsidP="00EC791D">
      <w:pPr>
        <w:jc w:val="right"/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464770" w:rsidP="006316BC">
      <w:pPr>
        <w:pStyle w:val="a3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bookmarkStart w:id="0" w:name="_GoBack"/>
      <w:bookmarkEnd w:id="0"/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>
      <w:pPr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6316B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C25994">
      <w:pPr>
        <w:pStyle w:val="af8"/>
        <w:ind w:left="720" w:firstLine="0"/>
      </w:pP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Информационные процессы и информационные технологии являются сегодня приоритетными объектами изучения на всех ступенях школьного курса информатики. Основным предназначением образовательной области «Информатика» на II ступени обучения   базового  уровня являются получ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ние школьниками представление о сущности информационных процессов,  рассматривать примеры передачи, хранения и обработки информации в де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тельности человека, живой природе и технике, классификация информации, выделять общее и особенное, устанавливать связи, сравнивать, проводить аналогии и т.д. Это помогает ребенку осмысленно видеть окружающий мир, более успешно в нем ориентироваться, формировать основы научного мир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воззрения.</w:t>
      </w:r>
    </w:p>
    <w:p w:rsidR="00D376CC" w:rsidRPr="00CF4A21" w:rsidRDefault="00D376CC" w:rsidP="00D376CC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Программа по информатике составлена в соответствии с: требованиями Федерального государственного образовательного стандарта основного 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t>щего образования (ФГОС ООО); требованиями к результатам освоения о</w:t>
      </w:r>
      <w:r w:rsidRPr="00CF4A21">
        <w:rPr>
          <w:sz w:val="28"/>
          <w:szCs w:val="28"/>
        </w:rPr>
        <w:t>с</w:t>
      </w:r>
      <w:r w:rsidRPr="00CF4A21">
        <w:rPr>
          <w:sz w:val="28"/>
          <w:szCs w:val="28"/>
        </w:rPr>
        <w:t xml:space="preserve">новной образовательной  программы (личностным, </w:t>
      </w:r>
      <w:proofErr w:type="spellStart"/>
      <w:r w:rsidRPr="00CF4A21">
        <w:rPr>
          <w:sz w:val="28"/>
          <w:szCs w:val="28"/>
        </w:rPr>
        <w:t>метапредметным</w:t>
      </w:r>
      <w:proofErr w:type="spellEnd"/>
      <w:r w:rsidRPr="00CF4A21">
        <w:rPr>
          <w:sz w:val="28"/>
          <w:szCs w:val="28"/>
        </w:rPr>
        <w:t>, пре</w:t>
      </w:r>
      <w:r w:rsidRPr="00CF4A21">
        <w:rPr>
          <w:sz w:val="28"/>
          <w:szCs w:val="28"/>
        </w:rPr>
        <w:t>д</w:t>
      </w:r>
      <w:r w:rsidRPr="00CF4A21">
        <w:rPr>
          <w:sz w:val="28"/>
          <w:szCs w:val="28"/>
        </w:rPr>
        <w:t>метным); основными подходами к развитию и формированию универсальных учебных действий для основного общего образования. В ней соблюдается преемственность с федеральным государственным образовательным станда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том начального общего образования; учитываются возрастные  и психолог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 xml:space="preserve">ческие особенности школьников, обучающихся на ступени основного общего образования, учитываются </w:t>
      </w:r>
      <w:proofErr w:type="spellStart"/>
      <w:r w:rsidRPr="00CF4A21">
        <w:rPr>
          <w:sz w:val="28"/>
          <w:szCs w:val="28"/>
        </w:rPr>
        <w:t>межпредметные</w:t>
      </w:r>
      <w:proofErr w:type="spellEnd"/>
      <w:r w:rsidRPr="00CF4A21">
        <w:rPr>
          <w:sz w:val="28"/>
          <w:szCs w:val="28"/>
        </w:rPr>
        <w:t xml:space="preserve"> связи.</w:t>
      </w:r>
    </w:p>
    <w:p w:rsidR="006316BC" w:rsidRPr="00CF4A21" w:rsidRDefault="006316BC" w:rsidP="006316BC">
      <w:pPr>
        <w:pStyle w:val="1"/>
        <w:suppressAutoHyphens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Содержание авторской программы </w:t>
      </w:r>
      <w:proofErr w:type="spellStart"/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Босовой</w:t>
      </w:r>
      <w:proofErr w:type="spellEnd"/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Л.Л. в рабочей программе адаптировано к условиям используемого программного обеспечения в образовательном процессе.</w:t>
      </w:r>
    </w:p>
    <w:p w:rsidR="006316BC" w:rsidRPr="00CF4A21" w:rsidRDefault="006316BC" w:rsidP="006316BC">
      <w:pPr>
        <w:pStyle w:val="1"/>
        <w:suppressAutoHyphens/>
        <w:spacing w:before="0" w:after="0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Информатика: Учебник для 5 класса. / Л.Л. </w:t>
      </w: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>. – М.: «БИНОМ. Лаборатория знаний», 2013г. – 157 с.: ил.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Информатика: рабочая тетрадь для 5 класса. – М.: БИНОМ. Лаборатория знаний, 2013.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 и ИКТ: методическое пособие для уч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телей.- М.: БИНОМ. Лаборатория знаний, 2011.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Набор цифровых образовательных ресурсов на диске «Информатика 5–7». - М.: БИНОМ. Лаборатория знаний, 2011.</w:t>
      </w:r>
    </w:p>
    <w:p w:rsidR="006316BC" w:rsidRPr="00CF4A21" w:rsidRDefault="006316BC" w:rsidP="006316BC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</w:t>
      </w:r>
      <w:r w:rsidRPr="00CF4A21">
        <w:rPr>
          <w:bCs/>
          <w:sz w:val="28"/>
          <w:szCs w:val="28"/>
        </w:rPr>
        <w:t>Информатика и ИКТ. Учебная программа и поуро</w:t>
      </w:r>
      <w:r w:rsidRPr="00CF4A21">
        <w:rPr>
          <w:bCs/>
          <w:sz w:val="28"/>
          <w:szCs w:val="28"/>
        </w:rPr>
        <w:t>ч</w:t>
      </w:r>
      <w:r w:rsidRPr="00CF4A21">
        <w:rPr>
          <w:bCs/>
          <w:sz w:val="28"/>
          <w:szCs w:val="28"/>
        </w:rPr>
        <w:t>ное планирование для 5–7 классов.</w:t>
      </w:r>
      <w:r w:rsidRPr="00CF4A21">
        <w:rPr>
          <w:sz w:val="28"/>
          <w:szCs w:val="28"/>
        </w:rPr>
        <w:t xml:space="preserve"> - М.: БИНОМ. Лаборатория знаний, 2011.</w:t>
      </w:r>
    </w:p>
    <w:p w:rsidR="006316BC" w:rsidRPr="00CF4A21" w:rsidRDefault="006316BC" w:rsidP="006316BC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по Информатике для </w:t>
      </w:r>
      <w:proofErr w:type="gramStart"/>
      <w:r w:rsidRPr="00CF4A21">
        <w:rPr>
          <w:sz w:val="28"/>
          <w:szCs w:val="28"/>
        </w:rPr>
        <w:t>обучающихся</w:t>
      </w:r>
      <w:proofErr w:type="gramEnd"/>
      <w:r w:rsidRPr="00CF4A21">
        <w:rPr>
          <w:sz w:val="28"/>
          <w:szCs w:val="28"/>
        </w:rPr>
        <w:t xml:space="preserve"> 5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 курса информатики и ИКТ для 5-7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БИНОМ. Лаборатория знаний, 2010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ind w:left="0" w:firstLine="359"/>
        <w:jc w:val="both"/>
        <w:rPr>
          <w:sz w:val="28"/>
          <w:szCs w:val="28"/>
        </w:rPr>
      </w:pPr>
      <w:r w:rsidRPr="00CF4A21">
        <w:rPr>
          <w:color w:val="000000"/>
          <w:sz w:val="28"/>
          <w:szCs w:val="28"/>
        </w:rPr>
        <w:t xml:space="preserve">Программы к завершённой предметной линии учебников по «Информатике и ИКТ» для </w:t>
      </w:r>
      <w:r w:rsidRPr="00CF4A21">
        <w:rPr>
          <w:sz w:val="28"/>
          <w:szCs w:val="28"/>
        </w:rPr>
        <w:t>5 — 7 классов</w:t>
      </w:r>
      <w:r w:rsidRPr="00CF4A21">
        <w:rPr>
          <w:color w:val="000000"/>
          <w:sz w:val="28"/>
          <w:szCs w:val="28"/>
        </w:rPr>
        <w:t xml:space="preserve"> под редакцией Л.Л. </w:t>
      </w:r>
      <w:proofErr w:type="spellStart"/>
      <w:r w:rsidRPr="00CF4A21">
        <w:rPr>
          <w:color w:val="000000"/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>, 2010 г.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>Программы для общеобразовательных учреждений: Информатика. 2-11 классы / Составитель М.Н. Бородин. – 6-е изд. – М.: БИНОМ. Лабор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тория знаний, 2010</w:t>
      </w:r>
    </w:p>
    <w:p w:rsidR="006316BC" w:rsidRPr="00CF4A21" w:rsidRDefault="006316BC" w:rsidP="006316BC">
      <w:pPr>
        <w:suppressAutoHyphens/>
        <w:ind w:left="359"/>
        <w:jc w:val="both"/>
        <w:rPr>
          <w:sz w:val="28"/>
          <w:szCs w:val="28"/>
        </w:rPr>
      </w:pPr>
    </w:p>
    <w:p w:rsidR="00CF4A21" w:rsidRPr="00CF4A21" w:rsidRDefault="00D376CC" w:rsidP="00CF4A21">
      <w:pPr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обеспечить вхождение учащихся в информационное общество.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- научить каждого школьника пользоваться </w:t>
      </w:r>
      <w:proofErr w:type="gramStart"/>
      <w:r w:rsidRPr="00CF4A21">
        <w:rPr>
          <w:sz w:val="28"/>
          <w:szCs w:val="28"/>
        </w:rPr>
        <w:t>новыми</w:t>
      </w:r>
      <w:proofErr w:type="gramEnd"/>
      <w:r w:rsidRPr="00CF4A21">
        <w:rPr>
          <w:sz w:val="28"/>
          <w:szCs w:val="28"/>
        </w:rPr>
        <w:t xml:space="preserve"> массовыми ИТК (текстовый редактор, графический редактор и др.).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пользовательские навыки для введения компьютера в учебную деятельность.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школьника представление об информационной деятел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ности человека и информационной этике как основах современного инфо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мационного общества;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учащихся готовности к информационно – учебной де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тельности, выражающейся в  их желании применять средства информацио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ных и коммуникационных технологий в любом предмете для реализации учебных целей и саморазвития;</w:t>
      </w:r>
    </w:p>
    <w:p w:rsidR="00D376CC" w:rsidRPr="00CF4A21" w:rsidRDefault="00D376CC" w:rsidP="00D376CC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пропедевтика понятий базового курса школьной информатики;</w:t>
      </w:r>
    </w:p>
    <w:p w:rsidR="009C502D" w:rsidRPr="00CF4A21" w:rsidRDefault="00D376CC" w:rsidP="009C502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развитие творческих и познавательных способностей учащихся.</w:t>
      </w:r>
    </w:p>
    <w:p w:rsidR="009C502D" w:rsidRDefault="009C502D" w:rsidP="009C502D">
      <w:pPr>
        <w:ind w:firstLine="540"/>
        <w:jc w:val="both"/>
        <w:rPr>
          <w:b/>
          <w:bCs/>
          <w:i/>
          <w:szCs w:val="28"/>
        </w:rPr>
      </w:pPr>
    </w:p>
    <w:p w:rsidR="009C502D" w:rsidRPr="00CF4A21" w:rsidRDefault="00D376CC" w:rsidP="009C502D">
      <w:pPr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9C502D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r w:rsidRPr="00CF4A21">
        <w:rPr>
          <w:bCs/>
          <w:sz w:val="28"/>
          <w:szCs w:val="28"/>
        </w:rPr>
        <w:t>- показать учащимся роль информации и информационных процессов в их жизни и в окружающем мире;</w:t>
      </w:r>
    </w:p>
    <w:p w:rsidR="009C502D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r w:rsidRPr="00CF4A21">
        <w:rPr>
          <w:bCs/>
          <w:sz w:val="28"/>
          <w:szCs w:val="28"/>
        </w:rPr>
        <w:t>- организовать работу в виртуальных лабораториях, направленную на овладение первичными навыками исследовательской деятельности, получ</w:t>
      </w:r>
      <w:r w:rsidRPr="00CF4A21">
        <w:rPr>
          <w:bCs/>
          <w:sz w:val="28"/>
          <w:szCs w:val="28"/>
        </w:rPr>
        <w:t>е</w:t>
      </w:r>
      <w:r w:rsidRPr="00CF4A21">
        <w:rPr>
          <w:bCs/>
          <w:sz w:val="28"/>
          <w:szCs w:val="28"/>
        </w:rPr>
        <w:t>ние опыта принятия решений и управления объектами с помощью соста</w:t>
      </w:r>
      <w:r w:rsidRPr="00CF4A21">
        <w:rPr>
          <w:bCs/>
          <w:sz w:val="28"/>
          <w:szCs w:val="28"/>
        </w:rPr>
        <w:t>в</w:t>
      </w:r>
      <w:r w:rsidRPr="00CF4A21">
        <w:rPr>
          <w:bCs/>
          <w:sz w:val="28"/>
          <w:szCs w:val="28"/>
        </w:rPr>
        <w:t xml:space="preserve">ленных для них алгоритмов; </w:t>
      </w:r>
    </w:p>
    <w:p w:rsidR="009C502D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proofErr w:type="gramStart"/>
      <w:r w:rsidRPr="00CF4A21">
        <w:rPr>
          <w:bCs/>
          <w:sz w:val="28"/>
          <w:szCs w:val="28"/>
        </w:rPr>
        <w:t>- организовать компьютерный практикум, ориентированный на:  форм</w:t>
      </w:r>
      <w:r w:rsidRPr="00CF4A21">
        <w:rPr>
          <w:bCs/>
          <w:sz w:val="28"/>
          <w:szCs w:val="28"/>
        </w:rPr>
        <w:t>и</w:t>
      </w:r>
      <w:r w:rsidRPr="00CF4A21">
        <w:rPr>
          <w:bCs/>
          <w:sz w:val="28"/>
          <w:szCs w:val="28"/>
        </w:rPr>
        <w:t>рование умений использования средств информационных и коммуникацио</w:t>
      </w:r>
      <w:r w:rsidRPr="00CF4A21">
        <w:rPr>
          <w:bCs/>
          <w:sz w:val="28"/>
          <w:szCs w:val="28"/>
        </w:rPr>
        <w:t>н</w:t>
      </w:r>
      <w:r w:rsidRPr="00CF4A21">
        <w:rPr>
          <w:bCs/>
          <w:sz w:val="28"/>
          <w:szCs w:val="28"/>
        </w:rPr>
        <w:t>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 овладение способами и методами освоения новых инструме</w:t>
      </w:r>
      <w:r w:rsidRPr="00CF4A21">
        <w:rPr>
          <w:bCs/>
          <w:sz w:val="28"/>
          <w:szCs w:val="28"/>
        </w:rPr>
        <w:t>н</w:t>
      </w:r>
      <w:r w:rsidRPr="00CF4A21">
        <w:rPr>
          <w:bCs/>
          <w:sz w:val="28"/>
          <w:szCs w:val="28"/>
        </w:rPr>
        <w:t>тальных средств; формирование умений и навыков самостоятельной работы; стремление использовать полученные знания в процессе обучения другим предметам и в жизни;</w:t>
      </w:r>
      <w:proofErr w:type="gramEnd"/>
    </w:p>
    <w:p w:rsidR="00D376CC" w:rsidRPr="00CF4A21" w:rsidRDefault="00D376CC" w:rsidP="009C502D">
      <w:pPr>
        <w:ind w:firstLine="540"/>
        <w:jc w:val="both"/>
        <w:rPr>
          <w:bCs/>
          <w:sz w:val="28"/>
          <w:szCs w:val="28"/>
        </w:rPr>
      </w:pPr>
      <w:r w:rsidRPr="00CF4A21">
        <w:rPr>
          <w:bCs/>
          <w:sz w:val="28"/>
          <w:szCs w:val="28"/>
        </w:rPr>
        <w:t>- создать условия для  овладения основами продуктивного взаимоде</w:t>
      </w:r>
      <w:r w:rsidRPr="00CF4A21">
        <w:rPr>
          <w:bCs/>
          <w:sz w:val="28"/>
          <w:szCs w:val="28"/>
        </w:rPr>
        <w:t>й</w:t>
      </w:r>
      <w:r w:rsidRPr="00CF4A21">
        <w:rPr>
          <w:bCs/>
          <w:sz w:val="28"/>
          <w:szCs w:val="28"/>
        </w:rPr>
        <w:t xml:space="preserve">ствия и сотрудничества со сверстниками и взрослыми: умения правильно, четко и однозначно формулировать мысль в понятной собеседнику форме; </w:t>
      </w:r>
      <w:r w:rsidRPr="00CF4A21">
        <w:rPr>
          <w:bCs/>
          <w:sz w:val="28"/>
          <w:szCs w:val="28"/>
        </w:rPr>
        <w:lastRenderedPageBreak/>
        <w:t>умения выступать перед аудиторией, представляя ей результаты своей раб</w:t>
      </w:r>
      <w:r w:rsidRPr="00CF4A21">
        <w:rPr>
          <w:bCs/>
          <w:sz w:val="28"/>
          <w:szCs w:val="28"/>
        </w:rPr>
        <w:t>о</w:t>
      </w:r>
      <w:r w:rsidRPr="00CF4A21">
        <w:rPr>
          <w:bCs/>
          <w:sz w:val="28"/>
          <w:szCs w:val="28"/>
        </w:rPr>
        <w:t>ты с помощью средств ИКТ.</w:t>
      </w:r>
    </w:p>
    <w:p w:rsidR="00934DF4" w:rsidRPr="00CF4A21" w:rsidRDefault="00934DF4" w:rsidP="00C25994">
      <w:pPr>
        <w:pStyle w:val="1"/>
        <w:suppressAutoHyphens/>
        <w:spacing w:after="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C25994">
      <w:pPr>
        <w:pStyle w:val="af8"/>
        <w:ind w:left="720" w:firstLine="0"/>
      </w:pP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гией курс информатики закладывает основы естественнонаучного мирово</w:t>
      </w:r>
      <w:r w:rsidRPr="00CF4A21">
        <w:rPr>
          <w:sz w:val="28"/>
          <w:szCs w:val="28"/>
        </w:rPr>
        <w:t>з</w:t>
      </w:r>
      <w:r w:rsidRPr="00CF4A21">
        <w:rPr>
          <w:sz w:val="28"/>
          <w:szCs w:val="28"/>
        </w:rPr>
        <w:t xml:space="preserve">зрения. </w:t>
      </w: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Информатика имеет большое и все возрастающее число междисципл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 xml:space="preserve">нарных связей, причем как на уровне понятийного аппарата, так и на уровне инструментария. </w:t>
      </w:r>
      <w:proofErr w:type="gramStart"/>
      <w:r w:rsidRPr="00CF4A21">
        <w:rPr>
          <w:sz w:val="28"/>
          <w:szCs w:val="28"/>
        </w:rPr>
        <w:t>Многие предметные знания и способы деятельности (вкл</w:t>
      </w:r>
      <w:r w:rsidRPr="00CF4A21">
        <w:rPr>
          <w:sz w:val="28"/>
          <w:szCs w:val="28"/>
        </w:rPr>
        <w:t>ю</w:t>
      </w:r>
      <w:r w:rsidRPr="00CF4A21">
        <w:rPr>
          <w:sz w:val="28"/>
          <w:szCs w:val="28"/>
        </w:rPr>
        <w:t>чая использование средств ИКТ), освоенные обучающимися на базе инфо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ваны на формирование </w:t>
      </w:r>
      <w:proofErr w:type="spellStart"/>
      <w:r w:rsidRPr="00CF4A21">
        <w:rPr>
          <w:sz w:val="28"/>
          <w:szCs w:val="28"/>
        </w:rPr>
        <w:t>метапредметных</w:t>
      </w:r>
      <w:proofErr w:type="spellEnd"/>
      <w:r w:rsidRPr="00CF4A21">
        <w:rPr>
          <w:sz w:val="28"/>
          <w:szCs w:val="28"/>
        </w:rPr>
        <w:t xml:space="preserve"> и личностных результатов.</w:t>
      </w:r>
      <w:proofErr w:type="gramEnd"/>
      <w:r w:rsidRPr="00CF4A21">
        <w:rPr>
          <w:sz w:val="28"/>
          <w:szCs w:val="28"/>
        </w:rPr>
        <w:t xml:space="preserve"> На пр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тяжении всего периода становления школьной информатики в ней накапл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вался опыт формирования образовательных результатов, которые в насто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щее время принято называть современными образовательными результатами.</w:t>
      </w:r>
    </w:p>
    <w:p w:rsidR="00DD38CB" w:rsidRPr="00CF4A21" w:rsidRDefault="00DD38CB" w:rsidP="00DD38CB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Одной из основных черт нашего времени является всевозрастающая и</w:t>
      </w:r>
      <w:r w:rsidRPr="00CF4A21">
        <w:rPr>
          <w:sz w:val="28"/>
          <w:szCs w:val="28"/>
        </w:rPr>
        <w:t>з</w:t>
      </w:r>
      <w:r w:rsidRPr="00CF4A21">
        <w:rPr>
          <w:sz w:val="28"/>
          <w:szCs w:val="28"/>
        </w:rPr>
        <w:t>менчивость окружающего мира. В этих условиях велика роль фундаментал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ного образования, обеспечивающего профессиональную мобильность чел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века, готовность его к освоению новых технологий, в том числе, информац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онных. Необходимость подготовки личности к быстро наступающим перем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нам в обществе требует развития разнообразных форм мышления, формир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вания у учащихся умений организации собственной учебной деятельности, их ориентации на </w:t>
      </w:r>
      <w:proofErr w:type="spellStart"/>
      <w:r w:rsidRPr="00CF4A21">
        <w:rPr>
          <w:sz w:val="28"/>
          <w:szCs w:val="28"/>
        </w:rPr>
        <w:t>деятельностную</w:t>
      </w:r>
      <w:proofErr w:type="spellEnd"/>
      <w:r w:rsidRPr="00CF4A21">
        <w:rPr>
          <w:sz w:val="28"/>
          <w:szCs w:val="28"/>
        </w:rPr>
        <w:t xml:space="preserve"> жизненную позицию.</w:t>
      </w:r>
    </w:p>
    <w:p w:rsidR="00073A0D" w:rsidRPr="00CF4A21" w:rsidRDefault="00073A0D" w:rsidP="00073A0D">
      <w:pPr>
        <w:ind w:firstLine="567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настоящей программе учтено, что сегодня, в соответствии с Фед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ральным государственным стандартом начального образования, учащиеся к концу начальной школы должны обладать </w:t>
      </w:r>
      <w:proofErr w:type="gramStart"/>
      <w:r w:rsidRPr="00CF4A21">
        <w:rPr>
          <w:sz w:val="28"/>
          <w:szCs w:val="28"/>
        </w:rPr>
        <w:t>ИКТ-компетентностью</w:t>
      </w:r>
      <w:proofErr w:type="gramEnd"/>
      <w:r w:rsidRPr="00CF4A21">
        <w:rPr>
          <w:sz w:val="28"/>
          <w:szCs w:val="28"/>
        </w:rPr>
        <w:t>, достато</w:t>
      </w:r>
      <w:r w:rsidRPr="00CF4A21">
        <w:rPr>
          <w:sz w:val="28"/>
          <w:szCs w:val="28"/>
        </w:rPr>
        <w:t>ч</w:t>
      </w:r>
      <w:r w:rsidRPr="00CF4A21">
        <w:rPr>
          <w:sz w:val="28"/>
          <w:szCs w:val="28"/>
        </w:rPr>
        <w:t>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>ной школы, опирается на опыт постоянного применения ИКТ, уже име</w:t>
      </w:r>
      <w:r w:rsidRPr="00CF4A21">
        <w:rPr>
          <w:sz w:val="28"/>
          <w:szCs w:val="28"/>
        </w:rPr>
        <w:t>ю</w:t>
      </w:r>
      <w:r w:rsidRPr="00CF4A21">
        <w:rPr>
          <w:sz w:val="28"/>
          <w:szCs w:val="28"/>
        </w:rPr>
        <w:t>щийся у учащихся, дает теоретическое осмысление, интерпретацию и обо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t xml:space="preserve">щение этого опыта. 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Изучение информатики в 5 классе направлено на достижение следу</w:t>
      </w:r>
      <w:r w:rsidRPr="00CF4A21">
        <w:rPr>
          <w:sz w:val="28"/>
          <w:szCs w:val="28"/>
        </w:rPr>
        <w:t>ю</w:t>
      </w:r>
      <w:r w:rsidRPr="00CF4A21">
        <w:rPr>
          <w:sz w:val="28"/>
          <w:szCs w:val="28"/>
        </w:rPr>
        <w:t>щих целей: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обеспечить вхождение учащихся в информационное общество.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- научить каждого школьника пользоваться </w:t>
      </w:r>
      <w:proofErr w:type="gramStart"/>
      <w:r w:rsidRPr="00CF4A21">
        <w:rPr>
          <w:sz w:val="28"/>
          <w:szCs w:val="28"/>
        </w:rPr>
        <w:t>новыми</w:t>
      </w:r>
      <w:proofErr w:type="gramEnd"/>
      <w:r w:rsidRPr="00CF4A21">
        <w:rPr>
          <w:sz w:val="28"/>
          <w:szCs w:val="28"/>
        </w:rPr>
        <w:t xml:space="preserve"> массовыми ИТК (текстовый редактор, графический редактор и др.).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пользовательские навыки для введения компьютера в учебную деятельность.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школьника представление об информационной деятел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ности человека и информационной этике как основах современного инфо</w:t>
      </w:r>
      <w:r w:rsidRPr="00CF4A21">
        <w:rPr>
          <w:sz w:val="28"/>
          <w:szCs w:val="28"/>
        </w:rPr>
        <w:t>р</w:t>
      </w:r>
      <w:r w:rsidRPr="00CF4A21">
        <w:rPr>
          <w:sz w:val="28"/>
          <w:szCs w:val="28"/>
        </w:rPr>
        <w:t>мационного общества;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формировать у учащихся готовности к информационно – учебной де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тельности, выражающейся в  их желании применять средства информацио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ных и коммуникационных технологий в любом предмете для реализации учебных целей и саморазвития;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пропедевтика понятий базового курса школьной информатики;</w:t>
      </w:r>
    </w:p>
    <w:p w:rsidR="00073A0D" w:rsidRPr="00CF4A21" w:rsidRDefault="00073A0D" w:rsidP="00073A0D">
      <w:pPr>
        <w:ind w:firstLine="540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- развитие творческих и познавательных способностей учащихся.</w:t>
      </w:r>
    </w:p>
    <w:p w:rsidR="00C25994" w:rsidRPr="00CF4A21" w:rsidRDefault="00C25994" w:rsidP="00073A0D">
      <w:pPr>
        <w:ind w:firstLine="540"/>
        <w:jc w:val="both"/>
        <w:rPr>
          <w:sz w:val="28"/>
          <w:szCs w:val="28"/>
        </w:rPr>
      </w:pPr>
    </w:p>
    <w:p w:rsidR="00934DF4" w:rsidRPr="00CF4A21" w:rsidRDefault="00934DF4" w:rsidP="00073A0D">
      <w:pPr>
        <w:pStyle w:val="1"/>
        <w:suppressAutoHyphens/>
        <w:spacing w:before="0" w:after="0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934DF4">
      <w:pPr>
        <w:suppressAutoHyphens/>
        <w:ind w:firstLine="709"/>
        <w:rPr>
          <w:color w:val="000000"/>
          <w:szCs w:val="28"/>
        </w:rPr>
      </w:pPr>
    </w:p>
    <w:p w:rsidR="00C25994" w:rsidRPr="00CF4A21" w:rsidRDefault="00C25994" w:rsidP="00C25994">
      <w:p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соответствии с учебным планом школы на 2014-2015 учебный год для из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чения пропедевтического курса информатики  и</w:t>
      </w:r>
      <w:r w:rsidR="00E218C6" w:rsidRPr="00CF4A21">
        <w:rPr>
          <w:sz w:val="28"/>
          <w:szCs w:val="28"/>
        </w:rPr>
        <w:t xml:space="preserve"> ИКТ в 5-х классах выделено 1 час в неделю</w:t>
      </w:r>
      <w:r w:rsidRPr="00CF4A21">
        <w:rPr>
          <w:sz w:val="28"/>
          <w:szCs w:val="28"/>
        </w:rPr>
        <w:t>, что составляет 35 учебных часов в год. Программой пред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смотрено проведение:</w:t>
      </w:r>
    </w:p>
    <w:p w:rsidR="00C25994" w:rsidRPr="00CF4A21" w:rsidRDefault="00C25994" w:rsidP="00C25994">
      <w:pPr>
        <w:numPr>
          <w:ilvl w:val="0"/>
          <w:numId w:val="9"/>
        </w:num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практических работ – 14;</w:t>
      </w:r>
    </w:p>
    <w:p w:rsidR="00C25994" w:rsidRPr="00CF4A21" w:rsidRDefault="00C25994" w:rsidP="00C25994">
      <w:pPr>
        <w:numPr>
          <w:ilvl w:val="0"/>
          <w:numId w:val="9"/>
        </w:num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контрольные работы  – 5; </w:t>
      </w:r>
    </w:p>
    <w:p w:rsidR="00C25994" w:rsidRPr="00CF4A21" w:rsidRDefault="00C25994" w:rsidP="00C25994">
      <w:pPr>
        <w:numPr>
          <w:ilvl w:val="0"/>
          <w:numId w:val="9"/>
        </w:num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творческая работа – 1.</w:t>
      </w:r>
    </w:p>
    <w:p w:rsidR="00934DF4" w:rsidRPr="00CF4A21" w:rsidRDefault="00934DF4" w:rsidP="00C2599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Пропедевтический этап обучения информатике и ИКТ в 5–6 классах  является наиболее благоприятным этапом для формирования инструментальных (</w:t>
      </w:r>
      <w:proofErr w:type="spellStart"/>
      <w:r w:rsidRPr="00CF4A21">
        <w:rPr>
          <w:sz w:val="28"/>
          <w:szCs w:val="28"/>
        </w:rPr>
        <w:t>операциональных</w:t>
      </w:r>
      <w:proofErr w:type="spellEnd"/>
      <w:r w:rsidRPr="00CF4A21">
        <w:rPr>
          <w:sz w:val="28"/>
          <w:szCs w:val="28"/>
        </w:rPr>
        <w:t xml:space="preserve">) личностных ресурсов, благодаря чему он может стать ключевым плацдармом всего школьного образования для формирования  </w:t>
      </w:r>
      <w:proofErr w:type="spellStart"/>
      <w:r w:rsidRPr="00CF4A21">
        <w:rPr>
          <w:sz w:val="28"/>
          <w:szCs w:val="28"/>
        </w:rPr>
        <w:t>метапредметных</w:t>
      </w:r>
      <w:proofErr w:type="spellEnd"/>
      <w:r w:rsidRPr="00CF4A21">
        <w:rPr>
          <w:sz w:val="28"/>
          <w:szCs w:val="28"/>
        </w:rPr>
        <w:t xml:space="preserve"> образовательных результатов – освоенных обучающимися на базе одного, нескольких или всех учебных предметов,  способов деятельности, применимых как в рамках образовательного процесса, так и в реальных жизненных ситуациях.</w:t>
      </w:r>
      <w:proofErr w:type="gramEnd"/>
    </w:p>
    <w:p w:rsidR="00E218C6" w:rsidRPr="00CF4A21" w:rsidRDefault="00E218C6" w:rsidP="00102667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CF4A21" w:rsidRDefault="00102667" w:rsidP="00102667">
      <w:pPr>
        <w:rPr>
          <w:sz w:val="28"/>
          <w:szCs w:val="28"/>
        </w:rPr>
      </w:pPr>
    </w:p>
    <w:p w:rsidR="00102667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CF4A21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Заложенный в основу изучения новых технологий выбор из предлага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рование:</w:t>
      </w:r>
      <w:proofErr w:type="gramEnd"/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ценностей семьи и общества и их уважение,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CF4A21" w:rsidRDefault="00E218C6" w:rsidP="00E218C6">
      <w:pPr>
        <w:numPr>
          <w:ilvl w:val="0"/>
          <w:numId w:val="32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CF4A21" w:rsidRDefault="00E218C6" w:rsidP="00102667">
      <w:pPr>
        <w:ind w:firstLine="709"/>
        <w:rPr>
          <w:sz w:val="28"/>
          <w:szCs w:val="28"/>
        </w:rPr>
      </w:pPr>
      <w:bookmarkStart w:id="1" w:name="m4-2"/>
      <w:bookmarkEnd w:id="1"/>
      <w:r w:rsidRPr="00CF4A21">
        <w:rPr>
          <w:sz w:val="28"/>
          <w:szCs w:val="28"/>
        </w:rPr>
        <w:t>Развитие логического, алгоритмического и системного мышления, с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здание предпосылок успешного освоения учащимися инвариантных фунд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ментальных знаний и умений в областях, связанных с информатикой, сп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собствует ориентации учащихся на формирование самоуважения и эмоци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CF4A21">
        <w:rPr>
          <w:sz w:val="28"/>
          <w:szCs w:val="28"/>
        </w:rPr>
        <w:t>формировать не только готовность открыто</w:t>
      </w:r>
      <w:proofErr w:type="gramEnd"/>
      <w:r w:rsidRPr="00CF4A21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CF4A21" w:rsidRDefault="00E218C6" w:rsidP="00934DF4">
      <w:pPr>
        <w:suppressAutoHyphens/>
        <w:ind w:firstLine="709"/>
        <w:rPr>
          <w:sz w:val="28"/>
          <w:szCs w:val="28"/>
        </w:rPr>
      </w:pP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</w:rPr>
      </w:pPr>
    </w:p>
    <w:p w:rsidR="00433EBD" w:rsidRPr="00433EBD" w:rsidRDefault="00102667" w:rsidP="00433EBD">
      <w:pPr>
        <w:pStyle w:val="2"/>
        <w:jc w:val="left"/>
      </w:pPr>
      <w:r w:rsidRPr="00CF4A21">
        <w:rPr>
          <w:i/>
          <w:color w:val="auto"/>
          <w:szCs w:val="28"/>
          <w:u w:val="single"/>
        </w:rPr>
        <w:t>Предметные образовательные результаты</w:t>
      </w:r>
    </w:p>
    <w:p w:rsidR="00433EBD" w:rsidRDefault="00102667" w:rsidP="00102667">
      <w:pPr>
        <w:ind w:right="-6" w:firstLine="709"/>
        <w:rPr>
          <w:sz w:val="28"/>
          <w:szCs w:val="28"/>
        </w:rPr>
      </w:pPr>
      <w:r w:rsidRPr="00CF4A21">
        <w:rPr>
          <w:sz w:val="28"/>
          <w:szCs w:val="28"/>
        </w:rPr>
        <w:t>В результате освоения курса информатики в 5 классе</w:t>
      </w:r>
      <w:r w:rsidR="00433EBD">
        <w:rPr>
          <w:sz w:val="28"/>
          <w:szCs w:val="28"/>
        </w:rPr>
        <w:t>:</w:t>
      </w:r>
    </w:p>
    <w:p w:rsidR="00433EBD" w:rsidRDefault="00433EBD" w:rsidP="00102667">
      <w:pPr>
        <w:ind w:right="-6" w:firstLine="709"/>
        <w:rPr>
          <w:sz w:val="28"/>
          <w:szCs w:val="28"/>
        </w:rPr>
      </w:pPr>
    </w:p>
    <w:p w:rsidR="00102667" w:rsidRPr="00433EBD" w:rsidRDefault="00433EBD" w:rsidP="00102667">
      <w:pPr>
        <w:ind w:right="-6" w:firstLine="709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У</w:t>
      </w:r>
      <w:r w:rsidR="00102667" w:rsidRPr="00433EBD">
        <w:rPr>
          <w:i/>
          <w:sz w:val="28"/>
          <w:szCs w:val="28"/>
          <w:u w:val="single"/>
        </w:rPr>
        <w:t xml:space="preserve">чащиеся получат представление: </w:t>
      </w:r>
    </w:p>
    <w:p w:rsidR="00102667" w:rsidRPr="00CF4A21" w:rsidRDefault="00102667" w:rsidP="00102667">
      <w:pPr>
        <w:numPr>
          <w:ilvl w:val="0"/>
          <w:numId w:val="33"/>
        </w:numPr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sz w:val="28"/>
          <w:szCs w:val="28"/>
        </w:rPr>
        <w:t>о понятии «информация» — одном из основных обобщающих понятий современной науки, о понятии «данные», о базовых понятиях, связа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 xml:space="preserve">ных с хранением, обработкой и передачей данных; 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3"/>
        </w:numPr>
        <w:spacing w:after="0"/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о компьютерах — универсальных устройствах обработки информации, связанных в локальные и глобальные сети;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3"/>
        </w:numPr>
        <w:spacing w:after="0"/>
        <w:ind w:right="-6"/>
        <w:rPr>
          <w:rStyle w:val="dash041e0441043d043e0432043d043e0439002004420435043a04410442002004410020043e0442044104420443043f043e043cchar1"/>
          <w:b/>
          <w:bCs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 xml:space="preserve">о мировых сетях распространения и обмена информацией, 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3"/>
        </w:numPr>
        <w:spacing w:after="0"/>
        <w:ind w:right="-6"/>
        <w:rPr>
          <w:rStyle w:val="dash041e0441043d043e0432043d043e0439002004420435043a04410442002004410020043e0442044104420443043f043e043cchar1"/>
          <w:b/>
          <w:bCs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 xml:space="preserve">о направлениях развития компьютерной техники (суперкомпьютеры, мобильные вычислительные устройства и др.), </w:t>
      </w:r>
    </w:p>
    <w:p w:rsidR="00433EBD" w:rsidRDefault="00433EBD" w:rsidP="00102667">
      <w:pPr>
        <w:ind w:right="1615" w:firstLine="567"/>
        <w:rPr>
          <w:sz w:val="28"/>
          <w:szCs w:val="28"/>
        </w:rPr>
      </w:pPr>
    </w:p>
    <w:p w:rsidR="00102667" w:rsidRPr="00433EBD" w:rsidRDefault="00CF4A21" w:rsidP="00433EBD">
      <w:pPr>
        <w:ind w:right="1615" w:firstLine="709"/>
        <w:rPr>
          <w:i/>
          <w:sz w:val="28"/>
          <w:szCs w:val="28"/>
          <w:u w:val="single"/>
        </w:rPr>
      </w:pPr>
      <w:r w:rsidRPr="00433EBD">
        <w:rPr>
          <w:i/>
          <w:sz w:val="28"/>
          <w:szCs w:val="28"/>
          <w:u w:val="single"/>
        </w:rPr>
        <w:t xml:space="preserve">У учащихся </w:t>
      </w:r>
      <w:r w:rsidR="00102667" w:rsidRPr="00433EBD">
        <w:rPr>
          <w:i/>
          <w:sz w:val="28"/>
          <w:szCs w:val="28"/>
          <w:u w:val="single"/>
        </w:rPr>
        <w:t xml:space="preserve"> будут сформированы: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4"/>
        </w:numPr>
        <w:spacing w:after="0"/>
        <w:ind w:right="1615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 xml:space="preserve">основы алгоритмической культуры; 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4"/>
        </w:numPr>
        <w:spacing w:after="0"/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навыки коммуникации с использованием современных средств ИКТ, включая непосредственное выступление перед аудиторией и дистанц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и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онное общение (с опорой на предшествующее использование в разли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ч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ных предметах),</w:t>
      </w:r>
    </w:p>
    <w:p w:rsidR="00102667" w:rsidRPr="00CF4A21" w:rsidRDefault="00102667" w:rsidP="00102667">
      <w:pPr>
        <w:pStyle w:val="dash041e0441043d043e0432043d043e0439002004420435043a04410442002004410020043e0442044104420443043f043e043c"/>
        <w:numPr>
          <w:ilvl w:val="0"/>
          <w:numId w:val="34"/>
        </w:numPr>
        <w:spacing w:after="0"/>
        <w:ind w:right="-6"/>
        <w:rPr>
          <w:rStyle w:val="dash041e0441043d043e0432043d043e0439002004420435043a04410442002004410020043e0442044104420443043f043e043cchar1"/>
          <w:sz w:val="28"/>
          <w:szCs w:val="28"/>
        </w:rPr>
      </w:pP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представления о необходимости учёта юридических аспектов испол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ь</w:t>
      </w:r>
      <w:r w:rsidRPr="00CF4A21">
        <w:rPr>
          <w:rStyle w:val="dash041e0441043d043e0432043d043e0439002004420435043a04410442002004410020043e0442044104420443043f043e043cchar1"/>
          <w:sz w:val="28"/>
          <w:szCs w:val="28"/>
        </w:rPr>
        <w:t>зования ИКТ, о нормах информационной этики.</w:t>
      </w:r>
    </w:p>
    <w:p w:rsidR="00102667" w:rsidRDefault="00102667" w:rsidP="00102667">
      <w:pPr>
        <w:pStyle w:val="dash041e0441043d043e0432043d043e0439002004420435043a04410442002004410020043e0442044104420443043f043e043c"/>
        <w:spacing w:after="0"/>
        <w:ind w:right="-6"/>
        <w:rPr>
          <w:b/>
          <w:i/>
          <w:sz w:val="28"/>
          <w:szCs w:val="28"/>
        </w:rPr>
      </w:pPr>
    </w:p>
    <w:p w:rsidR="00433EBD" w:rsidRPr="00CF4A21" w:rsidRDefault="00433EBD" w:rsidP="00102667">
      <w:pPr>
        <w:pStyle w:val="dash041e0441043d043e0432043d043e0439002004420435043a04410442002004410020043e0442044104420443043f043e043c"/>
        <w:spacing w:after="0"/>
        <w:ind w:right="-6"/>
        <w:rPr>
          <w:b/>
          <w:i/>
          <w:sz w:val="28"/>
          <w:szCs w:val="28"/>
        </w:rPr>
      </w:pPr>
    </w:p>
    <w:p w:rsidR="00102667" w:rsidRPr="00433EBD" w:rsidRDefault="00102667" w:rsidP="00102667">
      <w:pPr>
        <w:pStyle w:val="dash041e0441043d043e0432043d043e0439002004420435043a04410442002004410020043e0442044104420443043f043e043c"/>
        <w:spacing w:after="0"/>
        <w:ind w:left="720" w:right="-6"/>
        <w:rPr>
          <w:i/>
          <w:sz w:val="28"/>
          <w:szCs w:val="28"/>
          <w:u w:val="single"/>
        </w:rPr>
      </w:pPr>
      <w:r w:rsidRPr="00433EBD">
        <w:rPr>
          <w:i/>
          <w:sz w:val="28"/>
          <w:szCs w:val="28"/>
          <w:u w:val="single"/>
        </w:rPr>
        <w:lastRenderedPageBreak/>
        <w:t xml:space="preserve">Ученик   </w:t>
      </w:r>
      <w:r w:rsidR="00CF4A21" w:rsidRPr="00433EBD">
        <w:rPr>
          <w:i/>
          <w:sz w:val="28"/>
          <w:szCs w:val="28"/>
          <w:u w:val="single"/>
        </w:rPr>
        <w:t>научится</w:t>
      </w:r>
      <w:r w:rsidRPr="00433EBD">
        <w:rPr>
          <w:i/>
          <w:sz w:val="28"/>
          <w:szCs w:val="28"/>
          <w:u w:val="single"/>
        </w:rPr>
        <w:t>: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понимать и правильно применять на бытовом уровне понятия «инфо</w:t>
      </w:r>
      <w:r w:rsidRPr="00CF4A21">
        <w:rPr>
          <w:b w:val="0"/>
          <w:color w:val="auto"/>
          <w:szCs w:val="28"/>
        </w:rPr>
        <w:t>р</w:t>
      </w:r>
      <w:r w:rsidRPr="00CF4A21">
        <w:rPr>
          <w:b w:val="0"/>
          <w:color w:val="auto"/>
          <w:szCs w:val="28"/>
        </w:rPr>
        <w:t>мация», «информационный объект»;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различать виды информации по способам её восприятия человеком, по формам представления на материальных носителях;</w:t>
      </w:r>
    </w:p>
    <w:p w:rsidR="00102667" w:rsidRPr="00CF4A21" w:rsidRDefault="00102667" w:rsidP="00102667">
      <w:pPr>
        <w:pStyle w:val="2"/>
        <w:ind w:left="709" w:hanging="142"/>
        <w:jc w:val="left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приводить простые жизненные примеры передачи, хранения и обр</w:t>
      </w:r>
      <w:r w:rsidRPr="00CF4A21">
        <w:rPr>
          <w:b w:val="0"/>
          <w:color w:val="auto"/>
          <w:szCs w:val="28"/>
        </w:rPr>
        <w:t>а</w:t>
      </w:r>
      <w:r w:rsidRPr="00CF4A21">
        <w:rPr>
          <w:b w:val="0"/>
          <w:color w:val="auto"/>
          <w:szCs w:val="28"/>
        </w:rPr>
        <w:t>ботки информации в деятельности человека, в живой природе, общ</w:t>
      </w:r>
      <w:r w:rsidRPr="00CF4A21">
        <w:rPr>
          <w:b w:val="0"/>
          <w:color w:val="auto"/>
          <w:szCs w:val="28"/>
        </w:rPr>
        <w:t>е</w:t>
      </w:r>
      <w:r w:rsidRPr="00CF4A21">
        <w:rPr>
          <w:b w:val="0"/>
          <w:color w:val="auto"/>
          <w:szCs w:val="28"/>
        </w:rPr>
        <w:t>стве,  технике;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приводить примеры информационных носителей;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иметь представление о способах кодирования информации;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уметь кодировать и декодировать простейшее сообщение;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определять устройства компьютера, моделирующие основные комп</w:t>
      </w:r>
      <w:r w:rsidRPr="00CF4A21">
        <w:rPr>
          <w:b w:val="0"/>
          <w:color w:val="auto"/>
          <w:szCs w:val="28"/>
        </w:rPr>
        <w:t>о</w:t>
      </w:r>
      <w:r w:rsidRPr="00CF4A21">
        <w:rPr>
          <w:b w:val="0"/>
          <w:color w:val="auto"/>
          <w:szCs w:val="28"/>
        </w:rPr>
        <w:t>ненты информационных функций человека;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различать программное и аппаратное обеспечение компьютера;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запускать программы из меню Пуск;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уметь изменять размеры и перемещать окна, реагировать на диалог</w:t>
      </w:r>
      <w:r w:rsidRPr="00CF4A21">
        <w:rPr>
          <w:b w:val="0"/>
          <w:color w:val="auto"/>
          <w:szCs w:val="28"/>
        </w:rPr>
        <w:t>о</w:t>
      </w:r>
      <w:r w:rsidRPr="00CF4A21">
        <w:rPr>
          <w:b w:val="0"/>
          <w:color w:val="auto"/>
          <w:szCs w:val="28"/>
        </w:rPr>
        <w:t>вые окна;</w:t>
      </w:r>
    </w:p>
    <w:p w:rsidR="00102667" w:rsidRPr="00CF4A21" w:rsidRDefault="00102667" w:rsidP="00102667">
      <w:pPr>
        <w:pStyle w:val="2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•</w:t>
      </w:r>
      <w:r w:rsidRPr="00CF4A21">
        <w:rPr>
          <w:b w:val="0"/>
          <w:color w:val="auto"/>
          <w:szCs w:val="28"/>
        </w:rPr>
        <w:tab/>
        <w:t>вводить информацию в компьютер с помощью клавиатуры и мыши;</w:t>
      </w:r>
    </w:p>
    <w:p w:rsidR="00102667" w:rsidRPr="00CF4A21" w:rsidRDefault="00102667" w:rsidP="00102667">
      <w:pPr>
        <w:pStyle w:val="2"/>
        <w:jc w:val="both"/>
        <w:rPr>
          <w:szCs w:val="28"/>
        </w:rPr>
      </w:pPr>
    </w:p>
    <w:p w:rsidR="00102667" w:rsidRPr="00433EBD" w:rsidRDefault="00102667" w:rsidP="00433EBD">
      <w:pPr>
        <w:spacing w:line="360" w:lineRule="auto"/>
        <w:ind w:left="709" w:right="1615"/>
        <w:rPr>
          <w:i/>
          <w:sz w:val="28"/>
          <w:szCs w:val="28"/>
          <w:u w:val="single"/>
        </w:rPr>
      </w:pPr>
      <w:r w:rsidRPr="00433EBD">
        <w:rPr>
          <w:i/>
          <w:iCs/>
          <w:sz w:val="28"/>
          <w:szCs w:val="28"/>
          <w:u w:val="single"/>
        </w:rPr>
        <w:t>Ученик получит возможность</w:t>
      </w:r>
      <w:proofErr w:type="gramStart"/>
      <w:r w:rsidRPr="00433EBD">
        <w:rPr>
          <w:i/>
          <w:iCs/>
          <w:sz w:val="28"/>
          <w:szCs w:val="28"/>
          <w:u w:val="single"/>
        </w:rPr>
        <w:t xml:space="preserve"> </w:t>
      </w:r>
      <w:r w:rsidRPr="00433EBD">
        <w:rPr>
          <w:i/>
          <w:sz w:val="28"/>
          <w:szCs w:val="28"/>
          <w:u w:val="single"/>
        </w:rPr>
        <w:t>:</w:t>
      </w:r>
      <w:proofErr w:type="gramEnd"/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 xml:space="preserve">уметь применять текстовый редактор для набора, редактирования и форматирования простейших текстов; </w:t>
      </w:r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уметь применять простейший графический редактор для создания и редактирования рисунков;</w:t>
      </w:r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уметь выполнять вычисления с помощью приложения Калькулятор;</w:t>
      </w:r>
    </w:p>
    <w:p w:rsidR="00102667" w:rsidRPr="00CF4A21" w:rsidRDefault="00102667" w:rsidP="00433EBD">
      <w:pPr>
        <w:pStyle w:val="2"/>
        <w:numPr>
          <w:ilvl w:val="1"/>
          <w:numId w:val="35"/>
        </w:numPr>
        <w:ind w:left="993"/>
        <w:jc w:val="both"/>
        <w:rPr>
          <w:b w:val="0"/>
          <w:color w:val="auto"/>
          <w:szCs w:val="28"/>
        </w:rPr>
      </w:pPr>
      <w:r w:rsidRPr="00CF4A21">
        <w:rPr>
          <w:b w:val="0"/>
          <w:color w:val="auto"/>
          <w:szCs w:val="28"/>
        </w:rPr>
        <w:t>знать о требованиях к организации компьютерного рабочего места, соблюдать требования безопасности и гигиены в работе со средств</w:t>
      </w:r>
      <w:r w:rsidRPr="00CF4A21">
        <w:rPr>
          <w:b w:val="0"/>
          <w:color w:val="auto"/>
          <w:szCs w:val="28"/>
        </w:rPr>
        <w:t>а</w:t>
      </w:r>
      <w:r w:rsidRPr="00CF4A21">
        <w:rPr>
          <w:b w:val="0"/>
          <w:color w:val="auto"/>
          <w:szCs w:val="28"/>
        </w:rPr>
        <w:t>ми ИКТ.</w:t>
      </w: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102667" w:rsidRPr="00433EBD" w:rsidRDefault="00102667" w:rsidP="00433EBD">
      <w:pPr>
        <w:pStyle w:val="a9"/>
        <w:suppressAutoHyphens/>
        <w:spacing w:before="0" w:beforeAutospacing="0" w:after="0" w:afterAutospacing="0"/>
        <w:ind w:left="567"/>
        <w:rPr>
          <w:b/>
          <w:bCs/>
          <w:i/>
          <w:sz w:val="28"/>
          <w:szCs w:val="28"/>
          <w:u w:val="single"/>
        </w:rPr>
      </w:pPr>
      <w:r w:rsidRPr="00433EBD">
        <w:rPr>
          <w:b/>
          <w:bCs/>
          <w:i/>
          <w:sz w:val="28"/>
          <w:szCs w:val="28"/>
          <w:u w:val="single"/>
        </w:rPr>
        <w:t>Личностные образовательные результаты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широкие познавательные интересы, инициатива  и любознательность, мотивы познания и творчества; готовность и способность учащихся к сам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развитию и реализации творческого потенциала  в духовной и предметно-продуктивной деятельности за счет развития их образного, алгоритмического и логического мышления;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готовность к повышению своего образовательного уровня и продолж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нию обучения с использованием средств и методов информатики и ИКТ;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 xml:space="preserve">интерес к информатике и ИКТ, стремление использовать полученные знания в процессе обучения другим предметам и в жизни;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основы информационного мировоззрения – научного взгляда на 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t xml:space="preserve">ласть информационных процессов в живой природе, обществе, технике как одну из важнейших областей современной действительности; 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>способность увязать учебное содержание с собственным жизненным опытом и личными смыслами, понять значимость подготовки в области и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 xml:space="preserve">форматики и ИКТ в условиях развития информационного общества;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готовность к самостоятельным поступкам и действиям, принятию о</w:t>
      </w:r>
      <w:r w:rsidRPr="00CF4A21">
        <w:rPr>
          <w:sz w:val="28"/>
          <w:szCs w:val="28"/>
        </w:rPr>
        <w:t>т</w:t>
      </w:r>
      <w:r w:rsidRPr="00CF4A21">
        <w:rPr>
          <w:sz w:val="28"/>
          <w:szCs w:val="28"/>
        </w:rPr>
        <w:t>ветственности за их результаты; готовность к осуществлению индивидуал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 xml:space="preserve">ной и коллективной информационной деятельности;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способность к избирательному отношению к получаемой информации за счет умений ее анализа и критичного оценивания; ответственное отнош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ние к информации с учетом правовых и этических аспектов ее распростран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ния; </w:t>
      </w:r>
    </w:p>
    <w:p w:rsidR="00102667" w:rsidRPr="00CF4A21" w:rsidRDefault="00102667" w:rsidP="00102667">
      <w:pPr>
        <w:numPr>
          <w:ilvl w:val="0"/>
          <w:numId w:val="10"/>
        </w:numPr>
        <w:spacing w:line="264" w:lineRule="auto"/>
        <w:ind w:left="0" w:firstLine="142"/>
        <w:rPr>
          <w:sz w:val="28"/>
          <w:szCs w:val="28"/>
        </w:rPr>
      </w:pPr>
      <w:r w:rsidRPr="00CF4A21">
        <w:rPr>
          <w:sz w:val="28"/>
          <w:szCs w:val="28"/>
        </w:rPr>
        <w:t>развитие чувства личной ответственности за качество окружающей и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 xml:space="preserve">формационной среды; </w:t>
      </w:r>
    </w:p>
    <w:p w:rsidR="00102667" w:rsidRPr="00CF4A21" w:rsidRDefault="00102667" w:rsidP="00102667">
      <w:pPr>
        <w:numPr>
          <w:ilvl w:val="0"/>
          <w:numId w:val="10"/>
        </w:numPr>
        <w:suppressAutoHyphens/>
        <w:spacing w:line="264" w:lineRule="auto"/>
        <w:ind w:left="0" w:firstLine="142"/>
        <w:jc w:val="both"/>
        <w:rPr>
          <w:b/>
          <w:bCs/>
          <w:i/>
          <w:sz w:val="28"/>
          <w:szCs w:val="28"/>
        </w:rPr>
      </w:pPr>
      <w:r w:rsidRPr="00CF4A21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02667" w:rsidRPr="00CF4A21" w:rsidRDefault="00102667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102667" w:rsidRPr="00433EBD" w:rsidRDefault="00102667" w:rsidP="00102667">
      <w:pPr>
        <w:suppressAutoHyphens/>
        <w:spacing w:line="264" w:lineRule="auto"/>
        <w:ind w:left="142"/>
        <w:rPr>
          <w:b/>
          <w:i/>
          <w:sz w:val="28"/>
          <w:szCs w:val="28"/>
          <w:u w:val="single"/>
        </w:rPr>
      </w:pPr>
      <w:proofErr w:type="spellStart"/>
      <w:r w:rsidRPr="00433EBD">
        <w:rPr>
          <w:b/>
          <w:i/>
          <w:sz w:val="28"/>
          <w:szCs w:val="28"/>
          <w:u w:val="single"/>
        </w:rPr>
        <w:t>Метапредметные</w:t>
      </w:r>
      <w:proofErr w:type="spellEnd"/>
      <w:r w:rsidRPr="00433EBD">
        <w:rPr>
          <w:b/>
          <w:i/>
          <w:sz w:val="28"/>
          <w:szCs w:val="28"/>
          <w:u w:val="single"/>
        </w:rPr>
        <w:t xml:space="preserve"> образовательные результаты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уверенная ориентация учащихся в различных предметных областях за счет осознанного использования при изучении  школьных дисциплин таких </w:t>
      </w:r>
      <w:proofErr w:type="spellStart"/>
      <w:r w:rsidRPr="00CF4A21">
        <w:rPr>
          <w:sz w:val="28"/>
          <w:szCs w:val="28"/>
        </w:rPr>
        <w:t>общепредметных</w:t>
      </w:r>
      <w:proofErr w:type="spellEnd"/>
      <w:r w:rsidRPr="00CF4A21">
        <w:rPr>
          <w:sz w:val="28"/>
          <w:szCs w:val="28"/>
        </w:rPr>
        <w:t xml:space="preserve"> понятий как «объект», «система», «модель», «алгоритм», «исполнитель» и др.;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владение основными </w:t>
      </w:r>
      <w:proofErr w:type="spellStart"/>
      <w:r w:rsidRPr="00CF4A21">
        <w:rPr>
          <w:sz w:val="28"/>
          <w:szCs w:val="28"/>
        </w:rPr>
        <w:t>общеучебными</w:t>
      </w:r>
      <w:proofErr w:type="spellEnd"/>
      <w:r w:rsidRPr="00CF4A21">
        <w:rPr>
          <w:sz w:val="28"/>
          <w:szCs w:val="28"/>
        </w:rPr>
        <w:t xml:space="preserve"> умениями информационно-логического характера: анализ объектов и ситуаций;  синтез как составл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ние целого из частей и самостоятельное достраивание недостающих ко</w:t>
      </w:r>
      <w:r w:rsidRPr="00CF4A21">
        <w:rPr>
          <w:sz w:val="28"/>
          <w:szCs w:val="28"/>
        </w:rPr>
        <w:t>м</w:t>
      </w:r>
      <w:r w:rsidRPr="00CF4A21">
        <w:rPr>
          <w:sz w:val="28"/>
          <w:szCs w:val="28"/>
        </w:rPr>
        <w:t xml:space="preserve">понентов; выбор оснований и критериев для сравнения, </w:t>
      </w:r>
      <w:proofErr w:type="spellStart"/>
      <w:r w:rsidRPr="00CF4A21">
        <w:rPr>
          <w:sz w:val="28"/>
          <w:szCs w:val="28"/>
        </w:rPr>
        <w:t>сериации</w:t>
      </w:r>
      <w:proofErr w:type="spellEnd"/>
      <w:r w:rsidRPr="00CF4A21">
        <w:rPr>
          <w:sz w:val="28"/>
          <w:szCs w:val="28"/>
        </w:rPr>
        <w:t>, класс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фикации объектов;  обобщение и сравнение данных; подведение под пон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 xml:space="preserve">тие, выведение следствий; установление причинно-следственных связей; построение логических цепочек рассуждений и т.д.,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</w:t>
      </w:r>
      <w:proofErr w:type="gramStart"/>
      <w:r w:rsidRPr="00CF4A21">
        <w:rPr>
          <w:sz w:val="28"/>
          <w:szCs w:val="28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CF4A21">
        <w:rPr>
          <w:sz w:val="28"/>
          <w:szCs w:val="28"/>
        </w:rPr>
        <w:t xml:space="preserve"> прогнозирование – предвосхищение результата; контроль – интерпретация полученного р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зультата, его соотнесение с имеющимися данными с целью установления соответствия или несоответствия (обнаружения ошибки); коррекция – вн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сение необходимых дополнений и корректив в план действий в случае о</w:t>
      </w:r>
      <w:r w:rsidRPr="00CF4A21">
        <w:rPr>
          <w:sz w:val="28"/>
          <w:szCs w:val="28"/>
        </w:rPr>
        <w:t>б</w:t>
      </w:r>
      <w:r w:rsidRPr="00CF4A21">
        <w:rPr>
          <w:sz w:val="28"/>
          <w:szCs w:val="28"/>
        </w:rPr>
        <w:lastRenderedPageBreak/>
        <w:t>наружения ошибки;  оценка – осознание учащимся того, насколько кач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 им решена учебно-познавательная задача;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владение основными универсальными умениями информационного хара</w:t>
      </w:r>
      <w:r w:rsidRPr="00CF4A21">
        <w:rPr>
          <w:sz w:val="28"/>
          <w:szCs w:val="28"/>
        </w:rPr>
        <w:t>к</w:t>
      </w:r>
      <w:r w:rsidRPr="00CF4A21">
        <w:rPr>
          <w:sz w:val="28"/>
          <w:szCs w:val="28"/>
        </w:rPr>
        <w:t>тера: постановка и формулирование проблемы; поиск и выделение необх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димой информации, применение методов информационного поиска; стру</w:t>
      </w:r>
      <w:r w:rsidRPr="00CF4A21">
        <w:rPr>
          <w:sz w:val="28"/>
          <w:szCs w:val="28"/>
        </w:rPr>
        <w:t>к</w:t>
      </w:r>
      <w:r w:rsidRPr="00CF4A21">
        <w:rPr>
          <w:sz w:val="28"/>
          <w:szCs w:val="28"/>
        </w:rPr>
        <w:t>турирование и визуализация информации; выбор наиболее эффективных способов решения задач в зависимости от конкретных условий; самосто</w:t>
      </w:r>
      <w:r w:rsidRPr="00CF4A21">
        <w:rPr>
          <w:sz w:val="28"/>
          <w:szCs w:val="28"/>
        </w:rPr>
        <w:t>я</w:t>
      </w:r>
      <w:r w:rsidRPr="00CF4A21">
        <w:rPr>
          <w:sz w:val="28"/>
          <w:szCs w:val="28"/>
        </w:rPr>
        <w:t>тельное создание алгоритмов деятельности при решении проблем творч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ского и поискового характера;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владение информационным моделированием как основным методом пр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сти от стоящей задачи,  проверять адекватность модели объекту и цели моделирования;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широкий спектр умений и навыков использования средств информацио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ных и коммуникационных технологий для сбора, хранения, преобразов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 xml:space="preserve">ния и передачи различных видов информации (работа с текстом, </w:t>
      </w:r>
      <w:proofErr w:type="spellStart"/>
      <w:r w:rsidRPr="00CF4A21">
        <w:rPr>
          <w:sz w:val="28"/>
          <w:szCs w:val="28"/>
        </w:rPr>
        <w:t>гипрете</w:t>
      </w:r>
      <w:r w:rsidRPr="00CF4A21">
        <w:rPr>
          <w:sz w:val="28"/>
          <w:szCs w:val="28"/>
        </w:rPr>
        <w:t>к</w:t>
      </w:r>
      <w:r w:rsidRPr="00CF4A21">
        <w:rPr>
          <w:sz w:val="28"/>
          <w:szCs w:val="28"/>
        </w:rPr>
        <w:t>стом</w:t>
      </w:r>
      <w:proofErr w:type="spellEnd"/>
      <w:r w:rsidRPr="00CF4A21">
        <w:rPr>
          <w:sz w:val="28"/>
          <w:szCs w:val="28"/>
        </w:rPr>
        <w:t>, звуком и графикой в среде соответствующих редакторов; создание и редактирование расчетных таблиц для автоматизации расчетов и визуал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зации числовой информации в среде табличных процессоров; хранение и обработка информации в базах данных;</w:t>
      </w:r>
      <w:proofErr w:type="gramEnd"/>
      <w:r w:rsidRPr="00CF4A21">
        <w:rPr>
          <w:sz w:val="28"/>
          <w:szCs w:val="28"/>
        </w:rPr>
        <w:t xml:space="preserve"> поиск, передача и размещение и</w:t>
      </w:r>
      <w:r w:rsidRPr="00CF4A21">
        <w:rPr>
          <w:sz w:val="28"/>
          <w:szCs w:val="28"/>
        </w:rPr>
        <w:t>н</w:t>
      </w:r>
      <w:r w:rsidRPr="00CF4A21">
        <w:rPr>
          <w:sz w:val="28"/>
          <w:szCs w:val="28"/>
        </w:rPr>
        <w:t>формации в компьютерных сетях), навыки создания личного информац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 xml:space="preserve">онного пространства;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опыт принятия решений и управления объектами (исполнителями) с 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 xml:space="preserve">мощью составленных для них алгоритмов (программ); </w:t>
      </w:r>
    </w:p>
    <w:p w:rsidR="00102667" w:rsidRPr="00CF4A21" w:rsidRDefault="00102667" w:rsidP="00102667">
      <w:pPr>
        <w:numPr>
          <w:ilvl w:val="0"/>
          <w:numId w:val="11"/>
        </w:numPr>
        <w:spacing w:line="264" w:lineRule="auto"/>
        <w:ind w:left="284" w:right="22" w:hanging="218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владение базовыми навыками исследовательской деятельности, провед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ния виртуальных экспериментов; владение способами и методами осво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ния новых инструментальных средств;</w:t>
      </w:r>
    </w:p>
    <w:p w:rsidR="00102667" w:rsidRPr="00CF4A21" w:rsidRDefault="00102667" w:rsidP="00102667">
      <w:pPr>
        <w:numPr>
          <w:ilvl w:val="0"/>
          <w:numId w:val="11"/>
        </w:numPr>
        <w:suppressAutoHyphens/>
        <w:spacing w:line="264" w:lineRule="auto"/>
        <w:ind w:left="284" w:right="22" w:firstLine="709"/>
        <w:jc w:val="both"/>
        <w:rPr>
          <w:i/>
          <w:sz w:val="28"/>
          <w:szCs w:val="28"/>
        </w:rPr>
      </w:pPr>
      <w:proofErr w:type="gramStart"/>
      <w:r w:rsidRPr="00CF4A21">
        <w:rPr>
          <w:sz w:val="28"/>
          <w:szCs w:val="28"/>
        </w:rPr>
        <w:t>владение основами продуктивного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осуществлять в коллективе совместную информационную деятельность, в частности при выполнении проекта; умение выступать перед аудиторией, представляя ей результаты своей работы с помощью средств ИКТ; использование коммуникационных технологий в учебной деятельности и повседневной жизни.</w:t>
      </w:r>
      <w:proofErr w:type="gramEnd"/>
    </w:p>
    <w:p w:rsidR="00586ADA" w:rsidRDefault="00586ADA" w:rsidP="00586ADA">
      <w:pPr>
        <w:pStyle w:val="1"/>
        <w:suppressAutoHyphens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lastRenderedPageBreak/>
        <w:t>Содержание учебного предмета</w:t>
      </w:r>
    </w:p>
    <w:p w:rsidR="00586ADA" w:rsidRPr="00586ADA" w:rsidRDefault="00586ADA" w:rsidP="00586ADA">
      <w:pPr>
        <w:rPr>
          <w:rFonts w:eastAsia="Arial Unicode MS"/>
          <w:sz w:val="16"/>
          <w:szCs w:val="16"/>
        </w:rPr>
      </w:pP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586ADA">
        <w:rPr>
          <w:b/>
          <w:bCs/>
          <w:sz w:val="28"/>
          <w:szCs w:val="28"/>
        </w:rPr>
        <w:t>1. Компьютер для начинающих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Информация и информатика.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Как устроен компьютер. Техника безопасности и организация рабочего места.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Ввод информации в память компьютера. Клавиатура. Группы клавиш. Основная позиция пальцев на клавиатуре.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Программы и файлы. Рабочий стол. Управление компьютером с помощью мыши. Главное меню. Запуск программ. Управление компьютером с помощью меню.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i/>
          <w:iCs/>
          <w:sz w:val="28"/>
          <w:szCs w:val="28"/>
        </w:rPr>
      </w:pPr>
      <w:r w:rsidRPr="00586ADA">
        <w:rPr>
          <w:b/>
          <w:bCs/>
          <w:i/>
          <w:iCs/>
          <w:sz w:val="28"/>
          <w:szCs w:val="28"/>
        </w:rPr>
        <w:t>Компьютерный практикум.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 «Знакомимся с клавиатурой».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№2 «Осваиваем мышь».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№3 «Запускаем программы. Основные элементы окна программы».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№4 «Знакомимся с компьютерным меню».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Клавиатурный тренажер.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586ADA">
        <w:rPr>
          <w:b/>
          <w:bCs/>
          <w:sz w:val="28"/>
          <w:szCs w:val="28"/>
        </w:rPr>
        <w:t xml:space="preserve">2. Информация вокруг нас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Действия с информацией.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i/>
          <w:iCs/>
          <w:sz w:val="28"/>
          <w:szCs w:val="28"/>
        </w:rPr>
      </w:pPr>
      <w:r w:rsidRPr="00586ADA">
        <w:rPr>
          <w:sz w:val="28"/>
          <w:szCs w:val="28"/>
        </w:rPr>
        <w:t xml:space="preserve">Хранение информации. Носители информации. Передача информации. Кодирование информации. Язык жестов. Формы представления информации. Метод координат. Текст как форма представления информации. Табличная форма представления информации. Наглядные формы представления информации.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Обработка информации. Изменение формы представления информации. Систематизация информации. Поиск информации. Кодирование как изменение формы представления информации.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Получение новой информации. Преобразование информации по заданным правилам. Преобразование информации путем рассуждений. Разработка плана действий и его запись. Запись плана действий в табличной форме.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i/>
          <w:iCs/>
          <w:sz w:val="28"/>
          <w:szCs w:val="28"/>
        </w:rPr>
      </w:pPr>
      <w:r w:rsidRPr="00586ADA">
        <w:rPr>
          <w:b/>
          <w:bCs/>
          <w:i/>
          <w:iCs/>
          <w:sz w:val="28"/>
          <w:szCs w:val="28"/>
        </w:rPr>
        <w:t>Компьютерный практикум.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Клавиатурный тренажер.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Координатный тренажер.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Логические компьютерные игры, поддерживающие изучаемый материал.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586ADA">
        <w:rPr>
          <w:b/>
          <w:bCs/>
          <w:sz w:val="28"/>
          <w:szCs w:val="28"/>
        </w:rPr>
        <w:t xml:space="preserve">3. Информационные технологии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Подготовка текстовых документов. Текстовый редактор и текстовый процессор. Этапы подготовки документа на компьютере. Компьютерная графика. Графические редакторы. Устройства ввода графической информации. Создание движущихся изображений.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b/>
          <w:bCs/>
          <w:i/>
          <w:sz w:val="28"/>
          <w:szCs w:val="28"/>
        </w:rPr>
      </w:pPr>
      <w:r w:rsidRPr="00586ADA">
        <w:rPr>
          <w:b/>
          <w:bCs/>
          <w:i/>
          <w:sz w:val="28"/>
          <w:szCs w:val="28"/>
        </w:rPr>
        <w:t>Компьютерный практикум.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lastRenderedPageBreak/>
        <w:t>Практическая работа №5 «Выполняем вычисления с помощью приложения Калькулятор».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№6 «Вводим текст».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№7 «Редактируем текст».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№8 «Работаем с фрагментами текста».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№9 «Форматируем текст».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№10 «Знакомимся с инструментами рисования графического редактора».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№11 «Начинаем рисовать».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№12 «Создаем комбинированные документы».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 xml:space="preserve">Практическая работа №13 «Работаем  с графическими фрагментами». 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№14 «Создаем анимацию на заданную тему».</w:t>
      </w:r>
    </w:p>
    <w:p w:rsidR="00586ADA" w:rsidRPr="00586ADA" w:rsidRDefault="00586ADA" w:rsidP="00586ADA">
      <w:pPr>
        <w:pStyle w:val="a9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6ADA">
        <w:rPr>
          <w:sz w:val="28"/>
          <w:szCs w:val="28"/>
        </w:rPr>
        <w:t>Практическая работа №15 «Создаем анимацию на свободную тему».</w:t>
      </w:r>
    </w:p>
    <w:p w:rsidR="00102667" w:rsidRPr="00586ADA" w:rsidRDefault="00102667" w:rsidP="00934DF4">
      <w:pPr>
        <w:suppressAutoHyphens/>
        <w:ind w:firstLine="709"/>
        <w:rPr>
          <w:sz w:val="28"/>
          <w:szCs w:val="28"/>
        </w:rPr>
      </w:pPr>
    </w:p>
    <w:p w:rsidR="00586ADA" w:rsidRPr="00C93777" w:rsidRDefault="00586ADA" w:rsidP="00C93777">
      <w:pPr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586ADA" w:rsidRPr="00C93777" w:rsidRDefault="00586ADA" w:rsidP="00C93777">
      <w:pPr>
        <w:ind w:firstLine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t xml:space="preserve">В результате обучения информатике обучаемые должны: </w:t>
      </w:r>
    </w:p>
    <w:p w:rsidR="00586ADA" w:rsidRPr="00C93777" w:rsidRDefault="00586ADA" w:rsidP="00C93777">
      <w:pPr>
        <w:ind w:firstLine="426"/>
        <w:jc w:val="both"/>
        <w:rPr>
          <w:b/>
          <w:sz w:val="28"/>
          <w:szCs w:val="28"/>
        </w:rPr>
      </w:pPr>
      <w:r w:rsidRPr="00C93777">
        <w:rPr>
          <w:b/>
          <w:sz w:val="28"/>
          <w:szCs w:val="28"/>
        </w:rPr>
        <w:t>знать/понимать: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предмет информатики и основные области деятельности человека, связанные с ее применением;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виды информац</w:t>
      </w:r>
      <w:proofErr w:type="gramStart"/>
      <w:r w:rsidRPr="00C93777">
        <w:rPr>
          <w:sz w:val="28"/>
          <w:szCs w:val="28"/>
        </w:rPr>
        <w:t>ии и ее</w:t>
      </w:r>
      <w:proofErr w:type="gramEnd"/>
      <w:r w:rsidRPr="00C93777">
        <w:rPr>
          <w:sz w:val="28"/>
          <w:szCs w:val="28"/>
        </w:rPr>
        <w:t xml:space="preserve"> свойства;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принцип дискретного (цифрового) представления информации;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перевод информации из одной знаковой системы в другую (из текста в таблицу, из аудиовизуального ряда в текст);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название и функциональное назначение, основные характеристики устройств ПК;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историю развития вычислительной техники;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назначение, состав и загрузка операционной системы;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операционную оболочку;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приводить примеры информационных носителей;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представление о способах кодирования информации;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устройства компьютера, моделирующие основные компоненты и</w:t>
      </w:r>
      <w:r w:rsidRPr="00C93777">
        <w:rPr>
          <w:sz w:val="28"/>
          <w:szCs w:val="28"/>
        </w:rPr>
        <w:t>н</w:t>
      </w:r>
      <w:r w:rsidRPr="00C93777">
        <w:rPr>
          <w:sz w:val="28"/>
          <w:szCs w:val="28"/>
        </w:rPr>
        <w:t>формационных функций человека;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программное и аппаратное обеспечение компьютера;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запуск программы из меню Пуск;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назначение основных элементов окна графического редактора;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приемы создания и редактирования изображения;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основные элементы текста;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приемы редактирования и форматирования текста;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проверку орфографии;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технологию вставки различных объектов;</w:t>
      </w:r>
    </w:p>
    <w:p w:rsid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 требованиях к организации компьютерного рабочего мест</w:t>
      </w:r>
      <w:r w:rsidR="00C93777">
        <w:rPr>
          <w:sz w:val="28"/>
          <w:szCs w:val="28"/>
        </w:rPr>
        <w:t>а</w:t>
      </w:r>
    </w:p>
    <w:p w:rsidR="00586ADA" w:rsidRPr="00C93777" w:rsidRDefault="00C93777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</w:t>
      </w:r>
      <w:r w:rsidR="00586ADA" w:rsidRPr="00C93777">
        <w:rPr>
          <w:sz w:val="28"/>
          <w:szCs w:val="28"/>
        </w:rPr>
        <w:t>соблюдать требования безопасности и гигиены в работе со средств</w:t>
      </w:r>
      <w:r w:rsidR="00586ADA" w:rsidRPr="00C93777">
        <w:rPr>
          <w:sz w:val="28"/>
          <w:szCs w:val="28"/>
        </w:rPr>
        <w:t>а</w:t>
      </w:r>
      <w:r w:rsidR="00586ADA" w:rsidRPr="00C93777">
        <w:rPr>
          <w:sz w:val="28"/>
          <w:szCs w:val="28"/>
        </w:rPr>
        <w:t>ми ИКТ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lastRenderedPageBreak/>
        <w:sym w:font="Symbol" w:char="F0B7"/>
      </w:r>
      <w:r w:rsidRPr="00C93777">
        <w:rPr>
          <w:sz w:val="28"/>
          <w:szCs w:val="28"/>
        </w:rPr>
        <w:t>правило создания анимации,</w:t>
      </w:r>
    </w:p>
    <w:p w:rsidR="00586ADA" w:rsidRPr="00C93777" w:rsidRDefault="00586ADA" w:rsidP="00C93777">
      <w:pPr>
        <w:ind w:left="709" w:hanging="283"/>
        <w:jc w:val="both"/>
        <w:rPr>
          <w:b/>
          <w:sz w:val="28"/>
          <w:szCs w:val="28"/>
        </w:rPr>
      </w:pPr>
      <w:r w:rsidRPr="00C93777">
        <w:rPr>
          <w:b/>
          <w:sz w:val="28"/>
          <w:szCs w:val="28"/>
        </w:rPr>
        <w:t>уметь: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приводить примеры передачи, хранения и обработки информации в деятельности человека, живой природе, обществе и технике;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классифицировать информацию по видам;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раскрывать свойства информации на примерах;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представлять принципы кодирования информации;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кодировать и декодировать простейшее сообщение;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включать, выключать и перезагружать компьютер, работать с клави</w:t>
      </w:r>
      <w:r w:rsidRPr="00C93777">
        <w:rPr>
          <w:sz w:val="28"/>
          <w:szCs w:val="28"/>
        </w:rPr>
        <w:t>а</w:t>
      </w:r>
      <w:r w:rsidRPr="00C93777">
        <w:rPr>
          <w:sz w:val="28"/>
          <w:szCs w:val="28"/>
        </w:rPr>
        <w:t>турой и мышью;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вводить информацию в компьютер с помощью клавиатуры и мыши;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соблюдать правила ТБ;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различать устройства ввода и вывода;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записывать/считывать информацию с любых носителей;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 xml:space="preserve">работать с окнами в операционной системе </w:t>
      </w:r>
      <w:proofErr w:type="spellStart"/>
      <w:r w:rsidRPr="00C93777">
        <w:rPr>
          <w:sz w:val="28"/>
          <w:szCs w:val="28"/>
        </w:rPr>
        <w:t>Windows</w:t>
      </w:r>
      <w:proofErr w:type="spellEnd"/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t>и операционной оболочке;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работать с окнами в операционной системе</w:t>
      </w:r>
      <w:r w:rsidR="00C93777">
        <w:rPr>
          <w:sz w:val="28"/>
          <w:szCs w:val="28"/>
        </w:rPr>
        <w:t xml:space="preserve"> </w:t>
      </w:r>
      <w:r w:rsidRPr="00C93777">
        <w:rPr>
          <w:sz w:val="28"/>
          <w:szCs w:val="28"/>
        </w:rPr>
        <w:t>с графическим интерфе</w:t>
      </w:r>
      <w:r w:rsidRPr="00C93777">
        <w:rPr>
          <w:sz w:val="28"/>
          <w:szCs w:val="28"/>
        </w:rPr>
        <w:t>й</w:t>
      </w:r>
      <w:r w:rsidRPr="00C93777">
        <w:rPr>
          <w:sz w:val="28"/>
          <w:szCs w:val="28"/>
        </w:rPr>
        <w:t>сом (перемещать, изменять размеры, свертывать, развертывать, закр</w:t>
      </w:r>
      <w:r w:rsidRPr="00C93777">
        <w:rPr>
          <w:sz w:val="28"/>
          <w:szCs w:val="28"/>
        </w:rPr>
        <w:t>ы</w:t>
      </w:r>
      <w:r w:rsidRPr="00C93777">
        <w:rPr>
          <w:sz w:val="28"/>
          <w:szCs w:val="28"/>
        </w:rPr>
        <w:t>вать, открывать);</w:t>
      </w:r>
    </w:p>
    <w:p w:rsidR="00586ADA" w:rsidRPr="00C93777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изменять размеры и перемещать окна, реагировать на диалоговые о</w:t>
      </w:r>
      <w:r w:rsidRPr="00C93777">
        <w:rPr>
          <w:sz w:val="28"/>
          <w:szCs w:val="28"/>
        </w:rPr>
        <w:t>к</w:t>
      </w:r>
      <w:r w:rsidRPr="00C93777">
        <w:rPr>
          <w:sz w:val="28"/>
          <w:szCs w:val="28"/>
        </w:rPr>
        <w:t>на;</w:t>
      </w:r>
    </w:p>
    <w:p w:rsidR="00586ADA" w:rsidRDefault="00586ADA" w:rsidP="00C93777">
      <w:pPr>
        <w:ind w:left="709"/>
        <w:jc w:val="both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применять текстовый редактор для набора, редактирования и форм</w:t>
      </w:r>
      <w:r w:rsidRPr="00C93777">
        <w:rPr>
          <w:sz w:val="28"/>
          <w:szCs w:val="28"/>
        </w:rPr>
        <w:t>а</w:t>
      </w:r>
      <w:r w:rsidRPr="00C93777">
        <w:rPr>
          <w:sz w:val="28"/>
          <w:szCs w:val="28"/>
        </w:rPr>
        <w:t>тирования простейших текстов;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применять простейший графический редактор для создания и реда</w:t>
      </w:r>
      <w:r w:rsidRPr="00C93777">
        <w:rPr>
          <w:sz w:val="28"/>
          <w:szCs w:val="28"/>
        </w:rPr>
        <w:t>к</w:t>
      </w:r>
      <w:r w:rsidRPr="00C93777">
        <w:rPr>
          <w:sz w:val="28"/>
          <w:szCs w:val="28"/>
        </w:rPr>
        <w:t>тирования рисунков;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работать с файлами (создавать, копировать, переименовывать, ос</w:t>
      </w:r>
      <w:r w:rsidRPr="00C93777">
        <w:rPr>
          <w:sz w:val="28"/>
          <w:szCs w:val="28"/>
        </w:rPr>
        <w:t>у</w:t>
      </w:r>
      <w:r w:rsidRPr="00C93777">
        <w:rPr>
          <w:sz w:val="28"/>
          <w:szCs w:val="28"/>
        </w:rPr>
        <w:t>ществлять поиск);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создавать, редактировать и формировать документ с использованием разных типов шрифтов и включающий рисунок и таблицу;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выделять элементы текста;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проверять орфографию в документе;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выполнять вычисления с помощью приложения Калькулятор;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различать виды информации по способам ее восприятия человеком, по формам представления на материальных носителях;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приводить простые жизненные примеры передачи, хранения и обр</w:t>
      </w:r>
      <w:r w:rsidRPr="00C93777">
        <w:rPr>
          <w:sz w:val="28"/>
          <w:szCs w:val="28"/>
        </w:rPr>
        <w:t>а</w:t>
      </w:r>
      <w:r w:rsidRPr="00C93777">
        <w:rPr>
          <w:sz w:val="28"/>
          <w:szCs w:val="28"/>
        </w:rPr>
        <w:t>ботки информации в деятельности человека, в живой природе, технике;</w:t>
      </w:r>
    </w:p>
    <w:p w:rsid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</w:t>
      </w:r>
      <w:r w:rsidRPr="00C93777">
        <w:rPr>
          <w:sz w:val="28"/>
          <w:szCs w:val="28"/>
        </w:rPr>
        <w:t>создавать простейшие анимации</w:t>
      </w:r>
    </w:p>
    <w:p w:rsidR="00C93777" w:rsidRPr="00C93777" w:rsidRDefault="00C93777" w:rsidP="00C93777">
      <w:pPr>
        <w:rPr>
          <w:i/>
          <w:sz w:val="28"/>
          <w:szCs w:val="28"/>
        </w:rPr>
      </w:pPr>
      <w:r w:rsidRPr="00C93777">
        <w:rPr>
          <w:i/>
          <w:sz w:val="28"/>
          <w:szCs w:val="28"/>
        </w:rPr>
        <w:t xml:space="preserve">Учащиеся должны иметь навыки использования приобретенных знаний и умений в практической деятельности и повседневной жизни </w:t>
      </w:r>
      <w:proofErr w:type="gramStart"/>
      <w:r w:rsidRPr="00C93777">
        <w:rPr>
          <w:i/>
          <w:sz w:val="28"/>
          <w:szCs w:val="28"/>
        </w:rPr>
        <w:t>для</w:t>
      </w:r>
      <w:proofErr w:type="gramEnd"/>
      <w:r w:rsidRPr="00C93777">
        <w:rPr>
          <w:i/>
          <w:sz w:val="28"/>
          <w:szCs w:val="28"/>
        </w:rPr>
        <w:t>: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создания простейших моделей объектов и процессов в виде изображ</w:t>
      </w:r>
      <w:r w:rsidRPr="00C93777">
        <w:rPr>
          <w:sz w:val="28"/>
          <w:szCs w:val="28"/>
        </w:rPr>
        <w:t>е</w:t>
      </w:r>
      <w:r w:rsidRPr="00C93777">
        <w:rPr>
          <w:sz w:val="28"/>
          <w:szCs w:val="28"/>
        </w:rPr>
        <w:t>ний, описания, чертежей, таблиц;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создания информационных объектов, в том числе для оформления р</w:t>
      </w:r>
      <w:r w:rsidRPr="00C93777">
        <w:rPr>
          <w:sz w:val="28"/>
          <w:szCs w:val="28"/>
        </w:rPr>
        <w:t>е</w:t>
      </w:r>
      <w:r w:rsidRPr="00C93777">
        <w:rPr>
          <w:sz w:val="28"/>
          <w:szCs w:val="28"/>
        </w:rPr>
        <w:t>зульта</w:t>
      </w:r>
      <w:r>
        <w:rPr>
          <w:sz w:val="28"/>
          <w:szCs w:val="28"/>
        </w:rPr>
        <w:t>т</w:t>
      </w:r>
      <w:r w:rsidRPr="00C93777">
        <w:rPr>
          <w:sz w:val="28"/>
          <w:szCs w:val="28"/>
        </w:rPr>
        <w:t>ов учебной работы;</w:t>
      </w:r>
    </w:p>
    <w:p w:rsidR="00C93777" w:rsidRP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lastRenderedPageBreak/>
        <w:sym w:font="Symbol" w:char="F0B7"/>
      </w:r>
      <w:r w:rsidRPr="00C93777">
        <w:rPr>
          <w:sz w:val="28"/>
          <w:szCs w:val="28"/>
        </w:rPr>
        <w:t>построения цепочки</w:t>
      </w:r>
      <w:r>
        <w:rPr>
          <w:sz w:val="28"/>
          <w:szCs w:val="28"/>
        </w:rPr>
        <w:t xml:space="preserve"> </w:t>
      </w:r>
      <w:r w:rsidRPr="00C93777">
        <w:rPr>
          <w:sz w:val="28"/>
          <w:szCs w:val="28"/>
        </w:rPr>
        <w:t>логических выводов на основе исходных фактов;</w:t>
      </w:r>
    </w:p>
    <w:p w:rsidR="00C93777" w:rsidRDefault="00C93777" w:rsidP="00C93777">
      <w:pPr>
        <w:ind w:left="709"/>
        <w:rPr>
          <w:sz w:val="28"/>
          <w:szCs w:val="28"/>
        </w:rPr>
      </w:pPr>
      <w:r w:rsidRPr="00C93777">
        <w:rPr>
          <w:sz w:val="28"/>
          <w:szCs w:val="28"/>
        </w:rPr>
        <w:sym w:font="Symbol" w:char="F0B7"/>
      </w:r>
      <w:r w:rsidRPr="00C93777">
        <w:rPr>
          <w:sz w:val="28"/>
          <w:szCs w:val="28"/>
        </w:rPr>
        <w:t>организации индивидуального информационного пространства, с</w:t>
      </w:r>
      <w:r w:rsidRPr="00C93777">
        <w:rPr>
          <w:sz w:val="28"/>
          <w:szCs w:val="28"/>
        </w:rPr>
        <w:t>о</w:t>
      </w:r>
      <w:r w:rsidRPr="00C93777">
        <w:rPr>
          <w:sz w:val="28"/>
          <w:szCs w:val="28"/>
        </w:rPr>
        <w:t>здания личных коллекций информационных объектов</w:t>
      </w:r>
    </w:p>
    <w:p w:rsidR="006F074E" w:rsidRDefault="006F074E" w:rsidP="006F074E">
      <w:pPr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- практического задания: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Тематические и итоговые 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693"/>
      </w:tblGrid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№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Тематика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Форма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Устройства компьютера и основы </w:t>
            </w:r>
            <w:r w:rsidRPr="00E97444">
              <w:rPr>
                <w:sz w:val="28"/>
                <w:szCs w:val="28"/>
              </w:rPr>
              <w:t>пользовательского интерфейса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Информация и информационные процессы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 xml:space="preserve">Обработка информации средствами </w:t>
            </w:r>
            <w:proofErr w:type="gramStart"/>
            <w:r w:rsidRPr="00E97444">
              <w:rPr>
                <w:sz w:val="28"/>
                <w:szCs w:val="28"/>
              </w:rPr>
              <w:t>текстового</w:t>
            </w:r>
            <w:proofErr w:type="gramEnd"/>
            <w:r w:rsidRPr="00E97444">
              <w:rPr>
                <w:sz w:val="28"/>
                <w:szCs w:val="28"/>
              </w:rPr>
              <w:t xml:space="preserve"> и</w:t>
            </w:r>
          </w:p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proofErr w:type="gramStart"/>
            <w:r w:rsidRPr="00E97444">
              <w:rPr>
                <w:sz w:val="28"/>
                <w:szCs w:val="28"/>
              </w:rPr>
              <w:t>графического</w:t>
            </w:r>
            <w:proofErr w:type="gramEnd"/>
            <w:r w:rsidRPr="00E97444">
              <w:rPr>
                <w:sz w:val="28"/>
                <w:szCs w:val="28"/>
              </w:rPr>
              <w:t xml:space="preserve"> редакторов</w:t>
            </w:r>
          </w:p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E97444" w:rsidTr="00EF3B86">
        <w:trPr>
          <w:trHeight w:val="1102"/>
        </w:trPr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Информационные процессы и информационные</w:t>
            </w:r>
          </w:p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технологии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Итоговый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E97444" w:rsidRPr="00E97444" w:rsidTr="00EF3B86">
        <w:tc>
          <w:tcPr>
            <w:tcW w:w="567" w:type="dxa"/>
            <w:shd w:val="clear" w:color="auto" w:fill="auto"/>
          </w:tcPr>
          <w:p w:rsidR="00E97444" w:rsidRPr="00E97444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97444"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Планирование последовательности действий. Создание анимации</w:t>
            </w:r>
          </w:p>
        </w:tc>
        <w:tc>
          <w:tcPr>
            <w:tcW w:w="2126" w:type="dxa"/>
            <w:shd w:val="clear" w:color="auto" w:fill="auto"/>
          </w:tcPr>
          <w:p w:rsidR="00E97444" w:rsidRPr="00E9744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proofErr w:type="gramStart"/>
            <w:r w:rsidRPr="00E97444">
              <w:rPr>
                <w:sz w:val="28"/>
                <w:szCs w:val="28"/>
              </w:rPr>
              <w:t>Итоговый</w:t>
            </w:r>
            <w:proofErr w:type="gramEnd"/>
            <w:r w:rsidRPr="00E97444">
              <w:rPr>
                <w:sz w:val="28"/>
                <w:szCs w:val="28"/>
              </w:rPr>
              <w:t xml:space="preserve"> мини-проект</w:t>
            </w:r>
          </w:p>
        </w:tc>
        <w:tc>
          <w:tcPr>
            <w:tcW w:w="2693" w:type="dxa"/>
            <w:shd w:val="clear" w:color="auto" w:fill="auto"/>
          </w:tcPr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F3B86">
              <w:rPr>
                <w:sz w:val="28"/>
                <w:szCs w:val="28"/>
              </w:rPr>
              <w:t>Творческая работа</w:t>
            </w:r>
          </w:p>
          <w:p w:rsidR="00E97444" w:rsidRPr="00EF3B86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4144F4" w:rsidRPr="004144F4" w:rsidRDefault="00EF3B86" w:rsidP="004144F4">
      <w:pPr>
        <w:pStyle w:val="2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lastRenderedPageBreak/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4144F4"/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 Информатика: Учебник для 5 класса. – М.: БИНОМ. Ла</w:t>
      </w:r>
      <w:r>
        <w:t>боратория зн</w:t>
      </w:r>
      <w:r>
        <w:t>а</w:t>
      </w:r>
      <w:r>
        <w:t>ний, 2012</w:t>
      </w:r>
      <w:r w:rsidRPr="005669DA">
        <w:t>.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 Информатика: рабочая тетрадь для 5 класса. – М.: </w:t>
      </w:r>
      <w:r>
        <w:t>БИНОМ. Лаборат</w:t>
      </w:r>
      <w:r>
        <w:t>о</w:t>
      </w:r>
      <w:r>
        <w:t>рия знаний, 2012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Уроки информатики в 5–7 классах: методическое пос</w:t>
      </w:r>
      <w:r w:rsidRPr="005669DA">
        <w:t>о</w:t>
      </w:r>
      <w:r w:rsidRPr="005669DA">
        <w:t>бие. – М.:</w:t>
      </w:r>
      <w:r>
        <w:t xml:space="preserve"> БИНОМ. Лаборатория знаний, 2012</w:t>
      </w:r>
      <w:r w:rsidRPr="005669DA">
        <w:t>.</w:t>
      </w:r>
    </w:p>
    <w:p w:rsidR="004144F4" w:rsidRPr="00EE3F9D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Контрольно-измерительные материалы по информатике для </w:t>
      </w:r>
      <w:r w:rsidRPr="005669DA">
        <w:rPr>
          <w:lang w:val="en-US"/>
        </w:rPr>
        <w:t>V</w:t>
      </w:r>
      <w:r w:rsidRPr="005669DA">
        <w:t>-</w:t>
      </w:r>
      <w:r w:rsidRPr="005669DA">
        <w:rPr>
          <w:lang w:val="en-US"/>
        </w:rPr>
        <w:t>VII</w:t>
      </w:r>
      <w:r w:rsidRPr="005669DA"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102667" w:rsidRPr="00C93777" w:rsidRDefault="00102667" w:rsidP="00C93777">
      <w:pPr>
        <w:suppressAutoHyphens/>
        <w:ind w:left="709" w:firstLine="709"/>
        <w:rPr>
          <w:sz w:val="28"/>
          <w:szCs w:val="28"/>
        </w:rPr>
      </w:pPr>
    </w:p>
    <w:p w:rsidR="00D572AE" w:rsidRPr="006F074E" w:rsidRDefault="00D572AE" w:rsidP="00D572AE">
      <w:pPr>
        <w:pStyle w:val="1"/>
        <w:suppressAutoHyphens/>
        <w:spacing w:before="0" w:after="0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t xml:space="preserve"> Описание материально-технического обеспечения образовательного процесса</w:t>
      </w:r>
    </w:p>
    <w:p w:rsidR="00D572AE" w:rsidRDefault="00D572AE" w:rsidP="00D572AE"/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5 класса.- М.: БИНОМ. Лаборатория знаний,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E97444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Демонстрационные пособия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Комплект плакатов для 5-6 классов.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lastRenderedPageBreak/>
              <w:t>4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5 класса. Изд. 6-е, </w:t>
            </w:r>
            <w:proofErr w:type="spellStart"/>
            <w:r w:rsidRPr="00EB5BD0">
              <w:rPr>
                <w:spacing w:val="10"/>
                <w:szCs w:val="28"/>
              </w:rPr>
              <w:t>испр</w:t>
            </w:r>
            <w:proofErr w:type="spellEnd"/>
            <w:r w:rsidRPr="00EB5BD0">
              <w:rPr>
                <w:spacing w:val="10"/>
                <w:szCs w:val="28"/>
              </w:rPr>
              <w:t>.- М.: БИНОМ. Лаборатория зн</w:t>
            </w:r>
            <w:r w:rsidRPr="00EB5BD0">
              <w:rPr>
                <w:spacing w:val="10"/>
                <w:szCs w:val="28"/>
              </w:rPr>
              <w:t>а</w:t>
            </w:r>
            <w:r w:rsidRPr="00EB5BD0">
              <w:rPr>
                <w:spacing w:val="10"/>
                <w:szCs w:val="28"/>
              </w:rPr>
              <w:t xml:space="preserve">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 xml:space="preserve"> Л.Л. Преподавание курса информатики 5-7 </w:t>
            </w:r>
            <w:proofErr w:type="spellStart"/>
            <w:r w:rsidRPr="00EB5BD0">
              <w:rPr>
                <w:spacing w:val="10"/>
                <w:szCs w:val="28"/>
              </w:rPr>
              <w:t>кл</w:t>
            </w:r>
            <w:proofErr w:type="spellEnd"/>
            <w:r w:rsidRPr="00EB5BD0">
              <w:rPr>
                <w:spacing w:val="10"/>
                <w:szCs w:val="28"/>
              </w:rPr>
              <w:t>: методическое посо</w:t>
            </w:r>
            <w:r w:rsidRPr="00EB5BD0">
              <w:rPr>
                <w:spacing w:val="10"/>
                <w:szCs w:val="28"/>
              </w:rPr>
              <w:softHyphen/>
              <w:t>бие для учителя.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, Л.Л. Информатика: Рабочая тетрадь для 5 класса. Изд. 6-е, </w:t>
            </w:r>
            <w:proofErr w:type="spellStart"/>
            <w:r w:rsidRPr="00EB5BD0">
              <w:rPr>
                <w:szCs w:val="28"/>
              </w:rPr>
              <w:t>испр</w:t>
            </w:r>
            <w:proofErr w:type="spellEnd"/>
            <w:r w:rsidRPr="00EB5BD0">
              <w:rPr>
                <w:szCs w:val="28"/>
              </w:rPr>
              <w:t xml:space="preserve">.- М.: БИНОМ. Лаборатория знаний, 2013.- 87 с., </w:t>
            </w:r>
            <w:proofErr w:type="spellStart"/>
            <w:r w:rsidRPr="00EB5BD0">
              <w:rPr>
                <w:szCs w:val="28"/>
              </w:rPr>
              <w:t>илл</w:t>
            </w:r>
            <w:proofErr w:type="spellEnd"/>
            <w:r w:rsidRPr="00EB5BD0">
              <w:rPr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Уроки информатики в 5–7 классах: методическое пособие.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А.Ю., </w:t>
            </w:r>
            <w:proofErr w:type="gramStart"/>
            <w:r w:rsidRPr="00EB5BD0">
              <w:rPr>
                <w:szCs w:val="28"/>
              </w:rPr>
              <w:t>Коломенская</w:t>
            </w:r>
            <w:proofErr w:type="gramEnd"/>
            <w:r w:rsidRPr="00EB5BD0">
              <w:rPr>
                <w:szCs w:val="28"/>
              </w:rPr>
              <w:t xml:space="preserve"> Ю.Г. Занимательные задачи по информатике.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Контрольно-измерительные материалы по информатике для </w:t>
            </w:r>
            <w:r w:rsidRPr="00EB5BD0">
              <w:rPr>
                <w:szCs w:val="28"/>
                <w:lang w:val="en-US"/>
              </w:rPr>
              <w:t>V</w:t>
            </w:r>
            <w:r w:rsidRPr="00EB5BD0">
              <w:rPr>
                <w:szCs w:val="28"/>
              </w:rPr>
              <w:t>-</w:t>
            </w:r>
            <w:r w:rsidRPr="00EB5BD0">
              <w:rPr>
                <w:szCs w:val="28"/>
                <w:lang w:val="en-US"/>
              </w:rPr>
              <w:t>VII</w:t>
            </w:r>
            <w:r w:rsidRPr="00EB5BD0">
              <w:rPr>
                <w:szCs w:val="28"/>
              </w:rPr>
              <w:t xml:space="preserve"> классов // Информатика в школе: приложение к журналу «информатика и образование». №6–2007. – М.: Образование и Информатика,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 Набор цифровых образовательных ресурсов «Информатика 5-7».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9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 xml:space="preserve">Материалы авторской мастерской </w:t>
            </w:r>
            <w:proofErr w:type="spellStart"/>
            <w:r w:rsidRPr="00EB5BD0">
              <w:rPr>
                <w:szCs w:val="28"/>
              </w:rPr>
              <w:t>Босовой</w:t>
            </w:r>
            <w:proofErr w:type="spellEnd"/>
            <w:r w:rsidRPr="00EB5BD0">
              <w:rPr>
                <w:szCs w:val="28"/>
              </w:rPr>
              <w:t> Л.Л. (</w:t>
            </w:r>
            <w:r w:rsidRPr="00EB5BD0">
              <w:rPr>
                <w:rStyle w:val="af5"/>
                <w:szCs w:val="28"/>
              </w:rPr>
              <w:t>http://metodist.lbz.ru/authors/informatika/3)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5</w:t>
            </w:r>
            <w:r w:rsidR="00D572AE" w:rsidRPr="00914953">
              <w:t>. Игры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Клавиатурный тренажер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934DF4">
      <w:pPr>
        <w:suppressAutoHyphens/>
        <w:ind w:firstLine="709"/>
        <w:rPr>
          <w:szCs w:val="28"/>
        </w:rPr>
      </w:pPr>
    </w:p>
    <w:p w:rsidR="00D572AE" w:rsidRDefault="00D572AE" w:rsidP="00934DF4">
      <w:pPr>
        <w:suppressAutoHyphens/>
        <w:ind w:firstLine="709"/>
        <w:rPr>
          <w:szCs w:val="28"/>
        </w:rPr>
      </w:pPr>
    </w:p>
    <w:p w:rsidR="00EF3B86" w:rsidRDefault="00EF3B86">
      <w:pPr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EF3B86">
      <w:pPr>
        <w:jc w:val="center"/>
        <w:rPr>
          <w:b/>
          <w:sz w:val="32"/>
          <w:szCs w:val="32"/>
        </w:rPr>
      </w:pPr>
    </w:p>
    <w:p w:rsidR="00EF3B86" w:rsidRDefault="00EF3B86" w:rsidP="00EF3B86">
      <w:pPr>
        <w:jc w:val="center"/>
        <w:rPr>
          <w:b/>
          <w:sz w:val="32"/>
          <w:szCs w:val="32"/>
        </w:rPr>
      </w:pPr>
    </w:p>
    <w:p w:rsidR="00EF3B86" w:rsidRPr="00EF3B86" w:rsidRDefault="00EF3B86" w:rsidP="00EF3B86">
      <w:pPr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934DF4">
      <w:pPr>
        <w:pStyle w:val="1"/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709"/>
        <w:gridCol w:w="850"/>
        <w:gridCol w:w="2268"/>
        <w:gridCol w:w="2127"/>
        <w:gridCol w:w="1134"/>
        <w:gridCol w:w="1134"/>
        <w:gridCol w:w="1134"/>
        <w:gridCol w:w="1134"/>
        <w:gridCol w:w="1559"/>
      </w:tblGrid>
      <w:tr w:rsidR="003D3DE3" w:rsidRPr="00DC79BF" w:rsidTr="0001527B">
        <w:trPr>
          <w:trHeight w:val="751"/>
          <w:tblHeader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8B3DA9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3D3DE3" w:rsidRDefault="003D3DE3" w:rsidP="00D47B62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D3DE3" w:rsidRPr="00934DF4" w:rsidRDefault="003D3DE3" w:rsidP="00D47B62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3D3DE3" w:rsidRPr="00DC79BF" w:rsidTr="0001527B">
        <w:trPr>
          <w:trHeight w:val="847"/>
          <w:tblHeader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DE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8B3DA9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01527B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</w:t>
            </w:r>
            <w:r w:rsidR="003D3DE3">
              <w:rPr>
                <w:b/>
                <w:i/>
                <w:sz w:val="20"/>
              </w:rPr>
              <w:t>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01527B">
        <w:trPr>
          <w:trHeight w:val="383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rPr>
                <w:b/>
              </w:rPr>
            </w:pPr>
            <w:r>
              <w:t>Информация – Компь</w:t>
            </w:r>
            <w:r>
              <w:softHyphen/>
              <w:t>ютер – Информатика. Техника безопасности и организация рабочего</w:t>
            </w:r>
            <w:r>
              <w:rPr>
                <w:sz w:val="26"/>
              </w:rPr>
              <w:t xml:space="preserve"> </w:t>
            </w:r>
            <w:r>
              <w:t>места.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F1E55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Компьютер – универсальная машина для работы с инфо</w:t>
            </w:r>
            <w:r w:rsidRPr="0001527B">
              <w:rPr>
                <w:sz w:val="16"/>
                <w:szCs w:val="16"/>
              </w:rPr>
              <w:t>р</w:t>
            </w:r>
            <w:r w:rsidRPr="0001527B">
              <w:rPr>
                <w:sz w:val="16"/>
                <w:szCs w:val="16"/>
              </w:rPr>
              <w:t>мацией. Техника безопасн</w:t>
            </w:r>
            <w:r w:rsidRPr="0001527B">
              <w:rPr>
                <w:sz w:val="16"/>
                <w:szCs w:val="16"/>
              </w:rPr>
              <w:t>о</w:t>
            </w:r>
            <w:r w:rsidRPr="0001527B">
              <w:rPr>
                <w:sz w:val="16"/>
                <w:szCs w:val="16"/>
              </w:rPr>
              <w:t>сти и организация рабочего места.</w:t>
            </w:r>
          </w:p>
          <w:p w:rsidR="00F10486" w:rsidRPr="0001527B" w:rsidRDefault="00F10486" w:rsidP="009F1E55">
            <w:pPr>
              <w:jc w:val="both"/>
              <w:rPr>
                <w:sz w:val="16"/>
                <w:szCs w:val="16"/>
              </w:rPr>
            </w:pP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«Информация вокруг нас»;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плакат «Как мы восприн</w:t>
            </w:r>
            <w:r w:rsidRPr="0001527B">
              <w:rPr>
                <w:sz w:val="16"/>
                <w:szCs w:val="16"/>
              </w:rPr>
              <w:t>и</w:t>
            </w:r>
            <w:r w:rsidRPr="0001527B">
              <w:rPr>
                <w:sz w:val="16"/>
                <w:szCs w:val="16"/>
              </w:rPr>
              <w:t>маем информацию»;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презентация «Зрительные иллюзии»;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презентация «Техника безопасности»;</w:t>
            </w:r>
          </w:p>
          <w:p w:rsidR="00F10486" w:rsidRDefault="00F10486" w:rsidP="0001527B">
            <w:pPr>
              <w:suppressAutoHyphens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плакат «Техника безопасности».</w:t>
            </w:r>
          </w:p>
          <w:p w:rsidR="00F10486" w:rsidRPr="0001527B" w:rsidRDefault="00F10486" w:rsidP="0001527B">
            <w:pPr>
              <w:suppressAutoHyphens/>
              <w:rPr>
                <w:sz w:val="16"/>
                <w:szCs w:val="16"/>
              </w:rPr>
            </w:pP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анимация «Классификация информации по способу её восприятия люд</w:t>
            </w:r>
            <w:r w:rsidRPr="0001527B">
              <w:rPr>
                <w:sz w:val="16"/>
                <w:szCs w:val="16"/>
              </w:rPr>
              <w:t>ь</w:t>
            </w:r>
            <w:r w:rsidRPr="0001527B">
              <w:rPr>
                <w:sz w:val="16"/>
                <w:szCs w:val="16"/>
              </w:rPr>
              <w:t>ми»(135003);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анимация «Классификация информации по способу её восприятия» (134872);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анимация «Восприятие информации животными через органы чувств» (134901);</w:t>
            </w:r>
          </w:p>
          <w:p w:rsidR="00F10486" w:rsidRPr="0001527B" w:rsidRDefault="00F10486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интерактивное задание «Кто как видит» (135131);</w:t>
            </w:r>
          </w:p>
          <w:p w:rsidR="00F10486" w:rsidRPr="0001527B" w:rsidRDefault="00F10486" w:rsidP="0001527B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виртуальная лаборатория «Оптические иллюзии» (134876).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9F1E55">
            <w:pPr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Иметь представление об информации и информат</w:t>
            </w:r>
            <w:r w:rsidRPr="009F1E55">
              <w:rPr>
                <w:sz w:val="16"/>
                <w:szCs w:val="16"/>
              </w:rPr>
              <w:t>и</w:t>
            </w:r>
            <w:r w:rsidRPr="009F1E55">
              <w:rPr>
                <w:sz w:val="16"/>
                <w:szCs w:val="16"/>
              </w:rPr>
              <w:t xml:space="preserve">ки. </w:t>
            </w:r>
          </w:p>
          <w:p w:rsidR="00F10486" w:rsidRPr="009F1E55" w:rsidRDefault="00F10486" w:rsidP="009F1E55">
            <w:pPr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соблюдать требования безопасности и гигиены в работе со средствами ИКТ.</w:t>
            </w:r>
          </w:p>
          <w:p w:rsidR="00F10486" w:rsidRPr="009F1E55" w:rsidRDefault="00F10486" w:rsidP="009F1E55">
            <w:pPr>
              <w:suppressAutoHyphens/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Набирать  слова, используя клавиатуру</w:t>
            </w:r>
          </w:p>
          <w:p w:rsidR="00F10486" w:rsidRPr="009F1E55" w:rsidRDefault="00F10486" w:rsidP="009F1E55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823647">
            <w:pPr>
              <w:suppressAutoHyphens/>
              <w:rPr>
                <w:b/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способствовать расширению кругозора учащихся, повышению их интеллекта Организация компьютерного рабочего стола.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9F1E55">
            <w:pPr>
              <w:rPr>
                <w:sz w:val="16"/>
                <w:szCs w:val="16"/>
              </w:rPr>
            </w:pPr>
            <w:r w:rsidRPr="009F1E55">
              <w:rPr>
                <w:sz w:val="16"/>
                <w:szCs w:val="16"/>
              </w:rPr>
              <w:t>Полож</w:t>
            </w:r>
            <w:r w:rsidRPr="009F1E55">
              <w:rPr>
                <w:sz w:val="16"/>
                <w:szCs w:val="16"/>
              </w:rPr>
              <w:t>и</w:t>
            </w:r>
            <w:r w:rsidRPr="009F1E55">
              <w:rPr>
                <w:sz w:val="16"/>
                <w:szCs w:val="16"/>
              </w:rPr>
              <w:t xml:space="preserve">тельное  отношение к процессу познания, </w:t>
            </w:r>
          </w:p>
          <w:p w:rsidR="00F10486" w:rsidRPr="009F1E55" w:rsidRDefault="00F10486" w:rsidP="009F1E55">
            <w:pPr>
              <w:rPr>
                <w:bCs/>
                <w:sz w:val="16"/>
                <w:szCs w:val="16"/>
              </w:rPr>
            </w:pPr>
            <w:r w:rsidRPr="009F1E55">
              <w:rPr>
                <w:iCs/>
                <w:sz w:val="16"/>
                <w:szCs w:val="16"/>
              </w:rPr>
              <w:t xml:space="preserve">применять правила </w:t>
            </w:r>
            <w:r w:rsidRPr="009F1E55">
              <w:rPr>
                <w:sz w:val="16"/>
                <w:szCs w:val="16"/>
              </w:rPr>
              <w:t>сотруднич</w:t>
            </w:r>
            <w:r w:rsidRPr="009F1E55">
              <w:rPr>
                <w:sz w:val="16"/>
                <w:szCs w:val="16"/>
              </w:rPr>
              <w:t>е</w:t>
            </w:r>
            <w:r w:rsidRPr="009F1E55">
              <w:rPr>
                <w:sz w:val="16"/>
                <w:szCs w:val="16"/>
              </w:rPr>
              <w:t>ства;</w:t>
            </w:r>
            <w:r w:rsidRPr="009F1E55">
              <w:rPr>
                <w:bCs/>
                <w:sz w:val="16"/>
                <w:szCs w:val="16"/>
              </w:rPr>
              <w:t xml:space="preserve"> </w:t>
            </w:r>
          </w:p>
          <w:p w:rsidR="00F10486" w:rsidRPr="009F1E55" w:rsidRDefault="00F10486" w:rsidP="009F1E55">
            <w:pPr>
              <w:suppressAutoHyphens/>
              <w:rPr>
                <w:b/>
                <w:sz w:val="16"/>
                <w:szCs w:val="16"/>
              </w:rPr>
            </w:pPr>
            <w:r w:rsidRPr="009F1E55">
              <w:rPr>
                <w:bCs/>
                <w:sz w:val="16"/>
                <w:szCs w:val="16"/>
              </w:rPr>
              <w:t>развивать творческие способности учащихся,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F1E55" w:rsidRDefault="00F10486" w:rsidP="009F1E55">
            <w:pPr>
              <w:tabs>
                <w:tab w:val="left" w:pos="-1620"/>
              </w:tabs>
              <w:suppressAutoHyphens/>
              <w:rPr>
                <w:sz w:val="16"/>
                <w:szCs w:val="16"/>
              </w:rPr>
            </w:pPr>
            <w:r w:rsidRPr="009F1E55">
              <w:rPr>
                <w:i/>
                <w:sz w:val="16"/>
                <w:szCs w:val="16"/>
              </w:rPr>
              <w:t>Приводить</w:t>
            </w:r>
            <w:r w:rsidRPr="009F1E55">
              <w:rPr>
                <w:sz w:val="16"/>
                <w:szCs w:val="16"/>
              </w:rPr>
              <w:t xml:space="preserve"> примеры информации и информационных процессов. </w:t>
            </w:r>
          </w:p>
          <w:p w:rsidR="00F10486" w:rsidRPr="009F1E55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F10486" w:rsidRPr="008C21C0" w:rsidRDefault="00F10486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pacing w:after="100" w:afterAutospacing="1"/>
              <w:ind w:left="54" w:firstLine="0"/>
            </w:pPr>
            <w:r w:rsidRPr="00656A0E">
              <w:t>Введение, §1, §2(3)</w:t>
            </w:r>
          </w:p>
        </w:tc>
      </w:tr>
    </w:tbl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01527B">
            <w:pPr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01527B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01527B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934DF4">
            <w:pPr>
              <w:suppressAutoHyphens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934DF4">
            <w:pPr>
              <w:suppressAutoHyphens/>
              <w:rPr>
                <w:b/>
                <w:i/>
              </w:rPr>
            </w:pPr>
            <w:r>
              <w:t>Устройство компьютера. Клавиатурный тренажер в режиме ввода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01527B" w:rsidRDefault="00E54291" w:rsidP="009F1E55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Основные устройства ко</w:t>
            </w:r>
            <w:r w:rsidRPr="0001527B">
              <w:rPr>
                <w:sz w:val="16"/>
                <w:szCs w:val="16"/>
              </w:rPr>
              <w:t>м</w:t>
            </w:r>
            <w:r w:rsidRPr="0001527B">
              <w:rPr>
                <w:sz w:val="16"/>
                <w:szCs w:val="16"/>
              </w:rPr>
              <w:t>пьютера, в том числе устро</w:t>
            </w:r>
            <w:r w:rsidRPr="0001527B">
              <w:rPr>
                <w:sz w:val="16"/>
                <w:szCs w:val="16"/>
              </w:rPr>
              <w:t>й</w:t>
            </w:r>
            <w:r w:rsidRPr="0001527B">
              <w:rPr>
                <w:sz w:val="16"/>
                <w:szCs w:val="16"/>
              </w:rPr>
              <w:t>ства для ввода информации (текста, звука, изображения) в компьютер.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«Компьютер – универсальная машина для работы с информацией 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презентация «Компьютер на службе у человека»;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презентация «Техника безопасности»;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плакат «Компьютер и информация»;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плакат «Техника безопа</w:t>
            </w:r>
            <w:r w:rsidRPr="0001527B">
              <w:rPr>
                <w:sz w:val="16"/>
                <w:szCs w:val="16"/>
              </w:rPr>
              <w:t>с</w:t>
            </w:r>
            <w:r w:rsidRPr="0001527B">
              <w:rPr>
                <w:sz w:val="16"/>
                <w:szCs w:val="16"/>
              </w:rPr>
              <w:t>ности»;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6) игра «Пары».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анимация «Компьютер. Его роль в жизни человека» (196591);</w:t>
            </w:r>
          </w:p>
          <w:p w:rsidR="00E54291" w:rsidRPr="0001527B" w:rsidRDefault="00E54291" w:rsidP="0001527B">
            <w:pPr>
              <w:suppressAutoHyphens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анимация «Основные устройства (системный блок, монитор, мышь, клавиатура) и их назначение» (196605).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8E1F10" w:rsidRDefault="00E54291" w:rsidP="008E1F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8E1F10">
              <w:rPr>
                <w:sz w:val="16"/>
                <w:szCs w:val="16"/>
              </w:rPr>
              <w:t>пределять устройства компьютера, моделиру</w:t>
            </w:r>
            <w:r w:rsidRPr="008E1F10">
              <w:rPr>
                <w:sz w:val="16"/>
                <w:szCs w:val="16"/>
              </w:rPr>
              <w:t>ю</w:t>
            </w:r>
            <w:r w:rsidRPr="008E1F10">
              <w:rPr>
                <w:sz w:val="16"/>
                <w:szCs w:val="16"/>
              </w:rPr>
              <w:t xml:space="preserve">щие основные компоненты информационных функций человека; набирать слова, используя клавиатуру. </w:t>
            </w:r>
          </w:p>
          <w:p w:rsidR="00E54291" w:rsidRPr="008E1F10" w:rsidRDefault="00E54291" w:rsidP="008E1F10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 w:rsidRPr="008E1F10">
              <w:rPr>
                <w:sz w:val="16"/>
                <w:szCs w:val="16"/>
              </w:rPr>
              <w:t>Знать основные элементы компьютера и их назначение.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8E1F10" w:rsidRDefault="00E54291" w:rsidP="008E1F10">
            <w:pPr>
              <w:jc w:val="center"/>
              <w:rPr>
                <w:sz w:val="16"/>
                <w:szCs w:val="16"/>
              </w:rPr>
            </w:pPr>
            <w:r w:rsidRPr="008E1F10">
              <w:rPr>
                <w:sz w:val="16"/>
                <w:szCs w:val="16"/>
              </w:rPr>
              <w:t>Правильно  работать с устройств</w:t>
            </w:r>
            <w:r w:rsidRPr="008E1F10">
              <w:rPr>
                <w:sz w:val="16"/>
                <w:szCs w:val="16"/>
              </w:rPr>
              <w:t>а</w:t>
            </w:r>
            <w:r w:rsidRPr="008E1F10">
              <w:rPr>
                <w:sz w:val="16"/>
                <w:szCs w:val="16"/>
              </w:rPr>
              <w:t>ми компь</w:t>
            </w:r>
            <w:r w:rsidRPr="008E1F10">
              <w:rPr>
                <w:sz w:val="16"/>
                <w:szCs w:val="16"/>
              </w:rPr>
              <w:t>ю</w:t>
            </w:r>
            <w:r w:rsidRPr="008E1F10">
              <w:rPr>
                <w:sz w:val="16"/>
                <w:szCs w:val="16"/>
              </w:rPr>
              <w:t>тера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8E1F10" w:rsidRDefault="00E54291" w:rsidP="008E1F10">
            <w:pPr>
              <w:jc w:val="center"/>
              <w:rPr>
                <w:sz w:val="16"/>
                <w:szCs w:val="16"/>
              </w:rPr>
            </w:pPr>
            <w:r w:rsidRPr="008E1F10">
              <w:rPr>
                <w:sz w:val="16"/>
                <w:szCs w:val="16"/>
              </w:rPr>
              <w:t>способств</w:t>
            </w:r>
            <w:r w:rsidRPr="008E1F10">
              <w:rPr>
                <w:sz w:val="16"/>
                <w:szCs w:val="16"/>
              </w:rPr>
              <w:t>о</w:t>
            </w:r>
            <w:r w:rsidRPr="008E1F10">
              <w:rPr>
                <w:sz w:val="16"/>
                <w:szCs w:val="16"/>
              </w:rPr>
              <w:t>вать расш</w:t>
            </w:r>
            <w:r w:rsidRPr="008E1F10">
              <w:rPr>
                <w:sz w:val="16"/>
                <w:szCs w:val="16"/>
              </w:rPr>
              <w:t>и</w:t>
            </w:r>
            <w:r w:rsidRPr="008E1F10">
              <w:rPr>
                <w:sz w:val="16"/>
                <w:szCs w:val="16"/>
              </w:rPr>
              <w:t>рению кр</w:t>
            </w:r>
            <w:r w:rsidRPr="008E1F10">
              <w:rPr>
                <w:sz w:val="16"/>
                <w:szCs w:val="16"/>
              </w:rPr>
              <w:t>у</w:t>
            </w:r>
            <w:r w:rsidRPr="008E1F10">
              <w:rPr>
                <w:sz w:val="16"/>
                <w:szCs w:val="16"/>
              </w:rPr>
              <w:t>гозора уч</w:t>
            </w:r>
            <w:r w:rsidRPr="008E1F10">
              <w:rPr>
                <w:sz w:val="16"/>
                <w:szCs w:val="16"/>
              </w:rPr>
              <w:t>а</w:t>
            </w:r>
            <w:r w:rsidRPr="008E1F10">
              <w:rPr>
                <w:sz w:val="16"/>
                <w:szCs w:val="16"/>
              </w:rPr>
              <w:t>щихся, п</w:t>
            </w:r>
            <w:r w:rsidRPr="008E1F10">
              <w:rPr>
                <w:sz w:val="16"/>
                <w:szCs w:val="16"/>
              </w:rPr>
              <w:t>о</w:t>
            </w:r>
            <w:r w:rsidRPr="008E1F10">
              <w:rPr>
                <w:sz w:val="16"/>
                <w:szCs w:val="16"/>
              </w:rPr>
              <w:t>вышению их интеллекта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F30EDF" w:rsidRDefault="00E54291" w:rsidP="00163FB5">
            <w:pPr>
              <w:suppressAutoHyphens/>
              <w:rPr>
                <w:sz w:val="20"/>
                <w:szCs w:val="20"/>
              </w:rPr>
            </w:pPr>
            <w:r w:rsidRPr="009F1E55">
              <w:rPr>
                <w:sz w:val="16"/>
                <w:szCs w:val="16"/>
              </w:rPr>
              <w:t>Выделять основные информационные процессы в реальных системах.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E54291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015B2F">
            <w:pPr>
              <w:pStyle w:val="af6"/>
              <w:spacing w:after="100" w:afterAutospacing="1"/>
              <w:ind w:left="54" w:firstLine="0"/>
            </w:pPr>
            <w:r w:rsidRPr="00656A0E">
              <w:t>§2</w:t>
            </w:r>
          </w:p>
        </w:tc>
      </w:tr>
    </w:tbl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701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1527B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01527B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666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01527B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934DF4">
            <w:pPr>
              <w:suppressAutoHyphens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DC79BF" w:rsidRDefault="00E54291" w:rsidP="00681A40">
            <w:pPr>
              <w:suppressAutoHyphens/>
              <w:rPr>
                <w:b/>
                <w:i/>
              </w:rPr>
            </w:pPr>
            <w:r>
              <w:t>Клавиатура. Группы клавиш. Практическая работа №1: «Знакомимся с клавиатурой».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6C5E35">
            <w:pPr>
              <w:suppressAutoHyphens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Ввод информации в память компьютера. Клавиатура. Группы клавиш. </w:t>
            </w:r>
          </w:p>
          <w:p w:rsidR="00E54291" w:rsidRPr="0001527B" w:rsidRDefault="00E54291" w:rsidP="006C5E35">
            <w:pPr>
              <w:suppressAutoHyphens/>
              <w:rPr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«Ввод и</w:t>
            </w:r>
            <w:r w:rsidRPr="0001527B">
              <w:rPr>
                <w:sz w:val="16"/>
                <w:szCs w:val="16"/>
              </w:rPr>
              <w:t>н</w:t>
            </w:r>
            <w:r w:rsidRPr="0001527B">
              <w:rPr>
                <w:sz w:val="16"/>
                <w:szCs w:val="16"/>
              </w:rPr>
              <w:t>формации в память компь</w:t>
            </w:r>
            <w:r w:rsidRPr="0001527B">
              <w:rPr>
                <w:sz w:val="16"/>
                <w:szCs w:val="16"/>
              </w:rPr>
              <w:t>ю</w:t>
            </w:r>
            <w:r w:rsidRPr="0001527B">
              <w:rPr>
                <w:sz w:val="16"/>
                <w:szCs w:val="16"/>
              </w:rPr>
              <w:t>тера»;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плакат «Знакомство с кл</w:t>
            </w:r>
            <w:r w:rsidRPr="0001527B">
              <w:rPr>
                <w:sz w:val="16"/>
                <w:szCs w:val="16"/>
              </w:rPr>
              <w:t>а</w:t>
            </w:r>
            <w:r w:rsidRPr="0001527B">
              <w:rPr>
                <w:sz w:val="16"/>
                <w:szCs w:val="16"/>
              </w:rPr>
              <w:t>виатурой».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анимация «Группы клавиш и их назначение» (196651);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анимация «Функционал</w:t>
            </w:r>
            <w:r w:rsidRPr="0001527B">
              <w:rPr>
                <w:sz w:val="16"/>
                <w:szCs w:val="16"/>
              </w:rPr>
              <w:t>ь</w:t>
            </w:r>
            <w:r w:rsidRPr="0001527B">
              <w:rPr>
                <w:sz w:val="16"/>
                <w:szCs w:val="16"/>
              </w:rPr>
              <w:t>ные клавиши» (196618);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3) анимация «Алфавитно-цифровые клавиши» (196638);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4) анимация «Блок клавиш управления курсором» (196600);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5) анимация «Дополнител</w:t>
            </w:r>
            <w:r w:rsidRPr="0001527B">
              <w:rPr>
                <w:sz w:val="16"/>
                <w:szCs w:val="16"/>
              </w:rPr>
              <w:t>ь</w:t>
            </w:r>
            <w:r w:rsidRPr="0001527B">
              <w:rPr>
                <w:sz w:val="16"/>
                <w:szCs w:val="16"/>
              </w:rPr>
              <w:t>ная цифровая клавиатура» (196642);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6) анимация «Клавиша ко</w:t>
            </w:r>
            <w:r w:rsidRPr="0001527B">
              <w:rPr>
                <w:sz w:val="16"/>
                <w:szCs w:val="16"/>
              </w:rPr>
              <w:t>н</w:t>
            </w:r>
            <w:r w:rsidRPr="0001527B">
              <w:rPr>
                <w:sz w:val="16"/>
                <w:szCs w:val="16"/>
              </w:rPr>
              <w:t>текстного меню» (196636);</w:t>
            </w:r>
          </w:p>
          <w:p w:rsidR="00E54291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Свободное программное обеспечение: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1) клавиатурный тренажер </w:t>
            </w:r>
            <w:proofErr w:type="spellStart"/>
            <w:r w:rsidRPr="0001527B">
              <w:rPr>
                <w:sz w:val="16"/>
                <w:szCs w:val="16"/>
              </w:rPr>
              <w:t>Stamina</w:t>
            </w:r>
            <w:proofErr w:type="spellEnd"/>
            <w:r w:rsidRPr="0001527B">
              <w:rPr>
                <w:sz w:val="16"/>
                <w:szCs w:val="16"/>
              </w:rPr>
              <w:t>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клавиатурный тренажер KLAVA;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3) клавиатурный </w:t>
            </w:r>
            <w:proofErr w:type="spellStart"/>
            <w:r w:rsidRPr="0001527B">
              <w:rPr>
                <w:sz w:val="16"/>
                <w:szCs w:val="16"/>
              </w:rPr>
              <w:t>тренажѐ</w:t>
            </w:r>
            <w:proofErr w:type="gramStart"/>
            <w:r w:rsidRPr="0001527B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01527B">
              <w:rPr>
                <w:sz w:val="16"/>
                <w:szCs w:val="16"/>
              </w:rPr>
              <w:t xml:space="preserve"> </w:t>
            </w:r>
            <w:proofErr w:type="spellStart"/>
            <w:r w:rsidRPr="0001527B">
              <w:rPr>
                <w:sz w:val="16"/>
                <w:szCs w:val="16"/>
              </w:rPr>
              <w:t>kbTrainer</w:t>
            </w:r>
            <w:proofErr w:type="spellEnd"/>
            <w:r w:rsidRPr="0001527B">
              <w:rPr>
                <w:sz w:val="16"/>
                <w:szCs w:val="16"/>
              </w:rPr>
              <w:t>.</w:t>
            </w:r>
          </w:p>
          <w:p w:rsidR="00E54291" w:rsidRPr="0001527B" w:rsidRDefault="00E54291" w:rsidP="006C5E35">
            <w:pPr>
              <w:suppressAutoHyphens/>
              <w:rPr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6C6D46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Иметь представление о способах введения инфо</w:t>
            </w:r>
            <w:r w:rsidRPr="006C6D46">
              <w:rPr>
                <w:sz w:val="16"/>
                <w:szCs w:val="16"/>
              </w:rPr>
              <w:t>р</w:t>
            </w:r>
            <w:r w:rsidRPr="006C6D46">
              <w:rPr>
                <w:sz w:val="16"/>
                <w:szCs w:val="16"/>
              </w:rPr>
              <w:t>мации в память компьют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ра.</w:t>
            </w:r>
          </w:p>
          <w:p w:rsidR="00E54291" w:rsidRPr="006C6D46" w:rsidRDefault="00E54291" w:rsidP="006C6D46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 Знать группы клавиш на клавиатуре, их назначение.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Управлять своей позн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вательной и учебной деятельн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стью посре</w:t>
            </w:r>
            <w:r w:rsidRPr="006C6D46">
              <w:rPr>
                <w:sz w:val="16"/>
                <w:szCs w:val="16"/>
              </w:rPr>
              <w:t>д</w:t>
            </w:r>
            <w:r w:rsidRPr="006C6D46">
              <w:rPr>
                <w:sz w:val="16"/>
                <w:szCs w:val="16"/>
              </w:rPr>
              <w:t>ством пост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новки целей, планиров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ния,  корре</w:t>
            </w:r>
            <w:r w:rsidRPr="006C6D46">
              <w:rPr>
                <w:sz w:val="16"/>
                <w:szCs w:val="16"/>
              </w:rPr>
              <w:t>к</w:t>
            </w:r>
            <w:r w:rsidRPr="006C6D46">
              <w:rPr>
                <w:sz w:val="16"/>
                <w:szCs w:val="16"/>
              </w:rPr>
              <w:t>ции своих действий и оценки успешности усвоения.</w:t>
            </w:r>
          </w:p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Осущест</w:t>
            </w:r>
            <w:r w:rsidRPr="006C6D46">
              <w:rPr>
                <w:sz w:val="16"/>
                <w:szCs w:val="16"/>
              </w:rPr>
              <w:t>в</w:t>
            </w:r>
            <w:r w:rsidRPr="006C6D46">
              <w:rPr>
                <w:sz w:val="16"/>
                <w:szCs w:val="16"/>
              </w:rPr>
              <w:t>лять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контроль и взаимоко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троль.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Полож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тельное  отношение к процессу познания,</w:t>
            </w:r>
          </w:p>
          <w:p w:rsidR="00E54291" w:rsidRPr="006C6D46" w:rsidRDefault="00E54291" w:rsidP="0001527B">
            <w:pPr>
              <w:jc w:val="center"/>
              <w:rPr>
                <w:b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применять правила </w:t>
            </w:r>
            <w:r w:rsidRPr="006C6D46">
              <w:rPr>
                <w:sz w:val="16"/>
                <w:szCs w:val="16"/>
              </w:rPr>
              <w:t>сотруднич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ства;</w:t>
            </w:r>
          </w:p>
          <w:p w:rsidR="00E54291" w:rsidRPr="006C6D46" w:rsidRDefault="00E54291" w:rsidP="0001527B">
            <w:pPr>
              <w:jc w:val="center"/>
              <w:rPr>
                <w:sz w:val="16"/>
                <w:szCs w:val="16"/>
              </w:rPr>
            </w:pPr>
            <w:r w:rsidRPr="006C6D46">
              <w:rPr>
                <w:bCs/>
                <w:sz w:val="16"/>
                <w:szCs w:val="16"/>
              </w:rPr>
              <w:t xml:space="preserve">развивать творческие способности учащихся, </w:t>
            </w:r>
            <w:r w:rsidRPr="006C6D46">
              <w:rPr>
                <w:sz w:val="16"/>
                <w:szCs w:val="16"/>
              </w:rPr>
              <w:t xml:space="preserve"> воспитывать чувство уверенности у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163FB5" w:rsidRDefault="00E54291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163FB5">
              <w:rPr>
                <w:sz w:val="16"/>
                <w:szCs w:val="16"/>
              </w:rPr>
              <w:t>пользоваться клавиатурой компьютера для символьного ввода данных.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015B2F">
            <w:pPr>
              <w:pStyle w:val="af6"/>
              <w:spacing w:after="100" w:afterAutospacing="1"/>
              <w:ind w:left="54" w:firstLine="0"/>
            </w:pPr>
            <w:r w:rsidRPr="00656A0E">
              <w:t>§3</w:t>
            </w:r>
          </w:p>
        </w:tc>
      </w:tr>
    </w:tbl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1527B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01527B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0C3A3A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01527B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01527B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1527B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DC79BF" w:rsidRDefault="0001527B" w:rsidP="00934DF4">
            <w:pPr>
              <w:suppressAutoHyphens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BB1D9F">
            <w:pPr>
              <w:pStyle w:val="af6"/>
              <w:ind w:left="34" w:firstLine="0"/>
            </w:pPr>
            <w:r w:rsidRPr="00656A0E">
              <w:t>Клавиатура. Практич</w:t>
            </w:r>
            <w:r w:rsidRPr="00656A0E">
              <w:t>е</w:t>
            </w:r>
            <w:r w:rsidRPr="00656A0E">
              <w:t>ская работа в клавиату</w:t>
            </w:r>
            <w:r w:rsidRPr="00656A0E">
              <w:t>р</w:t>
            </w:r>
            <w:r w:rsidRPr="00656A0E">
              <w:t>ном трен</w:t>
            </w:r>
            <w:r w:rsidRPr="00656A0E">
              <w:t>а</w:t>
            </w:r>
            <w:r w:rsidRPr="00656A0E">
              <w:t xml:space="preserve">жере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DC79BF" w:rsidRDefault="0001527B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8C21C0" w:rsidRDefault="0001527B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C6D46" w:rsidRDefault="0001527B" w:rsidP="000C3A3A">
            <w:pPr>
              <w:suppressAutoHyphens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Основная позиция пальцев на клавиатуре.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7) анимация «Положение рук. Привязка к клавишам» (196603).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Свободное программное обеспечение: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1) клавиатурный тренажер </w:t>
            </w:r>
            <w:proofErr w:type="spellStart"/>
            <w:r w:rsidRPr="0001527B">
              <w:rPr>
                <w:sz w:val="16"/>
                <w:szCs w:val="16"/>
              </w:rPr>
              <w:t>Stamina</w:t>
            </w:r>
            <w:proofErr w:type="spellEnd"/>
            <w:r w:rsidRPr="0001527B">
              <w:rPr>
                <w:sz w:val="16"/>
                <w:szCs w:val="16"/>
              </w:rPr>
              <w:t>;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2) клавиатурный тренажер KLAVA;</w:t>
            </w:r>
          </w:p>
          <w:p w:rsidR="0001527B" w:rsidRPr="0001527B" w:rsidRDefault="0001527B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3) клавиатурный </w:t>
            </w:r>
            <w:proofErr w:type="spellStart"/>
            <w:r w:rsidRPr="0001527B">
              <w:rPr>
                <w:sz w:val="16"/>
                <w:szCs w:val="16"/>
              </w:rPr>
              <w:t>тренажѐ</w:t>
            </w:r>
            <w:proofErr w:type="gramStart"/>
            <w:r w:rsidRPr="0001527B">
              <w:rPr>
                <w:sz w:val="16"/>
                <w:szCs w:val="16"/>
              </w:rPr>
              <w:t>р</w:t>
            </w:r>
            <w:proofErr w:type="spellEnd"/>
            <w:proofErr w:type="gramEnd"/>
            <w:r w:rsidRPr="0001527B">
              <w:rPr>
                <w:sz w:val="16"/>
                <w:szCs w:val="16"/>
              </w:rPr>
              <w:t xml:space="preserve"> </w:t>
            </w:r>
            <w:proofErr w:type="spellStart"/>
            <w:r w:rsidRPr="0001527B">
              <w:rPr>
                <w:sz w:val="16"/>
                <w:szCs w:val="16"/>
              </w:rPr>
              <w:t>kbTrainer</w:t>
            </w:r>
            <w:proofErr w:type="spellEnd"/>
            <w:r w:rsidRPr="0001527B">
              <w:rPr>
                <w:sz w:val="16"/>
                <w:szCs w:val="16"/>
              </w:rPr>
              <w:t>.</w:t>
            </w:r>
          </w:p>
          <w:p w:rsidR="0001527B" w:rsidRPr="006C6D46" w:rsidRDefault="0001527B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6C6D46" w:rsidRDefault="0001527B" w:rsidP="006C6D46">
            <w:pPr>
              <w:suppressAutoHyphens/>
              <w:jc w:val="center"/>
              <w:rPr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Правильно  располагать пальцы на клавиатуре, Знать принципы десятипальцевого набора текста.     Уметь набирать слова и фрагменты текста, используя клавиатуру. Правильно  производить удары по клавишам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6C6D46" w:rsidRDefault="0001527B" w:rsidP="006C6D46">
            <w:pPr>
              <w:rPr>
                <w:i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>Участвовать  в учебном диалоге,</w:t>
            </w:r>
            <w:r w:rsidRPr="006C6D46">
              <w:rPr>
                <w:sz w:val="16"/>
                <w:szCs w:val="16"/>
              </w:rPr>
              <w:t xml:space="preserve"> сотрудн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чать в со</w:t>
            </w:r>
            <w:r w:rsidRPr="006C6D46">
              <w:rPr>
                <w:sz w:val="16"/>
                <w:szCs w:val="16"/>
              </w:rPr>
              <w:t>в</w:t>
            </w:r>
            <w:r w:rsidRPr="006C6D46">
              <w:rPr>
                <w:sz w:val="16"/>
                <w:szCs w:val="16"/>
              </w:rPr>
              <w:t>местном решении проблемы</w:t>
            </w:r>
            <w:r w:rsidRPr="006C6D46">
              <w:rPr>
                <w:iCs/>
                <w:sz w:val="16"/>
                <w:szCs w:val="16"/>
              </w:rPr>
              <w:t xml:space="preserve"> и строить монологич</w:t>
            </w:r>
            <w:r w:rsidRPr="006C6D46">
              <w:rPr>
                <w:iCs/>
                <w:sz w:val="16"/>
                <w:szCs w:val="16"/>
              </w:rPr>
              <w:t>е</w:t>
            </w:r>
            <w:r w:rsidRPr="006C6D46">
              <w:rPr>
                <w:iCs/>
                <w:sz w:val="16"/>
                <w:szCs w:val="16"/>
              </w:rPr>
              <w:t>ские выск</w:t>
            </w:r>
            <w:r w:rsidRPr="006C6D46">
              <w:rPr>
                <w:iCs/>
                <w:sz w:val="16"/>
                <w:szCs w:val="16"/>
              </w:rPr>
              <w:t>а</w:t>
            </w:r>
            <w:r w:rsidRPr="006C6D46">
              <w:rPr>
                <w:iCs/>
                <w:sz w:val="16"/>
                <w:szCs w:val="16"/>
              </w:rPr>
              <w:t>зывания.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Высказывать  </w:t>
            </w:r>
            <w:r w:rsidRPr="006C6D46">
              <w:rPr>
                <w:sz w:val="16"/>
                <w:szCs w:val="16"/>
              </w:rPr>
              <w:t>предполож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 xml:space="preserve">ния, </w:t>
            </w:r>
            <w:r w:rsidRPr="006C6D46">
              <w:rPr>
                <w:iCs/>
                <w:sz w:val="16"/>
                <w:szCs w:val="16"/>
              </w:rPr>
              <w:t>обсу</w:t>
            </w:r>
            <w:r w:rsidRPr="006C6D46">
              <w:rPr>
                <w:iCs/>
                <w:sz w:val="16"/>
                <w:szCs w:val="16"/>
              </w:rPr>
              <w:t>ж</w:t>
            </w:r>
            <w:r w:rsidRPr="006C6D46">
              <w:rPr>
                <w:iCs/>
                <w:sz w:val="16"/>
                <w:szCs w:val="16"/>
              </w:rPr>
              <w:t xml:space="preserve">дать </w:t>
            </w:r>
            <w:r w:rsidRPr="006C6D46">
              <w:rPr>
                <w:sz w:val="16"/>
                <w:szCs w:val="16"/>
              </w:rPr>
              <w:t>пр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блемные вопросы;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 применять обобщение для осмы</w:t>
            </w:r>
            <w:r w:rsidRPr="006C6D46">
              <w:rPr>
                <w:sz w:val="16"/>
                <w:szCs w:val="16"/>
              </w:rPr>
              <w:t>с</w:t>
            </w:r>
            <w:r w:rsidRPr="006C6D46">
              <w:rPr>
                <w:sz w:val="16"/>
                <w:szCs w:val="16"/>
              </w:rPr>
              <w:t>ления при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ципа расп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ложения букв на кл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виатуре.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Оценивать  </w:t>
            </w:r>
            <w:r w:rsidRPr="006C6D46">
              <w:rPr>
                <w:sz w:val="16"/>
                <w:szCs w:val="16"/>
              </w:rPr>
              <w:t xml:space="preserve"> и </w:t>
            </w:r>
            <w:r w:rsidRPr="006C6D46">
              <w:rPr>
                <w:iCs/>
                <w:sz w:val="16"/>
                <w:szCs w:val="16"/>
              </w:rPr>
              <w:t>коррект</w:t>
            </w:r>
            <w:r w:rsidRPr="006C6D46">
              <w:rPr>
                <w:iCs/>
                <w:sz w:val="16"/>
                <w:szCs w:val="16"/>
              </w:rPr>
              <w:t>и</w:t>
            </w:r>
            <w:r w:rsidRPr="006C6D46">
              <w:rPr>
                <w:iCs/>
                <w:sz w:val="16"/>
                <w:szCs w:val="16"/>
              </w:rPr>
              <w:t xml:space="preserve">ровать свою </w:t>
            </w:r>
            <w:r w:rsidRPr="006C6D46">
              <w:rPr>
                <w:sz w:val="16"/>
                <w:szCs w:val="16"/>
              </w:rPr>
              <w:t>деятел</w:t>
            </w:r>
            <w:r w:rsidRPr="006C6D46">
              <w:rPr>
                <w:sz w:val="16"/>
                <w:szCs w:val="16"/>
              </w:rPr>
              <w:t>ь</w:t>
            </w:r>
            <w:r w:rsidRPr="006C6D46">
              <w:rPr>
                <w:sz w:val="16"/>
                <w:szCs w:val="16"/>
              </w:rPr>
              <w:t>ность</w:t>
            </w:r>
            <w:proofErr w:type="gramStart"/>
            <w:r w:rsidRPr="006C6D46">
              <w:rPr>
                <w:sz w:val="16"/>
                <w:szCs w:val="16"/>
              </w:rPr>
              <w:t>.</w:t>
            </w:r>
            <w:proofErr w:type="gramEnd"/>
            <w:r w:rsidRPr="006C6D46">
              <w:rPr>
                <w:bCs/>
                <w:sz w:val="16"/>
                <w:szCs w:val="16"/>
              </w:rPr>
              <w:t xml:space="preserve"> </w:t>
            </w:r>
            <w:proofErr w:type="gramStart"/>
            <w:r w:rsidRPr="006C6D46">
              <w:rPr>
                <w:bCs/>
                <w:sz w:val="16"/>
                <w:szCs w:val="16"/>
              </w:rPr>
              <w:t>к</w:t>
            </w:r>
            <w:proofErr w:type="gramEnd"/>
            <w:r w:rsidRPr="006C6D46">
              <w:rPr>
                <w:bCs/>
                <w:sz w:val="16"/>
                <w:szCs w:val="16"/>
              </w:rPr>
              <w:t>о</w:t>
            </w:r>
            <w:r w:rsidRPr="006C6D46">
              <w:rPr>
                <w:bCs/>
                <w:sz w:val="16"/>
                <w:szCs w:val="16"/>
              </w:rPr>
              <w:t>н</w:t>
            </w:r>
            <w:r w:rsidRPr="006C6D46">
              <w:rPr>
                <w:bCs/>
                <w:sz w:val="16"/>
                <w:szCs w:val="16"/>
              </w:rPr>
              <w:t xml:space="preserve">тролировать уровень </w:t>
            </w:r>
            <w:proofErr w:type="spellStart"/>
            <w:r w:rsidRPr="006C6D46">
              <w:rPr>
                <w:bCs/>
                <w:sz w:val="16"/>
                <w:szCs w:val="16"/>
              </w:rPr>
              <w:t>сформир</w:t>
            </w:r>
            <w:r w:rsidRPr="006C6D46">
              <w:rPr>
                <w:bCs/>
                <w:sz w:val="16"/>
                <w:szCs w:val="16"/>
              </w:rPr>
              <w:t>о</w:t>
            </w:r>
            <w:r w:rsidRPr="006C6D46">
              <w:rPr>
                <w:bCs/>
                <w:sz w:val="16"/>
                <w:szCs w:val="16"/>
              </w:rPr>
              <w:t>ванности</w:t>
            </w:r>
            <w:proofErr w:type="spellEnd"/>
            <w:r w:rsidRPr="006C6D46">
              <w:rPr>
                <w:bCs/>
                <w:sz w:val="16"/>
                <w:szCs w:val="16"/>
              </w:rPr>
              <w:t xml:space="preserve"> навыков</w:t>
            </w:r>
            <w:r w:rsidRPr="006C6D46">
              <w:rPr>
                <w:sz w:val="16"/>
                <w:szCs w:val="16"/>
              </w:rPr>
              <w:t xml:space="preserve"> набора те</w:t>
            </w:r>
            <w:r w:rsidRPr="006C6D46">
              <w:rPr>
                <w:sz w:val="16"/>
                <w:szCs w:val="16"/>
              </w:rPr>
              <w:t>к</w:t>
            </w:r>
            <w:r w:rsidRPr="006C6D46">
              <w:rPr>
                <w:sz w:val="16"/>
                <w:szCs w:val="16"/>
              </w:rPr>
              <w:t>стовой и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формации с клавиатуры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Полож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 xml:space="preserve">тельное  отношение к процессу познания, </w:t>
            </w:r>
          </w:p>
          <w:p w:rsidR="0001527B" w:rsidRPr="006C6D46" w:rsidRDefault="0001527B" w:rsidP="006C6D46">
            <w:pPr>
              <w:rPr>
                <w:b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применять правила </w:t>
            </w:r>
            <w:r w:rsidRPr="006C6D46">
              <w:rPr>
                <w:sz w:val="16"/>
                <w:szCs w:val="16"/>
              </w:rPr>
              <w:t>сотруднич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ства;</w:t>
            </w:r>
            <w:r w:rsidRPr="006C6D46">
              <w:rPr>
                <w:bCs/>
                <w:sz w:val="16"/>
                <w:szCs w:val="16"/>
              </w:rPr>
              <w:t xml:space="preserve"> </w:t>
            </w:r>
          </w:p>
          <w:p w:rsidR="0001527B" w:rsidRPr="006C6D46" w:rsidRDefault="0001527B" w:rsidP="006C6D46">
            <w:pPr>
              <w:rPr>
                <w:sz w:val="16"/>
                <w:szCs w:val="16"/>
              </w:rPr>
            </w:pPr>
            <w:r w:rsidRPr="006C6D46">
              <w:rPr>
                <w:bCs/>
                <w:sz w:val="16"/>
                <w:szCs w:val="16"/>
              </w:rPr>
              <w:t xml:space="preserve">развивать творческие способности учащихся, </w:t>
            </w:r>
            <w:r w:rsidRPr="006C6D46">
              <w:rPr>
                <w:sz w:val="16"/>
                <w:szCs w:val="16"/>
              </w:rPr>
              <w:t>желание быстрого и  квалифиц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рованного клавиату</w:t>
            </w:r>
            <w:r w:rsidRPr="006C6D46">
              <w:rPr>
                <w:sz w:val="16"/>
                <w:szCs w:val="16"/>
              </w:rPr>
              <w:t>р</w:t>
            </w:r>
            <w:r w:rsidRPr="006C6D46">
              <w:rPr>
                <w:sz w:val="16"/>
                <w:szCs w:val="16"/>
              </w:rPr>
              <w:t>ного ввода текстовой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6C6D46">
            <w:pPr>
              <w:suppressAutoHyphens/>
              <w:jc w:val="center"/>
              <w:rPr>
                <w:sz w:val="20"/>
                <w:szCs w:val="20"/>
              </w:rPr>
            </w:pPr>
            <w:r w:rsidRPr="00163FB5">
              <w:rPr>
                <w:sz w:val="16"/>
                <w:szCs w:val="16"/>
              </w:rPr>
              <w:t xml:space="preserve">пользоваться клавиатурой компьютера для </w:t>
            </w:r>
            <w:r>
              <w:rPr>
                <w:sz w:val="16"/>
                <w:szCs w:val="16"/>
              </w:rPr>
              <w:t>ввода текста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01527B" w:rsidRPr="00E54291" w:rsidRDefault="004D5C36" w:rsidP="004D5C36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C3A3A">
            <w:pPr>
              <w:pStyle w:val="af6"/>
              <w:spacing w:after="100" w:afterAutospacing="1"/>
              <w:ind w:left="54" w:firstLine="0"/>
            </w:pPr>
            <w:r w:rsidRPr="00656A0E">
              <w:t>§3</w:t>
            </w:r>
          </w:p>
        </w:tc>
      </w:tr>
    </w:tbl>
    <w:p w:rsidR="0001527B" w:rsidRDefault="0001527B"/>
    <w:p w:rsidR="0001527B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Управление компьют</w:t>
            </w:r>
            <w:r w:rsidRPr="00656A0E">
              <w:t>е</w:t>
            </w:r>
            <w:r w:rsidRPr="00656A0E">
              <w:t xml:space="preserve">ром. </w:t>
            </w:r>
          </w:p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№2 «Всп</w:t>
            </w:r>
            <w:r w:rsidRPr="00656A0E">
              <w:t>о</w:t>
            </w:r>
            <w:r w:rsidRPr="00656A0E">
              <w:t>минаем пр</w:t>
            </w:r>
            <w:r w:rsidRPr="00656A0E">
              <w:t>и</w:t>
            </w:r>
            <w:r w:rsidRPr="00656A0E">
              <w:t>ёмы упра</w:t>
            </w:r>
            <w:r w:rsidRPr="00656A0E">
              <w:t>в</w:t>
            </w:r>
            <w:r w:rsidRPr="00656A0E">
              <w:t>ления ко</w:t>
            </w:r>
            <w:r w:rsidRPr="00656A0E">
              <w:t>м</w:t>
            </w:r>
            <w:r w:rsidRPr="00656A0E">
              <w:t>пьютером»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E360AC" w:rsidRDefault="00E54291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01527B" w:rsidRDefault="00E54291" w:rsidP="00EB3EF0">
            <w:pPr>
              <w:jc w:val="both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Элементы пользовательского интерфейса: рабочий стол; панель задач. Мышь, указ</w:t>
            </w:r>
            <w:r w:rsidRPr="0001527B">
              <w:rPr>
                <w:sz w:val="16"/>
                <w:szCs w:val="16"/>
              </w:rPr>
              <w:t>а</w:t>
            </w:r>
            <w:r w:rsidRPr="0001527B">
              <w:rPr>
                <w:sz w:val="16"/>
                <w:szCs w:val="16"/>
              </w:rPr>
              <w:t>тель мыши, действия с м</w:t>
            </w:r>
            <w:r w:rsidRPr="0001527B">
              <w:rPr>
                <w:sz w:val="16"/>
                <w:szCs w:val="16"/>
              </w:rPr>
              <w:t>ы</w:t>
            </w:r>
            <w:r w:rsidRPr="0001527B">
              <w:rPr>
                <w:sz w:val="16"/>
                <w:szCs w:val="16"/>
              </w:rPr>
              <w:t>шью. Управление компьют</w:t>
            </w:r>
            <w:r w:rsidRPr="0001527B">
              <w:rPr>
                <w:sz w:val="16"/>
                <w:szCs w:val="16"/>
              </w:rPr>
              <w:t>е</w:t>
            </w:r>
            <w:r w:rsidRPr="0001527B">
              <w:rPr>
                <w:sz w:val="16"/>
                <w:szCs w:val="16"/>
              </w:rPr>
              <w:t>ром с помощью мыши. Ко</w:t>
            </w:r>
            <w:r w:rsidRPr="0001527B">
              <w:rPr>
                <w:sz w:val="16"/>
                <w:szCs w:val="16"/>
              </w:rPr>
              <w:t>м</w:t>
            </w:r>
            <w:r w:rsidRPr="0001527B">
              <w:rPr>
                <w:sz w:val="16"/>
                <w:szCs w:val="16"/>
              </w:rPr>
              <w:t>пьютерные меню. Главное меню. Запуск программ. Окно программы и его ко</w:t>
            </w:r>
            <w:r w:rsidRPr="0001527B">
              <w:rPr>
                <w:sz w:val="16"/>
                <w:szCs w:val="16"/>
              </w:rPr>
              <w:t>м</w:t>
            </w:r>
            <w:r w:rsidRPr="0001527B">
              <w:rPr>
                <w:sz w:val="16"/>
                <w:szCs w:val="16"/>
              </w:rPr>
              <w:t>поненты. Диалоговые окна. Основные элементы упра</w:t>
            </w:r>
            <w:r w:rsidRPr="0001527B">
              <w:rPr>
                <w:sz w:val="16"/>
                <w:szCs w:val="16"/>
              </w:rPr>
              <w:t>в</w:t>
            </w:r>
            <w:r w:rsidRPr="0001527B">
              <w:rPr>
                <w:sz w:val="16"/>
                <w:szCs w:val="16"/>
              </w:rPr>
              <w:t>ления, имеющиеся в диал</w:t>
            </w:r>
            <w:r w:rsidRPr="0001527B">
              <w:rPr>
                <w:sz w:val="16"/>
                <w:szCs w:val="16"/>
              </w:rPr>
              <w:t>о</w:t>
            </w:r>
            <w:r w:rsidRPr="0001527B">
              <w:rPr>
                <w:sz w:val="16"/>
                <w:szCs w:val="16"/>
              </w:rPr>
              <w:t>говых окнах.</w:t>
            </w:r>
          </w:p>
          <w:p w:rsidR="00E54291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1) презентация «Управление компьютером».</w:t>
            </w:r>
          </w:p>
          <w:p w:rsidR="00E54291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1527B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«Компьютерные программы». Часть 1 (196622);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«Компьютерные программы». Часть (196601);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 xml:space="preserve">анимация «Мышь и </w:t>
            </w:r>
            <w:proofErr w:type="spellStart"/>
            <w:r w:rsidRPr="0001527B">
              <w:rPr>
                <w:sz w:val="16"/>
                <w:szCs w:val="16"/>
              </w:rPr>
              <w:t>е</w:t>
            </w:r>
            <w:r w:rsidRPr="0001527B">
              <w:rPr>
                <w:rFonts w:ascii="Tahoma" w:hAnsi="Tahoma"/>
                <w:sz w:val="16"/>
                <w:szCs w:val="16"/>
              </w:rPr>
              <w:t>ѐ</w:t>
            </w:r>
            <w:proofErr w:type="spellEnd"/>
            <w:r w:rsidRPr="0001527B">
              <w:rPr>
                <w:sz w:val="16"/>
                <w:szCs w:val="16"/>
              </w:rPr>
              <w:t xml:space="preserve"> назн</w:t>
            </w:r>
            <w:r w:rsidRPr="0001527B">
              <w:rPr>
                <w:sz w:val="16"/>
                <w:szCs w:val="16"/>
              </w:rPr>
              <w:t>а</w:t>
            </w:r>
            <w:r w:rsidRPr="0001527B">
              <w:rPr>
                <w:sz w:val="16"/>
                <w:szCs w:val="16"/>
              </w:rPr>
              <w:t>чение» (196649);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«Назначение кн</w:t>
            </w:r>
            <w:r w:rsidRPr="0001527B">
              <w:rPr>
                <w:sz w:val="16"/>
                <w:szCs w:val="16"/>
              </w:rPr>
              <w:t>о</w:t>
            </w:r>
            <w:r w:rsidRPr="0001527B">
              <w:rPr>
                <w:sz w:val="16"/>
                <w:szCs w:val="16"/>
              </w:rPr>
              <w:t>пок мыши» (196646);</w:t>
            </w:r>
          </w:p>
          <w:p w:rsidR="00E54291" w:rsidRPr="0001527B" w:rsidRDefault="00E54291" w:rsidP="0001527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1527B">
              <w:rPr>
                <w:sz w:val="16"/>
                <w:szCs w:val="16"/>
              </w:rPr>
              <w:t>анимация «Операция пер</w:t>
            </w:r>
            <w:r w:rsidRPr="0001527B">
              <w:rPr>
                <w:sz w:val="16"/>
                <w:szCs w:val="16"/>
              </w:rPr>
              <w:t>е</w:t>
            </w:r>
            <w:r w:rsidRPr="0001527B">
              <w:rPr>
                <w:sz w:val="16"/>
                <w:szCs w:val="16"/>
              </w:rPr>
              <w:t>таскивания» (196639);</w:t>
            </w:r>
          </w:p>
          <w:p w:rsidR="00E54291" w:rsidRPr="0001527B" w:rsidRDefault="00E54291" w:rsidP="0001527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Знать элементы рабочего стола.  </w:t>
            </w:r>
            <w:proofErr w:type="gramStart"/>
            <w:r w:rsidRPr="006C6D46">
              <w:rPr>
                <w:sz w:val="16"/>
                <w:szCs w:val="16"/>
              </w:rPr>
              <w:t>Уметь перемешать объекты, оперировать с окнами (открыть, закрыть, свернуть, восстановить, изменить размер, переместить).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Управлять своей позн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вательной и учебной деятельн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стью посре</w:t>
            </w:r>
            <w:r w:rsidRPr="006C6D46">
              <w:rPr>
                <w:sz w:val="16"/>
                <w:szCs w:val="16"/>
              </w:rPr>
              <w:t>д</w:t>
            </w:r>
            <w:r w:rsidRPr="006C6D46">
              <w:rPr>
                <w:sz w:val="16"/>
                <w:szCs w:val="16"/>
              </w:rPr>
              <w:t>ством пост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новки целей, планиров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ния,  корре</w:t>
            </w:r>
            <w:r w:rsidRPr="006C6D46">
              <w:rPr>
                <w:sz w:val="16"/>
                <w:szCs w:val="16"/>
              </w:rPr>
              <w:t>к</w:t>
            </w:r>
            <w:r w:rsidRPr="006C6D46">
              <w:rPr>
                <w:sz w:val="16"/>
                <w:szCs w:val="16"/>
              </w:rPr>
              <w:t>ции своих действий и оценки успешности усвоения.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Осущест</w:t>
            </w:r>
            <w:r w:rsidRPr="006C6D46">
              <w:rPr>
                <w:sz w:val="16"/>
                <w:szCs w:val="16"/>
              </w:rPr>
              <w:t>в</w:t>
            </w:r>
            <w:r w:rsidRPr="006C6D46">
              <w:rPr>
                <w:sz w:val="16"/>
                <w:szCs w:val="16"/>
              </w:rPr>
              <w:t>лять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контроль и взаимоко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троль.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Продолжить  формиров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ние насто</w:t>
            </w:r>
            <w:r w:rsidRPr="006C6D46">
              <w:rPr>
                <w:sz w:val="16"/>
                <w:szCs w:val="16"/>
              </w:rPr>
              <w:t>й</w:t>
            </w:r>
            <w:r w:rsidRPr="006C6D46">
              <w:rPr>
                <w:sz w:val="16"/>
                <w:szCs w:val="16"/>
              </w:rPr>
              <w:t>чивости в достижении поставле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ной цели, умения р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визма, ум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 высл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шивать др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6C6D46">
              <w:rPr>
                <w:i/>
                <w:sz w:val="16"/>
                <w:szCs w:val="16"/>
              </w:rPr>
              <w:t>Запускать</w:t>
            </w:r>
            <w:r w:rsidRPr="006C6D46">
              <w:rPr>
                <w:sz w:val="16"/>
                <w:szCs w:val="16"/>
              </w:rPr>
              <w:t xml:space="preserve"> программы с помощью Главного меню, </w:t>
            </w:r>
            <w:r w:rsidRPr="006C6D46">
              <w:rPr>
                <w:i/>
                <w:sz w:val="16"/>
                <w:szCs w:val="16"/>
              </w:rPr>
              <w:t>работать</w:t>
            </w:r>
            <w:r w:rsidRPr="006C6D46">
              <w:rPr>
                <w:sz w:val="16"/>
                <w:szCs w:val="16"/>
              </w:rPr>
              <w:t xml:space="preserve"> с окнами,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  <w:r w:rsidRPr="00656A0E">
              <w:t>§4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Хранение информ</w:t>
            </w:r>
            <w:r w:rsidRPr="00656A0E">
              <w:t>а</w:t>
            </w:r>
            <w:r w:rsidRPr="00656A0E">
              <w:t xml:space="preserve">ции. </w:t>
            </w:r>
          </w:p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№3 «Созд</w:t>
            </w:r>
            <w:r w:rsidRPr="00656A0E">
              <w:t>а</w:t>
            </w:r>
            <w:r w:rsidRPr="00656A0E">
              <w:t>ём и сохр</w:t>
            </w:r>
            <w:r w:rsidRPr="00656A0E">
              <w:t>а</w:t>
            </w:r>
            <w:r w:rsidRPr="00656A0E">
              <w:t>няем файлы»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EB3EF0" w:rsidRDefault="00E54291" w:rsidP="00EB3EF0">
            <w:pPr>
              <w:jc w:val="both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Хранение информации. П</w:t>
            </w:r>
            <w:r w:rsidRPr="00EB3EF0">
              <w:rPr>
                <w:sz w:val="16"/>
                <w:szCs w:val="16"/>
              </w:rPr>
              <w:t>а</w:t>
            </w:r>
            <w:r w:rsidRPr="00EB3EF0">
              <w:rPr>
                <w:sz w:val="16"/>
                <w:szCs w:val="16"/>
              </w:rPr>
              <w:t>мять человека и память чел</w:t>
            </w:r>
            <w:r w:rsidRPr="00EB3EF0">
              <w:rPr>
                <w:sz w:val="16"/>
                <w:szCs w:val="16"/>
              </w:rPr>
              <w:t>о</w:t>
            </w:r>
            <w:r w:rsidRPr="00EB3EF0">
              <w:rPr>
                <w:sz w:val="16"/>
                <w:szCs w:val="16"/>
              </w:rPr>
              <w:t>вечества. Носители инфо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мации.</w:t>
            </w:r>
          </w:p>
          <w:p w:rsidR="00E54291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презентация «Хранение информации»;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презентация «Носители информации»;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3) презентация «Хранение информации: история и с</w:t>
            </w:r>
            <w:r w:rsidRPr="00EB3EF0">
              <w:rPr>
                <w:sz w:val="16"/>
                <w:szCs w:val="16"/>
              </w:rPr>
              <w:t>о</w:t>
            </w:r>
            <w:r w:rsidRPr="00EB3EF0">
              <w:rPr>
                <w:sz w:val="16"/>
                <w:szCs w:val="16"/>
              </w:rPr>
              <w:t>временность»;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4) плакат «Хранение инфо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5) плакат «Как хранят и</w:t>
            </w:r>
            <w:r w:rsidRPr="00EB3EF0">
              <w:rPr>
                <w:sz w:val="16"/>
                <w:szCs w:val="16"/>
              </w:rPr>
              <w:t>н</w:t>
            </w:r>
            <w:r w:rsidRPr="00EB3EF0">
              <w:rPr>
                <w:sz w:val="16"/>
                <w:szCs w:val="16"/>
              </w:rPr>
              <w:t>формацию в компьютере»</w:t>
            </w:r>
          </w:p>
          <w:p w:rsidR="00E54291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анимация «Хранение и</w:t>
            </w:r>
            <w:r w:rsidRPr="00EB3EF0">
              <w:rPr>
                <w:sz w:val="16"/>
                <w:szCs w:val="16"/>
              </w:rPr>
              <w:t>н</w:t>
            </w:r>
            <w:r w:rsidRPr="00EB3EF0">
              <w:rPr>
                <w:sz w:val="16"/>
                <w:szCs w:val="16"/>
              </w:rPr>
              <w:t>формации. Память» (135156);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анимация «Информация и ее носитель» (134874);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3) анимация «Файлы и па</w:t>
            </w:r>
            <w:r w:rsidRPr="00EB3EF0">
              <w:rPr>
                <w:sz w:val="16"/>
                <w:szCs w:val="16"/>
              </w:rPr>
              <w:t>п</w:t>
            </w:r>
            <w:r w:rsidRPr="00EB3EF0">
              <w:rPr>
                <w:sz w:val="16"/>
                <w:szCs w:val="16"/>
              </w:rPr>
              <w:t>ки» (196624);</w:t>
            </w:r>
          </w:p>
          <w:p w:rsidR="00E54291" w:rsidRPr="00EB3EF0" w:rsidRDefault="00E54291" w:rsidP="00EB3EF0">
            <w:pPr>
              <w:suppressAutoHyphens/>
              <w:rPr>
                <w:i/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4) тренажер «Определение носителя информации (вариант ученика)» (184026).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Иметь представление о программах и файлах; графическом интерфейсе. </w:t>
            </w:r>
          </w:p>
          <w:p w:rsidR="00E54291" w:rsidRPr="006C6D46" w:rsidRDefault="00E54291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 xml:space="preserve">Уметь определять тип файлов по пиктограмме и расширению. </w:t>
            </w:r>
          </w:p>
          <w:p w:rsidR="00E54291" w:rsidRPr="006C6D46" w:rsidRDefault="00E54291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Уметь набирать слова и фрагменты текста, используя клавиатуру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Учатся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стоятельно формулир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вать опред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ления, выд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лять сущ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ственные и несущ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ственные признаки явлений.  Ставят  учебную задачу на основе соо</w:t>
            </w:r>
            <w:r w:rsidRPr="006C6D46">
              <w:rPr>
                <w:sz w:val="16"/>
                <w:szCs w:val="16"/>
              </w:rPr>
              <w:t>т</w:t>
            </w:r>
            <w:r w:rsidRPr="006C6D46">
              <w:rPr>
                <w:sz w:val="16"/>
                <w:szCs w:val="16"/>
              </w:rPr>
              <w:t>несения того что уже известно, и того, что еще неизвестно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Учатся зад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вать вопр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сы, обосн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вывать свои выводы и умозаключ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ния.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Полож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тельное  отношение к процессу познания,</w:t>
            </w:r>
          </w:p>
          <w:p w:rsidR="00E54291" w:rsidRPr="006C6D46" w:rsidRDefault="00E54291" w:rsidP="00EB3EF0">
            <w:pPr>
              <w:jc w:val="center"/>
              <w:rPr>
                <w:bCs/>
                <w:sz w:val="16"/>
                <w:szCs w:val="16"/>
              </w:rPr>
            </w:pPr>
            <w:r w:rsidRPr="006C6D46">
              <w:rPr>
                <w:iCs/>
                <w:sz w:val="16"/>
                <w:szCs w:val="16"/>
              </w:rPr>
              <w:t xml:space="preserve">применять правила </w:t>
            </w:r>
            <w:r w:rsidRPr="006C6D46">
              <w:rPr>
                <w:sz w:val="16"/>
                <w:szCs w:val="16"/>
              </w:rPr>
              <w:t>сотруднич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ства;</w:t>
            </w:r>
          </w:p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bCs/>
                <w:sz w:val="16"/>
                <w:szCs w:val="16"/>
              </w:rPr>
              <w:t xml:space="preserve">развивать творческие способности учащихся, </w:t>
            </w:r>
            <w:r w:rsidRPr="006C6D46">
              <w:rPr>
                <w:sz w:val="16"/>
                <w:szCs w:val="16"/>
              </w:rPr>
              <w:t xml:space="preserve"> воспитывать чувство уверенности у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Определять тип файлов по пиктограмме и расширению.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  <w:r w:rsidRPr="00656A0E">
              <w:t>§5 № 55-59</w:t>
            </w:r>
          </w:p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4291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Передача информ</w:t>
            </w:r>
            <w:r w:rsidRPr="00656A0E">
              <w:t>а</w:t>
            </w:r>
            <w:r w:rsidRPr="00656A0E">
              <w:t>ции. Эле</w:t>
            </w:r>
            <w:r w:rsidRPr="00656A0E">
              <w:t>к</w:t>
            </w:r>
            <w:r w:rsidRPr="00656A0E">
              <w:t xml:space="preserve">тронная почта. </w:t>
            </w:r>
          </w:p>
          <w:p w:rsidR="00E54291" w:rsidRPr="00656A0E" w:rsidRDefault="00E54291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№4 «Работ</w:t>
            </w:r>
            <w:r w:rsidRPr="00656A0E">
              <w:t>а</w:t>
            </w:r>
            <w:r w:rsidRPr="00656A0E">
              <w:t>ем с эле</w:t>
            </w:r>
            <w:r w:rsidRPr="00656A0E">
              <w:t>к</w:t>
            </w:r>
            <w:r w:rsidRPr="00656A0E">
              <w:t>тронной почтой»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Pr="008C21C0" w:rsidRDefault="00E54291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91" w:rsidRDefault="00E54291" w:rsidP="00EB3EF0">
            <w:pPr>
              <w:ind w:firstLine="472"/>
              <w:jc w:val="both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Передача информ</w:t>
            </w:r>
            <w:r w:rsidRPr="00EB3EF0">
              <w:rPr>
                <w:sz w:val="16"/>
                <w:szCs w:val="16"/>
              </w:rPr>
              <w:t>а</w:t>
            </w:r>
            <w:r w:rsidRPr="00EB3EF0">
              <w:rPr>
                <w:sz w:val="16"/>
                <w:szCs w:val="16"/>
              </w:rPr>
              <w:t>ции. Источник, канал, пр</w:t>
            </w:r>
            <w:r w:rsidRPr="00EB3EF0">
              <w:rPr>
                <w:sz w:val="16"/>
                <w:szCs w:val="16"/>
              </w:rPr>
              <w:t>и</w:t>
            </w:r>
            <w:r w:rsidRPr="00EB3EF0">
              <w:rPr>
                <w:sz w:val="16"/>
                <w:szCs w:val="16"/>
              </w:rPr>
              <w:t>ёмник. Примеры передачи информации. Электронная почта.</w:t>
            </w:r>
          </w:p>
          <w:p w:rsidR="00E54291" w:rsidRPr="00EB3EF0" w:rsidRDefault="00E54291" w:rsidP="00EB3EF0">
            <w:pPr>
              <w:ind w:firstLine="472"/>
              <w:jc w:val="both"/>
              <w:rPr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презентация «Передача информации»;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презентация «Средства передачи информации»;</w:t>
            </w:r>
          </w:p>
          <w:p w:rsidR="00E54291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3) плакат «Передача инфо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мации».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54291" w:rsidRPr="00EB3EF0" w:rsidRDefault="00E54291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анимация «Источник и приемник информации» (135155);</w:t>
            </w:r>
          </w:p>
          <w:p w:rsidR="00E54291" w:rsidRPr="00EB3EF0" w:rsidRDefault="00E54291" w:rsidP="00EB3EF0">
            <w:pPr>
              <w:suppressAutoHyphens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анимация «Помехи при передаче информации» (134850).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приводить простые жизненные примеры передачи, хранения и обработки информации в деятельности человека, в живой природе, обществе, технике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Учатся сам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стоятельно формулир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вать опред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ления. Уча</w:t>
            </w:r>
            <w:r w:rsidRPr="006C6D46">
              <w:rPr>
                <w:sz w:val="16"/>
                <w:szCs w:val="16"/>
              </w:rPr>
              <w:t>т</w:t>
            </w:r>
            <w:r w:rsidRPr="006C6D46">
              <w:rPr>
                <w:sz w:val="16"/>
                <w:szCs w:val="16"/>
              </w:rPr>
              <w:t>ся задавать вопросы, обоснов</w:t>
            </w:r>
            <w:r w:rsidRPr="006C6D46">
              <w:rPr>
                <w:sz w:val="16"/>
                <w:szCs w:val="16"/>
              </w:rPr>
              <w:t>ы</w:t>
            </w:r>
            <w:r w:rsidRPr="006C6D46">
              <w:rPr>
                <w:sz w:val="16"/>
                <w:szCs w:val="16"/>
              </w:rPr>
              <w:t>вать свои выводы и умозаключ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Продолжить  формиров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ние насто</w:t>
            </w:r>
            <w:r w:rsidRPr="006C6D46">
              <w:rPr>
                <w:sz w:val="16"/>
                <w:szCs w:val="16"/>
              </w:rPr>
              <w:t>й</w:t>
            </w:r>
            <w:r w:rsidRPr="006C6D46">
              <w:rPr>
                <w:sz w:val="16"/>
                <w:szCs w:val="16"/>
              </w:rPr>
              <w:t>чивости в достижении поставле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ной цели, умения р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визма, ум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 высл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шивать др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C6D46" w:rsidRDefault="00E54291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использовать различные способы передачи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контроль </w:t>
            </w:r>
          </w:p>
          <w:p w:rsidR="00E54291" w:rsidRPr="008C21C0" w:rsidRDefault="004D5C36" w:rsidP="004D5C36">
            <w:pPr>
              <w:suppressAutoHyphens/>
              <w:rPr>
                <w:sz w:val="18"/>
                <w:szCs w:val="18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4291" w:rsidRPr="00656A0E" w:rsidRDefault="00E54291" w:rsidP="00EB3EF0">
            <w:pPr>
              <w:pStyle w:val="af6"/>
              <w:spacing w:after="100" w:afterAutospacing="1"/>
              <w:ind w:left="54" w:firstLine="0"/>
            </w:pPr>
            <w:r w:rsidRPr="00656A0E">
              <w:t xml:space="preserve">§6 </w:t>
            </w:r>
          </w:p>
        </w:tc>
      </w:tr>
    </w:tbl>
    <w:p w:rsidR="00EB3EF0" w:rsidRDefault="0001527B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D5C36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suppressAutoHyphens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Pr="00656A0E" w:rsidRDefault="004D5C36" w:rsidP="00EB3EF0">
            <w:pPr>
              <w:pStyle w:val="af6"/>
              <w:ind w:left="34" w:firstLine="0"/>
            </w:pPr>
            <w:r w:rsidRPr="00656A0E">
              <w:t>В мире к</w:t>
            </w:r>
            <w:r w:rsidRPr="00656A0E">
              <w:t>о</w:t>
            </w:r>
            <w:r w:rsidRPr="00656A0E">
              <w:t>дов. Спос</w:t>
            </w:r>
            <w:r w:rsidRPr="00656A0E">
              <w:t>о</w:t>
            </w:r>
            <w:r w:rsidRPr="00656A0E">
              <w:t>бы кодир</w:t>
            </w:r>
            <w:r w:rsidRPr="00656A0E">
              <w:t>о</w:t>
            </w:r>
            <w:r w:rsidRPr="00656A0E">
              <w:t>вания и</w:t>
            </w:r>
            <w:r w:rsidRPr="00656A0E">
              <w:t>н</w:t>
            </w:r>
            <w:r w:rsidRPr="00656A0E"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Pr="008C21C0" w:rsidRDefault="004D5C36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C36" w:rsidRDefault="004D5C36" w:rsidP="00EB3EF0">
            <w:pPr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Код, кодирование информ</w:t>
            </w:r>
            <w:r w:rsidRPr="00EB3EF0">
              <w:rPr>
                <w:sz w:val="16"/>
                <w:szCs w:val="16"/>
              </w:rPr>
              <w:t>а</w:t>
            </w:r>
            <w:r w:rsidRPr="00EB3EF0">
              <w:rPr>
                <w:sz w:val="16"/>
                <w:szCs w:val="16"/>
              </w:rPr>
              <w:t xml:space="preserve">ции. Способы кодирования информации. </w:t>
            </w:r>
          </w:p>
          <w:p w:rsidR="004D5C36" w:rsidRPr="00EB3EF0" w:rsidRDefault="004D5C36" w:rsidP="00EB3EF0">
            <w:pPr>
              <w:rPr>
                <w:sz w:val="16"/>
                <w:szCs w:val="16"/>
              </w:rPr>
            </w:pP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4D5C36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презентация «Кодирование информации».</w:t>
            </w: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EB3EF0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1) видеоролик «Азбука Мо</w:t>
            </w:r>
            <w:r w:rsidRPr="00EB3EF0">
              <w:rPr>
                <w:sz w:val="16"/>
                <w:szCs w:val="16"/>
              </w:rPr>
              <w:t>р</w:t>
            </w:r>
            <w:r w:rsidRPr="00EB3EF0">
              <w:rPr>
                <w:sz w:val="16"/>
                <w:szCs w:val="16"/>
              </w:rPr>
              <w:t>зе» в составе CD «Библиот</w:t>
            </w:r>
            <w:r w:rsidRPr="00EB3EF0">
              <w:rPr>
                <w:sz w:val="16"/>
                <w:szCs w:val="16"/>
              </w:rPr>
              <w:t>е</w:t>
            </w:r>
            <w:r w:rsidRPr="00EB3EF0">
              <w:rPr>
                <w:sz w:val="16"/>
                <w:szCs w:val="16"/>
              </w:rPr>
              <w:t>ка электронных наглядных пособий по дисциплине ―Информатика‖», часть 1 «Теоретические основы</w:t>
            </w:r>
          </w:p>
          <w:p w:rsidR="004D5C36" w:rsidRPr="00EB3EF0" w:rsidRDefault="004D5C36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информатики», раздел «И</w:t>
            </w:r>
            <w:r w:rsidRPr="00EB3EF0">
              <w:rPr>
                <w:sz w:val="16"/>
                <w:szCs w:val="16"/>
              </w:rPr>
              <w:t>н</w:t>
            </w:r>
            <w:r w:rsidRPr="00EB3EF0">
              <w:rPr>
                <w:sz w:val="16"/>
                <w:szCs w:val="16"/>
              </w:rPr>
              <w:t>формация в цифровом виде, кодирования» (215485);</w:t>
            </w:r>
          </w:p>
          <w:p w:rsidR="004D5C36" w:rsidRPr="00EB3EF0" w:rsidRDefault="004D5C36" w:rsidP="00EB3EF0">
            <w:pPr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2) интерактивное задание «Расшифруй слово» (170362).</w:t>
            </w:r>
          </w:p>
          <w:p w:rsidR="004D5C36" w:rsidRPr="00EB3EF0" w:rsidRDefault="004D5C36" w:rsidP="00EB3EF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C6D46" w:rsidRDefault="004D5C36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представление о способах кодирования информации.</w:t>
            </w:r>
          </w:p>
          <w:p w:rsidR="004D5C36" w:rsidRPr="006C6D46" w:rsidRDefault="004D5C36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Уметь  кодировать и дек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дировать простейшее с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общение.</w:t>
            </w:r>
          </w:p>
          <w:p w:rsidR="004D5C36" w:rsidRPr="006C6D46" w:rsidRDefault="004D5C36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Понимать  и правильно применять на бытовом уровне понятия «информация», «информационный объект»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C36" w:rsidRPr="006C6D46" w:rsidRDefault="004D5C36" w:rsidP="00EB3EF0">
            <w:pPr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Развивать  процессы мышления, памяти, восприятия, формировать познавател</w:t>
            </w:r>
            <w:r w:rsidRPr="006C6D46">
              <w:rPr>
                <w:sz w:val="16"/>
                <w:szCs w:val="16"/>
              </w:rPr>
              <w:t>ь</w:t>
            </w:r>
            <w:r w:rsidRPr="006C6D46">
              <w:rPr>
                <w:sz w:val="16"/>
                <w:szCs w:val="16"/>
              </w:rPr>
              <w:t>ный интерес у учащихся; развивать устную речь; формировать умение раб</w:t>
            </w:r>
            <w:r w:rsidRPr="006C6D46">
              <w:rPr>
                <w:sz w:val="16"/>
                <w:szCs w:val="16"/>
              </w:rPr>
              <w:t>о</w:t>
            </w:r>
            <w:r w:rsidRPr="006C6D46">
              <w:rPr>
                <w:sz w:val="16"/>
                <w:szCs w:val="16"/>
              </w:rPr>
              <w:t>тать по и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струкции</w:t>
            </w:r>
            <w:proofErr w:type="gramStart"/>
            <w:r w:rsidRPr="006C6D46">
              <w:rPr>
                <w:sz w:val="16"/>
                <w:szCs w:val="16"/>
              </w:rPr>
              <w:t xml:space="preserve"> Р</w:t>
            </w:r>
            <w:proofErr w:type="gramEnd"/>
            <w:r w:rsidRPr="006C6D46">
              <w:rPr>
                <w:sz w:val="16"/>
                <w:szCs w:val="16"/>
              </w:rPr>
              <w:t>азвивать интерес учащихся к предмету «Информ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 xml:space="preserve">тика».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C6D46" w:rsidRDefault="004D5C36" w:rsidP="00EB3EF0">
            <w:pPr>
              <w:rPr>
                <w:b/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Продолжить  формиров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ние насто</w:t>
            </w:r>
            <w:r w:rsidRPr="006C6D46">
              <w:rPr>
                <w:sz w:val="16"/>
                <w:szCs w:val="16"/>
              </w:rPr>
              <w:t>й</w:t>
            </w:r>
            <w:r w:rsidRPr="006C6D46">
              <w:rPr>
                <w:sz w:val="16"/>
                <w:szCs w:val="16"/>
              </w:rPr>
              <w:t>чивости в достижении поставле</w:t>
            </w:r>
            <w:r w:rsidRPr="006C6D46">
              <w:rPr>
                <w:sz w:val="16"/>
                <w:szCs w:val="16"/>
              </w:rPr>
              <w:t>н</w:t>
            </w:r>
            <w:r w:rsidRPr="006C6D46">
              <w:rPr>
                <w:sz w:val="16"/>
                <w:szCs w:val="16"/>
              </w:rPr>
              <w:t>ной цели, умения р</w:t>
            </w:r>
            <w:r w:rsidRPr="006C6D46">
              <w:rPr>
                <w:sz w:val="16"/>
                <w:szCs w:val="16"/>
              </w:rPr>
              <w:t>а</w:t>
            </w:r>
            <w:r w:rsidRPr="006C6D46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6C6D46">
              <w:rPr>
                <w:sz w:val="16"/>
                <w:szCs w:val="16"/>
              </w:rPr>
              <w:t>и</w:t>
            </w:r>
            <w:r w:rsidRPr="006C6D46">
              <w:rPr>
                <w:sz w:val="16"/>
                <w:szCs w:val="16"/>
              </w:rPr>
              <w:t>визма, ум</w:t>
            </w:r>
            <w:r w:rsidRPr="006C6D46">
              <w:rPr>
                <w:sz w:val="16"/>
                <w:szCs w:val="16"/>
              </w:rPr>
              <w:t>е</w:t>
            </w:r>
            <w:r w:rsidRPr="006C6D46">
              <w:rPr>
                <w:sz w:val="16"/>
                <w:szCs w:val="16"/>
              </w:rPr>
              <w:t>ния высл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шивать др</w:t>
            </w:r>
            <w:r w:rsidRPr="006C6D46">
              <w:rPr>
                <w:sz w:val="16"/>
                <w:szCs w:val="16"/>
              </w:rPr>
              <w:t>у</w:t>
            </w:r>
            <w:r w:rsidRPr="006C6D46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C6D46" w:rsidRDefault="004D5C36" w:rsidP="00EB3EF0">
            <w:pPr>
              <w:suppressAutoHyphens/>
              <w:rPr>
                <w:sz w:val="16"/>
                <w:szCs w:val="16"/>
              </w:rPr>
            </w:pPr>
            <w:r w:rsidRPr="006C6D46">
              <w:rPr>
                <w:sz w:val="16"/>
                <w:szCs w:val="16"/>
              </w:rPr>
              <w:t>Кодировать</w:t>
            </w:r>
            <w:r>
              <w:rPr>
                <w:sz w:val="16"/>
                <w:szCs w:val="16"/>
              </w:rPr>
              <w:t xml:space="preserve"> и</w:t>
            </w:r>
            <w:r w:rsidRPr="006C6D46">
              <w:rPr>
                <w:sz w:val="16"/>
                <w:szCs w:val="16"/>
              </w:rPr>
              <w:t xml:space="preserve"> декодировать информацию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Default="004D5C36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тематический контроль</w:t>
            </w:r>
          </w:p>
          <w:p w:rsidR="004D5C36" w:rsidRPr="00F30EDF" w:rsidRDefault="004D5C36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5C36" w:rsidRPr="00656A0E" w:rsidRDefault="004D5C36" w:rsidP="00EB3EF0">
            <w:pPr>
              <w:pStyle w:val="af6"/>
              <w:spacing w:after="100" w:afterAutospacing="1"/>
              <w:ind w:left="54" w:firstLine="0"/>
            </w:pPr>
            <w:r w:rsidRPr="00656A0E">
              <w:t>§7 (1)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Метод коо</w:t>
            </w:r>
            <w:r w:rsidRPr="00656A0E">
              <w:t>р</w:t>
            </w:r>
            <w:r w:rsidRPr="00656A0E">
              <w:t>динат.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sz w:val="16"/>
                <w:szCs w:val="16"/>
              </w:rPr>
            </w:pPr>
            <w:r w:rsidRPr="00EB3EF0">
              <w:rPr>
                <w:sz w:val="16"/>
                <w:szCs w:val="16"/>
              </w:rPr>
              <w:t>Метод координат.</w:t>
            </w:r>
          </w:p>
          <w:p w:rsidR="00EB3EF0" w:rsidRPr="00EB3EF0" w:rsidRDefault="00EB3EF0" w:rsidP="00EB3EF0">
            <w:pPr>
              <w:suppressAutoHyphens/>
              <w:rPr>
                <w:sz w:val="16"/>
                <w:szCs w:val="16"/>
              </w:rPr>
            </w:pP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EB3EF0">
              <w:rPr>
                <w:bCs/>
                <w:color w:val="000000"/>
                <w:sz w:val="16"/>
                <w:szCs w:val="16"/>
              </w:rPr>
              <w:t>Электронное приложение к учебнику: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1) презентация «Кодирование информации»;</w:t>
            </w:r>
          </w:p>
          <w:p w:rsid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2) игра «Морской бой».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EB3EF0">
              <w:rPr>
                <w:bCs/>
                <w:color w:val="000000"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 xml:space="preserve">1) интерактивное задание «Графические диктанты и </w:t>
            </w:r>
            <w:proofErr w:type="spellStart"/>
            <w:r w:rsidRPr="00EB3EF0">
              <w:rPr>
                <w:color w:val="000000"/>
                <w:sz w:val="16"/>
                <w:szCs w:val="16"/>
              </w:rPr>
              <w:t>Танграм</w:t>
            </w:r>
            <w:proofErr w:type="spellEnd"/>
            <w:r w:rsidRPr="00EB3EF0">
              <w:rPr>
                <w:color w:val="000000"/>
                <w:sz w:val="16"/>
                <w:szCs w:val="16"/>
              </w:rPr>
              <w:t>» (170378).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EB3EF0">
              <w:rPr>
                <w:bCs/>
                <w:color w:val="000000"/>
                <w:sz w:val="16"/>
                <w:szCs w:val="16"/>
              </w:rPr>
              <w:t>Свободное программное обеспечение: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1) электронный практикум «Координатная плоскость»</w:t>
            </w:r>
          </w:p>
          <w:p w:rsidR="00EB3EF0" w:rsidRPr="00EB3EF0" w:rsidRDefault="00EB3EF0" w:rsidP="00EB3EF0">
            <w:pPr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EB3EF0">
              <w:rPr>
                <w:color w:val="000000"/>
                <w:sz w:val="16"/>
                <w:szCs w:val="16"/>
              </w:rPr>
              <w:t>(</w:t>
            </w:r>
            <w:r w:rsidRPr="00EB3EF0">
              <w:rPr>
                <w:color w:val="0000FF"/>
                <w:sz w:val="16"/>
                <w:szCs w:val="16"/>
              </w:rPr>
              <w:t>http://txt.ensayoes.com/docs/index-4128.html</w:t>
            </w:r>
            <w:r w:rsidRPr="00EB3EF0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Знать формы представления информации. Уметь читать информацию, представленную на координатной плоскости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Самосто</w:t>
            </w:r>
            <w:r w:rsidRPr="0005189D">
              <w:rPr>
                <w:sz w:val="16"/>
                <w:szCs w:val="16"/>
              </w:rPr>
              <w:t>я</w:t>
            </w:r>
            <w:r w:rsidRPr="0005189D">
              <w:rPr>
                <w:sz w:val="16"/>
                <w:szCs w:val="16"/>
              </w:rPr>
              <w:t>тельное формулир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вание опр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деления. Выбор кр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териев для сравнения.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Ставят  учебную задачу на основе соо</w:t>
            </w:r>
            <w:r w:rsidRPr="0005189D">
              <w:rPr>
                <w:sz w:val="16"/>
                <w:szCs w:val="16"/>
              </w:rPr>
              <w:t>т</w:t>
            </w:r>
            <w:r w:rsidRPr="0005189D">
              <w:rPr>
                <w:sz w:val="16"/>
                <w:szCs w:val="16"/>
              </w:rPr>
              <w:t>несения того что уже известно, и того, что еще неизвестно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Учатся зад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вать вопр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сы, обосн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вывать свои выводы и умозаключ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Продолжить  формиров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ние насто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чивости в достижении поставле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ной цели, умения р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визма, ум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 высл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шивать др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читать информацию, представленную на координатной плоскости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§7 (2)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Текст как форма пре</w:t>
            </w:r>
            <w:r w:rsidRPr="00656A0E">
              <w:t>д</w:t>
            </w:r>
            <w:r w:rsidRPr="00656A0E">
              <w:t>ставления информ</w:t>
            </w:r>
            <w:r w:rsidRPr="00656A0E">
              <w:t>а</w:t>
            </w:r>
            <w:r w:rsidRPr="00656A0E">
              <w:t>ции. Ко</w:t>
            </w:r>
            <w:r w:rsidRPr="00656A0E">
              <w:t>м</w:t>
            </w:r>
            <w:r w:rsidRPr="00656A0E">
              <w:t>пьютер – о</w:t>
            </w:r>
            <w:r w:rsidRPr="00656A0E">
              <w:t>с</w:t>
            </w:r>
            <w:r w:rsidRPr="00656A0E">
              <w:t>новной и</w:t>
            </w:r>
            <w:r w:rsidRPr="00656A0E">
              <w:t>н</w:t>
            </w:r>
            <w:r w:rsidRPr="00656A0E">
              <w:t>струмент подготовки текстов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Формы представления информации. Текст как форма представления информации</w:t>
            </w:r>
          </w:p>
          <w:p w:rsidR="00EB3EF0" w:rsidRPr="0039243B" w:rsidRDefault="00EB3EF0" w:rsidP="00EB3EF0">
            <w:pPr>
              <w:suppressAutoHyphens/>
              <w:rPr>
                <w:sz w:val="16"/>
                <w:szCs w:val="16"/>
              </w:rPr>
            </w:pP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презентация «Текстовая информация»;</w:t>
            </w:r>
          </w:p>
          <w:p w:rsidR="00EB3EF0" w:rsidRPr="0039243B" w:rsidRDefault="00EB3EF0" w:rsidP="00EB3EF0">
            <w:pPr>
              <w:suppressAutoHyphens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2) презентация «Цепочки слов».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структуре и элементах текста.</w:t>
            </w:r>
          </w:p>
          <w:p w:rsidR="00EB3EF0" w:rsidRPr="0005189D" w:rsidRDefault="00EB3EF0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1.Создают алгоритм деятельности при решении проблем поискового характера.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2.Составляют план и последов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тельность действий.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3.Описывают содержание соверша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мых де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ствий. Д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лают выводы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Продолжить  формиров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ние насто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чивости в достижении поставле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ной цели, умения р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ботать в группе.      Воспитывать культуру общения, усидчивость. Воспитывать  чувства коллект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визма, ум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 высл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шивать др</w:t>
            </w:r>
            <w:r w:rsidRPr="0005189D">
              <w:rPr>
                <w:sz w:val="16"/>
                <w:szCs w:val="16"/>
              </w:rPr>
              <w:t>у</w:t>
            </w:r>
            <w:r w:rsidRPr="0005189D">
              <w:rPr>
                <w:sz w:val="16"/>
                <w:szCs w:val="16"/>
              </w:rPr>
              <w:t>гих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Использовать  текстовый редактор для создания текста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§8 (1, 2)</w:t>
            </w:r>
          </w:p>
        </w:tc>
      </w:tr>
      <w:tr w:rsidR="0001527B" w:rsidRPr="00DC79BF" w:rsidTr="0001527B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 xml:space="preserve">Основные объекты текстового документа. Ввод текста. </w:t>
            </w:r>
          </w:p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№5 «Вводим текст»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8C21C0" w:rsidRDefault="0001527B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39243B" w:rsidRDefault="0001527B" w:rsidP="0005189D">
            <w:pPr>
              <w:jc w:val="both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 xml:space="preserve">Правила ввода текста. Слово, предложение, абзац. 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презентация «Текстовая информация»;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2) плакат «Подготовка те</w:t>
            </w:r>
            <w:r w:rsidRPr="0039243B">
              <w:rPr>
                <w:sz w:val="16"/>
                <w:szCs w:val="16"/>
              </w:rPr>
              <w:t>к</w:t>
            </w:r>
            <w:r w:rsidRPr="0039243B">
              <w:rPr>
                <w:sz w:val="16"/>
                <w:szCs w:val="16"/>
              </w:rPr>
              <w:t>стовых документов</w:t>
            </w:r>
            <w:proofErr w:type="gramStart"/>
            <w:r w:rsidRPr="0039243B">
              <w:rPr>
                <w:sz w:val="16"/>
                <w:szCs w:val="16"/>
              </w:rPr>
              <w:t>».;</w:t>
            </w:r>
            <w:proofErr w:type="gramEnd"/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3) файлы-заготовки Слова.rtf, Анаграммы.rtf.</w:t>
            </w:r>
          </w:p>
          <w:p w:rsidR="0001527B" w:rsidRPr="0039243B" w:rsidRDefault="0001527B" w:rsidP="0039243B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01527B" w:rsidRPr="0039243B" w:rsidRDefault="0001527B" w:rsidP="0039243B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упражнение «Диктант» (196599).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05189D" w:rsidRDefault="0001527B" w:rsidP="0005189D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Знать основные элементы текста (слово, предлож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ние, абзац, раздел, глава). Уметь определять элеме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ты текста</w:t>
            </w:r>
          </w:p>
          <w:p w:rsidR="0001527B" w:rsidRPr="00DC79BF" w:rsidRDefault="0001527B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1.Создают алгоритм деятельности при решении проблем поискового характера. 2.Составляют план и последов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тельность действий. Сравнивают действия с эталоном.</w:t>
            </w:r>
          </w:p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3.Описывают содержание соверша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мых де</w:t>
            </w:r>
            <w:r w:rsidRPr="0005189D">
              <w:rPr>
                <w:sz w:val="16"/>
                <w:szCs w:val="16"/>
              </w:rPr>
              <w:t>й</w:t>
            </w:r>
            <w:r w:rsidRPr="0005189D">
              <w:rPr>
                <w:sz w:val="16"/>
                <w:szCs w:val="16"/>
              </w:rPr>
              <w:t>ствий. Д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лают выводы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Поиск  и выделение необходимой информации; применение методов информац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онного пои</w:t>
            </w:r>
            <w:r w:rsidRPr="0005189D">
              <w:rPr>
                <w:sz w:val="16"/>
                <w:szCs w:val="16"/>
              </w:rPr>
              <w:t>с</w:t>
            </w:r>
            <w:r w:rsidRPr="0005189D">
              <w:rPr>
                <w:sz w:val="16"/>
                <w:szCs w:val="16"/>
              </w:rPr>
              <w:t>ка, в том числе с п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мощью ко</w:t>
            </w:r>
            <w:r w:rsidRPr="0005189D">
              <w:rPr>
                <w:sz w:val="16"/>
                <w:szCs w:val="16"/>
              </w:rPr>
              <w:t>м</w:t>
            </w:r>
            <w:r w:rsidRPr="0005189D">
              <w:rPr>
                <w:sz w:val="16"/>
                <w:szCs w:val="16"/>
              </w:rPr>
              <w:t>пьютерных средств;</w:t>
            </w:r>
          </w:p>
          <w:p w:rsidR="0001527B" w:rsidRPr="0005189D" w:rsidRDefault="0001527B" w:rsidP="00FB159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выбор наиболее эффекти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ных спос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бов решения задач в зав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 xml:space="preserve">симости от конкретных условий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05189D" w:rsidRDefault="0001527B" w:rsidP="00FB1590">
            <w:pPr>
              <w:suppressAutoHyphens/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Использовать  текстовые редакторы для обработки текстовой информации</w:t>
            </w:r>
          </w:p>
          <w:p w:rsidR="0001527B" w:rsidRPr="0005189D" w:rsidRDefault="0001527B" w:rsidP="00FB159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1527B" w:rsidRPr="00F30EDF" w:rsidRDefault="0001527B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  <w:r w:rsidRPr="00656A0E">
              <w:t>§8 (3, 4)</w:t>
            </w:r>
          </w:p>
        </w:tc>
      </w:tr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Редактир</w:t>
            </w:r>
            <w:r w:rsidRPr="00656A0E">
              <w:t>о</w:t>
            </w:r>
            <w:r w:rsidRPr="00656A0E">
              <w:t>вание те</w:t>
            </w:r>
            <w:r w:rsidRPr="00656A0E">
              <w:t>к</w:t>
            </w:r>
            <w:r w:rsidRPr="00656A0E">
              <w:t xml:space="preserve">ста. </w:t>
            </w:r>
          </w:p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№6 «Реда</w:t>
            </w:r>
            <w:r w:rsidRPr="00656A0E">
              <w:t>к</w:t>
            </w:r>
            <w:r w:rsidRPr="00656A0E">
              <w:t>тируем текст»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 xml:space="preserve">Приёмы редактирования (вставка, удаление и замена символов). </w:t>
            </w:r>
          </w:p>
          <w:p w:rsidR="00EB3EF0" w:rsidRPr="0039243B" w:rsidRDefault="00EB3EF0" w:rsidP="00EB3EF0">
            <w:pPr>
              <w:rPr>
                <w:sz w:val="16"/>
                <w:szCs w:val="16"/>
              </w:rPr>
            </w:pP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39243B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1) презентация «Текстовая информация»;</w:t>
            </w:r>
          </w:p>
          <w:p w:rsidR="00EB3EF0" w:rsidRPr="0039243B" w:rsidRDefault="00EB3EF0" w:rsidP="00EB3EF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2) плакат «Подготовка те</w:t>
            </w:r>
            <w:r w:rsidRPr="0039243B">
              <w:rPr>
                <w:sz w:val="16"/>
                <w:szCs w:val="16"/>
              </w:rPr>
              <w:t>к</w:t>
            </w:r>
            <w:r w:rsidRPr="0039243B">
              <w:rPr>
                <w:sz w:val="16"/>
                <w:szCs w:val="16"/>
              </w:rPr>
              <w:t>стовых документов»;</w:t>
            </w:r>
          </w:p>
          <w:p w:rsidR="00EB3EF0" w:rsidRPr="0039243B" w:rsidRDefault="00EB3EF0" w:rsidP="00EB3EF0">
            <w:pPr>
              <w:suppressAutoHyphens/>
              <w:rPr>
                <w:sz w:val="16"/>
                <w:szCs w:val="16"/>
              </w:rPr>
            </w:pPr>
            <w:r w:rsidRPr="0039243B">
              <w:rPr>
                <w:sz w:val="16"/>
                <w:szCs w:val="16"/>
              </w:rPr>
              <w:t>3) файлы-заготовки Вставка.rtf, Удаление.rtf, Замена.rtf, Смысл.rtf, Буква.rtf, Пословицы.rtf, Большой.rtf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способах обработки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стовой информации.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Знать основные операции с текстом.</w:t>
            </w:r>
          </w:p>
          <w:p w:rsidR="00EB3EF0" w:rsidRPr="0005189D" w:rsidRDefault="00EB3EF0" w:rsidP="00EB3EF0">
            <w:pPr>
              <w:suppressAutoHyphens/>
              <w:rPr>
                <w:b/>
                <w:i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Уметь осуществлять ввод текстовой информации с клавиатуры в текстовом редакторе.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1.Анализируют условия и требования задачи.  Выражают структуру задачи ра</w:t>
            </w:r>
            <w:r w:rsidRPr="0005189D">
              <w:rPr>
                <w:sz w:val="16"/>
                <w:szCs w:val="16"/>
              </w:rPr>
              <w:t>з</w:t>
            </w:r>
            <w:r w:rsidRPr="0005189D">
              <w:rPr>
                <w:sz w:val="16"/>
                <w:szCs w:val="16"/>
              </w:rPr>
              <w:t>ными сре</w:t>
            </w:r>
            <w:r w:rsidRPr="0005189D">
              <w:rPr>
                <w:sz w:val="16"/>
                <w:szCs w:val="16"/>
              </w:rPr>
              <w:t>д</w:t>
            </w:r>
            <w:r w:rsidRPr="0005189D">
              <w:rPr>
                <w:sz w:val="16"/>
                <w:szCs w:val="16"/>
              </w:rPr>
              <w:t>ствами, в</w:t>
            </w:r>
            <w:r w:rsidRPr="0005189D">
              <w:rPr>
                <w:sz w:val="16"/>
                <w:szCs w:val="16"/>
              </w:rPr>
              <w:t>ы</w:t>
            </w:r>
            <w:r w:rsidRPr="0005189D">
              <w:rPr>
                <w:sz w:val="16"/>
                <w:szCs w:val="16"/>
              </w:rPr>
              <w:t>бирают обобщенные стратегии решения.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2.Составляют план и последов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тельность действий. Распредел</w:t>
            </w:r>
            <w:r w:rsidRPr="0005189D">
              <w:rPr>
                <w:sz w:val="16"/>
                <w:szCs w:val="16"/>
              </w:rPr>
              <w:t>я</w:t>
            </w:r>
            <w:r w:rsidRPr="0005189D">
              <w:rPr>
                <w:sz w:val="16"/>
                <w:szCs w:val="16"/>
              </w:rPr>
              <w:t>ют функции и объем заданий.</w:t>
            </w:r>
          </w:p>
          <w:p w:rsidR="00EB3EF0" w:rsidRPr="0005189D" w:rsidRDefault="00EB3EF0" w:rsidP="00EB3EF0">
            <w:pPr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3.Устанавливают раб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чие отнош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ния, учатся эффективно сотрудн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чать и сп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собствовать продукти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ной кооп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рации.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Поиск  и выделение необходимой информации; применение методов информац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онного пои</w:t>
            </w:r>
            <w:r w:rsidRPr="0005189D">
              <w:rPr>
                <w:sz w:val="16"/>
                <w:szCs w:val="16"/>
              </w:rPr>
              <w:t>с</w:t>
            </w:r>
            <w:r w:rsidRPr="0005189D">
              <w:rPr>
                <w:sz w:val="16"/>
                <w:szCs w:val="16"/>
              </w:rPr>
              <w:t>ка, в том числе с п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мощью ко</w:t>
            </w:r>
            <w:r w:rsidRPr="0005189D">
              <w:rPr>
                <w:sz w:val="16"/>
                <w:szCs w:val="16"/>
              </w:rPr>
              <w:t>м</w:t>
            </w:r>
            <w:r w:rsidRPr="0005189D">
              <w:rPr>
                <w:sz w:val="16"/>
                <w:szCs w:val="16"/>
              </w:rPr>
              <w:t>пьютерных средств;</w:t>
            </w:r>
          </w:p>
          <w:p w:rsidR="00EB3EF0" w:rsidRPr="0005189D" w:rsidRDefault="00EB3EF0" w:rsidP="00EB3EF0">
            <w:pPr>
              <w:jc w:val="center"/>
              <w:rPr>
                <w:b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выбор наиболее эффекти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ных спос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бов решения задач в зав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симости от конкретных условий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suppressAutoHyphens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Использовать  текстовые редакторы для обработки текстовой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§8 (5)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B3EF0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Текстовый фрагмент и операции с ним.</w:t>
            </w:r>
          </w:p>
          <w:p w:rsidR="00EB3EF0" w:rsidRPr="00656A0E" w:rsidRDefault="00EB3EF0" w:rsidP="00EB3EF0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№7 «Работ</w:t>
            </w:r>
            <w:r w:rsidRPr="00656A0E">
              <w:t>а</w:t>
            </w:r>
            <w:r w:rsidRPr="00656A0E">
              <w:t>ем с фра</w:t>
            </w:r>
            <w:r w:rsidRPr="00656A0E">
              <w:t>г</w:t>
            </w:r>
            <w:r w:rsidRPr="00656A0E">
              <w:t>ментами текста»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Pr="008C21C0" w:rsidRDefault="00EB3EF0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Фрагмент. Перемещение и удаление фрагментов. Буфер обмена. Копирование фрагментов.</w:t>
            </w:r>
          </w:p>
          <w:p w:rsidR="00C66014" w:rsidRPr="00C66014" w:rsidRDefault="00C66014" w:rsidP="00C66014">
            <w:pPr>
              <w:suppressAutoHyphens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«Текстовая информация»;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2) плакат «Подготовка те</w:t>
            </w:r>
            <w:r w:rsidRPr="00C66014">
              <w:rPr>
                <w:sz w:val="16"/>
                <w:szCs w:val="16"/>
              </w:rPr>
              <w:t>к</w:t>
            </w:r>
            <w:r w:rsidRPr="00C66014">
              <w:rPr>
                <w:sz w:val="16"/>
                <w:szCs w:val="16"/>
              </w:rPr>
              <w:t>стовых документов;</w:t>
            </w:r>
          </w:p>
          <w:p w:rsid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3) файлы-заготовки Ли</w:t>
            </w:r>
            <w:r w:rsidRPr="00C66014">
              <w:rPr>
                <w:sz w:val="16"/>
                <w:szCs w:val="16"/>
              </w:rPr>
              <w:t>ш</w:t>
            </w:r>
            <w:r w:rsidRPr="00C66014">
              <w:rPr>
                <w:sz w:val="16"/>
                <w:szCs w:val="16"/>
              </w:rPr>
              <w:t>нее.rtf, Лукоморье.rtf, Фр</w:t>
            </w:r>
            <w:r w:rsidRPr="00C66014">
              <w:rPr>
                <w:sz w:val="16"/>
                <w:szCs w:val="16"/>
              </w:rPr>
              <w:t>а</w:t>
            </w:r>
            <w:r w:rsidRPr="00C66014">
              <w:rPr>
                <w:sz w:val="16"/>
                <w:szCs w:val="16"/>
              </w:rPr>
              <w:t>за.rtf, Алгоритм.rtf, Медв</w:t>
            </w:r>
            <w:r w:rsidRPr="00C66014">
              <w:rPr>
                <w:sz w:val="16"/>
                <w:szCs w:val="16"/>
              </w:rPr>
              <w:t>е</w:t>
            </w:r>
            <w:r w:rsidRPr="00C66014">
              <w:rPr>
                <w:sz w:val="16"/>
                <w:szCs w:val="16"/>
              </w:rPr>
              <w:t>жонок.rtf, 100.rtf.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анимация «Комбинации клавиш для копирования и перемещения» (196604);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2) анимация «Копирование и перемещение второй кнопкой мыши» (196593)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3) анимация «Поиск фразы в тексте» (196613);</w:t>
            </w:r>
          </w:p>
          <w:p w:rsidR="00EB3EF0" w:rsidRPr="00C66014" w:rsidRDefault="00C66014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4) игра «Поиск фразы в тексте» (196606).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способах обработки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стовой информации.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Иметь представление о редактировании текста.</w:t>
            </w:r>
          </w:p>
          <w:p w:rsidR="00EB3EF0" w:rsidRPr="0005189D" w:rsidRDefault="00EB3EF0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Уметь редактировать текст (удаление символов, исправление ошибок, вставка символов).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i/>
                <w:sz w:val="16"/>
                <w:szCs w:val="16"/>
              </w:rPr>
              <w:t xml:space="preserve">Ученик научится </w:t>
            </w:r>
            <w:r w:rsidRPr="0005189D">
              <w:rPr>
                <w:sz w:val="16"/>
                <w:szCs w:val="16"/>
              </w:rPr>
              <w:t>использовать средства информац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онных  те</w:t>
            </w:r>
            <w:r w:rsidRPr="0005189D">
              <w:rPr>
                <w:sz w:val="16"/>
                <w:szCs w:val="16"/>
              </w:rPr>
              <w:t>х</w:t>
            </w:r>
            <w:r w:rsidRPr="0005189D">
              <w:rPr>
                <w:sz w:val="16"/>
                <w:szCs w:val="16"/>
              </w:rPr>
              <w:t>нологий для  преобраз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вания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стовой и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формации (работа с текстом).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proofErr w:type="spellStart"/>
            <w:r w:rsidRPr="0005189D">
              <w:rPr>
                <w:i/>
                <w:sz w:val="16"/>
                <w:szCs w:val="16"/>
              </w:rPr>
              <w:t>Ученикпол</w:t>
            </w:r>
            <w:r w:rsidRPr="0005189D">
              <w:rPr>
                <w:i/>
                <w:sz w:val="16"/>
                <w:szCs w:val="16"/>
              </w:rPr>
              <w:t>у</w:t>
            </w:r>
            <w:r w:rsidRPr="0005189D">
              <w:rPr>
                <w:i/>
                <w:sz w:val="16"/>
                <w:szCs w:val="16"/>
              </w:rPr>
              <w:t>чит</w:t>
            </w:r>
            <w:proofErr w:type="spellEnd"/>
            <w:r w:rsidRPr="0005189D">
              <w:rPr>
                <w:i/>
                <w:sz w:val="16"/>
                <w:szCs w:val="16"/>
              </w:rPr>
              <w:t xml:space="preserve"> во</w:t>
            </w:r>
            <w:r w:rsidRPr="0005189D">
              <w:rPr>
                <w:i/>
                <w:sz w:val="16"/>
                <w:szCs w:val="16"/>
              </w:rPr>
              <w:t>з</w:t>
            </w:r>
            <w:r w:rsidRPr="0005189D">
              <w:rPr>
                <w:i/>
                <w:sz w:val="16"/>
                <w:szCs w:val="16"/>
              </w:rPr>
              <w:t>можность</w:t>
            </w:r>
            <w:r w:rsidRPr="0005189D">
              <w:rPr>
                <w:sz w:val="16"/>
                <w:szCs w:val="16"/>
              </w:rPr>
              <w:t xml:space="preserve"> самосто</w:t>
            </w:r>
            <w:r w:rsidRPr="0005189D">
              <w:rPr>
                <w:sz w:val="16"/>
                <w:szCs w:val="16"/>
              </w:rPr>
              <w:t>я</w:t>
            </w:r>
            <w:r w:rsidRPr="0005189D">
              <w:rPr>
                <w:sz w:val="16"/>
                <w:szCs w:val="16"/>
              </w:rPr>
              <w:t>тельно пр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образов</w:t>
            </w:r>
            <w:r w:rsidRPr="0005189D">
              <w:rPr>
                <w:sz w:val="16"/>
                <w:szCs w:val="16"/>
              </w:rPr>
              <w:t>ы</w:t>
            </w:r>
            <w:r w:rsidRPr="0005189D">
              <w:rPr>
                <w:sz w:val="16"/>
                <w:szCs w:val="16"/>
              </w:rPr>
              <w:t>вать объект из чувстве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ной формы в простра</w:t>
            </w:r>
            <w:r w:rsidRPr="0005189D">
              <w:rPr>
                <w:sz w:val="16"/>
                <w:szCs w:val="16"/>
              </w:rPr>
              <w:t>н</w:t>
            </w:r>
            <w:r w:rsidRPr="0005189D">
              <w:rPr>
                <w:sz w:val="16"/>
                <w:szCs w:val="16"/>
              </w:rPr>
              <w:t>ственно-графическую или знаково-символич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скую модель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У обуча</w:t>
            </w:r>
            <w:r w:rsidRPr="0005189D">
              <w:rPr>
                <w:sz w:val="16"/>
                <w:szCs w:val="16"/>
              </w:rPr>
              <w:t>ю</w:t>
            </w:r>
            <w:r w:rsidRPr="0005189D">
              <w:rPr>
                <w:sz w:val="16"/>
                <w:szCs w:val="16"/>
              </w:rPr>
              <w:t xml:space="preserve">щегося </w:t>
            </w:r>
            <w:r w:rsidRPr="0005189D">
              <w:rPr>
                <w:i/>
                <w:sz w:val="16"/>
                <w:szCs w:val="16"/>
              </w:rPr>
              <w:t>б</w:t>
            </w:r>
            <w:r w:rsidRPr="0005189D">
              <w:rPr>
                <w:i/>
                <w:sz w:val="16"/>
                <w:szCs w:val="16"/>
              </w:rPr>
              <w:t>у</w:t>
            </w:r>
            <w:r w:rsidRPr="0005189D">
              <w:rPr>
                <w:i/>
                <w:sz w:val="16"/>
                <w:szCs w:val="16"/>
              </w:rPr>
              <w:t xml:space="preserve">дут </w:t>
            </w:r>
            <w:proofErr w:type="spellStart"/>
            <w:r w:rsidRPr="0005189D">
              <w:rPr>
                <w:i/>
                <w:sz w:val="16"/>
                <w:szCs w:val="16"/>
              </w:rPr>
              <w:t>сформ</w:t>
            </w:r>
            <w:r w:rsidRPr="0005189D">
              <w:rPr>
                <w:i/>
                <w:sz w:val="16"/>
                <w:szCs w:val="16"/>
              </w:rPr>
              <w:t>и</w:t>
            </w:r>
            <w:r w:rsidRPr="0005189D">
              <w:rPr>
                <w:i/>
                <w:sz w:val="16"/>
                <w:szCs w:val="16"/>
              </w:rPr>
              <w:t>ров</w:t>
            </w:r>
            <w:r w:rsidRPr="0005189D">
              <w:rPr>
                <w:i/>
                <w:sz w:val="16"/>
                <w:szCs w:val="16"/>
              </w:rPr>
              <w:t>а</w:t>
            </w:r>
            <w:r w:rsidRPr="0005189D">
              <w:rPr>
                <w:i/>
                <w:sz w:val="16"/>
                <w:szCs w:val="16"/>
              </w:rPr>
              <w:t>ны</w:t>
            </w:r>
            <w:proofErr w:type="gramStart"/>
            <w:r w:rsidRPr="0005189D">
              <w:rPr>
                <w:sz w:val="16"/>
                <w:szCs w:val="16"/>
              </w:rPr>
              <w:t>:и</w:t>
            </w:r>
            <w:proofErr w:type="gramEnd"/>
            <w:r w:rsidRPr="0005189D">
              <w:rPr>
                <w:sz w:val="16"/>
                <w:szCs w:val="16"/>
              </w:rPr>
              <w:t>нтерес</w:t>
            </w:r>
            <w:proofErr w:type="spellEnd"/>
            <w:r w:rsidRPr="0005189D">
              <w:rPr>
                <w:sz w:val="16"/>
                <w:szCs w:val="16"/>
              </w:rPr>
              <w:t xml:space="preserve"> к информатике и ИКТ, стремление использовать полученные знания в процессе обучения другим предметам и в жизни.</w:t>
            </w:r>
          </w:p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i/>
                <w:sz w:val="16"/>
                <w:szCs w:val="16"/>
              </w:rPr>
              <w:t>Ученик пол</w:t>
            </w:r>
            <w:r w:rsidRPr="0005189D">
              <w:rPr>
                <w:i/>
                <w:sz w:val="16"/>
                <w:szCs w:val="16"/>
              </w:rPr>
              <w:t>у</w:t>
            </w:r>
            <w:r w:rsidRPr="0005189D">
              <w:rPr>
                <w:i/>
                <w:sz w:val="16"/>
                <w:szCs w:val="16"/>
              </w:rPr>
              <w:t>чит во</w:t>
            </w:r>
            <w:r w:rsidRPr="0005189D">
              <w:rPr>
                <w:i/>
                <w:sz w:val="16"/>
                <w:szCs w:val="16"/>
              </w:rPr>
              <w:t>з</w:t>
            </w:r>
            <w:r w:rsidRPr="0005189D">
              <w:rPr>
                <w:i/>
                <w:sz w:val="16"/>
                <w:szCs w:val="16"/>
              </w:rPr>
              <w:t>можность для повыш</w:t>
            </w:r>
            <w:r w:rsidRPr="0005189D">
              <w:rPr>
                <w:i/>
                <w:sz w:val="16"/>
                <w:szCs w:val="16"/>
              </w:rPr>
              <w:t>е</w:t>
            </w:r>
            <w:r w:rsidRPr="0005189D">
              <w:rPr>
                <w:i/>
                <w:sz w:val="16"/>
                <w:szCs w:val="16"/>
              </w:rPr>
              <w:t xml:space="preserve">ния </w:t>
            </w:r>
            <w:r w:rsidRPr="0005189D">
              <w:rPr>
                <w:sz w:val="16"/>
                <w:szCs w:val="16"/>
              </w:rPr>
              <w:t>своего образов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тельного уровня и продолжения обучения с использов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нием средств и методов информат</w:t>
            </w:r>
            <w:r w:rsidRPr="0005189D">
              <w:rPr>
                <w:sz w:val="16"/>
                <w:szCs w:val="16"/>
              </w:rPr>
              <w:t>и</w:t>
            </w:r>
            <w:r w:rsidRPr="0005189D">
              <w:rPr>
                <w:sz w:val="16"/>
                <w:szCs w:val="16"/>
              </w:rPr>
              <w:t>ки и ИКТ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05189D" w:rsidRDefault="00EB3EF0" w:rsidP="00EB3EF0">
            <w:pPr>
              <w:jc w:val="center"/>
              <w:rPr>
                <w:sz w:val="16"/>
                <w:szCs w:val="16"/>
              </w:rPr>
            </w:pPr>
            <w:r w:rsidRPr="0005189D">
              <w:rPr>
                <w:sz w:val="16"/>
                <w:szCs w:val="16"/>
              </w:rPr>
              <w:t>практик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ваться в использов</w:t>
            </w:r>
            <w:r w:rsidRPr="0005189D">
              <w:rPr>
                <w:sz w:val="16"/>
                <w:szCs w:val="16"/>
              </w:rPr>
              <w:t>а</w:t>
            </w:r>
            <w:r w:rsidRPr="0005189D">
              <w:rPr>
                <w:sz w:val="16"/>
                <w:szCs w:val="16"/>
              </w:rPr>
              <w:t>нии осно</w:t>
            </w:r>
            <w:r w:rsidRPr="0005189D">
              <w:rPr>
                <w:sz w:val="16"/>
                <w:szCs w:val="16"/>
              </w:rPr>
              <w:t>в</w:t>
            </w:r>
            <w:r w:rsidRPr="0005189D">
              <w:rPr>
                <w:sz w:val="16"/>
                <w:szCs w:val="16"/>
              </w:rPr>
              <w:t>ных видов прикладного программн</w:t>
            </w:r>
            <w:r w:rsidRPr="0005189D">
              <w:rPr>
                <w:sz w:val="16"/>
                <w:szCs w:val="16"/>
              </w:rPr>
              <w:t>о</w:t>
            </w:r>
            <w:r w:rsidRPr="0005189D">
              <w:rPr>
                <w:sz w:val="16"/>
                <w:szCs w:val="16"/>
              </w:rPr>
              <w:t>го обеспеч</w:t>
            </w:r>
            <w:r w:rsidRPr="0005189D">
              <w:rPr>
                <w:sz w:val="16"/>
                <w:szCs w:val="16"/>
              </w:rPr>
              <w:t>е</w:t>
            </w:r>
            <w:r w:rsidRPr="0005189D">
              <w:rPr>
                <w:sz w:val="16"/>
                <w:szCs w:val="16"/>
              </w:rPr>
              <w:t>ния (реда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торы те</w:t>
            </w:r>
            <w:r w:rsidRPr="0005189D">
              <w:rPr>
                <w:sz w:val="16"/>
                <w:szCs w:val="16"/>
              </w:rPr>
              <w:t>к</w:t>
            </w:r>
            <w:r w:rsidRPr="0005189D">
              <w:rPr>
                <w:sz w:val="16"/>
                <w:szCs w:val="16"/>
              </w:rPr>
              <w:t>стов).</w:t>
            </w:r>
          </w:p>
          <w:p w:rsidR="00EB3EF0" w:rsidRPr="0005189D" w:rsidRDefault="00EB3EF0" w:rsidP="00EB3EF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EB3EF0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EB3EF0" w:rsidRPr="00F30EDF" w:rsidRDefault="00EB3EF0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  <w:r w:rsidRPr="00656A0E">
              <w:t>§8 (6)</w:t>
            </w:r>
          </w:p>
        </w:tc>
      </w:tr>
    </w:tbl>
    <w:p w:rsidR="00C66014" w:rsidRDefault="00C66014"/>
    <w:p w:rsidR="00C66014" w:rsidRDefault="00C66014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C66014" w:rsidRPr="00DC79BF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66014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pStyle w:val="af6"/>
              <w:ind w:left="34" w:firstLine="0"/>
            </w:pPr>
            <w:r w:rsidRPr="00656A0E">
              <w:t>Форматир</w:t>
            </w:r>
            <w:r w:rsidRPr="00656A0E">
              <w:t>о</w:t>
            </w:r>
            <w:r w:rsidRPr="00656A0E">
              <w:t>вание те</w:t>
            </w:r>
            <w:r w:rsidRPr="00656A0E">
              <w:t>к</w:t>
            </w:r>
            <w:r w:rsidRPr="00656A0E">
              <w:t xml:space="preserve">ста. </w:t>
            </w:r>
          </w:p>
          <w:p w:rsidR="00C66014" w:rsidRPr="00656A0E" w:rsidRDefault="00C66014" w:rsidP="00070DEC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№8 «Форм</w:t>
            </w:r>
            <w:r w:rsidRPr="00656A0E">
              <w:t>а</w:t>
            </w:r>
            <w:r w:rsidRPr="00656A0E">
              <w:t>тируем текст»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8C21C0" w:rsidRDefault="00C66014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Проверка правописания, расстановка переносов. Форматирование символов (шрифт, размер, начертание, цвет). Форматирование абзацев (выравнивание, отступ первой строки, междустрочный интервал и др.).</w:t>
            </w:r>
          </w:p>
          <w:p w:rsidR="00C66014" w:rsidRPr="00C66014" w:rsidRDefault="00C66014" w:rsidP="00C66014">
            <w:pPr>
              <w:suppressAutoHyphens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«Текстовая информация»;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2) плакат «Подготовка те</w:t>
            </w:r>
            <w:r w:rsidRPr="00C66014">
              <w:rPr>
                <w:sz w:val="16"/>
                <w:szCs w:val="16"/>
              </w:rPr>
              <w:t>к</w:t>
            </w:r>
            <w:r w:rsidRPr="00C66014">
              <w:rPr>
                <w:sz w:val="16"/>
                <w:szCs w:val="16"/>
              </w:rPr>
              <w:t>стовых документов»;</w:t>
            </w:r>
          </w:p>
          <w:p w:rsid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3) файлы Форматиров</w:t>
            </w:r>
            <w:r w:rsidRPr="00C66014">
              <w:rPr>
                <w:sz w:val="16"/>
                <w:szCs w:val="16"/>
              </w:rPr>
              <w:t>а</w:t>
            </w:r>
            <w:r w:rsidRPr="00C66014">
              <w:rPr>
                <w:sz w:val="16"/>
                <w:szCs w:val="16"/>
              </w:rPr>
              <w:t>ние.rtf, Радуга.rtf.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C66014" w:rsidRPr="00C66014" w:rsidRDefault="00C66014" w:rsidP="00C66014">
            <w:pPr>
              <w:suppressAutoHyphens/>
              <w:rPr>
                <w:i/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анимация «Приемы работы с текстом» (196612);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Иметь представление о способах обработки те</w:t>
            </w:r>
            <w:r w:rsidRPr="00FB1590">
              <w:rPr>
                <w:sz w:val="16"/>
                <w:szCs w:val="16"/>
              </w:rPr>
              <w:t>к</w:t>
            </w:r>
            <w:r w:rsidRPr="00FB1590">
              <w:rPr>
                <w:sz w:val="16"/>
                <w:szCs w:val="16"/>
              </w:rPr>
              <w:t>стовой информации.</w:t>
            </w:r>
          </w:p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Иметь представление о форматировании текста.</w:t>
            </w:r>
          </w:p>
          <w:p w:rsidR="00C66014" w:rsidRPr="00FB1590" w:rsidRDefault="00C66014" w:rsidP="00070DEC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форматировать текст (шрифт, размер, начертание, цвет).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i/>
                <w:sz w:val="16"/>
                <w:szCs w:val="16"/>
              </w:rPr>
              <w:t xml:space="preserve">Ученик научится </w:t>
            </w:r>
            <w:r w:rsidRPr="00FB1590">
              <w:rPr>
                <w:sz w:val="16"/>
                <w:szCs w:val="16"/>
              </w:rPr>
              <w:t>использовать средства информац</w:t>
            </w:r>
            <w:r w:rsidRPr="00FB1590">
              <w:rPr>
                <w:sz w:val="16"/>
                <w:szCs w:val="16"/>
              </w:rPr>
              <w:t>и</w:t>
            </w:r>
            <w:r w:rsidRPr="00FB1590">
              <w:rPr>
                <w:sz w:val="16"/>
                <w:szCs w:val="16"/>
              </w:rPr>
              <w:t>онных  те</w:t>
            </w:r>
            <w:r w:rsidRPr="00FB1590">
              <w:rPr>
                <w:sz w:val="16"/>
                <w:szCs w:val="16"/>
              </w:rPr>
              <w:t>х</w:t>
            </w:r>
            <w:r w:rsidRPr="00FB1590">
              <w:rPr>
                <w:sz w:val="16"/>
                <w:szCs w:val="16"/>
              </w:rPr>
              <w:t>нологий для  преобраз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вания те</w:t>
            </w:r>
            <w:r w:rsidRPr="00FB1590">
              <w:rPr>
                <w:sz w:val="16"/>
                <w:szCs w:val="16"/>
              </w:rPr>
              <w:t>к</w:t>
            </w:r>
            <w:r w:rsidRPr="00FB1590">
              <w:rPr>
                <w:sz w:val="16"/>
                <w:szCs w:val="16"/>
              </w:rPr>
              <w:t>стовой и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формации (работа с текстом).</w:t>
            </w:r>
          </w:p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proofErr w:type="spellStart"/>
            <w:r w:rsidRPr="00FB1590">
              <w:rPr>
                <w:i/>
                <w:sz w:val="16"/>
                <w:szCs w:val="16"/>
              </w:rPr>
              <w:t>Ученикпол</w:t>
            </w:r>
            <w:r w:rsidRPr="00FB1590">
              <w:rPr>
                <w:i/>
                <w:sz w:val="16"/>
                <w:szCs w:val="16"/>
              </w:rPr>
              <w:t>у</w:t>
            </w:r>
            <w:r w:rsidRPr="00FB1590">
              <w:rPr>
                <w:i/>
                <w:sz w:val="16"/>
                <w:szCs w:val="16"/>
              </w:rPr>
              <w:t>чит</w:t>
            </w:r>
            <w:proofErr w:type="spellEnd"/>
            <w:r w:rsidRPr="00FB1590">
              <w:rPr>
                <w:i/>
                <w:sz w:val="16"/>
                <w:szCs w:val="16"/>
              </w:rPr>
              <w:t xml:space="preserve"> во</w:t>
            </w:r>
            <w:r w:rsidRPr="00FB1590">
              <w:rPr>
                <w:i/>
                <w:sz w:val="16"/>
                <w:szCs w:val="16"/>
              </w:rPr>
              <w:t>з</w:t>
            </w:r>
            <w:r w:rsidRPr="00FB1590">
              <w:rPr>
                <w:i/>
                <w:sz w:val="16"/>
                <w:szCs w:val="16"/>
              </w:rPr>
              <w:t>можность</w:t>
            </w:r>
            <w:r w:rsidRPr="00FB1590">
              <w:rPr>
                <w:sz w:val="16"/>
                <w:szCs w:val="16"/>
              </w:rPr>
              <w:t xml:space="preserve"> самосто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 пр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образов</w:t>
            </w:r>
            <w:r w:rsidRPr="00FB1590">
              <w:rPr>
                <w:sz w:val="16"/>
                <w:szCs w:val="16"/>
              </w:rPr>
              <w:t>ы</w:t>
            </w:r>
            <w:r w:rsidRPr="00FB1590">
              <w:rPr>
                <w:sz w:val="16"/>
                <w:szCs w:val="16"/>
              </w:rPr>
              <w:t>вать объект из чувстве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ной формы в простра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ственно-графическую или знаково-символич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скую модель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 обуча</w:t>
            </w:r>
            <w:r w:rsidRPr="00FB1590">
              <w:rPr>
                <w:sz w:val="16"/>
                <w:szCs w:val="16"/>
              </w:rPr>
              <w:t>ю</w:t>
            </w:r>
            <w:r w:rsidRPr="00FB1590">
              <w:rPr>
                <w:sz w:val="16"/>
                <w:szCs w:val="16"/>
              </w:rPr>
              <w:t xml:space="preserve">щегося </w:t>
            </w:r>
            <w:r w:rsidRPr="00FB1590">
              <w:rPr>
                <w:i/>
                <w:sz w:val="16"/>
                <w:szCs w:val="16"/>
              </w:rPr>
              <w:t>б</w:t>
            </w:r>
            <w:r w:rsidRPr="00FB1590">
              <w:rPr>
                <w:i/>
                <w:sz w:val="16"/>
                <w:szCs w:val="16"/>
              </w:rPr>
              <w:t>у</w:t>
            </w:r>
            <w:r w:rsidRPr="00FB1590">
              <w:rPr>
                <w:i/>
                <w:sz w:val="16"/>
                <w:szCs w:val="16"/>
              </w:rPr>
              <w:t xml:space="preserve">дут </w:t>
            </w:r>
            <w:proofErr w:type="spellStart"/>
            <w:r w:rsidRPr="00FB1590">
              <w:rPr>
                <w:i/>
                <w:sz w:val="16"/>
                <w:szCs w:val="16"/>
              </w:rPr>
              <w:t>сформ</w:t>
            </w:r>
            <w:r w:rsidRPr="00FB1590">
              <w:rPr>
                <w:i/>
                <w:sz w:val="16"/>
                <w:szCs w:val="16"/>
              </w:rPr>
              <w:t>и</w:t>
            </w:r>
            <w:r w:rsidRPr="00FB1590">
              <w:rPr>
                <w:i/>
                <w:sz w:val="16"/>
                <w:szCs w:val="16"/>
              </w:rPr>
              <w:t>ров</w:t>
            </w:r>
            <w:r w:rsidRPr="00FB1590">
              <w:rPr>
                <w:i/>
                <w:sz w:val="16"/>
                <w:szCs w:val="16"/>
              </w:rPr>
              <w:t>а</w:t>
            </w:r>
            <w:r w:rsidRPr="00FB1590">
              <w:rPr>
                <w:i/>
                <w:sz w:val="16"/>
                <w:szCs w:val="16"/>
              </w:rPr>
              <w:t>ны</w:t>
            </w:r>
            <w:proofErr w:type="gramStart"/>
            <w:r w:rsidRPr="00FB1590">
              <w:rPr>
                <w:sz w:val="16"/>
                <w:szCs w:val="16"/>
              </w:rPr>
              <w:t>:и</w:t>
            </w:r>
            <w:proofErr w:type="gramEnd"/>
            <w:r w:rsidRPr="00FB1590">
              <w:rPr>
                <w:sz w:val="16"/>
                <w:szCs w:val="16"/>
              </w:rPr>
              <w:t>нтерес</w:t>
            </w:r>
            <w:proofErr w:type="spellEnd"/>
            <w:r w:rsidRPr="00FB1590">
              <w:rPr>
                <w:sz w:val="16"/>
                <w:szCs w:val="16"/>
              </w:rPr>
              <w:t xml:space="preserve"> к информатике и ИКТ, стремление использовать полученные знания в процессе обучения другим предметам и в жизни.</w:t>
            </w:r>
          </w:p>
          <w:p w:rsidR="00C66014" w:rsidRPr="00FB1590" w:rsidRDefault="00C66014" w:rsidP="00070DEC">
            <w:pPr>
              <w:jc w:val="center"/>
              <w:rPr>
                <w:sz w:val="16"/>
                <w:szCs w:val="16"/>
              </w:rPr>
            </w:pPr>
            <w:r w:rsidRPr="00FB1590">
              <w:rPr>
                <w:i/>
                <w:sz w:val="16"/>
                <w:szCs w:val="16"/>
              </w:rPr>
              <w:t>Ученик пол</w:t>
            </w:r>
            <w:r w:rsidRPr="00FB1590">
              <w:rPr>
                <w:i/>
                <w:sz w:val="16"/>
                <w:szCs w:val="16"/>
              </w:rPr>
              <w:t>у</w:t>
            </w:r>
            <w:r w:rsidRPr="00FB1590">
              <w:rPr>
                <w:i/>
                <w:sz w:val="16"/>
                <w:szCs w:val="16"/>
              </w:rPr>
              <w:t>чит во</w:t>
            </w:r>
            <w:r w:rsidRPr="00FB1590">
              <w:rPr>
                <w:i/>
                <w:sz w:val="16"/>
                <w:szCs w:val="16"/>
              </w:rPr>
              <w:t>з</w:t>
            </w:r>
            <w:r w:rsidRPr="00FB1590">
              <w:rPr>
                <w:i/>
                <w:sz w:val="16"/>
                <w:szCs w:val="16"/>
              </w:rPr>
              <w:t>можность для повыш</w:t>
            </w:r>
            <w:r w:rsidRPr="00FB1590">
              <w:rPr>
                <w:i/>
                <w:sz w:val="16"/>
                <w:szCs w:val="16"/>
              </w:rPr>
              <w:t>е</w:t>
            </w:r>
            <w:r w:rsidRPr="00FB1590">
              <w:rPr>
                <w:i/>
                <w:sz w:val="16"/>
                <w:szCs w:val="16"/>
              </w:rPr>
              <w:t xml:space="preserve">ния </w:t>
            </w:r>
            <w:r w:rsidRPr="00FB1590">
              <w:rPr>
                <w:sz w:val="16"/>
                <w:szCs w:val="16"/>
              </w:rPr>
              <w:t>своего образов</w:t>
            </w:r>
            <w:r w:rsidRPr="00FB1590">
              <w:rPr>
                <w:sz w:val="16"/>
                <w:szCs w:val="16"/>
              </w:rPr>
              <w:t>а</w:t>
            </w:r>
            <w:r w:rsidRPr="00FB1590">
              <w:rPr>
                <w:sz w:val="16"/>
                <w:szCs w:val="16"/>
              </w:rPr>
              <w:t>тельного уровня и продолжения обучения с использов</w:t>
            </w:r>
            <w:r w:rsidRPr="00FB1590">
              <w:rPr>
                <w:sz w:val="16"/>
                <w:szCs w:val="16"/>
              </w:rPr>
              <w:t>а</w:t>
            </w:r>
            <w:r w:rsidRPr="00FB1590">
              <w:rPr>
                <w:sz w:val="16"/>
                <w:szCs w:val="16"/>
              </w:rPr>
              <w:t>нием средств и методов информат</w:t>
            </w:r>
            <w:r w:rsidRPr="00FB1590">
              <w:rPr>
                <w:sz w:val="16"/>
                <w:szCs w:val="16"/>
              </w:rPr>
              <w:t>и</w:t>
            </w:r>
            <w:r w:rsidRPr="00FB1590">
              <w:rPr>
                <w:sz w:val="16"/>
                <w:szCs w:val="16"/>
              </w:rPr>
              <w:t>ки и ИКТ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suppressAutoHyphens/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Использовать  текстовые редакторы для обработки текстовой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C66014" w:rsidRPr="00F30EDF" w:rsidRDefault="00C66014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  <w:r w:rsidRPr="00656A0E">
              <w:t>§8 (7)</w:t>
            </w:r>
          </w:p>
        </w:tc>
      </w:tr>
    </w:tbl>
    <w:p w:rsidR="00C66014" w:rsidRDefault="00C66014"/>
    <w:p w:rsidR="00C66014" w:rsidRDefault="00C66014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C66014" w:rsidRPr="00DC79BF" w:rsidTr="00C66014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C66014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66014" w:rsidRPr="00DC79BF" w:rsidTr="00C66014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C66014" w:rsidRDefault="00C66014" w:rsidP="00070DEC">
            <w:pPr>
              <w:pStyle w:val="af6"/>
              <w:ind w:left="34" w:firstLine="0"/>
              <w:rPr>
                <w:sz w:val="23"/>
                <w:szCs w:val="23"/>
              </w:rPr>
            </w:pPr>
            <w:r w:rsidRPr="00C66014">
              <w:rPr>
                <w:sz w:val="23"/>
                <w:szCs w:val="23"/>
              </w:rPr>
              <w:t>Представл</w:t>
            </w:r>
            <w:r w:rsidRPr="00C66014">
              <w:rPr>
                <w:sz w:val="23"/>
                <w:szCs w:val="23"/>
              </w:rPr>
              <w:t>е</w:t>
            </w:r>
            <w:r w:rsidRPr="00C66014">
              <w:rPr>
                <w:sz w:val="23"/>
                <w:szCs w:val="23"/>
              </w:rPr>
              <w:t>ние инфо</w:t>
            </w:r>
            <w:r w:rsidRPr="00C66014">
              <w:rPr>
                <w:sz w:val="23"/>
                <w:szCs w:val="23"/>
              </w:rPr>
              <w:t>р</w:t>
            </w:r>
            <w:r w:rsidRPr="00C66014">
              <w:rPr>
                <w:sz w:val="23"/>
                <w:szCs w:val="23"/>
              </w:rPr>
              <w:t>мации в форме та</w:t>
            </w:r>
            <w:r w:rsidRPr="00C66014">
              <w:rPr>
                <w:sz w:val="23"/>
                <w:szCs w:val="23"/>
              </w:rPr>
              <w:t>б</w:t>
            </w:r>
            <w:r w:rsidRPr="00C66014">
              <w:rPr>
                <w:sz w:val="23"/>
                <w:szCs w:val="23"/>
              </w:rPr>
              <w:t>лиц. Стру</w:t>
            </w:r>
            <w:r w:rsidRPr="00C66014">
              <w:rPr>
                <w:sz w:val="23"/>
                <w:szCs w:val="23"/>
              </w:rPr>
              <w:t>к</w:t>
            </w:r>
            <w:r w:rsidRPr="00C66014">
              <w:rPr>
                <w:sz w:val="23"/>
                <w:szCs w:val="23"/>
              </w:rPr>
              <w:t>тура табл</w:t>
            </w:r>
            <w:r w:rsidRPr="00C66014">
              <w:rPr>
                <w:sz w:val="23"/>
                <w:szCs w:val="23"/>
              </w:rPr>
              <w:t>и</w:t>
            </w:r>
            <w:r w:rsidRPr="00C66014">
              <w:rPr>
                <w:sz w:val="23"/>
                <w:szCs w:val="23"/>
              </w:rPr>
              <w:t xml:space="preserve">цы. </w:t>
            </w:r>
          </w:p>
          <w:p w:rsidR="00C66014" w:rsidRPr="00C66014" w:rsidRDefault="00C66014" w:rsidP="00070DEC">
            <w:pPr>
              <w:pStyle w:val="af6"/>
              <w:ind w:left="34" w:firstLine="0"/>
              <w:rPr>
                <w:sz w:val="23"/>
                <w:szCs w:val="23"/>
              </w:rPr>
            </w:pPr>
            <w:r w:rsidRPr="00C66014">
              <w:rPr>
                <w:sz w:val="23"/>
                <w:szCs w:val="23"/>
              </w:rPr>
              <w:t>Практич</w:t>
            </w:r>
            <w:r w:rsidRPr="00C66014">
              <w:rPr>
                <w:sz w:val="23"/>
                <w:szCs w:val="23"/>
              </w:rPr>
              <w:t>е</w:t>
            </w:r>
            <w:r w:rsidRPr="00C66014">
              <w:rPr>
                <w:sz w:val="23"/>
                <w:szCs w:val="23"/>
              </w:rPr>
              <w:t>ская работа №9 «Создаём простые та</w:t>
            </w:r>
            <w:r w:rsidRPr="00C66014">
              <w:rPr>
                <w:sz w:val="23"/>
                <w:szCs w:val="23"/>
              </w:rPr>
              <w:t>б</w:t>
            </w:r>
            <w:r w:rsidRPr="00C66014">
              <w:rPr>
                <w:sz w:val="23"/>
                <w:szCs w:val="23"/>
              </w:rPr>
              <w:t>лицы» (зад</w:t>
            </w:r>
            <w:r w:rsidRPr="00C66014">
              <w:rPr>
                <w:sz w:val="23"/>
                <w:szCs w:val="23"/>
              </w:rPr>
              <w:t>а</w:t>
            </w:r>
            <w:r w:rsidRPr="00C66014">
              <w:rPr>
                <w:sz w:val="23"/>
                <w:szCs w:val="23"/>
              </w:rPr>
              <w:t>ния 1 и 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DC79BF" w:rsidRDefault="00C66014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DC79BF" w:rsidRDefault="00C66014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Pr="008C21C0" w:rsidRDefault="00C66014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Табличная форма предста</w:t>
            </w:r>
            <w:r w:rsidRPr="00C66014">
              <w:rPr>
                <w:sz w:val="16"/>
                <w:szCs w:val="16"/>
              </w:rPr>
              <w:t>в</w:t>
            </w:r>
            <w:r w:rsidRPr="00C66014">
              <w:rPr>
                <w:sz w:val="16"/>
                <w:szCs w:val="16"/>
              </w:rPr>
              <w:t>ления информации.</w:t>
            </w:r>
          </w:p>
          <w:p w:rsidR="00C66014" w:rsidRPr="00C66014" w:rsidRDefault="00C66014" w:rsidP="00070DEC">
            <w:pPr>
              <w:rPr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C66014" w:rsidRPr="00C66014" w:rsidRDefault="00C66014" w:rsidP="00C66014">
            <w:pPr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«Представл</w:t>
            </w:r>
            <w:r w:rsidRPr="00C66014">
              <w:rPr>
                <w:sz w:val="16"/>
                <w:szCs w:val="16"/>
              </w:rPr>
              <w:t>е</w:t>
            </w:r>
            <w:r w:rsidRPr="00C66014">
              <w:rPr>
                <w:sz w:val="16"/>
                <w:szCs w:val="16"/>
              </w:rPr>
              <w:t>ние информации в форме таблиц ».</w:t>
            </w:r>
          </w:p>
          <w:p w:rsidR="00C66014" w:rsidRPr="00C66014" w:rsidRDefault="00C66014" w:rsidP="00070DEC">
            <w:pPr>
              <w:rPr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Иметь представление о табличной форме пре</w:t>
            </w:r>
            <w:r w:rsidRPr="00FB1590">
              <w:rPr>
                <w:sz w:val="16"/>
                <w:szCs w:val="16"/>
              </w:rPr>
              <w:t>д</w:t>
            </w:r>
            <w:r w:rsidRPr="00FB1590">
              <w:rPr>
                <w:sz w:val="16"/>
                <w:szCs w:val="16"/>
              </w:rPr>
              <w:t>ставления информации.</w:t>
            </w:r>
          </w:p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Знать основные элементы таблицы (ячейка, строка, столбец).</w:t>
            </w:r>
          </w:p>
          <w:p w:rsidR="00C66014" w:rsidRPr="00FB1590" w:rsidRDefault="00C66014" w:rsidP="00070DEC">
            <w:pPr>
              <w:suppressAutoHyphens/>
              <w:rPr>
                <w:b/>
                <w:i/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представлять информацию в табличном виде.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Продолжить  формирование настойчивости в достижении поставленной цели, умения работать в группе.      Воспитывать культуру о</w:t>
            </w:r>
            <w:r w:rsidRPr="00FB1590">
              <w:rPr>
                <w:sz w:val="16"/>
                <w:szCs w:val="16"/>
              </w:rPr>
              <w:t>б</w:t>
            </w:r>
            <w:r w:rsidRPr="00FB1590">
              <w:rPr>
                <w:sz w:val="16"/>
                <w:szCs w:val="16"/>
              </w:rPr>
              <w:t>щения, уси</w:t>
            </w:r>
            <w:r w:rsidRPr="00FB1590">
              <w:rPr>
                <w:sz w:val="16"/>
                <w:szCs w:val="16"/>
              </w:rPr>
              <w:t>д</w:t>
            </w:r>
            <w:r w:rsidRPr="00FB1590">
              <w:rPr>
                <w:sz w:val="16"/>
                <w:szCs w:val="16"/>
              </w:rPr>
              <w:t>чивость. Во</w:t>
            </w:r>
            <w:r w:rsidRPr="00FB1590">
              <w:rPr>
                <w:sz w:val="16"/>
                <w:szCs w:val="16"/>
              </w:rPr>
              <w:t>с</w:t>
            </w:r>
            <w:r w:rsidRPr="00FB1590">
              <w:rPr>
                <w:sz w:val="16"/>
                <w:szCs w:val="16"/>
              </w:rPr>
              <w:t>питывать  чувства ко</w:t>
            </w:r>
            <w:r w:rsidRPr="00FB1590">
              <w:rPr>
                <w:sz w:val="16"/>
                <w:szCs w:val="16"/>
              </w:rPr>
              <w:t>л</w:t>
            </w:r>
            <w:r w:rsidRPr="00FB1590">
              <w:rPr>
                <w:sz w:val="16"/>
                <w:szCs w:val="16"/>
              </w:rPr>
              <w:t>лективизма, умения в</w:t>
            </w:r>
            <w:r w:rsidRPr="00FB1590">
              <w:rPr>
                <w:sz w:val="16"/>
                <w:szCs w:val="16"/>
              </w:rPr>
              <w:t>ы</w:t>
            </w:r>
            <w:r w:rsidRPr="00FB1590">
              <w:rPr>
                <w:sz w:val="16"/>
                <w:szCs w:val="16"/>
              </w:rPr>
              <w:t>слушивать других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FB1590" w:rsidRDefault="00C66014" w:rsidP="00070DEC">
            <w:pPr>
              <w:suppressAutoHyphens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Представлять информацию в табличной форме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C66014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C66014" w:rsidRPr="00F30EDF" w:rsidRDefault="00C66014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  <w:r w:rsidRPr="00656A0E">
              <w:t>§9 (1)</w:t>
            </w:r>
          </w:p>
        </w:tc>
      </w:tr>
      <w:tr w:rsidR="0001527B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>Табличное решение л</w:t>
            </w:r>
            <w:r w:rsidRPr="00656A0E">
              <w:t>о</w:t>
            </w:r>
            <w:r w:rsidRPr="00656A0E">
              <w:t>гических з</w:t>
            </w:r>
            <w:r w:rsidRPr="00656A0E">
              <w:t>а</w:t>
            </w:r>
            <w:r w:rsidRPr="00656A0E">
              <w:t>дач.</w:t>
            </w:r>
          </w:p>
          <w:p w:rsidR="0001527B" w:rsidRPr="00656A0E" w:rsidRDefault="0001527B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№9 «Созд</w:t>
            </w:r>
            <w:r w:rsidRPr="00656A0E">
              <w:t>а</w:t>
            </w:r>
            <w:r w:rsidRPr="00656A0E">
              <w:t>ём простые таблицы» (задания 3 и 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8C21C0" w:rsidRDefault="0001527B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01527B" w:rsidP="00C66014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Обработка информации. Разнообразие задач обрабо</w:t>
            </w:r>
            <w:r w:rsidRPr="00C66014">
              <w:rPr>
                <w:sz w:val="16"/>
                <w:szCs w:val="16"/>
              </w:rPr>
              <w:t>т</w:t>
            </w:r>
            <w:r w:rsidRPr="00C66014">
              <w:rPr>
                <w:sz w:val="16"/>
                <w:szCs w:val="16"/>
              </w:rPr>
              <w:t>ки информации</w:t>
            </w:r>
            <w:r w:rsidRPr="00C66014">
              <w:rPr>
                <w:i/>
                <w:iCs/>
                <w:sz w:val="16"/>
                <w:szCs w:val="16"/>
              </w:rPr>
              <w:t xml:space="preserve"> </w:t>
            </w: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</w:p>
          <w:p w:rsidR="00C66014" w:rsidRPr="00C66014" w:rsidRDefault="00C66014" w:rsidP="00C66014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C66014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1527B" w:rsidRPr="00C66014" w:rsidRDefault="00C66014" w:rsidP="00C66014">
            <w:pPr>
              <w:suppressAutoHyphens/>
              <w:rPr>
                <w:sz w:val="16"/>
                <w:szCs w:val="16"/>
              </w:rPr>
            </w:pPr>
            <w:r w:rsidRPr="00C66014">
              <w:rPr>
                <w:sz w:val="16"/>
                <w:szCs w:val="16"/>
              </w:rPr>
              <w:t>1) презентация «Табличный способ решения логических задач ».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suppressAutoHyphens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решать логические задачи  с помощью таблиц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1527B" w:rsidRPr="00FB1590" w:rsidRDefault="0001527B" w:rsidP="00FB1590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Продолжить  формирование настойчивости в достижении поставленной цели, умения работать в группе.      Воспитывать культуру о</w:t>
            </w:r>
            <w:r w:rsidRPr="00FB1590">
              <w:rPr>
                <w:sz w:val="16"/>
                <w:szCs w:val="16"/>
              </w:rPr>
              <w:t>б</w:t>
            </w:r>
            <w:r w:rsidRPr="00FB1590">
              <w:rPr>
                <w:sz w:val="16"/>
                <w:szCs w:val="16"/>
              </w:rPr>
              <w:t>щения, уси</w:t>
            </w:r>
            <w:r w:rsidRPr="00FB1590">
              <w:rPr>
                <w:sz w:val="16"/>
                <w:szCs w:val="16"/>
              </w:rPr>
              <w:t>д</w:t>
            </w:r>
            <w:r w:rsidRPr="00FB1590">
              <w:rPr>
                <w:sz w:val="16"/>
                <w:szCs w:val="16"/>
              </w:rPr>
              <w:t>чивость. Во</w:t>
            </w:r>
            <w:r w:rsidRPr="00FB1590">
              <w:rPr>
                <w:sz w:val="16"/>
                <w:szCs w:val="16"/>
              </w:rPr>
              <w:t>с</w:t>
            </w:r>
            <w:r w:rsidRPr="00FB1590">
              <w:rPr>
                <w:sz w:val="16"/>
                <w:szCs w:val="16"/>
              </w:rPr>
              <w:t>питывать  чувства ко</w:t>
            </w:r>
            <w:r w:rsidRPr="00FB1590">
              <w:rPr>
                <w:sz w:val="16"/>
                <w:szCs w:val="16"/>
              </w:rPr>
              <w:t>л</w:t>
            </w:r>
            <w:r w:rsidRPr="00FB1590">
              <w:rPr>
                <w:sz w:val="16"/>
                <w:szCs w:val="16"/>
              </w:rPr>
              <w:t>лективизма, умения в</w:t>
            </w:r>
            <w:r w:rsidRPr="00FB1590">
              <w:rPr>
                <w:sz w:val="16"/>
                <w:szCs w:val="16"/>
              </w:rPr>
              <w:t>ы</w:t>
            </w:r>
            <w:r w:rsidRPr="00FB1590">
              <w:rPr>
                <w:sz w:val="16"/>
                <w:szCs w:val="16"/>
              </w:rPr>
              <w:t xml:space="preserve">слушивать </w:t>
            </w:r>
            <w:proofErr w:type="spellStart"/>
            <w:r w:rsidRPr="00FB1590">
              <w:rPr>
                <w:sz w:val="16"/>
                <w:szCs w:val="16"/>
              </w:rPr>
              <w:t>дргих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FB1590" w:rsidRDefault="0001527B" w:rsidP="00FB1590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Табличное решение логических задач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Тематический </w:t>
            </w:r>
          </w:p>
          <w:p w:rsidR="0001527B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Контроль</w:t>
            </w:r>
          </w:p>
          <w:p w:rsidR="0001527B" w:rsidRPr="00F30EDF" w:rsidRDefault="0001527B" w:rsidP="0082364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656A0E" w:rsidRDefault="0001527B" w:rsidP="00015B2F">
            <w:pPr>
              <w:pStyle w:val="af6"/>
              <w:spacing w:after="100" w:afterAutospacing="1"/>
              <w:ind w:left="54" w:firstLine="0"/>
            </w:pPr>
            <w:r w:rsidRPr="00656A0E">
              <w:t>§9 (2)</w:t>
            </w:r>
          </w:p>
        </w:tc>
      </w:tr>
      <w:tr w:rsidR="00070DEC" w:rsidRPr="00DC79BF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70DEC" w:rsidRPr="00934DF4" w:rsidRDefault="00070DEC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70DEC" w:rsidRPr="00DC79BF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EC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3D3DE3" w:rsidRDefault="00070DEC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70DEC" w:rsidRPr="00DC79BF" w:rsidTr="00070DEC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ind w:left="34" w:firstLine="0"/>
            </w:pPr>
            <w:r w:rsidRPr="00656A0E">
              <w:t>Разнообр</w:t>
            </w:r>
            <w:r w:rsidRPr="00656A0E">
              <w:t>а</w:t>
            </w:r>
            <w:r w:rsidRPr="00656A0E">
              <w:t>зие нагля</w:t>
            </w:r>
            <w:r w:rsidRPr="00656A0E">
              <w:t>д</w:t>
            </w:r>
            <w:r w:rsidRPr="00656A0E">
              <w:t>ных форм представл</w:t>
            </w:r>
            <w:r w:rsidRPr="00656A0E">
              <w:t>е</w:t>
            </w:r>
            <w:r w:rsidRPr="00656A0E">
              <w:t>ния инфо</w:t>
            </w:r>
            <w:r w:rsidRPr="00656A0E">
              <w:t>р</w:t>
            </w:r>
            <w:r w:rsidRPr="00656A0E"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«Наглядные формы представления и</w:t>
            </w:r>
            <w:r w:rsidRPr="00070DEC">
              <w:rPr>
                <w:sz w:val="16"/>
                <w:szCs w:val="16"/>
              </w:rPr>
              <w:t>н</w:t>
            </w:r>
            <w:r w:rsidRPr="00070DEC">
              <w:rPr>
                <w:sz w:val="16"/>
                <w:szCs w:val="16"/>
              </w:rPr>
              <w:t>формации»;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2) презентация «Поезда»;</w:t>
            </w:r>
          </w:p>
          <w:p w:rsid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3) презентация «Теплоходы».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070DEC" w:rsidRPr="00070DEC" w:rsidRDefault="00070DEC" w:rsidP="00070DEC">
            <w:pPr>
              <w:rPr>
                <w:i/>
                <w:iCs/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виртуальная лаборатория «Разъезды» (154823).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Уметь представление о  наглядных формах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представления информ</w:t>
            </w:r>
            <w:r w:rsidRPr="00FB1590">
              <w:rPr>
                <w:sz w:val="16"/>
                <w:szCs w:val="16"/>
              </w:rPr>
              <w:t>а</w:t>
            </w:r>
            <w:r w:rsidRPr="00FB1590">
              <w:rPr>
                <w:sz w:val="16"/>
                <w:szCs w:val="16"/>
              </w:rPr>
              <w:t>ции.</w:t>
            </w:r>
          </w:p>
          <w:p w:rsidR="00070DEC" w:rsidRPr="00FB1590" w:rsidRDefault="00070DEC" w:rsidP="00070DEC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Поиск  и выд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ление необх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димой инфо</w:t>
            </w:r>
            <w:r w:rsidRPr="00FB1590">
              <w:rPr>
                <w:sz w:val="16"/>
                <w:szCs w:val="16"/>
              </w:rPr>
              <w:t>р</w:t>
            </w:r>
            <w:r w:rsidRPr="00FB1590">
              <w:rPr>
                <w:sz w:val="16"/>
                <w:szCs w:val="16"/>
              </w:rPr>
              <w:t>мации; прим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нение методов информацио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выбор наиб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лее эффекти</w:t>
            </w:r>
            <w:r w:rsidRPr="00FB1590">
              <w:rPr>
                <w:sz w:val="16"/>
                <w:szCs w:val="16"/>
              </w:rPr>
              <w:t>в</w:t>
            </w:r>
            <w:r w:rsidRPr="00FB1590">
              <w:rPr>
                <w:sz w:val="16"/>
                <w:szCs w:val="16"/>
              </w:rPr>
              <w:t xml:space="preserve">ных способов решения задач в зависимости от конкретных условий </w:t>
            </w:r>
          </w:p>
          <w:p w:rsidR="00070DEC" w:rsidRPr="00FB1590" w:rsidRDefault="00070DEC" w:rsidP="00070DE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FB1590" w:rsidRDefault="00070DEC" w:rsidP="00070DEC">
            <w:pPr>
              <w:suppressAutoHyphens/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Создавать различные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  <w:r w:rsidRPr="00656A0E">
              <w:t>§10 (1, 2)</w:t>
            </w:r>
          </w:p>
        </w:tc>
      </w:tr>
      <w:tr w:rsidR="00070DEC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 xml:space="preserve">Диаграммы. </w:t>
            </w:r>
          </w:p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№10 «Стр</w:t>
            </w:r>
            <w:r w:rsidRPr="00656A0E">
              <w:t>о</w:t>
            </w:r>
            <w:r w:rsidRPr="00656A0E">
              <w:t>им диагра</w:t>
            </w:r>
            <w:r w:rsidRPr="00656A0E">
              <w:t>м</w:t>
            </w:r>
            <w:r w:rsidRPr="00656A0E">
              <w:t>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«Наглядные формы представления и</w:t>
            </w:r>
            <w:r w:rsidRPr="00070DEC">
              <w:rPr>
                <w:sz w:val="16"/>
                <w:szCs w:val="16"/>
              </w:rPr>
              <w:t>н</w:t>
            </w:r>
            <w:r w:rsidRPr="00070DEC">
              <w:rPr>
                <w:sz w:val="16"/>
                <w:szCs w:val="16"/>
              </w:rPr>
              <w:t>формации»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suppressAutoHyphens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070DEC" w:rsidRPr="00070DEC" w:rsidRDefault="00070DEC" w:rsidP="00070DEC">
            <w:pPr>
              <w:suppressAutoHyphens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интерактивное задание «Диаграммы» (195745).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DC79BF" w:rsidRDefault="00070DEC" w:rsidP="00EB2D98">
            <w:pPr>
              <w:suppressAutoHyphens/>
              <w:rPr>
                <w:b/>
                <w:i/>
              </w:rPr>
            </w:pPr>
            <w:r w:rsidRPr="00FB1590">
              <w:rPr>
                <w:sz w:val="16"/>
                <w:szCs w:val="16"/>
              </w:rPr>
              <w:t>Уметь представлять информацию в виде графика, диаграммы, схемы.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1.Создают алгоритм де</w:t>
            </w:r>
            <w:r w:rsidRPr="00FB1590">
              <w:rPr>
                <w:sz w:val="16"/>
                <w:szCs w:val="16"/>
              </w:rPr>
              <w:t>я</w:t>
            </w:r>
            <w:r w:rsidRPr="00FB1590">
              <w:rPr>
                <w:sz w:val="16"/>
                <w:szCs w:val="16"/>
              </w:rPr>
              <w:t>тельности при решении пр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блем поиск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вого характера. 2.Составляют план и посл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Поиск  и выд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ление необх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димой инфо</w:t>
            </w:r>
            <w:r w:rsidRPr="00FB1590">
              <w:rPr>
                <w:sz w:val="16"/>
                <w:szCs w:val="16"/>
              </w:rPr>
              <w:t>р</w:t>
            </w:r>
            <w:r w:rsidRPr="00FB1590">
              <w:rPr>
                <w:sz w:val="16"/>
                <w:szCs w:val="16"/>
              </w:rPr>
              <w:t>мации; прим</w:t>
            </w:r>
            <w:r w:rsidRPr="00FB1590">
              <w:rPr>
                <w:sz w:val="16"/>
                <w:szCs w:val="16"/>
              </w:rPr>
              <w:t>е</w:t>
            </w:r>
            <w:r w:rsidRPr="00FB1590">
              <w:rPr>
                <w:sz w:val="16"/>
                <w:szCs w:val="16"/>
              </w:rPr>
              <w:t>нение методов информацио</w:t>
            </w:r>
            <w:r w:rsidRPr="00FB1590">
              <w:rPr>
                <w:sz w:val="16"/>
                <w:szCs w:val="16"/>
              </w:rPr>
              <w:t>н</w:t>
            </w:r>
            <w:r w:rsidRPr="00FB1590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70DEC" w:rsidRPr="00FB1590" w:rsidRDefault="00070DEC" w:rsidP="0039243B">
            <w:pPr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выбор наиб</w:t>
            </w:r>
            <w:r w:rsidRPr="00FB1590">
              <w:rPr>
                <w:sz w:val="16"/>
                <w:szCs w:val="16"/>
              </w:rPr>
              <w:t>о</w:t>
            </w:r>
            <w:r w:rsidRPr="00FB1590">
              <w:rPr>
                <w:sz w:val="16"/>
                <w:szCs w:val="16"/>
              </w:rPr>
              <w:t>лее эффекти</w:t>
            </w:r>
            <w:r w:rsidRPr="00FB1590">
              <w:rPr>
                <w:sz w:val="16"/>
                <w:szCs w:val="16"/>
              </w:rPr>
              <w:t>в</w:t>
            </w:r>
            <w:r w:rsidRPr="00FB1590">
              <w:rPr>
                <w:sz w:val="16"/>
                <w:szCs w:val="16"/>
              </w:rPr>
              <w:t xml:space="preserve">ных способов решения задач в зависимости от конкретных условий </w:t>
            </w:r>
          </w:p>
          <w:p w:rsidR="00070DEC" w:rsidRPr="00FB1590" w:rsidRDefault="00070DEC" w:rsidP="0039243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FB1590" w:rsidRDefault="00070DEC" w:rsidP="0039243B">
            <w:pPr>
              <w:suppressAutoHyphens/>
              <w:jc w:val="center"/>
              <w:rPr>
                <w:sz w:val="16"/>
                <w:szCs w:val="16"/>
              </w:rPr>
            </w:pPr>
            <w:r w:rsidRPr="00FB1590">
              <w:rPr>
                <w:sz w:val="16"/>
                <w:szCs w:val="16"/>
              </w:rPr>
              <w:t>Создавать различные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§10 (3)</w:t>
            </w:r>
          </w:p>
        </w:tc>
      </w:tr>
      <w:tr w:rsidR="00070DEC" w:rsidRPr="00656A0E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70DEC" w:rsidRPr="00934DF4" w:rsidRDefault="00070DEC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70DEC" w:rsidRPr="00934DF4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EC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3D3DE3" w:rsidRDefault="00070DEC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70DEC" w:rsidRPr="00656A0E" w:rsidTr="00070DEC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ind w:left="34" w:firstLine="0"/>
            </w:pPr>
            <w:r w:rsidRPr="00656A0E">
              <w:t>Компьюте</w:t>
            </w:r>
            <w:r w:rsidRPr="00656A0E">
              <w:t>р</w:t>
            </w:r>
            <w:r w:rsidRPr="00656A0E">
              <w:t>ная графика. Графич</w:t>
            </w:r>
            <w:r w:rsidRPr="00656A0E">
              <w:t>е</w:t>
            </w:r>
            <w:r w:rsidRPr="00656A0E">
              <w:t>ский реда</w:t>
            </w:r>
            <w:r w:rsidRPr="00656A0E">
              <w:t>к</w:t>
            </w:r>
            <w:r w:rsidRPr="00656A0E">
              <w:t xml:space="preserve">тор </w:t>
            </w:r>
            <w:proofErr w:type="spellStart"/>
            <w:r w:rsidRPr="00656A0E">
              <w:t>Paint</w:t>
            </w:r>
            <w:proofErr w:type="spellEnd"/>
          </w:p>
          <w:p w:rsidR="00070DEC" w:rsidRPr="00656A0E" w:rsidRDefault="00070DEC" w:rsidP="00070DEC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№11 «Из</w:t>
            </w:r>
            <w:r w:rsidRPr="00656A0E">
              <w:t>у</w:t>
            </w:r>
            <w:r w:rsidRPr="00656A0E">
              <w:t>чаем и</w:t>
            </w:r>
            <w:r w:rsidRPr="00656A0E">
              <w:t>н</w:t>
            </w:r>
            <w:r w:rsidRPr="00656A0E">
              <w:t>струменты графическ</w:t>
            </w:r>
            <w:r w:rsidRPr="00656A0E">
              <w:t>о</w:t>
            </w:r>
            <w:r w:rsidRPr="00656A0E">
              <w:t>го редакт</w:t>
            </w:r>
            <w:r w:rsidRPr="00656A0E">
              <w:t>о</w:t>
            </w:r>
            <w:r w:rsidRPr="00656A0E">
              <w:t>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070DEC" w:rsidRDefault="00070DEC" w:rsidP="00070DEC">
            <w:pPr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 xml:space="preserve">Компьютерная графика. </w:t>
            </w:r>
          </w:p>
          <w:p w:rsidR="00070DEC" w:rsidRDefault="00070DEC" w:rsidP="00070DEC">
            <w:pPr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 xml:space="preserve">Простейший графический редактор.  </w:t>
            </w:r>
          </w:p>
          <w:p w:rsidR="00070DEC" w:rsidRPr="00070DEC" w:rsidRDefault="00070DEC" w:rsidP="00070DEC">
            <w:pPr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«Компьюте</w:t>
            </w:r>
            <w:r w:rsidRPr="00070DEC">
              <w:rPr>
                <w:sz w:val="16"/>
                <w:szCs w:val="16"/>
              </w:rPr>
              <w:t>р</w:t>
            </w:r>
            <w:r w:rsidRPr="00070DEC">
              <w:rPr>
                <w:sz w:val="16"/>
                <w:szCs w:val="16"/>
              </w:rPr>
              <w:t>ная графика»;</w:t>
            </w:r>
          </w:p>
          <w:p w:rsidR="00070DEC" w:rsidRPr="00070DEC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2) файлы-заготовки Подкова.bmp, Многоугольники.bmp.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suppressAutoHyphens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1.Создают алгоритм де</w:t>
            </w:r>
            <w:r w:rsidRPr="00EB2D98">
              <w:rPr>
                <w:sz w:val="16"/>
                <w:szCs w:val="16"/>
              </w:rPr>
              <w:t>я</w:t>
            </w:r>
            <w:r w:rsidRPr="00EB2D98">
              <w:rPr>
                <w:sz w:val="16"/>
                <w:szCs w:val="16"/>
              </w:rPr>
              <w:t>тельности при решении пр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блем поиск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вого характера. 2.Составляют план и посл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Поиск  и выд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ление необх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димой инфо</w:t>
            </w:r>
            <w:r w:rsidRPr="00EB2D98">
              <w:rPr>
                <w:sz w:val="16"/>
                <w:szCs w:val="16"/>
              </w:rPr>
              <w:t>р</w:t>
            </w:r>
            <w:r w:rsidRPr="00EB2D98">
              <w:rPr>
                <w:sz w:val="16"/>
                <w:szCs w:val="16"/>
              </w:rPr>
              <w:t xml:space="preserve">мации; </w:t>
            </w:r>
          </w:p>
          <w:p w:rsidR="00070DEC" w:rsidRPr="00EB2D98" w:rsidRDefault="00070DEC" w:rsidP="00070DEC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умения нах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2D98">
              <w:rPr>
                <w:sz w:val="16"/>
                <w:szCs w:val="16"/>
              </w:rPr>
              <w:t>ь</w:t>
            </w:r>
            <w:r w:rsidRPr="00EB2D98">
              <w:rPr>
                <w:sz w:val="16"/>
                <w:szCs w:val="16"/>
              </w:rPr>
              <w:t>зование совр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менных и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формационных технологий в процессе об</w:t>
            </w:r>
            <w:r w:rsidRPr="00EB2D98">
              <w:rPr>
                <w:sz w:val="16"/>
                <w:szCs w:val="16"/>
              </w:rPr>
              <w:t>у</w:t>
            </w:r>
            <w:r w:rsidRPr="00EB2D98">
              <w:rPr>
                <w:sz w:val="16"/>
                <w:szCs w:val="16"/>
              </w:rPr>
              <w:t>чения в школе и самообраз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070DEC">
            <w:pPr>
              <w:suppressAutoHyphens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Использование графического редактора для создания изображений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  <w:r w:rsidRPr="00656A0E">
              <w:t>§11 (1)</w:t>
            </w:r>
          </w:p>
        </w:tc>
      </w:tr>
      <w:tr w:rsidR="00070DEC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>Преобраз</w:t>
            </w:r>
            <w:r w:rsidRPr="00656A0E">
              <w:t>о</w:t>
            </w:r>
            <w:r w:rsidRPr="00656A0E">
              <w:t>вание гр</w:t>
            </w:r>
            <w:r w:rsidRPr="00656A0E">
              <w:t>а</w:t>
            </w:r>
            <w:r w:rsidRPr="00656A0E">
              <w:t>фических изображ</w:t>
            </w:r>
            <w:r w:rsidRPr="00656A0E">
              <w:t>е</w:t>
            </w:r>
            <w:r w:rsidRPr="00656A0E">
              <w:t>ний</w:t>
            </w:r>
          </w:p>
          <w:p w:rsidR="00070DEC" w:rsidRPr="00656A0E" w:rsidRDefault="00070DEC" w:rsidP="00015B2F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№12 «Раб</w:t>
            </w:r>
            <w:r w:rsidRPr="00656A0E">
              <w:t>о</w:t>
            </w:r>
            <w:r w:rsidRPr="00656A0E">
              <w:t>таем с гр</w:t>
            </w:r>
            <w:r w:rsidRPr="00656A0E">
              <w:t>а</w:t>
            </w:r>
            <w:r w:rsidRPr="00656A0E">
              <w:t>фическими фрагмент</w:t>
            </w:r>
            <w:r w:rsidRPr="00656A0E">
              <w:t>а</w:t>
            </w:r>
            <w:r w:rsidRPr="00656A0E">
              <w:t>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EB2D98">
            <w:pPr>
              <w:jc w:val="both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Инструменты графического редактора. Инструменты создания простейших граф</w:t>
            </w:r>
            <w:r w:rsidRPr="00070DEC">
              <w:rPr>
                <w:sz w:val="16"/>
                <w:szCs w:val="16"/>
              </w:rPr>
              <w:t>и</w:t>
            </w:r>
            <w:r w:rsidRPr="00070DEC">
              <w:rPr>
                <w:sz w:val="16"/>
                <w:szCs w:val="16"/>
              </w:rPr>
              <w:t xml:space="preserve">ческих объектов. </w:t>
            </w:r>
          </w:p>
          <w:p w:rsidR="00070DEC" w:rsidRPr="00070DEC" w:rsidRDefault="00070DEC" w:rsidP="00EB2D98">
            <w:pPr>
              <w:jc w:val="both"/>
              <w:rPr>
                <w:sz w:val="16"/>
                <w:szCs w:val="16"/>
              </w:rPr>
            </w:pP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70DE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70DEC" w:rsidRPr="00070DEC" w:rsidRDefault="00070DEC" w:rsidP="00070DE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1) презентация «Компьюте</w:t>
            </w:r>
            <w:r w:rsidRPr="00070DEC">
              <w:rPr>
                <w:sz w:val="16"/>
                <w:szCs w:val="16"/>
              </w:rPr>
              <w:t>р</w:t>
            </w:r>
            <w:r w:rsidRPr="00070DEC">
              <w:rPr>
                <w:sz w:val="16"/>
                <w:szCs w:val="16"/>
              </w:rPr>
              <w:t>ная графика»;</w:t>
            </w:r>
          </w:p>
          <w:p w:rsidR="00070DEC" w:rsidRPr="00070DEC" w:rsidRDefault="00070DEC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70DEC">
              <w:rPr>
                <w:sz w:val="16"/>
                <w:szCs w:val="16"/>
              </w:rPr>
              <w:t>2) файлы Природа.bmp, Ваза.bmp, Шляпы.bmp, Акробат.bmp.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EB2D98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Иметь представление о компьютерной графике, графическом изображении, рисунке.</w:t>
            </w:r>
          </w:p>
          <w:p w:rsidR="00070DEC" w:rsidRPr="00EB2D98" w:rsidRDefault="00070DEC" w:rsidP="00EB2D98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выбирать инструмент рисования в зависимости от задач по созданию графического объекта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EB2D98" w:rsidRDefault="00070DEC" w:rsidP="0039243B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логическое мышление, развитие ко</w:t>
            </w:r>
            <w:r w:rsidRPr="00EB2D98">
              <w:rPr>
                <w:sz w:val="16"/>
                <w:szCs w:val="16"/>
              </w:rPr>
              <w:t>м</w:t>
            </w:r>
            <w:r w:rsidRPr="00EB2D98">
              <w:rPr>
                <w:sz w:val="16"/>
                <w:szCs w:val="16"/>
              </w:rPr>
              <w:t>позиционного мышления, художестве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вкуса, графического умения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EB2D98" w:rsidRDefault="00070DEC" w:rsidP="0039243B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познавател</w:t>
            </w:r>
            <w:r w:rsidRPr="00EB2D98">
              <w:rPr>
                <w:sz w:val="16"/>
                <w:szCs w:val="16"/>
              </w:rPr>
              <w:t>ь</w:t>
            </w:r>
            <w:r w:rsidRPr="00EB2D98">
              <w:rPr>
                <w:sz w:val="16"/>
                <w:szCs w:val="16"/>
              </w:rPr>
              <w:t>ный интерес, воспитывать коммуник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тивную кул</w:t>
            </w:r>
            <w:r w:rsidRPr="00EB2D98">
              <w:rPr>
                <w:sz w:val="16"/>
                <w:szCs w:val="16"/>
              </w:rPr>
              <w:t>ь</w:t>
            </w:r>
            <w:r w:rsidRPr="00EB2D98">
              <w:rPr>
                <w:sz w:val="16"/>
                <w:szCs w:val="16"/>
              </w:rPr>
              <w:t>туру, воспит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ние уваж</w:t>
            </w:r>
            <w:r w:rsidRPr="00EB2D98">
              <w:rPr>
                <w:sz w:val="16"/>
                <w:szCs w:val="16"/>
              </w:rPr>
              <w:t>и</w:t>
            </w:r>
            <w:r w:rsidRPr="00EB2D98">
              <w:rPr>
                <w:sz w:val="16"/>
                <w:szCs w:val="16"/>
              </w:rPr>
              <w:t>тельного о</w:t>
            </w:r>
            <w:r w:rsidRPr="00EB2D98">
              <w:rPr>
                <w:sz w:val="16"/>
                <w:szCs w:val="16"/>
              </w:rPr>
              <w:t>т</w:t>
            </w:r>
            <w:r w:rsidRPr="00EB2D98">
              <w:rPr>
                <w:sz w:val="16"/>
                <w:szCs w:val="16"/>
              </w:rPr>
              <w:t>ношения к национальным традициям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2D98" w:rsidRDefault="00070DEC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§11 (2)</w:t>
            </w:r>
          </w:p>
        </w:tc>
      </w:tr>
      <w:tr w:rsidR="00070DEC" w:rsidRPr="00656A0E" w:rsidTr="00070DEC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F30EDF" w:rsidRDefault="00070DEC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70DEC" w:rsidRPr="00934DF4" w:rsidRDefault="00070DEC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70DEC" w:rsidRPr="00656A0E" w:rsidRDefault="00070DEC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70DEC" w:rsidRPr="00934DF4" w:rsidTr="00070DEC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EC" w:rsidRDefault="00070DEC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3D3DE3" w:rsidRDefault="00070DEC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14953" w:rsidRDefault="00070DEC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DEC" w:rsidRPr="00934DF4" w:rsidRDefault="00070DEC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70DEC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34" w:firstLine="0"/>
            </w:pPr>
            <w:r w:rsidRPr="00656A0E">
              <w:t>Создание графических изображ</w:t>
            </w:r>
            <w:r w:rsidRPr="00656A0E">
              <w:t>е</w:t>
            </w:r>
            <w:r w:rsidRPr="00656A0E">
              <w:t>ний.</w:t>
            </w:r>
          </w:p>
          <w:p w:rsidR="00055D5C" w:rsidRPr="00656A0E" w:rsidRDefault="00055D5C" w:rsidP="0004537D">
            <w:pPr>
              <w:pStyle w:val="af6"/>
              <w:ind w:left="34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№13 «Пл</w:t>
            </w:r>
            <w:r w:rsidRPr="00656A0E">
              <w:t>а</w:t>
            </w:r>
            <w:r w:rsidRPr="00656A0E">
              <w:t>нируем р</w:t>
            </w:r>
            <w:r w:rsidRPr="00656A0E">
              <w:t>а</w:t>
            </w:r>
            <w:r w:rsidRPr="00656A0E">
              <w:t>боту в гр</w:t>
            </w:r>
            <w:r w:rsidRPr="00656A0E">
              <w:t>а</w:t>
            </w:r>
            <w:r w:rsidRPr="00656A0E">
              <w:t>фическом редакторе»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8C21C0" w:rsidRDefault="00055D5C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Работа с фрагментами: уд</w:t>
            </w:r>
            <w:r w:rsidRPr="00055D5C">
              <w:rPr>
                <w:sz w:val="16"/>
                <w:szCs w:val="16"/>
              </w:rPr>
              <w:t>а</w:t>
            </w:r>
            <w:r w:rsidRPr="00055D5C">
              <w:rPr>
                <w:sz w:val="16"/>
                <w:szCs w:val="16"/>
              </w:rPr>
              <w:t>ление, перемещение, копир</w:t>
            </w:r>
            <w:r w:rsidRPr="00055D5C">
              <w:rPr>
                <w:sz w:val="16"/>
                <w:szCs w:val="16"/>
              </w:rPr>
              <w:t>о</w:t>
            </w:r>
            <w:r w:rsidRPr="00055D5C">
              <w:rPr>
                <w:sz w:val="16"/>
                <w:szCs w:val="16"/>
              </w:rPr>
              <w:t>вание.  Преобразование фрагментов</w:t>
            </w:r>
          </w:p>
          <w:p w:rsidR="00055D5C" w:rsidRPr="00055D5C" w:rsidRDefault="00055D5C" w:rsidP="0004537D">
            <w:pPr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«Компьюте</w:t>
            </w:r>
            <w:r w:rsidRPr="00055D5C">
              <w:rPr>
                <w:sz w:val="16"/>
                <w:szCs w:val="16"/>
              </w:rPr>
              <w:t>р</w:t>
            </w:r>
            <w:r w:rsidRPr="00055D5C">
              <w:rPr>
                <w:sz w:val="16"/>
                <w:szCs w:val="16"/>
              </w:rPr>
              <w:t>ная графика»;</w:t>
            </w:r>
          </w:p>
          <w:p w:rsidR="00055D5C" w:rsidRPr="00055D5C" w:rsidRDefault="00055D5C" w:rsidP="00055D5C">
            <w:pPr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презентация «Планируем работу в графическом реда</w:t>
            </w:r>
            <w:r w:rsidRPr="00055D5C">
              <w:rPr>
                <w:sz w:val="16"/>
                <w:szCs w:val="16"/>
              </w:rPr>
              <w:t>к</w:t>
            </w:r>
            <w:r w:rsidRPr="00055D5C">
              <w:rPr>
                <w:sz w:val="16"/>
                <w:szCs w:val="16"/>
              </w:rPr>
              <w:t>торе».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 применять пр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стейший графический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дак</w:t>
            </w:r>
            <w:r w:rsidRPr="00EB2D98">
              <w:rPr>
                <w:sz w:val="16"/>
                <w:szCs w:val="16"/>
              </w:rPr>
              <w:softHyphen/>
              <w:t>тор для создания и редактирования рисунков. Знать виды инструментов рисования.</w:t>
            </w:r>
          </w:p>
          <w:p w:rsidR="00055D5C" w:rsidRPr="00EB2D98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выбирать инструмент рисования в зависимости от задач по созданию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логическое мышление, развитие ко</w:t>
            </w:r>
            <w:r w:rsidRPr="00EB2D98">
              <w:rPr>
                <w:sz w:val="16"/>
                <w:szCs w:val="16"/>
              </w:rPr>
              <w:t>м</w:t>
            </w:r>
            <w:r w:rsidRPr="00EB2D98">
              <w:rPr>
                <w:sz w:val="16"/>
                <w:szCs w:val="16"/>
              </w:rPr>
              <w:t>позиционного мышления, художестве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вкуса, графического умения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Поиск  и выд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ление необх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димой инфо</w:t>
            </w:r>
            <w:r w:rsidRPr="00EB2D98">
              <w:rPr>
                <w:sz w:val="16"/>
                <w:szCs w:val="16"/>
              </w:rPr>
              <w:t>р</w:t>
            </w:r>
            <w:r w:rsidRPr="00EB2D98">
              <w:rPr>
                <w:sz w:val="16"/>
                <w:szCs w:val="16"/>
              </w:rPr>
              <w:t>мации; прим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нение методов информацио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выбор наиб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лее эффекти</w:t>
            </w:r>
            <w:r w:rsidRPr="00EB2D98">
              <w:rPr>
                <w:sz w:val="16"/>
                <w:szCs w:val="16"/>
              </w:rPr>
              <w:t>в</w:t>
            </w:r>
            <w:r w:rsidRPr="00EB2D98">
              <w:rPr>
                <w:sz w:val="16"/>
                <w:szCs w:val="16"/>
              </w:rPr>
              <w:t>ных способов решения задач в зависимости от конкретных условий;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флексия сп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собов и усл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вий действия, контроль и оценка проце</w:t>
            </w:r>
            <w:r w:rsidRPr="00EB2D98">
              <w:rPr>
                <w:sz w:val="16"/>
                <w:szCs w:val="16"/>
              </w:rPr>
              <w:t>с</w:t>
            </w:r>
            <w:r w:rsidRPr="00EB2D98">
              <w:rPr>
                <w:sz w:val="16"/>
                <w:szCs w:val="16"/>
              </w:rPr>
              <w:t>са и результ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тов деятельн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suppressAutoHyphens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§11 (1, 2)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4537D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Разнообр</w:t>
            </w:r>
            <w:r w:rsidRPr="00656A0E">
              <w:t>а</w:t>
            </w:r>
            <w:r w:rsidRPr="00656A0E">
              <w:t>зие задач обработки информ</w:t>
            </w:r>
            <w:r w:rsidRPr="00656A0E">
              <w:t>а</w:t>
            </w:r>
            <w:r w:rsidRPr="00656A0E">
              <w:t>ции. Сист</w:t>
            </w:r>
            <w:r w:rsidRPr="00656A0E">
              <w:t>е</w:t>
            </w:r>
            <w:r w:rsidRPr="00656A0E">
              <w:t>матизация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8C21C0" w:rsidRDefault="00055D5C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Обработка информации. Разнообразие задач обработки информации.</w:t>
            </w:r>
          </w:p>
          <w:p w:rsidR="00055D5C" w:rsidRP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55D5C">
              <w:rPr>
                <w:bCs/>
                <w:sz w:val="18"/>
                <w:szCs w:val="18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1) презентация «Обрабо</w:t>
            </w:r>
            <w:r w:rsidRPr="00055D5C">
              <w:rPr>
                <w:sz w:val="18"/>
                <w:szCs w:val="18"/>
              </w:rPr>
              <w:t>т</w:t>
            </w:r>
            <w:r w:rsidRPr="00055D5C">
              <w:rPr>
                <w:sz w:val="18"/>
                <w:szCs w:val="18"/>
              </w:rPr>
              <w:t>ка информации»;</w:t>
            </w:r>
          </w:p>
          <w:p w:rsidR="00055D5C" w:rsidRDefault="00055D5C" w:rsidP="00055D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2) плакат «Обработка информации».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55D5C">
              <w:rPr>
                <w:bCs/>
                <w:sz w:val="18"/>
                <w:szCs w:val="18"/>
              </w:rPr>
              <w:t>Единая коллекция цифр</w:t>
            </w:r>
            <w:r w:rsidRPr="00055D5C">
              <w:rPr>
                <w:bCs/>
                <w:sz w:val="18"/>
                <w:szCs w:val="18"/>
              </w:rPr>
              <w:t>о</w:t>
            </w:r>
            <w:r w:rsidRPr="00055D5C">
              <w:rPr>
                <w:bCs/>
                <w:sz w:val="18"/>
                <w:szCs w:val="18"/>
              </w:rPr>
              <w:t>вых образовательных ресурсов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055D5C">
              <w:rPr>
                <w:sz w:val="18"/>
                <w:szCs w:val="18"/>
              </w:rPr>
              <w:t>1) упражнение «Выделение предметов по общим признакам» (196615).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 применять пр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стейший графический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дак</w:t>
            </w:r>
            <w:r w:rsidRPr="00EB2D98">
              <w:rPr>
                <w:sz w:val="16"/>
                <w:szCs w:val="16"/>
              </w:rPr>
              <w:softHyphen/>
              <w:t>тор для создания и редактирования рисунков. Знать виды инструментов рисования.</w:t>
            </w:r>
          </w:p>
          <w:p w:rsidR="00055D5C" w:rsidRPr="00EB2D98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Уметь выбирать инструмент рисования в зависимости от задач по созданию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развивать логическое мышление, развитие ко</w:t>
            </w:r>
            <w:r w:rsidRPr="00EB2D98">
              <w:rPr>
                <w:sz w:val="16"/>
                <w:szCs w:val="16"/>
              </w:rPr>
              <w:t>м</w:t>
            </w:r>
            <w:r w:rsidRPr="00EB2D98">
              <w:rPr>
                <w:sz w:val="16"/>
                <w:szCs w:val="16"/>
              </w:rPr>
              <w:t>позиционного мышления, художестве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вкуса, графического умения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Поиск  и выд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ление необх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димой инфо</w:t>
            </w:r>
            <w:r w:rsidRPr="00EB2D98">
              <w:rPr>
                <w:sz w:val="16"/>
                <w:szCs w:val="16"/>
              </w:rPr>
              <w:t>р</w:t>
            </w:r>
            <w:r w:rsidRPr="00EB2D98">
              <w:rPr>
                <w:sz w:val="16"/>
                <w:szCs w:val="16"/>
              </w:rPr>
              <w:t>мации; прим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нение методов информацио</w:t>
            </w:r>
            <w:r w:rsidRPr="00EB2D98">
              <w:rPr>
                <w:sz w:val="16"/>
                <w:szCs w:val="16"/>
              </w:rPr>
              <w:t>н</w:t>
            </w:r>
            <w:r w:rsidRPr="00EB2D98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55D5C" w:rsidRPr="00EB2D98" w:rsidRDefault="00055D5C" w:rsidP="0004537D">
            <w:pPr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выбор наиб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лее эффекти</w:t>
            </w:r>
            <w:r w:rsidRPr="00EB2D98">
              <w:rPr>
                <w:sz w:val="16"/>
                <w:szCs w:val="16"/>
              </w:rPr>
              <w:t>в</w:t>
            </w:r>
            <w:r w:rsidRPr="00EB2D98">
              <w:rPr>
                <w:sz w:val="16"/>
                <w:szCs w:val="16"/>
              </w:rPr>
              <w:t>ных способов решения задач в зависимости от конкретных условий; р</w:t>
            </w:r>
            <w:r w:rsidRPr="00EB2D98">
              <w:rPr>
                <w:sz w:val="16"/>
                <w:szCs w:val="16"/>
              </w:rPr>
              <w:t>е</w:t>
            </w:r>
            <w:r w:rsidRPr="00EB2D98">
              <w:rPr>
                <w:sz w:val="16"/>
                <w:szCs w:val="16"/>
              </w:rPr>
              <w:t>флексия сп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собов и усл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вий действия, контроль и оценка проце</w:t>
            </w:r>
            <w:r w:rsidRPr="00EB2D98">
              <w:rPr>
                <w:sz w:val="16"/>
                <w:szCs w:val="16"/>
              </w:rPr>
              <w:t>с</w:t>
            </w:r>
            <w:r w:rsidRPr="00EB2D98">
              <w:rPr>
                <w:sz w:val="16"/>
                <w:szCs w:val="16"/>
              </w:rPr>
              <w:t>са и результ</w:t>
            </w:r>
            <w:r w:rsidRPr="00EB2D98">
              <w:rPr>
                <w:sz w:val="16"/>
                <w:szCs w:val="16"/>
              </w:rPr>
              <w:t>а</w:t>
            </w:r>
            <w:r w:rsidRPr="00EB2D98">
              <w:rPr>
                <w:sz w:val="16"/>
                <w:szCs w:val="16"/>
              </w:rPr>
              <w:t>тов деятельн</w:t>
            </w:r>
            <w:r w:rsidRPr="00EB2D98">
              <w:rPr>
                <w:sz w:val="16"/>
                <w:szCs w:val="16"/>
              </w:rPr>
              <w:t>о</w:t>
            </w:r>
            <w:r w:rsidRPr="00EB2D98">
              <w:rPr>
                <w:sz w:val="16"/>
                <w:szCs w:val="16"/>
              </w:rPr>
              <w:t>сти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2D98" w:rsidRDefault="00055D5C" w:rsidP="0004537D">
            <w:pPr>
              <w:suppressAutoHyphens/>
              <w:rPr>
                <w:sz w:val="16"/>
                <w:szCs w:val="16"/>
              </w:rPr>
            </w:pPr>
            <w:r w:rsidRPr="00EB2D98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§12 (1, 2)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4537D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Списки – способ уп</w:t>
            </w:r>
            <w:r w:rsidRPr="00656A0E">
              <w:t>о</w:t>
            </w:r>
            <w:r w:rsidRPr="00656A0E">
              <w:t>рядочивания информ</w:t>
            </w:r>
            <w:r w:rsidRPr="00656A0E">
              <w:t>а</w:t>
            </w:r>
            <w:r w:rsidRPr="00656A0E">
              <w:t>ции.</w:t>
            </w:r>
          </w:p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№14 «С</w:t>
            </w:r>
            <w:r w:rsidRPr="00656A0E">
              <w:t>о</w:t>
            </w:r>
            <w:r w:rsidRPr="00656A0E">
              <w:t>здаём спи</w:t>
            </w:r>
            <w:r w:rsidRPr="00656A0E">
              <w:t>с</w:t>
            </w:r>
            <w:r w:rsidRPr="00656A0E">
              <w:t>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Систематизация информации.</w:t>
            </w:r>
          </w:p>
          <w:p w:rsidR="00055D5C" w:rsidRP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3) файлы-заготовки: English.rtf, Чудо.rtf, Природа.rtf, Делитель.rtf.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Иметь представление о способах систематизирования информации.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1.Создают алгоритм де</w:t>
            </w:r>
            <w:r w:rsidRPr="00EB04AB">
              <w:rPr>
                <w:sz w:val="16"/>
                <w:szCs w:val="16"/>
              </w:rPr>
              <w:t>я</w:t>
            </w:r>
            <w:r w:rsidRPr="00EB04AB">
              <w:rPr>
                <w:sz w:val="16"/>
                <w:szCs w:val="16"/>
              </w:rPr>
              <w:t>тельности при решении пр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блем поиск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вого характера. 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поиска;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умения нах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чения в школе и самообраз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вать во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можности компь</w:t>
            </w:r>
            <w:r w:rsidRPr="00EB04AB">
              <w:rPr>
                <w:sz w:val="16"/>
                <w:szCs w:val="16"/>
              </w:rPr>
              <w:t>ю</w:t>
            </w:r>
            <w:r w:rsidRPr="00EB04AB">
              <w:rPr>
                <w:sz w:val="16"/>
                <w:szCs w:val="16"/>
              </w:rPr>
              <w:t>терной техники для изм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нения формы предста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>ления информ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§12 (2)</w:t>
            </w:r>
          </w:p>
        </w:tc>
      </w:tr>
      <w:tr w:rsidR="00070DEC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Поиск и</w:t>
            </w:r>
            <w:r w:rsidRPr="00656A0E">
              <w:t>н</w:t>
            </w:r>
            <w:r w:rsidRPr="00656A0E">
              <w:t xml:space="preserve">формации. </w:t>
            </w:r>
          </w:p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№15 «Ищем информ</w:t>
            </w:r>
            <w:r w:rsidRPr="00656A0E">
              <w:t>а</w:t>
            </w:r>
            <w:r w:rsidRPr="00656A0E">
              <w:t>цию в сети 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Поиск информации. Получение новой информации.</w:t>
            </w:r>
          </w:p>
          <w:p w:rsidR="00055D5C" w:rsidRPr="00055D5C" w:rsidRDefault="00055D5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3) файл-заготовка Клавиатура.rtf.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055D5C" w:rsidRDefault="00070DEC" w:rsidP="00055D5C">
            <w:pPr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Иметь представление о поиске информации, запр</w:t>
            </w:r>
            <w:r w:rsidRPr="00055D5C">
              <w:rPr>
                <w:sz w:val="16"/>
                <w:szCs w:val="16"/>
              </w:rPr>
              <w:t>о</w:t>
            </w:r>
            <w:r w:rsidRPr="00055D5C">
              <w:rPr>
                <w:sz w:val="16"/>
                <w:szCs w:val="16"/>
              </w:rPr>
              <w:t>са для поиска информации.</w:t>
            </w:r>
          </w:p>
          <w:p w:rsidR="00070DEC" w:rsidRPr="00055D5C" w:rsidRDefault="00070DEC" w:rsidP="00055D5C">
            <w:pPr>
              <w:suppressAutoHyphens/>
              <w:rPr>
                <w:b/>
                <w:i/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Уметь составить простой запрос для поиска информации в базе данных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1.Создают алгоритм де</w:t>
            </w:r>
            <w:r w:rsidRPr="00EB04AB">
              <w:rPr>
                <w:sz w:val="16"/>
                <w:szCs w:val="16"/>
              </w:rPr>
              <w:t>я</w:t>
            </w:r>
            <w:r w:rsidRPr="00EB04AB">
              <w:rPr>
                <w:sz w:val="16"/>
                <w:szCs w:val="16"/>
              </w:rPr>
              <w:t>тельности при решении пр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блем поиск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вого характера. 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поиска;</w:t>
            </w:r>
          </w:p>
          <w:p w:rsidR="00070DEC" w:rsidRPr="00EB04AB" w:rsidRDefault="00070DEC" w:rsidP="00055D5C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умения нах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 xml:space="preserve">чения в школе и </w:t>
            </w:r>
            <w:proofErr w:type="spellStart"/>
            <w:r w:rsidRPr="00EB04AB">
              <w:rPr>
                <w:sz w:val="16"/>
                <w:szCs w:val="16"/>
              </w:rPr>
              <w:t>самообраз</w:t>
            </w:r>
            <w:r w:rsidR="00055D5C">
              <w:rPr>
                <w:sz w:val="16"/>
                <w:szCs w:val="16"/>
              </w:rPr>
              <w:t>в</w:t>
            </w:r>
            <w:proofErr w:type="spellEnd"/>
            <w:r w:rsidRPr="00EB04AB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39243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вать во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можности компь</w:t>
            </w:r>
            <w:r w:rsidRPr="00EB04AB">
              <w:rPr>
                <w:sz w:val="16"/>
                <w:szCs w:val="16"/>
              </w:rPr>
              <w:t>ю</w:t>
            </w:r>
            <w:r w:rsidRPr="00EB04AB">
              <w:rPr>
                <w:sz w:val="16"/>
                <w:szCs w:val="16"/>
              </w:rPr>
              <w:t>терной техники для изм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нения формы предста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>ления информ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(3)</w:t>
            </w:r>
          </w:p>
        </w:tc>
      </w:tr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55D5C" w:rsidRPr="00656A0E" w:rsidTr="0004537D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ind w:left="56" w:firstLine="0"/>
            </w:pPr>
            <w:r w:rsidRPr="00656A0E">
              <w:t>Кодиров</w:t>
            </w:r>
            <w:r w:rsidRPr="00656A0E">
              <w:t>а</w:t>
            </w:r>
            <w:r w:rsidRPr="00656A0E">
              <w:t>ние как и</w:t>
            </w:r>
            <w:r w:rsidRPr="00656A0E">
              <w:t>з</w:t>
            </w:r>
            <w:r w:rsidRPr="00656A0E">
              <w:t>менение формы представл</w:t>
            </w:r>
            <w:r w:rsidRPr="00656A0E">
              <w:t>е</w:t>
            </w:r>
            <w:r w:rsidRPr="00656A0E">
              <w:t>ния инфо</w:t>
            </w:r>
            <w:r w:rsidRPr="00656A0E">
              <w:t>р</w:t>
            </w:r>
            <w:r w:rsidRPr="00656A0E"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Pr="008C21C0" w:rsidRDefault="00055D5C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Изменение формы представления информации</w:t>
            </w:r>
          </w:p>
          <w:p w:rsidR="00055D5C" w:rsidRPr="00055D5C" w:rsidRDefault="00055D5C" w:rsidP="0004537D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информации».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Иметь представление о форматировании текста.</w:t>
            </w:r>
          </w:p>
          <w:p w:rsidR="00055D5C" w:rsidRPr="00EB04AB" w:rsidRDefault="00055D5C" w:rsidP="0004537D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Уметь форматировать слова, словосочетание, предложение, абзац, весь текст, используя формат абзаца 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1.Создают алгоритм де</w:t>
            </w:r>
            <w:r w:rsidRPr="00EB04AB">
              <w:rPr>
                <w:sz w:val="16"/>
                <w:szCs w:val="16"/>
              </w:rPr>
              <w:t>я</w:t>
            </w:r>
            <w:r w:rsidRPr="00EB04AB">
              <w:rPr>
                <w:sz w:val="16"/>
                <w:szCs w:val="16"/>
              </w:rPr>
              <w:t>тельности при решении пр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блем поиск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вого характера. 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Сравнивают действия с эталоном.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3.Описывают содержание совершаемых действий. Делают выв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 xml:space="preserve">мации; </w:t>
            </w:r>
          </w:p>
          <w:p w:rsidR="00055D5C" w:rsidRPr="00EB04AB" w:rsidRDefault="00055D5C" w:rsidP="0004537D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умения нах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дить ответ на вопрос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чения в школе и самообраз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EB04AB" w:rsidRDefault="00055D5C" w:rsidP="0004537D">
            <w:pPr>
              <w:suppressAutoHyphens/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55D5C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55D5C" w:rsidRPr="00F30EDF" w:rsidRDefault="00055D5C" w:rsidP="0004537D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  <w:r w:rsidRPr="00656A0E">
              <w:t>§12 (4)</w:t>
            </w:r>
          </w:p>
        </w:tc>
      </w:tr>
    </w:tbl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70DEC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934DF4">
            <w:pPr>
              <w:suppressAutoHyphens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Преобраз</w:t>
            </w:r>
            <w:r w:rsidRPr="00656A0E">
              <w:t>о</w:t>
            </w:r>
            <w:r w:rsidRPr="00656A0E">
              <w:t>вание и</w:t>
            </w:r>
            <w:r w:rsidRPr="00656A0E">
              <w:t>н</w:t>
            </w:r>
            <w:r w:rsidRPr="00656A0E">
              <w:t>формации по заданным правилам.</w:t>
            </w:r>
          </w:p>
          <w:p w:rsidR="00070DEC" w:rsidRPr="00656A0E" w:rsidRDefault="00070DEC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№16«Выполняем вычи</w:t>
            </w:r>
            <w:r w:rsidRPr="00656A0E">
              <w:t>с</w:t>
            </w:r>
            <w:r w:rsidRPr="00656A0E">
              <w:t>ления с п</w:t>
            </w:r>
            <w:r w:rsidRPr="00656A0E">
              <w:t>о</w:t>
            </w:r>
            <w:r w:rsidRPr="00656A0E">
              <w:t>мощью пр</w:t>
            </w:r>
            <w:r w:rsidRPr="00656A0E">
              <w:t>о</w:t>
            </w:r>
            <w:r w:rsidRPr="00656A0E">
              <w:t>граммы Калькул</w:t>
            </w:r>
            <w:r w:rsidRPr="00656A0E">
              <w:t>я</w:t>
            </w:r>
            <w:r w:rsidRPr="00656A0E">
              <w:t>тор»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656A0E" w:rsidRDefault="00070DEC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Pr="008C21C0" w:rsidRDefault="00070DEC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EC" w:rsidRDefault="00070DE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 xml:space="preserve">Преобразование информации по заданным правилам. 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055D5C" w:rsidRPr="00055D5C" w:rsidRDefault="00055D5C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055D5C" w:rsidRPr="00055D5C" w:rsidRDefault="00055D5C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информации».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Уметь выполнять арифметические действия, используя Калькулятор и зная порядок действий.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.Анализируют условия и требования задачи.  Выр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жают структ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ру задачи ра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ными сре</w:t>
            </w:r>
            <w:r w:rsidRPr="00EB04AB">
              <w:rPr>
                <w:sz w:val="16"/>
                <w:szCs w:val="16"/>
              </w:rPr>
              <w:t>д</w:t>
            </w:r>
            <w:r w:rsidRPr="00EB04AB">
              <w:rPr>
                <w:sz w:val="16"/>
                <w:szCs w:val="16"/>
              </w:rPr>
              <w:t>ствами, выб</w:t>
            </w:r>
            <w:r w:rsidRPr="00EB04AB">
              <w:rPr>
                <w:sz w:val="16"/>
                <w:szCs w:val="16"/>
              </w:rPr>
              <w:t>и</w:t>
            </w:r>
            <w:r w:rsidRPr="00EB04AB">
              <w:rPr>
                <w:sz w:val="16"/>
                <w:szCs w:val="16"/>
              </w:rPr>
              <w:t>рают обо</w:t>
            </w:r>
            <w:r w:rsidRPr="00EB04AB">
              <w:rPr>
                <w:sz w:val="16"/>
                <w:szCs w:val="16"/>
              </w:rPr>
              <w:t>б</w:t>
            </w:r>
            <w:r w:rsidRPr="00EB04AB">
              <w:rPr>
                <w:sz w:val="16"/>
                <w:szCs w:val="16"/>
              </w:rPr>
              <w:t>щенные стр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тегии решения.</w:t>
            </w:r>
          </w:p>
          <w:p w:rsidR="00070DEC" w:rsidRPr="00EB04AB" w:rsidRDefault="00070DEC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Распределяют функции и объем заданий.</w:t>
            </w:r>
          </w:p>
          <w:p w:rsidR="00070DEC" w:rsidRPr="00EB04AB" w:rsidRDefault="00070DEC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3. учатся э</w:t>
            </w:r>
            <w:r w:rsidRPr="00EB04AB">
              <w:rPr>
                <w:sz w:val="16"/>
                <w:szCs w:val="16"/>
              </w:rPr>
              <w:t>ф</w:t>
            </w:r>
            <w:r w:rsidRPr="00EB04AB">
              <w:rPr>
                <w:sz w:val="16"/>
                <w:szCs w:val="16"/>
              </w:rPr>
              <w:t>фективно с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трудничать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070DEC" w:rsidRPr="00EB04AB" w:rsidRDefault="00070DEC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выбор наиб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лее эффекти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>ных способов решения задач в зависимости от конкретных условий ум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ния находить ответ на в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прос о том, «какой смысл имеет испол</w:t>
            </w:r>
            <w:r w:rsidRPr="00EB04AB">
              <w:rPr>
                <w:sz w:val="16"/>
                <w:szCs w:val="16"/>
              </w:rPr>
              <w:t>ь</w:t>
            </w:r>
            <w:r w:rsidRPr="00EB04AB">
              <w:rPr>
                <w:sz w:val="16"/>
                <w:szCs w:val="16"/>
              </w:rPr>
              <w:t>зование совр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менных и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формационных технологий в процессе об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чения в школе и самообраз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вания».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EB04AB" w:rsidRDefault="00070DEC" w:rsidP="00EB04AB">
            <w:pPr>
              <w:suppressAutoHyphens/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070DEC" w:rsidRDefault="00070DEC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070DEC" w:rsidRPr="00F30EDF" w:rsidRDefault="00070DEC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  <w:proofErr w:type="gramStart"/>
            <w:r w:rsidRPr="00F30EDF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DEC" w:rsidRPr="00656A0E" w:rsidRDefault="00070DEC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(5)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27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Преобраз</w:t>
            </w:r>
            <w:r w:rsidRPr="00656A0E">
              <w:t>о</w:t>
            </w:r>
            <w:r w:rsidRPr="00656A0E">
              <w:t>вание и</w:t>
            </w:r>
            <w:r w:rsidRPr="00656A0E">
              <w:t>н</w:t>
            </w:r>
            <w:r w:rsidRPr="00656A0E">
              <w:t>формации путём ра</w:t>
            </w:r>
            <w:r w:rsidRPr="00656A0E">
              <w:t>с</w:t>
            </w:r>
            <w:r w:rsidRPr="00656A0E">
              <w:t>суждений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EB04AB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Преобразование информации путем рассуждений</w:t>
            </w:r>
          </w:p>
          <w:p w:rsidR="00F10486" w:rsidRPr="00055D5C" w:rsidRDefault="00F10486" w:rsidP="00EB04AB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презентация «Задача о напитках»;</w:t>
            </w:r>
          </w:p>
          <w:p w:rsidR="00F10486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3)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формации».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F10486" w:rsidRPr="00055D5C" w:rsidRDefault="00F10486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Виртуальная лаборатория «Черные ящики» (156435).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suppressAutoHyphens/>
              <w:rPr>
                <w:b/>
                <w:i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Уметь структурировать текстовый документ, выделяя абзацы и разделы; составлять план и оформлять заголовки разделов</w:t>
            </w:r>
            <w:proofErr w:type="gramStart"/>
            <w:r w:rsidRPr="00EB04AB">
              <w:rPr>
                <w:sz w:val="16"/>
                <w:szCs w:val="16"/>
              </w:rPr>
              <w:t>..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.Анализируют условия и требования задачи.  Выр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жают структ</w:t>
            </w:r>
            <w:r w:rsidRPr="00EB04AB">
              <w:rPr>
                <w:sz w:val="16"/>
                <w:szCs w:val="16"/>
              </w:rPr>
              <w:t>у</w:t>
            </w:r>
            <w:r w:rsidRPr="00EB04AB">
              <w:rPr>
                <w:sz w:val="16"/>
                <w:szCs w:val="16"/>
              </w:rPr>
              <w:t>ру задачи ра</w:t>
            </w:r>
            <w:r w:rsidRPr="00EB04AB">
              <w:rPr>
                <w:sz w:val="16"/>
                <w:szCs w:val="16"/>
              </w:rPr>
              <w:t>з</w:t>
            </w:r>
            <w:r w:rsidRPr="00EB04AB">
              <w:rPr>
                <w:sz w:val="16"/>
                <w:szCs w:val="16"/>
              </w:rPr>
              <w:t>ными сре</w:t>
            </w:r>
            <w:r w:rsidRPr="00EB04AB">
              <w:rPr>
                <w:sz w:val="16"/>
                <w:szCs w:val="16"/>
              </w:rPr>
              <w:t>д</w:t>
            </w:r>
            <w:r w:rsidRPr="00EB04AB">
              <w:rPr>
                <w:sz w:val="16"/>
                <w:szCs w:val="16"/>
              </w:rPr>
              <w:t>ствами, выб</w:t>
            </w:r>
            <w:r w:rsidRPr="00EB04AB">
              <w:rPr>
                <w:sz w:val="16"/>
                <w:szCs w:val="16"/>
              </w:rPr>
              <w:t>и</w:t>
            </w:r>
            <w:r w:rsidRPr="00EB04AB">
              <w:rPr>
                <w:sz w:val="16"/>
                <w:szCs w:val="16"/>
              </w:rPr>
              <w:t>рают обо</w:t>
            </w:r>
            <w:r w:rsidRPr="00EB04AB">
              <w:rPr>
                <w:sz w:val="16"/>
                <w:szCs w:val="16"/>
              </w:rPr>
              <w:t>б</w:t>
            </w:r>
            <w:r w:rsidRPr="00EB04AB">
              <w:rPr>
                <w:sz w:val="16"/>
                <w:szCs w:val="16"/>
              </w:rPr>
              <w:t>щенные стр</w:t>
            </w:r>
            <w:r w:rsidRPr="00EB04AB">
              <w:rPr>
                <w:sz w:val="16"/>
                <w:szCs w:val="16"/>
              </w:rPr>
              <w:t>а</w:t>
            </w:r>
            <w:r w:rsidRPr="00EB04AB">
              <w:rPr>
                <w:sz w:val="16"/>
                <w:szCs w:val="16"/>
              </w:rPr>
              <w:t>тегии решения.</w:t>
            </w:r>
          </w:p>
          <w:p w:rsidR="00F10486" w:rsidRPr="00EB04AB" w:rsidRDefault="00F10486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2.Составляют план и посл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довательность действий. 3. учатся эффе</w:t>
            </w:r>
            <w:r w:rsidRPr="00EB04AB">
              <w:rPr>
                <w:sz w:val="16"/>
                <w:szCs w:val="16"/>
              </w:rPr>
              <w:t>к</w:t>
            </w:r>
            <w:r w:rsidRPr="00EB04AB">
              <w:rPr>
                <w:sz w:val="16"/>
                <w:szCs w:val="16"/>
              </w:rPr>
              <w:t>тивно сотру</w:t>
            </w:r>
            <w:r w:rsidRPr="00EB04AB">
              <w:rPr>
                <w:sz w:val="16"/>
                <w:szCs w:val="16"/>
              </w:rPr>
              <w:t>д</w:t>
            </w:r>
            <w:r w:rsidRPr="00EB04AB">
              <w:rPr>
                <w:sz w:val="16"/>
                <w:szCs w:val="16"/>
              </w:rPr>
              <w:t>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Поиск  и выд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ление необх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димой инфо</w:t>
            </w:r>
            <w:r w:rsidRPr="00EB04AB">
              <w:rPr>
                <w:sz w:val="16"/>
                <w:szCs w:val="16"/>
              </w:rPr>
              <w:t>р</w:t>
            </w:r>
            <w:r w:rsidRPr="00EB04AB">
              <w:rPr>
                <w:sz w:val="16"/>
                <w:szCs w:val="16"/>
              </w:rPr>
              <w:t>мации; прим</w:t>
            </w:r>
            <w:r w:rsidRPr="00EB04AB">
              <w:rPr>
                <w:sz w:val="16"/>
                <w:szCs w:val="16"/>
              </w:rPr>
              <w:t>е</w:t>
            </w:r>
            <w:r w:rsidRPr="00EB04AB">
              <w:rPr>
                <w:sz w:val="16"/>
                <w:szCs w:val="16"/>
              </w:rPr>
              <w:t>нение методов информацио</w:t>
            </w:r>
            <w:r w:rsidRPr="00EB04AB">
              <w:rPr>
                <w:sz w:val="16"/>
                <w:szCs w:val="16"/>
              </w:rPr>
              <w:t>н</w:t>
            </w:r>
            <w:r w:rsidRPr="00EB04AB">
              <w:rPr>
                <w:sz w:val="16"/>
                <w:szCs w:val="16"/>
              </w:rPr>
              <w:t>ного поиска;</w:t>
            </w:r>
          </w:p>
          <w:p w:rsidR="00F10486" w:rsidRPr="00EB04AB" w:rsidRDefault="00F10486" w:rsidP="00EB04AB">
            <w:pPr>
              <w:rPr>
                <w:b/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выбор наиб</w:t>
            </w:r>
            <w:r w:rsidRPr="00EB04AB">
              <w:rPr>
                <w:sz w:val="16"/>
                <w:szCs w:val="16"/>
              </w:rPr>
              <w:t>о</w:t>
            </w:r>
            <w:r w:rsidRPr="00EB04AB">
              <w:rPr>
                <w:sz w:val="16"/>
                <w:szCs w:val="16"/>
              </w:rPr>
              <w:t>лее эффекти</w:t>
            </w:r>
            <w:r w:rsidRPr="00EB04AB">
              <w:rPr>
                <w:sz w:val="16"/>
                <w:szCs w:val="16"/>
              </w:rPr>
              <w:t>в</w:t>
            </w:r>
            <w:r w:rsidRPr="00EB04AB">
              <w:rPr>
                <w:sz w:val="16"/>
                <w:szCs w:val="16"/>
              </w:rPr>
              <w:t xml:space="preserve">ных способов решения задач в зависимости от конкретных условий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EB04AB" w:rsidRDefault="00F10486" w:rsidP="00EB04AB">
            <w:pPr>
              <w:suppressAutoHyphens/>
              <w:rPr>
                <w:sz w:val="16"/>
                <w:szCs w:val="16"/>
              </w:rPr>
            </w:pPr>
            <w:r w:rsidRPr="00EB04AB">
              <w:rPr>
                <w:sz w:val="16"/>
                <w:szCs w:val="16"/>
              </w:rPr>
              <w:t>Использовать возможности компьютерной техники для изменения формы представления информации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Беседа. Зачёт по ТБ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(6)</w:t>
            </w: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Разработка плана де</w:t>
            </w:r>
            <w:r w:rsidRPr="00656A0E">
              <w:t>й</w:t>
            </w:r>
            <w:r w:rsidRPr="00656A0E">
              <w:t>ствий. Зад</w:t>
            </w:r>
            <w:r w:rsidRPr="00656A0E">
              <w:t>а</w:t>
            </w:r>
            <w:r w:rsidRPr="00656A0E">
              <w:t>чи о пер</w:t>
            </w:r>
            <w:r w:rsidRPr="00656A0E">
              <w:t>е</w:t>
            </w:r>
            <w:r w:rsidRPr="00656A0E">
              <w:t>правах.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Разработка плана действий и его запись.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 xml:space="preserve"> </w:t>
            </w:r>
            <w:r w:rsidRPr="00055D5C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плакат «Обработка и</w:t>
            </w:r>
            <w:r w:rsidRPr="00055D5C">
              <w:rPr>
                <w:sz w:val="16"/>
                <w:szCs w:val="16"/>
              </w:rPr>
              <w:t>н</w:t>
            </w:r>
            <w:r w:rsidRPr="00055D5C">
              <w:rPr>
                <w:sz w:val="16"/>
                <w:szCs w:val="16"/>
              </w:rPr>
              <w:t>формации»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055D5C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F10486" w:rsidRPr="00055D5C" w:rsidRDefault="00F10486" w:rsidP="00055D5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1) виртуальная лаборатория «Переправы» (154822);</w:t>
            </w:r>
          </w:p>
          <w:p w:rsidR="00F10486" w:rsidRPr="00055D5C" w:rsidRDefault="00F10486" w:rsidP="00055D5C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055D5C">
              <w:rPr>
                <w:sz w:val="16"/>
                <w:szCs w:val="16"/>
              </w:rPr>
              <w:t>2) интерактивное задание «Задачи о переправах» (195725).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Иметь представление о плане действий, програ</w:t>
            </w:r>
            <w:r w:rsidRPr="00487BD2">
              <w:rPr>
                <w:sz w:val="16"/>
                <w:szCs w:val="16"/>
              </w:rPr>
              <w:t>м</w:t>
            </w:r>
            <w:r w:rsidRPr="00487BD2">
              <w:rPr>
                <w:sz w:val="16"/>
                <w:szCs w:val="16"/>
              </w:rPr>
              <w:t>ме, алгоритме.</w:t>
            </w:r>
          </w:p>
          <w:p w:rsidR="00F10486" w:rsidRPr="00487BD2" w:rsidRDefault="00F10486" w:rsidP="00487BD2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Уметь выделять операции в </w:t>
            </w:r>
            <w:r w:rsidRPr="00487BD2">
              <w:rPr>
                <w:sz w:val="16"/>
                <w:szCs w:val="16"/>
              </w:rPr>
              <w:t>действии; составлять линейные алгоритмы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Анализируют условия и требования задачи.  Выр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жают структ</w:t>
            </w:r>
            <w:r w:rsidRPr="00487BD2">
              <w:rPr>
                <w:sz w:val="16"/>
                <w:szCs w:val="16"/>
              </w:rPr>
              <w:t>у</w:t>
            </w:r>
            <w:r w:rsidRPr="00487BD2">
              <w:rPr>
                <w:sz w:val="16"/>
                <w:szCs w:val="16"/>
              </w:rPr>
              <w:t>ру задачи ра</w:t>
            </w:r>
            <w:r w:rsidRPr="00487BD2">
              <w:rPr>
                <w:sz w:val="16"/>
                <w:szCs w:val="16"/>
              </w:rPr>
              <w:t>з</w:t>
            </w:r>
            <w:r w:rsidRPr="00487BD2">
              <w:rPr>
                <w:sz w:val="16"/>
                <w:szCs w:val="16"/>
              </w:rPr>
              <w:t>ными сре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ствами, выб</w:t>
            </w:r>
            <w:r w:rsidRPr="00487BD2">
              <w:rPr>
                <w:sz w:val="16"/>
                <w:szCs w:val="16"/>
              </w:rPr>
              <w:t>и</w:t>
            </w:r>
            <w:r w:rsidRPr="00487BD2">
              <w:rPr>
                <w:sz w:val="16"/>
                <w:szCs w:val="16"/>
              </w:rPr>
              <w:t>рают обо</w:t>
            </w:r>
            <w:r w:rsidRPr="00487BD2">
              <w:rPr>
                <w:sz w:val="16"/>
                <w:szCs w:val="16"/>
              </w:rPr>
              <w:t>б</w:t>
            </w:r>
            <w:r w:rsidRPr="00487BD2">
              <w:rPr>
                <w:sz w:val="16"/>
                <w:szCs w:val="16"/>
              </w:rPr>
              <w:t>щенные стр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тегии решения.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2.Составляют план и посл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довательность действий. 3. учатся эффе</w:t>
            </w:r>
            <w:r w:rsidRPr="00487BD2">
              <w:rPr>
                <w:sz w:val="16"/>
                <w:szCs w:val="16"/>
              </w:rPr>
              <w:t>к</w:t>
            </w:r>
            <w:r w:rsidRPr="00487BD2">
              <w:rPr>
                <w:sz w:val="16"/>
                <w:szCs w:val="16"/>
              </w:rPr>
              <w:t>тивно сотру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выделять операции в действии; составлять алгоритмы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Беседа, практикум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pacing w:after="100" w:afterAutospacing="1"/>
              <w:ind w:left="54" w:firstLine="0"/>
            </w:pPr>
            <w:r w:rsidRPr="00656A0E">
              <w:t>§12 (7)</w:t>
            </w:r>
          </w:p>
        </w:tc>
      </w:tr>
    </w:tbl>
    <w:p w:rsidR="006300B7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6300B7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656A0E" w:rsidRDefault="006300B7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00B7" w:rsidRPr="00934DF4" w:rsidRDefault="006300B7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00B7" w:rsidRPr="00656A0E" w:rsidRDefault="006300B7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6300B7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B7" w:rsidRDefault="006300B7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3D3DE3" w:rsidRDefault="006300B7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firstLine="0"/>
            </w:pPr>
            <w:r w:rsidRPr="00656A0E">
              <w:t>Табличная форма з</w:t>
            </w:r>
            <w:r w:rsidRPr="00656A0E">
              <w:t>а</w:t>
            </w:r>
            <w:r w:rsidRPr="00656A0E">
              <w:t>писи пл</w:t>
            </w:r>
            <w:r w:rsidRPr="00656A0E">
              <w:t>а</w:t>
            </w:r>
            <w:r w:rsidRPr="00656A0E">
              <w:t>на де</w:t>
            </w:r>
            <w:r w:rsidRPr="00656A0E">
              <w:t>й</w:t>
            </w:r>
            <w:r w:rsidRPr="00656A0E">
              <w:t>ствий. З</w:t>
            </w:r>
            <w:r w:rsidRPr="00656A0E">
              <w:t>а</w:t>
            </w:r>
            <w:r w:rsidRPr="00656A0E">
              <w:t>дачи о п</w:t>
            </w:r>
            <w:r w:rsidRPr="00656A0E">
              <w:t>е</w:t>
            </w:r>
            <w:r w:rsidRPr="00656A0E">
              <w:t>реливан</w:t>
            </w:r>
            <w:r w:rsidRPr="00656A0E">
              <w:t>и</w:t>
            </w:r>
            <w:r w:rsidRPr="00656A0E">
              <w:t>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 xml:space="preserve"> Табличная форма предста</w:t>
            </w:r>
            <w:r w:rsidRPr="006300B7">
              <w:rPr>
                <w:sz w:val="16"/>
                <w:szCs w:val="16"/>
              </w:rPr>
              <w:t>в</w:t>
            </w:r>
            <w:r w:rsidRPr="006300B7">
              <w:rPr>
                <w:sz w:val="16"/>
                <w:szCs w:val="16"/>
              </w:rPr>
              <w:t xml:space="preserve">ления информации. </w:t>
            </w:r>
          </w:p>
          <w:p w:rsidR="00F10486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6300B7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2) плакат «Обработка и</w:t>
            </w:r>
            <w:r w:rsidRPr="006300B7">
              <w:rPr>
                <w:sz w:val="16"/>
                <w:szCs w:val="16"/>
              </w:rPr>
              <w:t>н</w:t>
            </w:r>
            <w:r w:rsidRPr="006300B7">
              <w:rPr>
                <w:sz w:val="16"/>
                <w:szCs w:val="16"/>
              </w:rPr>
              <w:t>формации»;</w:t>
            </w:r>
          </w:p>
          <w:p w:rsidR="00F10486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3) логическая игра «</w:t>
            </w:r>
            <w:proofErr w:type="spellStart"/>
            <w:r w:rsidRPr="006300B7">
              <w:rPr>
                <w:sz w:val="16"/>
                <w:szCs w:val="16"/>
              </w:rPr>
              <w:t>Перел</w:t>
            </w:r>
            <w:r w:rsidRPr="006300B7">
              <w:rPr>
                <w:sz w:val="16"/>
                <w:szCs w:val="16"/>
              </w:rPr>
              <w:t>и</w:t>
            </w:r>
            <w:r w:rsidRPr="006300B7">
              <w:rPr>
                <w:sz w:val="16"/>
                <w:szCs w:val="16"/>
              </w:rPr>
              <w:t>вашки</w:t>
            </w:r>
            <w:proofErr w:type="spellEnd"/>
            <w:r w:rsidRPr="006300B7">
              <w:rPr>
                <w:sz w:val="16"/>
                <w:szCs w:val="16"/>
              </w:rPr>
              <w:t>»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6300B7">
              <w:rPr>
                <w:bCs/>
                <w:sz w:val="16"/>
                <w:szCs w:val="16"/>
              </w:rPr>
              <w:t>Единая коллекция цифровых образовательных ресурсов: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1) виртуальная лаборатория «Переливания» (156438);</w:t>
            </w:r>
          </w:p>
          <w:p w:rsidR="00F10486" w:rsidRPr="006300B7" w:rsidRDefault="00F10486" w:rsidP="006300B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2) интерактивное задание «Задачи на переливание» (195738);</w:t>
            </w:r>
          </w:p>
          <w:p w:rsidR="00F10486" w:rsidRPr="006300B7" w:rsidRDefault="00F10486" w:rsidP="006300B7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6300B7">
              <w:rPr>
                <w:sz w:val="16"/>
                <w:szCs w:val="16"/>
              </w:rPr>
              <w:t>3) интерактивное задание «Ханойские башни» (195747).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Иметь представление о плане действий, програ</w:t>
            </w:r>
            <w:r w:rsidRPr="00487BD2">
              <w:rPr>
                <w:sz w:val="16"/>
                <w:szCs w:val="16"/>
              </w:rPr>
              <w:t>м</w:t>
            </w:r>
            <w:r w:rsidRPr="00487BD2">
              <w:rPr>
                <w:sz w:val="16"/>
                <w:szCs w:val="16"/>
              </w:rPr>
              <w:t>ме, алгоритме.</w:t>
            </w:r>
          </w:p>
          <w:p w:rsidR="00F10486" w:rsidRPr="00487BD2" w:rsidRDefault="00F10486" w:rsidP="00487BD2">
            <w:pPr>
              <w:pStyle w:val="af6"/>
              <w:spacing w:after="100" w:afterAutospacing="1"/>
              <w:ind w:left="54" w:firstLine="0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Уметь выделять операции в действии; составлять линейные алгоритмы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.Анализируют условия и требования задачи.  Выр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жают структ</w:t>
            </w:r>
            <w:r w:rsidRPr="00487BD2">
              <w:rPr>
                <w:sz w:val="16"/>
                <w:szCs w:val="16"/>
              </w:rPr>
              <w:t>у</w:t>
            </w:r>
            <w:r w:rsidRPr="00487BD2">
              <w:rPr>
                <w:sz w:val="16"/>
                <w:szCs w:val="16"/>
              </w:rPr>
              <w:t>ру задачи ра</w:t>
            </w:r>
            <w:r w:rsidRPr="00487BD2">
              <w:rPr>
                <w:sz w:val="16"/>
                <w:szCs w:val="16"/>
              </w:rPr>
              <w:t>з</w:t>
            </w:r>
            <w:r w:rsidRPr="00487BD2">
              <w:rPr>
                <w:sz w:val="16"/>
                <w:szCs w:val="16"/>
              </w:rPr>
              <w:t>ными сре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ствами, выб</w:t>
            </w:r>
            <w:r w:rsidRPr="00487BD2">
              <w:rPr>
                <w:sz w:val="16"/>
                <w:szCs w:val="16"/>
              </w:rPr>
              <w:t>и</w:t>
            </w:r>
            <w:r w:rsidRPr="00487BD2">
              <w:rPr>
                <w:sz w:val="16"/>
                <w:szCs w:val="16"/>
              </w:rPr>
              <w:t>рают обо</w:t>
            </w:r>
            <w:r w:rsidRPr="00487BD2">
              <w:rPr>
                <w:sz w:val="16"/>
                <w:szCs w:val="16"/>
              </w:rPr>
              <w:t>б</w:t>
            </w:r>
            <w:r w:rsidRPr="00487BD2">
              <w:rPr>
                <w:sz w:val="16"/>
                <w:szCs w:val="16"/>
              </w:rPr>
              <w:t>щенные стр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тегии решения.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2.Составляют план и посл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довательность действий. 3. учатся эффе</w:t>
            </w:r>
            <w:r w:rsidRPr="00487BD2">
              <w:rPr>
                <w:sz w:val="16"/>
                <w:szCs w:val="16"/>
              </w:rPr>
              <w:t>к</w:t>
            </w:r>
            <w:r w:rsidRPr="00487BD2">
              <w:rPr>
                <w:sz w:val="16"/>
                <w:szCs w:val="16"/>
              </w:rPr>
              <w:t>тивно сотру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ничать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487BD2" w:rsidRDefault="00F10486" w:rsidP="0039243B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поиска;</w:t>
            </w:r>
          </w:p>
          <w:p w:rsidR="00F10486" w:rsidRPr="00487BD2" w:rsidRDefault="00F10486" w:rsidP="0039243B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39243B">
            <w:pPr>
              <w:suppressAutoHyphens/>
              <w:jc w:val="center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выделять операции в действии; составлять алгоритмы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Тестирование</w:t>
            </w:r>
          </w:p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Фронтальный опрос</w:t>
            </w:r>
          </w:p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823647">
            <w:pPr>
              <w:pStyle w:val="af6"/>
              <w:spacing w:after="100" w:afterAutospacing="1"/>
              <w:ind w:left="54" w:firstLine="0"/>
            </w:pPr>
            <w:r w:rsidRPr="00656A0E">
              <w:t>§12 (7)</w:t>
            </w: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Создание движущихся изображ</w:t>
            </w:r>
            <w:r w:rsidRPr="00656A0E">
              <w:t>е</w:t>
            </w:r>
            <w:r w:rsidRPr="00656A0E">
              <w:t>ний.</w:t>
            </w:r>
          </w:p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№17 «С</w:t>
            </w:r>
            <w:r w:rsidRPr="00656A0E">
              <w:t>о</w:t>
            </w:r>
            <w:r w:rsidRPr="00656A0E">
              <w:t>здаём ан</w:t>
            </w:r>
            <w:r w:rsidRPr="00656A0E">
              <w:t>и</w:t>
            </w:r>
            <w:r w:rsidRPr="00656A0E">
              <w:t>мацию» (з</w:t>
            </w:r>
            <w:r w:rsidRPr="00656A0E">
              <w:t>а</w:t>
            </w:r>
            <w:r w:rsidRPr="00656A0E">
              <w:t>дание 1).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F1048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Описание последовательно развивающихся событий (сюжет). Анимация. Возмо</w:t>
            </w:r>
            <w:r w:rsidRPr="00F10486">
              <w:rPr>
                <w:sz w:val="16"/>
                <w:szCs w:val="16"/>
              </w:rPr>
              <w:t>ж</w:t>
            </w:r>
            <w:r w:rsidRPr="00F10486">
              <w:rPr>
                <w:sz w:val="16"/>
                <w:szCs w:val="16"/>
              </w:rPr>
              <w:t>ности настройки анимации в редакторе презентаций</w:t>
            </w:r>
            <w:r w:rsidRPr="00F10486">
              <w:rPr>
                <w:bCs/>
                <w:sz w:val="16"/>
                <w:szCs w:val="16"/>
              </w:rPr>
              <w:t xml:space="preserve"> </w:t>
            </w:r>
          </w:p>
          <w:p w:rsidR="00F10486" w:rsidRPr="00F10486" w:rsidRDefault="00F10486" w:rsidP="00F10486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F10486">
              <w:rPr>
                <w:bCs/>
                <w:sz w:val="16"/>
                <w:szCs w:val="16"/>
              </w:rPr>
              <w:t>Электронное приложение к учебнику:</w:t>
            </w:r>
          </w:p>
          <w:p w:rsidR="00F10486" w:rsidRPr="00F10486" w:rsidRDefault="00F10486" w:rsidP="00F104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1) презентация «Обработка информации»;</w:t>
            </w:r>
          </w:p>
          <w:p w:rsidR="00F10486" w:rsidRPr="00F10486" w:rsidRDefault="00F10486" w:rsidP="00F104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2) плакат «Обработка и</w:t>
            </w:r>
            <w:r w:rsidRPr="00F10486">
              <w:rPr>
                <w:sz w:val="16"/>
                <w:szCs w:val="16"/>
              </w:rPr>
              <w:t>н</w:t>
            </w:r>
            <w:r w:rsidRPr="00F10486">
              <w:rPr>
                <w:sz w:val="16"/>
                <w:szCs w:val="16"/>
              </w:rPr>
              <w:t>формации»;</w:t>
            </w:r>
          </w:p>
          <w:p w:rsidR="00F10486" w:rsidRPr="00F10486" w:rsidRDefault="00F10486" w:rsidP="00F10486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F10486">
              <w:rPr>
                <w:sz w:val="16"/>
                <w:szCs w:val="16"/>
              </w:rPr>
              <w:t>3) образец выполнения задания «Морское дно.ppt», презентации «</w:t>
            </w:r>
            <w:proofErr w:type="gramStart"/>
            <w:r w:rsidRPr="00F10486">
              <w:rPr>
                <w:sz w:val="16"/>
                <w:szCs w:val="16"/>
              </w:rPr>
              <w:t>Св</w:t>
            </w:r>
            <w:proofErr w:type="gramEnd"/>
            <w:r w:rsidRPr="00F10486">
              <w:rPr>
                <w:sz w:val="16"/>
                <w:szCs w:val="16"/>
              </w:rPr>
              <w:t>_тема1.ppt», «Св_тема2.ppt», «Св_тема3.ppt», «Лебеди.ppt»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i/>
                <w:iCs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Уметь в презентации задать анимацию объектов.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Выбирают наиболее э</w:t>
            </w:r>
            <w:r w:rsidRPr="00487BD2">
              <w:rPr>
                <w:sz w:val="16"/>
                <w:szCs w:val="16"/>
              </w:rPr>
              <w:t>ф</w:t>
            </w:r>
            <w:r w:rsidRPr="00487BD2">
              <w:rPr>
                <w:sz w:val="16"/>
                <w:szCs w:val="16"/>
              </w:rPr>
              <w:t xml:space="preserve">фективные способы и подходы к выполнению заданий. 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2.Осознают качество и уровень усво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ния учебного материала.</w:t>
            </w:r>
          </w:p>
          <w:p w:rsidR="00F10486" w:rsidRPr="00487BD2" w:rsidRDefault="00F10486" w:rsidP="00487BD2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3.Учатся пре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ставлять ко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кретное с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держание и представлять его в нужной форме.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F10486" w:rsidRPr="00487BD2" w:rsidRDefault="00F10486" w:rsidP="00487BD2">
            <w:pPr>
              <w:rPr>
                <w:b/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Создавать движущиеся изображения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8C21C0" w:rsidRDefault="00F10486" w:rsidP="0004537D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 xml:space="preserve">тестирование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823647">
            <w:pPr>
              <w:pStyle w:val="af6"/>
              <w:spacing w:after="100" w:afterAutospacing="1"/>
              <w:ind w:left="54" w:firstLine="0"/>
            </w:pPr>
            <w:r w:rsidRPr="00656A0E">
              <w:t>§12 (8)</w:t>
            </w:r>
          </w:p>
        </w:tc>
      </w:tr>
      <w:tr w:rsidR="00F10486" w:rsidRPr="00656A0E" w:rsidTr="0004537D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04537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656A0E" w:rsidRDefault="00F10486" w:rsidP="0004537D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04537D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934DF4" w:rsidRDefault="00F10486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F10486" w:rsidRPr="00934DF4" w:rsidRDefault="00F10486" w:rsidP="0004537D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F10486" w:rsidRPr="00656A0E" w:rsidRDefault="00F10486" w:rsidP="0004537D">
            <w:pPr>
              <w:pStyle w:val="af6"/>
              <w:spacing w:after="100" w:afterAutospacing="1"/>
              <w:ind w:left="54" w:firstLine="0"/>
            </w:pPr>
          </w:p>
        </w:tc>
      </w:tr>
      <w:tr w:rsidR="00F10486" w:rsidRPr="00934DF4" w:rsidTr="0004537D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486" w:rsidRDefault="00F10486" w:rsidP="0004537D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04537D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3D3DE3" w:rsidRDefault="00F10486" w:rsidP="0004537D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914953" w:rsidRDefault="00F10486" w:rsidP="0004537D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934DF4" w:rsidRDefault="00F10486" w:rsidP="0004537D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Создание анимации по собственн</w:t>
            </w:r>
            <w:r w:rsidRPr="00656A0E">
              <w:t>о</w:t>
            </w:r>
            <w:r w:rsidRPr="00656A0E">
              <w:t>му замыслу.</w:t>
            </w:r>
          </w:p>
          <w:p w:rsidR="00F10486" w:rsidRPr="00656A0E" w:rsidRDefault="00F10486" w:rsidP="00015B2F">
            <w:pPr>
              <w:pStyle w:val="af6"/>
              <w:ind w:left="56" w:firstLine="0"/>
            </w:pPr>
            <w:r w:rsidRPr="00656A0E">
              <w:t>Практич</w:t>
            </w:r>
            <w:r w:rsidRPr="00656A0E">
              <w:t>е</w:t>
            </w:r>
            <w:r w:rsidRPr="00656A0E">
              <w:t>ская работа №17 «С</w:t>
            </w:r>
            <w:r w:rsidRPr="00656A0E">
              <w:t>о</w:t>
            </w:r>
            <w:r w:rsidRPr="00656A0E">
              <w:t>здаём ан</w:t>
            </w:r>
            <w:r w:rsidRPr="00656A0E">
              <w:t>и</w:t>
            </w:r>
            <w:r w:rsidRPr="00656A0E">
              <w:t>мацию» (з</w:t>
            </w:r>
            <w:r w:rsidRPr="00656A0E">
              <w:t>а</w:t>
            </w:r>
            <w:r w:rsidRPr="00656A0E">
              <w:t>дание 2).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Создание эффекта движения с помощью смены послед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вательности рисунков.</w:t>
            </w:r>
          </w:p>
          <w:p w:rsidR="00F10486" w:rsidRPr="00487BD2" w:rsidRDefault="00F10486" w:rsidP="00F104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pStyle w:val="af6"/>
              <w:spacing w:after="100" w:afterAutospacing="1"/>
              <w:ind w:left="54" w:firstLine="0"/>
              <w:jc w:val="left"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Уметь в презентации з</w:t>
            </w:r>
            <w:r w:rsidRPr="00487BD2">
              <w:rPr>
                <w:sz w:val="16"/>
                <w:szCs w:val="16"/>
              </w:rPr>
              <w:t>а</w:t>
            </w:r>
            <w:r w:rsidRPr="00487BD2">
              <w:rPr>
                <w:sz w:val="16"/>
                <w:szCs w:val="16"/>
              </w:rPr>
              <w:t>дать анимацию объектов.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Выбирают наиболее э</w:t>
            </w:r>
            <w:r w:rsidRPr="00487BD2">
              <w:rPr>
                <w:sz w:val="16"/>
                <w:szCs w:val="16"/>
              </w:rPr>
              <w:t>ф</w:t>
            </w:r>
            <w:r w:rsidRPr="00487BD2">
              <w:rPr>
                <w:sz w:val="16"/>
                <w:szCs w:val="16"/>
              </w:rPr>
              <w:t xml:space="preserve">фективные способы и подходы к выполнению заданий. 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2.Осознают качество и уровень усво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ния учебного материала.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3.Учатся пре</w:t>
            </w:r>
            <w:r w:rsidRPr="00487BD2">
              <w:rPr>
                <w:sz w:val="16"/>
                <w:szCs w:val="16"/>
              </w:rPr>
              <w:t>д</w:t>
            </w:r>
            <w:r w:rsidRPr="00487BD2">
              <w:rPr>
                <w:sz w:val="16"/>
                <w:szCs w:val="16"/>
              </w:rPr>
              <w:t>ставлять ко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кретное с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держание и представлять его в нужной форме.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Поиск  и выд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ление необх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димой инфо</w:t>
            </w:r>
            <w:r w:rsidRPr="00487BD2">
              <w:rPr>
                <w:sz w:val="16"/>
                <w:szCs w:val="16"/>
              </w:rPr>
              <w:t>р</w:t>
            </w:r>
            <w:r w:rsidRPr="00487BD2">
              <w:rPr>
                <w:sz w:val="16"/>
                <w:szCs w:val="16"/>
              </w:rPr>
              <w:t>мации; прим</w:t>
            </w:r>
            <w:r w:rsidRPr="00487BD2">
              <w:rPr>
                <w:sz w:val="16"/>
                <w:szCs w:val="16"/>
              </w:rPr>
              <w:t>е</w:t>
            </w:r>
            <w:r w:rsidRPr="00487BD2">
              <w:rPr>
                <w:sz w:val="16"/>
                <w:szCs w:val="16"/>
              </w:rPr>
              <w:t>нение методов информацио</w:t>
            </w:r>
            <w:r w:rsidRPr="00487BD2">
              <w:rPr>
                <w:sz w:val="16"/>
                <w:szCs w:val="16"/>
              </w:rPr>
              <w:t>н</w:t>
            </w:r>
            <w:r w:rsidRPr="00487BD2">
              <w:rPr>
                <w:sz w:val="16"/>
                <w:szCs w:val="16"/>
              </w:rPr>
              <w:t>ного поиска, в том числе с помощью компьютерных средств;</w:t>
            </w:r>
          </w:p>
          <w:p w:rsidR="00F10486" w:rsidRPr="00487BD2" w:rsidRDefault="00F10486" w:rsidP="00487BD2">
            <w:pPr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выбор наиб</w:t>
            </w:r>
            <w:r w:rsidRPr="00487BD2">
              <w:rPr>
                <w:sz w:val="16"/>
                <w:szCs w:val="16"/>
              </w:rPr>
              <w:t>о</w:t>
            </w:r>
            <w:r w:rsidRPr="00487BD2">
              <w:rPr>
                <w:sz w:val="16"/>
                <w:szCs w:val="16"/>
              </w:rPr>
              <w:t>лее эффекти</w:t>
            </w:r>
            <w:r w:rsidRPr="00487BD2">
              <w:rPr>
                <w:sz w:val="16"/>
                <w:szCs w:val="16"/>
              </w:rPr>
              <w:t>в</w:t>
            </w:r>
            <w:r w:rsidRPr="00487BD2">
              <w:rPr>
                <w:sz w:val="16"/>
                <w:szCs w:val="16"/>
              </w:rPr>
              <w:t>ных способов решения задач в зависимости от конкретных условий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487BD2" w:rsidRDefault="00F10486" w:rsidP="00487BD2">
            <w:pPr>
              <w:suppressAutoHyphens/>
              <w:rPr>
                <w:sz w:val="16"/>
                <w:szCs w:val="16"/>
              </w:rPr>
            </w:pPr>
            <w:r w:rsidRPr="00487BD2">
              <w:rPr>
                <w:sz w:val="16"/>
                <w:szCs w:val="16"/>
              </w:rPr>
              <w:t>Создают в презентации  анимацию объектов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Тематический контроль</w:t>
            </w:r>
          </w:p>
          <w:p w:rsidR="00F10486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</w:t>
            </w:r>
          </w:p>
          <w:p w:rsidR="00F10486" w:rsidRPr="00F30EDF" w:rsidRDefault="00F10486" w:rsidP="0082364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086DB2" w:rsidRDefault="00F10486" w:rsidP="00015B2F">
            <w:pPr>
              <w:pStyle w:val="af6"/>
              <w:ind w:left="56" w:firstLine="0"/>
              <w:rPr>
                <w:sz w:val="22"/>
                <w:szCs w:val="22"/>
              </w:rPr>
            </w:pPr>
            <w:r w:rsidRPr="00086DB2">
              <w:rPr>
                <w:sz w:val="22"/>
                <w:szCs w:val="22"/>
              </w:rPr>
              <w:t xml:space="preserve">Выполнение итогового мини-проекта. </w:t>
            </w:r>
          </w:p>
          <w:p w:rsidR="00F10486" w:rsidRPr="00656A0E" w:rsidRDefault="00F10486" w:rsidP="00015B2F">
            <w:pPr>
              <w:pStyle w:val="af6"/>
              <w:ind w:left="56" w:firstLine="0"/>
            </w:pPr>
            <w:r w:rsidRPr="00086DB2">
              <w:rPr>
                <w:sz w:val="22"/>
                <w:szCs w:val="22"/>
              </w:rPr>
              <w:t>Практическая работа №18 «Создаем слайд-шоу»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C21C0" w:rsidRDefault="00F10486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23647" w:rsidRDefault="00F10486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Создание анимации по замыслу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Итоговый контроль</w:t>
            </w:r>
          </w:p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086DB2" w:rsidRDefault="00F10486" w:rsidP="00015B2F">
            <w:pPr>
              <w:pStyle w:val="af6"/>
              <w:ind w:left="56" w:firstLine="0"/>
              <w:rPr>
                <w:sz w:val="22"/>
                <w:szCs w:val="22"/>
              </w:rPr>
            </w:pPr>
            <w:r w:rsidRPr="00086DB2">
              <w:rPr>
                <w:sz w:val="22"/>
                <w:szCs w:val="22"/>
              </w:rPr>
              <w:t>Итоговое т</w:t>
            </w:r>
            <w:r w:rsidRPr="00086DB2">
              <w:rPr>
                <w:sz w:val="22"/>
                <w:szCs w:val="22"/>
              </w:rPr>
              <w:t>е</w:t>
            </w:r>
            <w:r w:rsidRPr="00086DB2">
              <w:rPr>
                <w:sz w:val="22"/>
                <w:szCs w:val="22"/>
              </w:rPr>
              <w:t>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23647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Проверка усвоения материала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F10486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Default="00F10486" w:rsidP="00934DF4">
            <w:pPr>
              <w:suppressAutoHyphens/>
              <w:rPr>
                <w:i/>
              </w:rPr>
            </w:pPr>
            <w:r>
              <w:rPr>
                <w:i/>
              </w:rPr>
              <w:t>34-35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086DB2" w:rsidRDefault="00F10486" w:rsidP="00015B2F">
            <w:pPr>
              <w:pStyle w:val="af6"/>
              <w:ind w:left="56" w:firstLine="0"/>
              <w:rPr>
                <w:sz w:val="22"/>
                <w:szCs w:val="22"/>
              </w:rPr>
            </w:pPr>
            <w:r w:rsidRPr="00086DB2">
              <w:rPr>
                <w:sz w:val="22"/>
                <w:szCs w:val="22"/>
              </w:rPr>
              <w:t>Резерв уче</w:t>
            </w:r>
            <w:r w:rsidRPr="00086DB2">
              <w:rPr>
                <w:sz w:val="22"/>
                <w:szCs w:val="22"/>
              </w:rPr>
              <w:t>б</w:t>
            </w:r>
            <w:r w:rsidRPr="00086DB2">
              <w:rPr>
                <w:sz w:val="22"/>
                <w:szCs w:val="22"/>
              </w:rPr>
              <w:t>ного времени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656A0E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823647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Итоговая творческая работа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0486" w:rsidRPr="00F30EDF" w:rsidRDefault="00F10486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>Творческая работа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86" w:rsidRPr="00DC79BF" w:rsidRDefault="00F10486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934DF4" w:rsidRDefault="00934DF4" w:rsidP="00934DF4">
      <w:pPr>
        <w:suppressAutoHyphens/>
        <w:jc w:val="center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934DF4" w:rsidRPr="00914953" w:rsidRDefault="00934DF4" w:rsidP="00934DF4"/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suppressAutoHyphens/>
        <w:ind w:firstLine="709"/>
        <w:jc w:val="center"/>
        <w:rPr>
          <w:b/>
          <w:i/>
          <w:szCs w:val="28"/>
          <w:u w:val="single"/>
        </w:rPr>
      </w:pPr>
    </w:p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7E1648" w:rsidRDefault="007E1648" w:rsidP="007E1648">
      <w:pPr>
        <w:jc w:val="center"/>
        <w:rPr>
          <w:b/>
          <w:sz w:val="32"/>
          <w:szCs w:val="32"/>
        </w:rPr>
      </w:pPr>
    </w:p>
    <w:p w:rsidR="00442B31" w:rsidRDefault="00442B31" w:rsidP="007E1648">
      <w:pPr>
        <w:pStyle w:val="a5"/>
        <w:suppressAutoHyphens/>
        <w:spacing w:before="360" w:after="120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2B" w:rsidRDefault="00653F2B">
      <w:r>
        <w:separator/>
      </w:r>
    </w:p>
  </w:endnote>
  <w:endnote w:type="continuationSeparator" w:id="0">
    <w:p w:rsidR="00653F2B" w:rsidRDefault="00653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2B" w:rsidRDefault="00653F2B">
      <w:r>
        <w:separator/>
      </w:r>
    </w:p>
  </w:footnote>
  <w:footnote w:type="continuationSeparator" w:id="0">
    <w:p w:rsidR="00653F2B" w:rsidRDefault="00653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0435A8"/>
    <w:multiLevelType w:val="hybridMultilevel"/>
    <w:tmpl w:val="5AAE3078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6B2BE5"/>
    <w:multiLevelType w:val="hybridMultilevel"/>
    <w:tmpl w:val="3162FFE4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61783E"/>
    <w:multiLevelType w:val="hybridMultilevel"/>
    <w:tmpl w:val="5FCEEE50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56E6F"/>
    <w:multiLevelType w:val="hybridMultilevel"/>
    <w:tmpl w:val="A9F6EE0A"/>
    <w:lvl w:ilvl="0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655D3B"/>
    <w:multiLevelType w:val="hybridMultilevel"/>
    <w:tmpl w:val="ED3E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F4152"/>
    <w:multiLevelType w:val="hybridMultilevel"/>
    <w:tmpl w:val="5A4C6A9E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A97864"/>
    <w:multiLevelType w:val="hybridMultilevel"/>
    <w:tmpl w:val="ED5EC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30BE5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A212F"/>
    <w:multiLevelType w:val="hybridMultilevel"/>
    <w:tmpl w:val="9CB09372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83AC9"/>
    <w:multiLevelType w:val="hybridMultilevel"/>
    <w:tmpl w:val="E4ECCB80"/>
    <w:lvl w:ilvl="0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3835DA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4CC46ED"/>
    <w:multiLevelType w:val="hybridMultilevel"/>
    <w:tmpl w:val="6E005C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56056F2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E28B7"/>
    <w:multiLevelType w:val="hybridMultilevel"/>
    <w:tmpl w:val="FE82476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26141F5"/>
    <w:multiLevelType w:val="hybridMultilevel"/>
    <w:tmpl w:val="2076C2DE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9C0CBB"/>
    <w:multiLevelType w:val="hybridMultilevel"/>
    <w:tmpl w:val="3372E8B6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5378BD"/>
    <w:multiLevelType w:val="hybridMultilevel"/>
    <w:tmpl w:val="81E6EB82"/>
    <w:lvl w:ilvl="0" w:tplc="E24E66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7DD3376"/>
    <w:multiLevelType w:val="hybridMultilevel"/>
    <w:tmpl w:val="F626DA3E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F86154"/>
    <w:multiLevelType w:val="hybridMultilevel"/>
    <w:tmpl w:val="3B08224A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A6A0111"/>
    <w:multiLevelType w:val="hybridMultilevel"/>
    <w:tmpl w:val="41385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A169F"/>
    <w:multiLevelType w:val="hybridMultilevel"/>
    <w:tmpl w:val="0A82683C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304E44"/>
    <w:multiLevelType w:val="hybridMultilevel"/>
    <w:tmpl w:val="B4E65B1C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BF123C"/>
    <w:multiLevelType w:val="hybridMultilevel"/>
    <w:tmpl w:val="6A526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9D2066"/>
    <w:multiLevelType w:val="hybridMultilevel"/>
    <w:tmpl w:val="2A0A2314"/>
    <w:lvl w:ilvl="0" w:tplc="A1047CE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856BF"/>
    <w:multiLevelType w:val="hybridMultilevel"/>
    <w:tmpl w:val="CF04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A1614"/>
    <w:multiLevelType w:val="hybridMultilevel"/>
    <w:tmpl w:val="606EE87C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814534"/>
    <w:multiLevelType w:val="hybridMultilevel"/>
    <w:tmpl w:val="5DE6D45C"/>
    <w:lvl w:ilvl="0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6CE2DBD"/>
    <w:multiLevelType w:val="hybridMultilevel"/>
    <w:tmpl w:val="F446A682"/>
    <w:lvl w:ilvl="0" w:tplc="EB4091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5F873E1"/>
    <w:multiLevelType w:val="hybridMultilevel"/>
    <w:tmpl w:val="B336A468"/>
    <w:lvl w:ilvl="0" w:tplc="EB409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4091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4"/>
  </w:num>
  <w:num w:numId="3">
    <w:abstractNumId w:val="1"/>
  </w:num>
  <w:num w:numId="4">
    <w:abstractNumId w:val="17"/>
  </w:num>
  <w:num w:numId="5">
    <w:abstractNumId w:val="26"/>
  </w:num>
  <w:num w:numId="6">
    <w:abstractNumId w:val="15"/>
  </w:num>
  <w:num w:numId="7">
    <w:abstractNumId w:val="3"/>
  </w:num>
  <w:num w:numId="8">
    <w:abstractNumId w:val="28"/>
  </w:num>
  <w:num w:numId="9">
    <w:abstractNumId w:val="30"/>
  </w:num>
  <w:num w:numId="10">
    <w:abstractNumId w:val="4"/>
  </w:num>
  <w:num w:numId="11">
    <w:abstractNumId w:val="20"/>
  </w:num>
  <w:num w:numId="12">
    <w:abstractNumId w:val="27"/>
  </w:num>
  <w:num w:numId="13">
    <w:abstractNumId w:val="32"/>
  </w:num>
  <w:num w:numId="14">
    <w:abstractNumId w:val="18"/>
  </w:num>
  <w:num w:numId="15">
    <w:abstractNumId w:val="10"/>
  </w:num>
  <w:num w:numId="16">
    <w:abstractNumId w:val="24"/>
  </w:num>
  <w:num w:numId="17">
    <w:abstractNumId w:val="12"/>
  </w:num>
  <w:num w:numId="18">
    <w:abstractNumId w:val="8"/>
  </w:num>
  <w:num w:numId="19">
    <w:abstractNumId w:val="13"/>
  </w:num>
  <w:num w:numId="20">
    <w:abstractNumId w:val="31"/>
  </w:num>
  <w:num w:numId="21">
    <w:abstractNumId w:val="7"/>
  </w:num>
  <w:num w:numId="22">
    <w:abstractNumId w:val="33"/>
  </w:num>
  <w:num w:numId="23">
    <w:abstractNumId w:val="19"/>
  </w:num>
  <w:num w:numId="24">
    <w:abstractNumId w:val="6"/>
  </w:num>
  <w:num w:numId="25">
    <w:abstractNumId w:val="25"/>
  </w:num>
  <w:num w:numId="26">
    <w:abstractNumId w:val="29"/>
  </w:num>
  <w:num w:numId="27">
    <w:abstractNumId w:val="5"/>
  </w:num>
  <w:num w:numId="28">
    <w:abstractNumId w:val="21"/>
  </w:num>
  <w:num w:numId="29">
    <w:abstractNumId w:val="22"/>
  </w:num>
  <w:num w:numId="30">
    <w:abstractNumId w:val="14"/>
  </w:num>
  <w:num w:numId="31">
    <w:abstractNumId w:val="16"/>
  </w:num>
  <w:num w:numId="32">
    <w:abstractNumId w:val="35"/>
  </w:num>
  <w:num w:numId="33">
    <w:abstractNumId w:val="23"/>
  </w:num>
  <w:num w:numId="34">
    <w:abstractNumId w:val="9"/>
  </w:num>
  <w:num w:numId="35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4537D"/>
    <w:rsid w:val="0005189D"/>
    <w:rsid w:val="000539AD"/>
    <w:rsid w:val="00055987"/>
    <w:rsid w:val="00055D5C"/>
    <w:rsid w:val="00065763"/>
    <w:rsid w:val="00070DEC"/>
    <w:rsid w:val="00073A0D"/>
    <w:rsid w:val="00086DB2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538E"/>
    <w:rsid w:val="00190688"/>
    <w:rsid w:val="0019096E"/>
    <w:rsid w:val="00192CC2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7706"/>
    <w:rsid w:val="00283AFE"/>
    <w:rsid w:val="002A695E"/>
    <w:rsid w:val="002C1F0E"/>
    <w:rsid w:val="002D1551"/>
    <w:rsid w:val="002D5138"/>
    <w:rsid w:val="002D7035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B3D55"/>
    <w:rsid w:val="003D3DE3"/>
    <w:rsid w:val="003E44F3"/>
    <w:rsid w:val="003F52ED"/>
    <w:rsid w:val="00404A45"/>
    <w:rsid w:val="00412BBA"/>
    <w:rsid w:val="004144F4"/>
    <w:rsid w:val="004150EE"/>
    <w:rsid w:val="00433EBD"/>
    <w:rsid w:val="00442B31"/>
    <w:rsid w:val="00452B3B"/>
    <w:rsid w:val="00464770"/>
    <w:rsid w:val="00467994"/>
    <w:rsid w:val="00473098"/>
    <w:rsid w:val="00487BD2"/>
    <w:rsid w:val="00490719"/>
    <w:rsid w:val="004B4F5B"/>
    <w:rsid w:val="004C1E9A"/>
    <w:rsid w:val="004D5C36"/>
    <w:rsid w:val="00502F1F"/>
    <w:rsid w:val="0051346E"/>
    <w:rsid w:val="0051414E"/>
    <w:rsid w:val="00516AD0"/>
    <w:rsid w:val="00521FA1"/>
    <w:rsid w:val="00525284"/>
    <w:rsid w:val="00530F64"/>
    <w:rsid w:val="00531C7C"/>
    <w:rsid w:val="0054363E"/>
    <w:rsid w:val="00547F4E"/>
    <w:rsid w:val="00585ED1"/>
    <w:rsid w:val="00586ADA"/>
    <w:rsid w:val="00591B14"/>
    <w:rsid w:val="00591B81"/>
    <w:rsid w:val="0059352B"/>
    <w:rsid w:val="005A128B"/>
    <w:rsid w:val="005B205F"/>
    <w:rsid w:val="005B5A1F"/>
    <w:rsid w:val="005C7167"/>
    <w:rsid w:val="005D4B08"/>
    <w:rsid w:val="005E3630"/>
    <w:rsid w:val="005F1BBB"/>
    <w:rsid w:val="006010A7"/>
    <w:rsid w:val="00606246"/>
    <w:rsid w:val="00616C78"/>
    <w:rsid w:val="006300B7"/>
    <w:rsid w:val="006316BC"/>
    <w:rsid w:val="006336BE"/>
    <w:rsid w:val="00653F2B"/>
    <w:rsid w:val="00656A0E"/>
    <w:rsid w:val="00657FD3"/>
    <w:rsid w:val="00681A40"/>
    <w:rsid w:val="006900EB"/>
    <w:rsid w:val="006A10D6"/>
    <w:rsid w:val="006A2DF1"/>
    <w:rsid w:val="006B01E8"/>
    <w:rsid w:val="006C5E35"/>
    <w:rsid w:val="006C6D46"/>
    <w:rsid w:val="006E4CC8"/>
    <w:rsid w:val="006F074E"/>
    <w:rsid w:val="006F50B8"/>
    <w:rsid w:val="006F616B"/>
    <w:rsid w:val="007010AB"/>
    <w:rsid w:val="007054FD"/>
    <w:rsid w:val="00706B8D"/>
    <w:rsid w:val="007150C6"/>
    <w:rsid w:val="00721856"/>
    <w:rsid w:val="0073577E"/>
    <w:rsid w:val="0073662C"/>
    <w:rsid w:val="00746718"/>
    <w:rsid w:val="00753CC5"/>
    <w:rsid w:val="00754045"/>
    <w:rsid w:val="007558E7"/>
    <w:rsid w:val="00770152"/>
    <w:rsid w:val="00790A39"/>
    <w:rsid w:val="007A206A"/>
    <w:rsid w:val="007A3AE3"/>
    <w:rsid w:val="007B4CBF"/>
    <w:rsid w:val="007B61FD"/>
    <w:rsid w:val="007D0169"/>
    <w:rsid w:val="007E1648"/>
    <w:rsid w:val="007F4952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606AB"/>
    <w:rsid w:val="00872740"/>
    <w:rsid w:val="008931B2"/>
    <w:rsid w:val="008A0BED"/>
    <w:rsid w:val="008A2F0C"/>
    <w:rsid w:val="008B3DA9"/>
    <w:rsid w:val="008B5745"/>
    <w:rsid w:val="008C1923"/>
    <w:rsid w:val="008C56A9"/>
    <w:rsid w:val="008E1F10"/>
    <w:rsid w:val="008E201C"/>
    <w:rsid w:val="008F085F"/>
    <w:rsid w:val="008F7CF4"/>
    <w:rsid w:val="00901889"/>
    <w:rsid w:val="00910D14"/>
    <w:rsid w:val="00934DF4"/>
    <w:rsid w:val="009354CC"/>
    <w:rsid w:val="0094044C"/>
    <w:rsid w:val="00940F8A"/>
    <w:rsid w:val="009444BA"/>
    <w:rsid w:val="00964428"/>
    <w:rsid w:val="009646E6"/>
    <w:rsid w:val="00966E64"/>
    <w:rsid w:val="009704D3"/>
    <w:rsid w:val="00977A59"/>
    <w:rsid w:val="009A3E59"/>
    <w:rsid w:val="009A4606"/>
    <w:rsid w:val="009A5839"/>
    <w:rsid w:val="009A590E"/>
    <w:rsid w:val="009A743A"/>
    <w:rsid w:val="009C502D"/>
    <w:rsid w:val="009E3E11"/>
    <w:rsid w:val="009F1E55"/>
    <w:rsid w:val="00A00638"/>
    <w:rsid w:val="00A043DB"/>
    <w:rsid w:val="00A04EA0"/>
    <w:rsid w:val="00A105C3"/>
    <w:rsid w:val="00A115BC"/>
    <w:rsid w:val="00A2046B"/>
    <w:rsid w:val="00A41FDD"/>
    <w:rsid w:val="00A430F7"/>
    <w:rsid w:val="00A45EE6"/>
    <w:rsid w:val="00A504AC"/>
    <w:rsid w:val="00A76441"/>
    <w:rsid w:val="00A836CC"/>
    <w:rsid w:val="00A86E9B"/>
    <w:rsid w:val="00A87B87"/>
    <w:rsid w:val="00A9028E"/>
    <w:rsid w:val="00AA386A"/>
    <w:rsid w:val="00AA38F7"/>
    <w:rsid w:val="00AA70C3"/>
    <w:rsid w:val="00AD323B"/>
    <w:rsid w:val="00AE036A"/>
    <w:rsid w:val="00AE4F5B"/>
    <w:rsid w:val="00AE7946"/>
    <w:rsid w:val="00B0758A"/>
    <w:rsid w:val="00B46C14"/>
    <w:rsid w:val="00B53E45"/>
    <w:rsid w:val="00B56672"/>
    <w:rsid w:val="00B63283"/>
    <w:rsid w:val="00B64ADD"/>
    <w:rsid w:val="00B650F1"/>
    <w:rsid w:val="00B70A72"/>
    <w:rsid w:val="00B72284"/>
    <w:rsid w:val="00B81B60"/>
    <w:rsid w:val="00B85215"/>
    <w:rsid w:val="00B9054A"/>
    <w:rsid w:val="00B91E60"/>
    <w:rsid w:val="00B94C65"/>
    <w:rsid w:val="00BA0589"/>
    <w:rsid w:val="00BA75A7"/>
    <w:rsid w:val="00BB1D9F"/>
    <w:rsid w:val="00BB3D32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2B89"/>
    <w:rsid w:val="00C36693"/>
    <w:rsid w:val="00C57CEB"/>
    <w:rsid w:val="00C60E2D"/>
    <w:rsid w:val="00C620B3"/>
    <w:rsid w:val="00C66014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B25E0"/>
    <w:rsid w:val="00CB56A7"/>
    <w:rsid w:val="00CB72DA"/>
    <w:rsid w:val="00CE2F33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B62"/>
    <w:rsid w:val="00D572AE"/>
    <w:rsid w:val="00D7280F"/>
    <w:rsid w:val="00D93488"/>
    <w:rsid w:val="00DA1640"/>
    <w:rsid w:val="00DB137B"/>
    <w:rsid w:val="00DB295B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54291"/>
    <w:rsid w:val="00E65FAE"/>
    <w:rsid w:val="00E76DEE"/>
    <w:rsid w:val="00E9050F"/>
    <w:rsid w:val="00E97444"/>
    <w:rsid w:val="00EA6848"/>
    <w:rsid w:val="00EB04AB"/>
    <w:rsid w:val="00EB2D98"/>
    <w:rsid w:val="00EB3EF0"/>
    <w:rsid w:val="00EB5BD0"/>
    <w:rsid w:val="00EC20FB"/>
    <w:rsid w:val="00EC791D"/>
    <w:rsid w:val="00EE7494"/>
    <w:rsid w:val="00EF3B86"/>
    <w:rsid w:val="00F10486"/>
    <w:rsid w:val="00F14C4A"/>
    <w:rsid w:val="00F153CA"/>
    <w:rsid w:val="00F1683C"/>
    <w:rsid w:val="00F20388"/>
    <w:rsid w:val="00F332ED"/>
    <w:rsid w:val="00F33CE1"/>
    <w:rsid w:val="00F35C65"/>
    <w:rsid w:val="00F40820"/>
    <w:rsid w:val="00F40A95"/>
    <w:rsid w:val="00F55B87"/>
    <w:rsid w:val="00F66D19"/>
    <w:rsid w:val="00F81E14"/>
    <w:rsid w:val="00F87FC6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uiPriority w:val="99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uiPriority w:val="99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5FA2A-A7C9-40D6-B4F4-4217E210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43</Pages>
  <Words>10654</Words>
  <Characters>60730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71242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4</cp:revision>
  <cp:lastPrinted>2012-09-14T10:52:00Z</cp:lastPrinted>
  <dcterms:created xsi:type="dcterms:W3CDTF">2014-08-12T10:21:00Z</dcterms:created>
  <dcterms:modified xsi:type="dcterms:W3CDTF">2016-03-15T05:40:00Z</dcterms:modified>
</cp:coreProperties>
</file>