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641" w:rsidRDefault="00DE5641" w:rsidP="00E30D4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Календарно-тематическое планирование 201</w:t>
      </w:r>
      <w:r w:rsidR="00B37FA3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>-201</w:t>
      </w:r>
      <w:r w:rsidR="00B37FA3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учебный год</w:t>
      </w:r>
    </w:p>
    <w:p w:rsidR="00E30D44" w:rsidRPr="00E50504" w:rsidRDefault="00B37FA3" w:rsidP="00E30D44">
      <w:pPr>
        <w:jc w:val="center"/>
        <w:rPr>
          <w:b/>
          <w:sz w:val="22"/>
          <w:szCs w:val="22"/>
        </w:rPr>
      </w:pPr>
      <w:r>
        <w:rPr>
          <w:b/>
          <w:sz w:val="36"/>
          <w:szCs w:val="36"/>
        </w:rPr>
        <w:t xml:space="preserve">Обществознание </w:t>
      </w:r>
      <w:r w:rsidR="00E30D44">
        <w:rPr>
          <w:b/>
          <w:sz w:val="36"/>
          <w:szCs w:val="36"/>
        </w:rPr>
        <w:t>7</w:t>
      </w:r>
      <w:proofErr w:type="gramStart"/>
      <w:r w:rsidR="00E30D44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Б</w:t>
      </w:r>
      <w:proofErr w:type="gramEnd"/>
      <w:r>
        <w:rPr>
          <w:b/>
          <w:sz w:val="36"/>
          <w:szCs w:val="36"/>
        </w:rPr>
        <w:t xml:space="preserve"> </w:t>
      </w:r>
      <w:r w:rsidR="00E30D44">
        <w:rPr>
          <w:b/>
          <w:sz w:val="36"/>
          <w:szCs w:val="36"/>
        </w:rPr>
        <w:t>класс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567"/>
        <w:gridCol w:w="709"/>
        <w:gridCol w:w="1134"/>
        <w:gridCol w:w="2693"/>
        <w:gridCol w:w="2551"/>
        <w:gridCol w:w="3119"/>
        <w:gridCol w:w="1701"/>
        <w:gridCol w:w="1417"/>
      </w:tblGrid>
      <w:tr w:rsidR="004E2DE5" w:rsidTr="00B37FA3">
        <w:tc>
          <w:tcPr>
            <w:tcW w:w="817" w:type="dxa"/>
          </w:tcPr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№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урока</w:t>
            </w:r>
          </w:p>
        </w:tc>
        <w:tc>
          <w:tcPr>
            <w:tcW w:w="1276" w:type="dxa"/>
          </w:tcPr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Наименование раздела программы.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Тема урока</w:t>
            </w:r>
          </w:p>
        </w:tc>
        <w:tc>
          <w:tcPr>
            <w:tcW w:w="567" w:type="dxa"/>
          </w:tcPr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Кол-во часов</w:t>
            </w:r>
          </w:p>
        </w:tc>
        <w:tc>
          <w:tcPr>
            <w:tcW w:w="709" w:type="dxa"/>
          </w:tcPr>
          <w:p w:rsidR="004E2DE5" w:rsidRDefault="004E2DE5" w:rsidP="00E30D4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Дат</w:t>
            </w:r>
            <w:r w:rsidRPr="00166283">
              <w:rPr>
                <w:b/>
                <w:sz w:val="20"/>
                <w:szCs w:val="20"/>
              </w:rPr>
              <w:t>а</w:t>
            </w:r>
          </w:p>
          <w:p w:rsidR="004E2DE5" w:rsidRPr="00166283" w:rsidRDefault="004E2DE5" w:rsidP="00E30D44">
            <w:pPr>
              <w:jc w:val="center"/>
              <w:rPr>
                <w:sz w:val="20"/>
                <w:szCs w:val="20"/>
              </w:rPr>
            </w:pPr>
            <w:r w:rsidRPr="00166283">
              <w:rPr>
                <w:sz w:val="20"/>
                <w:szCs w:val="20"/>
              </w:rPr>
              <w:t>План</w:t>
            </w:r>
            <w:r>
              <w:rPr>
                <w:sz w:val="20"/>
                <w:szCs w:val="20"/>
              </w:rPr>
              <w:t>/</w:t>
            </w:r>
          </w:p>
          <w:p w:rsidR="004E2DE5" w:rsidRPr="00BA2A67" w:rsidRDefault="004E2DE5" w:rsidP="00E30D44">
            <w:pPr>
              <w:jc w:val="center"/>
              <w:rPr>
                <w:sz w:val="20"/>
                <w:szCs w:val="20"/>
              </w:rPr>
            </w:pPr>
            <w:r w:rsidRPr="00166283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</w:tcPr>
          <w:p w:rsidR="00B37FA3" w:rsidRDefault="004E2DE5" w:rsidP="00E30D44">
            <w:pPr>
              <w:jc w:val="center"/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Тип </w:t>
            </w:r>
          </w:p>
          <w:p w:rsidR="004E2DE5" w:rsidRPr="00BA2A67" w:rsidRDefault="00B37FA3" w:rsidP="00E30D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 вид </w:t>
            </w:r>
            <w:r w:rsidR="004E2DE5" w:rsidRPr="00BA2A67">
              <w:rPr>
                <w:sz w:val="20"/>
                <w:szCs w:val="20"/>
              </w:rPr>
              <w:t>урока</w:t>
            </w:r>
          </w:p>
        </w:tc>
        <w:tc>
          <w:tcPr>
            <w:tcW w:w="2693" w:type="dxa"/>
          </w:tcPr>
          <w:p w:rsidR="004E2DE5" w:rsidRPr="00BA2A67" w:rsidRDefault="004E2DE5" w:rsidP="00E30D44">
            <w:pPr>
              <w:jc w:val="center"/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2551" w:type="dxa"/>
          </w:tcPr>
          <w:p w:rsidR="004E2DE5" w:rsidRPr="00BA2A67" w:rsidRDefault="004E2DE5" w:rsidP="00B37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</w:t>
            </w:r>
            <w:r w:rsidR="00B37FA3">
              <w:rPr>
                <w:sz w:val="20"/>
                <w:szCs w:val="20"/>
              </w:rPr>
              <w:t xml:space="preserve">е </w:t>
            </w:r>
            <w:r>
              <w:rPr>
                <w:sz w:val="20"/>
                <w:szCs w:val="20"/>
              </w:rPr>
              <w:t xml:space="preserve"> результат</w:t>
            </w:r>
            <w:r w:rsidR="00B37FA3">
              <w:rPr>
                <w:sz w:val="20"/>
                <w:szCs w:val="20"/>
              </w:rPr>
              <w:t>ы освоения программы</w:t>
            </w:r>
          </w:p>
        </w:tc>
        <w:tc>
          <w:tcPr>
            <w:tcW w:w="3119" w:type="dxa"/>
          </w:tcPr>
          <w:p w:rsidR="004E2DE5" w:rsidRPr="00BA2A67" w:rsidRDefault="004E2DE5" w:rsidP="00B37F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Характеристика деят</w:t>
            </w:r>
            <w:r w:rsidR="00B37FA3">
              <w:rPr>
                <w:sz w:val="20"/>
                <w:szCs w:val="20"/>
              </w:rPr>
              <w:t>ельнос</w:t>
            </w:r>
            <w:r>
              <w:rPr>
                <w:sz w:val="20"/>
                <w:szCs w:val="20"/>
              </w:rPr>
              <w:t>ти</w:t>
            </w:r>
            <w:r w:rsidR="00B37FA3">
              <w:rPr>
                <w:sz w:val="20"/>
                <w:szCs w:val="20"/>
              </w:rPr>
              <w:t xml:space="preserve"> </w:t>
            </w:r>
            <w:proofErr w:type="gramStart"/>
            <w:r w:rsidR="00B37FA3">
              <w:rPr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701" w:type="dxa"/>
          </w:tcPr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Вид контроля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  <w:r w:rsidRPr="00FD4C7F">
              <w:rPr>
                <w:sz w:val="20"/>
                <w:szCs w:val="20"/>
              </w:rPr>
              <w:t>Д/з</w:t>
            </w:r>
            <w:r w:rsidR="00B37FA3">
              <w:rPr>
                <w:sz w:val="20"/>
                <w:szCs w:val="20"/>
              </w:rPr>
              <w:t>,</w:t>
            </w:r>
          </w:p>
          <w:p w:rsidR="00B37FA3" w:rsidRPr="00BA2A67" w:rsidRDefault="00B37FA3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Темы для повторения</w:t>
            </w:r>
          </w:p>
        </w:tc>
      </w:tr>
      <w:tr w:rsidR="004E2DE5" w:rsidTr="00B37FA3">
        <w:trPr>
          <w:trHeight w:val="1416"/>
        </w:trPr>
        <w:tc>
          <w:tcPr>
            <w:tcW w:w="817" w:type="dxa"/>
          </w:tcPr>
          <w:p w:rsidR="004E2DE5" w:rsidRPr="00DE5641" w:rsidRDefault="004E2DE5" w:rsidP="00E30D44">
            <w:pPr>
              <w:rPr>
                <w:b/>
                <w:sz w:val="20"/>
                <w:szCs w:val="20"/>
              </w:rPr>
            </w:pPr>
            <w:bookmarkStart w:id="0" w:name="_GoBack" w:colFirst="4" w:colLast="4"/>
            <w:r w:rsidRPr="00DE564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4E2DE5" w:rsidRPr="00DE5641" w:rsidRDefault="004E2DE5" w:rsidP="00E30D44">
            <w:pPr>
              <w:rPr>
                <w:sz w:val="20"/>
                <w:szCs w:val="20"/>
              </w:rPr>
            </w:pPr>
            <w:r w:rsidRPr="00DE5641">
              <w:rPr>
                <w:sz w:val="20"/>
                <w:szCs w:val="20"/>
              </w:rPr>
              <w:t>Введение. Как работать с учебником</w:t>
            </w:r>
          </w:p>
        </w:tc>
        <w:tc>
          <w:tcPr>
            <w:tcW w:w="567" w:type="dxa"/>
          </w:tcPr>
          <w:p w:rsidR="004E2DE5" w:rsidRPr="00FD4C7F" w:rsidRDefault="004E2DE5" w:rsidP="00E30D44">
            <w:r w:rsidRPr="00FD4C7F">
              <w:t>1</w:t>
            </w:r>
          </w:p>
        </w:tc>
        <w:tc>
          <w:tcPr>
            <w:tcW w:w="709" w:type="dxa"/>
          </w:tcPr>
          <w:p w:rsidR="004E2DE5" w:rsidRPr="00FD4C7F" w:rsidRDefault="004E2DE5" w:rsidP="00FD4C7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E2DE5" w:rsidRPr="00FD4C7F" w:rsidRDefault="004E2DE5" w:rsidP="00FD4C7F">
            <w:pPr>
              <w:rPr>
                <w:sz w:val="20"/>
                <w:szCs w:val="20"/>
              </w:rPr>
            </w:pPr>
            <w:r w:rsidRPr="00FD4C7F">
              <w:rPr>
                <w:sz w:val="20"/>
                <w:szCs w:val="20"/>
              </w:rPr>
              <w:t>Комбинированный</w:t>
            </w:r>
          </w:p>
          <w:p w:rsidR="004E2DE5" w:rsidRPr="00FD4C7F" w:rsidRDefault="004E2DE5" w:rsidP="00E30D4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4E2DE5" w:rsidRPr="00DE5641" w:rsidRDefault="004E2DE5" w:rsidP="00E30D44">
            <w:pPr>
              <w:rPr>
                <w:sz w:val="20"/>
                <w:szCs w:val="20"/>
              </w:rPr>
            </w:pPr>
            <w:r w:rsidRPr="00DE5641">
              <w:rPr>
                <w:sz w:val="20"/>
                <w:szCs w:val="20"/>
              </w:rPr>
              <w:t>Знакомство курсом «Обществознание» 7класса. Цели и задачи изучения предмета. Структура, особенности содержания методического аппарата учебника</w:t>
            </w:r>
          </w:p>
        </w:tc>
        <w:tc>
          <w:tcPr>
            <w:tcW w:w="2551" w:type="dxa"/>
          </w:tcPr>
          <w:p w:rsidR="004E2DE5" w:rsidRPr="00FD4C7F" w:rsidRDefault="004E2DE5" w:rsidP="00E30D44">
            <w:pPr>
              <w:rPr>
                <w:sz w:val="20"/>
                <w:szCs w:val="20"/>
              </w:rPr>
            </w:pPr>
            <w:r w:rsidRPr="00FD4C7F">
              <w:rPr>
                <w:sz w:val="20"/>
                <w:szCs w:val="20"/>
              </w:rPr>
              <w:t>Уметь высказывать свое мнение, работать с текстом учебника, отвечать на поставленные вопросы, давать определение понятий;</w:t>
            </w:r>
          </w:p>
        </w:tc>
        <w:tc>
          <w:tcPr>
            <w:tcW w:w="3119" w:type="dxa"/>
          </w:tcPr>
          <w:p w:rsidR="004141ED" w:rsidRDefault="004141ED" w:rsidP="00FD4C7F">
            <w:pPr>
              <w:rPr>
                <w:sz w:val="20"/>
                <w:szCs w:val="20"/>
              </w:rPr>
            </w:pPr>
            <w:proofErr w:type="gramStart"/>
            <w:r w:rsidRPr="004141ED">
              <w:rPr>
                <w:sz w:val="20"/>
                <w:szCs w:val="20"/>
              </w:rPr>
              <w:t>Личностные</w:t>
            </w:r>
            <w:proofErr w:type="gramEnd"/>
            <w:r w:rsidRPr="004141ED">
              <w:rPr>
                <w:sz w:val="20"/>
                <w:szCs w:val="20"/>
              </w:rPr>
              <w:t xml:space="preserve">: понимают значение знаний для человека и принимают его. </w:t>
            </w:r>
          </w:p>
          <w:p w:rsidR="004141ED" w:rsidRDefault="004141ED" w:rsidP="00FD4C7F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Познавательные: </w:t>
            </w:r>
            <w:proofErr w:type="spellStart"/>
            <w:r w:rsidRPr="004141ED">
              <w:rPr>
                <w:sz w:val="20"/>
                <w:szCs w:val="20"/>
              </w:rPr>
              <w:t>общеучебные</w:t>
            </w:r>
            <w:proofErr w:type="spellEnd"/>
            <w:r w:rsidRPr="004141ED">
              <w:rPr>
                <w:sz w:val="20"/>
                <w:szCs w:val="20"/>
              </w:rPr>
              <w:t xml:space="preserve"> - формулирование ответов на вопросы учителя; </w:t>
            </w:r>
          </w:p>
          <w:p w:rsidR="004E2DE5" w:rsidRPr="00FD4C7F" w:rsidRDefault="004141ED" w:rsidP="004141ED">
            <w:pPr>
              <w:rPr>
                <w:sz w:val="20"/>
                <w:szCs w:val="20"/>
              </w:rPr>
            </w:pPr>
            <w:proofErr w:type="gramStart"/>
            <w:r w:rsidRPr="004141ED">
              <w:rPr>
                <w:sz w:val="20"/>
                <w:szCs w:val="20"/>
              </w:rPr>
              <w:t>логические - поиск существенной информации (из материалов учебника)</w:t>
            </w:r>
            <w:proofErr w:type="gramEnd"/>
          </w:p>
        </w:tc>
        <w:tc>
          <w:tcPr>
            <w:tcW w:w="1701" w:type="dxa"/>
          </w:tcPr>
          <w:p w:rsidR="004E2DE5" w:rsidRPr="00FD4C7F" w:rsidRDefault="004E2DE5" w:rsidP="00FD4C7F">
            <w:pPr>
              <w:rPr>
                <w:sz w:val="20"/>
                <w:szCs w:val="20"/>
              </w:rPr>
            </w:pPr>
            <w:r w:rsidRPr="00FD4C7F">
              <w:rPr>
                <w:sz w:val="20"/>
                <w:szCs w:val="20"/>
              </w:rPr>
              <w:t>Устный опрос.</w:t>
            </w:r>
          </w:p>
          <w:p w:rsidR="004E2DE5" w:rsidRPr="00FD4C7F" w:rsidRDefault="004E2DE5" w:rsidP="00FD4C7F">
            <w:pPr>
              <w:rPr>
                <w:sz w:val="20"/>
                <w:szCs w:val="20"/>
              </w:rPr>
            </w:pPr>
            <w:r w:rsidRPr="00FD4C7F">
              <w:rPr>
                <w:sz w:val="20"/>
                <w:szCs w:val="20"/>
              </w:rPr>
              <w:t>Проблемные задания</w:t>
            </w:r>
          </w:p>
          <w:p w:rsidR="004E2DE5" w:rsidRPr="00FD4C7F" w:rsidRDefault="004E2DE5" w:rsidP="00E30D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4E2DE5" w:rsidRPr="00FD4C7F" w:rsidRDefault="004E2DE5" w:rsidP="00E30D44">
            <w:pPr>
              <w:rPr>
                <w:rFonts w:ascii="Arial" w:hAnsi="Arial" w:cs="Arial"/>
              </w:rPr>
            </w:pPr>
            <w:r w:rsidRPr="00FD4C7F">
              <w:rPr>
                <w:rFonts w:ascii="Arial" w:hAnsi="Arial" w:cs="Arial"/>
              </w:rPr>
              <w:t>Стр. 5-8</w:t>
            </w:r>
          </w:p>
        </w:tc>
      </w:tr>
      <w:bookmarkEnd w:id="0"/>
      <w:tr w:rsidR="004E2DE5" w:rsidTr="00B37FA3">
        <w:trPr>
          <w:trHeight w:val="1005"/>
        </w:trPr>
        <w:tc>
          <w:tcPr>
            <w:tcW w:w="817" w:type="dxa"/>
          </w:tcPr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2-3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4-5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6-7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9-10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141ED" w:rsidRDefault="004141ED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bottom w:val="nil"/>
            </w:tcBorders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FD4C7F">
              <w:rPr>
                <w:sz w:val="20"/>
                <w:szCs w:val="20"/>
              </w:rPr>
              <w:t>Глава I. Регулирование поведения людей в обществе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A2A67">
              <w:rPr>
                <w:sz w:val="20"/>
                <w:szCs w:val="20"/>
              </w:rPr>
              <w:t>Что значит жить по правилам?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Права и обязанности граждан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Pr="00BA2A67" w:rsidRDefault="004141ED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Почему важно соблюдать законы?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Защита Отечества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чего нужна</w:t>
            </w:r>
            <w:r w:rsidRPr="00BA2A67">
              <w:rPr>
                <w:sz w:val="20"/>
                <w:szCs w:val="20"/>
              </w:rPr>
              <w:t xml:space="preserve"> дисциплина?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Виновен – отвечай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Кто стоит на страже закона?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b/>
                <w:sz w:val="20"/>
                <w:szCs w:val="20"/>
              </w:rPr>
            </w:pPr>
          </w:p>
          <w:p w:rsidR="004E2DE5" w:rsidRDefault="004E2DE5" w:rsidP="00FB4457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FB44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Повторительно-обобщающий</w:t>
            </w:r>
          </w:p>
        </w:tc>
        <w:tc>
          <w:tcPr>
            <w:tcW w:w="567" w:type="dxa"/>
          </w:tcPr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141ED" w:rsidRDefault="004141ED" w:rsidP="00E30D44"/>
          <w:p w:rsidR="004141ED" w:rsidRDefault="004141ED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E2DE5" w:rsidRDefault="004E2DE5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E2DE5" w:rsidRDefault="004E2DE5" w:rsidP="00E30D44">
            <w:r>
              <w:t>1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141ED" w:rsidRDefault="004141ED" w:rsidP="00E30D44"/>
          <w:p w:rsidR="004141ED" w:rsidRDefault="004141ED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>
            <w:r>
              <w:t>1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141ED" w:rsidRDefault="004141ED" w:rsidP="00E30D44"/>
          <w:p w:rsidR="004141ED" w:rsidRDefault="004141ED" w:rsidP="00E30D44"/>
          <w:p w:rsidR="004141ED" w:rsidRDefault="004141ED" w:rsidP="00E30D44"/>
          <w:p w:rsidR="004E2DE5" w:rsidRDefault="004E2DE5" w:rsidP="00E30D44">
            <w:r>
              <w:t>1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>
            <w:r>
              <w:t>1</w:t>
            </w:r>
          </w:p>
        </w:tc>
        <w:tc>
          <w:tcPr>
            <w:tcW w:w="709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открытия новых знаний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Урок </w:t>
            </w:r>
            <w:proofErr w:type="gramStart"/>
            <w:r>
              <w:rPr>
                <w:sz w:val="20"/>
                <w:szCs w:val="20"/>
              </w:rPr>
              <w:t>-п</w:t>
            </w:r>
            <w:proofErr w:type="gramEnd"/>
            <w:r>
              <w:rPr>
                <w:sz w:val="20"/>
                <w:szCs w:val="20"/>
              </w:rPr>
              <w:t>рактикум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7542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E2DE5" w:rsidRDefault="004E2DE5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  <w:r w:rsidRPr="00754240">
              <w:rPr>
                <w:sz w:val="20"/>
                <w:szCs w:val="20"/>
              </w:rPr>
              <w:t>Урок открытия новых знаний</w:t>
            </w: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  <w:r w:rsidRPr="00754240">
              <w:rPr>
                <w:sz w:val="20"/>
                <w:szCs w:val="20"/>
              </w:rPr>
              <w:t xml:space="preserve">Урок </w:t>
            </w:r>
            <w:proofErr w:type="gramStart"/>
            <w:r w:rsidRPr="00754240">
              <w:rPr>
                <w:sz w:val="20"/>
                <w:szCs w:val="20"/>
              </w:rPr>
              <w:t>-п</w:t>
            </w:r>
            <w:proofErr w:type="gramEnd"/>
            <w:r w:rsidRPr="00754240">
              <w:rPr>
                <w:sz w:val="20"/>
                <w:szCs w:val="20"/>
              </w:rPr>
              <w:t>рактикум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  <w:r w:rsidRPr="00754240">
              <w:rPr>
                <w:sz w:val="20"/>
                <w:szCs w:val="20"/>
              </w:rPr>
              <w:t>Урок открытия новых знаний</w:t>
            </w: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  <w:r w:rsidRPr="00754240">
              <w:rPr>
                <w:sz w:val="20"/>
                <w:szCs w:val="20"/>
              </w:rPr>
              <w:t xml:space="preserve">Урок </w:t>
            </w:r>
            <w:proofErr w:type="gramStart"/>
            <w:r w:rsidRPr="00754240">
              <w:rPr>
                <w:sz w:val="20"/>
                <w:szCs w:val="20"/>
              </w:rPr>
              <w:t>-п</w:t>
            </w:r>
            <w:proofErr w:type="gramEnd"/>
            <w:r w:rsidRPr="00754240">
              <w:rPr>
                <w:sz w:val="20"/>
                <w:szCs w:val="20"/>
              </w:rPr>
              <w:t>рактикум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754240">
            <w:pPr>
              <w:rPr>
                <w:sz w:val="20"/>
                <w:szCs w:val="20"/>
              </w:rPr>
            </w:pPr>
          </w:p>
          <w:p w:rsidR="004E2DE5" w:rsidRDefault="004E2DE5" w:rsidP="00754240">
            <w:pPr>
              <w:rPr>
                <w:sz w:val="20"/>
                <w:szCs w:val="20"/>
              </w:rPr>
            </w:pPr>
          </w:p>
          <w:p w:rsidR="004E2DE5" w:rsidRDefault="004E2DE5" w:rsidP="00754240">
            <w:pPr>
              <w:rPr>
                <w:sz w:val="20"/>
                <w:szCs w:val="20"/>
              </w:rPr>
            </w:pPr>
          </w:p>
          <w:p w:rsidR="004E2DE5" w:rsidRDefault="004E2DE5" w:rsidP="00754240">
            <w:pPr>
              <w:rPr>
                <w:sz w:val="20"/>
                <w:szCs w:val="20"/>
              </w:rPr>
            </w:pPr>
          </w:p>
          <w:p w:rsidR="004141ED" w:rsidRDefault="004141ED" w:rsidP="00754240">
            <w:pPr>
              <w:rPr>
                <w:sz w:val="20"/>
                <w:szCs w:val="20"/>
              </w:rPr>
            </w:pPr>
          </w:p>
          <w:p w:rsidR="004141ED" w:rsidRDefault="004141ED" w:rsidP="00754240">
            <w:pPr>
              <w:rPr>
                <w:sz w:val="20"/>
                <w:szCs w:val="20"/>
              </w:rPr>
            </w:pPr>
          </w:p>
          <w:p w:rsidR="004141ED" w:rsidRDefault="004141ED" w:rsidP="00754240">
            <w:pPr>
              <w:rPr>
                <w:sz w:val="20"/>
                <w:szCs w:val="20"/>
              </w:rPr>
            </w:pPr>
          </w:p>
          <w:p w:rsidR="004141ED" w:rsidRDefault="004141ED" w:rsidP="00754240">
            <w:pPr>
              <w:rPr>
                <w:sz w:val="20"/>
                <w:szCs w:val="20"/>
              </w:rPr>
            </w:pPr>
          </w:p>
          <w:p w:rsidR="004141ED" w:rsidRDefault="004141ED" w:rsidP="00754240">
            <w:pPr>
              <w:rPr>
                <w:sz w:val="20"/>
                <w:szCs w:val="20"/>
              </w:rPr>
            </w:pPr>
          </w:p>
          <w:p w:rsidR="004141ED" w:rsidRDefault="004141ED" w:rsidP="00754240">
            <w:pPr>
              <w:rPr>
                <w:sz w:val="20"/>
                <w:szCs w:val="20"/>
              </w:rPr>
            </w:pPr>
          </w:p>
          <w:p w:rsidR="004E2DE5" w:rsidRDefault="004E2DE5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  <w:r w:rsidRPr="00754240">
              <w:rPr>
                <w:sz w:val="20"/>
                <w:szCs w:val="20"/>
              </w:rPr>
              <w:t>Урок открытия новых знаний</w:t>
            </w: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754240">
            <w:pPr>
              <w:rPr>
                <w:sz w:val="20"/>
                <w:szCs w:val="20"/>
              </w:rPr>
            </w:pPr>
          </w:p>
          <w:p w:rsidR="004141ED" w:rsidRDefault="004141ED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  <w:r w:rsidRPr="00754240">
              <w:rPr>
                <w:sz w:val="20"/>
                <w:szCs w:val="20"/>
              </w:rPr>
              <w:t>Урок открытия новых знаний</w:t>
            </w: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</w:p>
          <w:p w:rsidR="004E2DE5" w:rsidRPr="00754240" w:rsidRDefault="004E2DE5" w:rsidP="00754240">
            <w:pPr>
              <w:rPr>
                <w:sz w:val="20"/>
                <w:szCs w:val="20"/>
              </w:rPr>
            </w:pPr>
            <w:r w:rsidRPr="00754240">
              <w:rPr>
                <w:sz w:val="20"/>
                <w:szCs w:val="20"/>
              </w:rPr>
              <w:t xml:space="preserve">Урок </w:t>
            </w:r>
            <w:proofErr w:type="gramStart"/>
            <w:r w:rsidRPr="00754240">
              <w:rPr>
                <w:sz w:val="20"/>
                <w:szCs w:val="20"/>
              </w:rPr>
              <w:t>-п</w:t>
            </w:r>
            <w:proofErr w:type="gramEnd"/>
            <w:r w:rsidRPr="00754240">
              <w:rPr>
                <w:sz w:val="20"/>
                <w:szCs w:val="20"/>
              </w:rPr>
              <w:t>рактикум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Комбинированный урок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141ED" w:rsidRDefault="004141ED" w:rsidP="00FB4457">
            <w:pPr>
              <w:rPr>
                <w:sz w:val="20"/>
                <w:szCs w:val="20"/>
              </w:rPr>
            </w:pPr>
          </w:p>
          <w:p w:rsidR="004141ED" w:rsidRDefault="004141ED" w:rsidP="00FB4457">
            <w:pPr>
              <w:rPr>
                <w:sz w:val="20"/>
                <w:szCs w:val="20"/>
              </w:rPr>
            </w:pPr>
          </w:p>
          <w:p w:rsidR="004141ED" w:rsidRDefault="004141ED" w:rsidP="00FB4457">
            <w:pPr>
              <w:rPr>
                <w:sz w:val="20"/>
                <w:szCs w:val="20"/>
              </w:rPr>
            </w:pPr>
          </w:p>
          <w:p w:rsidR="004141ED" w:rsidRDefault="004141ED" w:rsidP="00FB4457">
            <w:pPr>
              <w:rPr>
                <w:sz w:val="20"/>
                <w:szCs w:val="20"/>
              </w:rPr>
            </w:pPr>
          </w:p>
          <w:p w:rsidR="004E2DE5" w:rsidRPr="00FB4457" w:rsidRDefault="004E2DE5" w:rsidP="00FB4457">
            <w:pPr>
              <w:rPr>
                <w:sz w:val="20"/>
                <w:szCs w:val="20"/>
              </w:rPr>
            </w:pPr>
            <w:r w:rsidRPr="00FB4457">
              <w:rPr>
                <w:sz w:val="20"/>
                <w:szCs w:val="20"/>
              </w:rPr>
              <w:t>Комбинированный урок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 знаний и умений</w:t>
            </w:r>
          </w:p>
        </w:tc>
        <w:tc>
          <w:tcPr>
            <w:tcW w:w="2693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 термины: социальные нормы, привычки, обычаи, ритуалы, традиции, этикет, манеры. Уметь оценивать поведение людей с точки зрения социальных норм. Понимать значение социальных норм в процессе общественных отношений. Социальные нормы. Социальная ответственность.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Соблюдение и нарушение установленных правил. Правила этикета и хорошие манеры.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Роль права в жизни общества и государства. Гражданские и политические права. Права ребенка и их защита.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Свобода и ответственность. Конституция РФ. Механизмы реализации и защиты прав и свобод человека и гражданина.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Патриотизм и гражданственность. Государство. Отечество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Pr="00BA2A67" w:rsidRDefault="004141ED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Дисциплина общеобязательная и специальная. Правомерное поведение.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Виды нормативн</w:t>
            </w:r>
            <w:proofErr w:type="gramStart"/>
            <w:r w:rsidRPr="00BA2A67">
              <w:rPr>
                <w:sz w:val="20"/>
                <w:szCs w:val="20"/>
              </w:rPr>
              <w:t>о-</w:t>
            </w:r>
            <w:proofErr w:type="gramEnd"/>
            <w:r w:rsidRPr="00BA2A67">
              <w:rPr>
                <w:sz w:val="20"/>
                <w:szCs w:val="20"/>
              </w:rPr>
              <w:t xml:space="preserve"> правовых актов. Система законодательства. Признаки и виды правонарушений.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Юридическая ответственность. Особенности правового статуса несовершеннолетних.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Презумпция невиновности.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Правоохранительные  органы РФ. Суд. Прокуратура. Нотариус. Милиция. Взаимодействие правоохранительных органов и граждан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 высказывать свое мнение, работать с текстом учебника, отвечать на поставленные вопросы, давать определение понятий, самостоятельно составлять простейшие виды правовых документов.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права человека, гражданские права, политические права и т.д.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Уметь 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находить в СМИ информацию по заданной теме;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приводить примеры правовых отношений.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раздела;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свобода, закон, справедливость;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Pr="00BA2A67" w:rsidRDefault="004141ED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высказывать собственную точку зрения или обосновывать известные;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- работать с текстом учебника, выделяя главное, использовать ранее изученный материал </w:t>
            </w:r>
            <w:r w:rsidRPr="00BA2A67">
              <w:rPr>
                <w:sz w:val="20"/>
                <w:szCs w:val="20"/>
              </w:rPr>
              <w:lastRenderedPageBreak/>
              <w:t>для решения познавательных задач.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Учащиеся должны понимать важность соблюдения законности, сравнивать различные документы по теме и высказывать свою точку зрения, осуществлять поиск социальной информации по заданной теме.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армия, священный долг, патриотизм, гражданственность.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вопросы, высказывать собственную точку зрения;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понимать важность выполнения священного долга – службы в армии;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-давать нравственную и правовую оценку конкретных ситуаций;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осуществлять поиск дополнительных сведений в СМИ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дисциплина, дисциплина внутренняя и внешняя, самоконтроль.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оценивать поступки людей в рамках изучаемой темы;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приводить примеры различных ситуаций по заданной теме;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выражать сознательное неприятие антиобщественного поведения.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раздела;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преступление, виды преступлений, кража, грабеж, подстрекатели, соучастники.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соотносить конкретный казус с видом правонарушений;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работать самостоятельно и высказывать свою точку зрения</w:t>
            </w: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правопорядок, прокуратура, суд, милиция, ФСБ, таможня, нотариус, презумпция невиновности.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- понимать содержание и значение правовых норм; 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приводить примеры правовых отношений и ситуаций, регулируемых различными видами норм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 основные положения раздела.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применять полученные знания и умения в обычной жизни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  <w:proofErr w:type="gramStart"/>
            <w:r w:rsidRPr="004141ED">
              <w:rPr>
                <w:sz w:val="20"/>
                <w:szCs w:val="20"/>
              </w:rPr>
              <w:t>Личностные</w:t>
            </w:r>
            <w:proofErr w:type="gramEnd"/>
            <w:r w:rsidRPr="004141ED">
              <w:rPr>
                <w:sz w:val="20"/>
                <w:szCs w:val="20"/>
              </w:rPr>
              <w:t xml:space="preserve">: понимают значение знаний для человека и принимают его. 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E2DE5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Познавательные: </w:t>
            </w:r>
            <w:proofErr w:type="spellStart"/>
            <w:r w:rsidRPr="004141ED">
              <w:rPr>
                <w:sz w:val="20"/>
                <w:szCs w:val="20"/>
              </w:rPr>
              <w:t>общеучебные</w:t>
            </w:r>
            <w:proofErr w:type="spellEnd"/>
            <w:r w:rsidRPr="004141ED">
              <w:rPr>
                <w:sz w:val="20"/>
                <w:szCs w:val="20"/>
              </w:rPr>
              <w:t xml:space="preserve"> - формулирование ответов на вопросы учителя; логические - поиск существенной информации (из материалов учебника)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Коммуникативные: 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lastRenderedPageBreak/>
              <w:t>принимать другое</w:t>
            </w:r>
            <w:r>
              <w:rPr>
                <w:sz w:val="20"/>
                <w:szCs w:val="20"/>
              </w:rPr>
              <w:t xml:space="preserve"> </w:t>
            </w:r>
            <w:r w:rsidRPr="004141ED">
              <w:rPr>
                <w:sz w:val="20"/>
                <w:szCs w:val="20"/>
              </w:rPr>
              <w:t xml:space="preserve">мнение и позицию;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допускать существо</w:t>
            </w:r>
            <w:r>
              <w:rPr>
                <w:sz w:val="20"/>
                <w:szCs w:val="20"/>
              </w:rPr>
              <w:t xml:space="preserve">вание различных точек зрения, </w:t>
            </w:r>
            <w:r w:rsidRPr="004141ED">
              <w:rPr>
                <w:sz w:val="20"/>
                <w:szCs w:val="20"/>
              </w:rPr>
              <w:t>обмениваться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мнениями в паре, 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слушать друг друга,</w:t>
            </w:r>
            <w:r>
              <w:rPr>
                <w:sz w:val="20"/>
                <w:szCs w:val="20"/>
              </w:rPr>
              <w:t xml:space="preserve">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понимать позицию партнера, в том числе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и отличную от своей, 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согласовывать действия с партнером; 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вступать в коллективное учебное сотрудничество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Регулятивные: прогнозировать результаты усвоения изучаемого материала, учитывать выделенные учителем ориентиры действий, принимать и сохранять учебную задачу.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  <w:proofErr w:type="gramStart"/>
            <w:r w:rsidRPr="004141ED">
              <w:rPr>
                <w:sz w:val="20"/>
                <w:szCs w:val="20"/>
              </w:rPr>
              <w:t>Личностные</w:t>
            </w:r>
            <w:proofErr w:type="gramEnd"/>
            <w:r w:rsidRPr="004141ED">
              <w:rPr>
                <w:sz w:val="20"/>
                <w:szCs w:val="20"/>
              </w:rPr>
              <w:t xml:space="preserve">: понимают значение знаний для человека и принимают его. 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Познавательные: </w:t>
            </w:r>
            <w:proofErr w:type="spellStart"/>
            <w:r w:rsidRPr="004141ED">
              <w:rPr>
                <w:sz w:val="20"/>
                <w:szCs w:val="20"/>
              </w:rPr>
              <w:t>общеучебные</w:t>
            </w:r>
            <w:proofErr w:type="spellEnd"/>
            <w:r w:rsidRPr="004141ED">
              <w:rPr>
                <w:sz w:val="20"/>
                <w:szCs w:val="20"/>
              </w:rPr>
              <w:t xml:space="preserve"> - формулирование ответов на вопросы учителя; логические - поиск существенной информации (из материалов учебника)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proofErr w:type="gramStart"/>
            <w:r w:rsidRPr="004141ED">
              <w:rPr>
                <w:sz w:val="20"/>
                <w:szCs w:val="20"/>
              </w:rPr>
              <w:t>Личностные</w:t>
            </w:r>
            <w:proofErr w:type="gramEnd"/>
            <w:r w:rsidRPr="004141ED">
              <w:rPr>
                <w:sz w:val="20"/>
                <w:szCs w:val="20"/>
              </w:rPr>
              <w:t xml:space="preserve">: понимают значение знаний для человека и принимают его.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Познавательные: </w:t>
            </w:r>
            <w:proofErr w:type="spellStart"/>
            <w:r w:rsidRPr="004141ED">
              <w:rPr>
                <w:sz w:val="20"/>
                <w:szCs w:val="20"/>
              </w:rPr>
              <w:t>общеучебные</w:t>
            </w:r>
            <w:proofErr w:type="spellEnd"/>
            <w:r w:rsidRPr="004141ED">
              <w:rPr>
                <w:sz w:val="20"/>
                <w:szCs w:val="20"/>
              </w:rPr>
              <w:t xml:space="preserve"> - формулирование ответов на вопросы учителя; логические - поиск существенной информации (из материалов учебника)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Коммуникативные: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принимать другое мнение и позицию;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допускать существование различных точек зрения, обмениваться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мнениями в паре,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слушать друг друга,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понимать позицию партнера, в том числе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и отличную от своей,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согласовывать действия с партнером;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вступать в коллективное учебное сотрудничество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Регулятивные: прогнозировать результаты усвоения изучаемого материала, учитывать выделенные учителем ориентиры действий, принимать и сохранять учебную задачу.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proofErr w:type="gramStart"/>
            <w:r w:rsidRPr="004141ED">
              <w:rPr>
                <w:sz w:val="20"/>
                <w:szCs w:val="20"/>
              </w:rPr>
              <w:t>Личностные</w:t>
            </w:r>
            <w:proofErr w:type="gramEnd"/>
            <w:r w:rsidRPr="004141ED">
              <w:rPr>
                <w:sz w:val="20"/>
                <w:szCs w:val="20"/>
              </w:rPr>
              <w:t xml:space="preserve">: понимают значение знаний для человека и принимают его.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lastRenderedPageBreak/>
              <w:t xml:space="preserve">Познавательные: </w:t>
            </w:r>
            <w:proofErr w:type="spellStart"/>
            <w:r w:rsidRPr="004141ED">
              <w:rPr>
                <w:sz w:val="20"/>
                <w:szCs w:val="20"/>
              </w:rPr>
              <w:t>общеучебные</w:t>
            </w:r>
            <w:proofErr w:type="spellEnd"/>
            <w:r w:rsidRPr="004141ED">
              <w:rPr>
                <w:sz w:val="20"/>
                <w:szCs w:val="20"/>
              </w:rPr>
              <w:t xml:space="preserve"> - формулирование ответов на вопросы учителя; логические - поиск существенной информации (из материалов учебника)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Коммуникативные: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принимать другое мнение и позицию;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допускать существование различных точек зрения, обмениваться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мнениями в паре,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слушать друг друга,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понимать позицию партнера, в том числе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и отличную от своей, </w:t>
            </w: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 xml:space="preserve">согласовывать действия с партнером; 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вступать в коллективное учебное сотрудничество</w:t>
            </w:r>
          </w:p>
          <w:p w:rsidR="00C6080A" w:rsidRDefault="00C6080A" w:rsidP="004141ED">
            <w:pPr>
              <w:rPr>
                <w:sz w:val="20"/>
                <w:szCs w:val="20"/>
              </w:rPr>
            </w:pPr>
          </w:p>
          <w:p w:rsidR="00C6080A" w:rsidRPr="004141ED" w:rsidRDefault="00C6080A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</w:p>
          <w:p w:rsidR="004141ED" w:rsidRPr="004141ED" w:rsidRDefault="004141ED" w:rsidP="004141ED">
            <w:pPr>
              <w:rPr>
                <w:sz w:val="20"/>
                <w:szCs w:val="20"/>
              </w:rPr>
            </w:pPr>
            <w:r w:rsidRPr="004141ED">
              <w:rPr>
                <w:sz w:val="20"/>
                <w:szCs w:val="20"/>
              </w:rPr>
              <w:t>Регулятивные: прогнозировать результаты усвоения изучаемого материала, учитывать выделенные учителем ориентиры действий, принимать и сохранять учебную задачу.</w:t>
            </w:r>
          </w:p>
          <w:p w:rsidR="004141ED" w:rsidRDefault="004141ED" w:rsidP="004141E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Работа в группах по заданиям. Составление и защита правил и норм в предложенных ситуациях.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Составить таблицу «Гражданские и </w:t>
            </w:r>
            <w:r w:rsidRPr="00BA2A67">
              <w:rPr>
                <w:sz w:val="20"/>
                <w:szCs w:val="20"/>
              </w:rPr>
              <w:lastRenderedPageBreak/>
              <w:t>политические права». Работа с документами.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Составить словарик темы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Работа в группах по карточкам. Разбор и анализ документов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Составить словарик темы.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Работа в группах по заданиям (анализ материалов СМИ)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141ED" w:rsidRDefault="004141ED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Составить </w:t>
            </w:r>
            <w:r w:rsidRPr="00BA2A67">
              <w:rPr>
                <w:sz w:val="20"/>
                <w:szCs w:val="20"/>
              </w:rPr>
              <w:lastRenderedPageBreak/>
              <w:t>словарик темы. Приводить примеры ситуаций по заданной теме, анализировать их.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Работа с нормативно – правовыми документами, составить словарик темы, схему «виды правонарушений», таблицу: «Признаки преступления»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Составить схему: «Структура </w:t>
            </w:r>
            <w:r w:rsidRPr="00BA2A67">
              <w:rPr>
                <w:sz w:val="20"/>
                <w:szCs w:val="20"/>
              </w:rPr>
              <w:lastRenderedPageBreak/>
              <w:t>правоохранительных органов РФ»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B650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т</w:t>
            </w:r>
            <w:r w:rsidRPr="00BA2A67">
              <w:rPr>
                <w:sz w:val="20"/>
                <w:szCs w:val="20"/>
              </w:rPr>
              <w:t>ест</w:t>
            </w:r>
            <w:r>
              <w:rPr>
                <w:sz w:val="20"/>
                <w:szCs w:val="20"/>
              </w:rPr>
              <w:t>ирование</w:t>
            </w:r>
          </w:p>
          <w:p w:rsidR="004E2DE5" w:rsidRPr="00BA2A67" w:rsidRDefault="004E2DE5" w:rsidP="00B65055">
            <w:pPr>
              <w:rPr>
                <w:sz w:val="20"/>
                <w:szCs w:val="20"/>
              </w:rPr>
            </w:pPr>
            <w:r w:rsidRPr="00586041">
              <w:rPr>
                <w:sz w:val="20"/>
                <w:szCs w:val="20"/>
              </w:rPr>
              <w:t xml:space="preserve">С.30 </w:t>
            </w:r>
            <w:proofErr w:type="gramStart"/>
            <w:r w:rsidRPr="00586041">
              <w:rPr>
                <w:sz w:val="20"/>
                <w:szCs w:val="20"/>
              </w:rPr>
              <w:t>р</w:t>
            </w:r>
            <w:proofErr w:type="gramEnd"/>
            <w:r w:rsidRPr="00586041">
              <w:rPr>
                <w:sz w:val="20"/>
                <w:szCs w:val="20"/>
              </w:rPr>
              <w:t>/т</w:t>
            </w:r>
          </w:p>
        </w:tc>
        <w:tc>
          <w:tcPr>
            <w:tcW w:w="1417" w:type="dxa"/>
          </w:tcPr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r w:rsidRPr="00BA2A67">
              <w:rPr>
                <w:rFonts w:ascii="Arial Rounded MT Bold" w:hAnsi="Arial Rounded MT Bold"/>
              </w:rPr>
              <w:t>§</w:t>
            </w:r>
            <w:r>
              <w:t xml:space="preserve"> 1 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t>Зад. 2 р/т с.4</w:t>
            </w:r>
            <w:proofErr w:type="gramStart"/>
            <w:r>
              <w:t xml:space="preserve"> Т</w:t>
            </w:r>
            <w:proofErr w:type="gramEnd"/>
            <w:r>
              <w:t>абл.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Зад.6 с.7 «Санкции»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2</w:t>
            </w:r>
            <w:r w:rsidRPr="00BA2A67">
              <w:rPr>
                <w:sz w:val="20"/>
                <w:szCs w:val="20"/>
              </w:rPr>
              <w:t xml:space="preserve">. 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 2 с.10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Default="004E2DE5" w:rsidP="00E30D44">
            <w:r>
              <w:rPr>
                <w:sz w:val="20"/>
                <w:szCs w:val="20"/>
              </w:rPr>
              <w:lastRenderedPageBreak/>
              <w:t>«Права ребенка»</w:t>
            </w:r>
            <w:r>
              <w:t xml:space="preserve"> 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r w:rsidRPr="00BA2A67">
              <w:rPr>
                <w:rFonts w:ascii="Arial Rounded MT Bold" w:hAnsi="Arial Rounded MT Bold"/>
              </w:rPr>
              <w:t>§</w:t>
            </w:r>
            <w:r>
              <w:rPr>
                <w:rFonts w:asciiTheme="minorHAnsi" w:hAnsiTheme="minorHAnsi"/>
              </w:rPr>
              <w:t xml:space="preserve"> 3</w:t>
            </w:r>
            <w:r>
              <w:t>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факто</w:t>
            </w:r>
            <w:proofErr w:type="gramStart"/>
            <w:r>
              <w:rPr>
                <w:sz w:val="20"/>
                <w:szCs w:val="20"/>
              </w:rPr>
              <w:t>в-</w:t>
            </w:r>
            <w:proofErr w:type="gramEnd"/>
            <w:r>
              <w:rPr>
                <w:sz w:val="20"/>
                <w:szCs w:val="20"/>
              </w:rPr>
              <w:t xml:space="preserve"> зад.5 с.13 р/т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 6 с. 11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141ED" w:rsidRDefault="004141ED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>4</w:t>
            </w:r>
            <w:r w:rsidRPr="00BA2A67">
              <w:rPr>
                <w:sz w:val="20"/>
                <w:szCs w:val="20"/>
              </w:rPr>
              <w:t xml:space="preserve">. 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Зад.1 с.15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5</w:t>
            </w:r>
            <w:r w:rsidRPr="00BA2A67">
              <w:rPr>
                <w:sz w:val="20"/>
                <w:szCs w:val="20"/>
              </w:rPr>
              <w:t>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 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Зад.2, 3 с.18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>6</w:t>
            </w:r>
            <w:r w:rsidRPr="00BA2A67">
              <w:rPr>
                <w:sz w:val="20"/>
                <w:szCs w:val="20"/>
              </w:rPr>
              <w:t>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Зад.2 с.22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 Анализ диаграммы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 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6080A" w:rsidRDefault="00C6080A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FB4457">
            <w:pPr>
              <w:rPr>
                <w:rFonts w:asciiTheme="minorHAnsi" w:hAnsiTheme="minorHAnsi"/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7</w:t>
            </w:r>
          </w:p>
          <w:p w:rsidR="004E2DE5" w:rsidRDefault="004E2DE5" w:rsidP="00FB4457">
            <w:pPr>
              <w:rPr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Зад. 3 с.26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р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>/т</w:t>
            </w:r>
            <w:r w:rsidRPr="00BA2A67">
              <w:rPr>
                <w:sz w:val="20"/>
                <w:szCs w:val="20"/>
              </w:rPr>
              <w:t xml:space="preserve">. </w:t>
            </w:r>
          </w:p>
          <w:p w:rsidR="004E2DE5" w:rsidRDefault="004E2DE5" w:rsidP="00FB44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контрольному тестированию</w:t>
            </w: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</w:p>
          <w:p w:rsidR="004E2DE5" w:rsidRDefault="004E2DE5" w:rsidP="00FB4457">
            <w:pPr>
              <w:rPr>
                <w:sz w:val="20"/>
                <w:szCs w:val="20"/>
              </w:rPr>
            </w:pPr>
            <w:r w:rsidRPr="00586041">
              <w:rPr>
                <w:sz w:val="20"/>
                <w:szCs w:val="20"/>
              </w:rPr>
              <w:t>Контрольное тестирование</w:t>
            </w:r>
          </w:p>
          <w:p w:rsidR="004E2DE5" w:rsidRPr="00BA2A67" w:rsidRDefault="004E2DE5" w:rsidP="00FB44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С.30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</w:tc>
      </w:tr>
      <w:tr w:rsidR="004E2DE5" w:rsidTr="00B37FA3">
        <w:trPr>
          <w:trHeight w:val="6938"/>
        </w:trPr>
        <w:tc>
          <w:tcPr>
            <w:tcW w:w="817" w:type="dxa"/>
          </w:tcPr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14-15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16-17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18-19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20-21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22-23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 w:rsidRPr="00BA2A67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4-25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 w:rsidRPr="00BA2A6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27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28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 w:rsidRPr="00BA2A67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1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F2708C">
            <w:r>
              <w:t>33</w:t>
            </w:r>
          </w:p>
          <w:p w:rsidR="004E2DE5" w:rsidRDefault="004E2DE5" w:rsidP="00F2708C"/>
          <w:p w:rsidR="004E2DE5" w:rsidRDefault="004E2DE5" w:rsidP="00F2708C"/>
          <w:p w:rsidR="004E2DE5" w:rsidRPr="007A1B4D" w:rsidRDefault="004E2DE5" w:rsidP="00F2708C">
            <w:r>
              <w:t>34-35</w:t>
            </w:r>
          </w:p>
        </w:tc>
        <w:tc>
          <w:tcPr>
            <w:tcW w:w="1276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586041" w:rsidRDefault="004E2DE5" w:rsidP="00E30D44">
            <w:pPr>
              <w:rPr>
                <w:b/>
                <w:sz w:val="20"/>
                <w:szCs w:val="20"/>
              </w:rPr>
            </w:pPr>
            <w:r w:rsidRPr="00586041">
              <w:rPr>
                <w:b/>
                <w:sz w:val="20"/>
                <w:szCs w:val="20"/>
              </w:rPr>
              <w:t xml:space="preserve">Глава </w:t>
            </w:r>
            <w:r w:rsidRPr="00586041">
              <w:rPr>
                <w:b/>
                <w:sz w:val="20"/>
                <w:szCs w:val="20"/>
                <w:lang w:val="en-US"/>
              </w:rPr>
              <w:t>II</w:t>
            </w:r>
            <w:r w:rsidRPr="00586041">
              <w:rPr>
                <w:b/>
                <w:sz w:val="20"/>
                <w:szCs w:val="20"/>
              </w:rPr>
              <w:t>. Человек в экономических отношениях</w:t>
            </w:r>
          </w:p>
          <w:p w:rsidR="004E2DE5" w:rsidRPr="00586041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Экономика и ее основные участники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Мастерство</w:t>
            </w:r>
            <w:r w:rsidRPr="00BA2A67">
              <w:rPr>
                <w:sz w:val="20"/>
                <w:szCs w:val="20"/>
              </w:rPr>
              <w:t xml:space="preserve"> работника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Производство, затраты, выручка, прибыль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Виды и формы бизнеса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Обмен, торговля, реклама.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Деньги и их функции.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Экономика семьи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Повторительно-обобщающий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C6080A" w:rsidRDefault="00C6080A" w:rsidP="00E30D44">
            <w:pPr>
              <w:rPr>
                <w:b/>
                <w:sz w:val="20"/>
                <w:szCs w:val="20"/>
              </w:rPr>
            </w:pPr>
          </w:p>
          <w:p w:rsidR="004E2DE5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Глава </w:t>
            </w: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. Человек и природа 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(5 часов)</w:t>
            </w:r>
          </w:p>
          <w:p w:rsidR="004E2DE5" w:rsidRPr="00BA2A67" w:rsidRDefault="004E2DE5" w:rsidP="00E30D44">
            <w:pPr>
              <w:rPr>
                <w:b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Воздействие человека на природу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Охранять </w:t>
            </w:r>
            <w:proofErr w:type="gramStart"/>
            <w:r>
              <w:rPr>
                <w:sz w:val="20"/>
                <w:szCs w:val="20"/>
              </w:rPr>
              <w:t>природу-значит</w:t>
            </w:r>
            <w:proofErr w:type="gramEnd"/>
            <w:r>
              <w:rPr>
                <w:sz w:val="20"/>
                <w:szCs w:val="20"/>
              </w:rPr>
              <w:t xml:space="preserve"> охранять жизнь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Закон на страже природы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>Повторительно-обобщающий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Итоговое повторение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уроки</w:t>
            </w:r>
          </w:p>
        </w:tc>
        <w:tc>
          <w:tcPr>
            <w:tcW w:w="567" w:type="dxa"/>
          </w:tcPr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C6080A" w:rsidRDefault="00C6080A" w:rsidP="00E30D44"/>
          <w:p w:rsidR="00C6080A" w:rsidRDefault="00C6080A" w:rsidP="00E30D44"/>
          <w:p w:rsidR="004E2DE5" w:rsidRDefault="004E2DE5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C6080A" w:rsidRDefault="00C6080A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C6080A" w:rsidRDefault="00C6080A" w:rsidP="00E30D44"/>
          <w:p w:rsidR="004E2DE5" w:rsidRDefault="004E2DE5" w:rsidP="00E30D44">
            <w: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>
            <w:pPr>
              <w:rPr>
                <w:b/>
              </w:rPr>
            </w:pPr>
          </w:p>
          <w:p w:rsidR="004E2DE5" w:rsidRDefault="004E2DE5" w:rsidP="00E30D44">
            <w:pPr>
              <w:rPr>
                <w:b/>
              </w:rPr>
            </w:pPr>
          </w:p>
          <w:p w:rsidR="004E2DE5" w:rsidRDefault="004E2DE5" w:rsidP="00E30D44">
            <w:pPr>
              <w:rPr>
                <w:b/>
              </w:rPr>
            </w:pPr>
          </w:p>
          <w:p w:rsidR="004E2DE5" w:rsidRDefault="004E2DE5" w:rsidP="00E30D44">
            <w:pPr>
              <w:rPr>
                <w:b/>
              </w:rPr>
            </w:pPr>
          </w:p>
          <w:p w:rsidR="00C6080A" w:rsidRDefault="00C6080A" w:rsidP="00E30D44">
            <w:pPr>
              <w:rPr>
                <w:b/>
              </w:rPr>
            </w:pPr>
          </w:p>
          <w:p w:rsidR="00C6080A" w:rsidRDefault="00C6080A" w:rsidP="00E30D44">
            <w:pPr>
              <w:rPr>
                <w:b/>
              </w:rPr>
            </w:pPr>
          </w:p>
          <w:p w:rsidR="004E2DE5" w:rsidRPr="00BA2A67" w:rsidRDefault="004E2DE5" w:rsidP="00E30D44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4E2DE5" w:rsidRDefault="004E2DE5" w:rsidP="00E30D44">
            <w:r>
              <w:t>1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4E2DE5" w:rsidRDefault="004E2DE5" w:rsidP="00E30D44"/>
          <w:p w:rsidR="004E2DE5" w:rsidRDefault="004E2DE5" w:rsidP="00E30D44"/>
          <w:p w:rsidR="004E2DE5" w:rsidRDefault="004E2DE5" w:rsidP="00E30D44">
            <w:r>
              <w:t>1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C6080A" w:rsidRDefault="00C6080A" w:rsidP="00E30D44"/>
          <w:p w:rsidR="00C6080A" w:rsidRDefault="00C6080A" w:rsidP="00E30D44"/>
          <w:p w:rsidR="00C6080A" w:rsidRDefault="00C6080A" w:rsidP="00E30D44"/>
          <w:p w:rsidR="004E2DE5" w:rsidRDefault="004E2DE5" w:rsidP="00E30D44">
            <w:r>
              <w:lastRenderedPageBreak/>
              <w:t>1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C6080A" w:rsidRDefault="00C6080A" w:rsidP="00E30D44"/>
          <w:p w:rsidR="00C6080A" w:rsidRDefault="00C6080A" w:rsidP="00E30D44"/>
          <w:p w:rsidR="004E2DE5" w:rsidRDefault="004E2DE5" w:rsidP="00E30D44">
            <w:r>
              <w:t>1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>
            <w:r>
              <w:t>1</w:t>
            </w:r>
          </w:p>
          <w:p w:rsidR="004E2DE5" w:rsidRDefault="004E2DE5" w:rsidP="00E30D44"/>
          <w:p w:rsidR="004E2DE5" w:rsidRDefault="004E2DE5" w:rsidP="00E30D44"/>
          <w:p w:rsidR="004E2DE5" w:rsidRDefault="004E2DE5" w:rsidP="00E30D44"/>
          <w:p w:rsidR="004E2DE5" w:rsidRDefault="004E2DE5" w:rsidP="00E30D44">
            <w:r>
              <w:t>1</w:t>
            </w:r>
          </w:p>
          <w:p w:rsidR="004E2DE5" w:rsidRDefault="004E2DE5" w:rsidP="00E30D44"/>
          <w:p w:rsidR="004E2DE5" w:rsidRDefault="004E2DE5" w:rsidP="00E30D44"/>
          <w:p w:rsidR="004E2DE5" w:rsidRPr="00CE741B" w:rsidRDefault="004E2DE5" w:rsidP="00E30D44">
            <w:r>
              <w:t>2</w:t>
            </w:r>
          </w:p>
        </w:tc>
        <w:tc>
          <w:tcPr>
            <w:tcW w:w="709" w:type="dxa"/>
          </w:tcPr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586041" w:rsidRDefault="004E2DE5" w:rsidP="00586041">
            <w:pPr>
              <w:rPr>
                <w:sz w:val="20"/>
                <w:szCs w:val="20"/>
              </w:rPr>
            </w:pPr>
            <w:r w:rsidRPr="00586041">
              <w:rPr>
                <w:sz w:val="20"/>
                <w:szCs w:val="20"/>
              </w:rPr>
              <w:t>Урок открытия новых знаний</w:t>
            </w:r>
          </w:p>
          <w:p w:rsidR="004E2DE5" w:rsidRPr="00586041" w:rsidRDefault="004E2DE5" w:rsidP="00586041">
            <w:pPr>
              <w:rPr>
                <w:sz w:val="20"/>
                <w:szCs w:val="20"/>
              </w:rPr>
            </w:pPr>
          </w:p>
          <w:p w:rsidR="004E2DE5" w:rsidRPr="00BA2A67" w:rsidRDefault="004E2DE5" w:rsidP="00586041">
            <w:pPr>
              <w:rPr>
                <w:sz w:val="20"/>
                <w:szCs w:val="20"/>
              </w:rPr>
            </w:pPr>
            <w:r w:rsidRPr="00586041">
              <w:rPr>
                <w:sz w:val="20"/>
                <w:szCs w:val="20"/>
              </w:rPr>
              <w:t xml:space="preserve">Урок </w:t>
            </w:r>
            <w:proofErr w:type="gramStart"/>
            <w:r w:rsidRPr="00586041">
              <w:rPr>
                <w:sz w:val="20"/>
                <w:szCs w:val="20"/>
              </w:rPr>
              <w:t>-п</w:t>
            </w:r>
            <w:proofErr w:type="gramEnd"/>
            <w:r w:rsidRPr="00586041">
              <w:rPr>
                <w:sz w:val="20"/>
                <w:szCs w:val="20"/>
              </w:rPr>
              <w:t>рактикум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793D81">
            <w:pPr>
              <w:rPr>
                <w:sz w:val="20"/>
                <w:szCs w:val="20"/>
              </w:rPr>
            </w:pPr>
          </w:p>
          <w:p w:rsidR="004E2DE5" w:rsidRPr="00793D81" w:rsidRDefault="004E2DE5" w:rsidP="00793D81">
            <w:pPr>
              <w:rPr>
                <w:sz w:val="20"/>
                <w:szCs w:val="20"/>
              </w:rPr>
            </w:pPr>
            <w:r w:rsidRPr="00793D81">
              <w:rPr>
                <w:sz w:val="20"/>
                <w:szCs w:val="20"/>
              </w:rPr>
              <w:t>Урок открытия новых знаний</w:t>
            </w:r>
          </w:p>
          <w:p w:rsidR="004E2DE5" w:rsidRPr="00793D81" w:rsidRDefault="004E2DE5" w:rsidP="00793D81">
            <w:pPr>
              <w:rPr>
                <w:sz w:val="20"/>
                <w:szCs w:val="20"/>
              </w:rPr>
            </w:pPr>
            <w:r w:rsidRPr="00793D81">
              <w:rPr>
                <w:sz w:val="20"/>
                <w:szCs w:val="20"/>
              </w:rPr>
              <w:t xml:space="preserve">Урок </w:t>
            </w:r>
            <w:proofErr w:type="gramStart"/>
            <w:r w:rsidRPr="00793D81">
              <w:rPr>
                <w:sz w:val="20"/>
                <w:szCs w:val="20"/>
              </w:rPr>
              <w:t>-п</w:t>
            </w:r>
            <w:proofErr w:type="gramEnd"/>
            <w:r w:rsidRPr="00793D81">
              <w:rPr>
                <w:sz w:val="20"/>
                <w:szCs w:val="20"/>
              </w:rPr>
              <w:t>рактикум</w:t>
            </w:r>
          </w:p>
          <w:p w:rsidR="004E2DE5" w:rsidRPr="00793D81" w:rsidRDefault="004E2DE5" w:rsidP="00793D81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  <w:r w:rsidRPr="004E51B8">
              <w:rPr>
                <w:sz w:val="20"/>
                <w:szCs w:val="20"/>
              </w:rPr>
              <w:t>Урок открытия новых знаний</w:t>
            </w: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  <w:r w:rsidRPr="004E51B8">
              <w:rPr>
                <w:sz w:val="20"/>
                <w:szCs w:val="20"/>
              </w:rPr>
              <w:t xml:space="preserve">Урок </w:t>
            </w:r>
            <w:proofErr w:type="gramStart"/>
            <w:r w:rsidRPr="004E51B8">
              <w:rPr>
                <w:sz w:val="20"/>
                <w:szCs w:val="20"/>
              </w:rPr>
              <w:t>-п</w:t>
            </w:r>
            <w:proofErr w:type="gramEnd"/>
            <w:r w:rsidRPr="004E51B8">
              <w:rPr>
                <w:sz w:val="20"/>
                <w:szCs w:val="20"/>
              </w:rPr>
              <w:t>рактикум</w:t>
            </w: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  <w:r w:rsidRPr="004E51B8">
              <w:rPr>
                <w:sz w:val="20"/>
                <w:szCs w:val="20"/>
              </w:rPr>
              <w:t>Урок открытия новых знаний</w:t>
            </w: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  <w:r w:rsidRPr="004E51B8">
              <w:rPr>
                <w:sz w:val="20"/>
                <w:szCs w:val="20"/>
              </w:rPr>
              <w:t xml:space="preserve">Урок </w:t>
            </w:r>
            <w:proofErr w:type="gramStart"/>
            <w:r w:rsidRPr="004E51B8">
              <w:rPr>
                <w:sz w:val="20"/>
                <w:szCs w:val="20"/>
              </w:rPr>
              <w:t>-п</w:t>
            </w:r>
            <w:proofErr w:type="gramEnd"/>
            <w:r w:rsidRPr="004E51B8">
              <w:rPr>
                <w:sz w:val="20"/>
                <w:szCs w:val="20"/>
              </w:rPr>
              <w:t>рактикум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4E51B8">
            <w:pPr>
              <w:rPr>
                <w:sz w:val="20"/>
                <w:szCs w:val="20"/>
              </w:rPr>
            </w:pPr>
          </w:p>
          <w:p w:rsidR="004E2DE5" w:rsidRDefault="004E2DE5" w:rsidP="004E51B8">
            <w:pPr>
              <w:rPr>
                <w:sz w:val="20"/>
                <w:szCs w:val="20"/>
              </w:rPr>
            </w:pPr>
          </w:p>
          <w:p w:rsidR="004E2DE5" w:rsidRDefault="004E2DE5" w:rsidP="004E51B8">
            <w:pPr>
              <w:rPr>
                <w:sz w:val="20"/>
                <w:szCs w:val="20"/>
              </w:rPr>
            </w:pPr>
          </w:p>
          <w:p w:rsidR="004E2DE5" w:rsidRDefault="004E2DE5" w:rsidP="004E51B8">
            <w:pPr>
              <w:rPr>
                <w:sz w:val="20"/>
                <w:szCs w:val="20"/>
              </w:rPr>
            </w:pP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  <w:r w:rsidRPr="004E51B8">
              <w:rPr>
                <w:sz w:val="20"/>
                <w:szCs w:val="20"/>
              </w:rPr>
              <w:t>Урок открытия новых знаний</w:t>
            </w: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  <w:r w:rsidRPr="004E51B8">
              <w:rPr>
                <w:sz w:val="20"/>
                <w:szCs w:val="20"/>
              </w:rPr>
              <w:t xml:space="preserve">Урок </w:t>
            </w:r>
            <w:proofErr w:type="gramStart"/>
            <w:r w:rsidRPr="004E51B8">
              <w:rPr>
                <w:sz w:val="20"/>
                <w:szCs w:val="20"/>
              </w:rPr>
              <w:t>-п</w:t>
            </w:r>
            <w:proofErr w:type="gramEnd"/>
            <w:r w:rsidRPr="004E51B8">
              <w:rPr>
                <w:sz w:val="20"/>
                <w:szCs w:val="20"/>
              </w:rPr>
              <w:t>рактикум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  <w:r w:rsidRPr="004E51B8">
              <w:rPr>
                <w:sz w:val="20"/>
                <w:szCs w:val="20"/>
              </w:rPr>
              <w:t>Урок открытия новых знаний</w:t>
            </w: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</w:p>
          <w:p w:rsidR="004E2DE5" w:rsidRPr="004E51B8" w:rsidRDefault="004E2DE5" w:rsidP="004E51B8">
            <w:pPr>
              <w:rPr>
                <w:sz w:val="20"/>
                <w:szCs w:val="20"/>
              </w:rPr>
            </w:pPr>
            <w:r w:rsidRPr="004E51B8">
              <w:rPr>
                <w:sz w:val="20"/>
                <w:szCs w:val="20"/>
              </w:rPr>
              <w:t xml:space="preserve">Урок </w:t>
            </w:r>
            <w:proofErr w:type="gramStart"/>
            <w:r w:rsidRPr="004E51B8">
              <w:rPr>
                <w:sz w:val="20"/>
                <w:szCs w:val="20"/>
              </w:rPr>
              <w:t>-п</w:t>
            </w:r>
            <w:proofErr w:type="gramEnd"/>
            <w:r w:rsidRPr="004E51B8">
              <w:rPr>
                <w:sz w:val="20"/>
                <w:szCs w:val="20"/>
              </w:rPr>
              <w:t>рактикум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Урок изучения нового материала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Урок обобщения и закрепления материала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Комбинированный урок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lastRenderedPageBreak/>
              <w:t>Комбинированный урок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Комбинированный урок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Урок контроля знаний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166283">
              <w:rPr>
                <w:sz w:val="20"/>
                <w:szCs w:val="20"/>
              </w:rPr>
              <w:t xml:space="preserve">Урок контроля </w:t>
            </w:r>
            <w:r>
              <w:rPr>
                <w:sz w:val="20"/>
                <w:szCs w:val="20"/>
              </w:rPr>
              <w:t xml:space="preserve">и закрепления </w:t>
            </w:r>
            <w:r w:rsidRPr="00166283">
              <w:rPr>
                <w:sz w:val="20"/>
                <w:szCs w:val="20"/>
              </w:rPr>
              <w:t>знаний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Экономика и ее роль в жизни общества. Основные сферы экономики: производство, потребление, обмен.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Производство и труд. Производительность труда. Заработная плата. Факторы, влияющие на производительность труда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Производство и труд. Издержки, выручка, прибыль.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Предпринимательство. Малое предпринимательство и фермерское хозяйство.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Основные организационн</w:t>
            </w:r>
            <w:proofErr w:type="gramStart"/>
            <w:r w:rsidRPr="00BA2A67">
              <w:rPr>
                <w:sz w:val="20"/>
                <w:szCs w:val="20"/>
              </w:rPr>
              <w:t>о-</w:t>
            </w:r>
            <w:proofErr w:type="gramEnd"/>
            <w:r w:rsidRPr="00BA2A67">
              <w:rPr>
                <w:sz w:val="20"/>
                <w:szCs w:val="20"/>
              </w:rPr>
              <w:t xml:space="preserve"> правовые формы предпринимательства.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Товары и услуги. Обмен, торговля. Формы торговли. Реклама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Деньги. Функции и  формы денег. Реальные и номинальные доходы. Инфляция. Обменные курсы валют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Семейный бюджет. Сущность, формы страхования. Формы сбережения граждан. Страховые услуги, предоставляемые гражданам, их роль в домашнем хозяйстве.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Тестирование. Практическая работа с. 74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Роль человека в охране природы.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Загрязнение атмосферы. Экологическая катастрофа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Закон РФ «Об охране </w:t>
            </w:r>
            <w:r w:rsidRPr="00BA2A67">
              <w:rPr>
                <w:sz w:val="20"/>
                <w:szCs w:val="20"/>
              </w:rPr>
              <w:lastRenderedPageBreak/>
              <w:t xml:space="preserve">окружающей среды». Государственный контроль по защите окружающей среды. 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 xml:space="preserve">Закон РФ «Об охране окружающей среды». Государственный контроль по защите окружающей среды. </w:t>
            </w: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>Тестирование. Практическая работа</w:t>
            </w:r>
            <w:r>
              <w:rPr>
                <w:sz w:val="20"/>
                <w:szCs w:val="20"/>
              </w:rPr>
              <w:t xml:space="preserve"> с. 90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1662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Тестирование по </w:t>
            </w:r>
            <w:r w:rsidRPr="00F2708C">
              <w:rPr>
                <w:sz w:val="20"/>
                <w:szCs w:val="20"/>
              </w:rPr>
              <w:t>Основно</w:t>
            </w:r>
            <w:r>
              <w:rPr>
                <w:sz w:val="20"/>
                <w:szCs w:val="20"/>
              </w:rPr>
              <w:t>му</w:t>
            </w:r>
            <w:r w:rsidRPr="00F2708C">
              <w:rPr>
                <w:sz w:val="20"/>
                <w:szCs w:val="20"/>
              </w:rPr>
              <w:t xml:space="preserve"> содержани</w:t>
            </w:r>
            <w:r>
              <w:rPr>
                <w:sz w:val="20"/>
                <w:szCs w:val="20"/>
              </w:rPr>
              <w:t xml:space="preserve">ю </w:t>
            </w:r>
            <w:r w:rsidRPr="00F2708C">
              <w:rPr>
                <w:sz w:val="20"/>
                <w:szCs w:val="20"/>
              </w:rPr>
              <w:t>курса</w:t>
            </w:r>
          </w:p>
        </w:tc>
        <w:tc>
          <w:tcPr>
            <w:tcW w:w="2551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экономика, производство, обмен, распределение, потребление, технология, производитель, потребитель;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сущность совместной деятельности людей в сфере экономики.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решать познавательные и практические задачи в рамках материала.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квалификация, труд, зарплата, виды зарплаты.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Уметь: 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темы;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понятия.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решать задачи.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бизнес, предпринимательство, виды бизнеса, формы бизнеса</w:t>
            </w:r>
            <w:proofErr w:type="gramStart"/>
            <w:r w:rsidRPr="00BA2A67">
              <w:rPr>
                <w:sz w:val="20"/>
                <w:szCs w:val="20"/>
              </w:rPr>
              <w:t xml:space="preserve">,, </w:t>
            </w:r>
            <w:proofErr w:type="gramEnd"/>
            <w:r w:rsidRPr="00BA2A67">
              <w:rPr>
                <w:sz w:val="20"/>
                <w:szCs w:val="20"/>
              </w:rPr>
              <w:t>акции.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сравнивать различные виды бизнеса и выявлять общие черты;</w:t>
            </w:r>
          </w:p>
          <w:p w:rsidR="004E2DE5" w:rsidRDefault="004E2DE5" w:rsidP="00E30D44">
            <w:r w:rsidRPr="00BA2A67">
              <w:rPr>
                <w:sz w:val="20"/>
                <w:szCs w:val="20"/>
              </w:rPr>
              <w:t xml:space="preserve">- приводить примеры из жизни по теме. 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курса;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определения понятий: обмен, торговля, реклама, услуги.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- анализировать, делать выводы, отвечать на </w:t>
            </w:r>
            <w:r w:rsidRPr="00BA2A67">
              <w:rPr>
                <w:sz w:val="20"/>
                <w:szCs w:val="20"/>
              </w:rPr>
              <w:lastRenderedPageBreak/>
              <w:t>вопросы.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применять знания на практике;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самостоятельно моделировать заданную ситуацию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определения понятий: деньги, бартер.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ориентироваться в типичной для подростка ситуации;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осуществлять поиск необходимой ситуации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семейный бюджет, формы семейного бюджета.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выводы, отвечать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самостоятельно составлять простейшие виды документов по теме;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- решать практические </w:t>
            </w:r>
            <w:r w:rsidRPr="00BA2A67">
              <w:rPr>
                <w:sz w:val="20"/>
                <w:szCs w:val="20"/>
              </w:rPr>
              <w:lastRenderedPageBreak/>
              <w:t>задачи в рамках темы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 xml:space="preserve">Тестирование. Практическая работа с. 74 </w:t>
            </w:r>
            <w:proofErr w:type="gramStart"/>
            <w:r w:rsidRPr="00F2708C">
              <w:rPr>
                <w:sz w:val="20"/>
                <w:szCs w:val="20"/>
              </w:rPr>
              <w:t>р</w:t>
            </w:r>
            <w:proofErr w:type="gramEnd"/>
            <w:r w:rsidRPr="00F2708C">
              <w:rPr>
                <w:sz w:val="20"/>
                <w:szCs w:val="20"/>
              </w:rPr>
              <w:t>/т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природа, экология, экологический кризис, глобальные проблемы современности, экологическая мораль.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анализировать, делать выводы</w:t>
            </w:r>
            <w:proofErr w:type="gramStart"/>
            <w:r w:rsidRPr="00BA2A67">
              <w:rPr>
                <w:sz w:val="20"/>
                <w:szCs w:val="20"/>
              </w:rPr>
              <w:t>.</w:t>
            </w:r>
            <w:proofErr w:type="gramEnd"/>
            <w:r w:rsidRPr="00BA2A67">
              <w:rPr>
                <w:sz w:val="20"/>
                <w:szCs w:val="20"/>
              </w:rPr>
              <w:t xml:space="preserve"> </w:t>
            </w:r>
            <w:proofErr w:type="gramStart"/>
            <w:r w:rsidRPr="00BA2A67">
              <w:rPr>
                <w:sz w:val="20"/>
                <w:szCs w:val="20"/>
              </w:rPr>
              <w:t>о</w:t>
            </w:r>
            <w:proofErr w:type="gramEnd"/>
            <w:r w:rsidRPr="00BA2A67">
              <w:rPr>
                <w:sz w:val="20"/>
                <w:szCs w:val="20"/>
              </w:rPr>
              <w:t>твечать на вопросы;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находить в СМИ информацию по заданной теме;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приводить собственные  примеры.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lastRenderedPageBreak/>
              <w:t>Знать: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основные положения урока;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термины: охрана природы, государственный инспектор;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Уметь: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- анализировать и делать выводы, отвечать на вопросы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Знать основные положения курса.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>Знать:</w:t>
            </w: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>- основные положения урока;</w:t>
            </w: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>- термины: охрана природы, государственный инспектор;</w:t>
            </w: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>Уметь:</w:t>
            </w:r>
          </w:p>
          <w:p w:rsidR="004E2DE5" w:rsidRPr="00F2708C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>- анализировать и делать выводы, отвечать на вопросы</w:t>
            </w:r>
          </w:p>
          <w:p w:rsidR="004E2DE5" w:rsidRPr="00BA2A67" w:rsidRDefault="004E2DE5" w:rsidP="00F2708C">
            <w:pPr>
              <w:rPr>
                <w:sz w:val="20"/>
                <w:szCs w:val="20"/>
              </w:rPr>
            </w:pPr>
            <w:r w:rsidRPr="00F2708C">
              <w:rPr>
                <w:sz w:val="20"/>
                <w:szCs w:val="20"/>
              </w:rPr>
              <w:t>Знать основные положения курса.</w:t>
            </w:r>
          </w:p>
        </w:tc>
        <w:tc>
          <w:tcPr>
            <w:tcW w:w="3119" w:type="dxa"/>
          </w:tcPr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proofErr w:type="gramStart"/>
            <w:r w:rsidRPr="00C6080A">
              <w:rPr>
                <w:sz w:val="20"/>
                <w:szCs w:val="20"/>
              </w:rPr>
              <w:t>Личностные</w:t>
            </w:r>
            <w:proofErr w:type="gramEnd"/>
            <w:r w:rsidRPr="00C6080A">
              <w:rPr>
                <w:sz w:val="20"/>
                <w:szCs w:val="20"/>
              </w:rPr>
              <w:t xml:space="preserve">: понимают значение знаний для человека и принимают его.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Познавательные: </w:t>
            </w:r>
            <w:proofErr w:type="spellStart"/>
            <w:r w:rsidRPr="00C6080A">
              <w:rPr>
                <w:sz w:val="20"/>
                <w:szCs w:val="20"/>
              </w:rPr>
              <w:t>общеучебные</w:t>
            </w:r>
            <w:proofErr w:type="spellEnd"/>
            <w:r w:rsidRPr="00C6080A">
              <w:rPr>
                <w:sz w:val="20"/>
                <w:szCs w:val="20"/>
              </w:rPr>
              <w:t xml:space="preserve"> - формулирование ответов на вопросы учителя; логические - поиск существенной информации (из материалов учебника)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Коммуникативные: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принимать другое мнение и позицию;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допускать существование различных точек зрения, обмениваться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мнениями в паре,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слушать друг друга,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понимать позицию партнера, в том числе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и отличную от своей,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согласовывать действия с партнером;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вступать в коллективное учебное сотрудничество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4E2DE5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Регулятивные: прогнозировать результаты усвоения изучаемого материала, учитывать выделенные учителем ориентиры </w:t>
            </w:r>
            <w:r w:rsidRPr="00C6080A">
              <w:rPr>
                <w:sz w:val="20"/>
                <w:szCs w:val="20"/>
              </w:rPr>
              <w:lastRenderedPageBreak/>
              <w:t>действий, принимать и сохранять учебную задачу.</w:t>
            </w: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proofErr w:type="gramStart"/>
            <w:r w:rsidRPr="00C6080A">
              <w:rPr>
                <w:sz w:val="20"/>
                <w:szCs w:val="20"/>
              </w:rPr>
              <w:t>Личностные</w:t>
            </w:r>
            <w:proofErr w:type="gramEnd"/>
            <w:r w:rsidRPr="00C6080A">
              <w:rPr>
                <w:sz w:val="20"/>
                <w:szCs w:val="20"/>
              </w:rPr>
              <w:t xml:space="preserve">: понимают значение знаний для человека и принимают его.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Познавательные: </w:t>
            </w:r>
            <w:proofErr w:type="spellStart"/>
            <w:r w:rsidRPr="00C6080A">
              <w:rPr>
                <w:sz w:val="20"/>
                <w:szCs w:val="20"/>
              </w:rPr>
              <w:t>общеучебные</w:t>
            </w:r>
            <w:proofErr w:type="spellEnd"/>
            <w:r w:rsidRPr="00C6080A">
              <w:rPr>
                <w:sz w:val="20"/>
                <w:szCs w:val="20"/>
              </w:rPr>
              <w:t xml:space="preserve"> - формулирование ответов на вопросы учителя; логические - поиск существенной информации (из материалов учебника)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Коммуникативные: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принимать другое мнение и позицию;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lastRenderedPageBreak/>
              <w:t>допускать существование различных точек зрения, обмениваться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мнениями в паре,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слушать друг друга,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понимать позицию партнера, в том числе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и отличную от своей,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согласовывать действия с партнером;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вступать в коллективное учебное сотрудничество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Регулятивные: прогнозировать результаты усвоения изучаемого материала, учитывать выделенные учителем ориентиры действий, принимать и сохранять учебную задачу.</w:t>
            </w: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proofErr w:type="gramStart"/>
            <w:r w:rsidRPr="00C6080A">
              <w:rPr>
                <w:sz w:val="20"/>
                <w:szCs w:val="20"/>
              </w:rPr>
              <w:t>Личностные</w:t>
            </w:r>
            <w:proofErr w:type="gramEnd"/>
            <w:r w:rsidRPr="00C6080A">
              <w:rPr>
                <w:sz w:val="20"/>
                <w:szCs w:val="20"/>
              </w:rPr>
              <w:t xml:space="preserve">: понимают значение знаний для человека и принимают его.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Познавательные: </w:t>
            </w:r>
            <w:proofErr w:type="spellStart"/>
            <w:r w:rsidRPr="00C6080A">
              <w:rPr>
                <w:sz w:val="20"/>
                <w:szCs w:val="20"/>
              </w:rPr>
              <w:t>общеучебные</w:t>
            </w:r>
            <w:proofErr w:type="spellEnd"/>
            <w:r w:rsidRPr="00C6080A">
              <w:rPr>
                <w:sz w:val="20"/>
                <w:szCs w:val="20"/>
              </w:rPr>
              <w:t xml:space="preserve"> - формулирование ответов на вопросы учителя; логические - поиск существенной информации (из материалов учебника)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Коммуникативные: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принимать другое мнение и позицию;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допускать существование различных точек зрения, обмениваться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мнениями в паре,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слушать друг друга,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понимать позицию партнера, в том числе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и отличную от своей,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 xml:space="preserve">согласовывать действия с партнером; 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вступать в коллективное учебное сотрудничество</w:t>
            </w: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Pr="00C6080A" w:rsidRDefault="00C6080A" w:rsidP="00C6080A">
            <w:pPr>
              <w:rPr>
                <w:sz w:val="20"/>
                <w:szCs w:val="20"/>
              </w:rPr>
            </w:pPr>
          </w:p>
          <w:p w:rsidR="00C6080A" w:rsidRDefault="00C6080A" w:rsidP="00C6080A">
            <w:pPr>
              <w:rPr>
                <w:sz w:val="20"/>
                <w:szCs w:val="20"/>
              </w:rPr>
            </w:pPr>
            <w:r w:rsidRPr="00C6080A">
              <w:rPr>
                <w:sz w:val="20"/>
                <w:szCs w:val="20"/>
              </w:rPr>
              <w:t>Регулятивные: прогнозировать результаты усвоения изучаемого материала, учитывать выделенные учителем ориентиры действий, принимать и сохранять учебную задачу.</w:t>
            </w:r>
          </w:p>
        </w:tc>
        <w:tc>
          <w:tcPr>
            <w:tcW w:w="1701" w:type="dxa"/>
          </w:tcPr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Составить словарик темы, схему: «Сферы экономики»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Составить схему: «факторы, влияющие на производительность труда»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Составить словарик темы, решить задачи на определение затрат, выручки прибыли.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Составить словарик темы, решить задачи на определение затрат, выручки прибыли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Моделировать заданную ситуацию, анализировать ее. Задания по группам: разработать рекламу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 xml:space="preserve">Составить схему: «Функции денег», словарик темы. Составить таблицу: «Формы страхования», 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рассчитать семейный бюджет по заданным параметрам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Составить кластер на тему: «Охрана природы»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Тестовые задания, решение задач, понятийный диктант</w:t>
            </w:r>
          </w:p>
        </w:tc>
        <w:tc>
          <w:tcPr>
            <w:tcW w:w="1417" w:type="dxa"/>
          </w:tcPr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</w:rPr>
              <w:t>§</w:t>
            </w:r>
            <w:r>
              <w:rPr>
                <w:rFonts w:asciiTheme="minorHAnsi" w:hAnsiTheme="minorHAnsi"/>
              </w:rPr>
              <w:t xml:space="preserve"> 8</w:t>
            </w:r>
            <w:r>
              <w:t>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Зад.1, 4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 с. 38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6080A" w:rsidRDefault="00C6080A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6080A" w:rsidRDefault="00C6080A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6080A" w:rsidRDefault="00C6080A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6080A" w:rsidRDefault="00C6080A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C6080A" w:rsidRDefault="00C6080A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9</w:t>
            </w:r>
            <w:r w:rsidRPr="00BA2A67">
              <w:rPr>
                <w:sz w:val="20"/>
                <w:szCs w:val="20"/>
              </w:rPr>
              <w:t>.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Зад.1 с.42 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,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3 с.44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A2A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Зад.2 с.50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A2A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Зад.1, 4 с.55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A2A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A2A67">
              <w:rPr>
                <w:sz w:val="20"/>
                <w:szCs w:val="20"/>
              </w:rPr>
              <w:t>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sz w:val="20"/>
                <w:szCs w:val="20"/>
              </w:rPr>
              <w:t>Нарисовать рекламу своего товара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 3 с. 63 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A2A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Зад. 1, 4с.66, зад.8 с.67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 w:rsidRPr="00BA2A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BA2A67">
              <w:rPr>
                <w:sz w:val="20"/>
                <w:szCs w:val="20"/>
              </w:rPr>
              <w:t>.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BA2A67">
              <w:rPr>
                <w:sz w:val="20"/>
                <w:szCs w:val="20"/>
              </w:rPr>
              <w:t>Написать мин</w:t>
            </w:r>
            <w:proofErr w:type="gramStart"/>
            <w:r w:rsidRPr="00BA2A67">
              <w:rPr>
                <w:sz w:val="20"/>
                <w:szCs w:val="20"/>
              </w:rPr>
              <w:t>и-</w:t>
            </w:r>
            <w:proofErr w:type="gramEnd"/>
            <w:r w:rsidRPr="00BA2A67">
              <w:rPr>
                <w:sz w:val="20"/>
                <w:szCs w:val="20"/>
              </w:rPr>
              <w:t xml:space="preserve"> сочинение на тему: «Наш семейный бюджет»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2.зад. 1 с.68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 6 с.71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C6080A" w:rsidRPr="00BA2A67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Pr="00BA2A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Зад.1, 6, 8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 w:rsidRPr="00BA2A67">
              <w:rPr>
                <w:rFonts w:ascii="Arial Rounded MT Bold" w:hAnsi="Arial Rounded MT Bold"/>
                <w:sz w:val="20"/>
                <w:szCs w:val="20"/>
              </w:rPr>
              <w:t>§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BA2A6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Зад.1, 4,7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C6080A" w:rsidRDefault="00C6080A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§ </w:t>
            </w:r>
            <w:r w:rsidRPr="00F2708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7,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Зад. 1, 3, 5, 6 с.88-89 </w:t>
            </w:r>
            <w:proofErr w:type="gramStart"/>
            <w:r>
              <w:rPr>
                <w:sz w:val="20"/>
                <w:szCs w:val="20"/>
              </w:rPr>
              <w:t>р</w:t>
            </w:r>
            <w:proofErr w:type="gramEnd"/>
            <w:r>
              <w:rPr>
                <w:sz w:val="20"/>
                <w:szCs w:val="20"/>
              </w:rPr>
              <w:t>/т</w:t>
            </w: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Default="004E2DE5" w:rsidP="00E30D44">
            <w:pPr>
              <w:rPr>
                <w:sz w:val="20"/>
                <w:szCs w:val="20"/>
              </w:rPr>
            </w:pPr>
          </w:p>
          <w:p w:rsidR="004E2DE5" w:rsidRPr="00BA2A67" w:rsidRDefault="004E2DE5" w:rsidP="00E30D44">
            <w:pPr>
              <w:rPr>
                <w:sz w:val="20"/>
                <w:szCs w:val="20"/>
              </w:rPr>
            </w:pPr>
          </w:p>
        </w:tc>
      </w:tr>
    </w:tbl>
    <w:p w:rsidR="00E30D44" w:rsidRDefault="00E30D44" w:rsidP="00E30D44">
      <w:pPr>
        <w:jc w:val="both"/>
      </w:pPr>
    </w:p>
    <w:p w:rsidR="00E30D44" w:rsidRDefault="00E30D44" w:rsidP="00E30D44">
      <w:pPr>
        <w:jc w:val="both"/>
      </w:pPr>
    </w:p>
    <w:p w:rsidR="00E30D44" w:rsidRDefault="00E30D44" w:rsidP="00E30D44">
      <w:pPr>
        <w:jc w:val="both"/>
      </w:pPr>
    </w:p>
    <w:p w:rsidR="00E30D44" w:rsidRDefault="00E30D44" w:rsidP="00E30D44">
      <w:pPr>
        <w:jc w:val="center"/>
        <w:rPr>
          <w:sz w:val="28"/>
          <w:szCs w:val="28"/>
        </w:rPr>
      </w:pPr>
    </w:p>
    <w:p w:rsidR="00E30D44" w:rsidRDefault="00E30D44" w:rsidP="00E30D44">
      <w:pPr>
        <w:jc w:val="center"/>
        <w:rPr>
          <w:sz w:val="28"/>
          <w:szCs w:val="28"/>
        </w:rPr>
      </w:pPr>
    </w:p>
    <w:sectPr w:rsidR="00E30D44" w:rsidSect="00B37FA3">
      <w:footerReference w:type="even" r:id="rId8"/>
      <w:footerReference w:type="default" r:id="rId9"/>
      <w:pgSz w:w="16838" w:h="11906" w:orient="landscape"/>
      <w:pgMar w:top="851" w:right="1134" w:bottom="180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8C" w:rsidRDefault="00F2708C">
      <w:r>
        <w:separator/>
      </w:r>
    </w:p>
  </w:endnote>
  <w:endnote w:type="continuationSeparator" w:id="0">
    <w:p w:rsidR="00F2708C" w:rsidRDefault="00F27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08C" w:rsidRDefault="00F2708C" w:rsidP="00E30D4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708C" w:rsidRDefault="00F2708C" w:rsidP="00E30D4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08C" w:rsidRDefault="00F2708C" w:rsidP="00E30D4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8C" w:rsidRDefault="00F2708C">
      <w:r>
        <w:separator/>
      </w:r>
    </w:p>
  </w:footnote>
  <w:footnote w:type="continuationSeparator" w:id="0">
    <w:p w:rsidR="00F2708C" w:rsidRDefault="00F27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72B3"/>
    <w:multiLevelType w:val="hybridMultilevel"/>
    <w:tmpl w:val="B8A630BC"/>
    <w:lvl w:ilvl="0" w:tplc="D5EC50D6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07E055D3"/>
    <w:multiLevelType w:val="hybridMultilevel"/>
    <w:tmpl w:val="D8720E8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F22173"/>
    <w:multiLevelType w:val="hybridMultilevel"/>
    <w:tmpl w:val="9AC60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EC447E"/>
    <w:multiLevelType w:val="hybridMultilevel"/>
    <w:tmpl w:val="2F7E7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7949E6"/>
    <w:multiLevelType w:val="hybridMultilevel"/>
    <w:tmpl w:val="37A4063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003BF0"/>
    <w:multiLevelType w:val="hybridMultilevel"/>
    <w:tmpl w:val="B6AA48B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EC81F63"/>
    <w:multiLevelType w:val="hybridMultilevel"/>
    <w:tmpl w:val="38F0E1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44"/>
    <w:rsid w:val="00166283"/>
    <w:rsid w:val="002A39D0"/>
    <w:rsid w:val="003C2467"/>
    <w:rsid w:val="003F41F5"/>
    <w:rsid w:val="004141ED"/>
    <w:rsid w:val="00454CB6"/>
    <w:rsid w:val="004E2DE5"/>
    <w:rsid w:val="004E51B8"/>
    <w:rsid w:val="00586041"/>
    <w:rsid w:val="00754240"/>
    <w:rsid w:val="00767B66"/>
    <w:rsid w:val="00793D81"/>
    <w:rsid w:val="00892FAF"/>
    <w:rsid w:val="00893B73"/>
    <w:rsid w:val="009F172C"/>
    <w:rsid w:val="00AB2A57"/>
    <w:rsid w:val="00B37FA3"/>
    <w:rsid w:val="00B65055"/>
    <w:rsid w:val="00C6080A"/>
    <w:rsid w:val="00CA1658"/>
    <w:rsid w:val="00DE5641"/>
    <w:rsid w:val="00E30D44"/>
    <w:rsid w:val="00F2708C"/>
    <w:rsid w:val="00FB4457"/>
    <w:rsid w:val="00FD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D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30D4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30D44"/>
  </w:style>
  <w:style w:type="paragraph" w:styleId="a5">
    <w:name w:val="header"/>
    <w:basedOn w:val="a"/>
    <w:rsid w:val="00E30D44"/>
    <w:pPr>
      <w:tabs>
        <w:tab w:val="center" w:pos="4677"/>
        <w:tab w:val="right" w:pos="9355"/>
      </w:tabs>
    </w:pPr>
  </w:style>
  <w:style w:type="paragraph" w:styleId="a6">
    <w:name w:val="List Paragraph"/>
    <w:basedOn w:val="a"/>
    <w:uiPriority w:val="34"/>
    <w:qFormat/>
    <w:rsid w:val="00F2708C"/>
    <w:pPr>
      <w:ind w:left="720"/>
      <w:contextualSpacing/>
    </w:pPr>
  </w:style>
  <w:style w:type="paragraph" w:styleId="a7">
    <w:name w:val="Balloon Text"/>
    <w:basedOn w:val="a"/>
    <w:link w:val="a8"/>
    <w:rsid w:val="002A39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A3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0D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30D4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30D44"/>
  </w:style>
  <w:style w:type="paragraph" w:styleId="a5">
    <w:name w:val="header"/>
    <w:basedOn w:val="a"/>
    <w:rsid w:val="00E30D44"/>
    <w:pPr>
      <w:tabs>
        <w:tab w:val="center" w:pos="4677"/>
        <w:tab w:val="right" w:pos="9355"/>
      </w:tabs>
    </w:pPr>
  </w:style>
  <w:style w:type="paragraph" w:styleId="a6">
    <w:name w:val="List Paragraph"/>
    <w:basedOn w:val="a"/>
    <w:uiPriority w:val="34"/>
    <w:qFormat/>
    <w:rsid w:val="00F2708C"/>
    <w:pPr>
      <w:ind w:left="720"/>
      <w:contextualSpacing/>
    </w:pPr>
  </w:style>
  <w:style w:type="paragraph" w:styleId="a7">
    <w:name w:val="Balloon Text"/>
    <w:basedOn w:val="a"/>
    <w:link w:val="a8"/>
    <w:rsid w:val="002A39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A3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11</Pages>
  <Words>1972</Words>
  <Characters>15423</Characters>
  <Application>Microsoft Office Word</Application>
  <DocSecurity>0</DocSecurity>
  <Lines>128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Aqua04</cp:lastModifiedBy>
  <cp:revision>6</cp:revision>
  <cp:lastPrinted>2014-09-14T10:56:00Z</cp:lastPrinted>
  <dcterms:created xsi:type="dcterms:W3CDTF">2014-09-14T08:47:00Z</dcterms:created>
  <dcterms:modified xsi:type="dcterms:W3CDTF">2015-08-25T06:57:00Z</dcterms:modified>
</cp:coreProperties>
</file>