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85" w:rsidRPr="00C64ECA" w:rsidRDefault="00032385" w:rsidP="00C64ECA">
      <w:pPr>
        <w:pStyle w:val="4"/>
        <w:jc w:val="left"/>
        <w:rPr>
          <w:i w:val="0"/>
          <w:iCs w:val="0"/>
          <w:sz w:val="24"/>
          <w:szCs w:val="24"/>
        </w:rPr>
      </w:pPr>
    </w:p>
    <w:tbl>
      <w:tblPr>
        <w:tblW w:w="181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8"/>
        <w:gridCol w:w="1958"/>
        <w:gridCol w:w="31"/>
        <w:gridCol w:w="23"/>
        <w:gridCol w:w="33"/>
        <w:gridCol w:w="15"/>
        <w:gridCol w:w="6"/>
        <w:gridCol w:w="7"/>
        <w:gridCol w:w="21"/>
        <w:gridCol w:w="13"/>
        <w:gridCol w:w="18"/>
        <w:gridCol w:w="400"/>
        <w:gridCol w:w="32"/>
        <w:gridCol w:w="26"/>
        <w:gridCol w:w="34"/>
        <w:gridCol w:w="13"/>
        <w:gridCol w:w="10"/>
        <w:gridCol w:w="34"/>
        <w:gridCol w:w="18"/>
        <w:gridCol w:w="697"/>
        <w:gridCol w:w="22"/>
        <w:gridCol w:w="31"/>
        <w:gridCol w:w="32"/>
        <w:gridCol w:w="8"/>
        <w:gridCol w:w="7"/>
        <w:gridCol w:w="37"/>
        <w:gridCol w:w="15"/>
        <w:gridCol w:w="1050"/>
        <w:gridCol w:w="67"/>
        <w:gridCol w:w="21"/>
        <w:gridCol w:w="1564"/>
        <w:gridCol w:w="28"/>
        <w:gridCol w:w="8"/>
        <w:gridCol w:w="8"/>
        <w:gridCol w:w="2781"/>
        <w:gridCol w:w="10"/>
        <w:gridCol w:w="24"/>
        <w:gridCol w:w="2774"/>
        <w:gridCol w:w="19"/>
        <w:gridCol w:w="37"/>
        <w:gridCol w:w="58"/>
        <w:gridCol w:w="18"/>
        <w:gridCol w:w="22"/>
        <w:gridCol w:w="20"/>
        <w:gridCol w:w="1372"/>
        <w:gridCol w:w="24"/>
        <w:gridCol w:w="21"/>
        <w:gridCol w:w="1492"/>
        <w:gridCol w:w="20"/>
        <w:gridCol w:w="10"/>
        <w:gridCol w:w="33"/>
        <w:gridCol w:w="7"/>
        <w:gridCol w:w="539"/>
        <w:gridCol w:w="9"/>
        <w:gridCol w:w="31"/>
        <w:gridCol w:w="937"/>
        <w:gridCol w:w="29"/>
        <w:gridCol w:w="184"/>
        <w:gridCol w:w="721"/>
      </w:tblGrid>
      <w:tr w:rsidR="00C0146A" w:rsidRPr="00171E61" w:rsidTr="00B83330">
        <w:trPr>
          <w:gridAfter w:val="11"/>
          <w:wAfter w:w="2520" w:type="dxa"/>
          <w:trHeight w:val="1325"/>
        </w:trPr>
        <w:tc>
          <w:tcPr>
            <w:tcW w:w="699" w:type="dxa"/>
          </w:tcPr>
          <w:p w:rsidR="00B65E4D" w:rsidRPr="006A4512" w:rsidRDefault="00B65E4D" w:rsidP="00D15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66" w:type="dxa"/>
            <w:gridSpan w:val="2"/>
          </w:tcPr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  <w:p w:rsidR="00B65E4D" w:rsidRPr="006A4512" w:rsidRDefault="00B65E4D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gridSpan w:val="10"/>
          </w:tcPr>
          <w:p w:rsidR="00B65E4D" w:rsidRPr="006A4512" w:rsidRDefault="0016256C" w:rsidP="0016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К-во ч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864" w:type="dxa"/>
            <w:gridSpan w:val="8"/>
          </w:tcPr>
          <w:p w:rsidR="00B65E4D" w:rsidRPr="006A4512" w:rsidRDefault="0016256C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2" w:type="dxa"/>
            <w:gridSpan w:val="8"/>
          </w:tcPr>
          <w:p w:rsidR="00B65E4D" w:rsidRPr="006A4512" w:rsidRDefault="0016256C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Тип и вид ур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688" w:type="dxa"/>
            <w:gridSpan w:val="5"/>
          </w:tcPr>
          <w:p w:rsidR="00B65E4D" w:rsidRPr="006A4512" w:rsidRDefault="0016256C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лементы с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5E4D" w:rsidRPr="006A4512">
              <w:rPr>
                <w:rFonts w:ascii="Times New Roman" w:hAnsi="Times New Roman" w:cs="Times New Roman"/>
                <w:sz w:val="24"/>
                <w:szCs w:val="24"/>
              </w:rPr>
              <w:t>держания</w:t>
            </w:r>
          </w:p>
        </w:tc>
        <w:tc>
          <w:tcPr>
            <w:tcW w:w="2799" w:type="dxa"/>
            <w:gridSpan w:val="3"/>
          </w:tcPr>
          <w:p w:rsidR="00B65E4D" w:rsidRPr="006A4512" w:rsidRDefault="006A4512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ты освоения программы</w:t>
            </w:r>
          </w:p>
        </w:tc>
        <w:tc>
          <w:tcPr>
            <w:tcW w:w="2854" w:type="dxa"/>
            <w:gridSpan w:val="4"/>
          </w:tcPr>
          <w:p w:rsidR="00B65E4D" w:rsidRPr="006A4512" w:rsidRDefault="006A4512" w:rsidP="00B57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ности обучающихся (УУД)</w:t>
            </w:r>
          </w:p>
        </w:tc>
        <w:tc>
          <w:tcPr>
            <w:tcW w:w="1490" w:type="dxa"/>
            <w:gridSpan w:val="5"/>
          </w:tcPr>
          <w:p w:rsidR="00B65E4D" w:rsidRPr="006A4512" w:rsidRDefault="006A4512" w:rsidP="00D157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Вид ко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1537" w:type="dxa"/>
            <w:gridSpan w:val="3"/>
          </w:tcPr>
          <w:p w:rsidR="00B65E4D" w:rsidRPr="006A4512" w:rsidRDefault="00B65E4D" w:rsidP="00D157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Домашнее задание</w:t>
            </w:r>
          </w:p>
        </w:tc>
      </w:tr>
      <w:tr w:rsidR="005C31AB" w:rsidRPr="006A4512" w:rsidTr="00B83330">
        <w:trPr>
          <w:gridAfter w:val="11"/>
          <w:wAfter w:w="2520" w:type="dxa"/>
          <w:trHeight w:val="984"/>
        </w:trPr>
        <w:tc>
          <w:tcPr>
            <w:tcW w:w="699" w:type="dxa"/>
          </w:tcPr>
          <w:p w:rsidR="005C31AB" w:rsidRPr="006A4512" w:rsidRDefault="005C31AB" w:rsidP="006A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66" w:type="dxa"/>
            <w:gridSpan w:val="2"/>
          </w:tcPr>
          <w:p w:rsidR="005C31AB" w:rsidRPr="00EF3BFD" w:rsidRDefault="005C31AB" w:rsidP="00D877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Язык как развива</w:t>
            </w:r>
            <w:r w:rsidRPr="00EF3BFD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EF3BFD">
              <w:rPr>
                <w:rFonts w:ascii="Times New Roman" w:hAnsi="Times New Roman" w:cs="Times New Roman"/>
                <w:bCs/>
                <w:sz w:val="24"/>
                <w:szCs w:val="24"/>
              </w:rPr>
              <w:t>щееся явление</w:t>
            </w:r>
          </w:p>
          <w:p w:rsidR="005C31AB" w:rsidRDefault="005C31AB" w:rsidP="00D877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Наш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31AB" w:rsidRDefault="005C31AB" w:rsidP="00D877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Исторические изменения 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31AB" w:rsidRPr="00EF3BFD" w:rsidRDefault="005C31AB" w:rsidP="00D877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10"/>
          </w:tcPr>
          <w:p w:rsidR="005C31AB" w:rsidRPr="00EF3BFD" w:rsidRDefault="005C31AB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8"/>
          </w:tcPr>
          <w:p w:rsidR="005C31AB" w:rsidRPr="00EF3BFD" w:rsidRDefault="005C31AB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5C31AB" w:rsidRPr="00280427" w:rsidRDefault="005C31A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5C31AB" w:rsidRPr="00280427" w:rsidRDefault="005C31AB" w:rsidP="007E3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5C31AB" w:rsidRPr="00280427" w:rsidRDefault="005C31AB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</w:t>
            </w:r>
          </w:p>
          <w:p w:rsidR="005C31AB" w:rsidRPr="00280427" w:rsidRDefault="005C31AB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Язык как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вивающееся явление </w:t>
            </w:r>
          </w:p>
          <w:p w:rsidR="005C31AB" w:rsidRPr="00280427" w:rsidRDefault="005C31AB" w:rsidP="00B7166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799" w:type="dxa"/>
            <w:gridSpan w:val="3"/>
          </w:tcPr>
          <w:p w:rsidR="005C31AB" w:rsidRPr="00EF3BFD" w:rsidRDefault="005C31AB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сведения об особенностях стру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туры учебника и осно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 типах упражнений и дать представление о содержании курса 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ского языка в седьмом классе; 2) повторить 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вестные учащимся 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сказывания о русском языке и совершенств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умение проводить смысловой анализ те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ста-высказывания на лингвистическую тему; 3)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ставление о языке как развивающемся явлении</w:t>
            </w:r>
          </w:p>
        </w:tc>
        <w:tc>
          <w:tcPr>
            <w:tcW w:w="2854" w:type="dxa"/>
            <w:gridSpan w:val="4"/>
            <w:vMerge w:val="restart"/>
          </w:tcPr>
          <w:p w:rsidR="005C31AB" w:rsidRPr="00EF3BFD" w:rsidRDefault="005C31AB" w:rsidP="00C364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весомость приводимых доказательств и рассу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дений, уметь организ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мон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логические высказыв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 xml:space="preserve">ния, умение слушать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490" w:type="dxa"/>
            <w:gridSpan w:val="5"/>
          </w:tcPr>
          <w:p w:rsidR="005C31AB" w:rsidRPr="006A4512" w:rsidRDefault="005C31AB" w:rsidP="006A45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Сочинение-миниатюра</w:t>
            </w:r>
          </w:p>
        </w:tc>
        <w:tc>
          <w:tcPr>
            <w:tcW w:w="1537" w:type="dxa"/>
            <w:gridSpan w:val="3"/>
          </w:tcPr>
          <w:p w:rsidR="005C31AB" w:rsidRDefault="005C31AB" w:rsidP="005C31A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C31AB" w:rsidRPr="005C31AB" w:rsidRDefault="005C31AB" w:rsidP="005C3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 xml:space="preserve"> упр. 5; 2) упр. 12 (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3)</w:t>
            </w:r>
          </w:p>
        </w:tc>
      </w:tr>
      <w:tr w:rsidR="005C31AB" w:rsidRPr="00171E61" w:rsidTr="00B83330">
        <w:tc>
          <w:tcPr>
            <w:tcW w:w="699" w:type="dxa"/>
          </w:tcPr>
          <w:p w:rsidR="005C31AB" w:rsidRPr="006A4512" w:rsidRDefault="005C31AB" w:rsidP="006A451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gridSpan w:val="2"/>
          </w:tcPr>
          <w:p w:rsidR="005C31AB" w:rsidRPr="00EF3BFD" w:rsidRDefault="005C31AB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Фонетика и о</w:t>
            </w:r>
            <w:r w:rsidRPr="00EF3BFD">
              <w:rPr>
                <w:b w:val="0"/>
                <w:sz w:val="24"/>
                <w:szCs w:val="24"/>
              </w:rPr>
              <w:t>р</w:t>
            </w:r>
            <w:r w:rsidRPr="00EF3BFD">
              <w:rPr>
                <w:b w:val="0"/>
                <w:sz w:val="24"/>
                <w:szCs w:val="24"/>
              </w:rPr>
              <w:t>фоэпия. Звуки и буквы</w:t>
            </w:r>
            <w:r>
              <w:rPr>
                <w:b w:val="0"/>
                <w:sz w:val="24"/>
                <w:szCs w:val="24"/>
              </w:rPr>
              <w:t>.</w:t>
            </w:r>
            <w:r w:rsidRPr="00EF3BFD">
              <w:rPr>
                <w:b w:val="0"/>
                <w:sz w:val="24"/>
                <w:szCs w:val="24"/>
              </w:rPr>
              <w:t xml:space="preserve"> Орф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эпия как раздел лингви</w:t>
            </w:r>
            <w:r w:rsidRPr="00EF3BFD">
              <w:rPr>
                <w:b w:val="0"/>
                <w:sz w:val="24"/>
                <w:szCs w:val="24"/>
              </w:rPr>
              <w:t>с</w:t>
            </w:r>
            <w:r w:rsidRPr="00EF3BFD">
              <w:rPr>
                <w:b w:val="0"/>
                <w:sz w:val="24"/>
                <w:szCs w:val="24"/>
              </w:rPr>
              <w:t>тики. Звукопись</w:t>
            </w:r>
          </w:p>
        </w:tc>
        <w:tc>
          <w:tcPr>
            <w:tcW w:w="567" w:type="dxa"/>
            <w:gridSpan w:val="10"/>
          </w:tcPr>
          <w:p w:rsidR="005C31AB" w:rsidRPr="00EF3BFD" w:rsidRDefault="005C31AB" w:rsidP="00B57150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8"/>
          </w:tcPr>
          <w:p w:rsidR="005C31AB" w:rsidRPr="00EF3BFD" w:rsidRDefault="005C31AB" w:rsidP="00D157D2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5C31AB" w:rsidRPr="00280427" w:rsidRDefault="005C31AB" w:rsidP="00280427"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ленности</w:t>
            </w:r>
          </w:p>
        </w:tc>
        <w:tc>
          <w:tcPr>
            <w:tcW w:w="1688" w:type="dxa"/>
            <w:gridSpan w:val="5"/>
          </w:tcPr>
          <w:p w:rsidR="005C31AB" w:rsidRPr="00280427" w:rsidRDefault="005C31AB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Назначение этимологич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ского анализа </w:t>
            </w:r>
          </w:p>
          <w:p w:rsidR="005C31AB" w:rsidRPr="00280427" w:rsidRDefault="005C31AB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Фонетика и орфоэпия. Звуки речи</w:t>
            </w:r>
          </w:p>
          <w:p w:rsidR="005C31AB" w:rsidRPr="00280427" w:rsidRDefault="005C31AB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Омонимы и их виды</w:t>
            </w:r>
          </w:p>
          <w:p w:rsidR="005C31AB" w:rsidRPr="00280427" w:rsidRDefault="005C31AB" w:rsidP="00F8276F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5C31AB" w:rsidRPr="00EF3BFD" w:rsidRDefault="005C31AB" w:rsidP="006A451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1)восстановить в памяти учащихся сведения о фонетике и орфоэпии как разделах лингвист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ки; о различиях звуков и букв; 2) формировать представление об ом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нимах и их видах.</w:t>
            </w:r>
          </w:p>
        </w:tc>
        <w:tc>
          <w:tcPr>
            <w:tcW w:w="2854" w:type="dxa"/>
            <w:gridSpan w:val="4"/>
            <w:vMerge/>
          </w:tcPr>
          <w:p w:rsidR="005C31AB" w:rsidRPr="00EF3BFD" w:rsidRDefault="005C31AB" w:rsidP="00C3649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5"/>
          </w:tcPr>
          <w:p w:rsidR="005C31AB" w:rsidRPr="006A4512" w:rsidRDefault="005C31AB" w:rsidP="00F8276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сказывание, выборо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ный ди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тант</w:t>
            </w:r>
          </w:p>
        </w:tc>
        <w:tc>
          <w:tcPr>
            <w:tcW w:w="1537" w:type="dxa"/>
            <w:gridSpan w:val="3"/>
          </w:tcPr>
          <w:p w:rsidR="005C31AB" w:rsidRPr="006A4512" w:rsidRDefault="005C31AB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35 с упр. 15, 21, 27, 31</w:t>
            </w:r>
            <w:r>
              <w:rPr>
                <w:rFonts w:ascii="Times New Roman" w:eastAsia="Microsoft Yi Baiti" w:hAnsi="Times New Roman"/>
                <w:sz w:val="24"/>
                <w:szCs w:val="24"/>
              </w:rPr>
              <w:t xml:space="preserve">,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упр. 32</w:t>
            </w:r>
          </w:p>
        </w:tc>
        <w:tc>
          <w:tcPr>
            <w:tcW w:w="2520" w:type="dxa"/>
            <w:gridSpan w:val="11"/>
            <w:shd w:val="clear" w:color="auto" w:fill="auto"/>
          </w:tcPr>
          <w:p w:rsidR="005C31AB" w:rsidRPr="006A4512" w:rsidRDefault="005C31AB">
            <w:pPr>
              <w:rPr>
                <w:sz w:val="24"/>
                <w:szCs w:val="24"/>
              </w:rPr>
            </w:pPr>
          </w:p>
        </w:tc>
      </w:tr>
      <w:tr w:rsidR="00C0146A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65E4D" w:rsidRPr="006A4512" w:rsidRDefault="005C31AB" w:rsidP="004553C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gridSpan w:val="2"/>
          </w:tcPr>
          <w:p w:rsidR="00B65E4D" w:rsidRPr="00EF3BFD" w:rsidRDefault="00B65E4D" w:rsidP="00453C88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Словообразов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ние самосто</w:t>
            </w:r>
            <w:r w:rsidRPr="00EF3BFD">
              <w:rPr>
                <w:b w:val="0"/>
                <w:sz w:val="24"/>
                <w:szCs w:val="24"/>
              </w:rPr>
              <w:t>я</w:t>
            </w:r>
            <w:r w:rsidRPr="00EF3BFD">
              <w:rPr>
                <w:b w:val="0"/>
                <w:sz w:val="24"/>
                <w:szCs w:val="24"/>
              </w:rPr>
              <w:t>тельных частей речи.</w:t>
            </w:r>
            <w:r w:rsidR="00453C88">
              <w:rPr>
                <w:b w:val="0"/>
                <w:sz w:val="24"/>
                <w:szCs w:val="24"/>
              </w:rPr>
              <w:t xml:space="preserve"> </w:t>
            </w:r>
            <w:r w:rsidRPr="00EF3BFD">
              <w:rPr>
                <w:b w:val="0"/>
                <w:sz w:val="24"/>
                <w:szCs w:val="24"/>
              </w:rPr>
              <w:t>Основные способы образ</w:t>
            </w:r>
            <w:r w:rsidR="00453C88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вания.</w:t>
            </w:r>
            <w:r w:rsidR="005C31AB" w:rsidRPr="00EF3BFD">
              <w:rPr>
                <w:b w:val="0"/>
                <w:sz w:val="24"/>
                <w:szCs w:val="24"/>
              </w:rPr>
              <w:t xml:space="preserve"> Омон</w:t>
            </w:r>
            <w:r w:rsidR="005C31AB" w:rsidRPr="00EF3BFD">
              <w:rPr>
                <w:b w:val="0"/>
                <w:sz w:val="24"/>
                <w:szCs w:val="24"/>
              </w:rPr>
              <w:t>и</w:t>
            </w:r>
            <w:r w:rsidR="005C31AB" w:rsidRPr="00EF3BFD">
              <w:rPr>
                <w:b w:val="0"/>
                <w:sz w:val="24"/>
                <w:szCs w:val="24"/>
              </w:rPr>
              <w:t>мичные морф</w:t>
            </w:r>
            <w:r w:rsidR="005C31AB" w:rsidRPr="00EF3BFD">
              <w:rPr>
                <w:b w:val="0"/>
                <w:sz w:val="24"/>
                <w:szCs w:val="24"/>
              </w:rPr>
              <w:t>е</w:t>
            </w:r>
            <w:r w:rsidR="005C31AB" w:rsidRPr="00EF3BFD">
              <w:rPr>
                <w:b w:val="0"/>
                <w:sz w:val="24"/>
                <w:szCs w:val="24"/>
              </w:rPr>
              <w:t>мы.</w:t>
            </w:r>
          </w:p>
        </w:tc>
        <w:tc>
          <w:tcPr>
            <w:tcW w:w="567" w:type="dxa"/>
            <w:gridSpan w:val="10"/>
          </w:tcPr>
          <w:p w:rsidR="00B65E4D" w:rsidRPr="00EF3BFD" w:rsidRDefault="00B5715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4" w:type="dxa"/>
            <w:gridSpan w:val="8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65E4D" w:rsidRPr="00280427" w:rsidRDefault="00B65E4D" w:rsidP="00A9041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Звукопись</w:t>
            </w:r>
          </w:p>
          <w:p w:rsidR="00B65E4D" w:rsidRPr="00280427" w:rsidRDefault="00B65E4D" w:rsidP="00A9041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Основные способы сл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ния </w:t>
            </w:r>
          </w:p>
          <w:p w:rsidR="00B65E4D" w:rsidRPr="00280427" w:rsidRDefault="00B65E4D" w:rsidP="00A9041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Сочинение-миниатюра </w:t>
            </w:r>
          </w:p>
          <w:p w:rsidR="00B65E4D" w:rsidRPr="00280427" w:rsidRDefault="00B65E4D" w:rsidP="00A90414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B65E4D" w:rsidRPr="00EF3BFD" w:rsidRDefault="004553C8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сведения об основных способах словообразования; 2) тренировать учащихся в определении способа образования произво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слов.</w:t>
            </w:r>
          </w:p>
        </w:tc>
        <w:tc>
          <w:tcPr>
            <w:tcW w:w="2854" w:type="dxa"/>
            <w:gridSpan w:val="4"/>
          </w:tcPr>
          <w:p w:rsidR="00C36491" w:rsidRPr="00D75F60" w:rsidRDefault="00C36491" w:rsidP="00C364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чая постановку новых целей;</w:t>
            </w:r>
          </w:p>
          <w:p w:rsidR="00C36491" w:rsidRPr="00D75F60" w:rsidRDefault="00C36491" w:rsidP="00C3649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видами чтения: изуча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щим, просмотровым,     ознакомительным; пер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рабатывать и преобраз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вывать информацию из одной формы в другую (составлять план, табл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цу, схему); Коммуник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тивные УУД: учитывать разные мнения и стр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миться к координации различных позиций в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трудничестве;</w:t>
            </w:r>
          </w:p>
          <w:p w:rsidR="00B65E4D" w:rsidRDefault="00C36491" w:rsidP="00C36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Личностные: чувство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прекрасного – умение чувствовать красоту и выразительность речи, стремиться к соверше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ствованию собственной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20A0" w:rsidRDefault="00C420A0" w:rsidP="00C36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A0" w:rsidRDefault="00C420A0" w:rsidP="00C36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420A0" w:rsidRPr="00EF3BFD" w:rsidRDefault="00C420A0" w:rsidP="00C3649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5"/>
          </w:tcPr>
          <w:p w:rsidR="00B65E4D" w:rsidRPr="006A4512" w:rsidRDefault="004553C8" w:rsidP="00A9041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составление схем СПП, сочинение-миниатюра</w:t>
            </w:r>
          </w:p>
        </w:tc>
        <w:tc>
          <w:tcPr>
            <w:tcW w:w="1537" w:type="dxa"/>
            <w:gridSpan w:val="3"/>
            <w:tcBorders>
              <w:right w:val="single" w:sz="4" w:space="0" w:color="auto"/>
            </w:tcBorders>
          </w:tcPr>
          <w:p w:rsidR="00B65E4D" w:rsidRPr="006A4512" w:rsidRDefault="00B65E4D" w:rsidP="004553C8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. 37 с дополн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тельным з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="004553C8">
              <w:rPr>
                <w:rFonts w:ascii="Times New Roman" w:eastAsia="Microsoft Yi Baiti" w:hAnsi="Times New Roman"/>
                <w:sz w:val="24"/>
                <w:szCs w:val="24"/>
              </w:rPr>
              <w:t xml:space="preserve">данием;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2) на выбор: упр. 38 или 40; 3)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вторить упр. 35</w:t>
            </w:r>
            <w:r w:rsidR="005C31AB">
              <w:rPr>
                <w:rFonts w:ascii="Times New Roman" w:eastAsia="Microsoft Yi Baiti" w:hAnsi="Times New Roman"/>
                <w:sz w:val="24"/>
                <w:szCs w:val="24"/>
              </w:rPr>
              <w:t>, 59</w:t>
            </w:r>
          </w:p>
        </w:tc>
      </w:tr>
      <w:tr w:rsidR="005C31AB" w:rsidRPr="006A4512" w:rsidTr="00B83330">
        <w:trPr>
          <w:gridAfter w:val="11"/>
          <w:wAfter w:w="2520" w:type="dxa"/>
          <w:cantSplit/>
          <w:trHeight w:val="1134"/>
        </w:trPr>
        <w:tc>
          <w:tcPr>
            <w:tcW w:w="699" w:type="dxa"/>
          </w:tcPr>
          <w:p w:rsidR="005C31AB" w:rsidRPr="006A4512" w:rsidRDefault="005C31AB" w:rsidP="00B571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gridSpan w:val="2"/>
          </w:tcPr>
          <w:p w:rsidR="005C31AB" w:rsidRPr="00EF3BFD" w:rsidRDefault="005C31AB" w:rsidP="00557524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Основные сп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собы образов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ния существ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тельных и пр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лагательных.</w:t>
            </w:r>
          </w:p>
        </w:tc>
        <w:tc>
          <w:tcPr>
            <w:tcW w:w="567" w:type="dxa"/>
            <w:gridSpan w:val="10"/>
          </w:tcPr>
          <w:p w:rsidR="005C31AB" w:rsidRPr="00EF3BFD" w:rsidRDefault="005C31AB" w:rsidP="00B57150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8"/>
          </w:tcPr>
          <w:p w:rsidR="005C31AB" w:rsidRPr="00EF3BFD" w:rsidRDefault="005C31AB" w:rsidP="00F65059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5C31AB" w:rsidRPr="00280427" w:rsidRDefault="005C31A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5C31AB" w:rsidRPr="00280427" w:rsidRDefault="005C31AB" w:rsidP="00F65059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5C31AB" w:rsidRPr="00280427" w:rsidRDefault="005C31AB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Сложение и его разнови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ности </w:t>
            </w:r>
          </w:p>
          <w:p w:rsidR="005C31AB" w:rsidRPr="00280427" w:rsidRDefault="005C31AB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Словообраз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вательная ц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почка </w:t>
            </w:r>
          </w:p>
          <w:p w:rsidR="005C31AB" w:rsidRPr="00280427" w:rsidRDefault="005C31AB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Образование паронимов </w:t>
            </w:r>
          </w:p>
          <w:p w:rsidR="005C31AB" w:rsidRPr="00280427" w:rsidRDefault="005C31AB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Тренировка орфографич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ских умений </w:t>
            </w:r>
          </w:p>
          <w:p w:rsidR="005C31AB" w:rsidRPr="00280427" w:rsidRDefault="005C31AB" w:rsidP="005B7E21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5C31AB" w:rsidRPr="00EF3BFD" w:rsidRDefault="005C31AB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выразител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возможностях сл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вообразования; 2) 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вторить сведения о сл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вообразовательной ц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почке и тренировать учащихся в определении последовательности 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разования слов; 3) 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вторить сведения о 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ронимах и учить испол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зовать их в речи с 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ё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том их точноголексич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ского значения и треб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вания лексической соч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таемости.</w:t>
            </w:r>
          </w:p>
        </w:tc>
        <w:tc>
          <w:tcPr>
            <w:tcW w:w="2854" w:type="dxa"/>
            <w:gridSpan w:val="4"/>
          </w:tcPr>
          <w:p w:rsidR="005C31AB" w:rsidRPr="00EF3BFD" w:rsidRDefault="005C31AB" w:rsidP="005D138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5"/>
          </w:tcPr>
          <w:p w:rsidR="005C31AB" w:rsidRPr="006A4512" w:rsidRDefault="005C31AB" w:rsidP="004553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Орфогр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фический минимум – поморфе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ная запись.</w:t>
            </w:r>
          </w:p>
        </w:tc>
        <w:tc>
          <w:tcPr>
            <w:tcW w:w="1537" w:type="dxa"/>
            <w:gridSpan w:val="3"/>
          </w:tcPr>
          <w:p w:rsidR="005C31AB" w:rsidRPr="006A4512" w:rsidRDefault="005C31AB" w:rsidP="005B7E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68; 2)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69; 3) по желанию -- упр. 70</w:t>
            </w:r>
          </w:p>
          <w:p w:rsidR="005C31AB" w:rsidRDefault="005C31AB" w:rsidP="00B57150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выполн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ние заданий после текста на с. 27 – 28 </w:t>
            </w:r>
          </w:p>
          <w:p w:rsidR="005C31AB" w:rsidRPr="006A4512" w:rsidRDefault="005C31AB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дуальные задания – упр. 73, 75, 78</w:t>
            </w:r>
          </w:p>
        </w:tc>
      </w:tr>
      <w:tr w:rsidR="00C0146A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65E4D" w:rsidRPr="006A4512" w:rsidRDefault="005C31AB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B57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Неморфемные способы образ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вания слов.</w:t>
            </w:r>
          </w:p>
        </w:tc>
        <w:tc>
          <w:tcPr>
            <w:tcW w:w="567" w:type="dxa"/>
            <w:gridSpan w:val="10"/>
          </w:tcPr>
          <w:p w:rsidR="00B65E4D" w:rsidRPr="00EF3BFD" w:rsidRDefault="007270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4" w:type="dxa"/>
            <w:gridSpan w:val="8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65E4D" w:rsidRPr="00280427" w:rsidRDefault="00B65E4D" w:rsidP="00C424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Основные способы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разования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речий </w:t>
            </w:r>
          </w:p>
          <w:p w:rsidR="00B65E4D" w:rsidRPr="00280427" w:rsidRDefault="00B65E4D" w:rsidP="00C424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Неморфе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ные способы образования 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слов</w:t>
            </w:r>
            <w:r w:rsidR="00B57150"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.</w:t>
            </w:r>
          </w:p>
          <w:p w:rsidR="00B65E4D" w:rsidRPr="00280427" w:rsidRDefault="00B65E4D" w:rsidP="00C424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Текстоведч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ский анализ. Орфограф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ческий анализ текста </w:t>
            </w:r>
          </w:p>
          <w:p w:rsidR="00B65E4D" w:rsidRPr="00280427" w:rsidRDefault="00B65E4D" w:rsidP="00C42402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B57150" w:rsidRPr="00EF3BFD" w:rsidRDefault="00B57150" w:rsidP="00B57150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 повторить и обо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щить сведения об 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новных способах обр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зования наречий; 2) формировать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ление о неморфемных способах образования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слов: переходе слов из одной части речи в др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гую и сращении частей словосочетания в одно слово; 3) тренировать учащихся в проведении текстоведческого разб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 и орфографического разбора текста.</w:t>
            </w:r>
          </w:p>
          <w:p w:rsidR="00B65E4D" w:rsidRPr="00EF3BFD" w:rsidRDefault="00B65E4D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54" w:type="dxa"/>
            <w:gridSpan w:val="4"/>
          </w:tcPr>
          <w:p w:rsidR="00B65E4D" w:rsidRPr="00EF3BFD" w:rsidRDefault="00D87782" w:rsidP="003F38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0" w:type="dxa"/>
            <w:gridSpan w:val="5"/>
          </w:tcPr>
          <w:p w:rsidR="00B65E4D" w:rsidRPr="006A4512" w:rsidRDefault="00B57150" w:rsidP="00B57150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Текстове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ческий и орфограф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ческий ан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лизы те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ста.</w:t>
            </w:r>
          </w:p>
        </w:tc>
        <w:tc>
          <w:tcPr>
            <w:tcW w:w="1537" w:type="dxa"/>
            <w:gridSpan w:val="3"/>
          </w:tcPr>
          <w:p w:rsidR="00B65E4D" w:rsidRPr="006A4512" w:rsidRDefault="00B65E4D" w:rsidP="003F38C8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89; 2) упр. 83</w:t>
            </w:r>
          </w:p>
        </w:tc>
      </w:tr>
      <w:tr w:rsidR="00C0146A" w:rsidRPr="006A4512" w:rsidTr="00B83330">
        <w:trPr>
          <w:gridAfter w:val="11"/>
          <w:wAfter w:w="2520" w:type="dxa"/>
          <w:trHeight w:val="1104"/>
        </w:trPr>
        <w:tc>
          <w:tcPr>
            <w:tcW w:w="699" w:type="dxa"/>
          </w:tcPr>
          <w:p w:rsidR="00B65E4D" w:rsidRPr="006A4512" w:rsidRDefault="005C31AB" w:rsidP="00B571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966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Контрольная р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бота № 1. Ди</w:t>
            </w:r>
            <w:r w:rsidRPr="00EF3BFD">
              <w:rPr>
                <w:b w:val="0"/>
                <w:sz w:val="24"/>
                <w:szCs w:val="24"/>
              </w:rPr>
              <w:t>к</w:t>
            </w:r>
            <w:r w:rsidRPr="00EF3BFD">
              <w:rPr>
                <w:b w:val="0"/>
                <w:sz w:val="24"/>
                <w:szCs w:val="24"/>
              </w:rPr>
              <w:t>тант с языковым анализом</w:t>
            </w:r>
          </w:p>
        </w:tc>
        <w:tc>
          <w:tcPr>
            <w:tcW w:w="567" w:type="dxa"/>
            <w:gridSpan w:val="10"/>
          </w:tcPr>
          <w:p w:rsidR="00B65E4D" w:rsidRPr="00EF3BFD" w:rsidRDefault="007270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gridSpan w:val="8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1680" w:type="dxa"/>
            <w:gridSpan w:val="4"/>
          </w:tcPr>
          <w:p w:rsidR="00B65E4D" w:rsidRPr="00280427" w:rsidRDefault="00B65E4D" w:rsidP="009B5C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gridSpan w:val="4"/>
          </w:tcPr>
          <w:p w:rsidR="00B65E4D" w:rsidRPr="00280427" w:rsidRDefault="00727021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проверить уровень по</w:t>
            </w:r>
            <w:r w:rsidR="00C420A0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готовки учащихся по орфографии и пункту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ции в пределах изуче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в 6 классе.</w:t>
            </w:r>
          </w:p>
        </w:tc>
        <w:tc>
          <w:tcPr>
            <w:tcW w:w="2854" w:type="dxa"/>
            <w:gridSpan w:val="4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УУД: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воспроизводить по пам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ти информацию, необх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димую для решения учебной задачи, уметь определять понятия.</w:t>
            </w:r>
          </w:p>
          <w:p w:rsidR="00B65E4D" w:rsidRPr="00EF3BFD" w:rsidRDefault="005D1382" w:rsidP="005D138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осуществлять речевой самоконтроль в процессе учебной деятельности</w:t>
            </w:r>
          </w:p>
        </w:tc>
        <w:tc>
          <w:tcPr>
            <w:tcW w:w="1490" w:type="dxa"/>
            <w:gridSpan w:val="5"/>
          </w:tcPr>
          <w:p w:rsidR="00727021" w:rsidRPr="006A4512" w:rsidRDefault="00727021" w:rsidP="00727021">
            <w:pPr>
              <w:pStyle w:val="2"/>
              <w:jc w:val="left"/>
              <w:rPr>
                <w:rFonts w:cs="Arial"/>
                <w:b w:val="0"/>
                <w:sz w:val="24"/>
                <w:szCs w:val="24"/>
              </w:rPr>
            </w:pPr>
            <w:r w:rsidRPr="006A4512">
              <w:rPr>
                <w:rFonts w:cs="Arial"/>
                <w:b w:val="0"/>
                <w:sz w:val="24"/>
                <w:szCs w:val="24"/>
              </w:rPr>
              <w:lastRenderedPageBreak/>
              <w:t>Диктант</w:t>
            </w:r>
          </w:p>
          <w:p w:rsidR="00B65E4D" w:rsidRPr="006A4512" w:rsidRDefault="00727021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537" w:type="dxa"/>
            <w:gridSpan w:val="3"/>
          </w:tcPr>
          <w:p w:rsidR="00B65E4D" w:rsidRPr="006A4512" w:rsidRDefault="00B65E4D" w:rsidP="00D157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146A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65E4D" w:rsidRPr="006A4512" w:rsidRDefault="005C31AB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966" w:type="dxa"/>
            <w:gridSpan w:val="2"/>
          </w:tcPr>
          <w:p w:rsidR="00B65E4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Лексика и фр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зеология. Ле</w:t>
            </w:r>
            <w:r w:rsidRPr="00EF3BFD">
              <w:rPr>
                <w:b w:val="0"/>
                <w:sz w:val="24"/>
                <w:szCs w:val="24"/>
              </w:rPr>
              <w:t>к</w:t>
            </w:r>
            <w:r w:rsidRPr="00EF3BFD">
              <w:rPr>
                <w:b w:val="0"/>
                <w:sz w:val="24"/>
                <w:szCs w:val="24"/>
              </w:rPr>
              <w:t>сикология как раздел лингви</w:t>
            </w:r>
            <w:r w:rsidRPr="00EF3BFD">
              <w:rPr>
                <w:b w:val="0"/>
                <w:sz w:val="24"/>
                <w:szCs w:val="24"/>
              </w:rPr>
              <w:t>с</w:t>
            </w:r>
            <w:r w:rsidRPr="00EF3BFD">
              <w:rPr>
                <w:b w:val="0"/>
                <w:sz w:val="24"/>
                <w:szCs w:val="24"/>
              </w:rPr>
              <w:t>тики. Слова о</w:t>
            </w:r>
            <w:r w:rsidRPr="00EF3BFD">
              <w:rPr>
                <w:b w:val="0"/>
                <w:sz w:val="24"/>
                <w:szCs w:val="24"/>
              </w:rPr>
              <w:t>д</w:t>
            </w:r>
            <w:r w:rsidRPr="00EF3BFD">
              <w:rPr>
                <w:b w:val="0"/>
                <w:sz w:val="24"/>
                <w:szCs w:val="24"/>
              </w:rPr>
              <w:t>нозначные и многозначные.</w:t>
            </w:r>
          </w:p>
          <w:p w:rsidR="005C31AB" w:rsidRPr="005C31AB" w:rsidRDefault="005C31AB" w:rsidP="005C31AB">
            <w:r w:rsidRPr="005C31AB">
              <w:rPr>
                <w:rFonts w:ascii="Times New Roman" w:hAnsi="Times New Roman" w:cs="Times New Roman"/>
                <w:sz w:val="24"/>
                <w:szCs w:val="24"/>
              </w:rPr>
              <w:t>Переносное зн</w:t>
            </w:r>
            <w:r w:rsidRPr="005C31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31AB">
              <w:rPr>
                <w:rFonts w:ascii="Times New Roman" w:hAnsi="Times New Roman" w:cs="Times New Roman"/>
                <w:sz w:val="24"/>
                <w:szCs w:val="24"/>
              </w:rPr>
              <w:t>чение слова. Фразеологизмы</w:t>
            </w:r>
            <w:r w:rsidRPr="00EF3BFD">
              <w:rPr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10"/>
          </w:tcPr>
          <w:p w:rsidR="00B65E4D" w:rsidRPr="00EF3BFD" w:rsidRDefault="007270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4" w:type="dxa"/>
            <w:gridSpan w:val="8"/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4"/>
          </w:tcPr>
          <w:p w:rsidR="00B65E4D" w:rsidRPr="00280427" w:rsidRDefault="00B65E4D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Основные способы сл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вообразов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ния. Выраз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тельные во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можности неморфемн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го способа образования слов </w:t>
            </w:r>
          </w:p>
          <w:p w:rsidR="00B65E4D" w:rsidRPr="00280427" w:rsidRDefault="00B65E4D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Лексикология как раздел лингвистики </w:t>
            </w:r>
          </w:p>
          <w:p w:rsidR="00B65E4D" w:rsidRPr="00280427" w:rsidRDefault="00B65E4D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Слова одн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значные и многозна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ные. Пер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носное знач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ние слова </w:t>
            </w:r>
          </w:p>
          <w:p w:rsidR="00B65E4D" w:rsidRPr="00280427" w:rsidRDefault="00B65E4D" w:rsidP="009B5C1F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807" w:type="dxa"/>
            <w:gridSpan w:val="4"/>
          </w:tcPr>
          <w:p w:rsidR="00B65E4D" w:rsidRPr="00280427" w:rsidRDefault="00727021" w:rsidP="0072702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1)  повторить сведения о делении лексики русск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го языка на группы; 2) повторить сведения об однозначных и мног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значных словах; 3) угл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бить представление учащихся о возникнов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нии у слов переносных значений.</w:t>
            </w:r>
          </w:p>
        </w:tc>
        <w:tc>
          <w:tcPr>
            <w:tcW w:w="2854" w:type="dxa"/>
            <w:gridSpan w:val="4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 w:rsidR="006F6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пам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ти информацию, необх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димую для решения учебной задачи, уметь определять понятия.</w:t>
            </w:r>
          </w:p>
          <w:p w:rsidR="00B65E4D" w:rsidRPr="00EF3BFD" w:rsidRDefault="005D1382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процессе учебной деятельности</w:t>
            </w:r>
          </w:p>
        </w:tc>
        <w:tc>
          <w:tcPr>
            <w:tcW w:w="1490" w:type="dxa"/>
            <w:gridSpan w:val="5"/>
          </w:tcPr>
          <w:p w:rsidR="00B65E4D" w:rsidRPr="006A4512" w:rsidRDefault="00727021" w:rsidP="009B5C1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Объясн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тельный диктант</w:t>
            </w:r>
          </w:p>
        </w:tc>
        <w:tc>
          <w:tcPr>
            <w:tcW w:w="1537" w:type="dxa"/>
            <w:gridSpan w:val="3"/>
          </w:tcPr>
          <w:p w:rsidR="00B65E4D" w:rsidRPr="006A4512" w:rsidRDefault="00B65E4D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94 (2) или упр. 96 с дополн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тельным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данием: 2) индивид. зад. -- упр. 93, 98 (2), 102</w:t>
            </w:r>
            <w:r w:rsidR="005C31AB">
              <w:rPr>
                <w:rFonts w:ascii="Times New Roman" w:eastAsia="Microsoft Yi Baiti" w:hAnsi="Times New Roman"/>
                <w:sz w:val="24"/>
                <w:szCs w:val="24"/>
              </w:rPr>
              <w:t xml:space="preserve">, </w:t>
            </w:r>
            <w:r w:rsidR="005C31AB"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95, 121; 2) по желанию – упр. 97 (2), 119.</w:t>
            </w:r>
          </w:p>
        </w:tc>
      </w:tr>
      <w:tr w:rsidR="005C31AB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5C31AB" w:rsidRPr="006A4512" w:rsidRDefault="005C31AB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966" w:type="dxa"/>
            <w:gridSpan w:val="2"/>
          </w:tcPr>
          <w:p w:rsidR="005C31AB" w:rsidRPr="005C31AB" w:rsidRDefault="005C31AB" w:rsidP="005C31AB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Синонимы. А</w:t>
            </w:r>
            <w:r w:rsidRPr="00EF3BFD">
              <w:rPr>
                <w:b w:val="0"/>
                <w:sz w:val="24"/>
                <w:szCs w:val="24"/>
              </w:rPr>
              <w:t>н</w:t>
            </w:r>
            <w:r w:rsidRPr="00EF3BFD">
              <w:rPr>
                <w:b w:val="0"/>
                <w:sz w:val="24"/>
                <w:szCs w:val="24"/>
              </w:rPr>
              <w:t>тонимы. Ом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н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мы.</w:t>
            </w:r>
            <w:r w:rsidRPr="005C31AB">
              <w:rPr>
                <w:b w:val="0"/>
                <w:sz w:val="24"/>
                <w:szCs w:val="24"/>
              </w:rPr>
              <w:t>Устаревшие слова.</w:t>
            </w:r>
          </w:p>
        </w:tc>
        <w:tc>
          <w:tcPr>
            <w:tcW w:w="567" w:type="dxa"/>
            <w:gridSpan w:val="10"/>
          </w:tcPr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EF3BFD" w:rsidRDefault="005C31AB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4" w:type="dxa"/>
            <w:gridSpan w:val="8"/>
          </w:tcPr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EF3BFD" w:rsidRDefault="005C31AB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5C31AB" w:rsidRPr="00280427" w:rsidRDefault="005C31AB" w:rsidP="00280427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b w:val="0"/>
                <w:color w:val="000000"/>
                <w:sz w:val="24"/>
                <w:szCs w:val="24"/>
              </w:rPr>
              <w:t>е</w:t>
            </w:r>
            <w:r w:rsidRPr="00280427">
              <w:rPr>
                <w:b w:val="0"/>
                <w:color w:val="000000"/>
                <w:sz w:val="24"/>
                <w:szCs w:val="24"/>
              </w:rPr>
              <w:t>тодол</w:t>
            </w:r>
            <w:r w:rsidRPr="00280427">
              <w:rPr>
                <w:b w:val="0"/>
                <w:color w:val="000000"/>
                <w:sz w:val="24"/>
                <w:szCs w:val="24"/>
              </w:rPr>
              <w:t>о</w:t>
            </w:r>
            <w:r w:rsidRPr="00280427">
              <w:rPr>
                <w:b w:val="0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b w:val="0"/>
                <w:color w:val="000000"/>
                <w:sz w:val="24"/>
                <w:szCs w:val="24"/>
              </w:rPr>
              <w:t>в</w:t>
            </w:r>
            <w:r w:rsidRPr="00280427">
              <w:rPr>
                <w:b w:val="0"/>
                <w:color w:val="000000"/>
                <w:sz w:val="24"/>
                <w:szCs w:val="24"/>
              </w:rPr>
              <w:t>ленности</w:t>
            </w:r>
          </w:p>
          <w:p w:rsidR="005C31AB" w:rsidRPr="00280427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280427" w:rsidRDefault="005C31AB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4"/>
          </w:tcPr>
          <w:p w:rsidR="005C31AB" w:rsidRPr="00280427" w:rsidRDefault="005C31AB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Слова одн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значные и многозна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ные. Пер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носное знач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ние слова </w:t>
            </w:r>
          </w:p>
          <w:p w:rsidR="005C31AB" w:rsidRPr="00280427" w:rsidRDefault="005C31AB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Синонимы</w:t>
            </w:r>
          </w:p>
          <w:p w:rsidR="005C31AB" w:rsidRPr="00280427" w:rsidRDefault="005C31AB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Антонимы </w:t>
            </w:r>
          </w:p>
          <w:p w:rsidR="005C31AB" w:rsidRPr="00280427" w:rsidRDefault="005C31AB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Лексические омонимы </w:t>
            </w:r>
          </w:p>
          <w:p w:rsidR="005C31AB" w:rsidRPr="00280427" w:rsidRDefault="005C31AB" w:rsidP="00C42015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807" w:type="dxa"/>
            <w:gridSpan w:val="4"/>
          </w:tcPr>
          <w:p w:rsidR="005C31AB" w:rsidRPr="00280427" w:rsidRDefault="005C31AB" w:rsidP="0072702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углубить сведения учащихся о 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нонимах и тренир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в составлении синоним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ческих рядов; 2) повт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рить сведения об ант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нимах и тренир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в подборе антонимич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ских пар; 3) расш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рять представление о лекс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ческих омонимах.</w:t>
            </w:r>
          </w:p>
        </w:tc>
        <w:tc>
          <w:tcPr>
            <w:tcW w:w="2854" w:type="dxa"/>
            <w:gridSpan w:val="4"/>
            <w:vMerge w:val="restart"/>
          </w:tcPr>
          <w:p w:rsidR="005C31AB" w:rsidRPr="00EF3BFD" w:rsidRDefault="005C31AB" w:rsidP="003B32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0" w:type="dxa"/>
            <w:gridSpan w:val="5"/>
          </w:tcPr>
          <w:p w:rsidR="005C31AB" w:rsidRPr="006A4512" w:rsidRDefault="005C31AB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Орфоэпич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ская пят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минутка.</w:t>
            </w:r>
          </w:p>
        </w:tc>
        <w:tc>
          <w:tcPr>
            <w:tcW w:w="1537" w:type="dxa"/>
            <w:gridSpan w:val="3"/>
          </w:tcPr>
          <w:p w:rsidR="005C31AB" w:rsidRPr="006A4512" w:rsidRDefault="005C31AB" w:rsidP="00C4201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112;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дуальные задания -- упр. 114, 115, 123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>
              <w:rPr>
                <w:rFonts w:ascii="Times New Roman" w:eastAsia="Microsoft Yi Baiti" w:hAnsi="Times New Roman"/>
                <w:sz w:val="24"/>
                <w:szCs w:val="24"/>
              </w:rPr>
              <w:t>ние), 124,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упр. 126</w:t>
            </w:r>
          </w:p>
          <w:p w:rsidR="005C31AB" w:rsidRPr="006A4512" w:rsidRDefault="005C31AB" w:rsidP="00C4201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31AB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5C31AB" w:rsidRPr="006A4512" w:rsidRDefault="005C31AB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66" w:type="dxa"/>
            <w:gridSpan w:val="2"/>
          </w:tcPr>
          <w:p w:rsidR="005C31AB" w:rsidRPr="00EF3BFD" w:rsidRDefault="005C31AB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Грамматика: морфология и синтаксис. Ча</w:t>
            </w:r>
            <w:r w:rsidRPr="00EF3BFD">
              <w:rPr>
                <w:b w:val="0"/>
                <w:sz w:val="24"/>
                <w:szCs w:val="24"/>
              </w:rPr>
              <w:t>с</w:t>
            </w:r>
            <w:r w:rsidRPr="00EF3BFD">
              <w:rPr>
                <w:b w:val="0"/>
                <w:sz w:val="24"/>
                <w:szCs w:val="24"/>
              </w:rPr>
              <w:t>ти речи. Изл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жение.</w:t>
            </w:r>
          </w:p>
        </w:tc>
        <w:tc>
          <w:tcPr>
            <w:tcW w:w="567" w:type="dxa"/>
            <w:gridSpan w:val="10"/>
          </w:tcPr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EF3BFD" w:rsidRDefault="005C31AB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4" w:type="dxa"/>
            <w:gridSpan w:val="8"/>
          </w:tcPr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EF3BFD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EF3BFD" w:rsidRDefault="005C31AB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5C31AB" w:rsidRPr="00280427" w:rsidRDefault="005C31AB" w:rsidP="00280427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b w:val="0"/>
                <w:color w:val="000000"/>
                <w:sz w:val="24"/>
                <w:szCs w:val="24"/>
              </w:rPr>
              <w:t>е</w:t>
            </w:r>
            <w:r w:rsidRPr="00280427">
              <w:rPr>
                <w:b w:val="0"/>
                <w:color w:val="000000"/>
                <w:sz w:val="24"/>
                <w:szCs w:val="24"/>
              </w:rPr>
              <w:t>тодол</w:t>
            </w:r>
            <w:r w:rsidRPr="00280427">
              <w:rPr>
                <w:b w:val="0"/>
                <w:color w:val="000000"/>
                <w:sz w:val="24"/>
                <w:szCs w:val="24"/>
              </w:rPr>
              <w:t>о</w:t>
            </w:r>
            <w:r w:rsidRPr="00280427">
              <w:rPr>
                <w:b w:val="0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b w:val="0"/>
                <w:color w:val="000000"/>
                <w:sz w:val="24"/>
                <w:szCs w:val="24"/>
              </w:rPr>
              <w:t>в</w:t>
            </w:r>
            <w:r w:rsidRPr="00280427">
              <w:rPr>
                <w:b w:val="0"/>
                <w:color w:val="000000"/>
                <w:sz w:val="24"/>
                <w:szCs w:val="24"/>
              </w:rPr>
              <w:t>ленности</w:t>
            </w:r>
          </w:p>
          <w:p w:rsidR="005C31AB" w:rsidRPr="00280427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280427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280427" w:rsidRDefault="005C31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C31AB" w:rsidRPr="00280427" w:rsidRDefault="005C31AB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4"/>
          </w:tcPr>
          <w:p w:rsidR="005C31AB" w:rsidRPr="00280427" w:rsidRDefault="005C31AB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 речи в русском яз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ке Изложение</w:t>
            </w:r>
          </w:p>
          <w:p w:rsidR="005C31AB" w:rsidRPr="00280427" w:rsidRDefault="005C31AB" w:rsidP="003B32C0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Чтение и составление плана текста</w:t>
            </w:r>
          </w:p>
          <w:p w:rsidR="005C31AB" w:rsidRPr="00280427" w:rsidRDefault="005C31AB" w:rsidP="003B32C0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варная работа</w:t>
            </w:r>
          </w:p>
          <w:p w:rsidR="005C31AB" w:rsidRPr="00280427" w:rsidRDefault="005C31AB" w:rsidP="00200B77">
            <w:pPr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Нап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изл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2807" w:type="dxa"/>
            <w:gridSpan w:val="4"/>
          </w:tcPr>
          <w:p w:rsidR="005C31AB" w:rsidRPr="00280427" w:rsidRDefault="005C31AB" w:rsidP="00200B7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сведения о частях речи; 2) тренир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учащихся в пис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менном пересказе те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ста.</w:t>
            </w:r>
          </w:p>
        </w:tc>
        <w:tc>
          <w:tcPr>
            <w:tcW w:w="2854" w:type="dxa"/>
            <w:gridSpan w:val="4"/>
            <w:vMerge/>
          </w:tcPr>
          <w:p w:rsidR="005C31AB" w:rsidRPr="00EF3BFD" w:rsidRDefault="005C31AB" w:rsidP="003B32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0" w:type="dxa"/>
            <w:gridSpan w:val="5"/>
          </w:tcPr>
          <w:p w:rsidR="005C31AB" w:rsidRPr="006A4512" w:rsidRDefault="005C31AB" w:rsidP="003B32C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</w:t>
            </w:r>
          </w:p>
        </w:tc>
        <w:tc>
          <w:tcPr>
            <w:tcW w:w="1537" w:type="dxa"/>
            <w:gridSpan w:val="3"/>
          </w:tcPr>
          <w:p w:rsidR="005C31AB" w:rsidRPr="006A4512" w:rsidRDefault="005C31AB" w:rsidP="003B32C0">
            <w:pPr>
              <w:spacing w:after="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задание на с. 49; 2) упр. 128; 3)индивидуальное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129.</w:t>
            </w:r>
          </w:p>
          <w:p w:rsidR="005C31AB" w:rsidRPr="006A4512" w:rsidRDefault="005C31AB" w:rsidP="003B32C0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146A" w:rsidRPr="006A4512" w:rsidTr="00B83330">
        <w:trPr>
          <w:gridAfter w:val="11"/>
          <w:wAfter w:w="2520" w:type="dxa"/>
          <w:trHeight w:val="561"/>
        </w:trPr>
        <w:tc>
          <w:tcPr>
            <w:tcW w:w="699" w:type="dxa"/>
            <w:tcBorders>
              <w:top w:val="single" w:sz="4" w:space="0" w:color="auto"/>
            </w:tcBorders>
          </w:tcPr>
          <w:p w:rsidR="00B65E4D" w:rsidRPr="006A4512" w:rsidRDefault="00B65E4D" w:rsidP="005D13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5C31A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</w:tcBorders>
          </w:tcPr>
          <w:p w:rsidR="00B65E4D" w:rsidRPr="00EF3BFD" w:rsidRDefault="00B65E4D" w:rsidP="00A5340E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Именные части речи.</w:t>
            </w:r>
          </w:p>
        </w:tc>
        <w:tc>
          <w:tcPr>
            <w:tcW w:w="567" w:type="dxa"/>
            <w:gridSpan w:val="10"/>
            <w:tcBorders>
              <w:top w:val="single" w:sz="4" w:space="0" w:color="auto"/>
            </w:tcBorders>
          </w:tcPr>
          <w:p w:rsidR="00B65E4D" w:rsidRPr="00EF3BFD" w:rsidRDefault="00727021" w:rsidP="005D138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64" w:type="dxa"/>
            <w:gridSpan w:val="8"/>
            <w:tcBorders>
              <w:top w:val="single" w:sz="4" w:space="0" w:color="auto"/>
            </w:tcBorders>
          </w:tcPr>
          <w:p w:rsidR="00B65E4D" w:rsidRPr="00EF3BFD" w:rsidRDefault="00B65E4D" w:rsidP="005D138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202" w:type="dxa"/>
            <w:gridSpan w:val="8"/>
            <w:tcBorders>
              <w:top w:val="single" w:sz="4" w:space="0" w:color="auto"/>
            </w:tcBorders>
          </w:tcPr>
          <w:p w:rsidR="00453C88" w:rsidRPr="00280427" w:rsidRDefault="00453C88" w:rsidP="005D13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gridSpan w:val="4"/>
            <w:tcBorders>
              <w:top w:val="single" w:sz="4" w:space="0" w:color="auto"/>
            </w:tcBorders>
          </w:tcPr>
          <w:p w:rsidR="00B65E4D" w:rsidRPr="00280427" w:rsidRDefault="00B65E4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Классифик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ция частей речи в ру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ском языке</w:t>
            </w:r>
          </w:p>
          <w:p w:rsidR="00B65E4D" w:rsidRPr="00280427" w:rsidRDefault="00B65E4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Имена сущ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ствительные</w:t>
            </w:r>
          </w:p>
          <w:p w:rsidR="00B65E4D" w:rsidRPr="00280427" w:rsidRDefault="00B65E4D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Имена прил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гательные </w:t>
            </w:r>
          </w:p>
          <w:p w:rsidR="00B65E4D" w:rsidRPr="00280427" w:rsidRDefault="00B65E4D" w:rsidP="005D1382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Разряды имён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</w:t>
            </w:r>
            <w:r w:rsidR="00727021"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7" w:type="dxa"/>
            <w:gridSpan w:val="4"/>
            <w:tcBorders>
              <w:top w:val="single" w:sz="4" w:space="0" w:color="auto"/>
            </w:tcBorders>
          </w:tcPr>
          <w:p w:rsidR="00B65E4D" w:rsidRPr="00280427" w:rsidRDefault="00727021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Повторить основные сведения о грамматич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ских особенностях имён существительных и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лагательных и тренир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учащихся в их ан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лизе.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</w:tcBorders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C420A0" w:rsidRPr="00C420A0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процессе учебной деятельности</w:t>
            </w:r>
            <w:r w:rsidR="00C420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20A0" w:rsidRPr="00C36491">
              <w:rPr>
                <w:rFonts w:ascii="Times New Roman" w:hAnsi="Times New Roman" w:cs="Times New Roman"/>
                <w:sz w:val="24"/>
                <w:szCs w:val="24"/>
              </w:rPr>
              <w:t>умение слушать учителя и отвечать на вопросы, владение просмотровым видом чтения; умение вести самостоятельный поиск информации.</w:t>
            </w:r>
          </w:p>
        </w:tc>
        <w:tc>
          <w:tcPr>
            <w:tcW w:w="1546" w:type="dxa"/>
            <w:gridSpan w:val="7"/>
            <w:tcBorders>
              <w:top w:val="single" w:sz="4" w:space="0" w:color="auto"/>
            </w:tcBorders>
          </w:tcPr>
          <w:p w:rsidR="00B65E4D" w:rsidRPr="006A4512" w:rsidRDefault="00727021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по карточкам, совместная работа с таблицей.</w:t>
            </w:r>
          </w:p>
        </w:tc>
        <w:tc>
          <w:tcPr>
            <w:tcW w:w="1537" w:type="dxa"/>
            <w:gridSpan w:val="3"/>
          </w:tcPr>
          <w:p w:rsidR="00B65E4D" w:rsidRPr="006A4512" w:rsidRDefault="00B65E4D" w:rsidP="005C31A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141; 2)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дуальное задание – упр. 137 </w:t>
            </w:r>
            <w:r w:rsidR="005C31AB">
              <w:rPr>
                <w:rFonts w:ascii="Times New Roman" w:eastAsia="Microsoft Yi Baiti" w:hAnsi="Times New Roman"/>
                <w:sz w:val="24"/>
                <w:szCs w:val="24"/>
              </w:rPr>
              <w:t xml:space="preserve">, </w:t>
            </w:r>
            <w:r w:rsidR="005C31AB" w:rsidRPr="006A4512">
              <w:rPr>
                <w:rFonts w:ascii="Times New Roman" w:eastAsia="Microsoft Yi Baiti" w:hAnsi="Times New Roman"/>
                <w:sz w:val="24"/>
                <w:szCs w:val="24"/>
              </w:rPr>
              <w:t>упр. 146</w:t>
            </w:r>
          </w:p>
        </w:tc>
      </w:tr>
      <w:tr w:rsidR="001A616C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1A616C" w:rsidRPr="006A4512" w:rsidRDefault="005C31AB" w:rsidP="005D138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1A616C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gridSpan w:val="2"/>
          </w:tcPr>
          <w:p w:rsidR="001A616C" w:rsidRDefault="001A616C" w:rsidP="005C31A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Глагол.</w:t>
            </w:r>
          </w:p>
          <w:p w:rsidR="005C31AB" w:rsidRPr="005C31AB" w:rsidRDefault="005C31AB" w:rsidP="005C31AB">
            <w:pPr>
              <w:rPr>
                <w:rFonts w:ascii="Times New Roman" w:hAnsi="Times New Roman" w:cs="Times New Roman"/>
              </w:rPr>
            </w:pPr>
            <w:r w:rsidRPr="005C31AB"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и деепричастие </w:t>
            </w:r>
            <w:r w:rsidRPr="005C3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особые фо</w:t>
            </w:r>
            <w:r w:rsidRPr="005C31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C31AB">
              <w:rPr>
                <w:rFonts w:ascii="Times New Roman" w:hAnsi="Times New Roman" w:cs="Times New Roman"/>
                <w:sz w:val="24"/>
                <w:szCs w:val="24"/>
              </w:rPr>
              <w:t>мы глагола</w:t>
            </w:r>
          </w:p>
        </w:tc>
        <w:tc>
          <w:tcPr>
            <w:tcW w:w="567" w:type="dxa"/>
            <w:gridSpan w:val="10"/>
          </w:tcPr>
          <w:p w:rsidR="001A616C" w:rsidRPr="00EF3BFD" w:rsidRDefault="001A616C" w:rsidP="00727021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86" w:type="dxa"/>
            <w:gridSpan w:val="9"/>
          </w:tcPr>
          <w:p w:rsidR="001A616C" w:rsidRPr="00EF3BFD" w:rsidRDefault="001A616C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180" w:type="dxa"/>
            <w:gridSpan w:val="7"/>
          </w:tcPr>
          <w:p w:rsidR="001A616C" w:rsidRPr="00280427" w:rsidRDefault="001A616C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вого знания</w:t>
            </w:r>
          </w:p>
          <w:p w:rsidR="001A616C" w:rsidRPr="00280427" w:rsidRDefault="001A616C" w:rsidP="00453C88">
            <w:pPr>
              <w:pStyle w:val="2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1A616C" w:rsidRPr="00280427" w:rsidRDefault="001A616C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Именные ча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ти речи </w:t>
            </w:r>
          </w:p>
          <w:p w:rsidR="001A616C" w:rsidRPr="00280427" w:rsidRDefault="001A616C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ческие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знаки глагола </w:t>
            </w:r>
          </w:p>
          <w:p w:rsidR="001A616C" w:rsidRPr="00280427" w:rsidRDefault="001A616C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Изложение-миниатюра </w:t>
            </w:r>
          </w:p>
        </w:tc>
        <w:tc>
          <w:tcPr>
            <w:tcW w:w="2799" w:type="dxa"/>
            <w:gridSpan w:val="3"/>
          </w:tcPr>
          <w:p w:rsidR="001A616C" w:rsidRPr="00EF3BFD" w:rsidRDefault="001A616C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повторить и обобщить сведения о морфолог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ческих признаках глаг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ла; 2) повторить грамм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тические признаки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частия и тренировать учащихся в морфолог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ческом разборе этой особой формы глагола.</w:t>
            </w:r>
          </w:p>
        </w:tc>
        <w:tc>
          <w:tcPr>
            <w:tcW w:w="2798" w:type="dxa"/>
            <w:gridSpan w:val="2"/>
          </w:tcPr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являть внимание, жел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ние больше узнать.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Регулятивные УУД: уметь соотносить свои действия с планируем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результатами, осущ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ствлять контроль св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ей деятельности в 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цессе достижения 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зультата.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воспроизводить по 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мяти информацию, 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1A616C" w:rsidRPr="00EF3BFD" w:rsidRDefault="001A616C" w:rsidP="001A616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се учебной деятельн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сти</w:t>
            </w:r>
            <w:r w:rsidR="00393D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умение слушать учителя и отвечать на вопросы, владение пр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91" w:type="dxa"/>
            <w:gridSpan w:val="9"/>
          </w:tcPr>
          <w:p w:rsidR="001A616C" w:rsidRPr="006A4512" w:rsidRDefault="001A616C" w:rsidP="009A788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Схема,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ложение – 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492" w:type="dxa"/>
          </w:tcPr>
          <w:p w:rsidR="001A616C" w:rsidRPr="006A4512" w:rsidRDefault="001A616C" w:rsidP="00D25E2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150; 2) упр. 154</w:t>
            </w:r>
            <w:r w:rsidR="00B86DB6"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упр. 159, </w:t>
            </w:r>
            <w:r w:rsidR="00B86DB6"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169, 170</w:t>
            </w:r>
            <w:r w:rsidR="00B86DB6">
              <w:rPr>
                <w:rFonts w:ascii="Times New Roman" w:eastAsia="Microsoft Yi Baiti" w:hAnsi="Times New Roman"/>
                <w:sz w:val="24"/>
                <w:szCs w:val="24"/>
              </w:rPr>
              <w:t xml:space="preserve">, </w:t>
            </w:r>
          </w:p>
        </w:tc>
      </w:tr>
      <w:tr w:rsidR="00C0146A" w:rsidRPr="006A4512" w:rsidTr="00B83330">
        <w:trPr>
          <w:gridAfter w:val="11"/>
          <w:wAfter w:w="2520" w:type="dxa"/>
          <w:trHeight w:val="4531"/>
        </w:trPr>
        <w:tc>
          <w:tcPr>
            <w:tcW w:w="699" w:type="dxa"/>
            <w:tcBorders>
              <w:top w:val="single" w:sz="4" w:space="0" w:color="auto"/>
            </w:tcBorders>
          </w:tcPr>
          <w:p w:rsidR="00B65E4D" w:rsidRPr="006A4512" w:rsidRDefault="00B86DB6" w:rsidP="007270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</w:tcBorders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Причастный и деепричастный обороты.</w:t>
            </w:r>
          </w:p>
        </w:tc>
        <w:tc>
          <w:tcPr>
            <w:tcW w:w="567" w:type="dxa"/>
            <w:gridSpan w:val="10"/>
            <w:tcBorders>
              <w:top w:val="single" w:sz="4" w:space="0" w:color="auto"/>
            </w:tcBorders>
          </w:tcPr>
          <w:p w:rsidR="00B65E4D" w:rsidRPr="00EF3BFD" w:rsidRDefault="00743C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7E3178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86" w:type="dxa"/>
            <w:gridSpan w:val="9"/>
            <w:tcBorders>
              <w:top w:val="single" w:sz="4" w:space="0" w:color="auto"/>
            </w:tcBorders>
          </w:tcPr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EF3BFD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180" w:type="dxa"/>
            <w:gridSpan w:val="7"/>
            <w:tcBorders>
              <w:top w:val="single" w:sz="4" w:space="0" w:color="auto"/>
            </w:tcBorders>
          </w:tcPr>
          <w:p w:rsidR="00B65E4D" w:rsidRPr="00280427" w:rsidRDefault="00280427" w:rsidP="00280427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b w:val="0"/>
                <w:color w:val="000000"/>
                <w:sz w:val="24"/>
                <w:szCs w:val="24"/>
              </w:rPr>
              <w:t>е</w:t>
            </w:r>
            <w:r w:rsidRPr="00280427">
              <w:rPr>
                <w:b w:val="0"/>
                <w:color w:val="000000"/>
                <w:sz w:val="24"/>
                <w:szCs w:val="24"/>
              </w:rPr>
              <w:t>тодол</w:t>
            </w:r>
            <w:r w:rsidRPr="00280427">
              <w:rPr>
                <w:b w:val="0"/>
                <w:color w:val="000000"/>
                <w:sz w:val="24"/>
                <w:szCs w:val="24"/>
              </w:rPr>
              <w:t>о</w:t>
            </w:r>
            <w:r w:rsidRPr="00280427">
              <w:rPr>
                <w:b w:val="0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b w:val="0"/>
                <w:color w:val="000000"/>
                <w:sz w:val="24"/>
                <w:szCs w:val="24"/>
              </w:rPr>
              <w:t>в</w:t>
            </w:r>
            <w:r w:rsidRPr="00280427">
              <w:rPr>
                <w:b w:val="0"/>
                <w:color w:val="000000"/>
                <w:sz w:val="24"/>
                <w:szCs w:val="24"/>
              </w:rPr>
              <w:t>ленности</w:t>
            </w:r>
          </w:p>
          <w:p w:rsidR="00B65E4D" w:rsidRPr="00280427" w:rsidRDefault="00B65E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65E4D" w:rsidRPr="00280427" w:rsidRDefault="00B65E4D" w:rsidP="00B65E4D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5"/>
            <w:tcBorders>
              <w:top w:val="single" w:sz="4" w:space="0" w:color="auto"/>
            </w:tcBorders>
          </w:tcPr>
          <w:p w:rsidR="00B65E4D" w:rsidRPr="00280427" w:rsidRDefault="00B65E4D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Образование и морфолог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ческие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знаки прича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тий и деепр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частий </w:t>
            </w:r>
          </w:p>
          <w:p w:rsidR="00B65E4D" w:rsidRPr="00280427" w:rsidRDefault="00B65E4D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Причастные и деепричас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ные обороты </w:t>
            </w:r>
          </w:p>
          <w:p w:rsidR="00B65E4D" w:rsidRPr="00280427" w:rsidRDefault="00B65E4D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Синтаксич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ская роль фразеологи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мов с ключ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вым словом – глаголом </w:t>
            </w:r>
          </w:p>
        </w:tc>
        <w:tc>
          <w:tcPr>
            <w:tcW w:w="2799" w:type="dxa"/>
            <w:gridSpan w:val="3"/>
            <w:tcBorders>
              <w:top w:val="single" w:sz="4" w:space="0" w:color="auto"/>
            </w:tcBorders>
          </w:tcPr>
          <w:p w:rsidR="00B65E4D" w:rsidRPr="00EF3BFD" w:rsidRDefault="00E9056B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сведения о строении причастных и деепричастных оборотов и их использовании в роли обособленных чл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нов предложения; 2) тренировать в пункту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ционном анализе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ложений, осложнённых обособленными опред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лениями, выраженными причастными оборот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ми, и обособленными обстоятельствами, 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раженными деепричас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ными оборотами.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</w:tcBorders>
          </w:tcPr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являть внимание, жел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ние больше узнать.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результатами, осущ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ствлять контроль св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ей деятельности в 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цессе достижения 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зультата.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воспроизводить по 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мяти информацию, 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65E4D" w:rsidRPr="00EF3BFD" w:rsidRDefault="001A616C" w:rsidP="001A616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се учебной деятельн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сти</w:t>
            </w:r>
            <w:r w:rsidR="00393D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умение слушать учителя и отвечать на вопросы, владение пр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93D82"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91" w:type="dxa"/>
            <w:gridSpan w:val="9"/>
            <w:tcBorders>
              <w:top w:val="single" w:sz="4" w:space="0" w:color="auto"/>
            </w:tcBorders>
          </w:tcPr>
          <w:p w:rsidR="00B65E4D" w:rsidRPr="006A4512" w:rsidRDefault="00E9056B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Карточки, тесты.</w:t>
            </w:r>
          </w:p>
        </w:tc>
        <w:tc>
          <w:tcPr>
            <w:tcW w:w="1492" w:type="dxa"/>
          </w:tcPr>
          <w:p w:rsidR="00B65E4D" w:rsidRPr="006A4512" w:rsidRDefault="00B65E4D" w:rsidP="0034796E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161</w:t>
            </w:r>
          </w:p>
        </w:tc>
      </w:tr>
      <w:tr w:rsidR="00C0146A" w:rsidRPr="006A4512" w:rsidTr="00B83330">
        <w:trPr>
          <w:gridAfter w:val="11"/>
          <w:wAfter w:w="2520" w:type="dxa"/>
          <w:cantSplit/>
          <w:trHeight w:val="1134"/>
        </w:trPr>
        <w:tc>
          <w:tcPr>
            <w:tcW w:w="699" w:type="dxa"/>
          </w:tcPr>
          <w:p w:rsidR="00B65E4D" w:rsidRPr="006A4512" w:rsidRDefault="00743C62" w:rsidP="00E905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B86DB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966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Подготовка</w:t>
            </w:r>
            <w:r w:rsidR="00557524" w:rsidRPr="00EF3BFD">
              <w:rPr>
                <w:b w:val="0"/>
                <w:sz w:val="24"/>
                <w:szCs w:val="24"/>
              </w:rPr>
              <w:t xml:space="preserve"> и написание </w:t>
            </w:r>
            <w:r w:rsidRPr="00EF3BFD">
              <w:rPr>
                <w:b w:val="0"/>
                <w:sz w:val="24"/>
                <w:szCs w:val="24"/>
              </w:rPr>
              <w:t>соч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не</w:t>
            </w:r>
            <w:r w:rsidR="00557524" w:rsidRPr="00EF3BFD">
              <w:rPr>
                <w:b w:val="0"/>
                <w:sz w:val="24"/>
                <w:szCs w:val="24"/>
              </w:rPr>
              <w:t>ния</w:t>
            </w:r>
            <w:r w:rsidRPr="00EF3BFD">
              <w:rPr>
                <w:b w:val="0"/>
                <w:sz w:val="24"/>
                <w:szCs w:val="24"/>
              </w:rPr>
              <w:t xml:space="preserve"> «Гимн русской зиме» (по картинам И. И. Шишкина и К. Ф. Юона).</w:t>
            </w:r>
          </w:p>
        </w:tc>
        <w:tc>
          <w:tcPr>
            <w:tcW w:w="567" w:type="dxa"/>
            <w:gridSpan w:val="10"/>
          </w:tcPr>
          <w:p w:rsidR="00B65E4D" w:rsidRPr="00EF3BFD" w:rsidRDefault="00743C62" w:rsidP="00E9056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9"/>
          </w:tcPr>
          <w:p w:rsidR="00B65E4D" w:rsidRPr="00EF3BFD" w:rsidRDefault="00B65E4D" w:rsidP="00E9056B">
            <w:pPr>
              <w:pStyle w:val="2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80" w:type="dxa"/>
            <w:gridSpan w:val="7"/>
          </w:tcPr>
          <w:p w:rsidR="006967E7" w:rsidRPr="00280427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E4D" w:rsidRPr="00280427" w:rsidRDefault="00B65E4D" w:rsidP="00E9056B">
            <w:pPr>
              <w:pStyle w:val="2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65E4D" w:rsidRPr="00280427" w:rsidRDefault="00B65E4D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Описание картины И.И. Шишкина «Зима» и ка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тины К.Ф. Юона «Ру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ская зима. Лигачёво» </w:t>
            </w:r>
          </w:p>
          <w:p w:rsidR="00B65E4D" w:rsidRPr="00280427" w:rsidRDefault="00B65E4D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Орфограф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ческий и пунктуацио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ный анализ текста</w:t>
            </w:r>
            <w:r w:rsidR="00E9056B"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.</w:t>
            </w:r>
          </w:p>
          <w:p w:rsidR="00B65E4D" w:rsidRPr="00280427" w:rsidRDefault="00B65E4D" w:rsidP="0062699F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B65E4D" w:rsidRPr="00EF3BFD" w:rsidRDefault="00E9056B" w:rsidP="00E9056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организовать набл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ю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дение за использованием причастных и дееприч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стных оборотов в иску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ствоведческом тексте и тренировать учащихся в использовании изобр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зительно-выразительных возможностей прича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тий и деепричастий в собственной речи; 2) формировать умение создавать сочинение-описание на основе 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поставления произвед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ний пейзажной живоп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си.</w:t>
            </w:r>
          </w:p>
        </w:tc>
        <w:tc>
          <w:tcPr>
            <w:tcW w:w="2798" w:type="dxa"/>
            <w:gridSpan w:val="2"/>
          </w:tcPr>
          <w:p w:rsidR="00B65E4D" w:rsidRPr="00EF3BFD" w:rsidRDefault="006F633D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91" w:type="dxa"/>
            <w:gridSpan w:val="9"/>
          </w:tcPr>
          <w:p w:rsidR="00B65E4D" w:rsidRPr="006A4512" w:rsidRDefault="00E9056B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ческий и 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фографич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ский анализ те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ста.</w:t>
            </w:r>
          </w:p>
        </w:tc>
        <w:tc>
          <w:tcPr>
            <w:tcW w:w="1492" w:type="dxa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176 (4).</w:t>
            </w:r>
          </w:p>
        </w:tc>
      </w:tr>
      <w:tr w:rsidR="00C0146A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65E4D" w:rsidRPr="006A4512" w:rsidRDefault="00B86DB6" w:rsidP="00E9056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1966" w:type="dxa"/>
            <w:gridSpan w:val="2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Синтаксис.</w:t>
            </w:r>
            <w:r w:rsidR="00453C88">
              <w:rPr>
                <w:b w:val="0"/>
                <w:sz w:val="24"/>
                <w:szCs w:val="24"/>
              </w:rPr>
              <w:t xml:space="preserve"> </w:t>
            </w:r>
            <w:r w:rsidRPr="00EF3BFD">
              <w:rPr>
                <w:b w:val="0"/>
                <w:sz w:val="24"/>
                <w:szCs w:val="24"/>
              </w:rPr>
              <w:t>В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ды предлож</w:t>
            </w:r>
            <w:r w:rsidRPr="00EF3BFD">
              <w:rPr>
                <w:b w:val="0"/>
                <w:sz w:val="24"/>
                <w:szCs w:val="24"/>
              </w:rPr>
              <w:t>е</w:t>
            </w:r>
            <w:r w:rsidRPr="00EF3BFD">
              <w:rPr>
                <w:b w:val="0"/>
                <w:sz w:val="24"/>
                <w:szCs w:val="24"/>
              </w:rPr>
              <w:t>ний.</w:t>
            </w:r>
            <w:r w:rsidR="00B86DB6" w:rsidRPr="00EF3BFD">
              <w:rPr>
                <w:rFonts w:eastAsia="Microsoft Yi Baiti"/>
                <w:b w:val="0"/>
                <w:sz w:val="24"/>
                <w:szCs w:val="24"/>
              </w:rPr>
              <w:t xml:space="preserve"> Простое осло</w:t>
            </w:r>
            <w:r w:rsidR="00B86DB6" w:rsidRPr="00EF3BFD">
              <w:rPr>
                <w:rFonts w:eastAsia="Microsoft Yi Baiti"/>
                <w:b w:val="0"/>
                <w:sz w:val="24"/>
                <w:szCs w:val="24"/>
              </w:rPr>
              <w:t>ж</w:t>
            </w:r>
            <w:r w:rsidR="00B86DB6" w:rsidRPr="00EF3BFD">
              <w:rPr>
                <w:rFonts w:eastAsia="Microsoft Yi Baiti"/>
                <w:b w:val="0"/>
                <w:sz w:val="24"/>
                <w:szCs w:val="24"/>
              </w:rPr>
              <w:t>нённое предл</w:t>
            </w:r>
            <w:r w:rsidR="00B86DB6" w:rsidRPr="00EF3BFD">
              <w:rPr>
                <w:rFonts w:eastAsia="Microsoft Yi Baiti"/>
                <w:b w:val="0"/>
                <w:sz w:val="24"/>
                <w:szCs w:val="24"/>
              </w:rPr>
              <w:t>о</w:t>
            </w:r>
            <w:r w:rsidR="00B86DB6" w:rsidRPr="00EF3BFD">
              <w:rPr>
                <w:rFonts w:eastAsia="Microsoft Yi Baiti"/>
                <w:b w:val="0"/>
                <w:sz w:val="24"/>
                <w:szCs w:val="24"/>
              </w:rPr>
              <w:t>жение</w:t>
            </w:r>
          </w:p>
        </w:tc>
        <w:tc>
          <w:tcPr>
            <w:tcW w:w="567" w:type="dxa"/>
            <w:gridSpan w:val="10"/>
          </w:tcPr>
          <w:p w:rsidR="00B65E4D" w:rsidRPr="00EF3BFD" w:rsidRDefault="00E9056B" w:rsidP="00E9056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9"/>
          </w:tcPr>
          <w:p w:rsidR="00B65E4D" w:rsidRPr="00EF3BFD" w:rsidRDefault="00B65E4D" w:rsidP="00D157D2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1180" w:type="dxa"/>
            <w:gridSpan w:val="7"/>
          </w:tcPr>
          <w:p w:rsidR="00B65E4D" w:rsidRPr="00280427" w:rsidRDefault="00280427" w:rsidP="00280427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b w:val="0"/>
                <w:color w:val="000000"/>
                <w:sz w:val="24"/>
                <w:szCs w:val="24"/>
              </w:rPr>
              <w:t>е</w:t>
            </w:r>
            <w:r w:rsidRPr="00280427">
              <w:rPr>
                <w:b w:val="0"/>
                <w:color w:val="000000"/>
                <w:sz w:val="24"/>
                <w:szCs w:val="24"/>
              </w:rPr>
              <w:t>тодол</w:t>
            </w:r>
            <w:r w:rsidRPr="00280427">
              <w:rPr>
                <w:b w:val="0"/>
                <w:color w:val="000000"/>
                <w:sz w:val="24"/>
                <w:szCs w:val="24"/>
              </w:rPr>
              <w:t>о</w:t>
            </w:r>
            <w:r w:rsidRPr="00280427">
              <w:rPr>
                <w:b w:val="0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b w:val="0"/>
                <w:color w:val="000000"/>
                <w:sz w:val="24"/>
                <w:szCs w:val="24"/>
              </w:rPr>
              <w:t>в</w:t>
            </w:r>
            <w:r w:rsidRPr="00280427">
              <w:rPr>
                <w:b w:val="0"/>
                <w:color w:val="000000"/>
                <w:sz w:val="24"/>
                <w:szCs w:val="24"/>
              </w:rPr>
              <w:t>ленности</w:t>
            </w:r>
          </w:p>
        </w:tc>
        <w:tc>
          <w:tcPr>
            <w:tcW w:w="1688" w:type="dxa"/>
            <w:gridSpan w:val="5"/>
          </w:tcPr>
          <w:p w:rsidR="00B65E4D" w:rsidRPr="00280427" w:rsidRDefault="00B65E4D" w:rsidP="003D620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Виды пре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ложений. 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тонация </w:t>
            </w:r>
          </w:p>
          <w:p w:rsidR="00B65E4D" w:rsidRPr="00280427" w:rsidRDefault="00B65E4D" w:rsidP="003D6201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Виды слов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сочетаний</w:t>
            </w:r>
          </w:p>
          <w:p w:rsidR="00B65E4D" w:rsidRPr="00280427" w:rsidRDefault="00B65E4D" w:rsidP="003D620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Предложения однососта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ные и двусо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тавные </w:t>
            </w:r>
          </w:p>
          <w:p w:rsidR="00B65E4D" w:rsidRPr="00280427" w:rsidRDefault="00B65E4D" w:rsidP="003D6201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B65E4D" w:rsidRPr="00EF3BFD" w:rsidRDefault="00E9056B" w:rsidP="00E9056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) повторить сведения о видах предложений и тренировать учащихся в их синтаксической х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рактеристике; 2)  трен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ровать учащихся в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ведении орфографич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ского анализа текста; 3) совершенствовать ум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 письменно выражать своё впечатление от ка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тины.</w:t>
            </w:r>
          </w:p>
        </w:tc>
        <w:tc>
          <w:tcPr>
            <w:tcW w:w="2798" w:type="dxa"/>
            <w:gridSpan w:val="2"/>
          </w:tcPr>
          <w:p w:rsidR="00B65E4D" w:rsidRPr="00EF3BFD" w:rsidRDefault="00D87782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6" w:type="dxa"/>
            <w:gridSpan w:val="7"/>
          </w:tcPr>
          <w:p w:rsidR="00B65E4D" w:rsidRPr="006A4512" w:rsidRDefault="00E9056B" w:rsidP="00E9056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ный опрос, работа с таблицами,  Сочинение-миниатюра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37" w:type="dxa"/>
            <w:gridSpan w:val="3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185 (2), 2) упр. 171; 2)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ное задание – упр. 177.   </w:t>
            </w:r>
            <w:r w:rsidR="00B86DB6" w:rsidRPr="006A4512">
              <w:rPr>
                <w:rFonts w:ascii="Times New Roman" w:eastAsia="Microsoft Yi Baiti" w:hAnsi="Times New Roman"/>
                <w:sz w:val="24"/>
                <w:szCs w:val="24"/>
              </w:rPr>
              <w:t>упр. 191, 184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</w:t>
            </w:r>
          </w:p>
        </w:tc>
      </w:tr>
      <w:tr w:rsidR="00B86DB6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86DB6" w:rsidRPr="006A4512" w:rsidRDefault="00B86DB6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66" w:type="dxa"/>
            <w:gridSpan w:val="2"/>
          </w:tcPr>
          <w:p w:rsidR="00B86DB6" w:rsidRPr="00EF3BFD" w:rsidRDefault="00B86DB6" w:rsidP="00D157D2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Изложение</w:t>
            </w:r>
          </w:p>
        </w:tc>
        <w:tc>
          <w:tcPr>
            <w:tcW w:w="567" w:type="dxa"/>
            <w:gridSpan w:val="10"/>
          </w:tcPr>
          <w:p w:rsidR="00B86DB6" w:rsidRPr="00EF3BFD" w:rsidRDefault="00B86DB6" w:rsidP="002F7462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9"/>
          </w:tcPr>
          <w:p w:rsidR="00B86DB6" w:rsidRPr="00EF3BFD" w:rsidRDefault="00B86DB6" w:rsidP="007E3178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80" w:type="dxa"/>
            <w:gridSpan w:val="7"/>
          </w:tcPr>
          <w:p w:rsidR="00B86DB6" w:rsidRPr="00280427" w:rsidRDefault="00B86DB6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86DB6" w:rsidRPr="00280427" w:rsidRDefault="00B86DB6" w:rsidP="007E3178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86DB6" w:rsidRPr="00280427" w:rsidRDefault="00B86DB6" w:rsidP="00B5190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Простые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ложнённые предложения </w:t>
            </w:r>
          </w:p>
          <w:p w:rsidR="00B86DB6" w:rsidRPr="00280427" w:rsidRDefault="00B86DB6" w:rsidP="00B330D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Анализ и письменное изложение 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2799" w:type="dxa"/>
            <w:gridSpan w:val="3"/>
          </w:tcPr>
          <w:p w:rsidR="00B86DB6" w:rsidRPr="00EF3BFD" w:rsidRDefault="00B86DB6" w:rsidP="00294B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vMerge w:val="restart"/>
          </w:tcPr>
          <w:p w:rsidR="00B86DB6" w:rsidRPr="00EF3BFD" w:rsidRDefault="00B86DB6" w:rsidP="00BE600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46" w:type="dxa"/>
            <w:gridSpan w:val="7"/>
          </w:tcPr>
          <w:p w:rsidR="00B86DB6" w:rsidRPr="006A4512" w:rsidRDefault="00B86DB6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Изложение.</w:t>
            </w:r>
          </w:p>
        </w:tc>
        <w:tc>
          <w:tcPr>
            <w:tcW w:w="1537" w:type="dxa"/>
            <w:gridSpan w:val="3"/>
          </w:tcPr>
          <w:p w:rsidR="00B86DB6" w:rsidRPr="006A4512" w:rsidRDefault="00B86DB6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B86DB6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86DB6" w:rsidRPr="006A4512" w:rsidRDefault="00B86DB6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1966" w:type="dxa"/>
            <w:gridSpan w:val="2"/>
          </w:tcPr>
          <w:p w:rsidR="00B86DB6" w:rsidRPr="00EF3BFD" w:rsidRDefault="00B86DB6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  <w:p w:rsidR="00B86DB6" w:rsidRPr="00EF3BFD" w:rsidRDefault="00B86DB6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</w:t>
            </w:r>
          </w:p>
          <w:p w:rsidR="00B86DB6" w:rsidRPr="00EF3BFD" w:rsidRDefault="00B86DB6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Разделы 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ской орфогр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фии. Правоп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сание морфем.</w:t>
            </w:r>
          </w:p>
          <w:p w:rsidR="00B86DB6" w:rsidRPr="00EF3BFD" w:rsidRDefault="00B86DB6" w:rsidP="00D157D2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567" w:type="dxa"/>
            <w:gridSpan w:val="10"/>
          </w:tcPr>
          <w:p w:rsidR="00B86DB6" w:rsidRPr="00EF3BFD" w:rsidRDefault="00B86DB6" w:rsidP="002F7462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86" w:type="dxa"/>
            <w:gridSpan w:val="9"/>
          </w:tcPr>
          <w:p w:rsidR="00B86DB6" w:rsidRPr="00EF3BFD" w:rsidRDefault="00B86DB6" w:rsidP="00D157D2">
            <w:pPr>
              <w:pStyle w:val="2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80" w:type="dxa"/>
            <w:gridSpan w:val="7"/>
          </w:tcPr>
          <w:p w:rsidR="00B86DB6" w:rsidRPr="00280427" w:rsidRDefault="00B86DB6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86DB6" w:rsidRPr="00280427" w:rsidRDefault="00B86DB6" w:rsidP="00453C88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86DB6" w:rsidRPr="00280427" w:rsidRDefault="00B86DB6" w:rsidP="00B330D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Словарный диктант с 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ским задан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</w:p>
          <w:p w:rsidR="00B86DB6" w:rsidRPr="00280427" w:rsidRDefault="00B86DB6" w:rsidP="00B330D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Разделы ру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ской орф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графии и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новные при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ципы напис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ния </w:t>
            </w:r>
          </w:p>
          <w:p w:rsidR="00B86DB6" w:rsidRPr="005D1382" w:rsidRDefault="00B86DB6" w:rsidP="00B330D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Правописание морфем. Ра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личение ом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фонов в ус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ной речи и на письме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9" w:type="dxa"/>
            <w:gridSpan w:val="3"/>
          </w:tcPr>
          <w:p w:rsidR="00B86DB6" w:rsidRPr="00EF3BFD" w:rsidRDefault="00B86DB6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и обобщить сведения о разделах 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ской орфографии; 2) тренировать в использ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вании принципа един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образного написания морфем на письме; в различении омофонов</w:t>
            </w:r>
          </w:p>
        </w:tc>
        <w:tc>
          <w:tcPr>
            <w:tcW w:w="2798" w:type="dxa"/>
            <w:gridSpan w:val="2"/>
            <w:vMerge/>
          </w:tcPr>
          <w:p w:rsidR="00B86DB6" w:rsidRPr="00EF3BFD" w:rsidRDefault="00B86DB6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gridSpan w:val="7"/>
          </w:tcPr>
          <w:p w:rsidR="00B86DB6" w:rsidRPr="006A4512" w:rsidRDefault="00B86DB6" w:rsidP="00542D2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Словарный диктант с грамматич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ским зад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нием.</w:t>
            </w:r>
          </w:p>
        </w:tc>
        <w:tc>
          <w:tcPr>
            <w:tcW w:w="1537" w:type="dxa"/>
            <w:gridSpan w:val="3"/>
          </w:tcPr>
          <w:p w:rsidR="00B86DB6" w:rsidRPr="006A4512" w:rsidRDefault="00B86DB6" w:rsidP="0062699F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202; 2)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– упр. 203; 3)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ное задание – упр. 207 (см. прим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чание).</w:t>
            </w:r>
          </w:p>
        </w:tc>
      </w:tr>
      <w:tr w:rsidR="00C0146A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65E4D" w:rsidRPr="006A4512" w:rsidRDefault="00B86DB6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966" w:type="dxa"/>
            <w:gridSpan w:val="2"/>
          </w:tcPr>
          <w:p w:rsidR="00B65E4D" w:rsidRPr="00EF3BFD" w:rsidRDefault="00B65E4D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-н-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-нн-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частиях и отгл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гольных прил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гательных</w:t>
            </w:r>
          </w:p>
        </w:tc>
        <w:tc>
          <w:tcPr>
            <w:tcW w:w="599" w:type="dxa"/>
            <w:gridSpan w:val="11"/>
          </w:tcPr>
          <w:p w:rsidR="00B65E4D" w:rsidRPr="00EF3BFD" w:rsidRDefault="002F7462" w:rsidP="002F7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7"/>
          </w:tcPr>
          <w:p w:rsidR="00B65E4D" w:rsidRPr="00EF3BFD" w:rsidRDefault="00B65E4D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 w:rsidP="00B33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65E4D" w:rsidRPr="00280427" w:rsidRDefault="00B65E4D" w:rsidP="00A95DF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морфем </w:t>
            </w:r>
          </w:p>
          <w:p w:rsidR="00B65E4D" w:rsidRPr="00280427" w:rsidRDefault="00B65E4D" w:rsidP="00A95DF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-нн-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причастиях и отглагольных 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ных </w:t>
            </w:r>
          </w:p>
          <w:p w:rsidR="00B65E4D" w:rsidRPr="00280427" w:rsidRDefault="00B65E4D" w:rsidP="00A95DF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B65E4D" w:rsidRPr="00EF3BFD" w:rsidRDefault="002F7462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Формировать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 последовател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ности действий при 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боре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полных и кратких страдательных причастиях прошедшего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времени и отглагольных прилагательных и выр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батывать умение 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пользовать правильный способ действия при 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ределении соответс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вующего написания</w:t>
            </w:r>
          </w:p>
        </w:tc>
        <w:tc>
          <w:tcPr>
            <w:tcW w:w="2798" w:type="dxa"/>
            <w:gridSpan w:val="2"/>
          </w:tcPr>
          <w:p w:rsidR="005D1382" w:rsidRPr="005D1382" w:rsidRDefault="005D1382" w:rsidP="00393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393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393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65E4D" w:rsidRPr="00EF3BFD" w:rsidRDefault="005D1382" w:rsidP="00393D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се учебной деятельности</w:t>
            </w:r>
          </w:p>
        </w:tc>
        <w:tc>
          <w:tcPr>
            <w:tcW w:w="1546" w:type="dxa"/>
            <w:gridSpan w:val="7"/>
          </w:tcPr>
          <w:p w:rsidR="00B65E4D" w:rsidRPr="006A4512" w:rsidRDefault="002F7462" w:rsidP="00B032E0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Составление плана пар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графа, тр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нировочное задание.</w:t>
            </w:r>
          </w:p>
        </w:tc>
        <w:tc>
          <w:tcPr>
            <w:tcW w:w="1537" w:type="dxa"/>
            <w:gridSpan w:val="3"/>
          </w:tcPr>
          <w:p w:rsidR="00B65E4D" w:rsidRPr="006A4512" w:rsidRDefault="00B65E4D" w:rsidP="0062699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работа с вопросами на с. 90 (п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вторение); 2) упр. 234.</w:t>
            </w:r>
          </w:p>
        </w:tc>
      </w:tr>
      <w:tr w:rsidR="005D1382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5D1382" w:rsidRPr="006A4512" w:rsidRDefault="00B86DB6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1997" w:type="dxa"/>
            <w:gridSpan w:val="3"/>
          </w:tcPr>
          <w:p w:rsidR="005D1382" w:rsidRPr="00EF3BFD" w:rsidRDefault="005D138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Написание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полных и кра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ких прилаг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тельных и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частиях</w:t>
            </w:r>
          </w:p>
        </w:tc>
        <w:tc>
          <w:tcPr>
            <w:tcW w:w="568" w:type="dxa"/>
            <w:gridSpan w:val="10"/>
          </w:tcPr>
          <w:p w:rsidR="005D1382" w:rsidRPr="00EF3BFD" w:rsidRDefault="005D138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7"/>
          </w:tcPr>
          <w:p w:rsidR="005D1382" w:rsidRPr="00EF3BFD" w:rsidRDefault="005D138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5D1382" w:rsidRPr="00280427" w:rsidRDefault="005D13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5D1382" w:rsidRPr="00280427" w:rsidRDefault="005D138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5D1382" w:rsidRPr="00280427" w:rsidRDefault="005D1382" w:rsidP="00A818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-нн-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причастиях и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ных </w:t>
            </w:r>
          </w:p>
          <w:p w:rsidR="005D1382" w:rsidRPr="00280427" w:rsidRDefault="005D1382" w:rsidP="00A818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Написание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полных и кратких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частиях </w:t>
            </w:r>
          </w:p>
          <w:p w:rsidR="005D1382" w:rsidRPr="00280427" w:rsidRDefault="005D1382" w:rsidP="00A818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Правописание падежных окончаний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частий </w:t>
            </w:r>
          </w:p>
          <w:p w:rsidR="005D1382" w:rsidRPr="00280427" w:rsidRDefault="005D1382" w:rsidP="00A818CA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5D1382" w:rsidRPr="00EF3BFD" w:rsidRDefault="005D138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умение использовать правил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ный способ действия при выборе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кратких прилагательных и причастиях; 2) повт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рить правило, регул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рующее выбор гласной в падежных окончаниях прилагательных и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частий, и тренировать в его применении.</w:t>
            </w:r>
          </w:p>
          <w:p w:rsidR="005D1382" w:rsidRPr="00EF3BFD" w:rsidRDefault="005D1382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gridSpan w:val="2"/>
          </w:tcPr>
          <w:p w:rsidR="005D1382" w:rsidRPr="00EF3BFD" w:rsidRDefault="005D1382" w:rsidP="002F74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gridSpan w:val="7"/>
          </w:tcPr>
          <w:p w:rsidR="005D1382" w:rsidRPr="006A4512" w:rsidRDefault="005D138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Объясн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тельный диктант, </w:t>
            </w:r>
          </w:p>
          <w:p w:rsidR="005D1382" w:rsidRPr="006A4512" w:rsidRDefault="005D138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составл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алгоритма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ствия при выборе 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писания </w:t>
            </w:r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или </w:t>
            </w:r>
            <w:r w:rsidRPr="006A4512">
              <w:rPr>
                <w:rFonts w:ascii="Times New Roman" w:eastAsia="Microsoft Yi Baiti" w:hAnsi="Times New Roman"/>
                <w:b/>
                <w:i/>
                <w:sz w:val="24"/>
                <w:szCs w:val="24"/>
              </w:rPr>
              <w:t>нн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в кратких прилаг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тельных и причастиях, </w:t>
            </w:r>
          </w:p>
          <w:p w:rsidR="005D1382" w:rsidRPr="006A4512" w:rsidRDefault="005D138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коммент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рованное письмо.</w:t>
            </w:r>
          </w:p>
          <w:p w:rsidR="005D1382" w:rsidRPr="006A4512" w:rsidRDefault="005D138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3"/>
          </w:tcPr>
          <w:p w:rsidR="005D1382" w:rsidRPr="006A4512" w:rsidRDefault="005D138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238 (1) с допо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нительным заданием: записать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добранные примеры (пять-семь) в тетрадь; 2) упр. 242; 3)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ражнение 243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C0146A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65E4D" w:rsidRPr="006A4512" w:rsidRDefault="00B86DB6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7" w:type="dxa"/>
            <w:gridSpan w:val="3"/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Слитные,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дельные и 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фисные напис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68" w:type="dxa"/>
            <w:gridSpan w:val="10"/>
          </w:tcPr>
          <w:p w:rsidR="00B65E4D" w:rsidRPr="00EF3BFD" w:rsidRDefault="002F746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7"/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65E4D" w:rsidRPr="00280427" w:rsidRDefault="00B65E4D" w:rsidP="00C749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лагательных и причастиях</w:t>
            </w:r>
          </w:p>
          <w:p w:rsidR="00B65E4D" w:rsidRPr="00280427" w:rsidRDefault="00B65E4D" w:rsidP="00C749E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Слитные, раздельные и дефисные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писания </w:t>
            </w:r>
          </w:p>
          <w:p w:rsidR="00B65E4D" w:rsidRPr="00280427" w:rsidRDefault="00B65E4D" w:rsidP="00C749E1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2F7462" w:rsidRPr="00EF3BFD" w:rsidRDefault="002F746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проверить орфогр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фические умения 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по теме «Прав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писание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гательных и причаст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ях», 2) повторить и обобщить правила сли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и раздельного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писания не с разными частями речи и правила слитного и дефисного написания сложных слов.</w:t>
            </w:r>
          </w:p>
          <w:p w:rsidR="00B65E4D" w:rsidRPr="00EF3BFD" w:rsidRDefault="00B65E4D" w:rsidP="00A818CA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gridSpan w:val="2"/>
          </w:tcPr>
          <w:p w:rsidR="00B65E4D" w:rsidRPr="00EF3BFD" w:rsidRDefault="006F633D" w:rsidP="00A818CA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46" w:type="dxa"/>
            <w:gridSpan w:val="7"/>
          </w:tcPr>
          <w:p w:rsidR="00B65E4D" w:rsidRPr="006A4512" w:rsidRDefault="002F7462" w:rsidP="002F746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Самосто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тельная 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бота.</w:t>
            </w:r>
          </w:p>
        </w:tc>
        <w:tc>
          <w:tcPr>
            <w:tcW w:w="1537" w:type="dxa"/>
            <w:gridSpan w:val="3"/>
          </w:tcPr>
          <w:p w:rsidR="00B65E4D" w:rsidRPr="006A4512" w:rsidRDefault="00B65E4D" w:rsidP="00C749E1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на выбор: упр. 246, или 248, или 250; 2) упр. 253; 3)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ные задания – упр. 247, 249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C0146A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65E4D" w:rsidRPr="006A4512" w:rsidRDefault="00B86DB6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7" w:type="dxa"/>
            <w:gridSpan w:val="3"/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причастиями</w:t>
            </w:r>
          </w:p>
        </w:tc>
        <w:tc>
          <w:tcPr>
            <w:tcW w:w="568" w:type="dxa"/>
            <w:gridSpan w:val="10"/>
          </w:tcPr>
          <w:p w:rsidR="00B65E4D" w:rsidRPr="00EF3BFD" w:rsidRDefault="002F746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7"/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65E4D" w:rsidRPr="00280427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65E4D" w:rsidRPr="00280427" w:rsidRDefault="00B65E4D" w:rsidP="00E31A1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Слитные, раздельные и дефисные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писания </w:t>
            </w:r>
          </w:p>
          <w:p w:rsidR="00B65E4D" w:rsidRPr="00280427" w:rsidRDefault="00B65E4D" w:rsidP="00E31A1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прича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тиями </w:t>
            </w:r>
          </w:p>
          <w:p w:rsidR="00B65E4D" w:rsidRPr="00280427" w:rsidRDefault="00B65E4D" w:rsidP="00E31A1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B65E4D" w:rsidRPr="00EF3BFD" w:rsidRDefault="002F7462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Формировать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ление о написании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причастиями и умение использовать правил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ный способ действия при определении сли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ного или раздельного написания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полными и краткими формами причастий.</w:t>
            </w:r>
          </w:p>
        </w:tc>
        <w:tc>
          <w:tcPr>
            <w:tcW w:w="2798" w:type="dxa"/>
            <w:gridSpan w:val="2"/>
          </w:tcPr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являть внимание, жел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ние больше узнать.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результатами, осущ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1A616C" w:rsidRPr="008A2106" w:rsidRDefault="001A616C" w:rsidP="001A61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воспроизводить по 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мяти информацию, 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65E4D" w:rsidRPr="00EF3BFD" w:rsidRDefault="001A616C" w:rsidP="00B86DB6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B86D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6" w:type="dxa"/>
            <w:gridSpan w:val="7"/>
          </w:tcPr>
          <w:p w:rsidR="002F7462" w:rsidRPr="006A4512" w:rsidRDefault="002F746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Учебная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ра,</w:t>
            </w:r>
          </w:p>
          <w:p w:rsidR="00B65E4D" w:rsidRPr="002F7462" w:rsidRDefault="002F7462" w:rsidP="002F7462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составл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алгоритма де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й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ствий для опред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ления нап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сания </w:t>
            </w:r>
            <w:r w:rsidRPr="006A4512">
              <w:rPr>
                <w:rFonts w:ascii="Times New Roman" w:eastAsia="Microsoft Yi Baiti" w:hAnsi="Times New Roman"/>
                <w:i/>
                <w:sz w:val="24"/>
                <w:szCs w:val="24"/>
              </w:rPr>
              <w:t>не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с причасти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я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ми.</w:t>
            </w:r>
          </w:p>
        </w:tc>
        <w:tc>
          <w:tcPr>
            <w:tcW w:w="1537" w:type="dxa"/>
            <w:gridSpan w:val="3"/>
          </w:tcPr>
          <w:p w:rsidR="00B65E4D" w:rsidRPr="006A4512" w:rsidRDefault="00B65E4D" w:rsidP="00E31A1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пересказ текста на с. 100; 2) упр. 260 (1 -- 3); 3)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нию -- упр. 260 (4).</w:t>
            </w:r>
          </w:p>
        </w:tc>
      </w:tr>
      <w:tr w:rsidR="00C0146A" w:rsidRPr="006A4512" w:rsidTr="00B83330">
        <w:trPr>
          <w:gridAfter w:val="11"/>
          <w:wAfter w:w="2520" w:type="dxa"/>
          <w:cantSplit/>
          <w:trHeight w:val="1134"/>
        </w:trPr>
        <w:tc>
          <w:tcPr>
            <w:tcW w:w="699" w:type="dxa"/>
            <w:tcBorders>
              <w:top w:val="single" w:sz="4" w:space="0" w:color="auto"/>
            </w:tcBorders>
          </w:tcPr>
          <w:p w:rsidR="00B65E4D" w:rsidRPr="006A4512" w:rsidRDefault="00B86DB6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</w:tcBorders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Разученный ди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тант с творч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ским заданием.</w:t>
            </w:r>
          </w:p>
        </w:tc>
        <w:tc>
          <w:tcPr>
            <w:tcW w:w="568" w:type="dxa"/>
            <w:gridSpan w:val="10"/>
            <w:tcBorders>
              <w:top w:val="single" w:sz="4" w:space="0" w:color="auto"/>
            </w:tcBorders>
          </w:tcPr>
          <w:p w:rsidR="00B65E4D" w:rsidRPr="00EF3BFD" w:rsidRDefault="002F7462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7"/>
            <w:tcBorders>
              <w:top w:val="single" w:sz="4" w:space="0" w:color="auto"/>
            </w:tcBorders>
          </w:tcPr>
          <w:p w:rsidR="00B65E4D" w:rsidRPr="00EF3BFD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8"/>
            <w:tcBorders>
              <w:top w:val="single" w:sz="4" w:space="0" w:color="auto"/>
            </w:tcBorders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E4D" w:rsidRPr="00280427" w:rsidRDefault="00B65E4D" w:rsidP="00A818C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  <w:tcBorders>
              <w:top w:val="single" w:sz="4" w:space="0" w:color="auto"/>
            </w:tcBorders>
          </w:tcPr>
          <w:p w:rsidR="00B65E4D" w:rsidRPr="00280427" w:rsidRDefault="00B65E4D" w:rsidP="00722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Орфограф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ческий и пунктуацио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ный анализ текста </w:t>
            </w:r>
          </w:p>
          <w:p w:rsidR="00B65E4D" w:rsidRPr="00280427" w:rsidRDefault="00B65E4D" w:rsidP="007220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Разученный диктант с творческим заданием</w:t>
            </w:r>
          </w:p>
          <w:p w:rsidR="00B65E4D" w:rsidRPr="00280427" w:rsidRDefault="00B65E4D" w:rsidP="007220B5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</w:tcBorders>
          </w:tcPr>
          <w:p w:rsidR="00B65E4D" w:rsidRPr="00EF3BFD" w:rsidRDefault="002F7462" w:rsidP="00E66D2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тренировать орфогр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фические умения 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щихся, связанные с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писанием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лагательных и прича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тиях; 2) проверить орф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графические и пункту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ционные умения 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в рамках изуче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ного для дальнейшей отработки соответс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вующих умений.</w:t>
            </w:r>
          </w:p>
          <w:p w:rsidR="002F7462" w:rsidRPr="00EF3BFD" w:rsidRDefault="002F7462" w:rsidP="00E66D2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gridSpan w:val="2"/>
            <w:tcBorders>
              <w:top w:val="single" w:sz="4" w:space="0" w:color="auto"/>
            </w:tcBorders>
          </w:tcPr>
          <w:p w:rsidR="00B65E4D" w:rsidRPr="00EF3BFD" w:rsidRDefault="006F633D" w:rsidP="00E66D2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46" w:type="dxa"/>
            <w:gridSpan w:val="7"/>
            <w:tcBorders>
              <w:top w:val="single" w:sz="4" w:space="0" w:color="auto"/>
            </w:tcBorders>
          </w:tcPr>
          <w:p w:rsidR="00B65E4D" w:rsidRPr="006A4512" w:rsidRDefault="006F633D" w:rsidP="007220B5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eastAsia="Microsoft Yi Baiti" w:hAnsi="Times New Roman"/>
                <w:sz w:val="24"/>
                <w:szCs w:val="24"/>
              </w:rPr>
              <w:t>Разученный диктант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</w:tcBorders>
          </w:tcPr>
          <w:p w:rsidR="00B65E4D" w:rsidRPr="006A4512" w:rsidRDefault="00B65E4D" w:rsidP="00E31A1F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262</w:t>
            </w:r>
          </w:p>
        </w:tc>
      </w:tr>
      <w:tr w:rsidR="00B86DB6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86DB6" w:rsidRPr="006A4512" w:rsidRDefault="00B86DB6" w:rsidP="002F74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1997" w:type="dxa"/>
            <w:gridSpan w:val="3"/>
          </w:tcPr>
          <w:p w:rsidR="00B86DB6" w:rsidRPr="00EF3BFD" w:rsidRDefault="00B86DB6" w:rsidP="00C420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  <w:p w:rsidR="00B86DB6" w:rsidRPr="00EF3BFD" w:rsidRDefault="00B86DB6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Разделы русской пунктуации. Знаки препин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 внутри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стого предлож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Предлож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 с обосо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ленными член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568" w:type="dxa"/>
            <w:gridSpan w:val="10"/>
          </w:tcPr>
          <w:p w:rsidR="00B86DB6" w:rsidRPr="00EF3BFD" w:rsidRDefault="00B86DB6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7"/>
          </w:tcPr>
          <w:p w:rsidR="00B86DB6" w:rsidRPr="00EF3BFD" w:rsidRDefault="00B86DB6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8"/>
          </w:tcPr>
          <w:p w:rsidR="00B86DB6" w:rsidRPr="00280427" w:rsidRDefault="00B86DB6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B86DB6" w:rsidRPr="00280427" w:rsidRDefault="00B86DB6" w:rsidP="00D435EA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86DB6" w:rsidRPr="00280427" w:rsidRDefault="00B86DB6" w:rsidP="001E28A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Разделы ру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ской пун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туации </w:t>
            </w:r>
          </w:p>
          <w:p w:rsidR="00B86DB6" w:rsidRPr="00280427" w:rsidRDefault="00B86DB6" w:rsidP="001E28A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Знаки преп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нания внутри простого предложения </w:t>
            </w:r>
          </w:p>
          <w:p w:rsidR="00B86DB6" w:rsidRPr="00280427" w:rsidRDefault="00B86DB6" w:rsidP="001E28AC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B86DB6" w:rsidRPr="00EF3BFD" w:rsidRDefault="00B86DB6" w:rsidP="002F7462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и обобщить сведения о разделах 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ской пунктуации; 2)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рабатывать пунктуац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онные умения учащихся, связанные с постановкой знаков препинания внутри простого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ложения.</w:t>
            </w:r>
          </w:p>
        </w:tc>
        <w:tc>
          <w:tcPr>
            <w:tcW w:w="2798" w:type="dxa"/>
            <w:gridSpan w:val="2"/>
            <w:vMerge w:val="restart"/>
            <w:tcBorders>
              <w:top w:val="single" w:sz="4" w:space="0" w:color="auto"/>
            </w:tcBorders>
          </w:tcPr>
          <w:p w:rsidR="00B86DB6" w:rsidRPr="00EF3BFD" w:rsidRDefault="00B86DB6" w:rsidP="00E66D2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6" w:type="dxa"/>
            <w:gridSpan w:val="7"/>
            <w:tcBorders>
              <w:top w:val="single" w:sz="4" w:space="0" w:color="auto"/>
            </w:tcBorders>
          </w:tcPr>
          <w:p w:rsidR="00B86DB6" w:rsidRPr="006A4512" w:rsidRDefault="00B86DB6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Текстове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ческий ан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лиз текста, составление схем пре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ложений.</w:t>
            </w:r>
          </w:p>
        </w:tc>
        <w:tc>
          <w:tcPr>
            <w:tcW w:w="1537" w:type="dxa"/>
            <w:gridSpan w:val="3"/>
          </w:tcPr>
          <w:p w:rsidR="00B86DB6" w:rsidRPr="006A4512" w:rsidRDefault="00B86DB6" w:rsidP="001E28AC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263 повторить; 2) упр. 267. 1) упр. 272</w:t>
            </w:r>
          </w:p>
        </w:tc>
      </w:tr>
      <w:tr w:rsidR="00B86DB6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86DB6" w:rsidRPr="006A4512" w:rsidRDefault="00B86DB6" w:rsidP="002F74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997" w:type="dxa"/>
            <w:gridSpan w:val="3"/>
          </w:tcPr>
          <w:p w:rsidR="00B86DB6" w:rsidRPr="00EF3BFD" w:rsidRDefault="00B86DB6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Постановка зн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ков препинания перед союзом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и.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прямой речью</w:t>
            </w:r>
          </w:p>
        </w:tc>
        <w:tc>
          <w:tcPr>
            <w:tcW w:w="568" w:type="dxa"/>
            <w:gridSpan w:val="10"/>
          </w:tcPr>
          <w:p w:rsidR="00B86DB6" w:rsidRPr="00EF3BFD" w:rsidRDefault="00B86DB6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gridSpan w:val="8"/>
          </w:tcPr>
          <w:p w:rsidR="00B86DB6" w:rsidRPr="00EF3BFD" w:rsidRDefault="00B86DB6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7"/>
          </w:tcPr>
          <w:p w:rsidR="00B86DB6" w:rsidRPr="00280427" w:rsidRDefault="00B86DB6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86DB6" w:rsidRPr="00280427" w:rsidRDefault="00B86DB6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86DB6" w:rsidRPr="00280427" w:rsidRDefault="00B86DB6" w:rsidP="00D1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ными член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</w:p>
          <w:p w:rsidR="00B86DB6" w:rsidRPr="00280427" w:rsidRDefault="00B86DB6" w:rsidP="00D1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Постановка знаков пр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пинания 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ред союзом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</w:p>
          <w:p w:rsidR="00B86DB6" w:rsidRPr="00280427" w:rsidRDefault="00B86DB6" w:rsidP="00D1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чью </w:t>
            </w:r>
          </w:p>
          <w:p w:rsidR="00B86DB6" w:rsidRPr="00280427" w:rsidRDefault="00B86DB6" w:rsidP="00D157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B86DB6" w:rsidRPr="00EF3BFD" w:rsidRDefault="00B86DB6" w:rsidP="002F746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совершенствовать умение учащихся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водить пунктуационный анализ сложносочинё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 предложений и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стых предложений,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ложнённых однородн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ми членами; 2)повторить и расширить сведения о пунктуационном офор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лении предложений с прямой речью и трен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ровать учащихся в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менении этих сведений на письме.</w:t>
            </w:r>
          </w:p>
        </w:tc>
        <w:tc>
          <w:tcPr>
            <w:tcW w:w="2798" w:type="dxa"/>
            <w:gridSpan w:val="2"/>
            <w:vMerge/>
          </w:tcPr>
          <w:p w:rsidR="00B86DB6" w:rsidRPr="00EF3BFD" w:rsidRDefault="00B86DB6" w:rsidP="001A616C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9"/>
          </w:tcPr>
          <w:p w:rsidR="00B86DB6" w:rsidRPr="006A4512" w:rsidRDefault="00B86DB6" w:rsidP="00D157D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Составл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предлож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ний по сх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мам.</w:t>
            </w:r>
          </w:p>
        </w:tc>
        <w:tc>
          <w:tcPr>
            <w:tcW w:w="1492" w:type="dxa"/>
          </w:tcPr>
          <w:p w:rsidR="00B86DB6" w:rsidRPr="006A4512" w:rsidRDefault="00B86DB6" w:rsidP="00D15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278 (2); 2) упр. 279 (1); 3) по желанию – упр. 280; 4) индив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дуальное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 – упр. 283.</w:t>
            </w:r>
          </w:p>
        </w:tc>
      </w:tr>
      <w:tr w:rsidR="00C0146A" w:rsidRPr="006A4512" w:rsidTr="00B83330">
        <w:trPr>
          <w:gridAfter w:val="11"/>
          <w:wAfter w:w="2520" w:type="dxa"/>
          <w:cantSplit/>
          <w:trHeight w:val="1134"/>
        </w:trPr>
        <w:tc>
          <w:tcPr>
            <w:tcW w:w="699" w:type="dxa"/>
          </w:tcPr>
          <w:p w:rsidR="00B65E4D" w:rsidRPr="006A4512" w:rsidRDefault="00B86DB6" w:rsidP="00743C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  <w:r w:rsidR="00B65E4D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7" w:type="dxa"/>
            <w:gridSpan w:val="3"/>
          </w:tcPr>
          <w:p w:rsidR="00B65E4D" w:rsidRPr="00EF3BFD" w:rsidRDefault="00B65E4D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Изложение с творческим 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данием</w:t>
            </w:r>
          </w:p>
        </w:tc>
        <w:tc>
          <w:tcPr>
            <w:tcW w:w="568" w:type="dxa"/>
            <w:gridSpan w:val="10"/>
          </w:tcPr>
          <w:p w:rsidR="00B65E4D" w:rsidRPr="00EF3BFD" w:rsidRDefault="00743C62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gridSpan w:val="8"/>
          </w:tcPr>
          <w:p w:rsidR="00B65E4D" w:rsidRPr="00EF3BFD" w:rsidRDefault="00B65E4D" w:rsidP="00D15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7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65E4D" w:rsidRPr="00280427" w:rsidRDefault="00B65E4D" w:rsidP="00B65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65E4D" w:rsidRPr="00280427" w:rsidRDefault="00B65E4D" w:rsidP="006B0E6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Подготовка к написанию изложения </w:t>
            </w:r>
          </w:p>
          <w:p w:rsidR="00B65E4D" w:rsidRPr="00280427" w:rsidRDefault="00B65E4D" w:rsidP="006B0E6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Подробное изложение текста с тво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ческим зад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2799" w:type="dxa"/>
            <w:gridSpan w:val="3"/>
          </w:tcPr>
          <w:p w:rsidR="00B65E4D" w:rsidRPr="00EF3BFD" w:rsidRDefault="00A50A84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тренировать учащихся в подробном изложении текста художественного стиля; 2) совершенств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умение создавать описание и рассуждение.</w:t>
            </w:r>
          </w:p>
        </w:tc>
        <w:tc>
          <w:tcPr>
            <w:tcW w:w="2798" w:type="dxa"/>
            <w:gridSpan w:val="2"/>
          </w:tcPr>
          <w:p w:rsidR="00B65E4D" w:rsidRPr="00EF3BFD" w:rsidRDefault="006F633D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91" w:type="dxa"/>
            <w:gridSpan w:val="9"/>
          </w:tcPr>
          <w:p w:rsidR="00B65E4D" w:rsidRPr="006A4512" w:rsidRDefault="00A50A84" w:rsidP="00D157D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Изложение с творч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ским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нием.</w:t>
            </w:r>
          </w:p>
        </w:tc>
        <w:tc>
          <w:tcPr>
            <w:tcW w:w="1492" w:type="dxa"/>
          </w:tcPr>
          <w:p w:rsidR="00B65E4D" w:rsidRPr="006A4512" w:rsidRDefault="00B65E4D" w:rsidP="006B0E6D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упр. 285.</w:t>
            </w:r>
          </w:p>
        </w:tc>
      </w:tr>
      <w:tr w:rsidR="00C0146A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65E4D" w:rsidRPr="006A4512" w:rsidRDefault="00B86DB6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1997" w:type="dxa"/>
            <w:gridSpan w:val="3"/>
          </w:tcPr>
          <w:p w:rsidR="00B65E4D" w:rsidRPr="00EF3BFD" w:rsidRDefault="00B65E4D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Культура речи. Правильное употребление слов самосто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тельных частей речи.</w:t>
            </w:r>
          </w:p>
          <w:p w:rsidR="00B65E4D" w:rsidRPr="00EF3BFD" w:rsidRDefault="00B65E4D" w:rsidP="0005488B">
            <w:pPr>
              <w:spacing w:after="0" w:line="240" w:lineRule="auto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имён существ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568" w:type="dxa"/>
            <w:gridSpan w:val="10"/>
          </w:tcPr>
          <w:p w:rsidR="00B65E4D" w:rsidRPr="00EF3BFD" w:rsidRDefault="00A50A84" w:rsidP="0005488B">
            <w:pPr>
              <w:spacing w:after="0" w:line="240" w:lineRule="auto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gridSpan w:val="8"/>
          </w:tcPr>
          <w:p w:rsidR="00B65E4D" w:rsidRPr="00EF3BFD" w:rsidRDefault="00B65E4D" w:rsidP="0005488B">
            <w:pPr>
              <w:spacing w:after="0" w:line="240" w:lineRule="auto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7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65E4D" w:rsidRPr="00280427" w:rsidRDefault="00B65E4D" w:rsidP="0005488B">
            <w:pPr>
              <w:spacing w:after="0" w:line="240" w:lineRule="auto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65E4D" w:rsidRPr="00280427" w:rsidRDefault="00B65E4D" w:rsidP="0005488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Постановка знаков пр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пинания 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ред союзом </w:t>
            </w:r>
            <w:r w:rsidRPr="00280427">
              <w:rPr>
                <w:rFonts w:ascii="Times New Roman" w:hAnsi="Times New Roman" w:cs="Times New Roman"/>
                <w:i/>
                <w:sz w:val="24"/>
                <w:szCs w:val="24"/>
              </w:rPr>
              <w:t>и.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с прямой 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чью </w:t>
            </w:r>
          </w:p>
          <w:p w:rsidR="00B65E4D" w:rsidRPr="00280427" w:rsidRDefault="00B65E4D" w:rsidP="0005488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нормы </w:t>
            </w:r>
          </w:p>
          <w:p w:rsidR="00B65E4D" w:rsidRPr="00280427" w:rsidRDefault="00B65E4D" w:rsidP="0005488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Орфоэпич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ские нормы. Свойства ру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ского удар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  <w:p w:rsidR="00B65E4D" w:rsidRPr="00280427" w:rsidRDefault="00B65E4D" w:rsidP="0005488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B65E4D" w:rsidRPr="00280427" w:rsidRDefault="00B65E4D" w:rsidP="0005488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B65E4D" w:rsidRPr="00EF3BFD" w:rsidRDefault="00A50A84" w:rsidP="00A50A8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сведения о группах языковых норм; 2) тренировать навык использования орфоэп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ческого словаря для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ределения правильного произношения имён 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ществительных; 3) 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вершенствовать умение учащихся составлять словосочетания на осн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 согласования с гла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ным словом – нескл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няемым именем сущес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вительным.</w:t>
            </w:r>
          </w:p>
        </w:tc>
        <w:tc>
          <w:tcPr>
            <w:tcW w:w="2798" w:type="dxa"/>
            <w:gridSpan w:val="2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ствлять контроль своей деятельности в процессе достижения результата.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65E4D" w:rsidRPr="00EF3BFD" w:rsidRDefault="005D1382" w:rsidP="005D138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се учебной деятельности</w:t>
            </w:r>
          </w:p>
        </w:tc>
        <w:tc>
          <w:tcPr>
            <w:tcW w:w="1591" w:type="dxa"/>
            <w:gridSpan w:val="9"/>
          </w:tcPr>
          <w:p w:rsidR="00B65E4D" w:rsidRPr="006A4512" w:rsidRDefault="00A50A84" w:rsidP="0005488B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Тест, раб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та по карто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кам.</w:t>
            </w:r>
          </w:p>
        </w:tc>
        <w:tc>
          <w:tcPr>
            <w:tcW w:w="1492" w:type="dxa"/>
          </w:tcPr>
          <w:p w:rsidR="00B65E4D" w:rsidRPr="006A4512" w:rsidRDefault="00B65E4D" w:rsidP="00B86DB6">
            <w:pPr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упр. 294, 299;– упр. 293, 297</w:t>
            </w:r>
            <w:r w:rsidR="00B86DB6">
              <w:rPr>
                <w:rFonts w:ascii="Times New Roman" w:hAnsi="Times New Roman"/>
                <w:sz w:val="24"/>
                <w:szCs w:val="24"/>
              </w:rPr>
              <w:t>, 303</w:t>
            </w:r>
          </w:p>
        </w:tc>
      </w:tr>
      <w:tr w:rsidR="00B86DB6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86DB6" w:rsidRPr="006A4512" w:rsidRDefault="00B86DB6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7" w:type="dxa"/>
            <w:gridSpan w:val="3"/>
          </w:tcPr>
          <w:p w:rsidR="00B86DB6" w:rsidRPr="00EF3BFD" w:rsidRDefault="00B86DB6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имён прилаг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вильное упо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ребление имён числител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8" w:type="dxa"/>
            <w:gridSpan w:val="10"/>
          </w:tcPr>
          <w:p w:rsidR="00B86DB6" w:rsidRPr="00EF3BFD" w:rsidRDefault="00B86DB6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gridSpan w:val="8"/>
          </w:tcPr>
          <w:p w:rsidR="00B86DB6" w:rsidRPr="00EF3BFD" w:rsidRDefault="00B86DB6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7"/>
          </w:tcPr>
          <w:p w:rsidR="00B86DB6" w:rsidRPr="00280427" w:rsidRDefault="00B86DB6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86DB6" w:rsidRPr="00280427" w:rsidRDefault="00B86DB6" w:rsidP="000548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86DB6" w:rsidRPr="00280427" w:rsidRDefault="00B86DB6" w:rsidP="008B5D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имён сущес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вительных </w:t>
            </w:r>
          </w:p>
          <w:p w:rsidR="00B86DB6" w:rsidRPr="00280427" w:rsidRDefault="00B86DB6" w:rsidP="008B5D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имён прил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гательных. Орфоэпич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B86DB6" w:rsidRPr="00280427" w:rsidRDefault="00B86DB6" w:rsidP="008B5D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ские нормы </w:t>
            </w:r>
          </w:p>
          <w:p w:rsidR="00B86DB6" w:rsidRPr="00280427" w:rsidRDefault="00B86DB6" w:rsidP="008B5D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Лексические нормы </w:t>
            </w:r>
          </w:p>
          <w:p w:rsidR="00B86DB6" w:rsidRPr="00280427" w:rsidRDefault="00B86DB6" w:rsidP="008B5D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:rsidR="00B86DB6" w:rsidRPr="00EF3BFD" w:rsidRDefault="00B86DB6" w:rsidP="00A50A8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тренировать навык использования орфоэп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ческого словаря для 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ределения правильного произношения имён прилагательных; 2) 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вершенствовать умение учащихся образовывать формы степеней сравн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 имён прилагател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ных; 3) тренировать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учащихся опр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делять характер лекс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ческих ошибок и реда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тировать текст.   </w:t>
            </w:r>
          </w:p>
        </w:tc>
        <w:tc>
          <w:tcPr>
            <w:tcW w:w="2798" w:type="dxa"/>
            <w:gridSpan w:val="2"/>
            <w:vMerge w:val="restart"/>
          </w:tcPr>
          <w:p w:rsidR="00B86DB6" w:rsidRPr="005D1382" w:rsidRDefault="00B86DB6" w:rsidP="00B86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B86DB6" w:rsidRPr="005D1382" w:rsidRDefault="00B86DB6" w:rsidP="00B86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осущ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 xml:space="preserve">ствлять контроль своей деятельности в процессе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результата.</w:t>
            </w:r>
          </w:p>
          <w:p w:rsidR="00B86DB6" w:rsidRPr="005D1382" w:rsidRDefault="00B86DB6" w:rsidP="00B86D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B86DB6" w:rsidRPr="00EF3BFD" w:rsidRDefault="00B86DB6" w:rsidP="00B86DB6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се учебной деятельности</w:t>
            </w:r>
          </w:p>
        </w:tc>
        <w:tc>
          <w:tcPr>
            <w:tcW w:w="1591" w:type="dxa"/>
            <w:gridSpan w:val="9"/>
          </w:tcPr>
          <w:p w:rsidR="00B86DB6" w:rsidRPr="006A4512" w:rsidRDefault="00B86DB6" w:rsidP="008B5D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Тест.</w:t>
            </w:r>
          </w:p>
        </w:tc>
        <w:tc>
          <w:tcPr>
            <w:tcW w:w="1492" w:type="dxa"/>
          </w:tcPr>
          <w:p w:rsidR="00B86DB6" w:rsidRDefault="00B86DB6" w:rsidP="004C40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310; 2) упр. 316;</w:t>
            </w:r>
          </w:p>
          <w:p w:rsidR="00B86DB6" w:rsidRPr="00B86DB6" w:rsidRDefault="00B86DB6" w:rsidP="00B86D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 упр. 321 (2)</w:t>
            </w:r>
          </w:p>
        </w:tc>
      </w:tr>
      <w:tr w:rsidR="00B86DB6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86DB6" w:rsidRPr="006A4512" w:rsidRDefault="00B86DB6" w:rsidP="00A50A8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7" w:type="dxa"/>
            <w:gridSpan w:val="3"/>
          </w:tcPr>
          <w:p w:rsidR="00B86DB6" w:rsidRPr="00EF3BFD" w:rsidRDefault="00B86DB6" w:rsidP="00B72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глаголов, де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причастий и причастий</w:t>
            </w:r>
          </w:p>
        </w:tc>
        <w:tc>
          <w:tcPr>
            <w:tcW w:w="568" w:type="dxa"/>
            <w:gridSpan w:val="10"/>
          </w:tcPr>
          <w:p w:rsidR="00B86DB6" w:rsidRPr="00EF3BFD" w:rsidRDefault="00B86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86DB6" w:rsidRPr="00EF3BFD" w:rsidRDefault="00B86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DB6" w:rsidRPr="00EF3BFD" w:rsidRDefault="00B86DB6" w:rsidP="00B65E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9"/>
          </w:tcPr>
          <w:p w:rsidR="00B86DB6" w:rsidRPr="00EF3BFD" w:rsidRDefault="00B86DB6" w:rsidP="00B72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B86DB6" w:rsidRPr="00280427" w:rsidRDefault="00B86DB6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86DB6" w:rsidRPr="00280427" w:rsidRDefault="00B86DB6" w:rsidP="00B72D4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86DB6" w:rsidRPr="00280427" w:rsidRDefault="00B86DB6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употребление числительных </w:t>
            </w:r>
          </w:p>
          <w:p w:rsidR="00B86DB6" w:rsidRPr="00280427" w:rsidRDefault="00B86DB6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местоимений. Орфоэпич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B86DB6" w:rsidRPr="00280427" w:rsidRDefault="00B86DB6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ские нормы </w:t>
            </w:r>
          </w:p>
          <w:p w:rsidR="00B86DB6" w:rsidRPr="00280427" w:rsidRDefault="00B86DB6" w:rsidP="00B72D4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нормы </w:t>
            </w:r>
          </w:p>
        </w:tc>
        <w:tc>
          <w:tcPr>
            <w:tcW w:w="2799" w:type="dxa"/>
            <w:gridSpan w:val="3"/>
          </w:tcPr>
          <w:p w:rsidR="00B86DB6" w:rsidRPr="00EF3BFD" w:rsidRDefault="00B86DB6" w:rsidP="00A50A8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отрабатывать навык правильного произн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шения падежных форм местоимений, трудных в орфоэпическом отнош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нии; 2) совершенств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умение учащихся образовывать падежные формы местоимений и правильно использовать их в речи; 3) формир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умение правильно использовать притяж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тельные местоимения в речи.</w:t>
            </w:r>
          </w:p>
        </w:tc>
        <w:tc>
          <w:tcPr>
            <w:tcW w:w="2798" w:type="dxa"/>
            <w:gridSpan w:val="2"/>
            <w:vMerge/>
          </w:tcPr>
          <w:p w:rsidR="00B86DB6" w:rsidRPr="00EF3BFD" w:rsidRDefault="00B86DB6" w:rsidP="00D157D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9"/>
          </w:tcPr>
          <w:p w:rsidR="00B86DB6" w:rsidRPr="006A4512" w:rsidRDefault="00B86DB6" w:rsidP="00A50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Тест.</w:t>
            </w:r>
          </w:p>
        </w:tc>
        <w:tc>
          <w:tcPr>
            <w:tcW w:w="1492" w:type="dxa"/>
          </w:tcPr>
          <w:p w:rsidR="00B86DB6" w:rsidRPr="006A4512" w:rsidRDefault="00B86DB6" w:rsidP="00B72D4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332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чание); 2) упр. 325</w:t>
            </w:r>
          </w:p>
        </w:tc>
      </w:tr>
      <w:tr w:rsidR="006F633D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6F633D" w:rsidRPr="006A4512" w:rsidRDefault="00B86DB6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020" w:type="dxa"/>
            <w:gridSpan w:val="4"/>
          </w:tcPr>
          <w:p w:rsidR="006F633D" w:rsidRPr="00EF3BFD" w:rsidRDefault="006F633D" w:rsidP="00652ADF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Текст как прои</w:t>
            </w:r>
            <w:r w:rsidRPr="00EF3BFD">
              <w:rPr>
                <w:b w:val="0"/>
                <w:sz w:val="24"/>
                <w:szCs w:val="24"/>
              </w:rPr>
              <w:t>з</w:t>
            </w:r>
            <w:r w:rsidRPr="00EF3BFD">
              <w:rPr>
                <w:b w:val="0"/>
                <w:sz w:val="24"/>
                <w:szCs w:val="24"/>
              </w:rPr>
              <w:t>ведение речи.</w:t>
            </w:r>
          </w:p>
          <w:p w:rsidR="006F633D" w:rsidRPr="00EF3BFD" w:rsidRDefault="006F633D" w:rsidP="000B362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Основные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знаки текста. Этапы работы над сочинением</w:t>
            </w:r>
          </w:p>
        </w:tc>
        <w:tc>
          <w:tcPr>
            <w:tcW w:w="571" w:type="dxa"/>
            <w:gridSpan w:val="10"/>
          </w:tcPr>
          <w:p w:rsidR="006F633D" w:rsidRPr="00EF3BFD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8"/>
          </w:tcPr>
          <w:p w:rsidR="006F633D" w:rsidRPr="00EF3BFD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6F633D" w:rsidRPr="00280427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гической 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688" w:type="dxa"/>
            <w:gridSpan w:val="5"/>
          </w:tcPr>
          <w:p w:rsidR="006F633D" w:rsidRPr="00280427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Текстовед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как ра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 лингви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тики </w:t>
            </w:r>
          </w:p>
          <w:p w:rsidR="006F633D" w:rsidRPr="00280427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Текст как произведение речи </w:t>
            </w:r>
          </w:p>
          <w:p w:rsidR="006F633D" w:rsidRPr="00280427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Этапы созд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ния текста </w:t>
            </w:r>
          </w:p>
          <w:p w:rsidR="006F633D" w:rsidRPr="00280427" w:rsidRDefault="006F633D" w:rsidP="00652ADF">
            <w:pPr>
              <w:pStyle w:val="2"/>
              <w:contextualSpacing/>
              <w:rPr>
                <w:b w:val="0"/>
                <w:sz w:val="24"/>
                <w:szCs w:val="24"/>
              </w:rPr>
            </w:pPr>
          </w:p>
        </w:tc>
        <w:tc>
          <w:tcPr>
            <w:tcW w:w="2823" w:type="dxa"/>
            <w:gridSpan w:val="4"/>
          </w:tcPr>
          <w:p w:rsidR="006F633D" w:rsidRPr="00EF3BFD" w:rsidRDefault="006F633D" w:rsidP="00A50A8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сведения о текстоведении как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деле лингвистики и о тексте как речевом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изведении; 2) расширить и углубить представл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об этапах работы по созданию текста.</w:t>
            </w:r>
          </w:p>
          <w:p w:rsidR="006F633D" w:rsidRPr="00EF3BFD" w:rsidRDefault="006F633D" w:rsidP="00A50A8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3" w:type="dxa"/>
            <w:gridSpan w:val="2"/>
            <w:vMerge w:val="restart"/>
          </w:tcPr>
          <w:p w:rsidR="006F633D" w:rsidRPr="00EF3BFD" w:rsidRDefault="006F633D" w:rsidP="00652ADF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 xml:space="preserve">стом, выделять в нем главное, воспроизводить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па</w:t>
            </w:r>
            <w:r w:rsidR="00B86DB6">
              <w:rPr>
                <w:rFonts w:ascii="Times New Roman" w:hAnsi="Times New Roman" w:cs="Times New Roman"/>
                <w:sz w:val="24"/>
                <w:szCs w:val="24"/>
              </w:rPr>
              <w:t xml:space="preserve">мяти информацию, необходимую для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72" w:type="dxa"/>
            <w:gridSpan w:val="8"/>
          </w:tcPr>
          <w:p w:rsidR="006F633D" w:rsidRPr="006A4512" w:rsidRDefault="006F633D" w:rsidP="00A50A84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Беседа по вопросам, распредел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тельный диктант.</w:t>
            </w:r>
          </w:p>
        </w:tc>
        <w:tc>
          <w:tcPr>
            <w:tcW w:w="1492" w:type="dxa"/>
          </w:tcPr>
          <w:p w:rsidR="006F633D" w:rsidRPr="006A4512" w:rsidRDefault="006F633D" w:rsidP="00A9013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пересказ текста на с. 138 – 139; 2) на выбор: упр. 361 или 365; 3) по желанию – 363 (1, 2); </w:t>
            </w:r>
          </w:p>
        </w:tc>
      </w:tr>
      <w:tr w:rsidR="006F633D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6F633D" w:rsidRPr="006A4512" w:rsidRDefault="00B86DB6" w:rsidP="00A50A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020" w:type="dxa"/>
            <w:gridSpan w:val="4"/>
          </w:tcPr>
          <w:p w:rsidR="006F633D" w:rsidRPr="00EF3BFD" w:rsidRDefault="006F633D" w:rsidP="00D30A6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Точность и л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гичность речи</w:t>
            </w:r>
          </w:p>
          <w:p w:rsidR="006F633D" w:rsidRPr="00EF3BFD" w:rsidRDefault="006F633D" w:rsidP="00D30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Композиция те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</w:t>
            </w:r>
            <w:r w:rsidRPr="00B86D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6DB6" w:rsidRP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Виды связи предложений в тексте</w:t>
            </w:r>
            <w:r w:rsid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. </w:t>
            </w:r>
            <w:r w:rsidR="00B86DB6" w:rsidRP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>Подг</w:t>
            </w:r>
            <w:r w:rsidR="00B86DB6" w:rsidRP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="00B86DB6" w:rsidRP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>товка и напис</w:t>
            </w:r>
            <w:r w:rsidR="00B86DB6" w:rsidRP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="00B86DB6" w:rsidRP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 сочин</w:t>
            </w:r>
            <w:r w:rsidR="00B86DB6" w:rsidRP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="00B86DB6" w:rsidRP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по картине А.А. Пластова «Пе</w:t>
            </w:r>
            <w:r w:rsidR="00B86DB6" w:rsidRP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>р</w:t>
            </w:r>
            <w:r w:rsidR="00B86DB6" w:rsidRPr="00B86DB6">
              <w:rPr>
                <w:rFonts w:ascii="Times New Roman" w:eastAsia="Microsoft Yi Baiti" w:hAnsi="Times New Roman" w:cs="Times New Roman"/>
                <w:sz w:val="24"/>
                <w:szCs w:val="24"/>
              </w:rPr>
              <w:t>вый снег»</w:t>
            </w:r>
            <w:r w:rsid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1" w:type="dxa"/>
            <w:gridSpan w:val="10"/>
          </w:tcPr>
          <w:p w:rsidR="006F633D" w:rsidRPr="00EF3BFD" w:rsidRDefault="006F633D" w:rsidP="00D30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9" w:type="dxa"/>
            <w:gridSpan w:val="8"/>
          </w:tcPr>
          <w:p w:rsidR="006F633D" w:rsidRPr="00EF3BFD" w:rsidRDefault="006F633D" w:rsidP="00D30A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6F633D" w:rsidRPr="00280427" w:rsidRDefault="006F633D" w:rsidP="00D30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общем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тодол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гической напра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688" w:type="dxa"/>
            <w:gridSpan w:val="5"/>
          </w:tcPr>
          <w:p w:rsidR="006F633D" w:rsidRPr="00280427" w:rsidRDefault="006F633D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Условия 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пешного ди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лога </w:t>
            </w:r>
          </w:p>
          <w:p w:rsidR="006F633D" w:rsidRPr="00280427" w:rsidRDefault="006F633D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 xml:space="preserve">Ключевые слова </w:t>
            </w:r>
          </w:p>
          <w:p w:rsidR="006F633D" w:rsidRPr="00280427" w:rsidRDefault="006F633D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Композиция текста </w:t>
            </w:r>
          </w:p>
          <w:p w:rsidR="006F633D" w:rsidRPr="00280427" w:rsidRDefault="006F633D" w:rsidP="00D30A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4"/>
          </w:tcPr>
          <w:p w:rsidR="006F633D" w:rsidRPr="00EF3BFD" w:rsidRDefault="006F633D" w:rsidP="00D30A6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расширить и углубить представление учащихся о ключевых словах; 2)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умение подбирать ключевые слова для создания со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ственных текстов в соо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ветствии с замыслом; 3) расширить и углубить представление о стру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туре текста.</w:t>
            </w:r>
          </w:p>
        </w:tc>
        <w:tc>
          <w:tcPr>
            <w:tcW w:w="2793" w:type="dxa"/>
            <w:gridSpan w:val="2"/>
            <w:vMerge/>
          </w:tcPr>
          <w:p w:rsidR="006F633D" w:rsidRPr="00EF3BFD" w:rsidRDefault="006F633D" w:rsidP="00A50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8"/>
          </w:tcPr>
          <w:p w:rsidR="006F633D" w:rsidRPr="006A4512" w:rsidRDefault="006F633D" w:rsidP="002650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6F633D" w:rsidRPr="006A4512" w:rsidRDefault="006F633D" w:rsidP="00A9013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переск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зать текст на с. 147; 2) 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 xml:space="preserve">на выбор: упр. 380 или 381; </w:t>
            </w:r>
          </w:p>
        </w:tc>
      </w:tr>
      <w:tr w:rsidR="005D1382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5D1382" w:rsidRPr="006A4512" w:rsidRDefault="00265078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5D138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20" w:type="dxa"/>
            <w:gridSpan w:val="4"/>
          </w:tcPr>
          <w:p w:rsidR="005D1382" w:rsidRPr="00EF3BFD" w:rsidRDefault="005D1382" w:rsidP="00161C6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Языковые сре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выразител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ти.</w:t>
            </w:r>
          </w:p>
          <w:p w:rsidR="005D1382" w:rsidRPr="00EF3BFD" w:rsidRDefault="005D1382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Выразительность речи</w:t>
            </w:r>
          </w:p>
          <w:p w:rsidR="005D1382" w:rsidRPr="00EF3BFD" w:rsidRDefault="005D1382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571" w:type="dxa"/>
            <w:gridSpan w:val="10"/>
          </w:tcPr>
          <w:p w:rsidR="005D1382" w:rsidRPr="00EF3BFD" w:rsidRDefault="005D1382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8"/>
          </w:tcPr>
          <w:p w:rsidR="005D1382" w:rsidRPr="00EF3BFD" w:rsidRDefault="005D1382" w:rsidP="00142AF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5D1382" w:rsidRPr="00280427" w:rsidRDefault="005D13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D1382" w:rsidRPr="00280427" w:rsidRDefault="005D1382" w:rsidP="00B65E4D">
            <w:pPr>
              <w:pStyle w:val="2"/>
              <w:rPr>
                <w:rFonts w:eastAsia="Microsoft Yi Baiti"/>
                <w:b w:val="0"/>
                <w:bCs w:val="0"/>
                <w:sz w:val="24"/>
                <w:szCs w:val="24"/>
              </w:rPr>
            </w:pPr>
          </w:p>
          <w:p w:rsidR="005D1382" w:rsidRPr="00280427" w:rsidRDefault="005D1382">
            <w:pPr>
              <w:rPr>
                <w:rFonts w:ascii="Times New Roman" w:eastAsia="Microsoft Yi Baiti" w:hAnsi="Times New Roman" w:cs="Times New Roman"/>
                <w:bCs/>
                <w:sz w:val="24"/>
                <w:szCs w:val="24"/>
              </w:rPr>
            </w:pPr>
          </w:p>
          <w:p w:rsidR="005D1382" w:rsidRPr="00280427" w:rsidRDefault="005D1382" w:rsidP="00B65E4D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5D1382" w:rsidRPr="00280427" w:rsidRDefault="005D1382" w:rsidP="00161C6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Выразител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ность речи </w:t>
            </w:r>
          </w:p>
          <w:p w:rsidR="005D1382" w:rsidRPr="00280427" w:rsidRDefault="005D1382" w:rsidP="00161C6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картины </w:t>
            </w:r>
          </w:p>
          <w:p w:rsidR="005D1382" w:rsidRPr="00280427" w:rsidRDefault="005D1382" w:rsidP="00161C6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4"/>
          </w:tcPr>
          <w:p w:rsidR="005D1382" w:rsidRPr="00EF3BFD" w:rsidRDefault="005D1382" w:rsidP="005031E3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расширить и углубить представление о выраз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тельности как важной характеристике худож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ственной, публицистич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ской и разговорной речи; 2) развивать умение 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ределять стилевую пр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надлежность текста; 3) тренировать в описании произведений живописи.</w:t>
            </w:r>
          </w:p>
        </w:tc>
        <w:tc>
          <w:tcPr>
            <w:tcW w:w="2793" w:type="dxa"/>
            <w:gridSpan w:val="2"/>
            <w:vMerge w:val="restart"/>
          </w:tcPr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являть внимание, жел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ние больше узнать.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Регулятивные УУД: уметь соотносить свои действия с планируем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ми результатами, ос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ществлять контроль св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ей деятельности в пр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цессе достижения р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зультата.</w:t>
            </w:r>
          </w:p>
          <w:p w:rsidR="005D1382" w:rsidRPr="005D1382" w:rsidRDefault="005D1382" w:rsidP="005D13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УУД: 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воспроизводить по п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мяти информацию, н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обходимую для решения учебной задачи, уметь определять понятия.</w:t>
            </w:r>
          </w:p>
          <w:p w:rsidR="005D1382" w:rsidRPr="00EF3BFD" w:rsidRDefault="005D1382" w:rsidP="005D1382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осуществлять речевой самоконтроль в проце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1382">
              <w:rPr>
                <w:rFonts w:ascii="Times New Roman" w:hAnsi="Times New Roman" w:cs="Times New Roman"/>
                <w:sz w:val="24"/>
                <w:szCs w:val="24"/>
              </w:rPr>
              <w:t>се учебной деятельности</w:t>
            </w:r>
          </w:p>
        </w:tc>
        <w:tc>
          <w:tcPr>
            <w:tcW w:w="1572" w:type="dxa"/>
            <w:gridSpan w:val="8"/>
          </w:tcPr>
          <w:p w:rsidR="005D1382" w:rsidRPr="006A4512" w:rsidRDefault="005D1382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lastRenderedPageBreak/>
              <w:t>Составл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ние плана пар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графа, соч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eastAsia="Microsoft Yi Baiti" w:hAnsi="Times New Roman"/>
                <w:sz w:val="24"/>
                <w:szCs w:val="24"/>
              </w:rPr>
              <w:t>нение-миниатюра.</w:t>
            </w:r>
          </w:p>
        </w:tc>
        <w:tc>
          <w:tcPr>
            <w:tcW w:w="1492" w:type="dxa"/>
          </w:tcPr>
          <w:p w:rsidR="005D1382" w:rsidRPr="006A4512" w:rsidRDefault="005D1382" w:rsidP="00A90137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358; 2) индив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дуальные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ния – упр. 400, 402 </w:t>
            </w:r>
          </w:p>
        </w:tc>
      </w:tr>
      <w:tr w:rsidR="005D1382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5D1382" w:rsidRPr="006A4512" w:rsidRDefault="00265078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D1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2020" w:type="dxa"/>
            <w:gridSpan w:val="4"/>
          </w:tcPr>
          <w:p w:rsidR="005D1382" w:rsidRPr="00EF3BFD" w:rsidRDefault="005D1382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Фонетические средства выраз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тельности. Выр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зительные</w:t>
            </w:r>
          </w:p>
          <w:p w:rsidR="005D1382" w:rsidRPr="00EF3BFD" w:rsidRDefault="005D1382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возможности словообразов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571" w:type="dxa"/>
            <w:gridSpan w:val="10"/>
          </w:tcPr>
          <w:p w:rsidR="005D1382" w:rsidRPr="00EF3BFD" w:rsidRDefault="005D1382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9" w:type="dxa"/>
            <w:gridSpan w:val="8"/>
          </w:tcPr>
          <w:p w:rsidR="005D1382" w:rsidRPr="00EF3BFD" w:rsidRDefault="005D1382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5D1382" w:rsidRPr="00280427" w:rsidRDefault="005D1382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вого знания</w:t>
            </w:r>
          </w:p>
          <w:p w:rsidR="005D1382" w:rsidRPr="00280427" w:rsidRDefault="005D1382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5D1382" w:rsidRPr="00280427" w:rsidRDefault="005D1382" w:rsidP="004204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Творческий словарный диктант </w:t>
            </w:r>
          </w:p>
          <w:p w:rsidR="005D1382" w:rsidRPr="00280427" w:rsidRDefault="005D1382" w:rsidP="004204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Фонетические средства 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разительн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  <w:p w:rsidR="005D1382" w:rsidRPr="00280427" w:rsidRDefault="005D1382" w:rsidP="004204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Выразител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ные возмо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ности слов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</w:p>
        </w:tc>
        <w:tc>
          <w:tcPr>
            <w:tcW w:w="2823" w:type="dxa"/>
            <w:gridSpan w:val="4"/>
          </w:tcPr>
          <w:p w:rsidR="005D1382" w:rsidRPr="00EF3BFD" w:rsidRDefault="005D1382" w:rsidP="005031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тренировать учащихся в определении роли зв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кописи в художестве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текстах; 2) расш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рить представление о выразительных возмо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ностях словообразов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793" w:type="dxa"/>
            <w:gridSpan w:val="2"/>
            <w:vMerge/>
          </w:tcPr>
          <w:p w:rsidR="005D1382" w:rsidRPr="00EF3BFD" w:rsidRDefault="005D1382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8"/>
          </w:tcPr>
          <w:p w:rsidR="005D1382" w:rsidRPr="006A4512" w:rsidRDefault="005D1382" w:rsidP="00161C6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t xml:space="preserve">Творческий словарный диктант, </w:t>
            </w:r>
            <w:r w:rsidRPr="005031E3">
              <w:rPr>
                <w:rFonts w:ascii="Times New Roman" w:hAnsi="Times New Roman"/>
                <w:sz w:val="24"/>
                <w:szCs w:val="24"/>
              </w:rPr>
              <w:lastRenderedPageBreak/>
              <w:t>устное в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ы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сказыв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а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ние, ко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курс.</w:t>
            </w:r>
          </w:p>
        </w:tc>
        <w:tc>
          <w:tcPr>
            <w:tcW w:w="1492" w:type="dxa"/>
          </w:tcPr>
          <w:p w:rsidR="005D1382" w:rsidRPr="006A4512" w:rsidRDefault="005D1382" w:rsidP="00A90137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1) на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бор:упр. 384 или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404</w:t>
            </w:r>
            <w:r>
              <w:rPr>
                <w:rFonts w:ascii="Times New Roman" w:hAnsi="Times New Roman"/>
                <w:sz w:val="24"/>
                <w:szCs w:val="24"/>
              </w:rPr>
              <w:t>; 2) по желанию – упр. 408 (2).</w:t>
            </w:r>
          </w:p>
        </w:tc>
      </w:tr>
      <w:tr w:rsidR="00C0146A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B65E4D" w:rsidRPr="006A4512" w:rsidRDefault="00265078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0B362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0" w:type="dxa"/>
            <w:gridSpan w:val="4"/>
          </w:tcPr>
          <w:p w:rsidR="00B65E4D" w:rsidRPr="00EF3BFD" w:rsidRDefault="00B65E4D" w:rsidP="00C64EC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вы</w:t>
            </w:r>
            <w:r w:rsidR="00C64ECA" w:rsidRPr="00EF3BFD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C64ECA"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4ECA" w:rsidRPr="00EF3BFD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  <w:r w:rsidR="00265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>фологич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>ские средства выраз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  <w:r w:rsidR="002650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Си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>таксические средства выраз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65078" w:rsidRPr="00EF3BFD">
              <w:rPr>
                <w:rFonts w:ascii="Times New Roman" w:hAnsi="Times New Roman" w:cs="Times New Roman"/>
                <w:sz w:val="24"/>
                <w:szCs w:val="24"/>
              </w:rPr>
              <w:t>тельности .</w:t>
            </w:r>
          </w:p>
        </w:tc>
        <w:tc>
          <w:tcPr>
            <w:tcW w:w="571" w:type="dxa"/>
            <w:gridSpan w:val="10"/>
          </w:tcPr>
          <w:p w:rsidR="00B65E4D" w:rsidRPr="00EF3BFD" w:rsidRDefault="005031E3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8"/>
          </w:tcPr>
          <w:p w:rsidR="00B65E4D" w:rsidRPr="00EF3BFD" w:rsidRDefault="00B65E4D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65E4D" w:rsidRPr="00280427" w:rsidRDefault="00B65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5E4D" w:rsidRPr="00280427" w:rsidRDefault="00B65E4D" w:rsidP="00B65E4D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B65E4D" w:rsidRPr="00280427" w:rsidRDefault="00B65E4D" w:rsidP="00604F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Тропы</w:t>
            </w:r>
          </w:p>
          <w:p w:rsidR="00B65E4D" w:rsidRPr="00280427" w:rsidRDefault="00B65E4D" w:rsidP="00604F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Стилистич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ские возмо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ности син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нимов. Фр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зеологизмы как средство художестве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ной выраз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</w:p>
          <w:p w:rsidR="00B65E4D" w:rsidRPr="00280427" w:rsidRDefault="00B65E4D" w:rsidP="00604F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Средства со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дания ком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ческого </w:t>
            </w:r>
          </w:p>
          <w:p w:rsidR="00B65E4D" w:rsidRPr="00280427" w:rsidRDefault="00B65E4D" w:rsidP="00604F8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23" w:type="dxa"/>
            <w:gridSpan w:val="4"/>
          </w:tcPr>
          <w:p w:rsidR="00B65E4D" w:rsidRPr="00EF3BFD" w:rsidRDefault="005031E3" w:rsidP="005031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повторить и расш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рить сведения о лексич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ских средствах выраз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тельности: тропах, син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нимах, омонимах, фр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зеологизмах; 2) дать представление о во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можностях использов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 лексических средств языка с целью создания комического эффекта.</w:t>
            </w:r>
          </w:p>
        </w:tc>
        <w:tc>
          <w:tcPr>
            <w:tcW w:w="2793" w:type="dxa"/>
            <w:gridSpan w:val="2"/>
          </w:tcPr>
          <w:p w:rsidR="00B65E4D" w:rsidRPr="00EF3BFD" w:rsidRDefault="00D87782" w:rsidP="00D41DA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виями коммуникации; владеть монологической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72" w:type="dxa"/>
            <w:gridSpan w:val="8"/>
          </w:tcPr>
          <w:p w:rsidR="00B65E4D" w:rsidRPr="006A4512" w:rsidRDefault="005031E3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1E3">
              <w:rPr>
                <w:rFonts w:ascii="Times New Roman" w:hAnsi="Times New Roman"/>
                <w:sz w:val="24"/>
                <w:szCs w:val="24"/>
              </w:rPr>
              <w:lastRenderedPageBreak/>
              <w:t>Учебная и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г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ра, ко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курс, соч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и</w:t>
            </w:r>
            <w:r w:rsidRPr="005031E3">
              <w:rPr>
                <w:rFonts w:ascii="Times New Roman" w:hAnsi="Times New Roman"/>
                <w:sz w:val="24"/>
                <w:szCs w:val="24"/>
              </w:rPr>
              <w:t>нение-миниатюра.</w:t>
            </w:r>
          </w:p>
        </w:tc>
        <w:tc>
          <w:tcPr>
            <w:tcW w:w="1492" w:type="dxa"/>
          </w:tcPr>
          <w:p w:rsidR="00B65E4D" w:rsidRPr="006A4512" w:rsidRDefault="00B65E4D" w:rsidP="00604F8D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упр. 419; 2) упр. 410; 3) по жел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="00265078">
              <w:rPr>
                <w:rFonts w:ascii="Times New Roman" w:eastAsia="Microsoft Yi Baiti" w:hAnsi="Times New Roman"/>
                <w:sz w:val="24"/>
                <w:szCs w:val="24"/>
              </w:rPr>
              <w:t xml:space="preserve">нию – упр. 422, 423 (2) 4) упр. 441, </w:t>
            </w:r>
          </w:p>
          <w:p w:rsidR="00B65E4D" w:rsidRPr="006A4512" w:rsidRDefault="00B65E4D" w:rsidP="00604F8D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265078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265078" w:rsidRPr="006A4512" w:rsidRDefault="00265078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2020" w:type="dxa"/>
            <w:gridSpan w:val="4"/>
          </w:tcPr>
          <w:p w:rsidR="00265078" w:rsidRPr="00EF3BFD" w:rsidRDefault="00265078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Рассуждение как тип речи.</w:t>
            </w:r>
          </w:p>
          <w:p w:rsidR="00265078" w:rsidRPr="00EF3BFD" w:rsidRDefault="00265078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Общее содерж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ние, композиц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онные особенн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сти и основные средства офор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ления текстов-рассуждений.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Изложение-миниатюра  </w:t>
            </w:r>
          </w:p>
        </w:tc>
        <w:tc>
          <w:tcPr>
            <w:tcW w:w="571" w:type="dxa"/>
            <w:gridSpan w:val="10"/>
          </w:tcPr>
          <w:p w:rsidR="00265078" w:rsidRPr="00EF3BFD" w:rsidRDefault="00265078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8"/>
          </w:tcPr>
          <w:p w:rsidR="00265078" w:rsidRPr="00EF3BFD" w:rsidRDefault="00265078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265078" w:rsidRPr="00280427" w:rsidRDefault="0026507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265078" w:rsidRPr="00280427" w:rsidRDefault="00265078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265078" w:rsidRPr="00280427" w:rsidRDefault="00265078" w:rsidP="00935B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Рассуждение как тип речи </w:t>
            </w:r>
          </w:p>
          <w:p w:rsidR="00265078" w:rsidRPr="00280427" w:rsidRDefault="00265078" w:rsidP="00935B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Свободный диктант с творческим заданием (с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чинение-миниатюра) </w:t>
            </w:r>
          </w:p>
          <w:p w:rsidR="00265078" w:rsidRPr="00280427" w:rsidRDefault="00265078" w:rsidP="00935B9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4"/>
          </w:tcPr>
          <w:p w:rsidR="00265078" w:rsidRPr="00EF3BFD" w:rsidRDefault="00265078" w:rsidP="000B706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расш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рить сведения учащихся о рассуждении как типе речи; 2)  развивать ум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проводить типол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гический анализ текста-рассуждения; 3) трен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в создании ус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письменных 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сказываний, соответс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вующих типу речи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суждение.</w:t>
            </w:r>
          </w:p>
        </w:tc>
        <w:tc>
          <w:tcPr>
            <w:tcW w:w="2793" w:type="dxa"/>
            <w:gridSpan w:val="2"/>
            <w:vMerge w:val="restart"/>
          </w:tcPr>
          <w:p w:rsidR="00265078" w:rsidRPr="00EF3BFD" w:rsidRDefault="00265078" w:rsidP="000B706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  <w:p w:rsidR="00265078" w:rsidRPr="009D0C5B" w:rsidRDefault="00265078" w:rsidP="009D0C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8"/>
          </w:tcPr>
          <w:p w:rsidR="00265078" w:rsidRPr="006A4512" w:rsidRDefault="00265078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064">
              <w:rPr>
                <w:rFonts w:ascii="Times New Roman" w:hAnsi="Times New Roman"/>
                <w:sz w:val="24"/>
                <w:szCs w:val="24"/>
              </w:rPr>
              <w:lastRenderedPageBreak/>
              <w:t>Свободный диктант с творческим заданием (сочин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ние-миниат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ю</w:t>
            </w:r>
            <w:r w:rsidRPr="000B7064">
              <w:rPr>
                <w:rFonts w:ascii="Times New Roman" w:hAnsi="Times New Roman"/>
                <w:sz w:val="24"/>
                <w:szCs w:val="24"/>
              </w:rPr>
              <w:t>ра)</w:t>
            </w:r>
          </w:p>
        </w:tc>
        <w:tc>
          <w:tcPr>
            <w:tcW w:w="1492" w:type="dxa"/>
          </w:tcPr>
          <w:p w:rsidR="00265078" w:rsidRPr="006A4512" w:rsidRDefault="00265078" w:rsidP="00F3207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задание на с. 177; 2) упр. 454.</w:t>
            </w:r>
          </w:p>
        </w:tc>
      </w:tr>
      <w:tr w:rsidR="00265078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265078" w:rsidRPr="006A4512" w:rsidRDefault="00265078" w:rsidP="000B70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020" w:type="dxa"/>
            <w:gridSpan w:val="4"/>
          </w:tcPr>
          <w:p w:rsidR="00265078" w:rsidRPr="00EF3BFD" w:rsidRDefault="00265078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Сочетание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типов речи в тексте.</w:t>
            </w:r>
          </w:p>
          <w:p w:rsidR="00265078" w:rsidRPr="00EF3BFD" w:rsidRDefault="00265078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Типы речи и их сочетание в те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сте.</w:t>
            </w:r>
          </w:p>
        </w:tc>
        <w:tc>
          <w:tcPr>
            <w:tcW w:w="571" w:type="dxa"/>
            <w:gridSpan w:val="10"/>
          </w:tcPr>
          <w:p w:rsidR="00265078" w:rsidRPr="00EF3BFD" w:rsidRDefault="00265078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8"/>
          </w:tcPr>
          <w:p w:rsidR="00265078" w:rsidRPr="00EF3BFD" w:rsidRDefault="00265078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265078" w:rsidRPr="00280427" w:rsidRDefault="0026507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265078" w:rsidRPr="00280427" w:rsidRDefault="00265078" w:rsidP="0042046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265078" w:rsidRPr="00280427" w:rsidRDefault="00265078" w:rsidP="0054175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Рассуждение как тип речи </w:t>
            </w:r>
          </w:p>
          <w:p w:rsidR="00265078" w:rsidRPr="00280427" w:rsidRDefault="00265078" w:rsidP="0054175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Сочетание разных типов речи в тексте </w:t>
            </w:r>
          </w:p>
          <w:p w:rsidR="00265078" w:rsidRPr="00280427" w:rsidRDefault="00265078" w:rsidP="00541759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4"/>
          </w:tcPr>
          <w:p w:rsidR="00265078" w:rsidRPr="00EF3BFD" w:rsidRDefault="00265078" w:rsidP="000B7064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сведения об особенностях разных т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пов речи и возможности их сочетания в рамках одного текста; 2) трен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ровать учащихся в тип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логическом анализе те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ста.</w:t>
            </w:r>
          </w:p>
        </w:tc>
        <w:tc>
          <w:tcPr>
            <w:tcW w:w="2793" w:type="dxa"/>
            <w:gridSpan w:val="2"/>
            <w:vMerge/>
          </w:tcPr>
          <w:p w:rsidR="00265078" w:rsidRPr="00EF3BFD" w:rsidRDefault="00265078" w:rsidP="005D138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gridSpan w:val="8"/>
          </w:tcPr>
          <w:p w:rsidR="00265078" w:rsidRPr="006A4512" w:rsidRDefault="00265078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064">
              <w:rPr>
                <w:rFonts w:ascii="Times New Roman" w:hAnsi="Times New Roman"/>
                <w:sz w:val="24"/>
                <w:szCs w:val="24"/>
              </w:rPr>
              <w:t>Карточки.</w:t>
            </w:r>
          </w:p>
        </w:tc>
        <w:tc>
          <w:tcPr>
            <w:tcW w:w="1492" w:type="dxa"/>
          </w:tcPr>
          <w:p w:rsidR="00265078" w:rsidRPr="006A4512" w:rsidRDefault="00265078" w:rsidP="000B706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1)упр. 470 (3) – подг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товиться к и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ложению с творч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ским зад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нием); 2)  индивид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альное з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дание – упр. 471 (см. примеч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ние).</w:t>
            </w:r>
          </w:p>
        </w:tc>
      </w:tr>
      <w:tr w:rsidR="00265078" w:rsidRPr="006A4512" w:rsidTr="00B83330">
        <w:trPr>
          <w:gridAfter w:val="11"/>
          <w:wAfter w:w="2520" w:type="dxa"/>
        </w:trPr>
        <w:tc>
          <w:tcPr>
            <w:tcW w:w="699" w:type="dxa"/>
          </w:tcPr>
          <w:p w:rsidR="00265078" w:rsidRPr="006A4512" w:rsidRDefault="00265078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020" w:type="dxa"/>
            <w:gridSpan w:val="4"/>
          </w:tcPr>
          <w:p w:rsidR="00265078" w:rsidRPr="00EF3BFD" w:rsidRDefault="00265078" w:rsidP="00A21C13">
            <w:pPr>
              <w:pStyle w:val="2"/>
              <w:jc w:val="left"/>
              <w:rPr>
                <w:rFonts w:eastAsia="Microsoft Yi Baiti"/>
                <w:b w:val="0"/>
                <w:sz w:val="24"/>
                <w:szCs w:val="24"/>
              </w:rPr>
            </w:pPr>
            <w:r w:rsidRPr="00EF3BFD">
              <w:rPr>
                <w:rFonts w:eastAsia="Microsoft Yi Baiti"/>
                <w:b w:val="0"/>
                <w:sz w:val="24"/>
                <w:szCs w:val="24"/>
              </w:rPr>
              <w:t>Общее значение наречий и их употребление в речи.</w:t>
            </w:r>
          </w:p>
          <w:p w:rsidR="00265078" w:rsidRPr="00EF3BFD" w:rsidRDefault="00265078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Наречие как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часть речи.</w:t>
            </w:r>
          </w:p>
        </w:tc>
        <w:tc>
          <w:tcPr>
            <w:tcW w:w="571" w:type="dxa"/>
            <w:gridSpan w:val="10"/>
          </w:tcPr>
          <w:p w:rsidR="00265078" w:rsidRPr="00EF3BFD" w:rsidRDefault="00265078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9" w:type="dxa"/>
            <w:gridSpan w:val="8"/>
          </w:tcPr>
          <w:p w:rsidR="00265078" w:rsidRPr="00EF3BFD" w:rsidRDefault="00265078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265078" w:rsidRPr="00280427" w:rsidRDefault="0026507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265078" w:rsidRPr="00280427" w:rsidRDefault="00265078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265078" w:rsidRPr="00280427" w:rsidRDefault="00265078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 xml:space="preserve">Типы речи </w:t>
            </w:r>
          </w:p>
          <w:p w:rsidR="00265078" w:rsidRPr="00280427" w:rsidRDefault="00265078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Общее знач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ние и грамм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тические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знаки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 xml:space="preserve">чий </w:t>
            </w:r>
          </w:p>
          <w:p w:rsidR="00265078" w:rsidRPr="00280427" w:rsidRDefault="00265078" w:rsidP="00A21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Способы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разования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</w:t>
            </w:r>
          </w:p>
        </w:tc>
        <w:tc>
          <w:tcPr>
            <w:tcW w:w="2823" w:type="dxa"/>
            <w:gridSpan w:val="4"/>
          </w:tcPr>
          <w:p w:rsidR="00265078" w:rsidRPr="00EF3BFD" w:rsidRDefault="00265078" w:rsidP="00A21C13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1) дать понятие о прои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хождении термина нар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чие; 2) повторить,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ширить и обобщить св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дения о наречии как ча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ти речи.</w:t>
            </w:r>
          </w:p>
        </w:tc>
        <w:tc>
          <w:tcPr>
            <w:tcW w:w="2793" w:type="dxa"/>
            <w:gridSpan w:val="2"/>
            <w:vMerge/>
            <w:tcBorders>
              <w:bottom w:val="nil"/>
            </w:tcBorders>
          </w:tcPr>
          <w:p w:rsidR="00265078" w:rsidRPr="00EF3BFD" w:rsidRDefault="00265078" w:rsidP="009D0C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8"/>
          </w:tcPr>
          <w:p w:rsidR="00265078" w:rsidRPr="006A4512" w:rsidRDefault="00265078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2" w:type="dxa"/>
          </w:tcPr>
          <w:p w:rsidR="00265078" w:rsidRPr="006A4512" w:rsidRDefault="00265078" w:rsidP="00A21C1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задания после те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ста на с. 4; 2) упр. 479.</w:t>
            </w:r>
          </w:p>
        </w:tc>
      </w:tr>
      <w:tr w:rsidR="009D0C5B" w:rsidRPr="006A4512" w:rsidTr="00B83330">
        <w:trPr>
          <w:gridAfter w:val="10"/>
          <w:wAfter w:w="2500" w:type="dxa"/>
        </w:trPr>
        <w:tc>
          <w:tcPr>
            <w:tcW w:w="699" w:type="dxa"/>
          </w:tcPr>
          <w:p w:rsidR="009D0C5B" w:rsidRPr="006A4512" w:rsidRDefault="00265078" w:rsidP="00C64E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020" w:type="dxa"/>
            <w:gridSpan w:val="4"/>
          </w:tcPr>
          <w:p w:rsidR="009D0C5B" w:rsidRPr="00EF3BFD" w:rsidRDefault="009D0C5B" w:rsidP="003337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Разряды нар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чий. Сжатое 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ложение</w:t>
            </w:r>
            <w:r w:rsid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>.</w:t>
            </w:r>
            <w:r w:rsidR="00265078" w:rsidRPr="00EF3BFD">
              <w:rPr>
                <w:rFonts w:eastAsia="Microsoft Yi Baiti"/>
                <w:b/>
                <w:sz w:val="24"/>
                <w:szCs w:val="24"/>
              </w:rPr>
              <w:t xml:space="preserve"> </w:t>
            </w:r>
            <w:r w:rsidR="00265078" w:rsidRP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>Мест</w:t>
            </w:r>
            <w:r w:rsidR="00265078" w:rsidRP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="00265078" w:rsidRP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>именные нар</w:t>
            </w:r>
            <w:r w:rsidR="00265078" w:rsidRP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="00265078" w:rsidRP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>чия</w:t>
            </w:r>
            <w:r w:rsid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" w:type="dxa"/>
            <w:gridSpan w:val="10"/>
          </w:tcPr>
          <w:p w:rsidR="009D0C5B" w:rsidRPr="00EF3BFD" w:rsidRDefault="009D0C5B" w:rsidP="003337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8"/>
          </w:tcPr>
          <w:p w:rsidR="009D0C5B" w:rsidRPr="00EF3BFD" w:rsidRDefault="009D0C5B" w:rsidP="003337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9D0C5B" w:rsidRPr="00280427" w:rsidRDefault="009D0C5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D0C5B" w:rsidRPr="00280427" w:rsidRDefault="009D0C5B" w:rsidP="00B65E4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6"/>
          </w:tcPr>
          <w:p w:rsidR="009D0C5B" w:rsidRPr="00280427" w:rsidRDefault="009D0C5B" w:rsidP="003337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ческий разбор наречий </w:t>
            </w:r>
          </w:p>
          <w:p w:rsidR="009D0C5B" w:rsidRPr="00280427" w:rsidRDefault="009D0C5B" w:rsidP="0033371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Разряды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 по зн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чению </w:t>
            </w:r>
          </w:p>
          <w:p w:rsidR="009D0C5B" w:rsidRPr="00280427" w:rsidRDefault="009D0C5B" w:rsidP="00333717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Сжатое изл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жение </w:t>
            </w:r>
          </w:p>
        </w:tc>
        <w:tc>
          <w:tcPr>
            <w:tcW w:w="2815" w:type="dxa"/>
            <w:gridSpan w:val="3"/>
          </w:tcPr>
          <w:p w:rsidR="009D0C5B" w:rsidRPr="00EF3BFD" w:rsidRDefault="009D0C5B" w:rsidP="00C64ECA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разрядах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 по значению и тренировать в опознав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нии наречий разных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рядов; 2) тренировать умение учащихся сжато излагать содержание текста.</w:t>
            </w:r>
          </w:p>
        </w:tc>
        <w:tc>
          <w:tcPr>
            <w:tcW w:w="2830" w:type="dxa"/>
            <w:gridSpan w:val="3"/>
            <w:vMerge w:val="restart"/>
          </w:tcPr>
          <w:p w:rsidR="009D0C5B" w:rsidRPr="00EF3BFD" w:rsidRDefault="009D0C5B" w:rsidP="00662C1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дений, уметь организ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</w:t>
            </w:r>
            <w:r w:rsidR="00662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мон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логические высказыв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  <w:r w:rsidR="002650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gridSpan w:val="7"/>
          </w:tcPr>
          <w:p w:rsidR="009D0C5B" w:rsidRPr="006A4512" w:rsidRDefault="00265078" w:rsidP="0026507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Письмо по памяти</w:t>
            </w:r>
            <w:r w:rsidR="009D0C5B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, сжатое и</w:t>
            </w:r>
            <w:r w:rsidR="009D0C5B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9D0C5B"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ложение.</w:t>
            </w:r>
          </w:p>
        </w:tc>
        <w:tc>
          <w:tcPr>
            <w:tcW w:w="1512" w:type="dxa"/>
            <w:gridSpan w:val="2"/>
          </w:tcPr>
          <w:p w:rsidR="009D0C5B" w:rsidRPr="006A4512" w:rsidRDefault="009D0C5B" w:rsidP="00C64ECA">
            <w:pPr>
              <w:spacing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задание на с. 9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вто</w:t>
            </w:r>
            <w:r>
              <w:rPr>
                <w:rFonts w:ascii="Times New Roman" w:eastAsia="Microsoft Yi Baiti" w:hAnsi="Times New Roman"/>
                <w:sz w:val="24"/>
                <w:szCs w:val="24"/>
              </w:rPr>
              <w:t>рить; 2) упр. 494</w:t>
            </w:r>
            <w:r w:rsidR="00265078">
              <w:rPr>
                <w:rFonts w:ascii="Times New Roman" w:eastAsia="Microsoft Yi Baiti" w:hAnsi="Times New Roman"/>
                <w:sz w:val="24"/>
                <w:szCs w:val="24"/>
              </w:rPr>
              <w:t xml:space="preserve">, </w:t>
            </w:r>
            <w:r w:rsidR="00265078" w:rsidRPr="006A4512">
              <w:rPr>
                <w:rFonts w:ascii="Times New Roman" w:eastAsia="Microsoft Yi Baiti" w:hAnsi="Times New Roman"/>
                <w:sz w:val="24"/>
                <w:szCs w:val="24"/>
              </w:rPr>
              <w:t>упр. 503</w:t>
            </w:r>
          </w:p>
        </w:tc>
      </w:tr>
      <w:tr w:rsidR="009D0C5B" w:rsidRPr="006A4512" w:rsidTr="00B83330">
        <w:trPr>
          <w:gridAfter w:val="10"/>
          <w:wAfter w:w="2500" w:type="dxa"/>
        </w:trPr>
        <w:tc>
          <w:tcPr>
            <w:tcW w:w="699" w:type="dxa"/>
          </w:tcPr>
          <w:p w:rsidR="009D0C5B" w:rsidRPr="006A4512" w:rsidRDefault="00265078" w:rsidP="00D157D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020" w:type="dxa"/>
            <w:gridSpan w:val="4"/>
          </w:tcPr>
          <w:p w:rsidR="009D0C5B" w:rsidRPr="00EF3BFD" w:rsidRDefault="009D0C5B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грамматических омонимов. Выр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зительные во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можности нар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</w:tc>
        <w:tc>
          <w:tcPr>
            <w:tcW w:w="571" w:type="dxa"/>
            <w:gridSpan w:val="10"/>
          </w:tcPr>
          <w:p w:rsidR="009D0C5B" w:rsidRPr="00EF3BFD" w:rsidRDefault="009D0C5B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8"/>
          </w:tcPr>
          <w:p w:rsidR="009D0C5B" w:rsidRPr="00EF3BFD" w:rsidRDefault="009D0C5B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D0C5B" w:rsidRPr="00280427" w:rsidRDefault="009D0C5B" w:rsidP="002B113B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6"/>
          </w:tcPr>
          <w:p w:rsidR="009D0C5B" w:rsidRPr="00280427" w:rsidRDefault="009D0C5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Местоиме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ные наречия </w:t>
            </w:r>
          </w:p>
          <w:p w:rsidR="009D0C5B" w:rsidRPr="00280427" w:rsidRDefault="009D0C5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Грамматич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ские омонимы </w:t>
            </w:r>
          </w:p>
          <w:p w:rsidR="009D0C5B" w:rsidRPr="00280427" w:rsidRDefault="009D0C5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Роль наречий в художес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венном оп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сании </w:t>
            </w:r>
          </w:p>
          <w:p w:rsidR="009D0C5B" w:rsidRPr="00280427" w:rsidRDefault="009D0C5B" w:rsidP="002B113B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15" w:type="dxa"/>
            <w:gridSpan w:val="3"/>
          </w:tcPr>
          <w:p w:rsidR="009D0C5B" w:rsidRPr="00EF3BFD" w:rsidRDefault="009D0C5B" w:rsidP="00C64EC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1)тренировать учащихся в распознавании нар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чий, имеющих грамм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тические омонимы; 2) формировать предста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ление о выразительных возможностях наречий.</w:t>
            </w:r>
          </w:p>
          <w:p w:rsidR="009D0C5B" w:rsidRPr="00EF3BFD" w:rsidRDefault="009D0C5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3"/>
            <w:vMerge/>
          </w:tcPr>
          <w:p w:rsidR="009D0C5B" w:rsidRPr="00EF3BFD" w:rsidRDefault="009D0C5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5" w:type="dxa"/>
            <w:gridSpan w:val="7"/>
          </w:tcPr>
          <w:p w:rsidR="009D0C5B" w:rsidRPr="006A4512" w:rsidRDefault="009D0C5B" w:rsidP="00C64EC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Карточки.</w:t>
            </w:r>
          </w:p>
        </w:tc>
        <w:tc>
          <w:tcPr>
            <w:tcW w:w="1512" w:type="dxa"/>
            <w:gridSpan w:val="2"/>
          </w:tcPr>
          <w:p w:rsidR="009D0C5B" w:rsidRPr="006A4512" w:rsidRDefault="009D0C5B" w:rsidP="002B113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вним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тельно п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речитать текст на с. 15; 2) упр. 509.</w:t>
            </w:r>
          </w:p>
        </w:tc>
      </w:tr>
      <w:tr w:rsidR="009D0C5B" w:rsidRPr="006A4512" w:rsidTr="00B83330">
        <w:trPr>
          <w:gridAfter w:val="10"/>
          <w:wAfter w:w="2500" w:type="dxa"/>
        </w:trPr>
        <w:tc>
          <w:tcPr>
            <w:tcW w:w="699" w:type="dxa"/>
          </w:tcPr>
          <w:p w:rsidR="009D0C5B" w:rsidRPr="006A4512" w:rsidRDefault="00265078" w:rsidP="004B02A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020" w:type="dxa"/>
            <w:gridSpan w:val="4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Слова категории состояния</w:t>
            </w:r>
            <w:r w:rsidR="00265078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Раз</w:t>
            </w:r>
            <w:r w:rsidR="00265078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="00265078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ченный ди</w:t>
            </w:r>
            <w:r w:rsidR="00265078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к</w:t>
            </w:r>
            <w:r w:rsidR="00265078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тант с языковым з</w:t>
            </w:r>
            <w:r w:rsidR="00265078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="00265078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данием</w:t>
            </w:r>
            <w:r w:rsid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71" w:type="dxa"/>
            <w:gridSpan w:val="10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8"/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D0C5B" w:rsidRPr="00280427" w:rsidRDefault="009D0C5B" w:rsidP="00B65E4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6"/>
          </w:tcPr>
          <w:p w:rsidR="009D0C5B" w:rsidRPr="00280427" w:rsidRDefault="009D0C5B" w:rsidP="004B02A8">
            <w:p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Слова катег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рии состояния </w:t>
            </w:r>
          </w:p>
          <w:p w:rsidR="009D0C5B" w:rsidRPr="00280427" w:rsidRDefault="009D0C5B" w:rsidP="004B02A8">
            <w:pPr>
              <w:spacing w:before="24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Разряды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речий </w:t>
            </w:r>
          </w:p>
          <w:p w:rsidR="009D0C5B" w:rsidRPr="00280427" w:rsidRDefault="009D0C5B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gridSpan w:val="3"/>
          </w:tcPr>
          <w:p w:rsidR="009D0C5B" w:rsidRPr="00EF3BFD" w:rsidRDefault="009D0C5B" w:rsidP="00662C11">
            <w:pPr>
              <w:spacing w:before="24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значении и грамматических особе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ностях слов категории состояния; 2) формир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умение отличать слова категории от грамматических омон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мов: наречий, кратких прилагательных, сущ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lastRenderedPageBreak/>
              <w:t>ствительных.</w:t>
            </w:r>
          </w:p>
        </w:tc>
        <w:tc>
          <w:tcPr>
            <w:tcW w:w="2830" w:type="dxa"/>
            <w:gridSpan w:val="3"/>
            <w:vMerge/>
          </w:tcPr>
          <w:p w:rsidR="009D0C5B" w:rsidRPr="00EF3BFD" w:rsidRDefault="009D0C5B" w:rsidP="004B02A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5" w:type="dxa"/>
            <w:gridSpan w:val="7"/>
          </w:tcPr>
          <w:p w:rsidR="009D0C5B" w:rsidRPr="006A4512" w:rsidRDefault="009D0C5B" w:rsidP="00C64ECA">
            <w:pPr>
              <w:tabs>
                <w:tab w:val="left" w:pos="142"/>
              </w:tabs>
              <w:spacing w:after="0" w:line="240" w:lineRule="auto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Лингвист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ческий эк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пер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мент.</w:t>
            </w:r>
          </w:p>
        </w:tc>
        <w:tc>
          <w:tcPr>
            <w:tcW w:w="1512" w:type="dxa"/>
            <w:gridSpan w:val="2"/>
          </w:tcPr>
          <w:p w:rsidR="009D0C5B" w:rsidRPr="006A4512" w:rsidRDefault="009D0C5B" w:rsidP="004B02A8">
            <w:pPr>
              <w:spacing w:before="240" w:line="240" w:lineRule="auto"/>
              <w:contextualSpacing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Подгот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виться к сам.р. 1)  упр. 514; 2) подг-ся к диктанту по тексту в упр. 508; 3) задание в тетради.</w:t>
            </w:r>
          </w:p>
        </w:tc>
      </w:tr>
      <w:tr w:rsidR="00C0146A" w:rsidRPr="006A4512" w:rsidTr="00B83330">
        <w:trPr>
          <w:gridAfter w:val="10"/>
          <w:wAfter w:w="2500" w:type="dxa"/>
          <w:cantSplit/>
          <w:trHeight w:val="1134"/>
        </w:trPr>
        <w:tc>
          <w:tcPr>
            <w:tcW w:w="699" w:type="dxa"/>
          </w:tcPr>
          <w:p w:rsidR="00B65E4D" w:rsidRPr="006A4512" w:rsidRDefault="00265078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2020" w:type="dxa"/>
            <w:gridSpan w:val="4"/>
          </w:tcPr>
          <w:p w:rsidR="00B65E4D" w:rsidRPr="00EF3BFD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Образование степеней сравн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наречий</w:t>
            </w:r>
            <w:r w:rsid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. </w:t>
            </w:r>
            <w:r w:rsidR="00265078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Обучающее и</w:t>
            </w:r>
            <w:r w:rsidR="00265078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="00265078"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571" w:type="dxa"/>
            <w:gridSpan w:val="10"/>
          </w:tcPr>
          <w:p w:rsidR="00B65E4D" w:rsidRPr="00EF3BFD" w:rsidRDefault="0065650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8"/>
          </w:tcPr>
          <w:p w:rsidR="00B65E4D" w:rsidRPr="00EF3BFD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65E4D" w:rsidRPr="00280427" w:rsidRDefault="00B65E4D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gridSpan w:val="6"/>
          </w:tcPr>
          <w:p w:rsidR="00B65E4D" w:rsidRPr="00280427" w:rsidRDefault="00B65E4D" w:rsidP="00BA56C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Механизм 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разования степеней сравнения 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речий </w:t>
            </w:r>
          </w:p>
          <w:p w:rsidR="00B65E4D" w:rsidRPr="00280427" w:rsidRDefault="00B65E4D" w:rsidP="00BA56C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Особенности образования сравнител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ной степени наречий </w:t>
            </w:r>
          </w:p>
          <w:p w:rsidR="00B65E4D" w:rsidRPr="00280427" w:rsidRDefault="00B65E4D" w:rsidP="00BA56CD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форм степ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прилагател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ных и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</w:tc>
        <w:tc>
          <w:tcPr>
            <w:tcW w:w="2815" w:type="dxa"/>
            <w:gridSpan w:val="3"/>
          </w:tcPr>
          <w:p w:rsidR="00B65E4D" w:rsidRPr="00EF3BFD" w:rsidRDefault="008B3D0F" w:rsidP="008B3D0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ставление о механизме образования простых и составных форм степ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 сравнения наречий; 2) формировать умение правильно образовывать формы степеней сравн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наречий и проводить их морфологический разбор.</w:t>
            </w:r>
          </w:p>
        </w:tc>
        <w:tc>
          <w:tcPr>
            <w:tcW w:w="2830" w:type="dxa"/>
            <w:gridSpan w:val="3"/>
          </w:tcPr>
          <w:p w:rsidR="00B65E4D" w:rsidRPr="00EF3BFD" w:rsidRDefault="00265078" w:rsidP="009D0C5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стом, уметь осущест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лять анализ объектов с выделением 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и несущественных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gridSpan w:val="7"/>
          </w:tcPr>
          <w:p w:rsidR="00B65E4D" w:rsidRPr="006A4512" w:rsidRDefault="008B3D0F" w:rsidP="00BA56C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альный ко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троль</w:t>
            </w:r>
          </w:p>
        </w:tc>
        <w:tc>
          <w:tcPr>
            <w:tcW w:w="1512" w:type="dxa"/>
            <w:gridSpan w:val="2"/>
          </w:tcPr>
          <w:p w:rsidR="00B65E4D" w:rsidRPr="006A4512" w:rsidRDefault="00B65E4D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1)упр. 524; 2)упр. 523 </w:t>
            </w:r>
          </w:p>
        </w:tc>
      </w:tr>
      <w:tr w:rsidR="009D0C5B" w:rsidRPr="006A4512" w:rsidTr="00B83330">
        <w:trPr>
          <w:gridAfter w:val="11"/>
          <w:wAfter w:w="2520" w:type="dxa"/>
          <w:cantSplit/>
          <w:trHeight w:val="1134"/>
        </w:trPr>
        <w:tc>
          <w:tcPr>
            <w:tcW w:w="699" w:type="dxa"/>
            <w:tcBorders>
              <w:top w:val="single" w:sz="4" w:space="0" w:color="auto"/>
            </w:tcBorders>
          </w:tcPr>
          <w:p w:rsidR="009D0C5B" w:rsidRPr="006A4512" w:rsidRDefault="00265078" w:rsidP="008B3D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2053" w:type="dxa"/>
            <w:gridSpan w:val="5"/>
            <w:tcBorders>
              <w:top w:val="single" w:sz="4" w:space="0" w:color="auto"/>
            </w:tcBorders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дефи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ное написание наречий</w:t>
            </w:r>
          </w:p>
        </w:tc>
        <w:tc>
          <w:tcPr>
            <w:tcW w:w="572" w:type="dxa"/>
            <w:gridSpan w:val="10"/>
            <w:tcBorders>
              <w:top w:val="single" w:sz="4" w:space="0" w:color="auto"/>
            </w:tcBorders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9"/>
            <w:tcBorders>
              <w:top w:val="single" w:sz="4" w:space="0" w:color="auto"/>
            </w:tcBorders>
          </w:tcPr>
          <w:p w:rsidR="009D0C5B" w:rsidRPr="00EF3BFD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4"/>
            <w:tcBorders>
              <w:top w:val="single" w:sz="4" w:space="0" w:color="auto"/>
            </w:tcBorders>
          </w:tcPr>
          <w:p w:rsidR="009D0C5B" w:rsidRPr="00280427" w:rsidRDefault="009D0C5B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D0C5B" w:rsidRPr="00280427" w:rsidRDefault="009D0C5B" w:rsidP="004B02A8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  <w:tcBorders>
              <w:top w:val="single" w:sz="4" w:space="0" w:color="auto"/>
            </w:tcBorders>
          </w:tcPr>
          <w:p w:rsidR="009D0C5B" w:rsidRPr="00280427" w:rsidRDefault="009D0C5B" w:rsidP="00DB518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Группы орф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графических правил, рег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лирующих </w:t>
            </w:r>
          </w:p>
          <w:p w:rsidR="009D0C5B" w:rsidRPr="00280427" w:rsidRDefault="009D0C5B" w:rsidP="00DB518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написание наречий </w:t>
            </w:r>
          </w:p>
          <w:p w:rsidR="009D0C5B" w:rsidRPr="00280427" w:rsidRDefault="009D0C5B" w:rsidP="00DB518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Слитное, ра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дельное и 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фисное нап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сание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чий </w:t>
            </w:r>
          </w:p>
        </w:tc>
        <w:tc>
          <w:tcPr>
            <w:tcW w:w="2823" w:type="dxa"/>
            <w:gridSpan w:val="4"/>
            <w:tcBorders>
              <w:top w:val="single" w:sz="4" w:space="0" w:color="auto"/>
            </w:tcBorders>
          </w:tcPr>
          <w:p w:rsidR="009D0C5B" w:rsidRPr="00EF3BFD" w:rsidRDefault="009D0C5B" w:rsidP="008B3D0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познакомить учащи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х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ся с группами орфогр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фических правил, рег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лирующих написание наречий; 2) формировать представление о прав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лах слитного, раздельн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го и дефисного напис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ния наречий.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</w:tcBorders>
          </w:tcPr>
          <w:p w:rsidR="00662C11" w:rsidRPr="00D75F60" w:rsidRDefault="00662C11" w:rsidP="00662C1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принимают и осваивают социальные роли обучающихся, приобретают мотивы учебной деятельности и понимают личностный смысл учения.</w:t>
            </w:r>
          </w:p>
          <w:p w:rsidR="00662C11" w:rsidRDefault="00662C11" w:rsidP="00662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ев; понимают причины своего неуспеха и нах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дят способы выхода из этой ситуации. </w:t>
            </w:r>
          </w:p>
          <w:p w:rsidR="00662C11" w:rsidRDefault="00662C11" w:rsidP="00662C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ют, какая информация нужна для решения предметной учебной 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дачи в несколько шагов.</w:t>
            </w:r>
          </w:p>
          <w:p w:rsidR="009D0C5B" w:rsidRPr="00EF3BFD" w:rsidRDefault="00662C11" w:rsidP="00662C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вают свою точку зрения, подтверждают аргуме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ты фактами</w:t>
            </w:r>
          </w:p>
        </w:tc>
        <w:tc>
          <w:tcPr>
            <w:tcW w:w="1572" w:type="dxa"/>
            <w:gridSpan w:val="8"/>
            <w:tcBorders>
              <w:top w:val="single" w:sz="4" w:space="0" w:color="auto"/>
            </w:tcBorders>
          </w:tcPr>
          <w:p w:rsidR="009D0C5B" w:rsidRPr="006A4512" w:rsidRDefault="009D0C5B" w:rsidP="009051F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492" w:type="dxa"/>
          </w:tcPr>
          <w:p w:rsidR="009D0C5B" w:rsidRPr="006A4512" w:rsidRDefault="009D0C5B" w:rsidP="008B3D0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1)рассказать о слитном написании наречий (схема на с. 25, 2) упр. 532; 3) по желанию – упр. 534 (3)</w:t>
            </w:r>
            <w:r w:rsidR="00265078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, </w:t>
            </w:r>
            <w:r w:rsidR="00265078" w:rsidRPr="006A4512">
              <w:rPr>
                <w:rFonts w:ascii="Times New Roman" w:eastAsia="Microsoft Yi Baiti" w:hAnsi="Times New Roman" w:cs="Times New Roman"/>
                <w:sz w:val="24"/>
                <w:szCs w:val="24"/>
              </w:rPr>
              <w:t>упр. 535 (1, 2).</w:t>
            </w:r>
          </w:p>
        </w:tc>
      </w:tr>
      <w:tr w:rsidR="00C0146A" w:rsidRPr="006A4512" w:rsidTr="00B83330">
        <w:trPr>
          <w:gridAfter w:val="11"/>
          <w:wAfter w:w="2520" w:type="dxa"/>
          <w:cantSplit/>
          <w:trHeight w:val="1134"/>
        </w:trPr>
        <w:tc>
          <w:tcPr>
            <w:tcW w:w="699" w:type="dxa"/>
          </w:tcPr>
          <w:p w:rsidR="00201587" w:rsidRPr="006A4512" w:rsidRDefault="00662C11" w:rsidP="00C5632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2053" w:type="dxa"/>
            <w:gridSpan w:val="5"/>
          </w:tcPr>
          <w:p w:rsidR="00201587" w:rsidRPr="00EF3BFD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бота № 2. Раз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ченный диктант с творческим зад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572" w:type="dxa"/>
            <w:gridSpan w:val="10"/>
          </w:tcPr>
          <w:p w:rsidR="00201587" w:rsidRPr="00EF3BFD" w:rsidRDefault="0065650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8"/>
          </w:tcPr>
          <w:p w:rsidR="00201587" w:rsidRPr="00EF3BFD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5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ко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201587" w:rsidRPr="00280427" w:rsidRDefault="00201587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201587" w:rsidRPr="00280427" w:rsidRDefault="00201587" w:rsidP="00B243E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Подготовка к написанию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разученного диктанта с творческим заданием </w:t>
            </w:r>
          </w:p>
          <w:p w:rsidR="00201587" w:rsidRPr="00280427" w:rsidRDefault="00201587" w:rsidP="00B243E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Разученный диктант с творческим заданием </w:t>
            </w:r>
          </w:p>
          <w:p w:rsidR="00201587" w:rsidRPr="00280427" w:rsidRDefault="00201587" w:rsidP="00B243EE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4"/>
          </w:tcPr>
          <w:p w:rsidR="00201587" w:rsidRPr="00EF3BFD" w:rsidRDefault="008B3D0F" w:rsidP="008B3D0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проверить орфогр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фические умения уч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щихся с целью их дал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нейшей отработки в процессе изучения темы «Наречие»; 2) проверить речевые умения учащи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х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ся -- подробно излагать текст-повествование и составлять письменное рассуждение на основе прочитанного текста.  </w:t>
            </w:r>
          </w:p>
        </w:tc>
        <w:tc>
          <w:tcPr>
            <w:tcW w:w="2793" w:type="dxa"/>
            <w:gridSpan w:val="2"/>
          </w:tcPr>
          <w:p w:rsidR="00201587" w:rsidRPr="00EF3BFD" w:rsidRDefault="006F633D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учебной задачи, оцен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весомость прив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димых доказательств и рассуждений, уметь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ганизовать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стом, выделять в нем главное, воспроизводить по памяти информацию, необходимую дляреш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 учебной задачи. Коммуникативные УУД: воспринимать текст с учетом поставленной учебной задачи, нах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необходимую для ее решения, составлять небольшие устные 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нологические высказ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вания, умение слушать учителя и отвечать на вопросы, владение 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смотровым видом чт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ния; умение вести сам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формации.</w:t>
            </w:r>
          </w:p>
        </w:tc>
        <w:tc>
          <w:tcPr>
            <w:tcW w:w="1572" w:type="dxa"/>
            <w:gridSpan w:val="8"/>
          </w:tcPr>
          <w:p w:rsidR="00201587" w:rsidRPr="006A4512" w:rsidRDefault="008B3D0F" w:rsidP="00956F4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1492" w:type="dxa"/>
          </w:tcPr>
          <w:p w:rsidR="00201587" w:rsidRPr="006A4512" w:rsidRDefault="00201587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 желанию – упр. 565 (3).</w:t>
            </w:r>
          </w:p>
        </w:tc>
      </w:tr>
      <w:tr w:rsidR="00C0146A" w:rsidRPr="006A4512" w:rsidTr="00B83330">
        <w:trPr>
          <w:gridAfter w:val="11"/>
          <w:wAfter w:w="2520" w:type="dxa"/>
          <w:cantSplit/>
          <w:trHeight w:val="438"/>
        </w:trPr>
        <w:tc>
          <w:tcPr>
            <w:tcW w:w="699" w:type="dxa"/>
          </w:tcPr>
          <w:p w:rsidR="0016256C" w:rsidRPr="006A4512" w:rsidRDefault="00662C11" w:rsidP="00E96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42</w:t>
            </w:r>
          </w:p>
        </w:tc>
        <w:tc>
          <w:tcPr>
            <w:tcW w:w="2053" w:type="dxa"/>
            <w:gridSpan w:val="5"/>
          </w:tcPr>
          <w:p w:rsidR="0016256C" w:rsidRPr="00453C88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наречий.</w:t>
            </w:r>
          </w:p>
          <w:p w:rsidR="00453C88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нн в наречиях на </w:t>
            </w:r>
            <w:r w:rsidR="002D3191" w:rsidRPr="00453C88">
              <w:rPr>
                <w:rFonts w:ascii="Times New Roman" w:hAnsi="Times New Roman" w:cs="Times New Roman"/>
                <w:sz w:val="24"/>
                <w:szCs w:val="24"/>
              </w:rPr>
              <w:t xml:space="preserve">–о и </w:t>
            </w: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r w:rsidR="002D3191" w:rsidRPr="00453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фиксы </w:t>
            </w:r>
            <w:r w:rsidR="00662C11"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-о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62C11"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-а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наречий</w:t>
            </w:r>
          </w:p>
          <w:p w:rsidR="0016256C" w:rsidRPr="00453C88" w:rsidRDefault="002D3191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>Анализ ко</w:t>
            </w: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 xml:space="preserve">трольных работ . </w:t>
            </w:r>
          </w:p>
        </w:tc>
        <w:tc>
          <w:tcPr>
            <w:tcW w:w="572" w:type="dxa"/>
            <w:gridSpan w:val="10"/>
          </w:tcPr>
          <w:p w:rsidR="0016256C" w:rsidRPr="00453C88" w:rsidRDefault="000B362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C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8"/>
          </w:tcPr>
          <w:p w:rsidR="0016256C" w:rsidRPr="00EF3BFD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17" w:type="dxa"/>
            <w:gridSpan w:val="5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6256C" w:rsidRPr="00280427" w:rsidRDefault="001625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256C" w:rsidRPr="00280427" w:rsidRDefault="0016256C" w:rsidP="0016256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16256C" w:rsidRPr="00280427" w:rsidRDefault="0016256C" w:rsidP="0015365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Правописание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н 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чиях на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-о (-е)</w:t>
            </w:r>
          </w:p>
          <w:p w:rsidR="0016256C" w:rsidRPr="00280427" w:rsidRDefault="0016256C" w:rsidP="0015365B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Различение наречий и кратких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частий сре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него рода</w:t>
            </w:r>
          </w:p>
          <w:p w:rsidR="0016256C" w:rsidRPr="00280427" w:rsidRDefault="0016256C" w:rsidP="0015365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Слитное и раздельное написание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с наречиями</w:t>
            </w:r>
          </w:p>
        </w:tc>
        <w:tc>
          <w:tcPr>
            <w:tcW w:w="2823" w:type="dxa"/>
            <w:gridSpan w:val="4"/>
          </w:tcPr>
          <w:p w:rsidR="0016256C" w:rsidRPr="00EF3BFD" w:rsidRDefault="008B3D0F" w:rsidP="00B243E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1)Формировать пре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ставление о выборе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н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нн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наречиях на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–о(-е)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и вырабатывать умение применять это правило на письме; 2) формир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вать умение использ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вать правильный способ действия при различении наречий на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 xml:space="preserve">–о(-е) 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кратких причастий.</w:t>
            </w:r>
          </w:p>
        </w:tc>
        <w:tc>
          <w:tcPr>
            <w:tcW w:w="2888" w:type="dxa"/>
            <w:gridSpan w:val="4"/>
          </w:tcPr>
          <w:p w:rsidR="00393D82" w:rsidRDefault="00D87782" w:rsidP="004B02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лоном)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</w:t>
            </w:r>
          </w:p>
          <w:p w:rsidR="0016256C" w:rsidRPr="00EF3BFD" w:rsidRDefault="00D87782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Познавательные УУД: уметь работать с текстом, уметь осуществлять ан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лиз объектов с выделен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ем существенных и 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существенных призн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6F633D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достаточной полнотой и точностью выражать свои мысли в соответс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владеть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тическими нормами ро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  <w:gridSpan w:val="6"/>
          </w:tcPr>
          <w:p w:rsidR="0016256C" w:rsidRPr="006A4512" w:rsidRDefault="008B3D0F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1492" w:type="dxa"/>
          </w:tcPr>
          <w:p w:rsidR="0016256C" w:rsidRPr="006A4512" w:rsidRDefault="0016256C" w:rsidP="0045209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1) выучить т</w:t>
            </w:r>
            <w:r w:rsidR="00662C11">
              <w:rPr>
                <w:rFonts w:ascii="Times New Roman" w:eastAsia="Microsoft Yi Baiti" w:hAnsi="Times New Roman"/>
                <w:sz w:val="24"/>
                <w:szCs w:val="24"/>
              </w:rPr>
              <w:t>ексты на с. 41, 42; 2) упр. 570 ,</w:t>
            </w:r>
            <w:r w:rsidR="00662C11">
              <w:rPr>
                <w:rFonts w:ascii="Times New Roman" w:hAnsi="Times New Roman"/>
                <w:sz w:val="24"/>
                <w:szCs w:val="24"/>
              </w:rPr>
              <w:t xml:space="preserve"> упр. 574 </w:t>
            </w:r>
            <w:r w:rsidR="00662C11" w:rsidRPr="006A4512">
              <w:rPr>
                <w:rFonts w:ascii="Times New Roman" w:hAnsi="Times New Roman"/>
                <w:sz w:val="24"/>
                <w:szCs w:val="24"/>
              </w:rPr>
              <w:t>; 3) упр. 575</w:t>
            </w:r>
            <w:r w:rsidR="00662C11">
              <w:rPr>
                <w:rFonts w:ascii="Times New Roman" w:eastAsia="Microsoft Yi Baiti" w:hAnsi="Times New Roman"/>
                <w:sz w:val="24"/>
                <w:szCs w:val="24"/>
              </w:rPr>
              <w:t xml:space="preserve"> </w:t>
            </w:r>
          </w:p>
        </w:tc>
      </w:tr>
      <w:tr w:rsidR="00C0146A" w:rsidRPr="006A4512" w:rsidTr="00B83330">
        <w:trPr>
          <w:gridAfter w:val="11"/>
          <w:wAfter w:w="2520" w:type="dxa"/>
          <w:cantSplit/>
          <w:trHeight w:val="438"/>
        </w:trPr>
        <w:tc>
          <w:tcPr>
            <w:tcW w:w="699" w:type="dxa"/>
          </w:tcPr>
          <w:p w:rsidR="0016256C" w:rsidRPr="006A4512" w:rsidRDefault="00662C11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2053" w:type="dxa"/>
            <w:gridSpan w:val="5"/>
          </w:tcPr>
          <w:p w:rsidR="0016256C" w:rsidRPr="00EF3BFD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е (ё)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на конце наречий после шипящих</w:t>
            </w:r>
            <w:r w:rsidR="00662C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>Упо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ребление </w:t>
            </w:r>
            <w:r w:rsidR="00662C11"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на конце наречий после шипящих</w:t>
            </w:r>
          </w:p>
        </w:tc>
        <w:tc>
          <w:tcPr>
            <w:tcW w:w="572" w:type="dxa"/>
            <w:gridSpan w:val="10"/>
          </w:tcPr>
          <w:p w:rsidR="0016256C" w:rsidRPr="00EF3BFD" w:rsidRDefault="0065650B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8"/>
          </w:tcPr>
          <w:p w:rsidR="0016256C" w:rsidRPr="00EF3BFD" w:rsidRDefault="0016256C" w:rsidP="00042D9F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5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16256C" w:rsidRPr="00280427" w:rsidRDefault="0016256C" w:rsidP="0016256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16256C" w:rsidRPr="00280427" w:rsidRDefault="0016256C" w:rsidP="00D57235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системат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зировать св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дения об 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ловиях выб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ра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е (ё)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после шип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я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щих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ц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разных мо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фемах; 2) формировать умение пр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вильно ос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ществлять выбор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280427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на конце нар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 после шипящих.</w:t>
            </w:r>
          </w:p>
        </w:tc>
        <w:tc>
          <w:tcPr>
            <w:tcW w:w="2823" w:type="dxa"/>
            <w:gridSpan w:val="4"/>
          </w:tcPr>
          <w:p w:rsidR="0016256C" w:rsidRPr="00EF3BFD" w:rsidRDefault="002D3191" w:rsidP="002D3191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 повторить и систем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тизировать сведения об условиях выбора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е (ё)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после шипящих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ц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в разных морфемах; 2) формировать умение правильно осуществлять выбор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о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 xml:space="preserve"> и </w:t>
            </w:r>
            <w:r w:rsidRPr="00EF3BFD">
              <w:rPr>
                <w:rFonts w:ascii="Times New Roman" w:eastAsia="Microsoft Yi Baiti" w:hAnsi="Times New Roman" w:cs="Times New Roman"/>
                <w:i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на конце н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речий после шипящих.</w:t>
            </w:r>
          </w:p>
        </w:tc>
        <w:tc>
          <w:tcPr>
            <w:tcW w:w="2888" w:type="dxa"/>
            <w:gridSpan w:val="4"/>
          </w:tcPr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  целеполаганию, вкл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чая постановку новых целей;</w:t>
            </w:r>
          </w:p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видами чтения: изуча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щим, просмотровым,     ознакомительным;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рабатывать и преобраз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вывать информацию из одной формы в другую (составлять план, табл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цу, схему); Коммуник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тивные УУД: учитывать разные мнения и стр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миться к координации различных позиций в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трудничес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ве;Личностные: чувство прекрасного – умение чувствовать красоту и выразительность речи, стремиться к соверше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ствованию собственной речи;</w:t>
            </w:r>
          </w:p>
          <w:p w:rsidR="0016256C" w:rsidRPr="00EF3BFD" w:rsidRDefault="0016256C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6"/>
          </w:tcPr>
          <w:p w:rsidR="0016256C" w:rsidRPr="006A4512" w:rsidRDefault="002D3191" w:rsidP="00E9667C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Распред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лительный диктант, сочинение-миниат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ра.</w:t>
            </w:r>
          </w:p>
        </w:tc>
        <w:tc>
          <w:tcPr>
            <w:tcW w:w="1492" w:type="dxa"/>
          </w:tcPr>
          <w:p w:rsidR="0016256C" w:rsidRPr="006A4512" w:rsidRDefault="0016256C" w:rsidP="002D31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1) </w:t>
            </w:r>
            <w:r w:rsidR="002D3191">
              <w:rPr>
                <w:rFonts w:ascii="Times New Roman" w:hAnsi="Times New Roman"/>
                <w:sz w:val="24"/>
                <w:szCs w:val="24"/>
              </w:rPr>
              <w:t>упр. 580; 2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) упр. </w:t>
            </w:r>
            <w:r w:rsidR="00662C11">
              <w:rPr>
                <w:rFonts w:ascii="Times New Roman" w:hAnsi="Times New Roman"/>
                <w:sz w:val="24"/>
                <w:szCs w:val="24"/>
              </w:rPr>
              <w:t xml:space="preserve">532 повторить, </w:t>
            </w:r>
            <w:r w:rsidR="00662C11" w:rsidRPr="006A4512">
              <w:rPr>
                <w:rFonts w:ascii="Times New Roman" w:hAnsi="Times New Roman"/>
                <w:sz w:val="24"/>
                <w:szCs w:val="24"/>
              </w:rPr>
              <w:t xml:space="preserve">упр. 585 </w:t>
            </w:r>
            <w:r w:rsidR="00662C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0146A" w:rsidRPr="006A4512" w:rsidTr="00B83330">
        <w:trPr>
          <w:gridAfter w:val="11"/>
          <w:wAfter w:w="2520" w:type="dxa"/>
          <w:cantSplit/>
          <w:trHeight w:val="438"/>
        </w:trPr>
        <w:tc>
          <w:tcPr>
            <w:tcW w:w="699" w:type="dxa"/>
          </w:tcPr>
          <w:p w:rsidR="0016256C" w:rsidRPr="006A4512" w:rsidRDefault="00662C11" w:rsidP="00393D8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44</w:t>
            </w:r>
          </w:p>
        </w:tc>
        <w:tc>
          <w:tcPr>
            <w:tcW w:w="2053" w:type="dxa"/>
            <w:gridSpan w:val="5"/>
          </w:tcPr>
          <w:p w:rsidR="0016256C" w:rsidRPr="00EF3BFD" w:rsidRDefault="0016256C" w:rsidP="00655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Сжатое излож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662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 обобщение по теме «Правоп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62C11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сание наречий» </w:t>
            </w:r>
            <w:r w:rsidR="00662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2" w:type="dxa"/>
            <w:gridSpan w:val="10"/>
          </w:tcPr>
          <w:p w:rsidR="0016256C" w:rsidRPr="00EF3BFD" w:rsidRDefault="0065650B" w:rsidP="00162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8"/>
          </w:tcPr>
          <w:p w:rsidR="0016256C" w:rsidRPr="00EF3BFD" w:rsidRDefault="0016256C" w:rsidP="00162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5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ко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16256C" w:rsidRPr="00280427" w:rsidRDefault="0016256C" w:rsidP="00162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16256C" w:rsidRPr="00280427" w:rsidRDefault="0016256C" w:rsidP="009D488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Содержател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ный, комп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зиционный и частичный орфографич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eastAsia="Microsoft Yi Baiti" w:hAnsi="Times New Roman" w:cs="Times New Roman"/>
                <w:sz w:val="24"/>
                <w:szCs w:val="24"/>
              </w:rPr>
              <w:t>ский анализ текста</w:t>
            </w:r>
          </w:p>
        </w:tc>
        <w:tc>
          <w:tcPr>
            <w:tcW w:w="2823" w:type="dxa"/>
            <w:gridSpan w:val="4"/>
          </w:tcPr>
          <w:p w:rsidR="0016256C" w:rsidRPr="00EF3BFD" w:rsidRDefault="002D3191" w:rsidP="009D488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1)развивать умение сж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то излагать текст-повествование; 2) пров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рить умение учащихся использовать правил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ь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ный способ действия при выборе написания нар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eastAsia="Microsoft Yi Baiti" w:hAnsi="Times New Roman" w:cs="Times New Roman"/>
                <w:sz w:val="24"/>
                <w:szCs w:val="24"/>
              </w:rPr>
              <w:t>чий.</w:t>
            </w:r>
          </w:p>
        </w:tc>
        <w:tc>
          <w:tcPr>
            <w:tcW w:w="2888" w:type="dxa"/>
            <w:gridSpan w:val="4"/>
          </w:tcPr>
          <w:p w:rsidR="0016256C" w:rsidRPr="00EF3BFD" w:rsidRDefault="006F633D" w:rsidP="004B02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весомость приводимых доказательств и рассу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дений, уметь организ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текстом, выделять в нем главное, воспроизводить по пам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ти информацию, необх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димую длярешения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задачи. Коммуник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тивные УУД: восприн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мать текст с учетом п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ставленной учебной 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дачи, находить в тексте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 ее решения,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ставлять небольшие ус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ные монологические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сказывания, умение сл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шать учителя и отвечать на вопросы, владение просмотровым видом чтения; умение вести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мостоятельный поиск информации.</w:t>
            </w:r>
          </w:p>
        </w:tc>
        <w:tc>
          <w:tcPr>
            <w:tcW w:w="1477" w:type="dxa"/>
            <w:gridSpan w:val="6"/>
          </w:tcPr>
          <w:p w:rsidR="0016256C" w:rsidRPr="006A4512" w:rsidRDefault="002D3191" w:rsidP="00DE1F13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Сжатое 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ложение.</w:t>
            </w:r>
          </w:p>
        </w:tc>
        <w:tc>
          <w:tcPr>
            <w:tcW w:w="1492" w:type="dxa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повторить сведения о способах словообр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зования 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речий (пе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вый форзац части 1 учебника).</w:t>
            </w:r>
            <w:r w:rsidR="00662C11" w:rsidRPr="006A4512">
              <w:rPr>
                <w:rFonts w:ascii="Times New Roman" w:eastAsia="Microsoft Yi Baiti" w:hAnsi="Times New Roman"/>
                <w:sz w:val="24"/>
                <w:szCs w:val="24"/>
              </w:rPr>
              <w:t xml:space="preserve"> упр. 589</w:t>
            </w:r>
          </w:p>
        </w:tc>
      </w:tr>
      <w:tr w:rsidR="00C0146A" w:rsidRPr="006A4512" w:rsidTr="00B83330">
        <w:trPr>
          <w:gridAfter w:val="11"/>
          <w:wAfter w:w="2520" w:type="dxa"/>
          <w:cantSplit/>
          <w:trHeight w:val="438"/>
        </w:trPr>
        <w:tc>
          <w:tcPr>
            <w:tcW w:w="699" w:type="dxa"/>
          </w:tcPr>
          <w:p w:rsidR="0016256C" w:rsidRPr="006A4512" w:rsidRDefault="00662C11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45</w:t>
            </w:r>
          </w:p>
        </w:tc>
        <w:tc>
          <w:tcPr>
            <w:tcW w:w="2074" w:type="dxa"/>
            <w:gridSpan w:val="7"/>
          </w:tcPr>
          <w:p w:rsidR="0016256C" w:rsidRPr="00EF3BFD" w:rsidRDefault="0016256C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бота № 3. Ко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трольный ди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тант с языковым анализом по теме «Правописание наречий»  </w:t>
            </w:r>
          </w:p>
        </w:tc>
        <w:tc>
          <w:tcPr>
            <w:tcW w:w="564" w:type="dxa"/>
            <w:gridSpan w:val="9"/>
          </w:tcPr>
          <w:p w:rsidR="0016256C" w:rsidRPr="00EF3BFD" w:rsidRDefault="0065650B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8"/>
          </w:tcPr>
          <w:p w:rsidR="0016256C" w:rsidRPr="00EF3BFD" w:rsidRDefault="0016256C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4"/>
          </w:tcPr>
          <w:p w:rsidR="006967E7" w:rsidRPr="00280427" w:rsidRDefault="0028042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ко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967E7"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троля.</w:t>
            </w:r>
            <w:r w:rsidR="006967E7"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16256C" w:rsidRPr="00280427" w:rsidRDefault="0016256C" w:rsidP="00FA04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5"/>
          </w:tcPr>
          <w:p w:rsidR="0016256C" w:rsidRPr="00280427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4"/>
          </w:tcPr>
          <w:p w:rsidR="0016256C" w:rsidRPr="00EF3BFD" w:rsidRDefault="0016256C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gridSpan w:val="4"/>
          </w:tcPr>
          <w:p w:rsidR="0016256C" w:rsidRPr="00EF3BFD" w:rsidRDefault="006F633D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весомость приводимых доказательств и рассу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дений, уметь организ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выполнение заданий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Познавательные УУД: уметь работать с текстом, выделять в нем главное, воспроизводить по пам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ти информацию, необх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димую длярешения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задачи. Коммуник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тивные УУД: восприн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мать текст с учетом п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ставленной учебной 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дачи, находить в тексте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 ее решения,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ставлять небольшие ус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ные монологические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сказывания, умение сл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шать учителя и отвечать на вопросы, владение просмотровым видом чтения; умение вести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мостоятельный поиск информации.</w:t>
            </w:r>
          </w:p>
        </w:tc>
        <w:tc>
          <w:tcPr>
            <w:tcW w:w="1477" w:type="dxa"/>
            <w:gridSpan w:val="6"/>
          </w:tcPr>
          <w:p w:rsidR="0016256C" w:rsidRPr="006A4512" w:rsidRDefault="002D3191" w:rsidP="00E73E1B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Диктант, задания.</w:t>
            </w:r>
          </w:p>
        </w:tc>
        <w:tc>
          <w:tcPr>
            <w:tcW w:w="1492" w:type="dxa"/>
          </w:tcPr>
          <w:p w:rsidR="0016256C" w:rsidRPr="006A4512" w:rsidRDefault="0016256C" w:rsidP="009D4889">
            <w:pPr>
              <w:spacing w:after="0" w:line="240" w:lineRule="auto"/>
              <w:jc w:val="both"/>
              <w:rPr>
                <w:rFonts w:ascii="Times New Roman" w:eastAsia="Microsoft Yi Baiti" w:hAnsi="Times New Roman"/>
                <w:sz w:val="24"/>
                <w:szCs w:val="24"/>
              </w:rPr>
            </w:pPr>
          </w:p>
        </w:tc>
      </w:tr>
      <w:tr w:rsidR="00C0146A" w:rsidRPr="00171E61" w:rsidTr="00B83330">
        <w:trPr>
          <w:gridAfter w:val="4"/>
          <w:wAfter w:w="1871" w:type="dxa"/>
          <w:cantSplit/>
          <w:trHeight w:val="438"/>
        </w:trPr>
        <w:tc>
          <w:tcPr>
            <w:tcW w:w="699" w:type="dxa"/>
          </w:tcPr>
          <w:p w:rsidR="00C0146A" w:rsidRPr="006A4512" w:rsidRDefault="00662C11" w:rsidP="00C014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081" w:type="dxa"/>
            <w:gridSpan w:val="8"/>
          </w:tcPr>
          <w:p w:rsidR="00C0146A" w:rsidRPr="00EF3BFD" w:rsidRDefault="00C0146A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Синтаксическая роль местоиме</w:t>
            </w:r>
            <w:r w:rsidRPr="00EF3B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EF3B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наречий в предложении</w:t>
            </w:r>
          </w:p>
        </w:tc>
        <w:tc>
          <w:tcPr>
            <w:tcW w:w="567" w:type="dxa"/>
            <w:gridSpan w:val="9"/>
          </w:tcPr>
          <w:p w:rsidR="00C0146A" w:rsidRPr="00EF3BFD" w:rsidRDefault="0065650B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49" w:type="dxa"/>
            <w:gridSpan w:val="8"/>
          </w:tcPr>
          <w:p w:rsidR="00C0146A" w:rsidRPr="00EF3BFD" w:rsidRDefault="00C0146A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gridSpan w:val="5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C0146A" w:rsidRPr="00280427" w:rsidRDefault="00C0146A" w:rsidP="00FA04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4" w:type="dxa"/>
          </w:tcPr>
          <w:p w:rsidR="00C0146A" w:rsidRPr="00280427" w:rsidRDefault="00C0146A" w:rsidP="004F15E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Различение 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ских омон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мов и ом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фонов </w:t>
            </w:r>
          </w:p>
          <w:p w:rsidR="00C0146A" w:rsidRPr="00280427" w:rsidRDefault="00C0146A" w:rsidP="004F15E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Синтаксич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ская роль местоиме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ных наречий в предлож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</w:p>
          <w:p w:rsidR="00C0146A" w:rsidRPr="00280427" w:rsidRDefault="00C0146A" w:rsidP="004F15E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25" w:type="dxa"/>
            <w:gridSpan w:val="4"/>
          </w:tcPr>
          <w:p w:rsidR="00C0146A" w:rsidRPr="00280427" w:rsidRDefault="00C0146A" w:rsidP="00C0146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1) формировать пре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ставление об использ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вании местоименных н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речий в качестве сою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 слов в сложнопо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чинённых предложен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ях; 2) вырабатывать умение определять си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таксическую роль в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2804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просительно-относительных наречий в предложении.  </w:t>
            </w:r>
          </w:p>
        </w:tc>
        <w:tc>
          <w:tcPr>
            <w:tcW w:w="2922" w:type="dxa"/>
            <w:gridSpan w:val="6"/>
          </w:tcPr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  целеполаганию, включая постановку новых целей;</w:t>
            </w:r>
          </w:p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видами чтения: изуча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щим, просмотровым,     ознакомительным;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рабатывать и преобраз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вывать информацию из одной формы в другую (составлять план, табл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цу, схему); Коммуник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тивные УУД: учитывать разные мнения и стр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миться к координации различных позиций в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трудничестве;</w:t>
            </w:r>
          </w:p>
          <w:p w:rsidR="00C420A0" w:rsidRDefault="00C420A0" w:rsidP="00C42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Личностные: чувство прекрасного – умение чувствовать красоту и выразительность речи, стремиться к совершенс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вованию собственной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чи;</w:t>
            </w:r>
          </w:p>
          <w:p w:rsidR="00C0146A" w:rsidRPr="00EF3BFD" w:rsidRDefault="00C0146A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6"/>
          </w:tcPr>
          <w:p w:rsidR="00C0146A" w:rsidRPr="00C0146A" w:rsidRDefault="00C0146A" w:rsidP="00C0146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Задания учителя.</w:t>
            </w:r>
          </w:p>
        </w:tc>
        <w:tc>
          <w:tcPr>
            <w:tcW w:w="1555" w:type="dxa"/>
            <w:gridSpan w:val="4"/>
          </w:tcPr>
          <w:p w:rsidR="00C0146A" w:rsidRPr="006A4512" w:rsidRDefault="00C0146A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подро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ный пер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сказ текста на с. 54; 2) упр. 600.</w:t>
            </w:r>
          </w:p>
        </w:tc>
        <w:tc>
          <w:tcPr>
            <w:tcW w:w="586" w:type="dxa"/>
            <w:gridSpan w:val="4"/>
            <w:tcBorders>
              <w:top w:val="nil"/>
              <w:bottom w:val="nil"/>
            </w:tcBorders>
          </w:tcPr>
          <w:p w:rsidR="00C0146A" w:rsidRPr="006A4512" w:rsidRDefault="00C0146A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46A" w:rsidRPr="00171E61" w:rsidTr="00B83330">
        <w:trPr>
          <w:gridAfter w:val="3"/>
          <w:wAfter w:w="934" w:type="dxa"/>
          <w:cantSplit/>
          <w:trHeight w:val="438"/>
        </w:trPr>
        <w:tc>
          <w:tcPr>
            <w:tcW w:w="699" w:type="dxa"/>
          </w:tcPr>
          <w:p w:rsidR="00C0146A" w:rsidRPr="006A4512" w:rsidRDefault="00662C11" w:rsidP="00C014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2081" w:type="dxa"/>
            <w:gridSpan w:val="8"/>
          </w:tcPr>
          <w:p w:rsidR="00C0146A" w:rsidRPr="00EF3BFD" w:rsidRDefault="00C0146A" w:rsidP="00C0146A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Функции наречий в тексте .</w:t>
            </w:r>
          </w:p>
        </w:tc>
        <w:tc>
          <w:tcPr>
            <w:tcW w:w="567" w:type="dxa"/>
            <w:gridSpan w:val="9"/>
          </w:tcPr>
          <w:p w:rsidR="00C0146A" w:rsidRPr="00EF3BFD" w:rsidRDefault="0065650B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49" w:type="dxa"/>
            <w:gridSpan w:val="8"/>
          </w:tcPr>
          <w:p w:rsidR="00C0146A" w:rsidRPr="00EF3BFD" w:rsidRDefault="00C0146A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90" w:type="dxa"/>
            <w:gridSpan w:val="5"/>
          </w:tcPr>
          <w:p w:rsidR="00453C88" w:rsidRPr="00280427" w:rsidRDefault="00453C88" w:rsidP="00453C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C0146A" w:rsidRPr="00280427" w:rsidRDefault="00C0146A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4" w:type="dxa"/>
          </w:tcPr>
          <w:p w:rsidR="00C0146A" w:rsidRPr="00280427" w:rsidRDefault="00C0146A" w:rsidP="00A40EA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Роль нар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чий как морфолог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ческого средства х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дожестве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ной выраз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</w:p>
          <w:p w:rsidR="00C0146A" w:rsidRPr="00280427" w:rsidRDefault="00C0146A" w:rsidP="00A40EA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Орфограф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ческий ан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лиз текста </w:t>
            </w:r>
          </w:p>
        </w:tc>
        <w:tc>
          <w:tcPr>
            <w:tcW w:w="2825" w:type="dxa"/>
            <w:gridSpan w:val="4"/>
          </w:tcPr>
          <w:p w:rsidR="00C0146A" w:rsidRPr="00280427" w:rsidRDefault="00C0146A" w:rsidP="00C0146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eastAsia="Calibri" w:hAnsi="Times New Roman" w:cs="Times New Roman"/>
                <w:lang w:eastAsia="en-US"/>
              </w:rPr>
              <w:t>1) расширять и углублять представление о роли н</w:t>
            </w:r>
            <w:r w:rsidRPr="00280427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280427">
              <w:rPr>
                <w:rFonts w:ascii="Times New Roman" w:eastAsia="Calibri" w:hAnsi="Times New Roman" w:cs="Times New Roman"/>
                <w:lang w:eastAsia="en-US"/>
              </w:rPr>
              <w:t xml:space="preserve">речий как </w:t>
            </w:r>
            <w:r w:rsidRPr="00280427">
              <w:rPr>
                <w:rFonts w:ascii="Times New Roman" w:hAnsi="Times New Roman" w:cs="Times New Roman"/>
              </w:rPr>
              <w:t>морфологич</w:t>
            </w:r>
            <w:r w:rsidRPr="00280427">
              <w:rPr>
                <w:rFonts w:ascii="Times New Roman" w:hAnsi="Times New Roman" w:cs="Times New Roman"/>
              </w:rPr>
              <w:t>е</w:t>
            </w:r>
            <w:r w:rsidRPr="00280427">
              <w:rPr>
                <w:rFonts w:ascii="Times New Roman" w:hAnsi="Times New Roman" w:cs="Times New Roman"/>
              </w:rPr>
              <w:t>ского средства художес</w:t>
            </w:r>
            <w:r w:rsidRPr="00280427">
              <w:rPr>
                <w:rFonts w:ascii="Times New Roman" w:hAnsi="Times New Roman" w:cs="Times New Roman"/>
              </w:rPr>
              <w:t>т</w:t>
            </w:r>
            <w:r w:rsidRPr="00280427">
              <w:rPr>
                <w:rFonts w:ascii="Times New Roman" w:hAnsi="Times New Roman" w:cs="Times New Roman"/>
              </w:rPr>
              <w:t>венной выразительности; 2) тренировать учащихся в проведении орфографич</w:t>
            </w:r>
            <w:r w:rsidRPr="00280427">
              <w:rPr>
                <w:rFonts w:ascii="Times New Roman" w:hAnsi="Times New Roman" w:cs="Times New Roman"/>
              </w:rPr>
              <w:t>е</w:t>
            </w:r>
            <w:r w:rsidRPr="00280427">
              <w:rPr>
                <w:rFonts w:ascii="Times New Roman" w:hAnsi="Times New Roman" w:cs="Times New Roman"/>
              </w:rPr>
              <w:t>ского разбора текста.</w:t>
            </w:r>
          </w:p>
        </w:tc>
        <w:tc>
          <w:tcPr>
            <w:tcW w:w="2922" w:type="dxa"/>
            <w:gridSpan w:val="6"/>
          </w:tcPr>
          <w:p w:rsidR="00C0146A" w:rsidRPr="00EF3BFD" w:rsidRDefault="006F633D" w:rsidP="00FA04BF">
            <w:pPr>
              <w:spacing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длярешения учебной задачи. Коммуникати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ные УУД: воспринимать текст с учетом поста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ленной учебной задачи, находить в тексте инфо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мацию, необходимую для ее решения, составлять небольшие устные мон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логические высказыв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умение слушать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 и отвечать на вопр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сы, владение просмотр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вым видом чтения;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вести самостоятел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ный поиск информации</w:t>
            </w:r>
          </w:p>
        </w:tc>
        <w:tc>
          <w:tcPr>
            <w:tcW w:w="1477" w:type="dxa"/>
            <w:gridSpan w:val="6"/>
          </w:tcPr>
          <w:p w:rsidR="00C0146A" w:rsidRPr="006A4512" w:rsidRDefault="00C0146A" w:rsidP="0005764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A4512">
              <w:rPr>
                <w:rFonts w:ascii="Times New Roman" w:eastAsia="Microsoft Yi Baiti" w:hAnsi="Times New Roman"/>
              </w:rPr>
              <w:t>Задания учителя.</w:t>
            </w:r>
          </w:p>
        </w:tc>
        <w:tc>
          <w:tcPr>
            <w:tcW w:w="1555" w:type="dxa"/>
            <w:gridSpan w:val="4"/>
          </w:tcPr>
          <w:p w:rsidR="00C0146A" w:rsidRPr="006A4512" w:rsidRDefault="00C0146A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на выбор – упр. 612 или 614 (1, 2, 4); 2)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="00662C11">
              <w:rPr>
                <w:rFonts w:ascii="Times New Roman" w:hAnsi="Times New Roman"/>
                <w:sz w:val="24"/>
                <w:szCs w:val="24"/>
              </w:rPr>
              <w:t xml:space="preserve">нию – упр. 614 (3), </w:t>
            </w:r>
            <w:r w:rsidR="00662C11" w:rsidRPr="006A4512">
              <w:rPr>
                <w:rFonts w:ascii="Times New Roman" w:hAnsi="Times New Roman"/>
                <w:sz w:val="24"/>
                <w:szCs w:val="24"/>
              </w:rPr>
              <w:t>упр. 515</w:t>
            </w:r>
          </w:p>
        </w:tc>
        <w:tc>
          <w:tcPr>
            <w:tcW w:w="1523" w:type="dxa"/>
            <w:gridSpan w:val="5"/>
            <w:tcBorders>
              <w:top w:val="nil"/>
            </w:tcBorders>
          </w:tcPr>
          <w:p w:rsidR="00C0146A" w:rsidRPr="006A4512" w:rsidRDefault="00C0146A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361" w:rsidRPr="00171E61" w:rsidTr="00B83330">
        <w:trPr>
          <w:gridAfter w:val="3"/>
          <w:wAfter w:w="934" w:type="dxa"/>
          <w:cantSplit/>
          <w:trHeight w:val="438"/>
        </w:trPr>
        <w:tc>
          <w:tcPr>
            <w:tcW w:w="699" w:type="dxa"/>
          </w:tcPr>
          <w:p w:rsidR="005B2361" w:rsidRPr="006A4512" w:rsidRDefault="00662C11" w:rsidP="005B23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48</w:t>
            </w:r>
          </w:p>
        </w:tc>
        <w:tc>
          <w:tcPr>
            <w:tcW w:w="2102" w:type="dxa"/>
            <w:gridSpan w:val="9"/>
          </w:tcPr>
          <w:p w:rsidR="005B2361" w:rsidRPr="00EF3BFD" w:rsidRDefault="005B2361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Правильное обр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зование форм степеней сравн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ния наречий.</w:t>
            </w:r>
          </w:p>
        </w:tc>
        <w:tc>
          <w:tcPr>
            <w:tcW w:w="580" w:type="dxa"/>
            <w:gridSpan w:val="9"/>
          </w:tcPr>
          <w:p w:rsidR="005B2361" w:rsidRPr="00EF3BFD" w:rsidRDefault="000B362C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2" w:type="dxa"/>
            <w:gridSpan w:val="8"/>
          </w:tcPr>
          <w:p w:rsidR="005B2361" w:rsidRPr="00EF3BFD" w:rsidRDefault="005B2361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53" w:type="dxa"/>
            <w:gridSpan w:val="4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B2361" w:rsidRPr="00280427" w:rsidRDefault="005B2361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4" w:type="dxa"/>
          </w:tcPr>
          <w:p w:rsidR="005B2361" w:rsidRPr="00280427" w:rsidRDefault="005B2361" w:rsidP="003C339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произнош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наречий</w:t>
            </w:r>
          </w:p>
          <w:p w:rsidR="005B2361" w:rsidRPr="00280427" w:rsidRDefault="005B2361" w:rsidP="003C339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Правильное образование форм степ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ней сравн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ния наречий</w:t>
            </w:r>
          </w:p>
        </w:tc>
        <w:tc>
          <w:tcPr>
            <w:tcW w:w="2825" w:type="dxa"/>
            <w:gridSpan w:val="4"/>
          </w:tcPr>
          <w:p w:rsidR="005B2361" w:rsidRPr="00280427" w:rsidRDefault="005B2361" w:rsidP="005B23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о механизме образ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вания форм степеней сравнения наречий и тренировать в образов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нии форм сравнительной и превосходной степени наречий.</w:t>
            </w:r>
          </w:p>
          <w:p w:rsidR="005B2361" w:rsidRPr="00280427" w:rsidRDefault="005B2361" w:rsidP="005B236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7"/>
          </w:tcPr>
          <w:p w:rsidR="00C420A0" w:rsidRDefault="00C420A0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формул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ровать проблему (тему) и цели урока; способность к  целеполаганию, включая постановку новых целей;</w:t>
            </w:r>
          </w:p>
          <w:p w:rsidR="00C420A0" w:rsidRDefault="00C420A0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дами чтения: изучающим, просмотровым,     ознак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мительным; перерабат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лять план, таблицу, сх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му); Коммуникативные УУД: учитывать разные мнения и стремиться к координации различных позиций в сотрудничес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ве;</w:t>
            </w:r>
          </w:p>
          <w:p w:rsidR="00C420A0" w:rsidRDefault="00C420A0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Личностные: чувство прекрасного – умение чувствовать красоту и выраз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тельность речи, стремиться к совершенс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вованию собственной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чи;</w:t>
            </w:r>
          </w:p>
          <w:p w:rsidR="005B2361" w:rsidRPr="00EF3BFD" w:rsidRDefault="005B2361" w:rsidP="00393D8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gridSpan w:val="5"/>
          </w:tcPr>
          <w:p w:rsidR="005B2361" w:rsidRPr="006A4512" w:rsidRDefault="005B2361" w:rsidP="005B2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Работа по карточкам.</w:t>
            </w:r>
          </w:p>
        </w:tc>
        <w:tc>
          <w:tcPr>
            <w:tcW w:w="1522" w:type="dxa"/>
            <w:gridSpan w:val="3"/>
          </w:tcPr>
          <w:p w:rsidR="005B2361" w:rsidRPr="006A4512" w:rsidRDefault="005B2361" w:rsidP="005B2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повт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рить свед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на с. 24 – 41); 2)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ставить сл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варный ди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тант из 40 – 50 слов </w:t>
            </w:r>
          </w:p>
        </w:tc>
        <w:tc>
          <w:tcPr>
            <w:tcW w:w="1556" w:type="dxa"/>
            <w:gridSpan w:val="6"/>
            <w:tcBorders>
              <w:top w:val="nil"/>
              <w:bottom w:val="nil"/>
            </w:tcBorders>
          </w:tcPr>
          <w:p w:rsidR="005B2361" w:rsidRPr="006A4512" w:rsidRDefault="005B2361" w:rsidP="006C4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B83330">
        <w:trPr>
          <w:gridAfter w:val="2"/>
          <w:wAfter w:w="905" w:type="dxa"/>
          <w:cantSplit/>
          <w:trHeight w:val="438"/>
        </w:trPr>
        <w:tc>
          <w:tcPr>
            <w:tcW w:w="699" w:type="dxa"/>
          </w:tcPr>
          <w:p w:rsidR="005A7169" w:rsidRPr="006A4512" w:rsidRDefault="00662C11" w:rsidP="00E9667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49</w:t>
            </w:r>
          </w:p>
        </w:tc>
        <w:tc>
          <w:tcPr>
            <w:tcW w:w="2102" w:type="dxa"/>
            <w:gridSpan w:val="9"/>
          </w:tcPr>
          <w:p w:rsidR="005A7169" w:rsidRPr="00EF3BFD" w:rsidRDefault="005A7169" w:rsidP="00DC0015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Лексические нормы</w:t>
            </w:r>
            <w:r w:rsidR="00662C1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="00662C11" w:rsidRPr="00EF3BFD">
              <w:rPr>
                <w:rFonts w:ascii="Times New Roman" w:eastAsia="Calibri" w:hAnsi="Times New Roman" w:cs="Times New Roman"/>
                <w:lang w:eastAsia="en-US"/>
              </w:rPr>
              <w:t>Сжатое изл</w:t>
            </w:r>
            <w:r w:rsidR="00662C11" w:rsidRPr="00EF3BF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="00662C11" w:rsidRPr="00EF3BFD">
              <w:rPr>
                <w:rFonts w:ascii="Times New Roman" w:eastAsia="Calibri" w:hAnsi="Times New Roman" w:cs="Times New Roman"/>
                <w:lang w:eastAsia="en-US"/>
              </w:rPr>
              <w:t>жение</w:t>
            </w:r>
            <w:r w:rsidR="00662C11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580" w:type="dxa"/>
            <w:gridSpan w:val="9"/>
          </w:tcPr>
          <w:p w:rsidR="005A7169" w:rsidRPr="00EF3BFD" w:rsidRDefault="005A7169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2" w:type="dxa"/>
            <w:gridSpan w:val="8"/>
          </w:tcPr>
          <w:p w:rsidR="005A7169" w:rsidRPr="00EF3BFD" w:rsidRDefault="005A7169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53" w:type="dxa"/>
            <w:gridSpan w:val="4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A7169" w:rsidRPr="00280427" w:rsidRDefault="005A7169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4" w:type="dxa"/>
          </w:tcPr>
          <w:p w:rsidR="005A7169" w:rsidRPr="00280427" w:rsidRDefault="005A7169" w:rsidP="00E1477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Слитное, раздельное, дефисное написание наречий </w:t>
            </w:r>
          </w:p>
          <w:p w:rsidR="005A7169" w:rsidRPr="00280427" w:rsidRDefault="005A7169" w:rsidP="00E1477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нормы </w:t>
            </w:r>
          </w:p>
          <w:p w:rsidR="005A7169" w:rsidRPr="00280427" w:rsidRDefault="005A7169" w:rsidP="00E1477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gridSpan w:val="4"/>
          </w:tcPr>
          <w:p w:rsidR="005A7169" w:rsidRPr="00280427" w:rsidRDefault="005A7169" w:rsidP="005B236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1) расширять и углу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лять представление уч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щихся о видах речевых ошибок; 2) тренировать учеников в правильном, точном и уместном сл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воупотреблении; 3)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вивать умение редакт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ровать предложения с нарушением лексич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ских норм.</w:t>
            </w:r>
          </w:p>
        </w:tc>
        <w:tc>
          <w:tcPr>
            <w:tcW w:w="2940" w:type="dxa"/>
            <w:gridSpan w:val="7"/>
          </w:tcPr>
          <w:p w:rsidR="00393D82" w:rsidRPr="00D75F60" w:rsidRDefault="00393D82" w:rsidP="00393D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принимают и осваивают социальные роли обучающихся,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обретают мотивы учебной деятельности и понимают личностный смысл уч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393D82" w:rsidRDefault="00393D82" w:rsidP="00393D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Регулятивные: в диалоге с учителем определяют степень успешности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полнения своей работы и работы класса, исходя из имеющихся критериев; понимают причины св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его неуспеха и находят способы выхода из этой ситуации. </w:t>
            </w:r>
          </w:p>
          <w:p w:rsidR="00393D82" w:rsidRDefault="00393D82" w:rsidP="00393D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Познавательные: сам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стоятельно предполагают, какая информация нужна для решения предметной учебной задачи в н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сколько шагов.</w:t>
            </w:r>
          </w:p>
          <w:p w:rsidR="005A7169" w:rsidRPr="00EF3BFD" w:rsidRDefault="00393D82" w:rsidP="00393D82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Коммуникативные: при необходимости отстаив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ют свою точку зрения, подтверждают аргументы фактами</w:t>
            </w:r>
          </w:p>
        </w:tc>
        <w:tc>
          <w:tcPr>
            <w:tcW w:w="1414" w:type="dxa"/>
            <w:gridSpan w:val="3"/>
          </w:tcPr>
          <w:p w:rsidR="005A7169" w:rsidRPr="006A4512" w:rsidRDefault="005A7169" w:rsidP="00DC00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Термин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eastAsia="Microsoft Yi Baiti" w:hAnsi="Times New Roman"/>
                <w:sz w:val="24"/>
                <w:szCs w:val="24"/>
              </w:rPr>
              <w:t>логический диктант.</w:t>
            </w:r>
          </w:p>
        </w:tc>
        <w:tc>
          <w:tcPr>
            <w:tcW w:w="1537" w:type="dxa"/>
            <w:gridSpan w:val="3"/>
          </w:tcPr>
          <w:p w:rsidR="005A7169" w:rsidRPr="006A4512" w:rsidRDefault="005A7169" w:rsidP="00E14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633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чание); 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– упр. 639; 3) по желанию – упр. 635 (2).</w:t>
            </w:r>
          </w:p>
        </w:tc>
        <w:tc>
          <w:tcPr>
            <w:tcW w:w="1615" w:type="dxa"/>
            <w:gridSpan w:val="9"/>
            <w:tcBorders>
              <w:top w:val="nil"/>
            </w:tcBorders>
          </w:tcPr>
          <w:p w:rsidR="005A7169" w:rsidRPr="006A4512" w:rsidRDefault="005A7169" w:rsidP="00E147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B83330">
        <w:trPr>
          <w:gridAfter w:val="2"/>
          <w:wAfter w:w="905" w:type="dxa"/>
          <w:cantSplit/>
          <w:trHeight w:val="438"/>
        </w:trPr>
        <w:tc>
          <w:tcPr>
            <w:tcW w:w="699" w:type="dxa"/>
          </w:tcPr>
          <w:p w:rsidR="005A7169" w:rsidRPr="006A4512" w:rsidRDefault="00662C11" w:rsidP="006F3A0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  <w:r w:rsidR="005A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102" w:type="dxa"/>
            <w:gridSpan w:val="9"/>
          </w:tcPr>
          <w:p w:rsidR="005A7169" w:rsidRPr="00EF3BFD" w:rsidRDefault="005A7169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Повторение и обобщение по т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ме «Наречие»</w:t>
            </w:r>
          </w:p>
        </w:tc>
        <w:tc>
          <w:tcPr>
            <w:tcW w:w="580" w:type="dxa"/>
            <w:gridSpan w:val="9"/>
          </w:tcPr>
          <w:p w:rsidR="005A7169" w:rsidRPr="00EF3BFD" w:rsidRDefault="005A7169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2" w:type="dxa"/>
            <w:gridSpan w:val="8"/>
          </w:tcPr>
          <w:p w:rsidR="005A7169" w:rsidRPr="00EF3BFD" w:rsidRDefault="005A7169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53" w:type="dxa"/>
            <w:gridSpan w:val="4"/>
          </w:tcPr>
          <w:p w:rsidR="005A7169" w:rsidRPr="00280427" w:rsidRDefault="006967E7" w:rsidP="0016256C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80427">
              <w:rPr>
                <w:rFonts w:ascii="Times New Roman" w:hAnsi="Times New Roman" w:cs="Times New Roman"/>
                <w:color w:val="000000"/>
              </w:rPr>
              <w:t>Урок рефле</w:t>
            </w:r>
            <w:r w:rsidRPr="00280427">
              <w:rPr>
                <w:rFonts w:ascii="Times New Roman" w:hAnsi="Times New Roman" w:cs="Times New Roman"/>
                <w:color w:val="000000"/>
              </w:rPr>
              <w:t>к</w:t>
            </w:r>
            <w:r w:rsidRPr="00280427">
              <w:rPr>
                <w:rFonts w:ascii="Times New Roman" w:hAnsi="Times New Roman" w:cs="Times New Roman"/>
                <w:color w:val="000000"/>
              </w:rPr>
              <w:t>сии</w:t>
            </w:r>
          </w:p>
        </w:tc>
        <w:tc>
          <w:tcPr>
            <w:tcW w:w="1564" w:type="dxa"/>
          </w:tcPr>
          <w:p w:rsidR="005A7169" w:rsidRPr="00280427" w:rsidRDefault="005A7169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наречий</w:t>
            </w:r>
          </w:p>
          <w:p w:rsidR="005A7169" w:rsidRPr="00280427" w:rsidRDefault="005A7169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наречий и слов других частей речи </w:t>
            </w:r>
          </w:p>
          <w:p w:rsidR="005A7169" w:rsidRPr="00280427" w:rsidRDefault="005A7169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относ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тельных 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речий для связи частей сложнопо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чинённого предлож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  <w:p w:rsidR="005A7169" w:rsidRPr="00280427" w:rsidRDefault="005A7169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Творческий диктант с 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ским зад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2825" w:type="dxa"/>
            <w:gridSpan w:val="4"/>
          </w:tcPr>
          <w:p w:rsidR="005A7169" w:rsidRPr="00280427" w:rsidRDefault="005A7169" w:rsidP="005B236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1) повторить сведения по теме «Наречие»; 2) отр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ботать сформированные в ходе изучения темы «Наречие» умения.</w:t>
            </w:r>
          </w:p>
        </w:tc>
        <w:tc>
          <w:tcPr>
            <w:tcW w:w="2940" w:type="dxa"/>
            <w:gridSpan w:val="7"/>
          </w:tcPr>
          <w:p w:rsidR="005A7169" w:rsidRPr="00EF3BFD" w:rsidRDefault="00D87782" w:rsidP="005B2361">
            <w:pPr>
              <w:spacing w:after="0" w:line="240" w:lineRule="auto"/>
              <w:contextualSpacing/>
              <w:rPr>
                <w:rFonts w:ascii="Times New Roman" w:eastAsia="Microsoft Yi Baiti" w:hAnsi="Times New Roman" w:cs="Times New Roman"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мысли в соответствии с задачами и условиями коммуникации;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ческими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4" w:type="dxa"/>
            <w:gridSpan w:val="3"/>
          </w:tcPr>
          <w:p w:rsidR="005A7169" w:rsidRPr="006A4512" w:rsidRDefault="005A7169" w:rsidP="005B23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тельный диктант, задание  у доски, р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sz w:val="24"/>
                <w:szCs w:val="24"/>
              </w:rPr>
              <w:t>бота по карточкам</w:t>
            </w:r>
          </w:p>
          <w:p w:rsidR="005A7169" w:rsidRPr="006A4512" w:rsidRDefault="005A7169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4"/>
          </w:tcPr>
          <w:p w:rsidR="005A7169" w:rsidRPr="006A4512" w:rsidRDefault="005A7169" w:rsidP="005B2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проверить классную работу; 2) повторить сведения по теме «Нар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чие»; 3) упр. 641.</w:t>
            </w:r>
          </w:p>
          <w:p w:rsidR="005A7169" w:rsidRPr="006A4512" w:rsidRDefault="005A7169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8"/>
            <w:vMerge w:val="restart"/>
          </w:tcPr>
          <w:p w:rsidR="005A7169" w:rsidRPr="006A4512" w:rsidRDefault="005A7169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B83330">
        <w:trPr>
          <w:gridAfter w:val="2"/>
          <w:wAfter w:w="905" w:type="dxa"/>
          <w:cantSplit/>
          <w:trHeight w:val="438"/>
        </w:trPr>
        <w:tc>
          <w:tcPr>
            <w:tcW w:w="699" w:type="dxa"/>
          </w:tcPr>
          <w:p w:rsidR="00920F4B" w:rsidRPr="006A4512" w:rsidRDefault="00662C11" w:rsidP="005B236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20F4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02" w:type="dxa"/>
            <w:gridSpan w:val="9"/>
          </w:tcPr>
          <w:p w:rsidR="00920F4B" w:rsidRPr="00EF3BFD" w:rsidRDefault="00920F4B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Контрольная р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бота № 4</w:t>
            </w:r>
            <w:r w:rsidRPr="00EF3BFD">
              <w:rPr>
                <w:rFonts w:ascii="Times New Roman" w:eastAsia="Calibri" w:hAnsi="Times New Roman" w:cs="Times New Roman"/>
                <w:color w:val="FF0000"/>
                <w:lang w:eastAsia="en-US"/>
              </w:rPr>
              <w:t xml:space="preserve"> 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(зачёт по теме «Нар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EF3BFD">
              <w:rPr>
                <w:rFonts w:ascii="Times New Roman" w:eastAsia="Calibri" w:hAnsi="Times New Roman" w:cs="Times New Roman"/>
                <w:lang w:eastAsia="en-US"/>
              </w:rPr>
              <w:t>чие»)</w:t>
            </w:r>
          </w:p>
        </w:tc>
        <w:tc>
          <w:tcPr>
            <w:tcW w:w="580" w:type="dxa"/>
            <w:gridSpan w:val="9"/>
          </w:tcPr>
          <w:p w:rsidR="00920F4B" w:rsidRPr="00EF3BFD" w:rsidRDefault="00920F4B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F3BF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52" w:type="dxa"/>
            <w:gridSpan w:val="8"/>
          </w:tcPr>
          <w:p w:rsidR="00920F4B" w:rsidRPr="00EF3BFD" w:rsidRDefault="00920F4B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53" w:type="dxa"/>
            <w:gridSpan w:val="4"/>
          </w:tcPr>
          <w:p w:rsidR="00920F4B" w:rsidRPr="00280427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20F4B" w:rsidRPr="00280427" w:rsidRDefault="00920F4B" w:rsidP="006F3A0E">
            <w:pPr>
              <w:pStyle w:val="Style2"/>
              <w:widowControl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4" w:type="dxa"/>
          </w:tcPr>
          <w:p w:rsidR="00920F4B" w:rsidRPr="00280427" w:rsidRDefault="00920F4B" w:rsidP="0016256C">
            <w:pPr>
              <w:pStyle w:val="Style2"/>
              <w:rPr>
                <w:rFonts w:ascii="Times New Roman" w:hAnsi="Times New Roman" w:cs="Times New Roman"/>
              </w:rPr>
            </w:pPr>
          </w:p>
        </w:tc>
        <w:tc>
          <w:tcPr>
            <w:tcW w:w="2825" w:type="dxa"/>
            <w:gridSpan w:val="4"/>
          </w:tcPr>
          <w:p w:rsidR="00920F4B" w:rsidRPr="00280427" w:rsidRDefault="00920F4B" w:rsidP="006F3A0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Проверить орфограф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ческие и грамматические и речевые умения уч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щихся в рамках изучения темы «Наречие».</w:t>
            </w:r>
          </w:p>
        </w:tc>
        <w:tc>
          <w:tcPr>
            <w:tcW w:w="2940" w:type="dxa"/>
            <w:gridSpan w:val="7"/>
            <w:vMerge w:val="restart"/>
          </w:tcPr>
          <w:p w:rsidR="00920F4B" w:rsidRPr="00EF3BFD" w:rsidRDefault="00920F4B" w:rsidP="006F3A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длярешения учебной задачи. Коммуникати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ные УУД: воспринимать текст с учетом поставле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учебной задачи,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ходить в тексте информ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решения, составлять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большие устные монол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гические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отвечать на вопросы, вл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дение просмотровым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дом чтения; умение вести самостоятельный поиск информации</w:t>
            </w:r>
          </w:p>
        </w:tc>
        <w:tc>
          <w:tcPr>
            <w:tcW w:w="1414" w:type="dxa"/>
            <w:gridSpan w:val="3"/>
          </w:tcPr>
          <w:p w:rsidR="00920F4B" w:rsidRPr="006A4512" w:rsidRDefault="00920F4B" w:rsidP="006F3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4"/>
          </w:tcPr>
          <w:p w:rsidR="00920F4B" w:rsidRPr="006A4512" w:rsidRDefault="00920F4B" w:rsidP="006F3A0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8"/>
            <w:vMerge/>
          </w:tcPr>
          <w:p w:rsidR="00920F4B" w:rsidRPr="006A4512" w:rsidRDefault="00920F4B" w:rsidP="006F3A0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B83330">
        <w:trPr>
          <w:gridAfter w:val="2"/>
          <w:wAfter w:w="905" w:type="dxa"/>
        </w:trPr>
        <w:tc>
          <w:tcPr>
            <w:tcW w:w="699" w:type="dxa"/>
          </w:tcPr>
          <w:p w:rsidR="00920F4B" w:rsidRPr="006A4512" w:rsidRDefault="00662C11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20F4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02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Служебные части</w:t>
            </w:r>
            <w:r w:rsidR="00662C11">
              <w:rPr>
                <w:b w:val="0"/>
                <w:sz w:val="24"/>
                <w:szCs w:val="24"/>
              </w:rPr>
              <w:t xml:space="preserve">. </w:t>
            </w:r>
            <w:r w:rsidR="00662C11" w:rsidRPr="00EF3BFD">
              <w:rPr>
                <w:b w:val="0"/>
                <w:sz w:val="24"/>
                <w:szCs w:val="24"/>
              </w:rPr>
              <w:lastRenderedPageBreak/>
              <w:t>Предлог как часть речи</w:t>
            </w:r>
            <w:r w:rsidRPr="00EF3BFD">
              <w:rPr>
                <w:b w:val="0"/>
                <w:sz w:val="24"/>
                <w:szCs w:val="24"/>
              </w:rPr>
              <w:t xml:space="preserve"> речи</w:t>
            </w:r>
            <w:r w:rsidR="00662C11">
              <w:rPr>
                <w:b w:val="0"/>
                <w:sz w:val="24"/>
                <w:szCs w:val="24"/>
              </w:rPr>
              <w:t xml:space="preserve">. </w:t>
            </w:r>
            <w:r w:rsidR="00662C11" w:rsidRPr="00EF3BFD">
              <w:rPr>
                <w:b w:val="0"/>
                <w:sz w:val="24"/>
                <w:szCs w:val="24"/>
              </w:rPr>
              <w:t>Пре</w:t>
            </w:r>
            <w:r w:rsidR="00662C11" w:rsidRPr="00EF3BFD">
              <w:rPr>
                <w:b w:val="0"/>
                <w:sz w:val="24"/>
                <w:szCs w:val="24"/>
              </w:rPr>
              <w:t>д</w:t>
            </w:r>
            <w:r w:rsidR="00662C11" w:rsidRPr="00EF3BFD">
              <w:rPr>
                <w:b w:val="0"/>
                <w:sz w:val="24"/>
                <w:szCs w:val="24"/>
              </w:rPr>
              <w:t>ложное управл</w:t>
            </w:r>
            <w:r w:rsidR="00662C11" w:rsidRPr="00EF3BFD">
              <w:rPr>
                <w:b w:val="0"/>
                <w:sz w:val="24"/>
                <w:szCs w:val="24"/>
              </w:rPr>
              <w:t>е</w:t>
            </w:r>
            <w:r w:rsidR="00662C11" w:rsidRPr="00EF3BFD">
              <w:rPr>
                <w:b w:val="0"/>
                <w:sz w:val="24"/>
                <w:szCs w:val="24"/>
              </w:rPr>
              <w:t>ние</w:t>
            </w:r>
          </w:p>
        </w:tc>
        <w:tc>
          <w:tcPr>
            <w:tcW w:w="580" w:type="dxa"/>
            <w:gridSpan w:val="9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2" w:type="dxa"/>
            <w:gridSpan w:val="8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5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4" w:type="dxa"/>
          </w:tcPr>
          <w:p w:rsidR="00920F4B" w:rsidRPr="00280427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Назначение 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грамматики </w:t>
            </w:r>
          </w:p>
          <w:p w:rsidR="00920F4B" w:rsidRPr="00280427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Роль сл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жебных ча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тей речи 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25" w:type="dxa"/>
            <w:gridSpan w:val="4"/>
          </w:tcPr>
          <w:p w:rsidR="00920F4B" w:rsidRPr="00280427" w:rsidRDefault="00920F4B" w:rsidP="005B236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формировать пре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ставление о служебных частях речи, их отличиях от самостоятельных слов и основной роли каждой из них; 2) формировать умение различать союзы, предлоги, частицы как служебные части речи.</w:t>
            </w:r>
          </w:p>
        </w:tc>
        <w:tc>
          <w:tcPr>
            <w:tcW w:w="2940" w:type="dxa"/>
            <w:gridSpan w:val="7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gridSpan w:val="3"/>
          </w:tcPr>
          <w:p w:rsidR="00920F4B" w:rsidRPr="006A4512" w:rsidRDefault="00920F4B" w:rsidP="005B2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 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1557" w:type="dxa"/>
            <w:gridSpan w:val="4"/>
          </w:tcPr>
          <w:p w:rsidR="00920F4B" w:rsidRPr="006A4512" w:rsidRDefault="00920F4B" w:rsidP="00942D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задания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на с. 73 – 74; 2) упр. 642  3) по жел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нию – упр. 643 (3), 4) инд.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зада</w:t>
            </w:r>
            <w:r>
              <w:rPr>
                <w:rFonts w:ascii="Times New Roman" w:hAnsi="Times New Roman"/>
                <w:sz w:val="24"/>
                <w:szCs w:val="24"/>
              </w:rPr>
              <w:t>ние–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упр. 646</w:t>
            </w:r>
            <w:r w:rsidR="00662C11">
              <w:rPr>
                <w:rFonts w:ascii="Times New Roman" w:hAnsi="Times New Roman"/>
                <w:sz w:val="24"/>
                <w:szCs w:val="24"/>
              </w:rPr>
              <w:t>, 658</w:t>
            </w:r>
          </w:p>
        </w:tc>
        <w:tc>
          <w:tcPr>
            <w:tcW w:w="1595" w:type="dxa"/>
            <w:gridSpan w:val="8"/>
            <w:vMerge/>
          </w:tcPr>
          <w:p w:rsidR="00920F4B" w:rsidRPr="006A4512" w:rsidRDefault="00920F4B" w:rsidP="008E6B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B83330">
        <w:trPr>
          <w:gridAfter w:val="2"/>
          <w:wAfter w:w="905" w:type="dxa"/>
          <w:cantSplit/>
          <w:trHeight w:val="1134"/>
        </w:trPr>
        <w:tc>
          <w:tcPr>
            <w:tcW w:w="699" w:type="dxa"/>
          </w:tcPr>
          <w:p w:rsidR="00920F4B" w:rsidRPr="006A4512" w:rsidRDefault="00662C11" w:rsidP="0055752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53</w:t>
            </w:r>
          </w:p>
        </w:tc>
        <w:tc>
          <w:tcPr>
            <w:tcW w:w="2068" w:type="dxa"/>
            <w:gridSpan w:val="6"/>
          </w:tcPr>
          <w:p w:rsidR="00920F4B" w:rsidRPr="00EF3BFD" w:rsidRDefault="00920F4B" w:rsidP="005575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Грамматические значения пре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логов </w:t>
            </w:r>
            <w:r w:rsidR="00662C11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. </w:t>
            </w:r>
            <w:r w:rsidR="00662C11"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Сжатое излож</w:t>
            </w:r>
            <w:r w:rsidR="00662C11"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="00662C11"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ние</w:t>
            </w:r>
          </w:p>
        </w:tc>
        <w:tc>
          <w:tcPr>
            <w:tcW w:w="614" w:type="dxa"/>
            <w:gridSpan w:val="12"/>
          </w:tcPr>
          <w:p w:rsidR="00920F4B" w:rsidRPr="00EF3BFD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8"/>
          </w:tcPr>
          <w:p w:rsidR="00920F4B" w:rsidRPr="00EF3BFD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15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64" w:type="dxa"/>
          </w:tcPr>
          <w:p w:rsidR="00920F4B" w:rsidRPr="00280427" w:rsidRDefault="00920F4B" w:rsidP="008A031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Граммат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ческие зн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чения 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логов </w:t>
            </w:r>
          </w:p>
          <w:p w:rsidR="00920F4B" w:rsidRPr="00280427" w:rsidRDefault="00920F4B" w:rsidP="008A031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Использ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вание в р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чи сходных и против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положных по знач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нию 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логов</w:t>
            </w:r>
          </w:p>
          <w:p w:rsidR="00920F4B" w:rsidRPr="00280427" w:rsidRDefault="00920F4B" w:rsidP="008A031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25" w:type="dxa"/>
            <w:gridSpan w:val="4"/>
          </w:tcPr>
          <w:p w:rsidR="00920F4B" w:rsidRPr="00280427" w:rsidRDefault="00920F4B" w:rsidP="00557524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1) закреплять 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ставление о способн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сти предлогов выр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жать различные знач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ния; дать представл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ние о способности предлогов вступать в синонимические и 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тонимические отнош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ния; 2) тренировать учащихся в использ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вании предлогов в то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ном соответствии с т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ми значениями, кот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рые они выражают.</w:t>
            </w:r>
          </w:p>
        </w:tc>
        <w:tc>
          <w:tcPr>
            <w:tcW w:w="2940" w:type="dxa"/>
            <w:gridSpan w:val="7"/>
            <w:vMerge w:val="restart"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учетом поставленной учебной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мысли в соответствии с задачами и условиями коммуникации;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ческими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4" w:type="dxa"/>
            <w:gridSpan w:val="3"/>
          </w:tcPr>
          <w:p w:rsidR="00920F4B" w:rsidRPr="006A4512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1600" w:type="dxa"/>
            <w:gridSpan w:val="6"/>
          </w:tcPr>
          <w:p w:rsidR="00920F4B" w:rsidRPr="006A4512" w:rsidRDefault="00920F4B" w:rsidP="008A03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упр. 663, 676. </w:t>
            </w:r>
          </w:p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  <w:gridSpan w:val="6"/>
            <w:tcBorders>
              <w:top w:val="nil"/>
              <w:bottom w:val="nil"/>
            </w:tcBorders>
          </w:tcPr>
          <w:p w:rsidR="00920F4B" w:rsidRPr="006A4512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B83330">
        <w:trPr>
          <w:gridAfter w:val="2"/>
          <w:wAfter w:w="905" w:type="dxa"/>
        </w:trPr>
        <w:tc>
          <w:tcPr>
            <w:tcW w:w="699" w:type="dxa"/>
          </w:tcPr>
          <w:p w:rsidR="00920F4B" w:rsidRPr="006A4512" w:rsidRDefault="00662C11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068" w:type="dxa"/>
            <w:gridSpan w:val="6"/>
          </w:tcPr>
          <w:p w:rsidR="00920F4B" w:rsidRPr="00EF3BFD" w:rsidRDefault="00920F4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Разряды предл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гов по происхо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дению и по 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ставу </w:t>
            </w:r>
          </w:p>
        </w:tc>
        <w:tc>
          <w:tcPr>
            <w:tcW w:w="614" w:type="dxa"/>
            <w:gridSpan w:val="12"/>
          </w:tcPr>
          <w:p w:rsidR="00920F4B" w:rsidRPr="00EF3BFD" w:rsidRDefault="00920F4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8"/>
          </w:tcPr>
          <w:p w:rsidR="00920F4B" w:rsidRPr="00EF3BFD" w:rsidRDefault="00920F4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4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20F4B" w:rsidRPr="00280427" w:rsidRDefault="00920F4B" w:rsidP="00984F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Разряды предлогов </w:t>
            </w:r>
          </w:p>
          <w:p w:rsidR="00920F4B" w:rsidRPr="00280427" w:rsidRDefault="00920F4B" w:rsidP="00984F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ческий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бор предл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гов </w:t>
            </w:r>
          </w:p>
          <w:p w:rsidR="00920F4B" w:rsidRPr="00280427" w:rsidRDefault="00920F4B" w:rsidP="00984FC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предлогов. 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ние сложных предлогов </w:t>
            </w:r>
          </w:p>
        </w:tc>
        <w:tc>
          <w:tcPr>
            <w:tcW w:w="2825" w:type="dxa"/>
            <w:gridSpan w:val="4"/>
          </w:tcPr>
          <w:p w:rsidR="00920F4B" w:rsidRPr="00280427" w:rsidRDefault="00920F4B" w:rsidP="0065650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1) формировать пре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ставление о классифик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ции предлогов по прои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хождению и по составу; 2) формировать умение классифицировать пре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логи по различным 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нованиям.</w:t>
            </w:r>
          </w:p>
        </w:tc>
        <w:tc>
          <w:tcPr>
            <w:tcW w:w="2940" w:type="dxa"/>
            <w:gridSpan w:val="7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4" w:type="dxa"/>
            <w:gridSpan w:val="3"/>
          </w:tcPr>
          <w:p w:rsidR="00920F4B" w:rsidRPr="006A4512" w:rsidRDefault="00920F4B" w:rsidP="00984F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7" w:type="dxa"/>
            <w:gridSpan w:val="5"/>
          </w:tcPr>
          <w:p w:rsidR="00920F4B" w:rsidRPr="006A4512" w:rsidRDefault="00920F4B" w:rsidP="00920F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682 (повтор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ние); 2)  упр. 686, упр. 685 (2); 3) пр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верить 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полнение упражнения 684 (2).</w:t>
            </w:r>
          </w:p>
        </w:tc>
        <w:tc>
          <w:tcPr>
            <w:tcW w:w="1585" w:type="dxa"/>
            <w:gridSpan w:val="7"/>
          </w:tcPr>
          <w:p w:rsidR="00920F4B" w:rsidRPr="006A4512" w:rsidRDefault="00920F4B" w:rsidP="00984FCF">
            <w:pPr>
              <w:shd w:val="clear" w:color="auto" w:fill="FFFFFF"/>
              <w:spacing w:after="0" w:line="240" w:lineRule="auto"/>
              <w:ind w:firstLine="68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7169" w:rsidRPr="00171E61" w:rsidTr="00B83330">
        <w:trPr>
          <w:gridAfter w:val="1"/>
          <w:wAfter w:w="721" w:type="dxa"/>
        </w:trPr>
        <w:tc>
          <w:tcPr>
            <w:tcW w:w="699" w:type="dxa"/>
          </w:tcPr>
          <w:p w:rsidR="00557524" w:rsidRPr="006A4512" w:rsidRDefault="001237FF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102" w:type="dxa"/>
            <w:gridSpan w:val="9"/>
          </w:tcPr>
          <w:p w:rsidR="00557524" w:rsidRPr="00EF3BFD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Слитное и ра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з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дельное напис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а</w:t>
            </w: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ние производных предлогов</w:t>
            </w:r>
            <w:r w:rsidR="001237FF">
              <w:rPr>
                <w:b w:val="0"/>
                <w:color w:val="000000"/>
                <w:spacing w:val="7"/>
                <w:sz w:val="24"/>
                <w:szCs w:val="24"/>
              </w:rPr>
              <w:t>.</w:t>
            </w:r>
            <w:r w:rsidR="001237FF" w:rsidRPr="00EF3BFD">
              <w:rPr>
                <w:b w:val="0"/>
                <w:color w:val="000000"/>
                <w:spacing w:val="7"/>
                <w:sz w:val="24"/>
                <w:szCs w:val="24"/>
              </w:rPr>
              <w:t xml:space="preserve"> И</w:t>
            </w:r>
            <w:r w:rsidR="001237FF" w:rsidRPr="00EF3BFD">
              <w:rPr>
                <w:b w:val="0"/>
                <w:color w:val="000000"/>
                <w:spacing w:val="7"/>
                <w:sz w:val="24"/>
                <w:szCs w:val="24"/>
              </w:rPr>
              <w:t>з</w:t>
            </w:r>
            <w:r w:rsidR="001237FF" w:rsidRPr="00EF3BFD">
              <w:rPr>
                <w:b w:val="0"/>
                <w:color w:val="000000"/>
                <w:spacing w:val="7"/>
                <w:sz w:val="24"/>
                <w:szCs w:val="24"/>
              </w:rPr>
              <w:t>ложение</w:t>
            </w:r>
            <w:r w:rsidR="001237FF">
              <w:rPr>
                <w:b w:val="0"/>
                <w:color w:val="000000"/>
                <w:spacing w:val="7"/>
                <w:sz w:val="24"/>
                <w:szCs w:val="24"/>
              </w:rPr>
              <w:t xml:space="preserve">. </w:t>
            </w:r>
          </w:p>
        </w:tc>
        <w:tc>
          <w:tcPr>
            <w:tcW w:w="580" w:type="dxa"/>
            <w:gridSpan w:val="9"/>
          </w:tcPr>
          <w:p w:rsidR="00557524" w:rsidRPr="00EF3BFD" w:rsidRDefault="00DE50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557524" w:rsidRPr="00EF3BFD" w:rsidRDefault="005575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7524" w:rsidRPr="00EF3BFD" w:rsidRDefault="00557524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52" w:type="dxa"/>
            <w:gridSpan w:val="8"/>
          </w:tcPr>
          <w:p w:rsidR="00557524" w:rsidRPr="00EF3BFD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2" w:type="dxa"/>
            <w:gridSpan w:val="3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57524" w:rsidRPr="00280427" w:rsidRDefault="00557524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85" w:type="dxa"/>
            <w:gridSpan w:val="2"/>
          </w:tcPr>
          <w:p w:rsidR="00557524" w:rsidRPr="00280427" w:rsidRDefault="00557524" w:rsidP="00BD2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ние прои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водных предлогов </w:t>
            </w:r>
          </w:p>
          <w:p w:rsidR="00557524" w:rsidRPr="00280427" w:rsidRDefault="00557524" w:rsidP="00BD2A4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Различение омофонов </w:t>
            </w:r>
          </w:p>
          <w:p w:rsidR="00557524" w:rsidRPr="00280427" w:rsidRDefault="00557524" w:rsidP="00BD2A43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557524" w:rsidRPr="00EF3BFD" w:rsidRDefault="00DE50BC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1) формировать умение выбирать слитное и раздельное написание производных предл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гов; 2) совершенств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вать умение отличать 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производные предлоги от их омофонов или грамматических ом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нимов – существител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ь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ных с предлогов, нар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чий и деепричастий.</w:t>
            </w:r>
          </w:p>
        </w:tc>
        <w:tc>
          <w:tcPr>
            <w:tcW w:w="2952" w:type="dxa"/>
            <w:gridSpan w:val="7"/>
          </w:tcPr>
          <w:p w:rsidR="00557524" w:rsidRPr="00EF3BFD" w:rsidRDefault="00D87782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ном) результаты своей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3"/>
          </w:tcPr>
          <w:p w:rsidR="00557524" w:rsidRPr="006A4512" w:rsidRDefault="00DE50BC" w:rsidP="00BD2A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 по карточкам.</w:t>
            </w:r>
          </w:p>
        </w:tc>
        <w:tc>
          <w:tcPr>
            <w:tcW w:w="1576" w:type="dxa"/>
            <w:gridSpan w:val="5"/>
          </w:tcPr>
          <w:p w:rsidR="00557524" w:rsidRPr="006A4512" w:rsidRDefault="00557524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подгот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виться к словарному диктанту по тексту на с. 97 и табл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lastRenderedPageBreak/>
              <w:t>це в упра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ж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нении 700; 2) упр. 697; 3) индив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дуальное задание – упр. 704 </w:t>
            </w:r>
          </w:p>
        </w:tc>
        <w:tc>
          <w:tcPr>
            <w:tcW w:w="1736" w:type="dxa"/>
            <w:gridSpan w:val="7"/>
          </w:tcPr>
          <w:p w:rsidR="00557524" w:rsidRPr="006A4512" w:rsidRDefault="00557524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B83330">
        <w:trPr>
          <w:gridAfter w:val="1"/>
          <w:wAfter w:w="721" w:type="dxa"/>
        </w:trPr>
        <w:tc>
          <w:tcPr>
            <w:tcW w:w="699" w:type="dxa"/>
          </w:tcPr>
          <w:p w:rsidR="00920F4B" w:rsidRPr="006A4512" w:rsidRDefault="001237FF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56</w:t>
            </w:r>
          </w:p>
        </w:tc>
        <w:tc>
          <w:tcPr>
            <w:tcW w:w="2102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Роль предлогов в словосочетании и предложении</w:t>
            </w:r>
            <w:r w:rsidR="001237FF">
              <w:rPr>
                <w:b w:val="0"/>
                <w:color w:val="000000"/>
                <w:spacing w:val="7"/>
                <w:sz w:val="24"/>
                <w:szCs w:val="24"/>
              </w:rPr>
              <w:t>.</w:t>
            </w:r>
            <w:r w:rsidR="001237FF" w:rsidRPr="00EF3BFD">
              <w:rPr>
                <w:b w:val="0"/>
                <w:color w:val="000000"/>
                <w:spacing w:val="7"/>
                <w:sz w:val="24"/>
                <w:szCs w:val="24"/>
              </w:rPr>
              <w:t xml:space="preserve"> Использование предлогов в с</w:t>
            </w:r>
            <w:r w:rsidR="001237FF" w:rsidRPr="00EF3BFD">
              <w:rPr>
                <w:b w:val="0"/>
                <w:color w:val="000000"/>
                <w:spacing w:val="7"/>
                <w:sz w:val="24"/>
                <w:szCs w:val="24"/>
              </w:rPr>
              <w:t>о</w:t>
            </w:r>
            <w:r w:rsidR="001237FF" w:rsidRPr="00EF3BFD">
              <w:rPr>
                <w:b w:val="0"/>
                <w:color w:val="000000"/>
                <w:spacing w:val="7"/>
                <w:sz w:val="24"/>
                <w:szCs w:val="24"/>
              </w:rPr>
              <w:t>ответствии со стилистической задачей</w:t>
            </w:r>
            <w:r w:rsidR="001237FF">
              <w:rPr>
                <w:b w:val="0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580" w:type="dxa"/>
            <w:gridSpan w:val="9"/>
          </w:tcPr>
          <w:p w:rsidR="00920F4B" w:rsidRPr="00EF3BFD" w:rsidRDefault="00920F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920F4B" w:rsidRPr="00EF3BFD" w:rsidRDefault="00920F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52" w:type="dxa"/>
            <w:gridSpan w:val="8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2" w:type="dxa"/>
            <w:gridSpan w:val="3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85" w:type="dxa"/>
            <w:gridSpan w:val="2"/>
          </w:tcPr>
          <w:p w:rsidR="00920F4B" w:rsidRPr="00280427" w:rsidRDefault="00920F4B" w:rsidP="00D11E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Роль 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лога в сл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восочетании и предл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жении </w:t>
            </w:r>
          </w:p>
          <w:p w:rsidR="00920F4B" w:rsidRPr="00280427" w:rsidRDefault="00920F4B" w:rsidP="00D11E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Нормы управления </w:t>
            </w:r>
          </w:p>
          <w:p w:rsidR="00920F4B" w:rsidRPr="00280427" w:rsidRDefault="00920F4B" w:rsidP="00D11EC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35" w:type="dxa"/>
            <w:gridSpan w:val="5"/>
          </w:tcPr>
          <w:p w:rsidR="00920F4B" w:rsidRPr="00EF3BFD" w:rsidRDefault="00920F4B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1) закреплять сведения о роли предлога в сл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восочетании и предл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жении; 2) формировать представление о но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мах предложного управления.</w:t>
            </w:r>
          </w:p>
        </w:tc>
        <w:tc>
          <w:tcPr>
            <w:tcW w:w="2952" w:type="dxa"/>
            <w:gridSpan w:val="7"/>
            <w:vMerge w:val="restart"/>
          </w:tcPr>
          <w:p w:rsidR="00920F4B" w:rsidRPr="00EF3BFD" w:rsidRDefault="001237FF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гической речью в соо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скими нормами родного языка</w:t>
            </w:r>
          </w:p>
        </w:tc>
        <w:tc>
          <w:tcPr>
            <w:tcW w:w="1416" w:type="dxa"/>
            <w:gridSpan w:val="3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Сочин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ние-миниат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576" w:type="dxa"/>
            <w:gridSpan w:val="5"/>
          </w:tcPr>
          <w:p w:rsidR="00920F4B" w:rsidRPr="006A4512" w:rsidRDefault="00920F4B" w:rsidP="00123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1) упр. 713 (2, 3</w:t>
            </w:r>
            <w:r w:rsidR="001237FF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)упр. 722 </w:t>
            </w:r>
            <w:r w:rsidRPr="006A4512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="001237FF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, </w:t>
            </w:r>
            <w:r w:rsidR="001237FF" w:rsidRPr="006A4512">
              <w:rPr>
                <w:rFonts w:ascii="Times New Roman" w:hAnsi="Times New Roman"/>
                <w:sz w:val="24"/>
                <w:szCs w:val="24"/>
              </w:rPr>
              <w:t>упр. 723;</w:t>
            </w:r>
          </w:p>
        </w:tc>
        <w:tc>
          <w:tcPr>
            <w:tcW w:w="1736" w:type="dxa"/>
            <w:gridSpan w:val="7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0F4B" w:rsidRPr="00171E61" w:rsidTr="00B83330">
        <w:trPr>
          <w:gridAfter w:val="1"/>
          <w:wAfter w:w="721" w:type="dxa"/>
        </w:trPr>
        <w:tc>
          <w:tcPr>
            <w:tcW w:w="699" w:type="dxa"/>
          </w:tcPr>
          <w:p w:rsidR="00920F4B" w:rsidRPr="006A4512" w:rsidRDefault="001237FF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102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Союз как часть речи</w:t>
            </w:r>
            <w:r w:rsidR="001237FF">
              <w:rPr>
                <w:b w:val="0"/>
                <w:sz w:val="24"/>
                <w:szCs w:val="24"/>
              </w:rPr>
              <w:t>.</w:t>
            </w:r>
            <w:r w:rsidR="001237FF" w:rsidRPr="00EF3BFD">
              <w:rPr>
                <w:b w:val="0"/>
                <w:sz w:val="24"/>
                <w:szCs w:val="24"/>
              </w:rPr>
              <w:t xml:space="preserve"> Разряды союзов по си</w:t>
            </w:r>
            <w:r w:rsidR="001237FF" w:rsidRPr="00EF3BFD">
              <w:rPr>
                <w:b w:val="0"/>
                <w:sz w:val="24"/>
                <w:szCs w:val="24"/>
              </w:rPr>
              <w:t>н</w:t>
            </w:r>
            <w:r w:rsidR="001237FF" w:rsidRPr="00EF3BFD">
              <w:rPr>
                <w:b w:val="0"/>
                <w:sz w:val="24"/>
                <w:szCs w:val="24"/>
              </w:rPr>
              <w:t>таксич</w:t>
            </w:r>
            <w:r w:rsidR="001237FF" w:rsidRPr="00EF3BFD">
              <w:rPr>
                <w:b w:val="0"/>
                <w:sz w:val="24"/>
                <w:szCs w:val="24"/>
              </w:rPr>
              <w:t>е</w:t>
            </w:r>
            <w:r w:rsidR="001237FF" w:rsidRPr="00EF3BFD">
              <w:rPr>
                <w:b w:val="0"/>
                <w:sz w:val="24"/>
                <w:szCs w:val="24"/>
              </w:rPr>
              <w:t xml:space="preserve">ской роли </w:t>
            </w:r>
            <w:r w:rsidR="001237FF" w:rsidRPr="00EF3BFD">
              <w:rPr>
                <w:b w:val="0"/>
                <w:sz w:val="24"/>
                <w:szCs w:val="24"/>
              </w:rPr>
              <w:lastRenderedPageBreak/>
              <w:t>и по значению</w:t>
            </w:r>
            <w:r w:rsidR="001237FF">
              <w:rPr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580" w:type="dxa"/>
            <w:gridSpan w:val="9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lastRenderedPageBreak/>
              <w:t>1</w:t>
            </w:r>
          </w:p>
        </w:tc>
        <w:tc>
          <w:tcPr>
            <w:tcW w:w="852" w:type="dxa"/>
            <w:gridSpan w:val="8"/>
          </w:tcPr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132" w:type="dxa"/>
            <w:gridSpan w:val="3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вого 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знания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85" w:type="dxa"/>
            <w:gridSpan w:val="2"/>
          </w:tcPr>
          <w:p w:rsidR="00920F4B" w:rsidRPr="00280427" w:rsidRDefault="00920F4B" w:rsidP="00CE234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Словарный диктант по теме «Пре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</w:t>
            </w: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лог» </w:t>
            </w:r>
          </w:p>
          <w:p w:rsidR="00920F4B" w:rsidRPr="00280427" w:rsidRDefault="00920F4B" w:rsidP="00CE234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 xml:space="preserve">Союз как служебная часть речи </w:t>
            </w:r>
          </w:p>
        </w:tc>
        <w:tc>
          <w:tcPr>
            <w:tcW w:w="2835" w:type="dxa"/>
            <w:gridSpan w:val="5"/>
          </w:tcPr>
          <w:p w:rsidR="00920F4B" w:rsidRPr="00EF3BFD" w:rsidRDefault="00920F4B" w:rsidP="00DE50B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lastRenderedPageBreak/>
              <w:t>повторить и углубить сведения о союзе как служебной части речи.</w:t>
            </w:r>
          </w:p>
        </w:tc>
        <w:tc>
          <w:tcPr>
            <w:tcW w:w="2952" w:type="dxa"/>
            <w:gridSpan w:val="7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Словарный диктант.</w:t>
            </w:r>
          </w:p>
        </w:tc>
        <w:tc>
          <w:tcPr>
            <w:tcW w:w="1576" w:type="dxa"/>
            <w:gridSpan w:val="5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выучить текст на с. 108 на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зусть; 2) упр.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724; 3) </w:t>
            </w:r>
            <w:r w:rsidRPr="006A4512">
              <w:rPr>
                <w:rFonts w:ascii="Times New Roman" w:hAnsi="Times New Roman"/>
                <w:sz w:val="24"/>
                <w:szCs w:val="24"/>
                <w:u w:val="single"/>
              </w:rPr>
              <w:t>в сильном классе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 – упр. 725; 4) по желанию – упр. 726 (5).</w:t>
            </w:r>
          </w:p>
        </w:tc>
        <w:tc>
          <w:tcPr>
            <w:tcW w:w="1736" w:type="dxa"/>
            <w:gridSpan w:val="7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920F4B" w:rsidRPr="00171E61" w:rsidTr="00B83330">
        <w:trPr>
          <w:gridAfter w:val="1"/>
          <w:wAfter w:w="721" w:type="dxa"/>
          <w:cantSplit/>
          <w:trHeight w:val="1134"/>
        </w:trPr>
        <w:tc>
          <w:tcPr>
            <w:tcW w:w="699" w:type="dxa"/>
          </w:tcPr>
          <w:p w:rsidR="00920F4B" w:rsidRPr="006A4512" w:rsidRDefault="001237FF" w:rsidP="00B5715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58</w:t>
            </w:r>
          </w:p>
        </w:tc>
        <w:tc>
          <w:tcPr>
            <w:tcW w:w="2102" w:type="dxa"/>
            <w:gridSpan w:val="9"/>
          </w:tcPr>
          <w:p w:rsidR="00920F4B" w:rsidRPr="00EF3BFD" w:rsidRDefault="00920F4B" w:rsidP="00AF1F4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 xml:space="preserve">Синтаксическая роль союза </w:t>
            </w:r>
            <w:r w:rsidRPr="00EF3BFD">
              <w:rPr>
                <w:b w:val="0"/>
                <w:i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 xml:space="preserve"> .</w:t>
            </w:r>
            <w:r w:rsidR="001237FF">
              <w:rPr>
                <w:b w:val="0"/>
                <w:sz w:val="24"/>
                <w:szCs w:val="24"/>
              </w:rPr>
              <w:t xml:space="preserve"> </w:t>
            </w:r>
            <w:r w:rsidR="001237FF" w:rsidRPr="00EF3BFD">
              <w:rPr>
                <w:b w:val="0"/>
                <w:sz w:val="24"/>
                <w:szCs w:val="24"/>
              </w:rPr>
              <w:t>Синтаксическая роль подчин</w:t>
            </w:r>
            <w:r w:rsidR="001237FF" w:rsidRPr="00EF3BFD">
              <w:rPr>
                <w:b w:val="0"/>
                <w:sz w:val="24"/>
                <w:szCs w:val="24"/>
              </w:rPr>
              <w:t>и</w:t>
            </w:r>
            <w:r w:rsidR="001237FF" w:rsidRPr="00EF3BFD">
              <w:rPr>
                <w:b w:val="0"/>
                <w:sz w:val="24"/>
                <w:szCs w:val="24"/>
              </w:rPr>
              <w:t>тельных союзов</w:t>
            </w:r>
            <w:r w:rsidR="001237FF">
              <w:rPr>
                <w:b w:val="0"/>
                <w:sz w:val="24"/>
                <w:szCs w:val="24"/>
              </w:rPr>
              <w:t>.</w:t>
            </w:r>
            <w:r w:rsidR="00B83330" w:rsidRPr="00EF3BFD">
              <w:rPr>
                <w:sz w:val="24"/>
                <w:szCs w:val="24"/>
              </w:rPr>
              <w:t xml:space="preserve"> </w:t>
            </w:r>
            <w:r w:rsidR="00B83330" w:rsidRPr="00B83330">
              <w:rPr>
                <w:b w:val="0"/>
                <w:sz w:val="24"/>
                <w:szCs w:val="24"/>
              </w:rPr>
              <w:t>Подготовка и н</w:t>
            </w:r>
            <w:r w:rsidR="00B83330" w:rsidRPr="00B83330">
              <w:rPr>
                <w:b w:val="0"/>
                <w:sz w:val="24"/>
                <w:szCs w:val="24"/>
              </w:rPr>
              <w:t>а</w:t>
            </w:r>
            <w:r w:rsidR="00B83330" w:rsidRPr="00B83330">
              <w:rPr>
                <w:b w:val="0"/>
                <w:sz w:val="24"/>
                <w:szCs w:val="24"/>
              </w:rPr>
              <w:t>писание  сочин</w:t>
            </w:r>
            <w:r w:rsidR="00B83330" w:rsidRPr="00B83330">
              <w:rPr>
                <w:b w:val="0"/>
                <w:sz w:val="24"/>
                <w:szCs w:val="24"/>
              </w:rPr>
              <w:t>е</w:t>
            </w:r>
            <w:r w:rsidR="00B83330" w:rsidRPr="00B83330">
              <w:rPr>
                <w:b w:val="0"/>
                <w:sz w:val="24"/>
                <w:szCs w:val="24"/>
              </w:rPr>
              <w:t>ния по ка</w:t>
            </w:r>
            <w:r w:rsidR="00B83330" w:rsidRPr="00B83330">
              <w:rPr>
                <w:b w:val="0"/>
                <w:sz w:val="24"/>
                <w:szCs w:val="24"/>
              </w:rPr>
              <w:t>р</w:t>
            </w:r>
            <w:r w:rsidR="00B83330" w:rsidRPr="00B83330">
              <w:rPr>
                <w:b w:val="0"/>
                <w:sz w:val="24"/>
                <w:szCs w:val="24"/>
              </w:rPr>
              <w:t>тине П.П. Кончало</w:t>
            </w:r>
            <w:r w:rsidR="00B83330" w:rsidRPr="00B83330">
              <w:rPr>
                <w:b w:val="0"/>
                <w:sz w:val="24"/>
                <w:szCs w:val="24"/>
              </w:rPr>
              <w:t>в</w:t>
            </w:r>
            <w:r w:rsidR="00B83330" w:rsidRPr="00B83330">
              <w:rPr>
                <w:b w:val="0"/>
                <w:sz w:val="24"/>
                <w:szCs w:val="24"/>
              </w:rPr>
              <w:t>ского «С</w:t>
            </w:r>
            <w:r w:rsidR="00B83330" w:rsidRPr="00B83330">
              <w:rPr>
                <w:b w:val="0"/>
                <w:sz w:val="24"/>
                <w:szCs w:val="24"/>
              </w:rPr>
              <w:t>и</w:t>
            </w:r>
            <w:r w:rsidR="00B83330" w:rsidRPr="00B83330">
              <w:rPr>
                <w:b w:val="0"/>
                <w:sz w:val="24"/>
                <w:szCs w:val="24"/>
              </w:rPr>
              <w:t>рень в корзине»</w:t>
            </w:r>
            <w:r w:rsidR="00B83330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80" w:type="dxa"/>
            <w:gridSpan w:val="9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b w:val="0"/>
                <w:color w:val="000000"/>
                <w:spacing w:val="7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8"/>
          </w:tcPr>
          <w:p w:rsidR="00920F4B" w:rsidRPr="00EF3BFD" w:rsidRDefault="00920F4B" w:rsidP="0016256C">
            <w:pPr>
              <w:pStyle w:val="2"/>
              <w:rPr>
                <w:b w:val="0"/>
                <w:bCs w:val="0"/>
                <w:color w:val="000000"/>
                <w:spacing w:val="7"/>
                <w:sz w:val="24"/>
                <w:szCs w:val="24"/>
              </w:rPr>
            </w:pPr>
          </w:p>
          <w:p w:rsidR="00920F4B" w:rsidRPr="00EF3BFD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132" w:type="dxa"/>
            <w:gridSpan w:val="3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585" w:type="dxa"/>
            <w:gridSpan w:val="2"/>
          </w:tcPr>
          <w:p w:rsidR="00920F4B" w:rsidRPr="00280427" w:rsidRDefault="00920F4B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Синтаксич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ская роль союза и   </w:t>
            </w:r>
          </w:p>
          <w:p w:rsidR="00920F4B" w:rsidRPr="00280427" w:rsidRDefault="00920F4B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Устный п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ресказ текста </w:t>
            </w:r>
          </w:p>
          <w:p w:rsidR="00920F4B" w:rsidRPr="00280427" w:rsidRDefault="00920F4B" w:rsidP="00421B5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35" w:type="dxa"/>
            <w:gridSpan w:val="5"/>
          </w:tcPr>
          <w:p w:rsidR="00920F4B" w:rsidRPr="00EF3BFD" w:rsidRDefault="00920F4B" w:rsidP="00AF1F4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развивать умение 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вильного пунктуацио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ного оформления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ложений с союзом </w:t>
            </w:r>
            <w:r w:rsidRPr="00EF3BFD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; 2) тренировать учащихся в устном пересказе; 3) ра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вивать умение соста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лять текст-повествование.</w:t>
            </w:r>
          </w:p>
        </w:tc>
        <w:tc>
          <w:tcPr>
            <w:tcW w:w="2952" w:type="dxa"/>
            <w:gridSpan w:val="7"/>
            <w:vMerge/>
            <w:tcBorders>
              <w:top w:val="nil"/>
            </w:tcBorders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пересказ, сочинение-миниат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576" w:type="dxa"/>
            <w:gridSpan w:val="5"/>
          </w:tcPr>
          <w:p w:rsidR="00920F4B" w:rsidRPr="006A4512" w:rsidRDefault="00920F4B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735; 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альные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ния – упр. 748, 749, 761 (1).</w:t>
            </w:r>
          </w:p>
        </w:tc>
        <w:tc>
          <w:tcPr>
            <w:tcW w:w="1736" w:type="dxa"/>
            <w:gridSpan w:val="7"/>
          </w:tcPr>
          <w:p w:rsidR="00920F4B" w:rsidRPr="006A4512" w:rsidRDefault="00920F4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5A7169" w:rsidRPr="00171E61" w:rsidTr="00B83330">
        <w:trPr>
          <w:gridAfter w:val="1"/>
          <w:wAfter w:w="721" w:type="dxa"/>
        </w:trPr>
        <w:tc>
          <w:tcPr>
            <w:tcW w:w="699" w:type="dxa"/>
            <w:vMerge w:val="restart"/>
          </w:tcPr>
          <w:p w:rsidR="00942DD1" w:rsidRPr="006A4512" w:rsidRDefault="00B83330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  <w:p w:rsidR="00942DD1" w:rsidRPr="006A4512" w:rsidRDefault="00942DD1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15" w:type="dxa"/>
            <w:gridSpan w:val="10"/>
            <w:vMerge w:val="restart"/>
          </w:tcPr>
          <w:p w:rsidR="00942DD1" w:rsidRPr="00EF3BFD" w:rsidRDefault="00942DD1" w:rsidP="001122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Морфологич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ский разбор союза</w:t>
            </w:r>
          </w:p>
          <w:p w:rsidR="00942DD1" w:rsidRPr="00EF3BFD" w:rsidRDefault="00942DD1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Различение со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зов и союзных слов</w:t>
            </w:r>
            <w:r w:rsidR="001237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37FF" w:rsidRPr="001237FF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="001237FF" w:rsidRPr="001237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7FF" w:rsidRPr="001237FF">
              <w:rPr>
                <w:rFonts w:ascii="Times New Roman" w:hAnsi="Times New Roman" w:cs="Times New Roman"/>
                <w:sz w:val="24"/>
                <w:szCs w:val="24"/>
              </w:rPr>
              <w:t>ние составных союзов. Различ</w:t>
            </w:r>
            <w:r w:rsidR="001237FF" w:rsidRPr="001237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237FF" w:rsidRPr="001237FF">
              <w:rPr>
                <w:rFonts w:ascii="Times New Roman" w:hAnsi="Times New Roman" w:cs="Times New Roman"/>
                <w:sz w:val="24"/>
                <w:szCs w:val="24"/>
              </w:rPr>
              <w:t>ние ом</w:t>
            </w:r>
            <w:r w:rsidR="001237FF" w:rsidRPr="001237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237FF" w:rsidRPr="001237FF">
              <w:rPr>
                <w:rFonts w:ascii="Times New Roman" w:hAnsi="Times New Roman" w:cs="Times New Roman"/>
                <w:sz w:val="24"/>
                <w:szCs w:val="24"/>
              </w:rPr>
              <w:t>фонов</w:t>
            </w:r>
          </w:p>
        </w:tc>
        <w:tc>
          <w:tcPr>
            <w:tcW w:w="567" w:type="dxa"/>
            <w:gridSpan w:val="8"/>
            <w:vMerge w:val="restart"/>
          </w:tcPr>
          <w:p w:rsidR="00942DD1" w:rsidRPr="00EF3BFD" w:rsidRDefault="00942DD1" w:rsidP="001122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42DD1" w:rsidRPr="00EF3BFD" w:rsidRDefault="00942DD1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8"/>
            <w:vMerge w:val="restart"/>
          </w:tcPr>
          <w:p w:rsidR="00942DD1" w:rsidRPr="00EF3BFD" w:rsidRDefault="00942DD1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42DD1" w:rsidRPr="00280427" w:rsidRDefault="00942DD1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vMerge w:val="restart"/>
          </w:tcPr>
          <w:p w:rsidR="00942DD1" w:rsidRPr="00280427" w:rsidRDefault="00942DD1" w:rsidP="00112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Разряды союзов по составу </w:t>
            </w:r>
          </w:p>
          <w:p w:rsidR="00942DD1" w:rsidRPr="00280427" w:rsidRDefault="00942DD1" w:rsidP="00112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ческий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бор союза </w:t>
            </w:r>
          </w:p>
          <w:p w:rsidR="00942DD1" w:rsidRPr="00280427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Разряды союзов по составу </w:t>
            </w:r>
          </w:p>
          <w:p w:rsidR="00942DD1" w:rsidRPr="00280427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союзов и союзных слов </w:t>
            </w:r>
          </w:p>
          <w:p w:rsidR="00942DD1" w:rsidRPr="00280427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 </w:t>
            </w:r>
          </w:p>
        </w:tc>
        <w:tc>
          <w:tcPr>
            <w:tcW w:w="2835" w:type="dxa"/>
            <w:gridSpan w:val="5"/>
            <w:vMerge w:val="restart"/>
          </w:tcPr>
          <w:p w:rsidR="00942DD1" w:rsidRPr="00EF3BFD" w:rsidRDefault="00942DD1" w:rsidP="001122B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ставление о разрядах союзов по составу; 2) вырабатывать умение проводить полный мо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фологический анализ союзов.</w:t>
            </w:r>
          </w:p>
          <w:p w:rsidR="00942DD1" w:rsidRPr="00EF3BFD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расширить предста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ление о союзных словах; 2) формировать умение различать союзы и сою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ные слова.</w:t>
            </w:r>
          </w:p>
        </w:tc>
        <w:tc>
          <w:tcPr>
            <w:tcW w:w="2952" w:type="dxa"/>
            <w:gridSpan w:val="7"/>
            <w:vMerge w:val="restart"/>
          </w:tcPr>
          <w:p w:rsidR="00920F4B" w:rsidRPr="00D75F60" w:rsidRDefault="00920F4B" w:rsidP="00920F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мостоятельно формулир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проблему (тему) и цели урока; способность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включая постановку новых целей;</w:t>
            </w:r>
          </w:p>
          <w:p w:rsidR="00920F4B" w:rsidRPr="00D75F60" w:rsidRDefault="00920F4B" w:rsidP="00920F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дами чтения: изучающим, просмотровым,     ознак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мительным; перерабат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лять план, таблицу, сх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му); Коммуникативные УУД: учитывать разные мнения и стремиться к координации различных позиций в сотрудничес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ве;</w:t>
            </w:r>
          </w:p>
          <w:p w:rsidR="00942DD1" w:rsidRPr="00EF3BFD" w:rsidRDefault="00920F4B" w:rsidP="00920F4B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чувство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красного – умение чувс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вовать красоту и выраз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тельность речи, стремит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ь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ся к совершенствованию собственной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3"/>
            <w:vMerge w:val="restart"/>
          </w:tcPr>
          <w:p w:rsidR="00942DD1" w:rsidRPr="006A4512" w:rsidRDefault="00942DD1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Задания учителя.</w:t>
            </w:r>
          </w:p>
          <w:p w:rsidR="00942DD1" w:rsidRPr="006A4512" w:rsidRDefault="00942DD1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Задания, сочинение-миниат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1576" w:type="dxa"/>
            <w:gridSpan w:val="5"/>
            <w:vMerge w:val="restart"/>
          </w:tcPr>
          <w:p w:rsidR="00942DD1" w:rsidRPr="006A4512" w:rsidRDefault="00942DD1" w:rsidP="001122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выучить текст на с. 122 – 123; 2) составить и записать пять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ложений с составными союзами.</w:t>
            </w:r>
          </w:p>
          <w:p w:rsidR="00942DD1" w:rsidRPr="006A4512" w:rsidRDefault="00942DD1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763; 2) упр. 758; 3)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альные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ния – упр. 579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36" w:type="dxa"/>
            <w:gridSpan w:val="7"/>
          </w:tcPr>
          <w:p w:rsidR="00942DD1" w:rsidRPr="006A4512" w:rsidRDefault="00942DD1" w:rsidP="001122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171E61" w:rsidTr="00B83330">
        <w:trPr>
          <w:gridAfter w:val="1"/>
          <w:wAfter w:w="721" w:type="dxa"/>
        </w:trPr>
        <w:tc>
          <w:tcPr>
            <w:tcW w:w="699" w:type="dxa"/>
            <w:vMerge/>
          </w:tcPr>
          <w:p w:rsidR="00942DD1" w:rsidRPr="006A4512" w:rsidRDefault="00942DD1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15" w:type="dxa"/>
            <w:gridSpan w:val="10"/>
            <w:vMerge/>
          </w:tcPr>
          <w:p w:rsidR="00942DD1" w:rsidRPr="00EF3BFD" w:rsidRDefault="00942DD1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8"/>
            <w:vMerge/>
          </w:tcPr>
          <w:p w:rsidR="00942DD1" w:rsidRPr="00EF3BFD" w:rsidRDefault="00942DD1" w:rsidP="001650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8"/>
            <w:vMerge/>
          </w:tcPr>
          <w:p w:rsidR="00942DD1" w:rsidRPr="00EF3BFD" w:rsidRDefault="00942DD1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</w:tcPr>
          <w:p w:rsidR="00942DD1" w:rsidRPr="00280427" w:rsidRDefault="00942DD1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vMerge/>
          </w:tcPr>
          <w:p w:rsidR="00942DD1" w:rsidRPr="00280427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vMerge/>
          </w:tcPr>
          <w:p w:rsidR="00942DD1" w:rsidRPr="00EF3BFD" w:rsidRDefault="00942DD1" w:rsidP="00165000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gridSpan w:val="7"/>
            <w:vMerge/>
          </w:tcPr>
          <w:p w:rsidR="00942DD1" w:rsidRPr="00EF3BFD" w:rsidRDefault="00942DD1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vMerge/>
          </w:tcPr>
          <w:p w:rsidR="00942DD1" w:rsidRPr="006A4512" w:rsidRDefault="00942DD1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5"/>
            <w:vMerge/>
          </w:tcPr>
          <w:p w:rsidR="00942DD1" w:rsidRPr="006A4512" w:rsidRDefault="00942DD1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7"/>
          </w:tcPr>
          <w:p w:rsidR="00942DD1" w:rsidRPr="006A4512" w:rsidRDefault="00942DD1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B83330">
        <w:trPr>
          <w:gridAfter w:val="1"/>
          <w:wAfter w:w="721" w:type="dxa"/>
        </w:trPr>
        <w:tc>
          <w:tcPr>
            <w:tcW w:w="699" w:type="dxa"/>
          </w:tcPr>
          <w:p w:rsidR="00920F4B" w:rsidRPr="006A4512" w:rsidRDefault="001237FF" w:rsidP="000C3662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B8333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115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Правописание союзов разных разрядов</w:t>
            </w:r>
            <w:r w:rsidR="001237FF">
              <w:rPr>
                <w:b w:val="0"/>
                <w:sz w:val="24"/>
                <w:szCs w:val="24"/>
              </w:rPr>
              <w:t xml:space="preserve">. </w:t>
            </w:r>
            <w:r w:rsidR="001237FF" w:rsidRPr="00EF3BFD">
              <w:rPr>
                <w:b w:val="0"/>
                <w:sz w:val="24"/>
                <w:szCs w:val="24"/>
              </w:rPr>
              <w:t>Изл</w:t>
            </w:r>
            <w:r w:rsidR="001237FF" w:rsidRPr="00EF3BFD">
              <w:rPr>
                <w:b w:val="0"/>
                <w:sz w:val="24"/>
                <w:szCs w:val="24"/>
              </w:rPr>
              <w:t>о</w:t>
            </w:r>
            <w:r w:rsidR="001237FF" w:rsidRPr="00EF3BFD">
              <w:rPr>
                <w:b w:val="0"/>
                <w:sz w:val="24"/>
                <w:szCs w:val="24"/>
              </w:rPr>
              <w:t>жение</w:t>
            </w:r>
          </w:p>
        </w:tc>
        <w:tc>
          <w:tcPr>
            <w:tcW w:w="567" w:type="dxa"/>
            <w:gridSpan w:val="8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8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2" w:type="dxa"/>
            <w:gridSpan w:val="3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85" w:type="dxa"/>
            <w:gridSpan w:val="2"/>
          </w:tcPr>
          <w:p w:rsidR="00920F4B" w:rsidRPr="00280427" w:rsidRDefault="00920F4B" w:rsidP="00B037B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ние союзов </w:t>
            </w:r>
          </w:p>
          <w:p w:rsidR="00920F4B" w:rsidRPr="00280427" w:rsidRDefault="00920F4B" w:rsidP="00B037B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предл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гов </w:t>
            </w:r>
          </w:p>
          <w:p w:rsidR="00920F4B" w:rsidRPr="00280427" w:rsidRDefault="00920F4B" w:rsidP="00B037B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920F4B" w:rsidRPr="00EF3BFD" w:rsidRDefault="00920F4B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развивать умение разл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чать и правильно офор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лять на письме союзы и совпадающих с ними по звучанию сочетания слов.</w:t>
            </w:r>
          </w:p>
        </w:tc>
        <w:tc>
          <w:tcPr>
            <w:tcW w:w="2952" w:type="dxa"/>
            <w:gridSpan w:val="7"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организовать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производить по памяти 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 xml:space="preserve">мую длярешения учебной задачи. Коммуникативные УУД: воспринимать текст с учетом поставленной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задачи, находить в тексте информацию,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составлять небол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шие устные монологич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отвечать на вопросы, вл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дение просмотровым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дом чтения; умение вести самостоятельный поиск информации</w:t>
            </w:r>
          </w:p>
        </w:tc>
        <w:tc>
          <w:tcPr>
            <w:tcW w:w="1416" w:type="dxa"/>
            <w:gridSpan w:val="3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Самоди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тант, зад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ния.</w:t>
            </w:r>
          </w:p>
        </w:tc>
        <w:tc>
          <w:tcPr>
            <w:tcW w:w="1576" w:type="dxa"/>
            <w:gridSpan w:val="5"/>
          </w:tcPr>
          <w:p w:rsidR="00920F4B" w:rsidRPr="006A4512" w:rsidRDefault="00920F4B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770 (4 – 6); 2) повторить упр. 764 и 792; 3)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ное задание – упр. 772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36" w:type="dxa"/>
            <w:gridSpan w:val="7"/>
          </w:tcPr>
          <w:p w:rsidR="00920F4B" w:rsidRPr="006A4512" w:rsidRDefault="00920F4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B83330">
        <w:trPr>
          <w:gridAfter w:val="1"/>
          <w:wAfter w:w="721" w:type="dxa"/>
        </w:trPr>
        <w:tc>
          <w:tcPr>
            <w:tcW w:w="699" w:type="dxa"/>
          </w:tcPr>
          <w:p w:rsidR="00920F4B" w:rsidRPr="006A4512" w:rsidRDefault="001237FF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B8333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15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Группы союзов по употреблению. Выразительные воможности со</w:t>
            </w:r>
            <w:r w:rsidRPr="00EF3BFD">
              <w:rPr>
                <w:b w:val="0"/>
                <w:sz w:val="24"/>
                <w:szCs w:val="24"/>
              </w:rPr>
              <w:t>ю</w:t>
            </w:r>
            <w:r w:rsidRPr="00EF3BFD">
              <w:rPr>
                <w:b w:val="0"/>
                <w:sz w:val="24"/>
                <w:szCs w:val="24"/>
              </w:rPr>
              <w:t>зов.</w:t>
            </w:r>
            <w:r w:rsidR="001237FF" w:rsidRPr="00EF3BFD">
              <w:rPr>
                <w:b w:val="0"/>
                <w:sz w:val="24"/>
                <w:szCs w:val="24"/>
              </w:rPr>
              <w:t xml:space="preserve"> Повторение и обобщение по т</w:t>
            </w:r>
            <w:r w:rsidR="001237FF" w:rsidRPr="00EF3BFD">
              <w:rPr>
                <w:b w:val="0"/>
                <w:sz w:val="24"/>
                <w:szCs w:val="24"/>
              </w:rPr>
              <w:t>е</w:t>
            </w:r>
            <w:r w:rsidR="001237FF" w:rsidRPr="00EF3BFD">
              <w:rPr>
                <w:b w:val="0"/>
                <w:sz w:val="24"/>
                <w:szCs w:val="24"/>
              </w:rPr>
              <w:t>ме «Союз»</w:t>
            </w:r>
          </w:p>
        </w:tc>
        <w:tc>
          <w:tcPr>
            <w:tcW w:w="567" w:type="dxa"/>
            <w:gridSpan w:val="8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8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2" w:type="dxa"/>
            <w:gridSpan w:val="3"/>
          </w:tcPr>
          <w:p w:rsidR="00920F4B" w:rsidRPr="00453C88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85" w:type="dxa"/>
            <w:gridSpan w:val="2"/>
          </w:tcPr>
          <w:p w:rsidR="00920F4B" w:rsidRPr="00280427" w:rsidRDefault="00920F4B" w:rsidP="006A47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Правопис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ние союзов и предлогов </w:t>
            </w:r>
          </w:p>
          <w:p w:rsidR="00920F4B" w:rsidRPr="00280427" w:rsidRDefault="00920F4B" w:rsidP="006A47E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Группы со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зов по упо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реблению. Выразител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ные возмо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ности со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зов </w:t>
            </w:r>
          </w:p>
        </w:tc>
        <w:tc>
          <w:tcPr>
            <w:tcW w:w="2835" w:type="dxa"/>
            <w:gridSpan w:val="5"/>
          </w:tcPr>
          <w:p w:rsidR="00920F4B" w:rsidRPr="00EF3BFD" w:rsidRDefault="00920F4B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дать понятие о  гру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пах союзов по употре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лению; 2) формировать представление о богатс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 семантики и выраз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тельных возможностях союзов. </w:t>
            </w:r>
          </w:p>
          <w:p w:rsidR="00920F4B" w:rsidRPr="00EF3BFD" w:rsidRDefault="00920F4B" w:rsidP="00AF1F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gridSpan w:val="7"/>
            <w:vMerge w:val="restart"/>
          </w:tcPr>
          <w:p w:rsidR="00920F4B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0F4B" w:rsidRPr="00D75F60" w:rsidRDefault="00920F4B" w:rsidP="00920F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Регулятивные УУД:  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мостоятельно формулир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проблему (тему) и цели урока; способность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 целеполаганию, включая постановку новых целей;</w:t>
            </w:r>
          </w:p>
          <w:p w:rsidR="00920F4B" w:rsidRPr="00D75F60" w:rsidRDefault="00920F4B" w:rsidP="00920F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Познавательные УУД: пользоваться разными 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дами чтения: изучающим, просмотровым,     ознак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о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мительным; перерабат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ы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вать и преобразовывать информацию из одной формы в другую (соста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лять план, таблицу, сх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 xml:space="preserve">му); Коммуникативные УУД: учитывать разные мнения и стремиться к </w:t>
            </w:r>
            <w:r w:rsidRPr="00D75F60">
              <w:rPr>
                <w:rFonts w:ascii="Times New Roman" w:hAnsi="Times New Roman"/>
                <w:sz w:val="24"/>
                <w:szCs w:val="24"/>
              </w:rPr>
              <w:lastRenderedPageBreak/>
              <w:t>координации различных позиций в сотрудничес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ве;</w:t>
            </w:r>
          </w:p>
          <w:p w:rsidR="00920F4B" w:rsidRPr="00920F4B" w:rsidRDefault="00920F4B" w:rsidP="00920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F60">
              <w:rPr>
                <w:rFonts w:ascii="Times New Roman" w:hAnsi="Times New Roman"/>
                <w:sz w:val="24"/>
                <w:szCs w:val="24"/>
              </w:rPr>
              <w:t>Личностные: чувство пр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е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красного – умение чувс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вовать красоту и выраз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и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тельность речи, стремит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ь</w:t>
            </w:r>
            <w:r w:rsidRPr="00D75F60">
              <w:rPr>
                <w:rFonts w:ascii="Times New Roman" w:hAnsi="Times New Roman"/>
                <w:sz w:val="24"/>
                <w:szCs w:val="24"/>
              </w:rPr>
              <w:t>ся к совершенствованию собственной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3"/>
          </w:tcPr>
          <w:p w:rsidR="00920F4B" w:rsidRPr="006A4512" w:rsidRDefault="00920F4B" w:rsidP="00AF1F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Самосто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тельная работа.</w:t>
            </w:r>
          </w:p>
        </w:tc>
        <w:tc>
          <w:tcPr>
            <w:tcW w:w="1576" w:type="dxa"/>
            <w:gridSpan w:val="5"/>
          </w:tcPr>
          <w:p w:rsidR="00920F4B" w:rsidRPr="006A4512" w:rsidRDefault="00920F4B" w:rsidP="00CA35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задание после текста на с. 135; 2) на выбор: упр. 777 или 785; 3) по желанию – упр. 782 (3).</w:t>
            </w:r>
          </w:p>
        </w:tc>
        <w:tc>
          <w:tcPr>
            <w:tcW w:w="1736" w:type="dxa"/>
            <w:gridSpan w:val="7"/>
          </w:tcPr>
          <w:p w:rsidR="00920F4B" w:rsidRPr="006A4512" w:rsidRDefault="00920F4B" w:rsidP="00421B5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F4B" w:rsidRPr="00171E61" w:rsidTr="00B83330">
        <w:trPr>
          <w:gridAfter w:val="1"/>
          <w:wAfter w:w="721" w:type="dxa"/>
        </w:trPr>
        <w:tc>
          <w:tcPr>
            <w:tcW w:w="699" w:type="dxa"/>
          </w:tcPr>
          <w:p w:rsidR="00920F4B" w:rsidRPr="006A4512" w:rsidRDefault="001237FF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B8333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15" w:type="dxa"/>
            <w:gridSpan w:val="10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Контрольная р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бота №5</w:t>
            </w:r>
            <w:r w:rsidRPr="00EF3BFD">
              <w:rPr>
                <w:b w:val="0"/>
                <w:color w:val="FF0000"/>
                <w:sz w:val="24"/>
                <w:szCs w:val="24"/>
              </w:rPr>
              <w:t>.</w:t>
            </w:r>
            <w:r w:rsidRPr="00EF3BFD">
              <w:rPr>
                <w:b w:val="0"/>
                <w:sz w:val="24"/>
                <w:szCs w:val="24"/>
              </w:rPr>
              <w:t>Диктант с языковым ан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лизом текста</w:t>
            </w:r>
          </w:p>
        </w:tc>
        <w:tc>
          <w:tcPr>
            <w:tcW w:w="567" w:type="dxa"/>
            <w:gridSpan w:val="8"/>
          </w:tcPr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8"/>
          </w:tcPr>
          <w:p w:rsidR="00920F4B" w:rsidRPr="00EF3BFD" w:rsidRDefault="00920F4B" w:rsidP="0016256C">
            <w:pPr>
              <w:pStyle w:val="2"/>
              <w:rPr>
                <w:b w:val="0"/>
                <w:bCs w:val="0"/>
                <w:sz w:val="24"/>
                <w:szCs w:val="24"/>
              </w:rPr>
            </w:pPr>
          </w:p>
          <w:p w:rsidR="00920F4B" w:rsidRPr="00EF3BFD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2" w:type="dxa"/>
            <w:gridSpan w:val="3"/>
          </w:tcPr>
          <w:p w:rsidR="00920F4B" w:rsidRPr="00280427" w:rsidRDefault="00920F4B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920F4B" w:rsidRPr="00280427" w:rsidRDefault="00920F4B" w:rsidP="008E6B40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85" w:type="dxa"/>
            <w:gridSpan w:val="2"/>
          </w:tcPr>
          <w:p w:rsidR="00920F4B" w:rsidRPr="00280427" w:rsidRDefault="00920F4B" w:rsidP="00D301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  <w:p w:rsidR="00920F4B" w:rsidRPr="00280427" w:rsidRDefault="00920F4B" w:rsidP="00D30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Языковой анализ те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</w:p>
          <w:p w:rsidR="00920F4B" w:rsidRPr="00280427" w:rsidRDefault="00920F4B" w:rsidP="00D301C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920F4B" w:rsidRPr="00EF3BFD" w:rsidRDefault="00920F4B" w:rsidP="00BA037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проверить орфографич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ские, пунктуационные и грамматические умения учащихся в рамках из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чения темы «Союз».</w:t>
            </w:r>
          </w:p>
        </w:tc>
        <w:tc>
          <w:tcPr>
            <w:tcW w:w="2952" w:type="dxa"/>
            <w:gridSpan w:val="7"/>
            <w:vMerge/>
          </w:tcPr>
          <w:p w:rsidR="00920F4B" w:rsidRPr="00EF3BFD" w:rsidRDefault="00920F4B" w:rsidP="008E6B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:rsidR="00920F4B" w:rsidRPr="006A4512" w:rsidRDefault="00920F4B" w:rsidP="00D11E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работа</w:t>
            </w:r>
          </w:p>
        </w:tc>
        <w:tc>
          <w:tcPr>
            <w:tcW w:w="1576" w:type="dxa"/>
            <w:gridSpan w:val="5"/>
          </w:tcPr>
          <w:p w:rsidR="00920F4B" w:rsidRPr="006A4512" w:rsidRDefault="00920F4B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gridSpan w:val="7"/>
          </w:tcPr>
          <w:p w:rsidR="00920F4B" w:rsidRPr="006A4512" w:rsidRDefault="00920F4B" w:rsidP="00BA03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169" w:rsidRPr="000C3662" w:rsidTr="00B83330">
        <w:trPr>
          <w:gridAfter w:val="1"/>
          <w:wAfter w:w="721" w:type="dxa"/>
        </w:trPr>
        <w:tc>
          <w:tcPr>
            <w:tcW w:w="699" w:type="dxa"/>
          </w:tcPr>
          <w:p w:rsidR="005A7169" w:rsidRPr="006A4512" w:rsidRDefault="001237FF" w:rsidP="00942DD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B8333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33" w:type="dxa"/>
            <w:gridSpan w:val="11"/>
          </w:tcPr>
          <w:p w:rsidR="005A7169" w:rsidRPr="00EF3BFD" w:rsidRDefault="005A7169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Понятие о част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це. Разряды ча</w:t>
            </w:r>
            <w:r w:rsidRPr="00EF3BFD">
              <w:rPr>
                <w:b w:val="0"/>
                <w:sz w:val="24"/>
                <w:szCs w:val="24"/>
              </w:rPr>
              <w:t>с</w:t>
            </w:r>
            <w:r w:rsidRPr="00EF3BFD">
              <w:rPr>
                <w:b w:val="0"/>
                <w:sz w:val="24"/>
                <w:szCs w:val="24"/>
              </w:rPr>
              <w:t>тиц</w:t>
            </w:r>
            <w:r w:rsidR="001237FF">
              <w:rPr>
                <w:b w:val="0"/>
                <w:sz w:val="24"/>
                <w:szCs w:val="24"/>
              </w:rPr>
              <w:t xml:space="preserve">. </w:t>
            </w:r>
            <w:r w:rsidR="001237FF" w:rsidRPr="00EF3BFD">
              <w:rPr>
                <w:b w:val="0"/>
                <w:sz w:val="24"/>
                <w:szCs w:val="24"/>
              </w:rPr>
              <w:t xml:space="preserve"> Формообр</w:t>
            </w:r>
            <w:r w:rsidR="001237FF" w:rsidRPr="00EF3BFD">
              <w:rPr>
                <w:b w:val="0"/>
                <w:sz w:val="24"/>
                <w:szCs w:val="24"/>
              </w:rPr>
              <w:t>а</w:t>
            </w:r>
            <w:r w:rsidR="001237FF" w:rsidRPr="00EF3BFD">
              <w:rPr>
                <w:b w:val="0"/>
                <w:sz w:val="24"/>
                <w:szCs w:val="24"/>
              </w:rPr>
              <w:t>зующие част</w:t>
            </w:r>
            <w:r w:rsidR="001237FF" w:rsidRPr="00EF3BFD">
              <w:rPr>
                <w:b w:val="0"/>
                <w:sz w:val="24"/>
                <w:szCs w:val="24"/>
              </w:rPr>
              <w:t>и</w:t>
            </w:r>
            <w:r w:rsidR="001237FF" w:rsidRPr="00EF3BFD">
              <w:rPr>
                <w:b w:val="0"/>
                <w:sz w:val="24"/>
                <w:szCs w:val="24"/>
              </w:rPr>
              <w:t>цы</w:t>
            </w:r>
          </w:p>
        </w:tc>
        <w:tc>
          <w:tcPr>
            <w:tcW w:w="549" w:type="dxa"/>
            <w:gridSpan w:val="7"/>
          </w:tcPr>
          <w:p w:rsidR="005A7169" w:rsidRPr="00EF3BFD" w:rsidRDefault="005A71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5A7169" w:rsidRPr="00EF3BFD" w:rsidRDefault="005A7169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52" w:type="dxa"/>
            <w:gridSpan w:val="8"/>
          </w:tcPr>
          <w:p w:rsidR="005A7169" w:rsidRPr="00EF3BFD" w:rsidRDefault="005A7169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2" w:type="dxa"/>
            <w:gridSpan w:val="3"/>
          </w:tcPr>
          <w:p w:rsidR="006967E7" w:rsidRPr="00453C88" w:rsidRDefault="006967E7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5A7169" w:rsidRPr="00280427" w:rsidRDefault="005A7169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85" w:type="dxa"/>
            <w:gridSpan w:val="2"/>
          </w:tcPr>
          <w:p w:rsidR="005A7169" w:rsidRPr="00280427" w:rsidRDefault="005A7169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Понятие о частице. Разряды ча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тиц </w:t>
            </w:r>
          </w:p>
          <w:p w:rsidR="005A7169" w:rsidRPr="00280427" w:rsidRDefault="005A7169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 </w:t>
            </w:r>
          </w:p>
          <w:p w:rsidR="005A7169" w:rsidRPr="00280427" w:rsidRDefault="005A7169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5A7169" w:rsidRPr="00EF3BFD" w:rsidRDefault="005A7169" w:rsidP="00CA3507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расширить и углубить представление учащихся о частице как служебной части речи; 2) формир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представление о разрядах частиц по зн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чению и роли в предл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жении и по составу; 3) тренировать учеников в определении оттенков значения, выражаемых частицами в предлож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ниях.</w:t>
            </w:r>
          </w:p>
        </w:tc>
        <w:tc>
          <w:tcPr>
            <w:tcW w:w="2952" w:type="dxa"/>
            <w:gridSpan w:val="7"/>
          </w:tcPr>
          <w:p w:rsidR="005A7169" w:rsidRPr="00EF3BFD" w:rsidRDefault="00D87782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t>Личностные УУД: осо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навать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гулятивные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и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ном) результаты своей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знавательные УУД: уметь работать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задачи, уметь с дост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точной полнотой и точн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стью выражать свои мы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ли в соответствии с зад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чами и условиями комм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никации; владеть монол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гической речью в соо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3"/>
          </w:tcPr>
          <w:p w:rsidR="005A7169" w:rsidRPr="006A4512" w:rsidRDefault="005A7169" w:rsidP="0073146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Карточки.</w:t>
            </w:r>
          </w:p>
        </w:tc>
        <w:tc>
          <w:tcPr>
            <w:tcW w:w="1576" w:type="dxa"/>
            <w:gridSpan w:val="5"/>
          </w:tcPr>
          <w:p w:rsidR="005A7169" w:rsidRPr="006A4512" w:rsidRDefault="005A7169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задание после текста на с. 143 (подробный пересказ); 2) индивид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альное зад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 -- упр. 796 (см. примеч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ние).</w:t>
            </w:r>
          </w:p>
        </w:tc>
        <w:tc>
          <w:tcPr>
            <w:tcW w:w="1736" w:type="dxa"/>
            <w:gridSpan w:val="7"/>
          </w:tcPr>
          <w:p w:rsidR="005A7169" w:rsidRPr="006A4512" w:rsidRDefault="005A7169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20A0" w:rsidRPr="000C3662" w:rsidTr="00B83330">
        <w:trPr>
          <w:gridAfter w:val="1"/>
          <w:wAfter w:w="721" w:type="dxa"/>
        </w:trPr>
        <w:tc>
          <w:tcPr>
            <w:tcW w:w="699" w:type="dxa"/>
          </w:tcPr>
          <w:p w:rsidR="00C420A0" w:rsidRPr="006A4512" w:rsidRDefault="001237FF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B8333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33" w:type="dxa"/>
            <w:gridSpan w:val="11"/>
          </w:tcPr>
          <w:p w:rsidR="00C420A0" w:rsidRPr="00EF3BFD" w:rsidRDefault="00C420A0" w:rsidP="001237FF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Слитное, раздел</w:t>
            </w:r>
            <w:r w:rsidRPr="00EF3BFD">
              <w:rPr>
                <w:b w:val="0"/>
                <w:sz w:val="24"/>
                <w:szCs w:val="24"/>
              </w:rPr>
              <w:t>ь</w:t>
            </w:r>
            <w:r w:rsidRPr="00EF3BFD">
              <w:rPr>
                <w:b w:val="0"/>
                <w:sz w:val="24"/>
                <w:szCs w:val="24"/>
              </w:rPr>
              <w:t>ное, дефисное н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писание частиц</w:t>
            </w:r>
            <w:r w:rsidR="001237FF">
              <w:rPr>
                <w:b w:val="0"/>
                <w:sz w:val="24"/>
                <w:szCs w:val="24"/>
              </w:rPr>
              <w:t>.</w:t>
            </w:r>
            <w:r w:rsidR="001237FF" w:rsidRPr="00EF3BFD">
              <w:rPr>
                <w:sz w:val="24"/>
                <w:szCs w:val="24"/>
              </w:rPr>
              <w:t xml:space="preserve"> </w:t>
            </w:r>
            <w:r w:rsidR="00B83330" w:rsidRPr="00B83330">
              <w:rPr>
                <w:b w:val="0"/>
                <w:sz w:val="24"/>
                <w:szCs w:val="24"/>
              </w:rPr>
              <w:t>Слитное и ра</w:t>
            </w:r>
            <w:r w:rsidR="00B83330" w:rsidRPr="00B83330">
              <w:rPr>
                <w:b w:val="0"/>
                <w:sz w:val="24"/>
                <w:szCs w:val="24"/>
              </w:rPr>
              <w:t>з</w:t>
            </w:r>
            <w:r w:rsidR="00B83330" w:rsidRPr="00B83330">
              <w:rPr>
                <w:b w:val="0"/>
                <w:sz w:val="24"/>
                <w:szCs w:val="24"/>
              </w:rPr>
              <w:t>дельное напис</w:t>
            </w:r>
            <w:r w:rsidR="00B83330" w:rsidRPr="00B83330">
              <w:rPr>
                <w:b w:val="0"/>
                <w:sz w:val="24"/>
                <w:szCs w:val="24"/>
              </w:rPr>
              <w:t>а</w:t>
            </w:r>
            <w:r w:rsidR="00B83330" w:rsidRPr="00B83330">
              <w:rPr>
                <w:b w:val="0"/>
                <w:sz w:val="24"/>
                <w:szCs w:val="24"/>
              </w:rPr>
              <w:t xml:space="preserve">ние </w:t>
            </w:r>
            <w:r w:rsidR="00B83330" w:rsidRPr="00B83330">
              <w:rPr>
                <w:b w:val="0"/>
                <w:i/>
                <w:sz w:val="24"/>
                <w:szCs w:val="24"/>
              </w:rPr>
              <w:t>не</w:t>
            </w:r>
            <w:r w:rsidR="00B83330" w:rsidRPr="00B83330">
              <w:rPr>
                <w:b w:val="0"/>
                <w:sz w:val="24"/>
                <w:szCs w:val="24"/>
              </w:rPr>
              <w:t xml:space="preserve"> и </w:t>
            </w:r>
            <w:r w:rsidR="00B83330" w:rsidRPr="00B83330">
              <w:rPr>
                <w:b w:val="0"/>
                <w:i/>
                <w:sz w:val="24"/>
                <w:szCs w:val="24"/>
              </w:rPr>
              <w:t xml:space="preserve">ни </w:t>
            </w:r>
            <w:r w:rsidR="00B83330" w:rsidRPr="00B83330">
              <w:rPr>
                <w:b w:val="0"/>
                <w:sz w:val="24"/>
                <w:szCs w:val="24"/>
              </w:rPr>
              <w:t>со словами разных частей речи</w:t>
            </w:r>
            <w:r w:rsidR="00B83330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49" w:type="dxa"/>
            <w:gridSpan w:val="7"/>
          </w:tcPr>
          <w:p w:rsidR="00C420A0" w:rsidRPr="00EF3BFD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8"/>
          </w:tcPr>
          <w:p w:rsidR="00C420A0" w:rsidRPr="00EF3BFD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2" w:type="dxa"/>
            <w:gridSpan w:val="3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420A0" w:rsidRPr="00280427" w:rsidRDefault="00C420A0" w:rsidP="00731465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85" w:type="dxa"/>
            <w:gridSpan w:val="2"/>
          </w:tcPr>
          <w:p w:rsidR="00C420A0" w:rsidRPr="00280427" w:rsidRDefault="00C420A0" w:rsidP="00366AC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Частица как служебная часть речи </w:t>
            </w:r>
          </w:p>
          <w:p w:rsidR="00C420A0" w:rsidRPr="00280427" w:rsidRDefault="00C420A0" w:rsidP="00366AC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Слитное, раздельное, дефисное написание частиц </w:t>
            </w:r>
          </w:p>
        </w:tc>
        <w:tc>
          <w:tcPr>
            <w:tcW w:w="2835" w:type="dxa"/>
            <w:gridSpan w:val="5"/>
          </w:tcPr>
          <w:p w:rsidR="00C420A0" w:rsidRPr="00EF3BFD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ставление о правилах написания частиц; 2) формировать умение учащихся выбирать слитное, дефисное и ра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дельное написание ча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тиц.</w:t>
            </w:r>
          </w:p>
        </w:tc>
        <w:tc>
          <w:tcPr>
            <w:tcW w:w="2952" w:type="dxa"/>
            <w:gridSpan w:val="7"/>
          </w:tcPr>
          <w:p w:rsidR="00C420A0" w:rsidRPr="00EF3BFD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тельная работа.</w:t>
            </w:r>
          </w:p>
        </w:tc>
        <w:tc>
          <w:tcPr>
            <w:tcW w:w="1576" w:type="dxa"/>
            <w:gridSpan w:val="5"/>
          </w:tcPr>
          <w:p w:rsidR="00C420A0" w:rsidRPr="006A4512" w:rsidRDefault="00C420A0" w:rsidP="00366AC9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выучи</w:t>
            </w:r>
            <w:r w:rsidR="001237FF">
              <w:rPr>
                <w:rFonts w:ascii="Times New Roman" w:hAnsi="Times New Roman"/>
                <w:sz w:val="24"/>
                <w:szCs w:val="24"/>
              </w:rPr>
              <w:t xml:space="preserve">ть текст на с. 150; 2) упр. 810, </w:t>
            </w:r>
            <w:r w:rsidR="001237FF" w:rsidRPr="006A4512">
              <w:rPr>
                <w:rFonts w:ascii="Times New Roman" w:hAnsi="Times New Roman"/>
                <w:sz w:val="24"/>
                <w:szCs w:val="24"/>
              </w:rPr>
              <w:t>828</w:t>
            </w:r>
            <w:r w:rsidR="00B83330" w:rsidRPr="006A4512">
              <w:rPr>
                <w:rFonts w:ascii="Times New Roman" w:hAnsi="Times New Roman"/>
                <w:sz w:val="24"/>
                <w:szCs w:val="24"/>
              </w:rPr>
              <w:t xml:space="preserve"> упр. 830, 836</w:t>
            </w:r>
            <w:r w:rsidR="00B833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6" w:type="dxa"/>
            <w:gridSpan w:val="7"/>
          </w:tcPr>
          <w:p w:rsidR="00C420A0" w:rsidRPr="006A4512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20A0" w:rsidRPr="000C3662" w:rsidTr="00B83330">
        <w:trPr>
          <w:gridAfter w:val="1"/>
          <w:wAfter w:w="721" w:type="dxa"/>
        </w:trPr>
        <w:tc>
          <w:tcPr>
            <w:tcW w:w="699" w:type="dxa"/>
          </w:tcPr>
          <w:p w:rsidR="00C420A0" w:rsidRPr="006A4512" w:rsidRDefault="001237FF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B8333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33" w:type="dxa"/>
            <w:gridSpan w:val="11"/>
          </w:tcPr>
          <w:p w:rsidR="00C420A0" w:rsidRPr="00EF3BFD" w:rsidRDefault="00C420A0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Роль частиц в предложении</w:t>
            </w:r>
            <w:r w:rsidR="001237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37FF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Орфоэпические нормы</w:t>
            </w:r>
            <w:r w:rsidR="001237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37FF" w:rsidRPr="00EF3BFD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 w:rsidR="001237FF"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7FF" w:rsidRPr="00EF3BFD">
              <w:rPr>
                <w:rFonts w:ascii="Times New Roman" w:hAnsi="Times New Roman" w:cs="Times New Roman"/>
                <w:sz w:val="24"/>
                <w:szCs w:val="24"/>
              </w:rPr>
              <w:t>тические нор</w:t>
            </w:r>
            <w:r w:rsidR="001237FF">
              <w:rPr>
                <w:rFonts w:ascii="Times New Roman" w:hAnsi="Times New Roman" w:cs="Times New Roman"/>
                <w:sz w:val="24"/>
                <w:szCs w:val="24"/>
              </w:rPr>
              <w:t>мы.</w:t>
            </w:r>
            <w:r w:rsidR="001237FF"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 обобщение по т</w:t>
            </w:r>
            <w:r w:rsidR="001237FF"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237FF" w:rsidRPr="00EF3BFD">
              <w:rPr>
                <w:rFonts w:ascii="Times New Roman" w:hAnsi="Times New Roman" w:cs="Times New Roman"/>
                <w:sz w:val="24"/>
                <w:szCs w:val="24"/>
              </w:rPr>
              <w:t>ме «Служебные ча</w:t>
            </w:r>
            <w:r w:rsidR="001237FF" w:rsidRPr="00EF3B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237FF" w:rsidRPr="00EF3BFD">
              <w:rPr>
                <w:rFonts w:ascii="Times New Roman" w:hAnsi="Times New Roman" w:cs="Times New Roman"/>
                <w:sz w:val="24"/>
                <w:szCs w:val="24"/>
              </w:rPr>
              <w:t>ти речи»</w:t>
            </w:r>
            <w:r w:rsidR="001237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9" w:type="dxa"/>
            <w:gridSpan w:val="7"/>
          </w:tcPr>
          <w:p w:rsidR="00C420A0" w:rsidRPr="00EF3BFD" w:rsidRDefault="00C420A0" w:rsidP="007B0C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8"/>
          </w:tcPr>
          <w:p w:rsidR="00C420A0" w:rsidRPr="00EF3BFD" w:rsidRDefault="00C420A0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</w:tcPr>
          <w:p w:rsidR="00C420A0" w:rsidRPr="00453C88" w:rsidRDefault="00C420A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C420A0" w:rsidRPr="00280427" w:rsidRDefault="00C420A0" w:rsidP="001625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gridSpan w:val="2"/>
          </w:tcPr>
          <w:p w:rsidR="00C420A0" w:rsidRPr="00280427" w:rsidRDefault="00C420A0" w:rsidP="0086608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Роль частиц в речи </w:t>
            </w:r>
          </w:p>
          <w:p w:rsidR="00C420A0" w:rsidRPr="00280427" w:rsidRDefault="00C420A0" w:rsidP="0086608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частиц в составе фр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зеологизмов</w:t>
            </w:r>
          </w:p>
        </w:tc>
        <w:tc>
          <w:tcPr>
            <w:tcW w:w="2835" w:type="dxa"/>
            <w:gridSpan w:val="5"/>
          </w:tcPr>
          <w:p w:rsidR="00C420A0" w:rsidRPr="00EF3BFD" w:rsidRDefault="00C420A0" w:rsidP="0086608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расширять и углублять представление учащихся об коммуникативных возможностях частиц.</w:t>
            </w:r>
          </w:p>
        </w:tc>
        <w:tc>
          <w:tcPr>
            <w:tcW w:w="2952" w:type="dxa"/>
            <w:gridSpan w:val="7"/>
          </w:tcPr>
          <w:p w:rsidR="00C420A0" w:rsidRPr="00EF3BFD" w:rsidRDefault="00C420A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:rsidR="00C420A0" w:rsidRPr="006A4512" w:rsidRDefault="00C420A0" w:rsidP="0073146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Письмо по памяти.</w:t>
            </w:r>
          </w:p>
        </w:tc>
        <w:tc>
          <w:tcPr>
            <w:tcW w:w="1576" w:type="dxa"/>
            <w:gridSpan w:val="5"/>
          </w:tcPr>
          <w:p w:rsidR="00C420A0" w:rsidRPr="006A4512" w:rsidRDefault="00C420A0" w:rsidP="00B35D7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упр. 854</w:t>
            </w:r>
          </w:p>
        </w:tc>
        <w:tc>
          <w:tcPr>
            <w:tcW w:w="1736" w:type="dxa"/>
            <w:gridSpan w:val="7"/>
          </w:tcPr>
          <w:p w:rsidR="00C420A0" w:rsidRPr="006A4512" w:rsidRDefault="00C420A0" w:rsidP="00B35D7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330" w:rsidRPr="000C3662" w:rsidTr="00B83330">
        <w:tc>
          <w:tcPr>
            <w:tcW w:w="707" w:type="dxa"/>
            <w:gridSpan w:val="2"/>
          </w:tcPr>
          <w:p w:rsidR="00B83330" w:rsidRPr="006A4512" w:rsidRDefault="00B8333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125" w:type="dxa"/>
            <w:gridSpan w:val="10"/>
          </w:tcPr>
          <w:p w:rsidR="00B83330" w:rsidRPr="00EF3BFD" w:rsidRDefault="00B83330" w:rsidP="00B833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бота  – зачёт по теме «Служе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ные части речи»</w:t>
            </w:r>
          </w:p>
        </w:tc>
        <w:tc>
          <w:tcPr>
            <w:tcW w:w="567" w:type="dxa"/>
            <w:gridSpan w:val="8"/>
          </w:tcPr>
          <w:p w:rsidR="00B83330" w:rsidRPr="00EF3BFD" w:rsidRDefault="00B83330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gridSpan w:val="8"/>
          </w:tcPr>
          <w:p w:rsidR="00B83330" w:rsidRPr="00EF3BFD" w:rsidRDefault="00B83330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B83330" w:rsidRPr="00280427" w:rsidRDefault="00B8333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вающего 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83330" w:rsidRPr="00280427" w:rsidRDefault="00B83330" w:rsidP="009B3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B83330" w:rsidRPr="00280427" w:rsidRDefault="00B83330" w:rsidP="009B3A0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B83330" w:rsidRPr="00EF3BFD" w:rsidRDefault="00B83330" w:rsidP="009B3A0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проверить орфографич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ские, пунктуационные и грамматические умения учащихся в рамках темы «Служебные части 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чи».</w:t>
            </w:r>
          </w:p>
        </w:tc>
        <w:tc>
          <w:tcPr>
            <w:tcW w:w="2972" w:type="dxa"/>
            <w:gridSpan w:val="8"/>
          </w:tcPr>
          <w:p w:rsidR="00B83330" w:rsidRPr="006A4512" w:rsidRDefault="00B83330" w:rsidP="0073146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B83330" w:rsidRPr="006A4512" w:rsidRDefault="00B83330" w:rsidP="00130C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1562" w:type="dxa"/>
            <w:gridSpan w:val="5"/>
          </w:tcPr>
          <w:p w:rsidR="00B83330" w:rsidRPr="006A4512" w:rsidRDefault="00B83330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B83330" w:rsidRPr="006A4512" w:rsidRDefault="00B83330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6"/>
          </w:tcPr>
          <w:p w:rsidR="00B83330" w:rsidRPr="006A4512" w:rsidRDefault="00B83330" w:rsidP="009B3A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330" w:rsidRPr="00237C2E" w:rsidTr="00B83330">
        <w:tc>
          <w:tcPr>
            <w:tcW w:w="707" w:type="dxa"/>
            <w:gridSpan w:val="2"/>
          </w:tcPr>
          <w:p w:rsidR="00B83330" w:rsidRPr="006A4512" w:rsidRDefault="00B83330" w:rsidP="00237C2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2125" w:type="dxa"/>
            <w:gridSpan w:val="10"/>
          </w:tcPr>
          <w:p w:rsidR="00B83330" w:rsidRPr="00EF3BFD" w:rsidRDefault="00B83330" w:rsidP="00237C2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Междометие как часть речи</w:t>
            </w:r>
            <w:r>
              <w:rPr>
                <w:b w:val="0"/>
                <w:sz w:val="24"/>
                <w:szCs w:val="24"/>
              </w:rPr>
              <w:t>.</w:t>
            </w:r>
            <w:r w:rsidRPr="00EF3BFD">
              <w:rPr>
                <w:b w:val="0"/>
                <w:sz w:val="24"/>
                <w:szCs w:val="24"/>
              </w:rPr>
              <w:t xml:space="preserve"> Зв</w:t>
            </w:r>
            <w:r w:rsidRPr="00EF3BFD">
              <w:rPr>
                <w:b w:val="0"/>
                <w:sz w:val="24"/>
                <w:szCs w:val="24"/>
              </w:rPr>
              <w:t>у</w:t>
            </w:r>
            <w:r w:rsidRPr="00EF3BFD">
              <w:rPr>
                <w:b w:val="0"/>
                <w:sz w:val="24"/>
                <w:szCs w:val="24"/>
              </w:rPr>
              <w:t>коподражател</w:t>
            </w:r>
            <w:r w:rsidRPr="00EF3BFD">
              <w:rPr>
                <w:b w:val="0"/>
                <w:sz w:val="24"/>
                <w:szCs w:val="24"/>
              </w:rPr>
              <w:t>ь</w:t>
            </w:r>
            <w:r w:rsidRPr="00EF3BFD">
              <w:rPr>
                <w:b w:val="0"/>
                <w:sz w:val="24"/>
                <w:szCs w:val="24"/>
              </w:rPr>
              <w:t>ные слова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gridSpan w:val="8"/>
          </w:tcPr>
          <w:p w:rsidR="00B83330" w:rsidRPr="00EF3BFD" w:rsidRDefault="00B83330" w:rsidP="00237C2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49" w:type="dxa"/>
            <w:gridSpan w:val="8"/>
          </w:tcPr>
          <w:p w:rsidR="00B83330" w:rsidRPr="00EF3BFD" w:rsidRDefault="00B8333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B83330" w:rsidRPr="00453C88" w:rsidRDefault="00B8333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83330" w:rsidRPr="00280427" w:rsidRDefault="00B8333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4" w:type="dxa"/>
          </w:tcPr>
          <w:p w:rsidR="00B83330" w:rsidRPr="00280427" w:rsidRDefault="00B8333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Междометие как часть 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</w:p>
          <w:p w:rsidR="00B83330" w:rsidRPr="00280427" w:rsidRDefault="00B8333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Морфолог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ческий ра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бор служе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ных частей речи </w:t>
            </w:r>
          </w:p>
          <w:p w:rsidR="00B83330" w:rsidRPr="00280427" w:rsidRDefault="00B83330" w:rsidP="00237C2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B83330" w:rsidRPr="00EF3BFD" w:rsidRDefault="00B83330" w:rsidP="00EF3BF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формировать пре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ставление о грамматич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ских особенностях ме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тий, их группах по назначению и пункту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ционном оформлении; 2) 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учащихся в произнесении предлож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ний с междометиями.</w:t>
            </w:r>
          </w:p>
        </w:tc>
        <w:tc>
          <w:tcPr>
            <w:tcW w:w="2972" w:type="dxa"/>
            <w:gridSpan w:val="8"/>
            <w:vMerge w:val="restart"/>
          </w:tcPr>
          <w:p w:rsidR="00B83330" w:rsidRPr="006A4512" w:rsidRDefault="00B83330" w:rsidP="00237C2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УУД: осозн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вать роль языка и речи в жизни чело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века.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Рег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у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лятивные УУД: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(сравнивать с эталоном) результаты своей деятел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ь</w:t>
            </w:r>
            <w:r w:rsidRPr="008A2106">
              <w:rPr>
                <w:rFonts w:ascii="Times New Roman" w:hAnsi="Times New Roman"/>
                <w:sz w:val="24"/>
                <w:szCs w:val="24"/>
              </w:rPr>
              <w:lastRenderedPageBreak/>
              <w:t>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сти.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Познав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тельные УУД: уметь раб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тать с текстом, уметь осуществлять анализ об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ъ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ектов с выделением сущ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ственных и несуществе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 xml:space="preserve">ных признаков.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Коммуникативные УУД: воспринимать текст с уч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том поставленной учебной задачи, уметь с достато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ч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ной полнотой и точностью выражать свои мысли в соо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т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ветствии с задачами и усл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о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виями коммуникации; вл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деть монологической речью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грамматическими норм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а</w:t>
            </w:r>
            <w:r w:rsidRPr="008A2106">
              <w:rPr>
                <w:rFonts w:ascii="Times New Roman" w:hAnsi="Times New Roman"/>
                <w:sz w:val="24"/>
                <w:szCs w:val="24"/>
              </w:rPr>
              <w:t>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3"/>
          </w:tcPr>
          <w:p w:rsidR="00B83330" w:rsidRPr="006A4512" w:rsidRDefault="00B83330" w:rsidP="00EF3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Мини-тест</w:t>
            </w:r>
          </w:p>
        </w:tc>
        <w:tc>
          <w:tcPr>
            <w:tcW w:w="1562" w:type="dxa"/>
            <w:gridSpan w:val="5"/>
          </w:tcPr>
          <w:p w:rsidR="00B83330" w:rsidRPr="006A4512" w:rsidRDefault="00B83330" w:rsidP="00EF3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задание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сле текста на с. 180; 2) устный 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ресказ те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к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ста на с. 179 </w:t>
            </w:r>
            <w:r w:rsidRPr="006A4512">
              <w:rPr>
                <w:rFonts w:ascii="Times New Roman" w:hAnsi="Times New Roman"/>
                <w:sz w:val="24"/>
                <w:szCs w:val="24"/>
              </w:rPr>
              <w:lastRenderedPageBreak/>
              <w:t>– 180; 3) 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дивидуал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ное з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дание -- упр. 887 (см. прим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чание).</w:t>
            </w:r>
          </w:p>
        </w:tc>
        <w:tc>
          <w:tcPr>
            <w:tcW w:w="539" w:type="dxa"/>
          </w:tcPr>
          <w:p w:rsidR="00B83330" w:rsidRPr="006A4512" w:rsidRDefault="00B83330" w:rsidP="00EF3B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6"/>
          </w:tcPr>
          <w:p w:rsidR="00B83330" w:rsidRPr="006A4512" w:rsidRDefault="00B83330" w:rsidP="00237C2E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330" w:rsidRPr="00A4433A" w:rsidTr="00B83330">
        <w:tc>
          <w:tcPr>
            <w:tcW w:w="707" w:type="dxa"/>
            <w:gridSpan w:val="2"/>
          </w:tcPr>
          <w:p w:rsidR="00B83330" w:rsidRPr="006A4512" w:rsidRDefault="00B8333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68</w:t>
            </w:r>
          </w:p>
        </w:tc>
        <w:tc>
          <w:tcPr>
            <w:tcW w:w="2125" w:type="dxa"/>
            <w:gridSpan w:val="10"/>
          </w:tcPr>
          <w:p w:rsidR="00B83330" w:rsidRPr="00EF3BFD" w:rsidRDefault="00B83330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Омонимия и мн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гозначность.</w:t>
            </w:r>
          </w:p>
          <w:p w:rsidR="00B83330" w:rsidRPr="00EF3BFD" w:rsidRDefault="00B83330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Использование омонимии как средства худож</w:t>
            </w:r>
            <w:r w:rsidRPr="00EF3BFD">
              <w:rPr>
                <w:b w:val="0"/>
                <w:sz w:val="24"/>
                <w:szCs w:val="24"/>
              </w:rPr>
              <w:t>е</w:t>
            </w:r>
            <w:r w:rsidRPr="00EF3BFD">
              <w:rPr>
                <w:b w:val="0"/>
                <w:sz w:val="24"/>
                <w:szCs w:val="24"/>
              </w:rPr>
              <w:t>ственной выраз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тельности</w:t>
            </w:r>
            <w:r>
              <w:rPr>
                <w:b w:val="0"/>
                <w:sz w:val="24"/>
                <w:szCs w:val="24"/>
              </w:rPr>
              <w:t xml:space="preserve">. </w:t>
            </w:r>
            <w:r w:rsidRPr="00EF3BFD">
              <w:rPr>
                <w:b w:val="0"/>
                <w:sz w:val="24"/>
                <w:szCs w:val="24"/>
              </w:rPr>
              <w:t>Разл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чение граммат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t>ческих ом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нимов</w:t>
            </w:r>
          </w:p>
        </w:tc>
        <w:tc>
          <w:tcPr>
            <w:tcW w:w="567" w:type="dxa"/>
            <w:gridSpan w:val="8"/>
          </w:tcPr>
          <w:p w:rsidR="00B83330" w:rsidRPr="00EF3BFD" w:rsidRDefault="00B83330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49" w:type="dxa"/>
            <w:gridSpan w:val="8"/>
          </w:tcPr>
          <w:p w:rsidR="00B83330" w:rsidRPr="00EF3BFD" w:rsidRDefault="00B83330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B83330" w:rsidRPr="00453C88" w:rsidRDefault="00B8333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«откр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тия» н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знания</w:t>
            </w:r>
          </w:p>
          <w:p w:rsidR="00B83330" w:rsidRPr="00280427" w:rsidRDefault="00B83330" w:rsidP="00A4433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4" w:type="dxa"/>
          </w:tcPr>
          <w:p w:rsidR="00B83330" w:rsidRPr="00280427" w:rsidRDefault="00B8333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Омонимия и многозна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ность </w:t>
            </w:r>
          </w:p>
          <w:p w:rsidR="00B83330" w:rsidRPr="00280427" w:rsidRDefault="00B8333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мног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значн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сти и омон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мии как средств художес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венной в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разительн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2835" w:type="dxa"/>
            <w:gridSpan w:val="5"/>
          </w:tcPr>
          <w:p w:rsidR="00B83330" w:rsidRPr="00EF3BFD" w:rsidRDefault="00B83330" w:rsidP="00EF3BF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) совершенствовать умение учащихся оп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знавать и различать ле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сические и грамматич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ские омонимы; 2) фо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мировать предста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ление об омонимии как средс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ве художественной 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разительности.</w:t>
            </w:r>
          </w:p>
        </w:tc>
        <w:tc>
          <w:tcPr>
            <w:tcW w:w="2972" w:type="dxa"/>
            <w:gridSpan w:val="8"/>
            <w:vMerge/>
          </w:tcPr>
          <w:p w:rsidR="00B83330" w:rsidRPr="006A4512" w:rsidRDefault="00B8333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B83330" w:rsidRPr="006A4512" w:rsidRDefault="00B83330" w:rsidP="00B8333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с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общение</w:t>
            </w:r>
          </w:p>
        </w:tc>
        <w:tc>
          <w:tcPr>
            <w:tcW w:w="1562" w:type="dxa"/>
            <w:gridSpan w:val="5"/>
          </w:tcPr>
          <w:p w:rsidR="00B83330" w:rsidRPr="006A4512" w:rsidRDefault="00B8333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908 (раб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та с парой ом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нимов), упр. 909 (работа с существ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 xml:space="preserve">тельным </w:t>
            </w:r>
            <w:r w:rsidRPr="006A4512">
              <w:rPr>
                <w:rFonts w:ascii="Times New Roman" w:hAnsi="Times New Roman"/>
                <w:i/>
                <w:sz w:val="24"/>
                <w:szCs w:val="24"/>
              </w:rPr>
              <w:t>пятёрка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); 2) упр. 906.</w:t>
            </w:r>
          </w:p>
        </w:tc>
        <w:tc>
          <w:tcPr>
            <w:tcW w:w="539" w:type="dxa"/>
          </w:tcPr>
          <w:p w:rsidR="00B83330" w:rsidRPr="006A4512" w:rsidRDefault="00B8333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1" w:type="dxa"/>
            <w:gridSpan w:val="6"/>
          </w:tcPr>
          <w:p w:rsidR="00B83330" w:rsidRPr="006A4512" w:rsidRDefault="00B83330" w:rsidP="00A4433A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330" w:rsidRPr="006538AE" w:rsidTr="00B83330">
        <w:tc>
          <w:tcPr>
            <w:tcW w:w="707" w:type="dxa"/>
            <w:gridSpan w:val="2"/>
          </w:tcPr>
          <w:p w:rsidR="00B83330" w:rsidRPr="006A4512" w:rsidRDefault="00B83330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125" w:type="dxa"/>
            <w:gridSpan w:val="10"/>
          </w:tcPr>
          <w:p w:rsidR="00B83330" w:rsidRPr="00EF3BFD" w:rsidRDefault="00B83330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bCs w:val="0"/>
                <w:sz w:val="24"/>
                <w:szCs w:val="24"/>
              </w:rPr>
              <w:t xml:space="preserve">Повторение </w:t>
            </w:r>
            <w:r w:rsidRPr="00EF3BFD">
              <w:rPr>
                <w:b w:val="0"/>
                <w:sz w:val="24"/>
                <w:szCs w:val="24"/>
              </w:rPr>
              <w:t>из</w:t>
            </w:r>
            <w:r w:rsidRPr="00EF3BFD">
              <w:rPr>
                <w:b w:val="0"/>
                <w:sz w:val="24"/>
                <w:szCs w:val="24"/>
              </w:rPr>
              <w:t>у</w:t>
            </w:r>
            <w:r w:rsidRPr="00EF3BFD">
              <w:rPr>
                <w:b w:val="0"/>
                <w:sz w:val="24"/>
                <w:szCs w:val="24"/>
              </w:rPr>
              <w:t>ченного в 7 кла</w:t>
            </w:r>
            <w:r w:rsidRPr="00EF3BFD">
              <w:rPr>
                <w:b w:val="0"/>
                <w:sz w:val="24"/>
                <w:szCs w:val="24"/>
              </w:rPr>
              <w:t>с</w:t>
            </w:r>
            <w:r w:rsidRPr="00EF3BFD">
              <w:rPr>
                <w:b w:val="0"/>
                <w:sz w:val="24"/>
                <w:szCs w:val="24"/>
              </w:rPr>
              <w:t>се.</w:t>
            </w:r>
          </w:p>
          <w:p w:rsidR="00B83330" w:rsidRPr="00EF3BFD" w:rsidRDefault="00B83330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Нормы орфогр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фии Нормы пун</w:t>
            </w:r>
            <w:r w:rsidRPr="00EF3BFD">
              <w:rPr>
                <w:b w:val="0"/>
                <w:sz w:val="24"/>
                <w:szCs w:val="24"/>
              </w:rPr>
              <w:t>к</w:t>
            </w:r>
            <w:r w:rsidRPr="00EF3BFD">
              <w:rPr>
                <w:b w:val="0"/>
                <w:sz w:val="24"/>
                <w:szCs w:val="24"/>
              </w:rPr>
              <w:t xml:space="preserve">туации. </w:t>
            </w:r>
          </w:p>
        </w:tc>
        <w:tc>
          <w:tcPr>
            <w:tcW w:w="567" w:type="dxa"/>
            <w:gridSpan w:val="8"/>
          </w:tcPr>
          <w:p w:rsidR="00B83330" w:rsidRPr="00EF3BFD" w:rsidRDefault="00B8333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49" w:type="dxa"/>
            <w:gridSpan w:val="8"/>
          </w:tcPr>
          <w:p w:rsidR="00B83330" w:rsidRPr="00EF3BFD" w:rsidRDefault="00B8333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B83330" w:rsidRPr="00280427" w:rsidRDefault="00B8333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280427">
              <w:rPr>
                <w:b w:val="0"/>
                <w:color w:val="000000"/>
                <w:sz w:val="24"/>
                <w:szCs w:val="24"/>
              </w:rPr>
              <w:t>Урок рефле</w:t>
            </w:r>
            <w:r w:rsidRPr="00280427">
              <w:rPr>
                <w:b w:val="0"/>
                <w:color w:val="000000"/>
                <w:sz w:val="24"/>
                <w:szCs w:val="24"/>
              </w:rPr>
              <w:t>к</w:t>
            </w:r>
            <w:r w:rsidRPr="00280427">
              <w:rPr>
                <w:b w:val="0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1564" w:type="dxa"/>
          </w:tcPr>
          <w:p w:rsidR="00B83330" w:rsidRPr="00280427" w:rsidRDefault="00B83330" w:rsidP="0053095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ние грамматич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ских омон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 xml:space="preserve">мов </w:t>
            </w:r>
          </w:p>
          <w:p w:rsidR="00B83330" w:rsidRPr="00280427" w:rsidRDefault="00B83330" w:rsidP="0053095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Нормы о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фогр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80427">
              <w:rPr>
                <w:rFonts w:ascii="Times New Roman" w:hAnsi="Times New Roman" w:cs="Times New Roman"/>
                <w:sz w:val="24"/>
                <w:szCs w:val="24"/>
              </w:rPr>
              <w:t>фии</w:t>
            </w:r>
          </w:p>
          <w:p w:rsidR="00B83330" w:rsidRPr="00280427" w:rsidRDefault="00B83330" w:rsidP="0053095A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B83330" w:rsidRPr="00EF3BFD" w:rsidRDefault="00B83330" w:rsidP="0053095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закреплять предста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ление о необходимости грамматико-смыслового анализа слова для опр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деления правильного 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писания; 2) тренировать учащихся в проведении языковых разборов.</w:t>
            </w:r>
          </w:p>
        </w:tc>
        <w:tc>
          <w:tcPr>
            <w:tcW w:w="2972" w:type="dxa"/>
            <w:gridSpan w:val="8"/>
            <w:vMerge w:val="restart"/>
          </w:tcPr>
          <w:p w:rsidR="00B83330" w:rsidRPr="006A4512" w:rsidRDefault="00B83330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Личностные УУД: ув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жать свой родной язык.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ной задачи, оценивать в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сомость приводимых 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казательств и рассужд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ний, уметь организ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вать выполнение заданий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Позн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вательные УУД: уметь работать с текстом, выд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лять в нем главное, во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по памяти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информацию, необход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решения учебной задачи. Коммуникативные УУД: воспринимать текст с уч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том поставленной учебной задачи, находить в тексте информацию, 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обходимую для ее реш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ния, составлять небол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шие устные монологич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ские высказывания, ум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слушать учителя и о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вечать на вопросы, влад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ние просмотровым видом чтения; умение вести с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мостоятельный поиск и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36491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</w:tc>
        <w:tc>
          <w:tcPr>
            <w:tcW w:w="1417" w:type="dxa"/>
            <w:gridSpan w:val="3"/>
          </w:tcPr>
          <w:p w:rsidR="00B83330" w:rsidRPr="006A4512" w:rsidRDefault="00B83330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Устные объяснения при в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полнении заданий, р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A4512">
              <w:rPr>
                <w:rFonts w:ascii="Times New Roman" w:hAnsi="Times New Roman" w:cs="Times New Roman"/>
                <w:bCs/>
                <w:sz w:val="24"/>
                <w:szCs w:val="24"/>
              </w:rPr>
              <w:t>бота по карточкам.</w:t>
            </w:r>
          </w:p>
        </w:tc>
        <w:tc>
          <w:tcPr>
            <w:tcW w:w="1562" w:type="dxa"/>
            <w:gridSpan w:val="5"/>
          </w:tcPr>
          <w:p w:rsidR="00B83330" w:rsidRPr="006A4512" w:rsidRDefault="00B83330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1) упр. 925; 2) 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ставить схемы пре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лож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ний из текста 2 у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ражнения 924, объя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нить нап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сание слов с орфогра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</w:t>
            </w:r>
            <w:r w:rsidRPr="006A4512">
              <w:rPr>
                <w:rFonts w:ascii="Times New Roman" w:hAnsi="Times New Roman"/>
                <w:sz w:val="24"/>
                <w:szCs w:val="24"/>
              </w:rPr>
              <w:t>мами.</w:t>
            </w:r>
          </w:p>
        </w:tc>
        <w:tc>
          <w:tcPr>
            <w:tcW w:w="539" w:type="dxa"/>
          </w:tcPr>
          <w:p w:rsidR="00B83330" w:rsidRPr="006A4512" w:rsidRDefault="00B83330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6"/>
          </w:tcPr>
          <w:p w:rsidR="00B83330" w:rsidRPr="006A4512" w:rsidRDefault="00B83330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330" w:rsidRPr="006538AE" w:rsidTr="00B83330">
        <w:tc>
          <w:tcPr>
            <w:tcW w:w="707" w:type="dxa"/>
            <w:gridSpan w:val="2"/>
          </w:tcPr>
          <w:p w:rsidR="00B83330" w:rsidRPr="006A4512" w:rsidRDefault="00B83330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125" w:type="dxa"/>
            <w:gridSpan w:val="10"/>
          </w:tcPr>
          <w:p w:rsidR="00B83330" w:rsidRPr="00EF3BFD" w:rsidRDefault="00B83330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t>Контрольная р</w:t>
            </w:r>
            <w:r w:rsidRPr="00EF3BFD">
              <w:rPr>
                <w:b w:val="0"/>
                <w:sz w:val="24"/>
                <w:szCs w:val="24"/>
              </w:rPr>
              <w:t>а</w:t>
            </w:r>
            <w:r w:rsidRPr="00EF3BFD">
              <w:rPr>
                <w:b w:val="0"/>
                <w:sz w:val="24"/>
                <w:szCs w:val="24"/>
              </w:rPr>
              <w:t>бо</w:t>
            </w:r>
            <w:r>
              <w:rPr>
                <w:b w:val="0"/>
                <w:sz w:val="24"/>
                <w:szCs w:val="24"/>
              </w:rPr>
              <w:t xml:space="preserve">та </w:t>
            </w:r>
            <w:r w:rsidRPr="00EF3BFD">
              <w:rPr>
                <w:b w:val="0"/>
                <w:sz w:val="24"/>
                <w:szCs w:val="24"/>
              </w:rPr>
              <w:t xml:space="preserve"> – ди</w:t>
            </w:r>
            <w:r w:rsidRPr="00EF3BFD">
              <w:rPr>
                <w:b w:val="0"/>
                <w:sz w:val="24"/>
                <w:szCs w:val="24"/>
              </w:rPr>
              <w:t>к</w:t>
            </w:r>
            <w:r w:rsidRPr="00EF3BFD">
              <w:rPr>
                <w:b w:val="0"/>
                <w:sz w:val="24"/>
                <w:szCs w:val="24"/>
              </w:rPr>
              <w:t>тант с языковым анал</w:t>
            </w:r>
            <w:r w:rsidRPr="00EF3BFD">
              <w:rPr>
                <w:b w:val="0"/>
                <w:sz w:val="24"/>
                <w:szCs w:val="24"/>
              </w:rPr>
              <w:t>и</w:t>
            </w:r>
            <w:r w:rsidRPr="00EF3BFD">
              <w:rPr>
                <w:b w:val="0"/>
                <w:sz w:val="24"/>
                <w:szCs w:val="24"/>
              </w:rPr>
              <w:lastRenderedPageBreak/>
              <w:t>зом и творч</w:t>
            </w:r>
            <w:r w:rsidRPr="00EF3BFD">
              <w:rPr>
                <w:b w:val="0"/>
                <w:sz w:val="24"/>
                <w:szCs w:val="24"/>
              </w:rPr>
              <w:t>е</w:t>
            </w:r>
            <w:r w:rsidRPr="00EF3BFD">
              <w:rPr>
                <w:b w:val="0"/>
                <w:sz w:val="24"/>
                <w:szCs w:val="24"/>
              </w:rPr>
              <w:t>ским заданием по ит</w:t>
            </w:r>
            <w:r w:rsidRPr="00EF3BFD">
              <w:rPr>
                <w:b w:val="0"/>
                <w:sz w:val="24"/>
                <w:szCs w:val="24"/>
              </w:rPr>
              <w:t>о</w:t>
            </w:r>
            <w:r w:rsidRPr="00EF3BFD">
              <w:rPr>
                <w:b w:val="0"/>
                <w:sz w:val="24"/>
                <w:szCs w:val="24"/>
              </w:rPr>
              <w:t>гам года</w:t>
            </w:r>
          </w:p>
        </w:tc>
        <w:tc>
          <w:tcPr>
            <w:tcW w:w="567" w:type="dxa"/>
            <w:gridSpan w:val="8"/>
          </w:tcPr>
          <w:p w:rsidR="00B83330" w:rsidRPr="00EF3BFD" w:rsidRDefault="00B83330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  <w:r w:rsidRPr="00EF3BFD">
              <w:rPr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49" w:type="dxa"/>
            <w:gridSpan w:val="8"/>
          </w:tcPr>
          <w:p w:rsidR="00B83330" w:rsidRPr="00EF3BFD" w:rsidRDefault="00B83330" w:rsidP="006538AE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:rsidR="00B83330" w:rsidRPr="00280427" w:rsidRDefault="00B83330" w:rsidP="006967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 разв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80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  <w:r w:rsidRPr="00280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B83330" w:rsidRPr="00280427" w:rsidRDefault="00B83330" w:rsidP="0016256C">
            <w:pPr>
              <w:pStyle w:val="2"/>
              <w:rPr>
                <w:b w:val="0"/>
                <w:bCs w:val="0"/>
                <w:sz w:val="24"/>
                <w:szCs w:val="24"/>
              </w:rPr>
            </w:pPr>
          </w:p>
          <w:p w:rsidR="00B83330" w:rsidRPr="00280427" w:rsidRDefault="00B83330" w:rsidP="0016256C">
            <w:pPr>
              <w:pStyle w:val="2"/>
              <w:contextualSpacing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4" w:type="dxa"/>
          </w:tcPr>
          <w:p w:rsidR="00B83330" w:rsidRPr="00280427" w:rsidRDefault="00B83330" w:rsidP="0016256C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B83330" w:rsidRPr="00EF3BFD" w:rsidRDefault="00B83330" w:rsidP="00EF3B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1) проверить орфограф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ческие, пунктуационные навыки учащихся, сфо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мированные в 7 классе; 2) проверить умение учащихся проводить разные виды языкового ан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лиза; 3) проверить умение учащихся созд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вать свя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ное письменное высказывание, соотве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3BFD">
              <w:rPr>
                <w:rFonts w:ascii="Times New Roman" w:hAnsi="Times New Roman" w:cs="Times New Roman"/>
                <w:sz w:val="24"/>
                <w:szCs w:val="24"/>
              </w:rPr>
              <w:t xml:space="preserve">ствующее заданному стилю и типу речи. </w:t>
            </w:r>
          </w:p>
          <w:p w:rsidR="00B83330" w:rsidRPr="00EF3BFD" w:rsidRDefault="00B83330" w:rsidP="007A23BF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8"/>
            <w:vMerge/>
          </w:tcPr>
          <w:p w:rsidR="00B83330" w:rsidRPr="006A4512" w:rsidRDefault="00B83330" w:rsidP="006538A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B83330" w:rsidRPr="006A4512" w:rsidRDefault="00B83330" w:rsidP="0053095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4512">
              <w:rPr>
                <w:rFonts w:ascii="Times New Roman" w:hAnsi="Times New Roman"/>
                <w:sz w:val="24"/>
                <w:szCs w:val="24"/>
              </w:rPr>
              <w:t>Диктант, задания.</w:t>
            </w:r>
          </w:p>
        </w:tc>
        <w:tc>
          <w:tcPr>
            <w:tcW w:w="1562" w:type="dxa"/>
            <w:gridSpan w:val="5"/>
          </w:tcPr>
          <w:p w:rsidR="00B83330" w:rsidRPr="006A4512" w:rsidRDefault="00B83330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gridSpan w:val="2"/>
          </w:tcPr>
          <w:p w:rsidR="00B83330" w:rsidRPr="006A4512" w:rsidRDefault="00B83330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5"/>
          </w:tcPr>
          <w:p w:rsidR="00B83330" w:rsidRPr="006A4512" w:rsidRDefault="00B83330" w:rsidP="007A23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7782" w:rsidRDefault="00D87782" w:rsidP="006538AE">
      <w:pPr>
        <w:spacing w:line="240" w:lineRule="auto"/>
        <w:contextualSpacing/>
        <w:rPr>
          <w:rFonts w:ascii="Times New Roman" w:hAnsi="Times New Roman" w:cs="Times New Roman"/>
          <w:sz w:val="18"/>
          <w:szCs w:val="24"/>
        </w:rPr>
      </w:pPr>
    </w:p>
    <w:p w:rsidR="00032385" w:rsidRPr="006538AE" w:rsidRDefault="00032385" w:rsidP="006538AE">
      <w:pPr>
        <w:spacing w:line="240" w:lineRule="auto"/>
        <w:contextualSpacing/>
        <w:rPr>
          <w:rFonts w:ascii="Times New Roman" w:hAnsi="Times New Roman" w:cs="Times New Roman"/>
          <w:sz w:val="18"/>
          <w:szCs w:val="24"/>
        </w:rPr>
      </w:pPr>
    </w:p>
    <w:p w:rsidR="00032385" w:rsidRDefault="00032385" w:rsidP="0003238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ru-RU"/>
        </w:rPr>
      </w:pPr>
    </w:p>
    <w:p w:rsidR="00032385" w:rsidRPr="00A734B1" w:rsidRDefault="00032385" w:rsidP="00032385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  <w:lang w:val="ru-RU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2385" w:rsidRDefault="00032385" w:rsidP="000323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7CF1" w:rsidRDefault="001E7CF1"/>
    <w:p w:rsidR="0028670B" w:rsidRDefault="0028670B"/>
    <w:p w:rsidR="0028670B" w:rsidRDefault="0028670B"/>
    <w:p w:rsidR="00B83330" w:rsidRDefault="00B83330"/>
    <w:p w:rsidR="0028670B" w:rsidRDefault="0028670B" w:rsidP="0028670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8670B" w:rsidRDefault="0028670B" w:rsidP="0028670B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программа по русскому языку  для 7 класса создана на основе федерального компонента государственного станда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та основного общего образования и программы общеобразовательных учреждений «Русский язык» авторы С.И.Львова, В.В.Львов М., Мнемозина, 2008.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том.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Данная программа отражает обязательное для усвоения в основной школе содержание обучения русскому язык и реализует основные идеи стандарта второго поколения для основной школы.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При разработке курса учитывалась особая роль родного языка в формировании личности, в развитии мышления, воображения, интеллектуальных и творческих способностей учащихся. Содержание программы нацелено на то, чтобы учащиеся осознали родной язык как средство приобщения к духовному богатству русской культуры и литературы, как основной канал социализации и саморе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лизации личности, развития способности к самостоятельному усвоению новых знаний и умений, включая организацию учебной де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тельности.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Важнейшая цель</w:t>
      </w:r>
      <w:r>
        <w:rPr>
          <w:rFonts w:ascii="Times New Roman" w:hAnsi="Times New Roman"/>
          <w:sz w:val="24"/>
          <w:szCs w:val="24"/>
        </w:rPr>
        <w:t xml:space="preserve"> обучения русскому языку в 5—9 классах состоит в том, чтобы воспитать любовь к родному языку, отношение к нему как основному средству человеческого общения во всех сферах человеческой деятельности; обеспечить овладение важнейш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ми общеучебными умениями и универсальными учебными действиями; обеспечить языковое развитие учащихся, помочь им овладеть разнообразными видами речевой деятельности, сформировать умения и навыки грамотного письма, рационального чтения, полн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ценного восприятия звучащей речи, научить школьников свободно, правильно и выразительно говорить и писать на родном языке, использовать язык в разных ситуациях общения, соблюдая нормы речевого этикета.</w:t>
      </w:r>
    </w:p>
    <w:p w:rsidR="0028670B" w:rsidRDefault="0028670B" w:rsidP="0028670B">
      <w:pPr>
        <w:spacing w:after="0"/>
        <w:ind w:left="709" w:firstLine="454"/>
        <w:jc w:val="both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Содержание курса русского (родного) языка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</w:t>
      </w:r>
      <w:r>
        <w:rPr>
          <w:rFonts w:ascii="Times New Roman" w:hAnsi="Times New Roman"/>
          <w:i/>
          <w:iCs/>
          <w:sz w:val="24"/>
          <w:szCs w:val="24"/>
        </w:rPr>
        <w:t>компетентностного подхода</w:t>
      </w:r>
      <w:r>
        <w:rPr>
          <w:rFonts w:ascii="Times New Roman" w:hAnsi="Times New Roman"/>
          <w:sz w:val="24"/>
          <w:szCs w:val="24"/>
        </w:rPr>
        <w:t>, который обесп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чивает формирование и развитие коммуникативной, языковой, лингвистической (языковедческой), культуроведческой компетенций, а также формирование </w:t>
      </w:r>
      <w:r>
        <w:rPr>
          <w:rFonts w:ascii="Times New Roman" w:hAnsi="Times New Roman"/>
          <w:i/>
          <w:iCs/>
          <w:sz w:val="24"/>
          <w:szCs w:val="24"/>
        </w:rPr>
        <w:t xml:space="preserve">функциональной грамотности </w:t>
      </w:r>
      <w:r>
        <w:rPr>
          <w:rFonts w:ascii="Times New Roman" w:hAnsi="Times New Roman"/>
          <w:sz w:val="24"/>
          <w:szCs w:val="24"/>
        </w:rPr>
        <w:t>как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способности человека максимально быстро адаптироваться во внешней среде и активно в ней функционировать.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связи с этим программа нацеливает не только на формирование навыков анализа языка, способности классифицировать яз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ковые явления и факты, но и на воспитание речевой культуры, на формирование таких жизненно важных умений, как использование различных видов чтения, информационной переработки текстов, различных форм поиска информации и разных способов передачи её в соответствии с коммуникативной задачей, речевой ситуацией, нормами литературного языка и этическими нормами общения.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соответствии с целью обучения усиливается и речевая направленность курса. В программе расширена понятийная основа об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чения связной речи. Теория приближена к потребностям практики; она вводится для того, чтобы помочь учащимся осознать свою </w:t>
      </w:r>
      <w:r>
        <w:rPr>
          <w:rFonts w:ascii="Times New Roman" w:hAnsi="Times New Roman"/>
          <w:sz w:val="24"/>
          <w:szCs w:val="24"/>
        </w:rPr>
        <w:lastRenderedPageBreak/>
        <w:t>речь, опереться на речеведческие знания как на систему ориентиров в процессе речевой деятельности, овладеть навыками самоко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троля.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Теоретическую основу обучения связной речи составляют речеведческие понятия:</w:t>
      </w:r>
    </w:p>
    <w:p w:rsidR="0028670B" w:rsidRDefault="0028670B" w:rsidP="0028670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текст: смысловая цельность, относительная законченность высказывания (тема, основная мысль), формальная связность (да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ная и новая информация, способы и средства связи предложений); членение текста на абзацы, строение абзаца;</w:t>
      </w:r>
    </w:p>
    <w:p w:rsidR="0028670B" w:rsidRDefault="0028670B" w:rsidP="0028670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стили речи: разговорный, научный, деловой, публицистический, художественный;</w:t>
      </w:r>
    </w:p>
    <w:p w:rsidR="0028670B" w:rsidRDefault="0028670B" w:rsidP="0028670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функционально-смысловые типы речи: описание, повествование, рассуждение и их разновидности — типовые фрагменты текста: описание предмета, описание места, описание состояния природы, описание состояния человека, оценка предметов, их свойств, явлений, событий.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Умения связной речи отобраны и сгруппированы с учётом характера учебной речевой деятельности. Для каждого года обучения выделяются коммуникативные умения, связанные с различными видами учебной речевой деятельности: чтением, восприятием устн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го и письменного высказывания и его анализом, воспроизведением текста (устным и письменным), созданием высказывания (устного и письменного), совершенствованием устного и письменного высказывания.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Содержание обучения связной речи (объём знаний и основных умений) в данной программе изложено в отдельном блоке, одн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 предполагается, что изучаться материалы этого раздела будут на протяжении всего учебного года определёнными порциями, п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ремежающимися с языковыми темами курса.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Каждый речевой блок, представленный в учебниках, включает в себя знаниевый компонент, помогающий учащимся осмыслить через понятия свой практический речевой опыт; коммуникативно-деятельностный компонент, формирующий речевые и коммуник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тивные умения и навыки; контрольный компонент, направленный на развитие навыков самопроверки, формирование ценностных ориентаций, развивающий навыки учебной рефлексии учащихся. Все три блока представлены в соответствующих данной программе учебниках. В них предусмотрена также специальная работа, направленная на формирование и развитие навыков много аспектного анализа текстов разных функциональных типов и стилей речи. Основу этой работы составляют упражнения, предполагающие пров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дение разных видов анализа текста (смыслового, речеведческого, языкового) и создание собственных устных и письменных высказ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ваний разных стилей и жанров.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Особенность данной программы проявляется и в усилении внимания к развитию устной речи: реализуется системная работа, связанная с усвоением норм орфоэпии и формированием навыков выразительной устной речи (логическое ударение, интонация, темп и тембр речи).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Речевая направленность курса усилена и в языковых разделах: ставится задача развития умений говорить на лингвистические темы, понимать лингвистический текст; читать и говорить, соблюдая интонацию, отвечающую содержанию речи и особенностям грамматического строя (тексты с обращениями, однородными членами, обособлениями и т. д.).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Программа нацеливает и на усиление семантического аспекта в изучении фактов и явлений языка. Помимо ставшего уже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вычным внимания к значению слов и различных грамматических структур, особое место отводится морфемной семантике. Осмысл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lastRenderedPageBreak/>
        <w:t>ние значения морфем, внимание к внутренней форме слова не только развивает грамматическое мышление ребёнка, но и помогает решить проблемы внутрипредметных связей, позволяет сформировать грамматические, лексические, орфографические умения и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выки в их единстве.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Важный аспект в обучении — формирование у учащихся чуткости к богатству и выразительности родной речи, гордости за родной язык, интереса к его изучению. Этому способствует внимание к эстетической функции родного языка, знакомство с изобраз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тельными возможностями изучаемых единиц языка, наблюдение за использованием разнообразных языковых средств в лучших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разцах художественной литературы, в которых наиболее полно проявляется изобразительная сила русской речи.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Структура курса разработана с учётом основных закономерностей усвоения русского языка и отечественных традиций в изуч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нии данного школьного предмета: 5—7 классы имеют морфолого-орфографическую направленность, включают в содержание обуч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вводный курс синтаксиса и пунктуации, фонетику и орфоэпию, лексику и словообразование; 8—9 классы нацелены на освоение систематического курса синтаксиса и соответствующих правил пунктуации.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Некоторое изменение традиционной структуры курса внутри каждого этапа объясняется стремлением создать более благоприя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ные условия для успешного продвижения учащихся в освоении родного языка. 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Каждый год обучения строится на основе двухступенчатой структуры: закрепительно-углубляющий этап по материалам пред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дущего года обучения и основной этап, реализующий программный материал в логике его развития.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всех этапах обучения в соответствующих данной программе учебниках реализована идея поэтапного овладения теоретическим материалом:</w:t>
      </w:r>
    </w:p>
    <w:p w:rsidR="0028670B" w:rsidRDefault="0028670B" w:rsidP="0028670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понятия; </w:t>
      </w:r>
    </w:p>
    <w:p w:rsidR="0028670B" w:rsidRDefault="0028670B" w:rsidP="0028670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осмысление лингвистической сути понятия   овладение теоретическим (научным)    способом действия, гарантирующим пр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вильное проведение анализа языкового материала; </w:t>
      </w:r>
    </w:p>
    <w:p w:rsidR="0028670B" w:rsidRDefault="0028670B" w:rsidP="0028670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формулирование теоретических выводов; </w:t>
      </w:r>
    </w:p>
    <w:p w:rsidR="0028670B" w:rsidRDefault="0028670B" w:rsidP="0028670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знаний.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Данная программа отражает не только обязательное содержание обучения русскому языку, но и дополнительное, углубляющее и расширяющее (</w:t>
      </w:r>
      <w:r>
        <w:rPr>
          <w:rFonts w:ascii="Times New Roman" w:hAnsi="Times New Roman"/>
          <w:i/>
          <w:iCs/>
          <w:sz w:val="24"/>
          <w:szCs w:val="24"/>
        </w:rPr>
        <w:t>дополнительный материал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выделен в программе курсивом</w:t>
      </w:r>
      <w:r>
        <w:rPr>
          <w:rFonts w:ascii="Times New Roman" w:hAnsi="Times New Roman"/>
          <w:sz w:val="24"/>
          <w:szCs w:val="24"/>
        </w:rPr>
        <w:t>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pStyle w:val="a3"/>
        <w:tabs>
          <w:tab w:val="left" w:pos="127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Формы организации образовательного процесса</w:t>
      </w:r>
    </w:p>
    <w:p w:rsidR="0028670B" w:rsidRDefault="0028670B" w:rsidP="0028670B">
      <w:pPr>
        <w:pStyle w:val="a3"/>
        <w:tabs>
          <w:tab w:val="left" w:pos="127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8670B" w:rsidRDefault="0028670B" w:rsidP="0028670B">
      <w:pPr>
        <w:pStyle w:val="a3"/>
        <w:shd w:val="clear" w:color="auto" w:fill="FFFFFF"/>
        <w:ind w:right="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Программа реализует деятельностно-системный </w:t>
      </w:r>
      <w:r>
        <w:rPr>
          <w:rFonts w:ascii="Times New Roman" w:hAnsi="Times New Roman"/>
          <w:bCs/>
        </w:rPr>
        <w:t>под</w:t>
      </w:r>
      <w:r>
        <w:rPr>
          <w:rFonts w:ascii="Times New Roman" w:hAnsi="Times New Roman"/>
          <w:bCs/>
        </w:rPr>
        <w:softHyphen/>
        <w:t xml:space="preserve">ход </w:t>
      </w:r>
      <w:r>
        <w:rPr>
          <w:rFonts w:ascii="Times New Roman" w:hAnsi="Times New Roman"/>
        </w:rPr>
        <w:t>в обучении русскому языку, что предполагает синтез про</w:t>
      </w:r>
      <w:r>
        <w:rPr>
          <w:rFonts w:ascii="Times New Roman" w:hAnsi="Times New Roman"/>
        </w:rPr>
        <w:softHyphen/>
        <w:t xml:space="preserve">цесса </w:t>
      </w:r>
      <w:r>
        <w:rPr>
          <w:rFonts w:ascii="Times New Roman" w:hAnsi="Times New Roman"/>
          <w:bCs/>
        </w:rPr>
        <w:t xml:space="preserve">совершенствования речевой деятельности </w:t>
      </w:r>
      <w:r>
        <w:rPr>
          <w:rFonts w:ascii="Times New Roman" w:hAnsi="Times New Roman"/>
        </w:rPr>
        <w:t>учащихся и фор</w:t>
      </w:r>
      <w:r>
        <w:rPr>
          <w:rFonts w:ascii="Times New Roman" w:hAnsi="Times New Roman"/>
        </w:rPr>
        <w:softHyphen/>
        <w:t xml:space="preserve">мирования </w:t>
      </w:r>
      <w:r>
        <w:rPr>
          <w:rFonts w:ascii="Times New Roman" w:hAnsi="Times New Roman"/>
          <w:bCs/>
        </w:rPr>
        <w:t xml:space="preserve">системы лингвистических знаний </w:t>
      </w:r>
      <w:r>
        <w:rPr>
          <w:rFonts w:ascii="Times New Roman" w:hAnsi="Times New Roman"/>
        </w:rPr>
        <w:t xml:space="preserve">и ведущих </w:t>
      </w:r>
      <w:r>
        <w:rPr>
          <w:rFonts w:ascii="Times New Roman" w:hAnsi="Times New Roman"/>
          <w:bCs/>
        </w:rPr>
        <w:t>умений и навыков,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на основе чего происходит ра</w:t>
      </w:r>
      <w:r>
        <w:rPr>
          <w:rFonts w:ascii="Times New Roman" w:hAnsi="Times New Roman"/>
        </w:rPr>
        <w:t>з</w:t>
      </w:r>
      <w:r>
        <w:rPr>
          <w:rFonts w:ascii="Times New Roman" w:hAnsi="Times New Roman"/>
        </w:rPr>
        <w:t>витие врожденного язы</w:t>
      </w:r>
      <w:r>
        <w:rPr>
          <w:rFonts w:ascii="Times New Roman" w:hAnsi="Times New Roman"/>
        </w:rPr>
        <w:softHyphen/>
        <w:t xml:space="preserve">кового чутья и речемыслительных способностей школьников, поэтому основной формой организации образовательного процесса является </w:t>
      </w:r>
      <w:r>
        <w:rPr>
          <w:rFonts w:ascii="Times New Roman" w:hAnsi="Times New Roman"/>
          <w:b/>
        </w:rPr>
        <w:t xml:space="preserve">урок. </w:t>
      </w:r>
      <w:r>
        <w:rPr>
          <w:rFonts w:ascii="Times New Roman" w:hAnsi="Times New Roman"/>
        </w:rPr>
        <w:t xml:space="preserve">Кроме того,  обучение русскому языку осуществляется через практические работы. </w:t>
      </w:r>
    </w:p>
    <w:p w:rsidR="0028670B" w:rsidRDefault="0028670B" w:rsidP="0028670B">
      <w:pPr>
        <w:pStyle w:val="a3"/>
        <w:shd w:val="clear" w:color="auto" w:fill="FFFFFF"/>
        <w:ind w:right="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Применяются варианты индивидуального, индивидуально-группового, группового и коллективного способа обучения, </w:t>
      </w:r>
      <w:r>
        <w:rPr>
          <w:rFonts w:ascii="Times New Roman" w:hAnsi="Times New Roman"/>
          <w:b/>
        </w:rPr>
        <w:t>дистанционное</w:t>
      </w:r>
      <w:r>
        <w:rPr>
          <w:rFonts w:ascii="Times New Roman" w:hAnsi="Times New Roman"/>
        </w:rPr>
        <w:t xml:space="preserve"> обучение</w:t>
      </w:r>
    </w:p>
    <w:p w:rsidR="0028670B" w:rsidRDefault="0028670B" w:rsidP="0028670B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промежуточного контроля</w:t>
      </w:r>
    </w:p>
    <w:p w:rsidR="0028670B" w:rsidRDefault="0028670B" w:rsidP="0028670B">
      <w:pPr>
        <w:pStyle w:val="a3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Контрольный диктант, проверочный диктант, словарный диктант, творческий диктант, изложение, сочинение, тестовые раб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ты. </w:t>
      </w:r>
    </w:p>
    <w:p w:rsidR="0028670B" w:rsidRDefault="0028670B" w:rsidP="0028670B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обучения</w:t>
      </w:r>
    </w:p>
    <w:p w:rsidR="0028670B" w:rsidRDefault="0028670B" w:rsidP="0028670B">
      <w:pPr>
        <w:pStyle w:val="a3"/>
        <w:shd w:val="clear" w:color="auto" w:fill="FFFFFF"/>
        <w:ind w:left="1440" w:right="-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Устно:</w:t>
      </w:r>
      <w:r>
        <w:rPr>
          <w:rFonts w:ascii="Times New Roman" w:hAnsi="Times New Roman"/>
        </w:rPr>
        <w:t xml:space="preserve"> устное высказывание на лингвистическую тему, текстоведческий анализ текста, работа с разными словарями, работа по составл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нию таблиц</w:t>
      </w:r>
    </w:p>
    <w:p w:rsidR="0028670B" w:rsidRDefault="0028670B" w:rsidP="0028670B">
      <w:pPr>
        <w:pStyle w:val="a3"/>
        <w:shd w:val="clear" w:color="auto" w:fill="FFFFFF"/>
        <w:ind w:left="1440" w:right="2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Письменно:</w:t>
      </w:r>
      <w:r>
        <w:rPr>
          <w:rFonts w:ascii="Times New Roman" w:hAnsi="Times New Roman"/>
        </w:rPr>
        <w:t xml:space="preserve"> свободный диктант, объяснительный диктант, предупредительный диктант, творческий диктант, словарный диктант, диктант «Проверяю себя», выборочно-распределительный диктант, графический диктант, работа с тестами и перфокартами, подробное и сжатое изложение, работа с деформированным текстом, комплексный анализ текста, орфографический минимум, сочинения по картине, мини-сочинения на лингвистические темы.</w:t>
      </w:r>
    </w:p>
    <w:p w:rsidR="0028670B" w:rsidRDefault="0028670B" w:rsidP="0028670B">
      <w:pPr>
        <w:pStyle w:val="a3"/>
        <w:shd w:val="clear" w:color="auto" w:fill="FFFFFF"/>
        <w:ind w:left="1440" w:right="28"/>
        <w:jc w:val="both"/>
        <w:rPr>
          <w:rFonts w:ascii="Times New Roman" w:hAnsi="Times New Roman"/>
        </w:rPr>
      </w:pPr>
    </w:p>
    <w:p w:rsidR="0028670B" w:rsidRDefault="0028670B" w:rsidP="0028670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Личностные, метапредметные, предметные результаты освоения предмета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Результаты освоения выпускниками основной школы программы по русскому (родному) языку сформулированы в «Примерной программе основного общего образования».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sz w:val="24"/>
          <w:szCs w:val="24"/>
        </w:rPr>
        <w:t>освоения русского (родного) языка: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интеллектуальных,творческих способностей и моральных качеств личности, его значения в процессе пол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чения школьного образования;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Метапредметные результаты </w:t>
      </w:r>
      <w:r>
        <w:rPr>
          <w:rFonts w:ascii="Times New Roman" w:hAnsi="Times New Roman"/>
          <w:sz w:val="24"/>
          <w:szCs w:val="24"/>
        </w:rPr>
        <w:t>освоения русского (родного) языка: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владение всеми видами речевой деятельности: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аудирование и чтение</w:t>
      </w:r>
      <w:r>
        <w:rPr>
          <w:rFonts w:ascii="Times New Roman" w:hAnsi="Times New Roman"/>
          <w:sz w:val="24"/>
          <w:szCs w:val="24"/>
        </w:rPr>
        <w:t>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_-владение разными видами чтения (поисковым, просмотровым, ознакомительным, изучающим) текстов разных стилей и жанров;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-адекватное восприятие на слух текстов разных стилей и жанров; владение разными видами аудирования (выборочным, ознаком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тельным, детальным);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-способность извлекать информацию из различных источников, включая средства массовой информации, компакт-диски учебного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значения, ресурсы Интернета; свободно пользоваться словарями различных типов, справочной литературой, в том числе и на эле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тронных носителях;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приёмами отбора и систематизации материала на определённую тему; умение вести самостоятельны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-умение сопоставлять и сравнивать речевые высказывания с точки зрения их содержания, стилистических особенностей и использ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ванных языковых средств;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говорение и письмо</w:t>
      </w:r>
      <w:r>
        <w:rPr>
          <w:rFonts w:ascii="Times New Roman" w:hAnsi="Times New Roman"/>
          <w:sz w:val="24"/>
          <w:szCs w:val="24"/>
        </w:rPr>
        <w:t>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воспроизводить прослушанный или прочитанный текст с заданной степенью свёрнутости (план, пересказ, конспект, аннот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ция);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создавать устные и письменные тексты разных типов, стилей речи и жанров с учётом замысла, адресата и ситуации общ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 свободно, правильно излагать свои мысли в устной и письменной форме, соблюдать нормы построения текста (логи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ность, последовательность, связность, соответствие теме и др.); адекватно выражать своё отношение к фактам и явлениям окружа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щей действительности, к прочитанному, услышанному, увиденному;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-владение различными видами монолога (повествование, описание, рассуждение; сочетание разных видов монолога) и диалога (эт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кетный, диалог-расспрос, диалог-побуждение, диалог-обмен мнениями и др.; сочетание разных видов диалога);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соблюдение в практике речевого общения основных орфоэпических, лексических, грамматических, стилистических норм совреме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ного русского литературного языка; соблюдение основных правил орфографии и пунктуации в процессе письменного общения;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осуществление речевого самоконтроля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дочёты, исправлять их; совершенствовать и редактировать собственные тексты;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-выступление перед аудиторией сверстников с небольшими сообщениями, докладом, рефератом; участие в спорах, обсуждениях а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туальных тем с использованием различных средств аргументации;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лений на межпредметном уровне (на уроках иностранного языка, литературы и др.);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3) коммуникативно целесообразное взаимодействие с окружающими людьми в процессе речевого общения, совместного выпо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</w:t>
      </w:r>
      <w:r>
        <w:rPr>
          <w:rFonts w:ascii="Times New Roman" w:hAnsi="Times New Roman"/>
          <w:sz w:val="24"/>
          <w:szCs w:val="24"/>
        </w:rPr>
        <w:t>освоения русского (родного) языка: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1) представление об основных функциях языка; о роли русского языка как национального языка русского народа, как государс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понимание места родного языка в системе гуманитарных наук и его роли в образовании в целом;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3) усвоение основ научных знаний о родном языке; понимание взаимосвязи его уровней и единиц;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4) 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литературы; жанры научного, публицистического, официально-делового стилей и разговорной речи; функционально- смысловые т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пы речи (повествование, описание, рассуждение); текст, типы текста; основные единицы языка, их признаки и особенности употре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ления в речи;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5) овладение основными стилистическими ресурсами лексики и фразеологии русского языка; основными нормами русского 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6) опознавание и анализ основных единиц языка, грамматических категорий языка, уместное употребление языковых единиц ад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кватно ситуации речевого общения;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7) проведение различных видов анализа слова (фонетический, морфемный, словообразовательный, лексический, морфологич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ский), синтаксического анализа словосочетания и предложения; многоаспектный анализ текста с точки зрения его основных призн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8) понимание коммуникативно-эстетических возможностей лексической и грамматической синонимии и использование их в со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ственной речевой практике;</w:t>
      </w:r>
    </w:p>
    <w:p w:rsidR="0028670B" w:rsidRDefault="0028670B" w:rsidP="0028670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8670B" w:rsidRDefault="0028670B" w:rsidP="0028670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предмета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ЯЗЫКЕ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 как развивающееся явление. Формы функционирования современного русского языка.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Речь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Повторение изученного о тексте, стилях и типах речи; расширение представления о языковых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средствах, характерных для разных типов и стилей речи.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 е к с т. Прямой и обратный (экспрессивный) порядок слов в предложениях текста; средства связи предложений — наречия и пре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ложно-падежные сочетания со значением места и времени, союзы </w:t>
      </w:r>
      <w:r>
        <w:rPr>
          <w:rFonts w:ascii="Times New Roman" w:hAnsi="Times New Roman"/>
          <w:iCs/>
          <w:sz w:val="24"/>
          <w:szCs w:val="24"/>
        </w:rPr>
        <w:t>и, да, а, но, же.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т и л и р е ч и: публицистический стиль (сфера употребления, задача речи, характерные языковые средства).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Характерные композиционные формы: заметка в газету, рекламное сообщение.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 и п ы р е ч и: строение типового фрагмента текста с описанием состояния человека, рассуждения-размышления.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Язык. Правописание. Культура речи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Закрепление и углубление изученного в 6 классе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Звуковая сторона речи: звуки речи, словесное и логическое ударение, интонация.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Словообразование знаменательных частей речи. Правописание: орфография и пунктуация. Лексическая система языка. Грамматика: морфология и синтаксис.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Глагол, его спрягаемые формы. Правописание личных окончаний глагола. Причастие и деепричастие. Правописание суффиксов гл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гола и причастия. </w:t>
      </w:r>
      <w:r>
        <w:rPr>
          <w:rFonts w:ascii="Times New Roman" w:hAnsi="Times New Roman"/>
          <w:iCs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>с глаголами, причастиями, деепричастиями.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Выдающиеся лингвисты: Д. Н. Ушаков.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МОРФОЛОГИЯ. ОРФОГРАФИЯ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НАРЕЧИЕ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Наречие как часть речи: общее грамматическое значение, морфологические признаки, роль в предложении.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Степени сравнения наречий: положительная, сравнительная, превосходная.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Правописание </w:t>
      </w:r>
      <w:r>
        <w:rPr>
          <w:rFonts w:ascii="Times New Roman" w:hAnsi="Times New Roman"/>
          <w:iCs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Cs/>
          <w:sz w:val="24"/>
          <w:szCs w:val="24"/>
        </w:rPr>
        <w:t xml:space="preserve">ни </w:t>
      </w:r>
      <w:r>
        <w:rPr>
          <w:rFonts w:ascii="Times New Roman" w:hAnsi="Times New Roman"/>
          <w:sz w:val="24"/>
          <w:szCs w:val="24"/>
        </w:rPr>
        <w:t xml:space="preserve">в наречиях; </w:t>
      </w:r>
      <w:r>
        <w:rPr>
          <w:rFonts w:ascii="Times New Roman" w:hAnsi="Times New Roman"/>
          <w:iCs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с наречиями на </w:t>
      </w:r>
      <w:r>
        <w:rPr>
          <w:rFonts w:ascii="Times New Roman" w:hAnsi="Times New Roman"/>
          <w:iCs/>
          <w:sz w:val="24"/>
          <w:szCs w:val="24"/>
        </w:rPr>
        <w:t>-о</w:t>
      </w:r>
      <w:r>
        <w:rPr>
          <w:rFonts w:ascii="Times New Roman" w:hAnsi="Times New Roman"/>
          <w:sz w:val="24"/>
          <w:szCs w:val="24"/>
        </w:rPr>
        <w:t>(-</w:t>
      </w:r>
      <w:r>
        <w:rPr>
          <w:rFonts w:ascii="Times New Roman" w:hAnsi="Times New Roman"/>
          <w:iCs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iCs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Cs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в конце наречий; </w:t>
      </w:r>
      <w:r>
        <w:rPr>
          <w:rFonts w:ascii="Times New Roman" w:hAnsi="Times New Roman"/>
          <w:iCs/>
          <w:sz w:val="24"/>
          <w:szCs w:val="24"/>
        </w:rPr>
        <w:t xml:space="preserve">ъ </w:t>
      </w:r>
      <w:r>
        <w:rPr>
          <w:rFonts w:ascii="Times New Roman" w:hAnsi="Times New Roman"/>
          <w:sz w:val="24"/>
          <w:szCs w:val="24"/>
        </w:rPr>
        <w:t xml:space="preserve">после шипящих в конце наречий; употребление дефиса, </w:t>
      </w:r>
      <w:r>
        <w:rPr>
          <w:rFonts w:ascii="Times New Roman" w:hAnsi="Times New Roman"/>
          <w:iCs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iCs/>
          <w:sz w:val="24"/>
          <w:szCs w:val="24"/>
        </w:rPr>
        <w:t xml:space="preserve">нн </w:t>
      </w:r>
      <w:r>
        <w:rPr>
          <w:rFonts w:ascii="Times New Roman" w:hAnsi="Times New Roman"/>
          <w:sz w:val="24"/>
          <w:szCs w:val="24"/>
        </w:rPr>
        <w:t>в наречиях; слитное и раздельное написание наречных слов.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Разряды наречий по значению: определительные и обстоятельственные. Слова категории состояния (слова состояния)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Наречие в художественном тексте (наблюдение и анализ).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Синонимия наречий при характеристике действия, признака.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Свободное владение орфографическим, толковым, орфоэпическим, этимологическим словарями для получения необходимой справки.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Выдающиеся лингвисты: А.Н. Гвоздев.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Культура речи. </w:t>
      </w:r>
      <w:r>
        <w:rPr>
          <w:rFonts w:ascii="Times New Roman" w:hAnsi="Times New Roman"/>
          <w:sz w:val="24"/>
          <w:szCs w:val="24"/>
        </w:rPr>
        <w:t>Правильное произношение употребительных наречий.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Использование местоименных наречий как средства связи предложений в тексте.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СЛУЖЕБНЫЕ ЧАСТИ РЕЧИ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ПРЕДЛОГ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понятие о предлогах. Разряды предлогов: простые, сложные и составные; непроизводные и производные.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Правописание предлогов.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Культура речи</w:t>
      </w:r>
      <w:r>
        <w:rPr>
          <w:rFonts w:ascii="Times New Roman" w:hAnsi="Times New Roman"/>
          <w:sz w:val="24"/>
          <w:szCs w:val="24"/>
        </w:rPr>
        <w:t>. Правильное употребление предлогов в составе словосочетаний (</w:t>
      </w:r>
      <w:r>
        <w:rPr>
          <w:rFonts w:ascii="Times New Roman" w:hAnsi="Times New Roman"/>
          <w:iCs/>
          <w:sz w:val="24"/>
          <w:szCs w:val="24"/>
        </w:rPr>
        <w:t>отзыв о книге, рецензия на книгу</w:t>
      </w:r>
      <w:r>
        <w:rPr>
          <w:rFonts w:ascii="Times New Roman" w:hAnsi="Times New Roman"/>
          <w:sz w:val="24"/>
          <w:szCs w:val="24"/>
        </w:rPr>
        <w:t xml:space="preserve"> и т. д.), существ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тельных с предлогами </w:t>
      </w:r>
      <w:r>
        <w:rPr>
          <w:rFonts w:ascii="Times New Roman" w:hAnsi="Times New Roman"/>
          <w:iCs/>
          <w:sz w:val="24"/>
          <w:szCs w:val="24"/>
        </w:rPr>
        <w:t>благодаря, согласно,вопреки. Правильное произношение предлогов.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СОЮЗ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Общее понятие о союзе.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Разряды союзов: сочинительные и подчинительные. Употребление союзов в простом и сложном предложениях.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Правописание союзов типа зато, чтобы, также, тоже, соотносимых с формами других частей речи.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     Союзы как средство связи членов предложения и средство связи предложений.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Культура речи</w:t>
      </w:r>
      <w:r>
        <w:rPr>
          <w:rFonts w:ascii="Times New Roman" w:hAnsi="Times New Roman"/>
          <w:iCs/>
          <w:sz w:val="24"/>
          <w:szCs w:val="24"/>
        </w:rPr>
        <w:t>. Правильное произношение союзов.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ЧАСТИЦА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Общее понятие о частице.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Разряды частиц: формообразующие и модальные (отрицательные, вопросительные,выделительные, усилительные и др.).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Правописание частиц не и ни с различными частями речи и в составе предложения.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Культура речи. </w:t>
      </w:r>
      <w:r>
        <w:rPr>
          <w:rFonts w:ascii="Times New Roman" w:hAnsi="Times New Roman"/>
          <w:iCs/>
          <w:sz w:val="24"/>
          <w:szCs w:val="24"/>
        </w:rPr>
        <w:t>Употребление частиц в соответствии со смыслом высказывания и стилем речи. Правильное произношение частиц.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Наблюдение за использованием частиц как средством выразительности речи.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МЕЖДОМЕТИЯ И ЗВУКОПОДРАЖАТЕЛЬНЫЕ СЛОВА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Общее понятие о междометиях и звукоподражательных словах. Междометия, обслуживающие сферу эмоций, сферу волеизъявления, сферу речевого этикета.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Правописание междометий и звукоподражаний. Знаки препинания в предложениях с междометиями.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Культура речи. </w:t>
      </w:r>
      <w:r>
        <w:rPr>
          <w:rFonts w:ascii="Times New Roman" w:hAnsi="Times New Roman"/>
          <w:iCs/>
          <w:sz w:val="24"/>
          <w:szCs w:val="24"/>
        </w:rPr>
        <w:t>Правильное произношение и употребление междометий и звукоподражательных слов.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ТРУДНЫЕ СЛУЧАИ РАЗГРАНИЧЕНИЯ ЯЗЫКОВЫХ ЯВЛЕНИЙ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Семантико-грамматический анализ внешне сходных явлений языка: по прежнему — по-прежнему, ввиду — в виду, стекло (гл.) — стекло (сущ.), что (мест.) — что (союз),обежать — обижать и т. п.</w:t>
      </w:r>
    </w:p>
    <w:p w:rsidR="0028670B" w:rsidRDefault="0028670B" w:rsidP="0028670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Выдающиеся лингвисты: Г. О. Винокур.</w:t>
      </w:r>
    </w:p>
    <w:p w:rsidR="0028670B" w:rsidRDefault="0028670B" w:rsidP="0028670B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8670B" w:rsidRDefault="0028670B" w:rsidP="0028670B">
      <w:pPr>
        <w:rPr>
          <w:rFonts w:ascii="Calibri" w:hAnsi="Calibri"/>
        </w:rPr>
      </w:pPr>
    </w:p>
    <w:p w:rsidR="0028670B" w:rsidRDefault="0028670B" w:rsidP="0028670B"/>
    <w:p w:rsidR="0028670B" w:rsidRDefault="0028670B" w:rsidP="0028670B"/>
    <w:p w:rsidR="0028670B" w:rsidRDefault="0028670B" w:rsidP="0028670B"/>
    <w:p w:rsidR="0028670B" w:rsidRDefault="0028670B" w:rsidP="0028670B"/>
    <w:p w:rsidR="0028670B" w:rsidRDefault="0028670B" w:rsidP="0028670B"/>
    <w:p w:rsidR="0028670B" w:rsidRDefault="0028670B" w:rsidP="0028670B">
      <w:pPr>
        <w:tabs>
          <w:tab w:val="left" w:pos="3795"/>
        </w:tabs>
      </w:pPr>
      <w:r>
        <w:tab/>
      </w:r>
    </w:p>
    <w:p w:rsidR="0028670B" w:rsidRDefault="0028670B" w:rsidP="0028670B"/>
    <w:p w:rsidR="0028670B" w:rsidRDefault="0028670B"/>
    <w:sectPr w:rsidR="0028670B" w:rsidSect="000323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1E4" w:rsidRDefault="007A21E4" w:rsidP="004553C8">
      <w:pPr>
        <w:spacing w:after="0" w:line="240" w:lineRule="auto"/>
      </w:pPr>
      <w:r>
        <w:separator/>
      </w:r>
    </w:p>
  </w:endnote>
  <w:endnote w:type="continuationSeparator" w:id="1">
    <w:p w:rsidR="007A21E4" w:rsidRDefault="007A21E4" w:rsidP="00455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1E4" w:rsidRDefault="007A21E4" w:rsidP="004553C8">
      <w:pPr>
        <w:spacing w:after="0" w:line="240" w:lineRule="auto"/>
      </w:pPr>
      <w:r>
        <w:separator/>
      </w:r>
    </w:p>
  </w:footnote>
  <w:footnote w:type="continuationSeparator" w:id="1">
    <w:p w:rsidR="007A21E4" w:rsidRDefault="007A21E4" w:rsidP="00455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1210"/>
    <w:multiLevelType w:val="hybridMultilevel"/>
    <w:tmpl w:val="635429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351DD"/>
    <w:multiLevelType w:val="hybridMultilevel"/>
    <w:tmpl w:val="B7B2CA4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82391"/>
    <w:multiLevelType w:val="hybridMultilevel"/>
    <w:tmpl w:val="7A744234"/>
    <w:lvl w:ilvl="0" w:tplc="28220F4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11E75"/>
    <w:multiLevelType w:val="hybridMultilevel"/>
    <w:tmpl w:val="4D0631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8B1562"/>
    <w:multiLevelType w:val="multilevel"/>
    <w:tmpl w:val="A246E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0D416A"/>
    <w:multiLevelType w:val="multilevel"/>
    <w:tmpl w:val="A246E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736053"/>
    <w:multiLevelType w:val="hybridMultilevel"/>
    <w:tmpl w:val="1C902044"/>
    <w:lvl w:ilvl="0" w:tplc="AF76F3C2">
      <w:start w:val="1"/>
      <w:numFmt w:val="decimal"/>
      <w:lvlText w:val="%1)"/>
      <w:lvlJc w:val="left"/>
      <w:pPr>
        <w:ind w:left="720" w:hanging="360"/>
      </w:pPr>
      <w:rPr>
        <w:rFonts w:eastAsia="Microsoft Yi Bait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376A3"/>
    <w:multiLevelType w:val="hybridMultilevel"/>
    <w:tmpl w:val="FDCC04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92726"/>
    <w:multiLevelType w:val="hybridMultilevel"/>
    <w:tmpl w:val="1B5A9F3C"/>
    <w:lvl w:ilvl="0" w:tplc="30F23B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0177FA6"/>
    <w:multiLevelType w:val="hybridMultilevel"/>
    <w:tmpl w:val="69147F94"/>
    <w:lvl w:ilvl="0" w:tplc="42D427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6C22D18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841D32"/>
    <w:multiLevelType w:val="hybridMultilevel"/>
    <w:tmpl w:val="CA8C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2385"/>
    <w:rsid w:val="00000647"/>
    <w:rsid w:val="0001045B"/>
    <w:rsid w:val="00012FFD"/>
    <w:rsid w:val="0002078F"/>
    <w:rsid w:val="00032385"/>
    <w:rsid w:val="000420CE"/>
    <w:rsid w:val="00042D9F"/>
    <w:rsid w:val="0005488B"/>
    <w:rsid w:val="0005764E"/>
    <w:rsid w:val="00063AC0"/>
    <w:rsid w:val="00071E90"/>
    <w:rsid w:val="00086BAA"/>
    <w:rsid w:val="000B362C"/>
    <w:rsid w:val="000B7064"/>
    <w:rsid w:val="000C3662"/>
    <w:rsid w:val="000D11B0"/>
    <w:rsid w:val="000F65A7"/>
    <w:rsid w:val="001122BB"/>
    <w:rsid w:val="001143B5"/>
    <w:rsid w:val="00121D49"/>
    <w:rsid w:val="001237FF"/>
    <w:rsid w:val="00130C30"/>
    <w:rsid w:val="00134344"/>
    <w:rsid w:val="00142AFD"/>
    <w:rsid w:val="00150E8A"/>
    <w:rsid w:val="0015365B"/>
    <w:rsid w:val="001540D1"/>
    <w:rsid w:val="00161C69"/>
    <w:rsid w:val="0016256C"/>
    <w:rsid w:val="00165000"/>
    <w:rsid w:val="001A616C"/>
    <w:rsid w:val="001E28AC"/>
    <w:rsid w:val="001E7CF1"/>
    <w:rsid w:val="00200B77"/>
    <w:rsid w:val="00201587"/>
    <w:rsid w:val="0021417D"/>
    <w:rsid w:val="0021457F"/>
    <w:rsid w:val="002255C2"/>
    <w:rsid w:val="00231404"/>
    <w:rsid w:val="00237C2E"/>
    <w:rsid w:val="00243C1F"/>
    <w:rsid w:val="00263C32"/>
    <w:rsid w:val="00265078"/>
    <w:rsid w:val="00273A04"/>
    <w:rsid w:val="00276194"/>
    <w:rsid w:val="00280427"/>
    <w:rsid w:val="00283F5A"/>
    <w:rsid w:val="0028505E"/>
    <w:rsid w:val="0028670B"/>
    <w:rsid w:val="00294B62"/>
    <w:rsid w:val="002B0AE1"/>
    <w:rsid w:val="002B113B"/>
    <w:rsid w:val="002D3191"/>
    <w:rsid w:val="002E7FBE"/>
    <w:rsid w:val="002F7462"/>
    <w:rsid w:val="00322432"/>
    <w:rsid w:val="00326F53"/>
    <w:rsid w:val="00333717"/>
    <w:rsid w:val="003410EF"/>
    <w:rsid w:val="00344692"/>
    <w:rsid w:val="0034796E"/>
    <w:rsid w:val="00352973"/>
    <w:rsid w:val="00366AC9"/>
    <w:rsid w:val="00374EE7"/>
    <w:rsid w:val="0038401A"/>
    <w:rsid w:val="00393D82"/>
    <w:rsid w:val="003B32C0"/>
    <w:rsid w:val="003C3391"/>
    <w:rsid w:val="003C438A"/>
    <w:rsid w:val="003C7074"/>
    <w:rsid w:val="003D6201"/>
    <w:rsid w:val="003E3D93"/>
    <w:rsid w:val="003E53B3"/>
    <w:rsid w:val="003F06CD"/>
    <w:rsid w:val="003F0E7B"/>
    <w:rsid w:val="003F1F81"/>
    <w:rsid w:val="003F38C8"/>
    <w:rsid w:val="00403641"/>
    <w:rsid w:val="00411B02"/>
    <w:rsid w:val="00415024"/>
    <w:rsid w:val="0042046A"/>
    <w:rsid w:val="00421B58"/>
    <w:rsid w:val="00431704"/>
    <w:rsid w:val="00447C9B"/>
    <w:rsid w:val="00447D26"/>
    <w:rsid w:val="00452099"/>
    <w:rsid w:val="00453C88"/>
    <w:rsid w:val="004553C8"/>
    <w:rsid w:val="00487FE6"/>
    <w:rsid w:val="00495348"/>
    <w:rsid w:val="004B02A8"/>
    <w:rsid w:val="004B4EA3"/>
    <w:rsid w:val="004C05FB"/>
    <w:rsid w:val="004C4084"/>
    <w:rsid w:val="004C5161"/>
    <w:rsid w:val="004F032E"/>
    <w:rsid w:val="004F15E5"/>
    <w:rsid w:val="00502C81"/>
    <w:rsid w:val="005031E3"/>
    <w:rsid w:val="005113F1"/>
    <w:rsid w:val="00512B01"/>
    <w:rsid w:val="00524A52"/>
    <w:rsid w:val="00525CA1"/>
    <w:rsid w:val="0052775C"/>
    <w:rsid w:val="0053095A"/>
    <w:rsid w:val="00540065"/>
    <w:rsid w:val="00541759"/>
    <w:rsid w:val="00542D2E"/>
    <w:rsid w:val="00546679"/>
    <w:rsid w:val="0055675C"/>
    <w:rsid w:val="00557524"/>
    <w:rsid w:val="00585585"/>
    <w:rsid w:val="005925BA"/>
    <w:rsid w:val="00592C29"/>
    <w:rsid w:val="00594BA1"/>
    <w:rsid w:val="005A7169"/>
    <w:rsid w:val="005B2361"/>
    <w:rsid w:val="005B5C52"/>
    <w:rsid w:val="005B7E21"/>
    <w:rsid w:val="005C1529"/>
    <w:rsid w:val="005C31AB"/>
    <w:rsid w:val="005D1382"/>
    <w:rsid w:val="005D62BB"/>
    <w:rsid w:val="005F7651"/>
    <w:rsid w:val="00604F8D"/>
    <w:rsid w:val="00606E0C"/>
    <w:rsid w:val="00621BD2"/>
    <w:rsid w:val="0062699F"/>
    <w:rsid w:val="00627292"/>
    <w:rsid w:val="0063667A"/>
    <w:rsid w:val="0064182A"/>
    <w:rsid w:val="00644223"/>
    <w:rsid w:val="00651AF3"/>
    <w:rsid w:val="00651E9C"/>
    <w:rsid w:val="00652ADF"/>
    <w:rsid w:val="006538AE"/>
    <w:rsid w:val="00655C24"/>
    <w:rsid w:val="0065650B"/>
    <w:rsid w:val="00662C11"/>
    <w:rsid w:val="006906C0"/>
    <w:rsid w:val="00693C89"/>
    <w:rsid w:val="00694229"/>
    <w:rsid w:val="006967E7"/>
    <w:rsid w:val="006A4512"/>
    <w:rsid w:val="006A47E3"/>
    <w:rsid w:val="006B0E6D"/>
    <w:rsid w:val="006C4859"/>
    <w:rsid w:val="006C7AAE"/>
    <w:rsid w:val="006F3A0E"/>
    <w:rsid w:val="006F633D"/>
    <w:rsid w:val="00702D72"/>
    <w:rsid w:val="007220B5"/>
    <w:rsid w:val="00727021"/>
    <w:rsid w:val="00731465"/>
    <w:rsid w:val="00743C62"/>
    <w:rsid w:val="007552BE"/>
    <w:rsid w:val="0076157D"/>
    <w:rsid w:val="00776AAF"/>
    <w:rsid w:val="00787EFF"/>
    <w:rsid w:val="00794041"/>
    <w:rsid w:val="00797180"/>
    <w:rsid w:val="007A21E4"/>
    <w:rsid w:val="007A23BF"/>
    <w:rsid w:val="007B0C4A"/>
    <w:rsid w:val="007E1469"/>
    <w:rsid w:val="007E3178"/>
    <w:rsid w:val="00805651"/>
    <w:rsid w:val="00827CBF"/>
    <w:rsid w:val="00830530"/>
    <w:rsid w:val="008307C0"/>
    <w:rsid w:val="00833165"/>
    <w:rsid w:val="008445EA"/>
    <w:rsid w:val="008451C6"/>
    <w:rsid w:val="008460B8"/>
    <w:rsid w:val="0086608E"/>
    <w:rsid w:val="0087525E"/>
    <w:rsid w:val="008934E6"/>
    <w:rsid w:val="008A0310"/>
    <w:rsid w:val="008A4D32"/>
    <w:rsid w:val="008B3D0F"/>
    <w:rsid w:val="008B5D3A"/>
    <w:rsid w:val="008E6B40"/>
    <w:rsid w:val="009051F5"/>
    <w:rsid w:val="00920F4B"/>
    <w:rsid w:val="00935B9E"/>
    <w:rsid w:val="00942DD1"/>
    <w:rsid w:val="00952C93"/>
    <w:rsid w:val="00956F4A"/>
    <w:rsid w:val="009677E6"/>
    <w:rsid w:val="009751DF"/>
    <w:rsid w:val="00976BDC"/>
    <w:rsid w:val="009823B7"/>
    <w:rsid w:val="00984FCF"/>
    <w:rsid w:val="00987CAD"/>
    <w:rsid w:val="00996151"/>
    <w:rsid w:val="009A7885"/>
    <w:rsid w:val="009B1B52"/>
    <w:rsid w:val="009B3A03"/>
    <w:rsid w:val="009B52EF"/>
    <w:rsid w:val="009B5C1F"/>
    <w:rsid w:val="009D0C5B"/>
    <w:rsid w:val="009D33B9"/>
    <w:rsid w:val="009D4889"/>
    <w:rsid w:val="00A03101"/>
    <w:rsid w:val="00A21C13"/>
    <w:rsid w:val="00A37288"/>
    <w:rsid w:val="00A40EAC"/>
    <w:rsid w:val="00A40F89"/>
    <w:rsid w:val="00A4433A"/>
    <w:rsid w:val="00A50A84"/>
    <w:rsid w:val="00A5340E"/>
    <w:rsid w:val="00A63222"/>
    <w:rsid w:val="00A73E1D"/>
    <w:rsid w:val="00A81200"/>
    <w:rsid w:val="00A818CA"/>
    <w:rsid w:val="00A90137"/>
    <w:rsid w:val="00A90414"/>
    <w:rsid w:val="00A91AB6"/>
    <w:rsid w:val="00A95DFB"/>
    <w:rsid w:val="00AA6121"/>
    <w:rsid w:val="00AB4F69"/>
    <w:rsid w:val="00AD6CD9"/>
    <w:rsid w:val="00AD7EA9"/>
    <w:rsid w:val="00AE35C8"/>
    <w:rsid w:val="00AF1F4C"/>
    <w:rsid w:val="00AF3013"/>
    <w:rsid w:val="00B032E0"/>
    <w:rsid w:val="00B037B1"/>
    <w:rsid w:val="00B243EE"/>
    <w:rsid w:val="00B330D9"/>
    <w:rsid w:val="00B35D75"/>
    <w:rsid w:val="00B51901"/>
    <w:rsid w:val="00B545BC"/>
    <w:rsid w:val="00B57150"/>
    <w:rsid w:val="00B65E4D"/>
    <w:rsid w:val="00B7166C"/>
    <w:rsid w:val="00B72D44"/>
    <w:rsid w:val="00B8181D"/>
    <w:rsid w:val="00B83330"/>
    <w:rsid w:val="00B84018"/>
    <w:rsid w:val="00B86DB6"/>
    <w:rsid w:val="00B911B6"/>
    <w:rsid w:val="00BA0372"/>
    <w:rsid w:val="00BA0ABD"/>
    <w:rsid w:val="00BA56CD"/>
    <w:rsid w:val="00BB3D8D"/>
    <w:rsid w:val="00BD2A43"/>
    <w:rsid w:val="00BD7344"/>
    <w:rsid w:val="00BE6000"/>
    <w:rsid w:val="00BF752A"/>
    <w:rsid w:val="00C0146A"/>
    <w:rsid w:val="00C0374D"/>
    <w:rsid w:val="00C22CE9"/>
    <w:rsid w:val="00C23AEB"/>
    <w:rsid w:val="00C36491"/>
    <w:rsid w:val="00C42015"/>
    <w:rsid w:val="00C420A0"/>
    <w:rsid w:val="00C42402"/>
    <w:rsid w:val="00C56324"/>
    <w:rsid w:val="00C64ECA"/>
    <w:rsid w:val="00C65843"/>
    <w:rsid w:val="00C749E1"/>
    <w:rsid w:val="00C817BE"/>
    <w:rsid w:val="00CA3507"/>
    <w:rsid w:val="00CB0344"/>
    <w:rsid w:val="00CE234E"/>
    <w:rsid w:val="00CF1C0F"/>
    <w:rsid w:val="00CF4D21"/>
    <w:rsid w:val="00D11ECA"/>
    <w:rsid w:val="00D157D2"/>
    <w:rsid w:val="00D25E24"/>
    <w:rsid w:val="00D301CB"/>
    <w:rsid w:val="00D30666"/>
    <w:rsid w:val="00D30A6A"/>
    <w:rsid w:val="00D37C68"/>
    <w:rsid w:val="00D41DA5"/>
    <w:rsid w:val="00D42B9B"/>
    <w:rsid w:val="00D435EA"/>
    <w:rsid w:val="00D57235"/>
    <w:rsid w:val="00D61F23"/>
    <w:rsid w:val="00D74991"/>
    <w:rsid w:val="00D77109"/>
    <w:rsid w:val="00D81C27"/>
    <w:rsid w:val="00D87782"/>
    <w:rsid w:val="00D95C79"/>
    <w:rsid w:val="00DA347D"/>
    <w:rsid w:val="00DB5187"/>
    <w:rsid w:val="00DB7B99"/>
    <w:rsid w:val="00DC0015"/>
    <w:rsid w:val="00DD41AF"/>
    <w:rsid w:val="00DE0984"/>
    <w:rsid w:val="00DE1F13"/>
    <w:rsid w:val="00DE202F"/>
    <w:rsid w:val="00DE50BC"/>
    <w:rsid w:val="00DF0DCF"/>
    <w:rsid w:val="00E023CB"/>
    <w:rsid w:val="00E13A19"/>
    <w:rsid w:val="00E14779"/>
    <w:rsid w:val="00E31A1F"/>
    <w:rsid w:val="00E41857"/>
    <w:rsid w:val="00E46A98"/>
    <w:rsid w:val="00E66D27"/>
    <w:rsid w:val="00E73E1B"/>
    <w:rsid w:val="00E755D9"/>
    <w:rsid w:val="00E9056B"/>
    <w:rsid w:val="00E90D2B"/>
    <w:rsid w:val="00E9667C"/>
    <w:rsid w:val="00EA0D46"/>
    <w:rsid w:val="00EB1117"/>
    <w:rsid w:val="00EC60F1"/>
    <w:rsid w:val="00EF3436"/>
    <w:rsid w:val="00EF36B7"/>
    <w:rsid w:val="00EF3BFD"/>
    <w:rsid w:val="00EF5FE9"/>
    <w:rsid w:val="00EF7AF8"/>
    <w:rsid w:val="00F02E60"/>
    <w:rsid w:val="00F037D1"/>
    <w:rsid w:val="00F10F3E"/>
    <w:rsid w:val="00F15B20"/>
    <w:rsid w:val="00F2594E"/>
    <w:rsid w:val="00F32073"/>
    <w:rsid w:val="00F45E15"/>
    <w:rsid w:val="00F46987"/>
    <w:rsid w:val="00F5739A"/>
    <w:rsid w:val="00F65059"/>
    <w:rsid w:val="00F726D8"/>
    <w:rsid w:val="00F8276F"/>
    <w:rsid w:val="00F835EC"/>
    <w:rsid w:val="00F83F78"/>
    <w:rsid w:val="00FA04BF"/>
    <w:rsid w:val="00FA40DC"/>
    <w:rsid w:val="00FB3B6B"/>
    <w:rsid w:val="00FD5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F1"/>
  </w:style>
  <w:style w:type="paragraph" w:styleId="2">
    <w:name w:val="heading 2"/>
    <w:basedOn w:val="a"/>
    <w:next w:val="a"/>
    <w:link w:val="20"/>
    <w:uiPriority w:val="99"/>
    <w:qFormat/>
    <w:rsid w:val="000323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323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3238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032385"/>
    <w:rPr>
      <w:rFonts w:ascii="Times New Roman" w:eastAsia="Times New Roman" w:hAnsi="Times New Roman" w:cs="Times New Roman"/>
      <w:b/>
      <w:bCs/>
      <w:i/>
      <w:iCs/>
    </w:rPr>
  </w:style>
  <w:style w:type="paragraph" w:customStyle="1" w:styleId="1">
    <w:name w:val="Обычный1"/>
    <w:basedOn w:val="a"/>
    <w:uiPriority w:val="99"/>
    <w:rsid w:val="00032385"/>
    <w:pPr>
      <w:widowControl w:val="0"/>
    </w:pPr>
    <w:rPr>
      <w:rFonts w:ascii="Calibri" w:eastAsia="Calibri" w:hAnsi="Calibri" w:cs="Calibri"/>
      <w:noProof/>
      <w:lang w:val="en-US" w:eastAsia="en-US"/>
    </w:rPr>
  </w:style>
  <w:style w:type="paragraph" w:styleId="a3">
    <w:name w:val="List Paragraph"/>
    <w:basedOn w:val="a"/>
    <w:uiPriority w:val="34"/>
    <w:qFormat/>
    <w:rsid w:val="00B545BC"/>
    <w:pPr>
      <w:ind w:left="720"/>
      <w:contextualSpacing/>
    </w:pPr>
  </w:style>
  <w:style w:type="paragraph" w:customStyle="1" w:styleId="Style2">
    <w:name w:val="Style2"/>
    <w:basedOn w:val="a"/>
    <w:uiPriority w:val="99"/>
    <w:rsid w:val="00702D72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12">
    <w:name w:val="Font Style12"/>
    <w:basedOn w:val="a0"/>
    <w:uiPriority w:val="99"/>
    <w:rsid w:val="00BA0ABD"/>
    <w:rPr>
      <w:rFonts w:ascii="Microsoft Sans Serif" w:hAnsi="Microsoft Sans Serif" w:cs="Microsoft Sans Serif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55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53C8"/>
  </w:style>
  <w:style w:type="paragraph" w:styleId="a6">
    <w:name w:val="footer"/>
    <w:basedOn w:val="a"/>
    <w:link w:val="a7"/>
    <w:uiPriority w:val="99"/>
    <w:semiHidden/>
    <w:unhideWhenUsed/>
    <w:rsid w:val="00455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53C8"/>
  </w:style>
  <w:style w:type="character" w:customStyle="1" w:styleId="c9">
    <w:name w:val="c9"/>
    <w:basedOn w:val="a0"/>
    <w:rsid w:val="00453C88"/>
  </w:style>
  <w:style w:type="character" w:customStyle="1" w:styleId="c0">
    <w:name w:val="c0"/>
    <w:basedOn w:val="a0"/>
    <w:rsid w:val="00453C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99656-B01A-47FB-A2B5-65EE858F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12691</Words>
  <Characters>72339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алекс</cp:lastModifiedBy>
  <cp:revision>19</cp:revision>
  <cp:lastPrinted>2015-10-04T20:19:00Z</cp:lastPrinted>
  <dcterms:created xsi:type="dcterms:W3CDTF">2014-08-16T18:57:00Z</dcterms:created>
  <dcterms:modified xsi:type="dcterms:W3CDTF">2015-10-04T20:23:00Z</dcterms:modified>
</cp:coreProperties>
</file>