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15E" w:rsidRPr="001A315E" w:rsidRDefault="001A315E" w:rsidP="007B56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315E">
        <w:rPr>
          <w:rFonts w:ascii="Times New Roman" w:eastAsia="Times New Roman" w:hAnsi="Times New Roman" w:cs="Times New Roman"/>
          <w:b/>
          <w:sz w:val="24"/>
          <w:szCs w:val="24"/>
        </w:rPr>
        <w:t>Поурочное планирование занятий по русскому языку</w:t>
      </w:r>
      <w:r w:rsidR="00B070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A315E">
        <w:rPr>
          <w:rFonts w:ascii="Times New Roman" w:eastAsia="Times New Roman" w:hAnsi="Times New Roman" w:cs="Times New Roman"/>
          <w:b/>
          <w:sz w:val="24"/>
          <w:szCs w:val="24"/>
        </w:rPr>
        <w:t>в рамках часов регионального компонента</w:t>
      </w:r>
    </w:p>
    <w:p w:rsidR="001A315E" w:rsidRPr="001A315E" w:rsidRDefault="001A315E" w:rsidP="004F2C7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315E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реализации программы «Русский язык. 11 </w:t>
      </w:r>
      <w:proofErr w:type="spellStart"/>
      <w:r w:rsidRPr="001A315E">
        <w:rPr>
          <w:rFonts w:ascii="Times New Roman" w:eastAsia="Times New Roman" w:hAnsi="Times New Roman" w:cs="Times New Roman"/>
          <w:b/>
          <w:sz w:val="24"/>
          <w:szCs w:val="24"/>
        </w:rPr>
        <w:t>кл</w:t>
      </w:r>
      <w:proofErr w:type="spellEnd"/>
      <w:r w:rsidRPr="001A315E">
        <w:rPr>
          <w:rFonts w:ascii="Times New Roman" w:eastAsia="Times New Roman" w:hAnsi="Times New Roman" w:cs="Times New Roman"/>
          <w:b/>
          <w:sz w:val="24"/>
          <w:szCs w:val="24"/>
        </w:rPr>
        <w:t>.»</w:t>
      </w:r>
    </w:p>
    <w:tbl>
      <w:tblPr>
        <w:tblStyle w:val="a3"/>
        <w:tblW w:w="14572" w:type="dxa"/>
        <w:jc w:val="center"/>
        <w:tblInd w:w="-5805" w:type="dxa"/>
        <w:tblLook w:val="01E0"/>
      </w:tblPr>
      <w:tblGrid>
        <w:gridCol w:w="626"/>
        <w:gridCol w:w="4201"/>
        <w:gridCol w:w="848"/>
        <w:gridCol w:w="843"/>
        <w:gridCol w:w="13"/>
        <w:gridCol w:w="14"/>
        <w:gridCol w:w="14"/>
        <w:gridCol w:w="820"/>
        <w:gridCol w:w="3446"/>
        <w:gridCol w:w="1943"/>
        <w:gridCol w:w="1804"/>
      </w:tblGrid>
      <w:tr w:rsidR="007B5653" w:rsidRPr="001A315E" w:rsidTr="007B5653">
        <w:trPr>
          <w:trHeight w:val="374"/>
          <w:jc w:val="center"/>
        </w:trPr>
        <w:tc>
          <w:tcPr>
            <w:tcW w:w="627" w:type="dxa"/>
            <w:vMerge w:val="restart"/>
            <w:vAlign w:val="center"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  <w:r w:rsidRPr="001A315E">
              <w:rPr>
                <w:sz w:val="24"/>
                <w:szCs w:val="24"/>
              </w:rPr>
              <w:t>№ уро</w:t>
            </w:r>
          </w:p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proofErr w:type="spellStart"/>
            <w:r w:rsidRPr="001A315E">
              <w:rPr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4252" w:type="dxa"/>
            <w:vMerge w:val="restart"/>
            <w:vAlign w:val="center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r w:rsidRPr="001A315E">
              <w:rPr>
                <w:sz w:val="24"/>
                <w:szCs w:val="24"/>
              </w:rPr>
              <w:t>Тема и содержание урока</w:t>
            </w:r>
          </w:p>
        </w:tc>
        <w:tc>
          <w:tcPr>
            <w:tcW w:w="850" w:type="dxa"/>
            <w:vMerge w:val="restart"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</w:t>
            </w:r>
          </w:p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чест</w:t>
            </w:r>
            <w:proofErr w:type="spellEnd"/>
          </w:p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  <w:r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706" w:type="dxa"/>
            <w:gridSpan w:val="5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3481" w:type="dxa"/>
            <w:vMerge w:val="restart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итоговой аттестации</w:t>
            </w:r>
          </w:p>
        </w:tc>
        <w:tc>
          <w:tcPr>
            <w:tcW w:w="1843" w:type="dxa"/>
            <w:vMerge w:val="restart"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контроля</w:t>
            </w:r>
          </w:p>
        </w:tc>
        <w:tc>
          <w:tcPr>
            <w:tcW w:w="1813" w:type="dxa"/>
            <w:vMerge w:val="restart"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7B5653" w:rsidRPr="001A315E" w:rsidTr="007B5653">
        <w:trPr>
          <w:trHeight w:val="720"/>
          <w:jc w:val="center"/>
        </w:trPr>
        <w:tc>
          <w:tcPr>
            <w:tcW w:w="627" w:type="dxa"/>
            <w:vMerge/>
            <w:vAlign w:val="center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  <w:gridSpan w:val="4"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820" w:type="dxa"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3481" w:type="dxa"/>
            <w:vMerge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</w:p>
        </w:tc>
      </w:tr>
      <w:tr w:rsidR="007B5653" w:rsidRPr="001A315E" w:rsidTr="007B5653">
        <w:trPr>
          <w:jc w:val="center"/>
        </w:trPr>
        <w:tc>
          <w:tcPr>
            <w:tcW w:w="627" w:type="dxa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7B5653" w:rsidRPr="001A315E" w:rsidRDefault="007B5653" w:rsidP="00500033">
            <w:pPr>
              <w:jc w:val="both"/>
              <w:rPr>
                <w:i/>
                <w:sz w:val="24"/>
                <w:szCs w:val="24"/>
              </w:rPr>
            </w:pPr>
            <w:r w:rsidRPr="001A315E">
              <w:rPr>
                <w:sz w:val="24"/>
                <w:szCs w:val="24"/>
              </w:rPr>
              <w:t xml:space="preserve">Знакомство с демонстрационной версией текущего года. </w:t>
            </w:r>
            <w:r w:rsidRPr="004F2C7A">
              <w:rPr>
                <w:sz w:val="24"/>
                <w:szCs w:val="24"/>
              </w:rPr>
              <w:t>Анализ</w:t>
            </w:r>
            <w:r w:rsidRPr="001A315E">
              <w:rPr>
                <w:i/>
                <w:sz w:val="24"/>
                <w:szCs w:val="24"/>
              </w:rPr>
              <w:t xml:space="preserve"> </w:t>
            </w:r>
            <w:r w:rsidRPr="004F2C7A">
              <w:rPr>
                <w:sz w:val="24"/>
                <w:szCs w:val="24"/>
              </w:rPr>
              <w:t>основных тем, представленных в демо-версии</w:t>
            </w:r>
          </w:p>
        </w:tc>
        <w:tc>
          <w:tcPr>
            <w:tcW w:w="850" w:type="dxa"/>
          </w:tcPr>
          <w:p w:rsidR="007B5653" w:rsidRPr="001A315E" w:rsidRDefault="007B5653" w:rsidP="00136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4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основных тем, представленных в демоверсии</w:t>
            </w:r>
          </w:p>
        </w:tc>
        <w:tc>
          <w:tcPr>
            <w:tcW w:w="184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теста демоверсии</w:t>
            </w:r>
          </w:p>
        </w:tc>
        <w:tc>
          <w:tcPr>
            <w:tcW w:w="181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1A315E" w:rsidTr="007B5653">
        <w:trPr>
          <w:jc w:val="center"/>
        </w:trPr>
        <w:tc>
          <w:tcPr>
            <w:tcW w:w="627" w:type="dxa"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  <w:r w:rsidRPr="001A315E">
              <w:rPr>
                <w:sz w:val="24"/>
                <w:szCs w:val="24"/>
              </w:rPr>
              <w:t xml:space="preserve">Анализ ошибок, допущенных при выполнении </w:t>
            </w:r>
            <w:r w:rsidR="004F2C7A">
              <w:rPr>
                <w:sz w:val="24"/>
                <w:szCs w:val="24"/>
              </w:rPr>
              <w:t>теста демо</w:t>
            </w:r>
            <w:r w:rsidRPr="001A315E">
              <w:rPr>
                <w:sz w:val="24"/>
                <w:szCs w:val="24"/>
              </w:rPr>
              <w:t>версии.</w:t>
            </w:r>
          </w:p>
        </w:tc>
        <w:tc>
          <w:tcPr>
            <w:tcW w:w="850" w:type="dxa"/>
          </w:tcPr>
          <w:p w:rsidR="007B5653" w:rsidRPr="001A315E" w:rsidRDefault="007B5653" w:rsidP="00136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4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1A315E" w:rsidTr="007B5653">
        <w:trPr>
          <w:jc w:val="center"/>
        </w:trPr>
        <w:tc>
          <w:tcPr>
            <w:tcW w:w="627" w:type="dxa"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  <w:r w:rsidRPr="001A315E">
              <w:rPr>
                <w:sz w:val="24"/>
                <w:szCs w:val="24"/>
              </w:rPr>
              <w:t xml:space="preserve">Трудные вопросы фонетики и нормы произношения. </w:t>
            </w:r>
            <w:r w:rsidRPr="004F2C7A">
              <w:rPr>
                <w:sz w:val="24"/>
                <w:szCs w:val="24"/>
              </w:rPr>
              <w:t xml:space="preserve">Звуки и буквы. Двойная роль букв е, ё, </w:t>
            </w:r>
            <w:proofErr w:type="spellStart"/>
            <w:r w:rsidRPr="004F2C7A">
              <w:rPr>
                <w:sz w:val="24"/>
                <w:szCs w:val="24"/>
              </w:rPr>
              <w:t>ю</w:t>
            </w:r>
            <w:proofErr w:type="spellEnd"/>
            <w:r w:rsidRPr="004F2C7A">
              <w:rPr>
                <w:sz w:val="24"/>
                <w:szCs w:val="24"/>
              </w:rPr>
              <w:t>, я.</w:t>
            </w:r>
          </w:p>
        </w:tc>
        <w:tc>
          <w:tcPr>
            <w:tcW w:w="850" w:type="dxa"/>
          </w:tcPr>
          <w:p w:rsidR="007B5653" w:rsidRPr="001A315E" w:rsidRDefault="007B5653" w:rsidP="00136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4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4F2C7A" w:rsidRDefault="004F2C7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Орфография.</w:t>
            </w:r>
          </w:p>
          <w:p w:rsidR="007B5653" w:rsidRPr="001A315E" w:rsidRDefault="00B0701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Фонетический </w:t>
            </w:r>
            <w:r w:rsidR="004F2C7A">
              <w:rPr>
                <w:sz w:val="24"/>
                <w:szCs w:val="24"/>
              </w:rPr>
              <w:t>анализ слов</w:t>
            </w:r>
          </w:p>
        </w:tc>
        <w:tc>
          <w:tcPr>
            <w:tcW w:w="1843" w:type="dxa"/>
          </w:tcPr>
          <w:p w:rsidR="007B5653" w:rsidRPr="001A315E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1A315E" w:rsidTr="007B5653">
        <w:trPr>
          <w:jc w:val="center"/>
        </w:trPr>
        <w:tc>
          <w:tcPr>
            <w:tcW w:w="627" w:type="dxa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7B5653" w:rsidRPr="004F2C7A" w:rsidRDefault="007B5653" w:rsidP="0033440E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Разделительные </w:t>
            </w:r>
            <w:proofErr w:type="spellStart"/>
            <w:r w:rsidRPr="004F2C7A">
              <w:rPr>
                <w:sz w:val="24"/>
                <w:szCs w:val="24"/>
              </w:rPr>
              <w:t>ъ</w:t>
            </w:r>
            <w:proofErr w:type="spellEnd"/>
            <w:r w:rsidRPr="004F2C7A">
              <w:rPr>
                <w:sz w:val="24"/>
                <w:szCs w:val="24"/>
              </w:rPr>
              <w:t xml:space="preserve"> и </w:t>
            </w:r>
            <w:proofErr w:type="spellStart"/>
            <w:r w:rsidRPr="004F2C7A">
              <w:rPr>
                <w:sz w:val="24"/>
                <w:szCs w:val="24"/>
              </w:rPr>
              <w:t>ь</w:t>
            </w:r>
            <w:proofErr w:type="spellEnd"/>
            <w:r w:rsidRPr="004F2C7A">
              <w:rPr>
                <w:sz w:val="24"/>
                <w:szCs w:val="24"/>
              </w:rPr>
              <w:t xml:space="preserve">. Непроизносимые согласные. Озвончение и оглушение согласных. </w:t>
            </w:r>
          </w:p>
        </w:tc>
        <w:tc>
          <w:tcPr>
            <w:tcW w:w="850" w:type="dxa"/>
          </w:tcPr>
          <w:p w:rsidR="007B5653" w:rsidRPr="001A315E" w:rsidRDefault="007B5653" w:rsidP="00136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4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Орфография.</w:t>
            </w:r>
          </w:p>
          <w:p w:rsidR="004F2C7A" w:rsidRPr="001A315E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анализ слов</w:t>
            </w:r>
          </w:p>
        </w:tc>
        <w:tc>
          <w:tcPr>
            <w:tcW w:w="1843" w:type="dxa"/>
          </w:tcPr>
          <w:p w:rsidR="007B5653" w:rsidRPr="001A315E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1A315E" w:rsidTr="007B5653">
        <w:trPr>
          <w:jc w:val="center"/>
        </w:trPr>
        <w:tc>
          <w:tcPr>
            <w:tcW w:w="627" w:type="dxa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Основные орфоэпические и акцентологические нормы.</w:t>
            </w:r>
          </w:p>
        </w:tc>
        <w:tc>
          <w:tcPr>
            <w:tcW w:w="850" w:type="dxa"/>
          </w:tcPr>
          <w:p w:rsidR="007B5653" w:rsidRPr="001A315E" w:rsidRDefault="007B5653" w:rsidP="00136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4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653" w:rsidRPr="001A315E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1A315E" w:rsidTr="007B5653">
        <w:trPr>
          <w:jc w:val="center"/>
        </w:trPr>
        <w:tc>
          <w:tcPr>
            <w:tcW w:w="627" w:type="dxa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7B5653" w:rsidRPr="004F2C7A" w:rsidRDefault="007B5653" w:rsidP="0033440E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Состав слова и словообразование. Корень, приставка, суффикс, окончание. Нулевое окончание и отсутствие окончания. </w:t>
            </w:r>
          </w:p>
        </w:tc>
        <w:tc>
          <w:tcPr>
            <w:tcW w:w="850" w:type="dxa"/>
          </w:tcPr>
          <w:p w:rsidR="007B5653" w:rsidRPr="001A315E" w:rsidRDefault="007B5653" w:rsidP="00136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4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4F2C7A" w:rsidRDefault="004F2C7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Орфография.</w:t>
            </w:r>
          </w:p>
          <w:p w:rsidR="007B5653" w:rsidRPr="001A315E" w:rsidRDefault="004F2C7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анализ слов</w:t>
            </w:r>
          </w:p>
        </w:tc>
        <w:tc>
          <w:tcPr>
            <w:tcW w:w="1843" w:type="dxa"/>
          </w:tcPr>
          <w:p w:rsidR="007B5653" w:rsidRPr="001A315E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1A315E" w:rsidTr="007B5653">
        <w:trPr>
          <w:jc w:val="center"/>
        </w:trPr>
        <w:tc>
          <w:tcPr>
            <w:tcW w:w="627" w:type="dxa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Основные способы словообразования. Приставочно-суффиксальный и приставочный или суффиксальный способы словообразования.</w:t>
            </w:r>
          </w:p>
        </w:tc>
        <w:tc>
          <w:tcPr>
            <w:tcW w:w="850" w:type="dxa"/>
          </w:tcPr>
          <w:p w:rsidR="007B5653" w:rsidRPr="001A315E" w:rsidRDefault="007B5653" w:rsidP="00136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4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1A315E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способы словообразования</w:t>
            </w:r>
          </w:p>
        </w:tc>
        <w:tc>
          <w:tcPr>
            <w:tcW w:w="1843" w:type="dxa"/>
          </w:tcPr>
          <w:p w:rsidR="007B5653" w:rsidRPr="001A315E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1A315E" w:rsidTr="007B5653">
        <w:trPr>
          <w:jc w:val="center"/>
        </w:trPr>
        <w:tc>
          <w:tcPr>
            <w:tcW w:w="627" w:type="dxa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7B5653" w:rsidRPr="004F2C7A" w:rsidRDefault="007B5653" w:rsidP="004F2C7A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Основные вопросы лексикологии и точность словоупотребления. </w:t>
            </w:r>
          </w:p>
        </w:tc>
        <w:tc>
          <w:tcPr>
            <w:tcW w:w="850" w:type="dxa"/>
          </w:tcPr>
          <w:p w:rsidR="007B5653" w:rsidRPr="001A315E" w:rsidRDefault="007B5653" w:rsidP="00136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4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1A315E" w:rsidRDefault="004F2C7A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1843" w:type="dxa"/>
          </w:tcPr>
          <w:p w:rsidR="007B5653" w:rsidRPr="001A315E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1A315E" w:rsidTr="007B5653">
        <w:trPr>
          <w:jc w:val="center"/>
        </w:trPr>
        <w:tc>
          <w:tcPr>
            <w:tcW w:w="627" w:type="dxa"/>
          </w:tcPr>
          <w:p w:rsidR="007B5653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Многозначные слова и омонимы. </w:t>
            </w:r>
            <w:r w:rsidRPr="004F2C7A">
              <w:rPr>
                <w:sz w:val="24"/>
                <w:szCs w:val="24"/>
              </w:rPr>
              <w:lastRenderedPageBreak/>
              <w:t>Синонимы, антонимы, паронимы. Фразеологизмы.</w:t>
            </w:r>
          </w:p>
        </w:tc>
        <w:tc>
          <w:tcPr>
            <w:tcW w:w="850" w:type="dxa"/>
          </w:tcPr>
          <w:p w:rsidR="007B5653" w:rsidRPr="001A315E" w:rsidRDefault="007B5653" w:rsidP="00136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72" w:type="dxa"/>
            <w:gridSpan w:val="3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1A315E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типовыми </w:t>
            </w:r>
            <w:r>
              <w:rPr>
                <w:sz w:val="24"/>
                <w:szCs w:val="24"/>
              </w:rPr>
              <w:lastRenderedPageBreak/>
              <w:t>экзаменационными вариантами</w:t>
            </w:r>
          </w:p>
        </w:tc>
        <w:tc>
          <w:tcPr>
            <w:tcW w:w="1843" w:type="dxa"/>
          </w:tcPr>
          <w:p w:rsidR="007B5653" w:rsidRPr="001A315E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Индивидуальное </w:t>
            </w:r>
            <w:r>
              <w:rPr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181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1A315E" w:rsidTr="007B5653">
        <w:trPr>
          <w:jc w:val="center"/>
        </w:trPr>
        <w:tc>
          <w:tcPr>
            <w:tcW w:w="627" w:type="dxa"/>
          </w:tcPr>
          <w:p w:rsidR="007B5653" w:rsidRPr="001A315E" w:rsidRDefault="007B5653" w:rsidP="005000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252" w:type="dxa"/>
          </w:tcPr>
          <w:p w:rsidR="007B5653" w:rsidRPr="004F2C7A" w:rsidRDefault="007B5653" w:rsidP="0033440E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Трудные вопросы морфологии и нормы употребления частей речи. Существительные склоняемые и несклоняемые. </w:t>
            </w:r>
          </w:p>
        </w:tc>
        <w:tc>
          <w:tcPr>
            <w:tcW w:w="850" w:type="dxa"/>
          </w:tcPr>
          <w:p w:rsidR="007B5653" w:rsidRPr="001A315E" w:rsidRDefault="007B5653" w:rsidP="00136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2" w:type="dxa"/>
            <w:gridSpan w:val="3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4F2C7A" w:rsidRDefault="004F2C7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Орфография.</w:t>
            </w:r>
          </w:p>
          <w:p w:rsidR="007B5653" w:rsidRPr="001A315E" w:rsidRDefault="004F2C7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анализ слов</w:t>
            </w:r>
          </w:p>
        </w:tc>
        <w:tc>
          <w:tcPr>
            <w:tcW w:w="1843" w:type="dxa"/>
          </w:tcPr>
          <w:p w:rsidR="007B5653" w:rsidRPr="001A315E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1A315E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7B5653" w:rsidRPr="004F2C7A" w:rsidRDefault="007B5653" w:rsidP="0067610A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Степени сравнения имен прилагательных. Склонение имен числительных.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72" w:type="dxa"/>
            <w:gridSpan w:val="3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Степени сравнения частей речи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:rsidR="007B5653" w:rsidRPr="004F2C7A" w:rsidRDefault="007B5653" w:rsidP="0033440E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Спряжение глаголов. Причастия действительные и страдательные. Страдательные причастия прошедшего времени и отглагольные прилагательные. 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72" w:type="dxa"/>
            <w:gridSpan w:val="3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4F2C7A" w:rsidRDefault="004F2C7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Орфография.</w:t>
            </w:r>
          </w:p>
          <w:p w:rsidR="007B5653" w:rsidRPr="004F2C7A" w:rsidRDefault="004F2C7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анализ слов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Наречия и наречные выражения. Служебные части речи.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72" w:type="dxa"/>
            <w:gridSpan w:val="3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4F2C7A" w:rsidRDefault="004F2C7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Орфография.</w:t>
            </w:r>
          </w:p>
          <w:p w:rsidR="007B5653" w:rsidRPr="004F2C7A" w:rsidRDefault="004F2C7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анализ слов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Тест по теме «Правописание различных частей речи»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72" w:type="dxa"/>
            <w:gridSpan w:val="3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Тестовая работа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C40616">
            <w:pPr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:rsidR="007B5653" w:rsidRPr="004F2C7A" w:rsidRDefault="007B5653" w:rsidP="00C40616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Трудные вопросы синтаксиса и синтаксические нормы. Виды подчинительной связи слов в словосочетании (согласование, управление, примыкание). 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72" w:type="dxa"/>
            <w:gridSpan w:val="3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4F2C7A" w:rsidRDefault="004F2C7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Орфография. Пунктуация.</w:t>
            </w:r>
          </w:p>
          <w:p w:rsidR="007B5653" w:rsidRPr="004F2C7A" w:rsidRDefault="004F2C7A" w:rsidP="004F2C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Морфологический анализ слов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:rsidR="007B5653" w:rsidRPr="004F2C7A" w:rsidRDefault="007B5653" w:rsidP="00136D51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Грамматическая основа предложения. Сказуемые простые глагольные, составные глагольные, составные именные. 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72" w:type="dxa"/>
            <w:gridSpan w:val="3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012400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Сказуемые простые глагольные, составные глагольные, составные именные.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Односоставные простые предложения.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72" w:type="dxa"/>
            <w:gridSpan w:val="3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Однородные члены предложения с повторяющимися и двойными (парными) союзами. Деепричастный оборот. Сложные предложения </w:t>
            </w:r>
            <w:r w:rsidRPr="004F2C7A">
              <w:rPr>
                <w:sz w:val="24"/>
                <w:szCs w:val="24"/>
              </w:rPr>
              <w:lastRenderedPageBreak/>
              <w:t>союзные и бессоюзные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72" w:type="dxa"/>
            <w:gridSpan w:val="3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012400" w:rsidP="000124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Повторяющиеся и двойные (парные</w:t>
            </w:r>
            <w:r w:rsidRPr="004F2C7A">
              <w:rPr>
                <w:sz w:val="24"/>
                <w:szCs w:val="24"/>
              </w:rPr>
              <w:t>) союз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4252" w:type="dxa"/>
          </w:tcPr>
          <w:p w:rsidR="007B5653" w:rsidRPr="004F2C7A" w:rsidRDefault="007B5653" w:rsidP="00136D51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Сложные предложения союзные и бессоюзные Сложносочиненные предложения с общим второстепенным членом предложения. 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F77BC6" w:rsidP="00F77B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F2C7A">
              <w:rPr>
                <w:sz w:val="24"/>
                <w:szCs w:val="24"/>
              </w:rPr>
              <w:t xml:space="preserve">редложения с общим второстепенным членом 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20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Сложноподчиненные предложения с несколькими придаточными. Виды придаточных предложений.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типовыми экзаменационными вариантами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21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Сравнительные обороты и придаточные сравнительные. Сложные предложения с разными видами связи.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типовыми экзаменационными вариантами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22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Тест по теме «Синтаксис»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</w:tcPr>
          <w:p w:rsidR="007B5653" w:rsidRPr="004F2C7A" w:rsidRDefault="007B5653" w:rsidP="0033440E">
            <w:pPr>
              <w:jc w:val="both"/>
              <w:rPr>
                <w:b/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Трудные вопросы орфографии. Чередующиеся гласные в корнях слов. О и ё после шипящих. 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типовыми экзаменационными вариантами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24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Правописание приставок и суффиксов в разных частях речи.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Н и </w:t>
            </w:r>
            <w:proofErr w:type="spellStart"/>
            <w:r w:rsidRPr="004F2C7A">
              <w:rPr>
                <w:sz w:val="24"/>
                <w:szCs w:val="24"/>
              </w:rPr>
              <w:t>нн</w:t>
            </w:r>
            <w:proofErr w:type="spellEnd"/>
            <w:r w:rsidRPr="004F2C7A">
              <w:rPr>
                <w:sz w:val="24"/>
                <w:szCs w:val="24"/>
              </w:rPr>
              <w:t xml:space="preserve"> в прилагательных и причастиях. Правописание личных окончаний глаголов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типовыми экзаменационными вариантами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26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Не с разными частями речи.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типовыми экзаменационными вариантами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Слитное, раздельное и дефисное написание наречий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типовыми экзаменационными вариантами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28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Местоимения и союзы (так же – также и т.п.). Правописание предлогов.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2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3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типовыми экзаменационными вариантами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Трудные вопросы пунктуации. Употребление тире и двоеточия в предложениях разного типа.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2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3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4252" w:type="dxa"/>
          </w:tcPr>
          <w:p w:rsidR="007B5653" w:rsidRPr="004F2C7A" w:rsidRDefault="007B5653" w:rsidP="00136D51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 xml:space="preserve"> Обособление определений, приложений, дополнений и обстоятельств. 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31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Запятая перед союзом как. Запятая на стыке двух союзов.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типовыми экзаменационными вариантами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задание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32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Итоговое тестирование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типовыми экзаменационными вариантами</w:t>
            </w:r>
          </w:p>
        </w:tc>
        <w:tc>
          <w:tcPr>
            <w:tcW w:w="1843" w:type="dxa"/>
          </w:tcPr>
          <w:p w:rsidR="007B5653" w:rsidRPr="004F2C7A" w:rsidRDefault="004F2C7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Тестовая работа</w:t>
            </w: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  <w:tr w:rsidR="007B5653" w:rsidRPr="004F2C7A" w:rsidTr="007B5653">
        <w:trPr>
          <w:jc w:val="center"/>
        </w:trPr>
        <w:tc>
          <w:tcPr>
            <w:tcW w:w="627" w:type="dxa"/>
          </w:tcPr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33</w:t>
            </w:r>
          </w:p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34</w:t>
            </w:r>
          </w:p>
          <w:p w:rsidR="007B5653" w:rsidRPr="004F2C7A" w:rsidRDefault="007B5653" w:rsidP="00500033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35</w:t>
            </w:r>
          </w:p>
        </w:tc>
        <w:tc>
          <w:tcPr>
            <w:tcW w:w="4252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850" w:type="dxa"/>
          </w:tcPr>
          <w:p w:rsidR="007B5653" w:rsidRPr="004F2C7A" w:rsidRDefault="007B5653" w:rsidP="00136D51">
            <w:pPr>
              <w:jc w:val="center"/>
              <w:rPr>
                <w:sz w:val="24"/>
                <w:szCs w:val="24"/>
              </w:rPr>
            </w:pPr>
            <w:r w:rsidRPr="004F2C7A">
              <w:rPr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81" w:type="dxa"/>
          </w:tcPr>
          <w:p w:rsidR="007B5653" w:rsidRPr="004F2C7A" w:rsidRDefault="00B0701A" w:rsidP="0050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типовыми экзаменационными вариантами</w:t>
            </w:r>
          </w:p>
        </w:tc>
        <w:tc>
          <w:tcPr>
            <w:tcW w:w="184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B5653" w:rsidRPr="004F2C7A" w:rsidRDefault="007B5653" w:rsidP="00500033">
            <w:pPr>
              <w:jc w:val="both"/>
              <w:rPr>
                <w:sz w:val="24"/>
                <w:szCs w:val="24"/>
              </w:rPr>
            </w:pPr>
          </w:p>
        </w:tc>
      </w:tr>
    </w:tbl>
    <w:p w:rsidR="007B5653" w:rsidRPr="004F2C7A" w:rsidRDefault="007B5653">
      <w:pPr>
        <w:rPr>
          <w:rFonts w:ascii="Times New Roman" w:hAnsi="Times New Roman" w:cs="Times New Roman"/>
          <w:sz w:val="24"/>
          <w:szCs w:val="24"/>
        </w:rPr>
      </w:pPr>
    </w:p>
    <w:p w:rsidR="00E05CB2" w:rsidRPr="001A315E" w:rsidRDefault="00E05CB2">
      <w:pPr>
        <w:rPr>
          <w:rFonts w:ascii="Times New Roman" w:hAnsi="Times New Roman" w:cs="Times New Roman"/>
          <w:sz w:val="24"/>
          <w:szCs w:val="24"/>
        </w:rPr>
      </w:pPr>
    </w:p>
    <w:sectPr w:rsidR="00E05CB2" w:rsidRPr="001A315E" w:rsidSect="007B56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315E"/>
    <w:rsid w:val="00012400"/>
    <w:rsid w:val="00127899"/>
    <w:rsid w:val="00136D51"/>
    <w:rsid w:val="001A315E"/>
    <w:rsid w:val="0033440E"/>
    <w:rsid w:val="004F2C7A"/>
    <w:rsid w:val="0067610A"/>
    <w:rsid w:val="006B6192"/>
    <w:rsid w:val="007B5653"/>
    <w:rsid w:val="00B0701A"/>
    <w:rsid w:val="00BC0337"/>
    <w:rsid w:val="00C40616"/>
    <w:rsid w:val="00E05CB2"/>
    <w:rsid w:val="00E85CB6"/>
    <w:rsid w:val="00F77BC6"/>
    <w:rsid w:val="00FD5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B203A-405A-4C25-9C01-9592C0C09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</cp:lastModifiedBy>
  <cp:revision>9</cp:revision>
  <cp:lastPrinted>2015-09-20T18:03:00Z</cp:lastPrinted>
  <dcterms:created xsi:type="dcterms:W3CDTF">2011-09-14T12:01:00Z</dcterms:created>
  <dcterms:modified xsi:type="dcterms:W3CDTF">2015-09-20T18:04:00Z</dcterms:modified>
</cp:coreProperties>
</file>