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385" w:rsidRPr="00032385" w:rsidRDefault="00B57150" w:rsidP="00B57150">
      <w:pPr>
        <w:pStyle w:val="4"/>
        <w:jc w:val="left"/>
        <w:rPr>
          <w:rFonts w:cs="Arial"/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                        </w:t>
      </w:r>
      <w:r w:rsidR="00BB3D8D">
        <w:rPr>
          <w:i w:val="0"/>
          <w:iCs w:val="0"/>
          <w:sz w:val="24"/>
          <w:szCs w:val="24"/>
        </w:rPr>
        <w:t xml:space="preserve">                              </w:t>
      </w:r>
      <w:r>
        <w:rPr>
          <w:i w:val="0"/>
          <w:iCs w:val="0"/>
          <w:sz w:val="24"/>
          <w:szCs w:val="24"/>
        </w:rPr>
        <w:t xml:space="preserve"> </w:t>
      </w:r>
      <w:r w:rsidR="00032385" w:rsidRPr="00171E61">
        <w:rPr>
          <w:i w:val="0"/>
          <w:iCs w:val="0"/>
          <w:sz w:val="24"/>
          <w:szCs w:val="24"/>
        </w:rPr>
        <w:t>Календарно-тематическое  планирование по</w:t>
      </w:r>
      <w:r w:rsidR="00431704">
        <w:rPr>
          <w:i w:val="0"/>
          <w:iCs w:val="0"/>
          <w:sz w:val="24"/>
          <w:szCs w:val="24"/>
        </w:rPr>
        <w:t xml:space="preserve"> </w:t>
      </w:r>
      <w:r w:rsidR="00032385" w:rsidRPr="00032385">
        <w:rPr>
          <w:i w:val="0"/>
          <w:iCs w:val="0"/>
          <w:sz w:val="24"/>
          <w:szCs w:val="24"/>
        </w:rPr>
        <w:t>русскому языку</w:t>
      </w:r>
      <w:r w:rsidR="00032385">
        <w:rPr>
          <w:i w:val="0"/>
          <w:iCs w:val="0"/>
          <w:sz w:val="24"/>
          <w:szCs w:val="24"/>
        </w:rPr>
        <w:t xml:space="preserve">, 7 класс </w:t>
      </w:r>
    </w:p>
    <w:p w:rsidR="00032385" w:rsidRPr="00B57150" w:rsidRDefault="00032385" w:rsidP="00B5715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2385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Pr="00032385">
        <w:rPr>
          <w:rFonts w:ascii="Times New Roman" w:hAnsi="Times New Roman" w:cs="Times New Roman"/>
          <w:b/>
          <w:bCs/>
          <w:sz w:val="24"/>
          <w:szCs w:val="24"/>
        </w:rPr>
        <w:t xml:space="preserve">часа в неделю, всего </w:t>
      </w:r>
      <w:r w:rsidR="007E3178">
        <w:rPr>
          <w:rFonts w:ascii="Times New Roman" w:hAnsi="Times New Roman" w:cs="Times New Roman"/>
          <w:b/>
          <w:bCs/>
          <w:sz w:val="24"/>
          <w:szCs w:val="24"/>
        </w:rPr>
        <w:t>170</w:t>
      </w:r>
      <w:r w:rsidRPr="00032385">
        <w:rPr>
          <w:rFonts w:ascii="Times New Roman" w:hAnsi="Times New Roman" w:cs="Times New Roman"/>
          <w:b/>
          <w:bCs/>
          <w:sz w:val="24"/>
          <w:szCs w:val="24"/>
        </w:rPr>
        <w:t xml:space="preserve"> часов), УМК  </w:t>
      </w:r>
      <w:r w:rsidRPr="00032385">
        <w:rPr>
          <w:rFonts w:ascii="Times New Roman" w:hAnsi="Times New Roman" w:cs="Times New Roman"/>
          <w:b/>
          <w:sz w:val="24"/>
          <w:szCs w:val="24"/>
        </w:rPr>
        <w:t>С.И.Львова, В.В.Львов</w:t>
      </w:r>
    </w:p>
    <w:tbl>
      <w:tblPr>
        <w:tblW w:w="171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47"/>
        <w:gridCol w:w="1179"/>
        <w:gridCol w:w="288"/>
        <w:gridCol w:w="172"/>
        <w:gridCol w:w="33"/>
        <w:gridCol w:w="23"/>
        <w:gridCol w:w="78"/>
        <w:gridCol w:w="41"/>
        <w:gridCol w:w="95"/>
        <w:gridCol w:w="46"/>
        <w:gridCol w:w="93"/>
        <w:gridCol w:w="38"/>
        <w:gridCol w:w="13"/>
        <w:gridCol w:w="13"/>
        <w:gridCol w:w="6"/>
        <w:gridCol w:w="32"/>
        <w:gridCol w:w="39"/>
        <w:gridCol w:w="19"/>
        <w:gridCol w:w="32"/>
        <w:gridCol w:w="26"/>
        <w:gridCol w:w="9"/>
        <w:gridCol w:w="4"/>
        <w:gridCol w:w="14"/>
        <w:gridCol w:w="13"/>
        <w:gridCol w:w="14"/>
        <w:gridCol w:w="13"/>
        <w:gridCol w:w="40"/>
        <w:gridCol w:w="26"/>
        <w:gridCol w:w="6"/>
        <w:gridCol w:w="86"/>
        <w:gridCol w:w="13"/>
        <w:gridCol w:w="92"/>
        <w:gridCol w:w="52"/>
        <w:gridCol w:w="43"/>
        <w:gridCol w:w="23"/>
        <w:gridCol w:w="149"/>
        <w:gridCol w:w="33"/>
        <w:gridCol w:w="13"/>
        <w:gridCol w:w="14"/>
        <w:gridCol w:w="14"/>
        <w:gridCol w:w="13"/>
        <w:gridCol w:w="26"/>
        <w:gridCol w:w="97"/>
        <w:gridCol w:w="22"/>
        <w:gridCol w:w="28"/>
        <w:gridCol w:w="38"/>
        <w:gridCol w:w="25"/>
        <w:gridCol w:w="63"/>
        <w:gridCol w:w="108"/>
        <w:gridCol w:w="101"/>
        <w:gridCol w:w="85"/>
        <w:gridCol w:w="32"/>
        <w:gridCol w:w="146"/>
        <w:gridCol w:w="11"/>
        <w:gridCol w:w="14"/>
        <w:gridCol w:w="32"/>
        <w:gridCol w:w="59"/>
        <w:gridCol w:w="9"/>
        <w:gridCol w:w="43"/>
        <w:gridCol w:w="39"/>
        <w:gridCol w:w="26"/>
        <w:gridCol w:w="26"/>
        <w:gridCol w:w="14"/>
        <w:gridCol w:w="14"/>
        <w:gridCol w:w="13"/>
        <w:gridCol w:w="40"/>
        <w:gridCol w:w="185"/>
        <w:gridCol w:w="14"/>
        <w:gridCol w:w="41"/>
        <w:gridCol w:w="179"/>
        <w:gridCol w:w="246"/>
        <w:gridCol w:w="1211"/>
        <w:gridCol w:w="8"/>
        <w:gridCol w:w="16"/>
        <w:gridCol w:w="39"/>
        <w:gridCol w:w="267"/>
        <w:gridCol w:w="327"/>
        <w:gridCol w:w="2053"/>
        <w:gridCol w:w="112"/>
        <w:gridCol w:w="15"/>
        <w:gridCol w:w="17"/>
        <w:gridCol w:w="52"/>
        <w:gridCol w:w="241"/>
        <w:gridCol w:w="2277"/>
        <w:gridCol w:w="162"/>
        <w:gridCol w:w="73"/>
        <w:gridCol w:w="7"/>
        <w:gridCol w:w="19"/>
        <w:gridCol w:w="9"/>
        <w:gridCol w:w="8"/>
        <w:gridCol w:w="35"/>
        <w:gridCol w:w="417"/>
        <w:gridCol w:w="928"/>
        <w:gridCol w:w="25"/>
        <w:gridCol w:w="16"/>
        <w:gridCol w:w="11"/>
        <w:gridCol w:w="41"/>
        <w:gridCol w:w="648"/>
        <w:gridCol w:w="668"/>
        <w:gridCol w:w="159"/>
        <w:gridCol w:w="7"/>
        <w:gridCol w:w="40"/>
        <w:gridCol w:w="16"/>
        <w:gridCol w:w="637"/>
        <w:gridCol w:w="703"/>
        <w:gridCol w:w="44"/>
      </w:tblGrid>
      <w:tr w:rsidR="00727021" w:rsidRPr="00171E61" w:rsidTr="000B7064">
        <w:trPr>
          <w:gridAfter w:val="6"/>
          <w:wAfter w:w="1447" w:type="dxa"/>
          <w:trHeight w:val="1325"/>
        </w:trPr>
        <w:tc>
          <w:tcPr>
            <w:tcW w:w="1080" w:type="dxa"/>
          </w:tcPr>
          <w:p w:rsidR="00B65E4D" w:rsidRPr="006A4512" w:rsidRDefault="00B65E4D" w:rsidP="00D15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D15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ние раздела</w:t>
            </w:r>
          </w:p>
          <w:p w:rsidR="00B65E4D" w:rsidRPr="006A4512" w:rsidRDefault="00B65E4D" w:rsidP="00D15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69" w:type="dxa"/>
            <w:gridSpan w:val="14"/>
          </w:tcPr>
          <w:p w:rsidR="00B65E4D" w:rsidRPr="006A4512" w:rsidRDefault="0016256C" w:rsidP="0016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gramEnd"/>
            <w:r w:rsidRPr="006A451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865" w:type="dxa"/>
            <w:gridSpan w:val="25"/>
          </w:tcPr>
          <w:p w:rsidR="00B65E4D" w:rsidRPr="006A4512" w:rsidRDefault="0016256C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73" w:type="dxa"/>
            <w:gridSpan w:val="24"/>
          </w:tcPr>
          <w:p w:rsidR="00B65E4D" w:rsidRPr="006A4512" w:rsidRDefault="0016256C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Тип и вид ур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699" w:type="dxa"/>
            <w:gridSpan w:val="6"/>
          </w:tcPr>
          <w:p w:rsidR="00B65E4D" w:rsidRPr="006A4512" w:rsidRDefault="0016256C" w:rsidP="00D15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B65E4D" w:rsidRPr="006A4512">
              <w:rPr>
                <w:rFonts w:ascii="Times New Roman" w:hAnsi="Times New Roman" w:cs="Times New Roman"/>
                <w:sz w:val="24"/>
                <w:szCs w:val="24"/>
              </w:rPr>
              <w:t>лементы с</w:t>
            </w:r>
            <w:r w:rsidR="00B65E4D" w:rsidRPr="006A45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5E4D" w:rsidRPr="006A4512">
              <w:rPr>
                <w:rFonts w:ascii="Times New Roman" w:hAnsi="Times New Roman" w:cs="Times New Roman"/>
                <w:sz w:val="24"/>
                <w:szCs w:val="24"/>
              </w:rPr>
              <w:t>держания</w:t>
            </w:r>
          </w:p>
        </w:tc>
        <w:tc>
          <w:tcPr>
            <w:tcW w:w="2814" w:type="dxa"/>
            <w:gridSpan w:val="6"/>
          </w:tcPr>
          <w:p w:rsidR="00B65E4D" w:rsidRPr="006A4512" w:rsidRDefault="006A4512" w:rsidP="00D15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Планируемые результ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ты освоения программы</w:t>
            </w:r>
          </w:p>
        </w:tc>
        <w:tc>
          <w:tcPr>
            <w:tcW w:w="2880" w:type="dxa"/>
            <w:gridSpan w:val="11"/>
          </w:tcPr>
          <w:p w:rsidR="00B65E4D" w:rsidRPr="006A4512" w:rsidRDefault="006A4512" w:rsidP="00B57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proofErr w:type="gramStart"/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A4512">
              <w:rPr>
                <w:rFonts w:ascii="Times New Roman" w:hAnsi="Times New Roman" w:cs="Times New Roman"/>
                <w:sz w:val="24"/>
                <w:szCs w:val="24"/>
              </w:rPr>
              <w:t xml:space="preserve"> (УУД)</w:t>
            </w:r>
          </w:p>
        </w:tc>
        <w:tc>
          <w:tcPr>
            <w:tcW w:w="1421" w:type="dxa"/>
            <w:gridSpan w:val="5"/>
          </w:tcPr>
          <w:p w:rsidR="00B65E4D" w:rsidRPr="006A4512" w:rsidRDefault="006A4512" w:rsidP="00D15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Вид ко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D157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Домашнее задание</w:t>
            </w:r>
          </w:p>
        </w:tc>
      </w:tr>
      <w:tr w:rsidR="00727021" w:rsidRPr="006A4512" w:rsidTr="000B7064">
        <w:trPr>
          <w:gridAfter w:val="6"/>
          <w:wAfter w:w="1447" w:type="dxa"/>
          <w:trHeight w:val="984"/>
        </w:trPr>
        <w:tc>
          <w:tcPr>
            <w:tcW w:w="1080" w:type="dxa"/>
          </w:tcPr>
          <w:p w:rsidR="00B65E4D" w:rsidRPr="006A4512" w:rsidRDefault="00B65E4D" w:rsidP="006A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86" w:type="dxa"/>
            <w:gridSpan w:val="4"/>
          </w:tcPr>
          <w:p w:rsidR="006A4512" w:rsidRPr="006A4512" w:rsidRDefault="006A4512" w:rsidP="006A45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 Язык как развивающ</w:t>
            </w:r>
            <w:r w:rsidRPr="006A45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еся явление</w:t>
            </w:r>
          </w:p>
          <w:p w:rsidR="00B65E4D" w:rsidRPr="006A4512" w:rsidRDefault="00B65E4D" w:rsidP="006A4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Наш язык</w:t>
            </w:r>
          </w:p>
        </w:tc>
        <w:tc>
          <w:tcPr>
            <w:tcW w:w="569" w:type="dxa"/>
            <w:gridSpan w:val="14"/>
          </w:tcPr>
          <w:p w:rsidR="00B65E4D" w:rsidRPr="006A4512" w:rsidRDefault="006A4512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5"/>
          </w:tcPr>
          <w:p w:rsidR="00B65E4D" w:rsidRPr="006A4512" w:rsidRDefault="00B65E4D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B7166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Знакомство с учебником</w:t>
            </w:r>
          </w:p>
          <w:p w:rsidR="00B65E4D" w:rsidRPr="006A4512" w:rsidRDefault="00B65E4D" w:rsidP="00B7166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Язык как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вивающееся явление </w:t>
            </w:r>
          </w:p>
          <w:p w:rsidR="00B65E4D" w:rsidRPr="006A4512" w:rsidRDefault="00B65E4D" w:rsidP="00B7166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Сочинение-миниатюра </w:t>
            </w:r>
          </w:p>
        </w:tc>
        <w:tc>
          <w:tcPr>
            <w:tcW w:w="2814" w:type="dxa"/>
            <w:gridSpan w:val="6"/>
          </w:tcPr>
          <w:p w:rsidR="00B65E4D" w:rsidRPr="006A4512" w:rsidRDefault="006A4512" w:rsidP="006A451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повторить сведения об особенностях структуры учебника и основных типах упражнений и дать представление о содержании курса ру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ского языка в седьмом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классе; 2) повторить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вестные учащимся 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сказывания о русском языке и совершенств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умение проводить смысловой анализ те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ста-высказывания на лингвистическую тему; 3) формировать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ставление о языке как разв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вающемся явлении</w:t>
            </w:r>
          </w:p>
        </w:tc>
        <w:tc>
          <w:tcPr>
            <w:tcW w:w="2880" w:type="dxa"/>
            <w:gridSpan w:val="11"/>
          </w:tcPr>
          <w:p w:rsidR="00B65E4D" w:rsidRPr="006A4512" w:rsidRDefault="00B65E4D" w:rsidP="00D15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5"/>
          </w:tcPr>
          <w:p w:rsidR="00B65E4D" w:rsidRPr="006A4512" w:rsidRDefault="006A4512" w:rsidP="006A451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Сочин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ние-миниатюра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B7166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устно 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ветить на вопросы (с. 4); 2) упр. 7.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6A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86" w:type="dxa"/>
            <w:gridSpan w:val="4"/>
          </w:tcPr>
          <w:p w:rsidR="00B65E4D" w:rsidRPr="006A4512" w:rsidRDefault="00B57150" w:rsidP="00B57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</w:t>
            </w:r>
            <w:r w:rsidR="00B65E4D" w:rsidRPr="006A4512">
              <w:rPr>
                <w:rFonts w:ascii="Times New Roman" w:hAnsi="Times New Roman" w:cs="Times New Roman"/>
                <w:sz w:val="24"/>
                <w:szCs w:val="24"/>
              </w:rPr>
              <w:t>изменения русского яз</w:t>
            </w:r>
            <w:r w:rsidR="00B65E4D" w:rsidRPr="006A451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65E4D" w:rsidRPr="006A451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569" w:type="dxa"/>
            <w:gridSpan w:val="14"/>
          </w:tcPr>
          <w:p w:rsidR="00B65E4D" w:rsidRPr="006A4512" w:rsidRDefault="006A4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65E4D" w:rsidRPr="006A4512" w:rsidRDefault="00B65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E4D" w:rsidRPr="006A4512" w:rsidRDefault="00B65E4D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5"/>
          </w:tcPr>
          <w:p w:rsidR="00B65E4D" w:rsidRPr="006A4512" w:rsidRDefault="00B65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E4D" w:rsidRPr="006A4512" w:rsidRDefault="00B65E4D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E4D" w:rsidRPr="006A4512" w:rsidRDefault="00B65E4D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B7166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Этимология как раздел лингвистики </w:t>
            </w:r>
          </w:p>
          <w:p w:rsidR="00B65E4D" w:rsidRPr="006A4512" w:rsidRDefault="00B65E4D" w:rsidP="00B7166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Исторические изменения русского яз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</w:p>
          <w:p w:rsidR="00B65E4D" w:rsidRPr="006A4512" w:rsidRDefault="00B65E4D" w:rsidP="00B7166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  <w:gridSpan w:val="6"/>
          </w:tcPr>
          <w:p w:rsidR="00B65E4D" w:rsidRPr="006A4512" w:rsidRDefault="006A4512" w:rsidP="006A451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1) закреплять предста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ление о языке как разв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вающемся явлении; 2) расширять и углублять представление о назн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чении этимологического анализа и тренировать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учащихся в применении знаний об этимологии слова для определения исторического родства слов, изменений в мо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фемном составе, а также их написания.</w:t>
            </w:r>
          </w:p>
        </w:tc>
        <w:tc>
          <w:tcPr>
            <w:tcW w:w="2880" w:type="dxa"/>
            <w:gridSpan w:val="11"/>
          </w:tcPr>
          <w:p w:rsidR="00B65E4D" w:rsidRPr="006A4512" w:rsidRDefault="00B65E4D" w:rsidP="006418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5"/>
          </w:tcPr>
          <w:p w:rsidR="00B65E4D" w:rsidRPr="006A4512" w:rsidRDefault="006A4512" w:rsidP="006A451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Фронтал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 xml:space="preserve">ный опрос,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повая работа с упражн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</w:p>
        </w:tc>
        <w:tc>
          <w:tcPr>
            <w:tcW w:w="1527" w:type="dxa"/>
            <w:gridSpan w:val="5"/>
          </w:tcPr>
          <w:p w:rsidR="00B65E4D" w:rsidRPr="006A4512" w:rsidRDefault="006A4512" w:rsidP="006A4512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icrosoft Yi Baiti" w:hAnsi="Times New Roman"/>
                <w:sz w:val="24"/>
                <w:szCs w:val="24"/>
              </w:rPr>
              <w:t>1) упр. 5; 2) упр. 12 (</w:t>
            </w:r>
            <w:r w:rsidR="00B65E4D" w:rsidRPr="006A4512">
              <w:rPr>
                <w:rFonts w:ascii="Times New Roman" w:eastAsia="Microsoft Yi Baiti" w:hAnsi="Times New Roman"/>
                <w:sz w:val="24"/>
                <w:szCs w:val="24"/>
              </w:rPr>
              <w:t>3) индивид</w:t>
            </w:r>
            <w:r w:rsidR="00B65E4D"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="00B65E4D" w:rsidRPr="006A4512">
              <w:rPr>
                <w:rFonts w:ascii="Times New Roman" w:eastAsia="Microsoft Yi Baiti" w:hAnsi="Times New Roman"/>
                <w:sz w:val="24"/>
                <w:szCs w:val="24"/>
              </w:rPr>
              <w:t>альное зад</w:t>
            </w:r>
            <w:r w:rsidR="00B65E4D"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="00B65E4D"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ние – упр. 11; 4) по желанию – </w:t>
            </w:r>
            <w:r w:rsidR="00B65E4D"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упр. 10 (2).</w:t>
            </w:r>
          </w:p>
        </w:tc>
      </w:tr>
      <w:tr w:rsidR="00727021" w:rsidRPr="00171E61" w:rsidTr="000B7064">
        <w:tc>
          <w:tcPr>
            <w:tcW w:w="1080" w:type="dxa"/>
          </w:tcPr>
          <w:p w:rsidR="00B65E4D" w:rsidRPr="006A4512" w:rsidRDefault="00B65E4D" w:rsidP="006A451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sz w:val="24"/>
                <w:szCs w:val="24"/>
              </w:rPr>
              <w:t xml:space="preserve">Фонетика и орфоэпия. </w:t>
            </w:r>
            <w:r w:rsidRPr="006A4512">
              <w:rPr>
                <w:rFonts w:cs="Arial"/>
                <w:b w:val="0"/>
                <w:sz w:val="24"/>
                <w:szCs w:val="24"/>
              </w:rPr>
              <w:t>Звуки и бу</w:t>
            </w:r>
            <w:r w:rsidRPr="006A4512">
              <w:rPr>
                <w:rFonts w:cs="Arial"/>
                <w:b w:val="0"/>
                <w:sz w:val="24"/>
                <w:szCs w:val="24"/>
              </w:rPr>
              <w:t>к</w:t>
            </w:r>
            <w:r w:rsidRPr="006A4512">
              <w:rPr>
                <w:rFonts w:cs="Arial"/>
                <w:b w:val="0"/>
                <w:sz w:val="24"/>
                <w:szCs w:val="24"/>
              </w:rPr>
              <w:t>вы</w:t>
            </w:r>
          </w:p>
        </w:tc>
        <w:tc>
          <w:tcPr>
            <w:tcW w:w="569" w:type="dxa"/>
            <w:gridSpan w:val="14"/>
          </w:tcPr>
          <w:p w:rsidR="00B65E4D" w:rsidRPr="006A4512" w:rsidRDefault="00B57150" w:rsidP="00B57150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5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F8276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Назначение этимологич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ского анализа </w:t>
            </w:r>
          </w:p>
          <w:p w:rsidR="00B65E4D" w:rsidRPr="006A4512" w:rsidRDefault="00B65E4D" w:rsidP="00F8276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Фонетика и орфоэпия. Звуки речи</w:t>
            </w:r>
          </w:p>
          <w:p w:rsidR="00B65E4D" w:rsidRPr="006A4512" w:rsidRDefault="00B65E4D" w:rsidP="00F8276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Омонимы и их виды</w:t>
            </w:r>
          </w:p>
          <w:p w:rsidR="00B65E4D" w:rsidRPr="006A4512" w:rsidRDefault="00B65E4D" w:rsidP="00F8276F">
            <w:pPr>
              <w:pStyle w:val="2"/>
              <w:contextualSpacing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814" w:type="dxa"/>
            <w:gridSpan w:val="6"/>
          </w:tcPr>
          <w:p w:rsidR="00B65E4D" w:rsidRPr="006A4512" w:rsidRDefault="004553C8" w:rsidP="006A4512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icrosoft Yi Baiti" w:hAnsi="Times New Roman"/>
                <w:sz w:val="24"/>
                <w:szCs w:val="24"/>
              </w:rPr>
              <w:t>1)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восстановить в памяти учащихся сведения о фонетике и орфоэпии как разделах лингвист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ки; о различиях звуков и букв; 2) формировать представление об ом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нимах и их видах.</w:t>
            </w:r>
          </w:p>
        </w:tc>
        <w:tc>
          <w:tcPr>
            <w:tcW w:w="2880" w:type="dxa"/>
            <w:gridSpan w:val="11"/>
          </w:tcPr>
          <w:p w:rsidR="00B65E4D" w:rsidRPr="006A4512" w:rsidRDefault="00B65E4D" w:rsidP="00F827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1" w:type="dxa"/>
            <w:gridSpan w:val="5"/>
          </w:tcPr>
          <w:p w:rsidR="00B65E4D" w:rsidRPr="006A4512" w:rsidRDefault="004553C8" w:rsidP="00F8276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Устное 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сказыв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ние, выб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рочный диктант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4553C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упр. 35 с упр. 15, 21, 27, 31 </w:t>
            </w:r>
          </w:p>
        </w:tc>
        <w:tc>
          <w:tcPr>
            <w:tcW w:w="1447" w:type="dxa"/>
            <w:gridSpan w:val="6"/>
            <w:shd w:val="clear" w:color="auto" w:fill="auto"/>
          </w:tcPr>
          <w:p w:rsidR="00B65E4D" w:rsidRPr="006A4512" w:rsidRDefault="00B65E4D">
            <w:pPr>
              <w:rPr>
                <w:sz w:val="24"/>
                <w:szCs w:val="24"/>
              </w:rPr>
            </w:pP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4553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b w:val="0"/>
                <w:sz w:val="24"/>
                <w:szCs w:val="24"/>
              </w:rPr>
              <w:t>Орфоэпия как раздел лин</w:t>
            </w:r>
            <w:r w:rsidRPr="006A4512">
              <w:rPr>
                <w:rFonts w:cs="Arial"/>
                <w:b w:val="0"/>
                <w:sz w:val="24"/>
                <w:szCs w:val="24"/>
              </w:rPr>
              <w:t>г</w:t>
            </w:r>
            <w:r w:rsidRPr="006A4512">
              <w:rPr>
                <w:rFonts w:cs="Arial"/>
                <w:b w:val="0"/>
                <w:sz w:val="24"/>
                <w:szCs w:val="24"/>
              </w:rPr>
              <w:t>вистики. Зв</w:t>
            </w:r>
            <w:r w:rsidRPr="006A4512">
              <w:rPr>
                <w:rFonts w:cs="Arial"/>
                <w:b w:val="0"/>
                <w:sz w:val="24"/>
                <w:szCs w:val="24"/>
              </w:rPr>
              <w:t>у</w:t>
            </w:r>
            <w:r w:rsidRPr="006A4512">
              <w:rPr>
                <w:rFonts w:cs="Arial"/>
                <w:b w:val="0"/>
                <w:sz w:val="24"/>
                <w:szCs w:val="24"/>
              </w:rPr>
              <w:t xml:space="preserve">копись </w:t>
            </w:r>
          </w:p>
        </w:tc>
        <w:tc>
          <w:tcPr>
            <w:tcW w:w="569" w:type="dxa"/>
            <w:gridSpan w:val="14"/>
          </w:tcPr>
          <w:p w:rsidR="00B65E4D" w:rsidRPr="006A4512" w:rsidRDefault="00B57150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Cs/>
                <w:sz w:val="24"/>
                <w:szCs w:val="24"/>
              </w:rPr>
              <w:t>1</w:t>
            </w: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7E317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25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7E317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150E8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Звуки и буквы </w:t>
            </w:r>
          </w:p>
          <w:p w:rsidR="00B65E4D" w:rsidRPr="004553C8" w:rsidRDefault="00B65E4D" w:rsidP="004553C8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Орфоэпия как раздел лин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вистики, 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гулирующий правильное произнош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</w:t>
            </w:r>
            <w:r w:rsidR="004553C8">
              <w:rPr>
                <w:rFonts w:ascii="Times New Roman" w:eastAsia="Microsoft Yi Baiti" w:hAnsi="Times New Roman"/>
                <w:sz w:val="24"/>
                <w:szCs w:val="24"/>
              </w:rPr>
              <w:t>.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Звук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пись в худ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жественном тексте </w:t>
            </w:r>
          </w:p>
        </w:tc>
        <w:tc>
          <w:tcPr>
            <w:tcW w:w="2814" w:type="dxa"/>
            <w:gridSpan w:val="6"/>
          </w:tcPr>
          <w:p w:rsidR="00B65E4D" w:rsidRPr="006A4512" w:rsidRDefault="004553C8" w:rsidP="004553C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icrosoft Yi Baiti" w:hAnsi="Times New Roman"/>
                <w:sz w:val="24"/>
                <w:szCs w:val="24"/>
              </w:rPr>
              <w:t>1)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повторить и углубить сведения об орфоэпии как разделе лингвист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ки;  2) дать понятие о произносительных вар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антах; 3) повторить св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дения о звукописи и 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ганизовать </w:t>
            </w:r>
            <w:proofErr w:type="spellStart"/>
            <w:proofErr w:type="gram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наблюде</w:t>
            </w:r>
            <w:r>
              <w:rPr>
                <w:rFonts w:ascii="Times New Roman" w:eastAsia="Microsoft Yi Baiti" w:hAnsi="Times New Roman"/>
                <w:sz w:val="24"/>
                <w:szCs w:val="24"/>
              </w:rPr>
              <w:t>-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за использованием этого приёма в стихотворных текстах</w:t>
            </w:r>
          </w:p>
        </w:tc>
        <w:tc>
          <w:tcPr>
            <w:tcW w:w="2880" w:type="dxa"/>
            <w:gridSpan w:val="11"/>
          </w:tcPr>
          <w:p w:rsidR="00B65E4D" w:rsidRPr="006A4512" w:rsidRDefault="00B65E4D" w:rsidP="00150E8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1" w:type="dxa"/>
            <w:gridSpan w:val="5"/>
          </w:tcPr>
          <w:p w:rsidR="00B65E4D" w:rsidRPr="006A4512" w:rsidRDefault="004553C8" w:rsidP="00150E8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Фронтал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ный опрос, учебная игра, с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общение учащегося.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150E8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34 (устно); 2) упр. 32; 3) для учен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ков, усп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вающих на «4» и «5», -- упр. 33 (3) (один-два примера)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4553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D157D2">
            <w:pPr>
              <w:pStyle w:val="2"/>
              <w:rPr>
                <w:rFonts w:cs="Arial"/>
                <w:sz w:val="24"/>
                <w:szCs w:val="24"/>
              </w:rPr>
            </w:pPr>
            <w:r w:rsidRPr="006A4512">
              <w:rPr>
                <w:rFonts w:cs="Arial"/>
                <w:sz w:val="24"/>
                <w:szCs w:val="24"/>
              </w:rPr>
              <w:t>Словообр</w:t>
            </w:r>
            <w:r w:rsidRPr="006A4512">
              <w:rPr>
                <w:rFonts w:cs="Arial"/>
                <w:sz w:val="24"/>
                <w:szCs w:val="24"/>
              </w:rPr>
              <w:t>а</w:t>
            </w:r>
            <w:r w:rsidRPr="006A4512">
              <w:rPr>
                <w:rFonts w:cs="Arial"/>
                <w:sz w:val="24"/>
                <w:szCs w:val="24"/>
              </w:rPr>
              <w:t>зование с</w:t>
            </w:r>
            <w:r w:rsidRPr="006A4512">
              <w:rPr>
                <w:rFonts w:cs="Arial"/>
                <w:sz w:val="24"/>
                <w:szCs w:val="24"/>
              </w:rPr>
              <w:t>а</w:t>
            </w:r>
            <w:r w:rsidRPr="006A4512">
              <w:rPr>
                <w:rFonts w:cs="Arial"/>
                <w:sz w:val="24"/>
                <w:szCs w:val="24"/>
              </w:rPr>
              <w:t>мостоятел</w:t>
            </w:r>
            <w:r w:rsidRPr="006A4512">
              <w:rPr>
                <w:rFonts w:cs="Arial"/>
                <w:sz w:val="24"/>
                <w:szCs w:val="24"/>
              </w:rPr>
              <w:t>ь</w:t>
            </w:r>
            <w:r w:rsidRPr="006A4512">
              <w:rPr>
                <w:rFonts w:cs="Arial"/>
                <w:sz w:val="24"/>
                <w:szCs w:val="24"/>
              </w:rPr>
              <w:t>ных частей речи.</w:t>
            </w:r>
          </w:p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b w:val="0"/>
                <w:sz w:val="24"/>
                <w:szCs w:val="24"/>
              </w:rPr>
              <w:lastRenderedPageBreak/>
              <w:t>Основные способы о</w:t>
            </w:r>
            <w:r w:rsidRPr="006A4512">
              <w:rPr>
                <w:rFonts w:cs="Arial"/>
                <w:b w:val="0"/>
                <w:sz w:val="24"/>
                <w:szCs w:val="24"/>
              </w:rPr>
              <w:t>б</w:t>
            </w:r>
            <w:r w:rsidRPr="006A4512">
              <w:rPr>
                <w:rFonts w:cs="Arial"/>
                <w:b w:val="0"/>
                <w:sz w:val="24"/>
                <w:szCs w:val="24"/>
              </w:rPr>
              <w:t>разования.</w:t>
            </w:r>
          </w:p>
        </w:tc>
        <w:tc>
          <w:tcPr>
            <w:tcW w:w="569" w:type="dxa"/>
            <w:gridSpan w:val="14"/>
          </w:tcPr>
          <w:p w:rsidR="00B65E4D" w:rsidRPr="006A4512" w:rsidRDefault="00B57150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Cs/>
                <w:sz w:val="24"/>
                <w:szCs w:val="24"/>
              </w:rPr>
              <w:lastRenderedPageBreak/>
              <w:t>1</w:t>
            </w: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7E317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25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A9041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Звукопись</w:t>
            </w:r>
          </w:p>
          <w:p w:rsidR="00B65E4D" w:rsidRPr="006A4512" w:rsidRDefault="00B65E4D" w:rsidP="00A9041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Основные способы сл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вообразов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ния </w:t>
            </w:r>
          </w:p>
          <w:p w:rsidR="00B65E4D" w:rsidRPr="006A4512" w:rsidRDefault="00B65E4D" w:rsidP="00A9041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 xml:space="preserve">Сочинение-миниатюра </w:t>
            </w:r>
          </w:p>
          <w:p w:rsidR="00B65E4D" w:rsidRPr="006A4512" w:rsidRDefault="00B65E4D" w:rsidP="00A90414">
            <w:pPr>
              <w:pStyle w:val="2"/>
              <w:contextualSpacing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814" w:type="dxa"/>
            <w:gridSpan w:val="6"/>
          </w:tcPr>
          <w:p w:rsidR="00B65E4D" w:rsidRPr="006A4512" w:rsidRDefault="004553C8" w:rsidP="004553C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1) повторить сведения об основных способах сл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вообразования; 2) тр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нировать учащихся в определении способа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образования произво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ных слов.</w:t>
            </w:r>
          </w:p>
        </w:tc>
        <w:tc>
          <w:tcPr>
            <w:tcW w:w="2880" w:type="dxa"/>
            <w:gridSpan w:val="11"/>
          </w:tcPr>
          <w:p w:rsidR="00B65E4D" w:rsidRPr="006A4512" w:rsidRDefault="00B65E4D" w:rsidP="00A9041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1" w:type="dxa"/>
            <w:gridSpan w:val="5"/>
          </w:tcPr>
          <w:p w:rsidR="00B65E4D" w:rsidRPr="006A4512" w:rsidRDefault="004553C8" w:rsidP="00A9041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Взаим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опрос</w:t>
            </w:r>
            <w:proofErr w:type="spellEnd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, ан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лиз слов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тельных 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пар, с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ставление схем СПП, сочинение-миниатюра</w:t>
            </w:r>
          </w:p>
        </w:tc>
        <w:tc>
          <w:tcPr>
            <w:tcW w:w="1527" w:type="dxa"/>
            <w:gridSpan w:val="5"/>
            <w:tcBorders>
              <w:right w:val="single" w:sz="4" w:space="0" w:color="auto"/>
            </w:tcBorders>
          </w:tcPr>
          <w:p w:rsidR="00B65E4D" w:rsidRPr="006A4512" w:rsidRDefault="00B65E4D" w:rsidP="004553C8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1) упр</w:t>
            </w:r>
            <w:r w:rsidR="004553C8">
              <w:rPr>
                <w:rFonts w:ascii="Times New Roman" w:eastAsia="Microsoft Yi Baiti" w:hAnsi="Times New Roman"/>
                <w:sz w:val="24"/>
                <w:szCs w:val="24"/>
              </w:rPr>
              <w:t>. 37 с дополн</w:t>
            </w:r>
            <w:r w:rsidR="004553C8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="004553C8">
              <w:rPr>
                <w:rFonts w:ascii="Times New Roman" w:eastAsia="Microsoft Yi Baiti" w:hAnsi="Times New Roman"/>
                <w:sz w:val="24"/>
                <w:szCs w:val="24"/>
              </w:rPr>
              <w:t>тельным з</w:t>
            </w:r>
            <w:r w:rsidR="004553C8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="004553C8">
              <w:rPr>
                <w:rFonts w:ascii="Times New Roman" w:eastAsia="Microsoft Yi Baiti" w:hAnsi="Times New Roman"/>
                <w:sz w:val="24"/>
                <w:szCs w:val="24"/>
              </w:rPr>
              <w:t xml:space="preserve">данием;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2) на выбор: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упр. 38 или 40; 3) 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вторить упр. 35.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4553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b w:val="0"/>
                <w:sz w:val="24"/>
                <w:szCs w:val="24"/>
              </w:rPr>
              <w:t>Основные способы о</w:t>
            </w:r>
            <w:r w:rsidRPr="006A4512">
              <w:rPr>
                <w:rFonts w:cs="Arial"/>
                <w:b w:val="0"/>
                <w:sz w:val="24"/>
                <w:szCs w:val="24"/>
              </w:rPr>
              <w:t>б</w:t>
            </w:r>
            <w:r w:rsidRPr="006A4512">
              <w:rPr>
                <w:rFonts w:cs="Arial"/>
                <w:b w:val="0"/>
                <w:sz w:val="24"/>
                <w:szCs w:val="24"/>
              </w:rPr>
              <w:t>разования существ</w:t>
            </w:r>
            <w:r w:rsidRPr="006A4512">
              <w:rPr>
                <w:rFonts w:cs="Arial"/>
                <w:b w:val="0"/>
                <w:sz w:val="24"/>
                <w:szCs w:val="24"/>
              </w:rPr>
              <w:t>и</w:t>
            </w:r>
            <w:r w:rsidRPr="006A4512">
              <w:rPr>
                <w:rFonts w:cs="Arial"/>
                <w:b w:val="0"/>
                <w:sz w:val="24"/>
                <w:szCs w:val="24"/>
              </w:rPr>
              <w:t>тельных и прилагател</w:t>
            </w:r>
            <w:r w:rsidRPr="006A4512">
              <w:rPr>
                <w:rFonts w:cs="Arial"/>
                <w:b w:val="0"/>
                <w:sz w:val="24"/>
                <w:szCs w:val="24"/>
              </w:rPr>
              <w:t>ь</w:t>
            </w:r>
            <w:r w:rsidRPr="006A4512">
              <w:rPr>
                <w:rFonts w:cs="Arial"/>
                <w:b w:val="0"/>
                <w:sz w:val="24"/>
                <w:szCs w:val="24"/>
              </w:rPr>
              <w:t>ных. Омон</w:t>
            </w:r>
            <w:r w:rsidRPr="006A4512">
              <w:rPr>
                <w:rFonts w:cs="Arial"/>
                <w:b w:val="0"/>
                <w:sz w:val="24"/>
                <w:szCs w:val="24"/>
              </w:rPr>
              <w:t>и</w:t>
            </w:r>
            <w:r w:rsidRPr="006A4512">
              <w:rPr>
                <w:rFonts w:cs="Arial"/>
                <w:b w:val="0"/>
                <w:sz w:val="24"/>
                <w:szCs w:val="24"/>
              </w:rPr>
              <w:t>мичные мо</w:t>
            </w:r>
            <w:r w:rsidRPr="006A4512">
              <w:rPr>
                <w:rFonts w:cs="Arial"/>
                <w:b w:val="0"/>
                <w:sz w:val="24"/>
                <w:szCs w:val="24"/>
              </w:rPr>
              <w:t>р</w:t>
            </w:r>
            <w:r w:rsidRPr="006A4512">
              <w:rPr>
                <w:rFonts w:cs="Arial"/>
                <w:b w:val="0"/>
                <w:sz w:val="24"/>
                <w:szCs w:val="24"/>
              </w:rPr>
              <w:t>фемы.</w:t>
            </w:r>
          </w:p>
        </w:tc>
        <w:tc>
          <w:tcPr>
            <w:tcW w:w="569" w:type="dxa"/>
            <w:gridSpan w:val="14"/>
          </w:tcPr>
          <w:p w:rsidR="00B65E4D" w:rsidRPr="006A4512" w:rsidRDefault="00B57150" w:rsidP="00B57150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5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F15B2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Основные способы сл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вообразов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ния </w:t>
            </w:r>
          </w:p>
          <w:p w:rsidR="00B65E4D" w:rsidRPr="006A4512" w:rsidRDefault="00B65E4D" w:rsidP="00F15B2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Образование слов с пом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щью суффи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сов и прист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вок</w:t>
            </w:r>
          </w:p>
          <w:p w:rsidR="00B65E4D" w:rsidRPr="006A4512" w:rsidRDefault="00B65E4D" w:rsidP="00F15B2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Омоними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ные морфемы </w:t>
            </w:r>
          </w:p>
          <w:p w:rsidR="00B65E4D" w:rsidRPr="006A4512" w:rsidRDefault="00B65E4D" w:rsidP="00F15B20">
            <w:pPr>
              <w:pStyle w:val="2"/>
              <w:contextualSpacing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814" w:type="dxa"/>
            <w:gridSpan w:val="6"/>
          </w:tcPr>
          <w:p w:rsidR="00B65E4D" w:rsidRPr="006A4512" w:rsidRDefault="004553C8" w:rsidP="004553C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тренировать учащихся в определении способа и средств образования 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ществительных и прил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гательных; 2) соверше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ствовать умение опред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лять соответствие слов существующим в языке морфемным моделям; 3) расширять представл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учащихся об омон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мичных словообразов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тельных морфемах.</w:t>
            </w:r>
          </w:p>
        </w:tc>
        <w:tc>
          <w:tcPr>
            <w:tcW w:w="2880" w:type="dxa"/>
            <w:gridSpan w:val="11"/>
          </w:tcPr>
          <w:p w:rsidR="00B65E4D" w:rsidRPr="006A4512" w:rsidRDefault="00B65E4D" w:rsidP="00F15B2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1" w:type="dxa"/>
            <w:gridSpan w:val="5"/>
          </w:tcPr>
          <w:p w:rsidR="00B65E4D" w:rsidRPr="006A4512" w:rsidRDefault="004553C8" w:rsidP="00BF752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Словарный диктант, </w:t>
            </w:r>
            <w:proofErr w:type="spellStart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тант</w:t>
            </w:r>
            <w:proofErr w:type="spellEnd"/>
          </w:p>
        </w:tc>
        <w:tc>
          <w:tcPr>
            <w:tcW w:w="1527" w:type="dxa"/>
            <w:gridSpan w:val="5"/>
            <w:tcBorders>
              <w:top w:val="nil"/>
            </w:tcBorders>
          </w:tcPr>
          <w:p w:rsidR="00B65E4D" w:rsidRPr="006A4512" w:rsidRDefault="00B65E4D" w:rsidP="00F15B2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43, 44 (см. Примеч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ние); 2) по желанию – упр. 49 (3)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4553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4553C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b w:val="0"/>
                <w:sz w:val="24"/>
                <w:szCs w:val="24"/>
              </w:rPr>
              <w:t>Основные способы о</w:t>
            </w:r>
            <w:r w:rsidRPr="006A4512">
              <w:rPr>
                <w:rFonts w:cs="Arial"/>
                <w:b w:val="0"/>
                <w:sz w:val="24"/>
                <w:szCs w:val="24"/>
              </w:rPr>
              <w:t>б</w:t>
            </w:r>
            <w:r w:rsidRPr="006A4512">
              <w:rPr>
                <w:rFonts w:cs="Arial"/>
                <w:b w:val="0"/>
                <w:sz w:val="24"/>
                <w:szCs w:val="24"/>
              </w:rPr>
              <w:t>разования существ</w:t>
            </w:r>
            <w:r w:rsidRPr="006A4512">
              <w:rPr>
                <w:rFonts w:cs="Arial"/>
                <w:b w:val="0"/>
                <w:sz w:val="24"/>
                <w:szCs w:val="24"/>
              </w:rPr>
              <w:t>и</w:t>
            </w:r>
            <w:r w:rsidRPr="006A4512">
              <w:rPr>
                <w:rFonts w:cs="Arial"/>
                <w:b w:val="0"/>
                <w:sz w:val="24"/>
                <w:szCs w:val="24"/>
              </w:rPr>
              <w:t>тельных и прилагател</w:t>
            </w:r>
            <w:r w:rsidRPr="006A4512">
              <w:rPr>
                <w:rFonts w:cs="Arial"/>
                <w:b w:val="0"/>
                <w:sz w:val="24"/>
                <w:szCs w:val="24"/>
              </w:rPr>
              <w:t>ь</w:t>
            </w:r>
            <w:r w:rsidRPr="006A4512">
              <w:rPr>
                <w:rFonts w:cs="Arial"/>
                <w:b w:val="0"/>
                <w:sz w:val="24"/>
                <w:szCs w:val="24"/>
              </w:rPr>
              <w:t xml:space="preserve">ных </w:t>
            </w:r>
          </w:p>
        </w:tc>
        <w:tc>
          <w:tcPr>
            <w:tcW w:w="569" w:type="dxa"/>
            <w:gridSpan w:val="14"/>
          </w:tcPr>
          <w:p w:rsidR="00B65E4D" w:rsidRPr="006A4512" w:rsidRDefault="00B57150" w:rsidP="00B57150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5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58558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Выразител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ные возмо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ж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ности слов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образования </w:t>
            </w:r>
          </w:p>
          <w:p w:rsidR="00B65E4D" w:rsidRPr="006A4512" w:rsidRDefault="00B65E4D" w:rsidP="0058558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Сложение</w:t>
            </w:r>
          </w:p>
          <w:p w:rsidR="00B65E4D" w:rsidRPr="006A4512" w:rsidRDefault="00B65E4D" w:rsidP="0058558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Образование сложнос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кращённых слов </w:t>
            </w:r>
          </w:p>
          <w:p w:rsidR="00B65E4D" w:rsidRPr="006A4512" w:rsidRDefault="00B65E4D" w:rsidP="00585585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814" w:type="dxa"/>
            <w:gridSpan w:val="6"/>
          </w:tcPr>
          <w:p w:rsidR="00B65E4D" w:rsidRPr="006A4512" w:rsidRDefault="004553C8" w:rsidP="004553C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53C8">
              <w:rPr>
                <w:rFonts w:ascii="Times New Roman" w:eastAsia="Microsoft Yi Baiti" w:hAnsi="Times New Roman" w:cs="Times New Roman"/>
                <w:sz w:val="24"/>
                <w:szCs w:val="24"/>
              </w:rPr>
              <w:t>1) формировать пре</w:t>
            </w:r>
            <w:r w:rsidRPr="004553C8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4553C8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ставление о выразител</w:t>
            </w:r>
            <w:r w:rsidRPr="004553C8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4553C8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возможностях сл</w:t>
            </w:r>
            <w:r w:rsidRPr="004553C8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4553C8">
              <w:rPr>
                <w:rFonts w:ascii="Times New Roman" w:eastAsia="Microsoft Yi Baiti" w:hAnsi="Times New Roman" w:cs="Times New Roman"/>
                <w:sz w:val="24"/>
                <w:szCs w:val="24"/>
              </w:rPr>
              <w:t>вообразования; 2) повт</w:t>
            </w:r>
            <w:r w:rsidRPr="004553C8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4553C8">
              <w:rPr>
                <w:rFonts w:ascii="Times New Roman" w:eastAsia="Microsoft Yi Baiti" w:hAnsi="Times New Roman" w:cs="Times New Roman"/>
                <w:sz w:val="24"/>
                <w:szCs w:val="24"/>
              </w:rPr>
              <w:t>рить сведения о разных способах сложения; 3) восстановить в памяти учащихся сведения об аббревиации и тренир</w:t>
            </w:r>
            <w:r w:rsidRPr="004553C8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4553C8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в правильном и</w:t>
            </w:r>
            <w:r w:rsidRPr="004553C8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4553C8">
              <w:rPr>
                <w:rFonts w:ascii="Times New Roman" w:eastAsia="Microsoft Yi Baiti" w:hAnsi="Times New Roman" w:cs="Times New Roman"/>
                <w:sz w:val="24"/>
                <w:szCs w:val="24"/>
              </w:rPr>
              <w:t>пользовании сложнос</w:t>
            </w:r>
            <w:r w:rsidRPr="004553C8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4553C8">
              <w:rPr>
                <w:rFonts w:ascii="Times New Roman" w:eastAsia="Microsoft Yi Baiti" w:hAnsi="Times New Roman" w:cs="Times New Roman"/>
                <w:sz w:val="24"/>
                <w:szCs w:val="24"/>
              </w:rPr>
              <w:t>кращённых слов в речи</w:t>
            </w:r>
            <w:r w:rsidRPr="006A4512">
              <w:rPr>
                <w:rFonts w:eastAsia="Microsoft Yi Baiti"/>
                <w:b/>
                <w:sz w:val="24"/>
                <w:szCs w:val="24"/>
              </w:rPr>
              <w:t>.</w:t>
            </w:r>
          </w:p>
        </w:tc>
        <w:tc>
          <w:tcPr>
            <w:tcW w:w="2880" w:type="dxa"/>
            <w:gridSpan w:val="11"/>
          </w:tcPr>
          <w:p w:rsidR="00B65E4D" w:rsidRPr="006A4512" w:rsidRDefault="00B65E4D" w:rsidP="0099615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1" w:type="dxa"/>
            <w:gridSpan w:val="5"/>
          </w:tcPr>
          <w:p w:rsidR="00B65E4D" w:rsidRPr="004553C8" w:rsidRDefault="004553C8" w:rsidP="00D157D2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4553C8">
              <w:rPr>
                <w:b w:val="0"/>
                <w:bCs w:val="0"/>
                <w:sz w:val="24"/>
                <w:szCs w:val="24"/>
              </w:rPr>
              <w:t>Индивид</w:t>
            </w:r>
            <w:r w:rsidRPr="004553C8">
              <w:rPr>
                <w:b w:val="0"/>
                <w:bCs w:val="0"/>
                <w:sz w:val="24"/>
                <w:szCs w:val="24"/>
              </w:rPr>
              <w:t>у</w:t>
            </w:r>
            <w:r w:rsidRPr="004553C8">
              <w:rPr>
                <w:b w:val="0"/>
                <w:bCs w:val="0"/>
                <w:sz w:val="24"/>
                <w:szCs w:val="24"/>
              </w:rPr>
              <w:t>альная р</w:t>
            </w:r>
            <w:r w:rsidRPr="004553C8">
              <w:rPr>
                <w:b w:val="0"/>
                <w:bCs w:val="0"/>
                <w:sz w:val="24"/>
                <w:szCs w:val="24"/>
              </w:rPr>
              <w:t>а</w:t>
            </w:r>
            <w:r w:rsidRPr="004553C8">
              <w:rPr>
                <w:b w:val="0"/>
                <w:bCs w:val="0"/>
                <w:sz w:val="24"/>
                <w:szCs w:val="24"/>
              </w:rPr>
              <w:t xml:space="preserve">бота по карточкам </w:t>
            </w:r>
            <w:proofErr w:type="gramStart"/>
            <w:r w:rsidRPr="004553C8">
              <w:rPr>
                <w:b w:val="0"/>
                <w:bCs w:val="0"/>
                <w:sz w:val="24"/>
                <w:szCs w:val="24"/>
              </w:rPr>
              <w:t>отстающ</w:t>
            </w:r>
            <w:r w:rsidRPr="004553C8">
              <w:rPr>
                <w:b w:val="0"/>
                <w:bCs w:val="0"/>
                <w:sz w:val="24"/>
                <w:szCs w:val="24"/>
              </w:rPr>
              <w:t>и</w:t>
            </w:r>
            <w:r w:rsidRPr="004553C8">
              <w:rPr>
                <w:b w:val="0"/>
                <w:bCs w:val="0"/>
                <w:sz w:val="24"/>
                <w:szCs w:val="24"/>
              </w:rPr>
              <w:t>ми</w:t>
            </w:r>
            <w:proofErr w:type="gramEnd"/>
            <w:r w:rsidRPr="004553C8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58558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52 (см. Прим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чание); 2) индивид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альные 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дания – упр. 55, 58; 3) по желанию – упр. 59.</w:t>
            </w:r>
          </w:p>
          <w:p w:rsidR="00B65E4D" w:rsidRPr="006A4512" w:rsidRDefault="00B65E4D" w:rsidP="0058558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7021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B65E4D" w:rsidRPr="006A4512" w:rsidRDefault="00B65E4D" w:rsidP="00B571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8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4553C8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b w:val="0"/>
                <w:sz w:val="24"/>
                <w:szCs w:val="24"/>
              </w:rPr>
              <w:t>Основные способы о</w:t>
            </w:r>
            <w:r w:rsidRPr="006A4512">
              <w:rPr>
                <w:rFonts w:cs="Arial"/>
                <w:b w:val="0"/>
                <w:sz w:val="24"/>
                <w:szCs w:val="24"/>
              </w:rPr>
              <w:t>б</w:t>
            </w:r>
            <w:r w:rsidRPr="006A4512">
              <w:rPr>
                <w:rFonts w:cs="Arial"/>
                <w:b w:val="0"/>
                <w:sz w:val="24"/>
                <w:szCs w:val="24"/>
              </w:rPr>
              <w:t>разования существ</w:t>
            </w:r>
            <w:r w:rsidRPr="006A4512">
              <w:rPr>
                <w:rFonts w:cs="Arial"/>
                <w:b w:val="0"/>
                <w:sz w:val="24"/>
                <w:szCs w:val="24"/>
              </w:rPr>
              <w:t>и</w:t>
            </w:r>
            <w:r w:rsidRPr="006A4512">
              <w:rPr>
                <w:rFonts w:cs="Arial"/>
                <w:b w:val="0"/>
                <w:sz w:val="24"/>
                <w:szCs w:val="24"/>
              </w:rPr>
              <w:t>тельных и прилагател</w:t>
            </w:r>
            <w:r w:rsidRPr="006A4512">
              <w:rPr>
                <w:rFonts w:cs="Arial"/>
                <w:b w:val="0"/>
                <w:sz w:val="24"/>
                <w:szCs w:val="24"/>
              </w:rPr>
              <w:t>ь</w:t>
            </w:r>
            <w:r w:rsidRPr="006A4512">
              <w:rPr>
                <w:rFonts w:cs="Arial"/>
                <w:b w:val="0"/>
                <w:sz w:val="24"/>
                <w:szCs w:val="24"/>
              </w:rPr>
              <w:t>ных (продо</w:t>
            </w:r>
            <w:r w:rsidRPr="006A4512">
              <w:rPr>
                <w:rFonts w:cs="Arial"/>
                <w:b w:val="0"/>
                <w:sz w:val="24"/>
                <w:szCs w:val="24"/>
              </w:rPr>
              <w:t>л</w:t>
            </w:r>
            <w:r w:rsidRPr="006A4512">
              <w:rPr>
                <w:rFonts w:cs="Arial"/>
                <w:b w:val="0"/>
                <w:sz w:val="24"/>
                <w:szCs w:val="24"/>
              </w:rPr>
              <w:t>жение).</w:t>
            </w:r>
          </w:p>
        </w:tc>
        <w:tc>
          <w:tcPr>
            <w:tcW w:w="569" w:type="dxa"/>
            <w:gridSpan w:val="14"/>
          </w:tcPr>
          <w:p w:rsidR="00B65E4D" w:rsidRPr="006A4512" w:rsidRDefault="00B57150" w:rsidP="00B57150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5"/>
          </w:tcPr>
          <w:p w:rsidR="00B65E4D" w:rsidRPr="006A4512" w:rsidRDefault="00B65E4D" w:rsidP="00F65059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 w:rsidP="00F65059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5B7E2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Сложение и его разнови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ности </w:t>
            </w:r>
          </w:p>
          <w:p w:rsidR="00B65E4D" w:rsidRPr="006A4512" w:rsidRDefault="00B65E4D" w:rsidP="005B7E2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Словообраз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вательная ц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почка </w:t>
            </w:r>
          </w:p>
          <w:p w:rsidR="00B65E4D" w:rsidRPr="006A4512" w:rsidRDefault="00B65E4D" w:rsidP="005B7E2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Образование паронимов </w:t>
            </w:r>
          </w:p>
          <w:p w:rsidR="00B65E4D" w:rsidRPr="006A4512" w:rsidRDefault="00B65E4D" w:rsidP="005B7E2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Тренировка орфографич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ских умений </w:t>
            </w:r>
          </w:p>
          <w:p w:rsidR="00B65E4D" w:rsidRPr="006A4512" w:rsidRDefault="00B65E4D" w:rsidP="005B7E21">
            <w:pPr>
              <w:pStyle w:val="2"/>
              <w:contextualSpacing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814" w:type="dxa"/>
            <w:gridSpan w:val="6"/>
          </w:tcPr>
          <w:p w:rsidR="00B65E4D" w:rsidRPr="006A4512" w:rsidRDefault="004553C8" w:rsidP="004553C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формировать пре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ставление о выразител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ных возможностях сл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вообразования; 2) повт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рить сведения о слов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образовательной цепо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ке и тренировать уч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щихся в определении последовательности 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разования слов; 3) 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вторить сведения о 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ронимах и учить испол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зовать их в речи с уч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ё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том их точного</w:t>
            </w:r>
            <w:r>
              <w:rPr>
                <w:rFonts w:ascii="Times New Roman" w:eastAsia="Microsoft Yi Baiti" w:hAnsi="Times New Roman"/>
                <w:sz w:val="24"/>
                <w:szCs w:val="24"/>
              </w:rPr>
              <w:t xml:space="preserve">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лексич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ского значения и треб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вания лексической соч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таемости.</w:t>
            </w:r>
          </w:p>
        </w:tc>
        <w:tc>
          <w:tcPr>
            <w:tcW w:w="2880" w:type="dxa"/>
            <w:gridSpan w:val="11"/>
          </w:tcPr>
          <w:p w:rsidR="00B65E4D" w:rsidRPr="006A4512" w:rsidRDefault="00B65E4D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1" w:type="dxa"/>
            <w:gridSpan w:val="5"/>
          </w:tcPr>
          <w:p w:rsidR="00B65E4D" w:rsidRPr="006A4512" w:rsidRDefault="004553C8" w:rsidP="004553C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Орфогр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фический минимум – </w:t>
            </w:r>
            <w:proofErr w:type="spellStart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поморфе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ная</w:t>
            </w:r>
            <w:proofErr w:type="spellEnd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запись.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  <w:u w:val="single"/>
              </w:rPr>
              <w:t>в слабом классе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  <w:u w:val="single"/>
              </w:rPr>
              <w:t>классе сре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  <w:u w:val="single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  <w:u w:val="single"/>
              </w:rPr>
              <w:t>ней успев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  <w:u w:val="single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  <w:u w:val="single"/>
              </w:rPr>
              <w:t>емости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– упр. 64 (вторая строка), 65;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  <w:u w:val="single"/>
              </w:rPr>
              <w:t>в сильном классе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– упр. 68; 2) индивид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– упр. 69; 3) по желанию</w:t>
            </w:r>
            <w:proofErr w:type="gram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70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57150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B57150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b w:val="0"/>
                <w:sz w:val="24"/>
                <w:szCs w:val="24"/>
              </w:rPr>
              <w:t>Основные способы о</w:t>
            </w:r>
            <w:r w:rsidRPr="006A4512">
              <w:rPr>
                <w:rFonts w:cs="Arial"/>
                <w:b w:val="0"/>
                <w:sz w:val="24"/>
                <w:szCs w:val="24"/>
              </w:rPr>
              <w:t>б</w:t>
            </w:r>
            <w:r w:rsidRPr="006A4512">
              <w:rPr>
                <w:rFonts w:cs="Arial"/>
                <w:b w:val="0"/>
                <w:sz w:val="24"/>
                <w:szCs w:val="24"/>
              </w:rPr>
              <w:t>разования наречий.</w:t>
            </w:r>
          </w:p>
        </w:tc>
        <w:tc>
          <w:tcPr>
            <w:tcW w:w="569" w:type="dxa"/>
            <w:gridSpan w:val="14"/>
          </w:tcPr>
          <w:p w:rsidR="00B65E4D" w:rsidRPr="006A4512" w:rsidRDefault="00B57150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Cs/>
                <w:sz w:val="24"/>
                <w:szCs w:val="24"/>
              </w:rPr>
              <w:t>1</w:t>
            </w: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7E317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25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5B7E2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Словообраз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вательная ц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почка </w:t>
            </w:r>
          </w:p>
          <w:p w:rsidR="00B65E4D" w:rsidRPr="006A4512" w:rsidRDefault="00B65E4D" w:rsidP="005B7E2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Основные способы 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разования наречий </w:t>
            </w:r>
          </w:p>
          <w:p w:rsidR="00B65E4D" w:rsidRPr="006A4512" w:rsidRDefault="00B65E4D" w:rsidP="005B7E2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Словообраз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вательная 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</w:t>
            </w:r>
          </w:p>
          <w:p w:rsidR="00B65E4D" w:rsidRPr="006A4512" w:rsidRDefault="00B65E4D" w:rsidP="005B7E21">
            <w:pPr>
              <w:pStyle w:val="2"/>
              <w:contextualSpacing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814" w:type="dxa"/>
            <w:gridSpan w:val="6"/>
          </w:tcPr>
          <w:p w:rsidR="00B65E4D" w:rsidRPr="006A4512" w:rsidRDefault="00B57150" w:rsidP="00B5715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формировать пре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ставление об основных способах образования наречий; 2) повторить сведения о словообраз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вательной паре и трен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ровать в составлении словообразовательных пар с производным сл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вом - наречием</w:t>
            </w:r>
          </w:p>
        </w:tc>
        <w:tc>
          <w:tcPr>
            <w:tcW w:w="2880" w:type="dxa"/>
            <w:gridSpan w:val="11"/>
          </w:tcPr>
          <w:p w:rsidR="00B65E4D" w:rsidRPr="006A4512" w:rsidRDefault="00B65E4D" w:rsidP="00594BA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1" w:type="dxa"/>
            <w:gridSpan w:val="5"/>
          </w:tcPr>
          <w:p w:rsidR="00B65E4D" w:rsidRPr="006A4512" w:rsidRDefault="00B57150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Взаим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д/з, работа  у доски, индивид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альное т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стирование</w:t>
            </w:r>
          </w:p>
        </w:tc>
        <w:tc>
          <w:tcPr>
            <w:tcW w:w="1527" w:type="dxa"/>
            <w:gridSpan w:val="5"/>
          </w:tcPr>
          <w:p w:rsidR="00B57150" w:rsidRDefault="00B65E4D" w:rsidP="00B57150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выполн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ние заданий после текста на с. 27 – 28 </w:t>
            </w:r>
          </w:p>
          <w:p w:rsidR="00B65E4D" w:rsidRPr="006A4512" w:rsidRDefault="00B65E4D" w:rsidP="00B5715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2) индив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дуальные задания – упр. 73, 75, 78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57150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 </w:t>
            </w:r>
            <w:r w:rsidR="00B65E4D"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b w:val="0"/>
                <w:sz w:val="24"/>
                <w:szCs w:val="24"/>
              </w:rPr>
              <w:t>Неморфе</w:t>
            </w:r>
            <w:r w:rsidRPr="006A4512">
              <w:rPr>
                <w:rFonts w:cs="Arial"/>
                <w:b w:val="0"/>
                <w:sz w:val="24"/>
                <w:szCs w:val="24"/>
              </w:rPr>
              <w:t>м</w:t>
            </w:r>
            <w:r w:rsidRPr="006A4512">
              <w:rPr>
                <w:rFonts w:cs="Arial"/>
                <w:b w:val="0"/>
                <w:sz w:val="24"/>
                <w:szCs w:val="24"/>
              </w:rPr>
              <w:t>ные способы образования слов.</w:t>
            </w:r>
          </w:p>
        </w:tc>
        <w:tc>
          <w:tcPr>
            <w:tcW w:w="569" w:type="dxa"/>
            <w:gridSpan w:val="14"/>
          </w:tcPr>
          <w:p w:rsidR="00B65E4D" w:rsidRPr="006A4512" w:rsidRDefault="00727021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Cs/>
                <w:sz w:val="24"/>
                <w:szCs w:val="24"/>
              </w:rPr>
              <w:t>1</w:t>
            </w: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7E317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25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7E317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C4240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Основные способы 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разования наречий </w:t>
            </w:r>
          </w:p>
          <w:p w:rsidR="00B65E4D" w:rsidRPr="006A4512" w:rsidRDefault="00B65E4D" w:rsidP="00C4240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Неморфемные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способы 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разования слов</w:t>
            </w:r>
            <w:proofErr w:type="gram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</w:t>
            </w:r>
            <w:r w:rsidR="00B57150">
              <w:rPr>
                <w:rFonts w:ascii="Times New Roman" w:eastAsia="Microsoft Yi Baiti" w:hAnsi="Times New Roman"/>
                <w:sz w:val="24"/>
                <w:szCs w:val="24"/>
              </w:rPr>
              <w:t>.</w:t>
            </w:r>
            <w:proofErr w:type="gramEnd"/>
          </w:p>
          <w:p w:rsidR="00B65E4D" w:rsidRPr="006A4512" w:rsidRDefault="00B65E4D" w:rsidP="00C42402">
            <w:pPr>
              <w:spacing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Текстоведч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ский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анализ. Орфограф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ческий анализ текста </w:t>
            </w:r>
          </w:p>
          <w:p w:rsidR="00B65E4D" w:rsidRPr="006A4512" w:rsidRDefault="00B65E4D" w:rsidP="00C42402">
            <w:pPr>
              <w:pStyle w:val="2"/>
              <w:contextualSpacing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814" w:type="dxa"/>
            <w:gridSpan w:val="6"/>
          </w:tcPr>
          <w:p w:rsidR="00B57150" w:rsidRPr="006A4512" w:rsidRDefault="00B57150" w:rsidP="00B57150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1)  повторить и обо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щить сведения об осно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ных способах образов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ния наречий; 2) форм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ровать представление о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неморфемных способах образования слов: пер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ходе слов из одной части речи в другую и сращ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нии частей словосочет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ния в одно слово; 3) тр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нировать учащихся в проведении </w:t>
            </w: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текстоведч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ского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разбора и орф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графического разбора текста.</w:t>
            </w:r>
          </w:p>
          <w:p w:rsidR="00B65E4D" w:rsidRPr="006A4512" w:rsidRDefault="00B65E4D" w:rsidP="00B5715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gridSpan w:val="11"/>
          </w:tcPr>
          <w:p w:rsidR="00B65E4D" w:rsidRPr="006A4512" w:rsidRDefault="00B65E4D" w:rsidP="003F38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1" w:type="dxa"/>
            <w:gridSpan w:val="5"/>
          </w:tcPr>
          <w:p w:rsidR="00B65E4D" w:rsidRPr="006A4512" w:rsidRDefault="00B57150" w:rsidP="00B57150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Текстове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ческий</w:t>
            </w:r>
            <w:proofErr w:type="spellEnd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gramStart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орфогр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фический</w:t>
            </w:r>
            <w:proofErr w:type="gramEnd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анализы 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текста.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3F38C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1) упр. 89; 2) упр. 83</w:t>
            </w:r>
          </w:p>
        </w:tc>
      </w:tr>
      <w:tr w:rsidR="00727021" w:rsidRPr="006A4512" w:rsidTr="000B7064">
        <w:trPr>
          <w:gridAfter w:val="6"/>
          <w:wAfter w:w="1447" w:type="dxa"/>
          <w:trHeight w:val="1104"/>
        </w:trPr>
        <w:tc>
          <w:tcPr>
            <w:tcW w:w="1080" w:type="dxa"/>
          </w:tcPr>
          <w:p w:rsidR="00B65E4D" w:rsidRPr="006A4512" w:rsidRDefault="00B65E4D" w:rsidP="00B571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11 </w:t>
            </w:r>
          </w:p>
        </w:tc>
        <w:tc>
          <w:tcPr>
            <w:tcW w:w="1686" w:type="dxa"/>
            <w:gridSpan w:val="4"/>
          </w:tcPr>
          <w:p w:rsidR="00B65E4D" w:rsidRPr="00B57150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B57150">
              <w:rPr>
                <w:rFonts w:cs="Arial"/>
                <w:b w:val="0"/>
                <w:sz w:val="24"/>
                <w:szCs w:val="24"/>
              </w:rPr>
              <w:t>Контрольная работа № 1. Диктант с языковым анализом</w:t>
            </w:r>
          </w:p>
        </w:tc>
        <w:tc>
          <w:tcPr>
            <w:tcW w:w="569" w:type="dxa"/>
            <w:gridSpan w:val="14"/>
          </w:tcPr>
          <w:p w:rsidR="00B65E4D" w:rsidRPr="00727021" w:rsidRDefault="00727021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  <w:r w:rsidRPr="00727021">
              <w:rPr>
                <w:rFonts w:ascii="Times New Roman" w:eastAsia="Times New Roman" w:hAnsi="Times New Roman" w:cs="Arial"/>
                <w:bCs/>
                <w:sz w:val="24"/>
                <w:szCs w:val="24"/>
              </w:rPr>
              <w:t>1</w:t>
            </w: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/>
                <w:bCs/>
                <w:color w:val="FF0000"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/>
                <w:bCs/>
                <w:color w:val="FF0000"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/>
                <w:bCs/>
                <w:color w:val="FF0000"/>
                <w:sz w:val="24"/>
                <w:szCs w:val="24"/>
              </w:rPr>
            </w:pPr>
          </w:p>
          <w:p w:rsidR="00B65E4D" w:rsidRPr="006A4512" w:rsidRDefault="00B65E4D" w:rsidP="007E3178">
            <w:pPr>
              <w:pStyle w:val="2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865" w:type="dxa"/>
            <w:gridSpan w:val="25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/>
                <w:bCs/>
                <w:color w:val="FF0000"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/>
                <w:bCs/>
                <w:color w:val="FF0000"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/>
                <w:bCs/>
                <w:color w:val="FF0000"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/>
                <w:bCs/>
                <w:color w:val="FF0000"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/>
                <w:bCs/>
                <w:color w:val="FF0000"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/>
                <w:bCs/>
                <w:color w:val="FF0000"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/>
                <w:bCs/>
                <w:color w:val="FF0000"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/>
                <w:bCs/>
                <w:color w:val="FF0000"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color w:val="FF0000"/>
                <w:sz w:val="24"/>
                <w:szCs w:val="24"/>
              </w:rPr>
            </w:pPr>
          </w:p>
        </w:tc>
        <w:tc>
          <w:tcPr>
            <w:tcW w:w="1691" w:type="dxa"/>
            <w:gridSpan w:val="5"/>
          </w:tcPr>
          <w:p w:rsidR="00B65E4D" w:rsidRPr="006A4512" w:rsidRDefault="00B65E4D" w:rsidP="009B5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22" w:type="dxa"/>
            <w:gridSpan w:val="7"/>
          </w:tcPr>
          <w:p w:rsidR="00B65E4D" w:rsidRPr="006A4512" w:rsidRDefault="00727021" w:rsidP="00D157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проверить уровень </w:t>
            </w: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товки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учащихся по 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фографии и пунктуации в пределах </w:t>
            </w:r>
            <w:proofErr w:type="gram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изученного</w:t>
            </w:r>
            <w:proofErr w:type="gram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6 классе.</w:t>
            </w:r>
          </w:p>
        </w:tc>
        <w:tc>
          <w:tcPr>
            <w:tcW w:w="2880" w:type="dxa"/>
            <w:gridSpan w:val="11"/>
          </w:tcPr>
          <w:p w:rsidR="00B65E4D" w:rsidRPr="006A4512" w:rsidRDefault="00B65E4D" w:rsidP="00D157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1" w:type="dxa"/>
            <w:gridSpan w:val="5"/>
          </w:tcPr>
          <w:p w:rsidR="00727021" w:rsidRPr="006A4512" w:rsidRDefault="00727021" w:rsidP="00727021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b w:val="0"/>
                <w:sz w:val="24"/>
                <w:szCs w:val="24"/>
              </w:rPr>
              <w:t>Диктант</w:t>
            </w:r>
          </w:p>
          <w:p w:rsidR="00B65E4D" w:rsidRPr="006A4512" w:rsidRDefault="00727021" w:rsidP="007270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D157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sz w:val="24"/>
                <w:szCs w:val="24"/>
              </w:rPr>
              <w:t xml:space="preserve">Лексика и фразеология. </w:t>
            </w:r>
            <w:r w:rsidRPr="006A4512">
              <w:rPr>
                <w:rFonts w:cs="Arial"/>
                <w:b w:val="0"/>
                <w:sz w:val="24"/>
                <w:szCs w:val="24"/>
              </w:rPr>
              <w:t>Лексикология как раздел лингвистики. Слова одн</w:t>
            </w:r>
            <w:r w:rsidRPr="006A4512">
              <w:rPr>
                <w:rFonts w:cs="Arial"/>
                <w:b w:val="0"/>
                <w:sz w:val="24"/>
                <w:szCs w:val="24"/>
              </w:rPr>
              <w:t>о</w:t>
            </w:r>
            <w:r w:rsidRPr="006A4512">
              <w:rPr>
                <w:rFonts w:cs="Arial"/>
                <w:b w:val="0"/>
                <w:sz w:val="24"/>
                <w:szCs w:val="24"/>
              </w:rPr>
              <w:t>значные и многозна</w:t>
            </w:r>
            <w:r w:rsidRPr="006A4512">
              <w:rPr>
                <w:rFonts w:cs="Arial"/>
                <w:b w:val="0"/>
                <w:sz w:val="24"/>
                <w:szCs w:val="24"/>
              </w:rPr>
              <w:t>ч</w:t>
            </w:r>
            <w:r w:rsidRPr="006A4512">
              <w:rPr>
                <w:rFonts w:cs="Arial"/>
                <w:b w:val="0"/>
                <w:sz w:val="24"/>
                <w:szCs w:val="24"/>
              </w:rPr>
              <w:t>ные.</w:t>
            </w:r>
          </w:p>
        </w:tc>
        <w:tc>
          <w:tcPr>
            <w:tcW w:w="569" w:type="dxa"/>
            <w:gridSpan w:val="14"/>
          </w:tcPr>
          <w:p w:rsidR="00B65E4D" w:rsidRPr="006A4512" w:rsidRDefault="00727021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Cs/>
                <w:sz w:val="24"/>
                <w:szCs w:val="24"/>
              </w:rPr>
              <w:t>1</w:t>
            </w: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7E317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25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1" w:type="dxa"/>
            <w:gridSpan w:val="5"/>
          </w:tcPr>
          <w:p w:rsidR="00B65E4D" w:rsidRPr="006A4512" w:rsidRDefault="00B65E4D" w:rsidP="009B5C1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Основные способы сл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вообразов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ния. Выраз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тельные во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можности 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морфемного способа обр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зования слов </w:t>
            </w:r>
          </w:p>
          <w:p w:rsidR="00B65E4D" w:rsidRPr="006A4512" w:rsidRDefault="00B65E4D" w:rsidP="009B5C1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Лексикология как раздел лингвистики </w:t>
            </w:r>
          </w:p>
          <w:p w:rsidR="00B65E4D" w:rsidRPr="006A4512" w:rsidRDefault="00B65E4D" w:rsidP="009B5C1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Слова одн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значные и многозна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ные. Пер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носное знач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ние слова </w:t>
            </w:r>
          </w:p>
          <w:p w:rsidR="00B65E4D" w:rsidRPr="006A4512" w:rsidRDefault="00B65E4D" w:rsidP="009B5C1F">
            <w:pPr>
              <w:pStyle w:val="2"/>
              <w:contextualSpacing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822" w:type="dxa"/>
            <w:gridSpan w:val="7"/>
          </w:tcPr>
          <w:p w:rsidR="00B65E4D" w:rsidRPr="006A4512" w:rsidRDefault="00727021" w:rsidP="0072702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1)  повторить сведения о делении лексики русск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го языка на группы; 2) повторить сведения об однозначных и мног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значных словах; 3) угл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бить представление учащихся о возникнов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нии у слов переносных значений.</w:t>
            </w:r>
          </w:p>
        </w:tc>
        <w:tc>
          <w:tcPr>
            <w:tcW w:w="2880" w:type="dxa"/>
            <w:gridSpan w:val="11"/>
          </w:tcPr>
          <w:p w:rsidR="00B65E4D" w:rsidRPr="006A4512" w:rsidRDefault="00B65E4D" w:rsidP="009B5C1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1" w:type="dxa"/>
            <w:gridSpan w:val="5"/>
          </w:tcPr>
          <w:p w:rsidR="00B65E4D" w:rsidRPr="006A4512" w:rsidRDefault="00727021" w:rsidP="009B5C1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Объясн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тельный диктант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7270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на выбор: упр. 94 (2) или упр. 96 с дополн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тельным 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данием: 2) индивид. зад</w:t>
            </w:r>
            <w:proofErr w:type="gram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. -- </w:t>
            </w:r>
            <w:proofErr w:type="gram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93, 98 (2), 102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13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b w:val="0"/>
                <w:sz w:val="24"/>
                <w:szCs w:val="24"/>
              </w:rPr>
              <w:t>Переносное значение сл</w:t>
            </w:r>
            <w:r w:rsidRPr="006A4512">
              <w:rPr>
                <w:rFonts w:cs="Arial"/>
                <w:b w:val="0"/>
                <w:sz w:val="24"/>
                <w:szCs w:val="24"/>
              </w:rPr>
              <w:t>о</w:t>
            </w:r>
            <w:r w:rsidRPr="006A4512">
              <w:rPr>
                <w:rFonts w:cs="Arial"/>
                <w:b w:val="0"/>
                <w:sz w:val="24"/>
                <w:szCs w:val="24"/>
              </w:rPr>
              <w:t>ва. Фразеол</w:t>
            </w:r>
            <w:r w:rsidRPr="006A4512">
              <w:rPr>
                <w:rFonts w:cs="Arial"/>
                <w:b w:val="0"/>
                <w:sz w:val="24"/>
                <w:szCs w:val="24"/>
              </w:rPr>
              <w:t>о</w:t>
            </w:r>
            <w:r w:rsidRPr="006A4512">
              <w:rPr>
                <w:rFonts w:cs="Arial"/>
                <w:b w:val="0"/>
                <w:sz w:val="24"/>
                <w:szCs w:val="24"/>
              </w:rPr>
              <w:t>гизмы.</w:t>
            </w:r>
          </w:p>
        </w:tc>
        <w:tc>
          <w:tcPr>
            <w:tcW w:w="569" w:type="dxa"/>
            <w:gridSpan w:val="14"/>
          </w:tcPr>
          <w:p w:rsidR="00B65E4D" w:rsidRPr="006A4512" w:rsidRDefault="00727021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Cs/>
                <w:sz w:val="24"/>
                <w:szCs w:val="24"/>
              </w:rPr>
              <w:t>1</w:t>
            </w: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7E317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25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7E317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7E317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1" w:type="dxa"/>
            <w:gridSpan w:val="5"/>
          </w:tcPr>
          <w:p w:rsidR="00B65E4D" w:rsidRPr="006A4512" w:rsidRDefault="00B65E4D" w:rsidP="003F1F8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Слова одн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значные и многозна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ные. Пер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носное знач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ние слова </w:t>
            </w:r>
          </w:p>
          <w:p w:rsidR="00B65E4D" w:rsidRPr="006A4512" w:rsidRDefault="00B65E4D" w:rsidP="003F1F8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Фразеологи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мы </w:t>
            </w:r>
          </w:p>
          <w:p w:rsidR="00B65E4D" w:rsidRPr="006A4512" w:rsidRDefault="00B65E4D" w:rsidP="003F1F81">
            <w:pPr>
              <w:pStyle w:val="2"/>
              <w:contextualSpacing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822" w:type="dxa"/>
            <w:gridSpan w:val="7"/>
          </w:tcPr>
          <w:p w:rsidR="00B65E4D" w:rsidRPr="006A4512" w:rsidRDefault="00727021" w:rsidP="007270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углубить сведения о возникновении у слова переносного значения и организовать наблюд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за использованием слов в переносном зн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чении в поэтических текстах; 2) повторить сведения о лексических особенностях фразеол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гизмов</w:t>
            </w:r>
          </w:p>
        </w:tc>
        <w:tc>
          <w:tcPr>
            <w:tcW w:w="2880" w:type="dxa"/>
            <w:gridSpan w:val="11"/>
          </w:tcPr>
          <w:p w:rsidR="00B65E4D" w:rsidRPr="006A4512" w:rsidRDefault="00B65E4D" w:rsidP="00C4201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1" w:type="dxa"/>
            <w:gridSpan w:val="5"/>
          </w:tcPr>
          <w:p w:rsidR="00B65E4D" w:rsidRPr="006A4512" w:rsidRDefault="00727021" w:rsidP="003F1F8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Групповая работа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3F1F8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95, 121; 2) по желанию – упр. 97 (2), 119.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b w:val="0"/>
                <w:sz w:val="24"/>
                <w:szCs w:val="24"/>
              </w:rPr>
              <w:t>Синонимы. Антонимы. Омонимы.</w:t>
            </w:r>
          </w:p>
        </w:tc>
        <w:tc>
          <w:tcPr>
            <w:tcW w:w="569" w:type="dxa"/>
            <w:gridSpan w:val="14"/>
          </w:tcPr>
          <w:p w:rsidR="00B65E4D" w:rsidRPr="006A4512" w:rsidRDefault="00727021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Cs/>
                <w:sz w:val="24"/>
                <w:szCs w:val="24"/>
              </w:rPr>
              <w:t>1</w:t>
            </w: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7E317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25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 w:rsidP="00B65E4D">
            <w:pPr>
              <w:pStyle w:val="2"/>
              <w:rPr>
                <w:rFonts w:cs="Arial"/>
                <w:bCs w:val="0"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1" w:type="dxa"/>
            <w:gridSpan w:val="5"/>
          </w:tcPr>
          <w:p w:rsidR="00B65E4D" w:rsidRPr="006A4512" w:rsidRDefault="00B65E4D" w:rsidP="00C4201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Слова одн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значные и многозна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ные. Пер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носное знач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ние слова </w:t>
            </w:r>
          </w:p>
          <w:p w:rsidR="00B65E4D" w:rsidRPr="006A4512" w:rsidRDefault="00B65E4D" w:rsidP="00C4201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Синонимы</w:t>
            </w:r>
          </w:p>
          <w:p w:rsidR="00B65E4D" w:rsidRPr="006A4512" w:rsidRDefault="00B65E4D" w:rsidP="00C4201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Антонимы </w:t>
            </w:r>
          </w:p>
          <w:p w:rsidR="00B65E4D" w:rsidRPr="006A4512" w:rsidRDefault="00B65E4D" w:rsidP="00C4201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Лексические омонимы </w:t>
            </w:r>
          </w:p>
          <w:p w:rsidR="00B65E4D" w:rsidRPr="006A4512" w:rsidRDefault="00B65E4D" w:rsidP="00C42015">
            <w:pPr>
              <w:pStyle w:val="2"/>
              <w:contextualSpacing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822" w:type="dxa"/>
            <w:gridSpan w:val="7"/>
          </w:tcPr>
          <w:p w:rsidR="00B65E4D" w:rsidRPr="006A4512" w:rsidRDefault="00727021" w:rsidP="007270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повторить и углубить сведения учащихся о 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нонимах и тренировать в составлении синоним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ческих рядов; 2) повт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рить сведения об ант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нимах и тренировать в подборе антонимических пар; 3) расширять пре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ставление о лексических омонимах.</w:t>
            </w:r>
          </w:p>
        </w:tc>
        <w:tc>
          <w:tcPr>
            <w:tcW w:w="2880" w:type="dxa"/>
            <w:gridSpan w:val="11"/>
          </w:tcPr>
          <w:p w:rsidR="00B65E4D" w:rsidRPr="006A4512" w:rsidRDefault="00B65E4D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1" w:type="dxa"/>
            <w:gridSpan w:val="5"/>
          </w:tcPr>
          <w:p w:rsidR="00B65E4D" w:rsidRPr="006A4512" w:rsidRDefault="00727021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Орфоэп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ческая п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тиминутка.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C4201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112; 2) индив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дуальные задания</w:t>
            </w:r>
            <w:proofErr w:type="gram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114, 115, 123 (см. Примеч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ние), 124.</w:t>
            </w:r>
          </w:p>
          <w:p w:rsidR="00B65E4D" w:rsidRPr="006A4512" w:rsidRDefault="00B65E4D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b w:val="0"/>
                <w:sz w:val="24"/>
                <w:szCs w:val="24"/>
              </w:rPr>
              <w:t>Устаревшие слова.</w:t>
            </w:r>
          </w:p>
        </w:tc>
        <w:tc>
          <w:tcPr>
            <w:tcW w:w="569" w:type="dxa"/>
            <w:gridSpan w:val="14"/>
          </w:tcPr>
          <w:p w:rsidR="00B65E4D" w:rsidRPr="006A4512" w:rsidRDefault="00727021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Cs/>
                <w:sz w:val="24"/>
                <w:szCs w:val="24"/>
              </w:rPr>
              <w:t>1</w:t>
            </w:r>
          </w:p>
          <w:p w:rsidR="00B65E4D" w:rsidRPr="006A4512" w:rsidRDefault="00B65E4D" w:rsidP="007E317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25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 w:rsidP="00B65E4D">
            <w:pPr>
              <w:pStyle w:val="2"/>
              <w:rPr>
                <w:rFonts w:cs="Arial"/>
                <w:bCs w:val="0"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1" w:type="dxa"/>
            <w:gridSpan w:val="5"/>
          </w:tcPr>
          <w:p w:rsidR="00B65E4D" w:rsidRPr="006A4512" w:rsidRDefault="00B65E4D" w:rsidP="00C4201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Синонимы. Антонимы. Омонимы </w:t>
            </w:r>
          </w:p>
          <w:p w:rsidR="00B65E4D" w:rsidRPr="006A4512" w:rsidRDefault="00B65E4D" w:rsidP="00C4201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Устаревшие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 xml:space="preserve">слова и неологизмы </w:t>
            </w:r>
          </w:p>
          <w:p w:rsidR="00B65E4D" w:rsidRPr="006A4512" w:rsidRDefault="00B65E4D" w:rsidP="00C4201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История 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здания толк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вых словарей </w:t>
            </w:r>
          </w:p>
          <w:p w:rsidR="00B65E4D" w:rsidRPr="00E9056B" w:rsidRDefault="00B65E4D" w:rsidP="00E9056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Тренировка орфографич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ских умений </w:t>
            </w:r>
          </w:p>
        </w:tc>
        <w:tc>
          <w:tcPr>
            <w:tcW w:w="2822" w:type="dxa"/>
            <w:gridSpan w:val="7"/>
          </w:tcPr>
          <w:p w:rsidR="00B65E4D" w:rsidRPr="006A4512" w:rsidRDefault="00727021" w:rsidP="007270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1) повторить сведения об устаревших словах и неологизмах; 2) форм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ровать общее предста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ление об истории созд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ния русских толковых словарей.</w:t>
            </w:r>
          </w:p>
        </w:tc>
        <w:tc>
          <w:tcPr>
            <w:tcW w:w="2880" w:type="dxa"/>
            <w:gridSpan w:val="11"/>
          </w:tcPr>
          <w:p w:rsidR="00B65E4D" w:rsidRPr="006A4512" w:rsidRDefault="00B65E4D" w:rsidP="00651E9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1" w:type="dxa"/>
            <w:gridSpan w:val="5"/>
          </w:tcPr>
          <w:p w:rsidR="00B65E4D" w:rsidRPr="006A4512" w:rsidRDefault="00727021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Орфогр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фический минимум – </w:t>
            </w:r>
            <w:proofErr w:type="spellStart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поморфе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ная</w:t>
            </w:r>
            <w:proofErr w:type="spellEnd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запись.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651E9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1) упр. 116; 2) индив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дуальное задание –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упр. 126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16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sz w:val="24"/>
                <w:szCs w:val="24"/>
              </w:rPr>
              <w:t xml:space="preserve">Грамматика: морфология и синтаксис. </w:t>
            </w:r>
            <w:r w:rsidRPr="006A4512">
              <w:rPr>
                <w:rFonts w:cs="Arial"/>
                <w:b w:val="0"/>
                <w:sz w:val="24"/>
                <w:szCs w:val="24"/>
              </w:rPr>
              <w:t>Части речи. Изложение.</w:t>
            </w:r>
          </w:p>
        </w:tc>
        <w:tc>
          <w:tcPr>
            <w:tcW w:w="569" w:type="dxa"/>
            <w:gridSpan w:val="14"/>
          </w:tcPr>
          <w:p w:rsidR="00B65E4D" w:rsidRPr="006A4512" w:rsidRDefault="00727021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Cs/>
                <w:sz w:val="24"/>
                <w:szCs w:val="24"/>
              </w:rPr>
              <w:t>1</w:t>
            </w: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7E317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25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 w:rsidP="00B65E4D">
            <w:pPr>
              <w:pStyle w:val="2"/>
              <w:rPr>
                <w:rFonts w:cs="Arial"/>
                <w:bCs w:val="0"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1" w:type="dxa"/>
            <w:gridSpan w:val="5"/>
          </w:tcPr>
          <w:p w:rsidR="00B65E4D" w:rsidRPr="00E9056B" w:rsidRDefault="00B65E4D" w:rsidP="00E9056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Части речи в русском яз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ке Изложение</w:t>
            </w:r>
          </w:p>
          <w:p w:rsidR="00B65E4D" w:rsidRPr="006A4512" w:rsidRDefault="00B65E4D" w:rsidP="003B32C0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142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Чтение и составление плана текста</w:t>
            </w:r>
          </w:p>
          <w:p w:rsidR="00B65E4D" w:rsidRPr="006A4512" w:rsidRDefault="00B65E4D" w:rsidP="003B32C0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142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варная работа</w:t>
            </w:r>
          </w:p>
          <w:p w:rsidR="00B65E4D" w:rsidRPr="006A4512" w:rsidRDefault="00B65E4D" w:rsidP="00200B77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Нап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сание изл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жения</w:t>
            </w:r>
          </w:p>
        </w:tc>
        <w:tc>
          <w:tcPr>
            <w:tcW w:w="2822" w:type="dxa"/>
            <w:gridSpan w:val="7"/>
          </w:tcPr>
          <w:p w:rsidR="00B65E4D" w:rsidRPr="006A4512" w:rsidRDefault="00E9056B" w:rsidP="00200B7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повторить сведения о частях речи; 2) тренир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вать учащихся в пис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менном пересказе текста.</w:t>
            </w:r>
          </w:p>
        </w:tc>
        <w:tc>
          <w:tcPr>
            <w:tcW w:w="2880" w:type="dxa"/>
            <w:gridSpan w:val="11"/>
          </w:tcPr>
          <w:p w:rsidR="00B65E4D" w:rsidRPr="006A4512" w:rsidRDefault="00B65E4D" w:rsidP="003B32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1" w:type="dxa"/>
            <w:gridSpan w:val="5"/>
          </w:tcPr>
          <w:p w:rsidR="00B65E4D" w:rsidRPr="006A4512" w:rsidRDefault="00E9056B" w:rsidP="003B32C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Изложение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3B32C0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задание на с. 49; 2) упр. 128; 3)индивидуальное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– упр. 129.</w:t>
            </w:r>
          </w:p>
          <w:p w:rsidR="00B65E4D" w:rsidRPr="006A4512" w:rsidRDefault="00B65E4D" w:rsidP="003B32C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7021" w:rsidRPr="006A4512" w:rsidTr="000B7064">
        <w:trPr>
          <w:gridAfter w:val="6"/>
          <w:wAfter w:w="1447" w:type="dxa"/>
          <w:trHeight w:val="561"/>
        </w:trPr>
        <w:tc>
          <w:tcPr>
            <w:tcW w:w="1080" w:type="dxa"/>
          </w:tcPr>
          <w:p w:rsidR="00B65E4D" w:rsidRPr="006A4512" w:rsidRDefault="00B65E4D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A5340E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b w:val="0"/>
                <w:sz w:val="24"/>
                <w:szCs w:val="24"/>
              </w:rPr>
              <w:t>Именные ч</w:t>
            </w:r>
            <w:r w:rsidRPr="006A4512">
              <w:rPr>
                <w:rFonts w:cs="Arial"/>
                <w:b w:val="0"/>
                <w:sz w:val="24"/>
                <w:szCs w:val="24"/>
              </w:rPr>
              <w:t>а</w:t>
            </w:r>
            <w:r w:rsidRPr="006A4512">
              <w:rPr>
                <w:rFonts w:cs="Arial"/>
                <w:b w:val="0"/>
                <w:sz w:val="24"/>
                <w:szCs w:val="24"/>
              </w:rPr>
              <w:t>сти речи.</w:t>
            </w:r>
          </w:p>
        </w:tc>
        <w:tc>
          <w:tcPr>
            <w:tcW w:w="569" w:type="dxa"/>
            <w:gridSpan w:val="14"/>
          </w:tcPr>
          <w:p w:rsidR="00B65E4D" w:rsidRPr="006A4512" w:rsidRDefault="00727021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Cs/>
                <w:sz w:val="24"/>
                <w:szCs w:val="24"/>
              </w:rPr>
              <w:t>1</w:t>
            </w:r>
          </w:p>
          <w:p w:rsidR="00B65E4D" w:rsidRPr="006A4512" w:rsidRDefault="00B65E4D" w:rsidP="007E317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25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 w:rsidP="00B65E4D">
            <w:pPr>
              <w:pStyle w:val="2"/>
              <w:rPr>
                <w:rFonts w:cs="Arial"/>
                <w:bCs w:val="0"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1" w:type="dxa"/>
            <w:gridSpan w:val="5"/>
          </w:tcPr>
          <w:p w:rsidR="00B65E4D" w:rsidRPr="006A4512" w:rsidRDefault="00B65E4D" w:rsidP="00A5340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Классифик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ция частей речи в ру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ском языке</w:t>
            </w:r>
          </w:p>
          <w:p w:rsidR="00B65E4D" w:rsidRPr="006A4512" w:rsidRDefault="00B65E4D" w:rsidP="00A5340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Имена сущ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ствительные</w:t>
            </w:r>
          </w:p>
          <w:p w:rsidR="00B65E4D" w:rsidRPr="006A4512" w:rsidRDefault="00B65E4D" w:rsidP="00A5340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Имена прил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гательные </w:t>
            </w:r>
          </w:p>
          <w:p w:rsidR="00B65E4D" w:rsidRPr="00727021" w:rsidRDefault="00B65E4D" w:rsidP="00727021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Разряды имён прилагател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ных</w:t>
            </w:r>
            <w:r w:rsidR="00727021">
              <w:rPr>
                <w:rFonts w:ascii="Times New Roman" w:eastAsia="Microsoft Yi Baiti" w:hAnsi="Times New Roman"/>
                <w:sz w:val="24"/>
                <w:szCs w:val="24"/>
              </w:rPr>
              <w:t>.</w:t>
            </w:r>
          </w:p>
        </w:tc>
        <w:tc>
          <w:tcPr>
            <w:tcW w:w="2822" w:type="dxa"/>
            <w:gridSpan w:val="7"/>
          </w:tcPr>
          <w:p w:rsidR="00B65E4D" w:rsidRPr="006A4512" w:rsidRDefault="00727021" w:rsidP="00200B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Повторить основные сведения о грамматич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ских особенностях имён существительных и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лагательных и тренир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вать учащихся в их ан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лизе.</w:t>
            </w:r>
          </w:p>
        </w:tc>
        <w:tc>
          <w:tcPr>
            <w:tcW w:w="2837" w:type="dxa"/>
            <w:gridSpan w:val="7"/>
          </w:tcPr>
          <w:p w:rsidR="00B65E4D" w:rsidRPr="006A4512" w:rsidRDefault="00B65E4D" w:rsidP="00A534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5" w:type="dxa"/>
            <w:gridSpan w:val="10"/>
          </w:tcPr>
          <w:p w:rsidR="00B65E4D" w:rsidRPr="006A4512" w:rsidRDefault="00727021" w:rsidP="00A5340E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по карточкам, совместная работа с таблицей.</w:t>
            </w:r>
          </w:p>
        </w:tc>
        <w:tc>
          <w:tcPr>
            <w:tcW w:w="1516" w:type="dxa"/>
            <w:gridSpan w:val="4"/>
          </w:tcPr>
          <w:p w:rsidR="00B65E4D" w:rsidRPr="006A4512" w:rsidRDefault="00B65E4D" w:rsidP="00200B7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141; 2) индив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дуальное задание – упр. 137 (см. Прим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чание).</w:t>
            </w:r>
          </w:p>
        </w:tc>
      </w:tr>
      <w:tr w:rsidR="00727021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B65E4D" w:rsidRPr="006A4512" w:rsidRDefault="00B65E4D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18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727021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b w:val="0"/>
                <w:sz w:val="24"/>
                <w:szCs w:val="24"/>
              </w:rPr>
              <w:t>Именные ч</w:t>
            </w:r>
            <w:r w:rsidRPr="006A4512">
              <w:rPr>
                <w:rFonts w:cs="Arial"/>
                <w:b w:val="0"/>
                <w:sz w:val="24"/>
                <w:szCs w:val="24"/>
              </w:rPr>
              <w:t>а</w:t>
            </w:r>
            <w:r w:rsidRPr="006A4512">
              <w:rPr>
                <w:rFonts w:cs="Arial"/>
                <w:b w:val="0"/>
                <w:sz w:val="24"/>
                <w:szCs w:val="24"/>
              </w:rPr>
              <w:t>сти речи</w:t>
            </w:r>
            <w:proofErr w:type="gramStart"/>
            <w:r w:rsidRPr="006A4512">
              <w:rPr>
                <w:rFonts w:cs="Arial"/>
                <w:b w:val="0"/>
                <w:sz w:val="24"/>
                <w:szCs w:val="24"/>
              </w:rPr>
              <w:t xml:space="preserve"> </w:t>
            </w:r>
            <w:r w:rsidR="00727021">
              <w:rPr>
                <w:rFonts w:cs="Arial"/>
                <w:b w:val="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569" w:type="dxa"/>
            <w:gridSpan w:val="14"/>
          </w:tcPr>
          <w:p w:rsidR="00B65E4D" w:rsidRPr="006A4512" w:rsidRDefault="00727021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Cs/>
                <w:sz w:val="24"/>
                <w:szCs w:val="24"/>
              </w:rPr>
              <w:t>1</w:t>
            </w: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7E317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25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 w:rsidP="00B65E4D">
            <w:pPr>
              <w:pStyle w:val="2"/>
              <w:rPr>
                <w:rFonts w:cs="Arial"/>
                <w:bCs w:val="0"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1" w:type="dxa"/>
            <w:gridSpan w:val="5"/>
          </w:tcPr>
          <w:p w:rsidR="00B65E4D" w:rsidRPr="006A4512" w:rsidRDefault="00B65E4D" w:rsidP="00B545B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Имена прил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гательные </w:t>
            </w:r>
          </w:p>
          <w:p w:rsidR="00B65E4D" w:rsidRPr="006A4512" w:rsidRDefault="00B65E4D" w:rsidP="00B545B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Местоимения</w:t>
            </w:r>
          </w:p>
          <w:p w:rsidR="00B65E4D" w:rsidRPr="006A4512" w:rsidRDefault="00B65E4D" w:rsidP="00B545B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Имена числ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тельные</w:t>
            </w:r>
          </w:p>
        </w:tc>
        <w:tc>
          <w:tcPr>
            <w:tcW w:w="2822" w:type="dxa"/>
            <w:gridSpan w:val="7"/>
          </w:tcPr>
          <w:p w:rsidR="00B65E4D" w:rsidRPr="006A4512" w:rsidRDefault="00727021" w:rsidP="007270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1)повторить сведения о разрядах местоимений и тренировать учащихся в их определении; 2) тр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нировать в склонении составных количестве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ных или порядковых числительных.</w:t>
            </w:r>
          </w:p>
        </w:tc>
        <w:tc>
          <w:tcPr>
            <w:tcW w:w="2837" w:type="dxa"/>
            <w:gridSpan w:val="7"/>
          </w:tcPr>
          <w:p w:rsidR="00B65E4D" w:rsidRPr="006A4512" w:rsidRDefault="00B65E4D" w:rsidP="00B545B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5" w:type="dxa"/>
            <w:gridSpan w:val="10"/>
          </w:tcPr>
          <w:p w:rsidR="00B65E4D" w:rsidRPr="006A4512" w:rsidRDefault="00727021" w:rsidP="00B545B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по вопросам на повтор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ние, инд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видуальные задания.</w:t>
            </w:r>
          </w:p>
        </w:tc>
        <w:tc>
          <w:tcPr>
            <w:tcW w:w="1516" w:type="dxa"/>
            <w:gridSpan w:val="4"/>
          </w:tcPr>
          <w:p w:rsidR="00B65E4D" w:rsidRPr="006A4512" w:rsidRDefault="00B65E4D" w:rsidP="00B545B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1)Повторить разряды 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стоимений; 2) упр. 146; 3) по жел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нию – упр. 149.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b w:val="0"/>
                <w:sz w:val="24"/>
                <w:szCs w:val="24"/>
              </w:rPr>
              <w:t>Глагол.</w:t>
            </w:r>
          </w:p>
        </w:tc>
        <w:tc>
          <w:tcPr>
            <w:tcW w:w="569" w:type="dxa"/>
            <w:gridSpan w:val="14"/>
          </w:tcPr>
          <w:p w:rsidR="00B65E4D" w:rsidRPr="006A4512" w:rsidRDefault="00727021" w:rsidP="00727021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6"/>
          </w:tcPr>
          <w:p w:rsidR="00B65E4D" w:rsidRPr="006A4512" w:rsidRDefault="00B65E4D" w:rsidP="007E317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7E317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D25E2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Именные 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сти речи </w:t>
            </w:r>
          </w:p>
          <w:p w:rsidR="00B65E4D" w:rsidRPr="006A4512" w:rsidRDefault="00B65E4D" w:rsidP="00D25E2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Морфолог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ческие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знаки глагола </w:t>
            </w:r>
          </w:p>
          <w:p w:rsidR="00B65E4D" w:rsidRPr="006A4512" w:rsidRDefault="00B65E4D" w:rsidP="00D25E24">
            <w:pPr>
              <w:spacing w:line="240" w:lineRule="auto"/>
              <w:contextualSpacing/>
              <w:rPr>
                <w:rFonts w:cs="Arial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Изложение-миниатюра </w:t>
            </w:r>
          </w:p>
        </w:tc>
        <w:tc>
          <w:tcPr>
            <w:tcW w:w="2829" w:type="dxa"/>
            <w:gridSpan w:val="7"/>
          </w:tcPr>
          <w:p w:rsidR="00B65E4D" w:rsidRPr="006A4512" w:rsidRDefault="00727021" w:rsidP="00D25E2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повторить и обобщить сведения о морфолог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ческих признаках глаг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ла; 2) повторить грамм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тические признаки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частия и тренировать учащихся в морфолог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ческом разборе этой особой формы глагола.</w:t>
            </w:r>
          </w:p>
        </w:tc>
        <w:tc>
          <w:tcPr>
            <w:tcW w:w="2822" w:type="dxa"/>
            <w:gridSpan w:val="6"/>
          </w:tcPr>
          <w:p w:rsidR="00B65E4D" w:rsidRPr="006A4512" w:rsidRDefault="00B65E4D" w:rsidP="00D25E2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3" w:type="dxa"/>
            <w:gridSpan w:val="7"/>
          </w:tcPr>
          <w:p w:rsidR="00B65E4D" w:rsidRPr="006A4512" w:rsidRDefault="00727021" w:rsidP="009A788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Схема, 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ложение – миниат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ра.</w:t>
            </w:r>
          </w:p>
        </w:tc>
        <w:tc>
          <w:tcPr>
            <w:tcW w:w="1568" w:type="dxa"/>
            <w:gridSpan w:val="7"/>
          </w:tcPr>
          <w:p w:rsidR="00B65E4D" w:rsidRPr="006A4512" w:rsidRDefault="00B65E4D" w:rsidP="00D25E2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150; 2) упр. 154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b w:val="0"/>
                <w:sz w:val="24"/>
                <w:szCs w:val="24"/>
              </w:rPr>
              <w:t>Причастие и деепричастие как особые формы глаг</w:t>
            </w:r>
            <w:r w:rsidRPr="006A4512">
              <w:rPr>
                <w:rFonts w:cs="Arial"/>
                <w:b w:val="0"/>
                <w:sz w:val="24"/>
                <w:szCs w:val="24"/>
              </w:rPr>
              <w:t>о</w:t>
            </w:r>
            <w:r w:rsidRPr="006A4512">
              <w:rPr>
                <w:rFonts w:cs="Arial"/>
                <w:b w:val="0"/>
                <w:sz w:val="24"/>
                <w:szCs w:val="24"/>
              </w:rPr>
              <w:t>ла.</w:t>
            </w:r>
          </w:p>
        </w:tc>
        <w:tc>
          <w:tcPr>
            <w:tcW w:w="569" w:type="dxa"/>
            <w:gridSpan w:val="14"/>
          </w:tcPr>
          <w:p w:rsidR="00B65E4D" w:rsidRPr="006A4512" w:rsidRDefault="00727021" w:rsidP="00727021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6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3F06C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Глагол</w:t>
            </w:r>
          </w:p>
          <w:p w:rsidR="00B65E4D" w:rsidRPr="006A4512" w:rsidRDefault="00B65E4D" w:rsidP="003F06C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Образование и морфолог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ческие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знаки прич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стий и де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причастий </w:t>
            </w:r>
          </w:p>
          <w:p w:rsidR="00B65E4D" w:rsidRPr="006A4512" w:rsidRDefault="00B65E4D" w:rsidP="003F06CD">
            <w:pPr>
              <w:pStyle w:val="2"/>
              <w:contextualSpacing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727021" w:rsidP="007270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повторить и систем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тизировать сведения об образовании действ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тельных и страдател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ных причастий насто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я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щего и прошедшего вр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мени и деепричастий 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вершенного и несове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шенного вида; 2) трен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ровать учащихся в обр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зовании причастий и 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еприч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стий.</w:t>
            </w:r>
          </w:p>
        </w:tc>
        <w:tc>
          <w:tcPr>
            <w:tcW w:w="2822" w:type="dxa"/>
            <w:gridSpan w:val="6"/>
          </w:tcPr>
          <w:p w:rsidR="00B65E4D" w:rsidRPr="006A4512" w:rsidRDefault="00B65E4D" w:rsidP="003F06CD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3" w:type="dxa"/>
            <w:gridSpan w:val="7"/>
          </w:tcPr>
          <w:p w:rsidR="00B65E4D" w:rsidRPr="006A4512" w:rsidRDefault="00727021" w:rsidP="003F06C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</w:p>
        </w:tc>
        <w:tc>
          <w:tcPr>
            <w:tcW w:w="1568" w:type="dxa"/>
            <w:gridSpan w:val="7"/>
          </w:tcPr>
          <w:p w:rsidR="00B65E4D" w:rsidRPr="006A4512" w:rsidRDefault="00B65E4D" w:rsidP="007270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упр. 162 (1) и 163 (1) повторить, </w:t>
            </w:r>
            <w:r w:rsidR="00727021">
              <w:rPr>
                <w:rFonts w:ascii="Times New Roman" w:eastAsia="Microsoft Yi Baiti" w:hAnsi="Times New Roman"/>
                <w:sz w:val="24"/>
                <w:szCs w:val="24"/>
              </w:rPr>
              <w:t xml:space="preserve">2)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индив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дуальные задания – упр. 159, 169, 170.</w:t>
            </w:r>
          </w:p>
        </w:tc>
      </w:tr>
      <w:tr w:rsidR="00727021" w:rsidRPr="006A4512" w:rsidTr="000B7064">
        <w:trPr>
          <w:gridAfter w:val="6"/>
          <w:wAfter w:w="1447" w:type="dxa"/>
          <w:trHeight w:val="4531"/>
        </w:trPr>
        <w:tc>
          <w:tcPr>
            <w:tcW w:w="1080" w:type="dxa"/>
          </w:tcPr>
          <w:p w:rsidR="00B65E4D" w:rsidRPr="006A4512" w:rsidRDefault="00B65E4D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21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b w:val="0"/>
                <w:sz w:val="24"/>
                <w:szCs w:val="24"/>
              </w:rPr>
              <w:t>Причастный и деепричас</w:t>
            </w:r>
            <w:r w:rsidRPr="006A4512">
              <w:rPr>
                <w:rFonts w:cs="Arial"/>
                <w:b w:val="0"/>
                <w:sz w:val="24"/>
                <w:szCs w:val="24"/>
              </w:rPr>
              <w:t>т</w:t>
            </w:r>
            <w:r w:rsidRPr="006A4512">
              <w:rPr>
                <w:rFonts w:cs="Arial"/>
                <w:b w:val="0"/>
                <w:sz w:val="24"/>
                <w:szCs w:val="24"/>
              </w:rPr>
              <w:t>ный обороты.</w:t>
            </w:r>
          </w:p>
        </w:tc>
        <w:tc>
          <w:tcPr>
            <w:tcW w:w="569" w:type="dxa"/>
            <w:gridSpan w:val="14"/>
          </w:tcPr>
          <w:p w:rsidR="00B65E4D" w:rsidRPr="006A4512" w:rsidRDefault="00E9056B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Cs/>
                <w:sz w:val="24"/>
                <w:szCs w:val="24"/>
              </w:rPr>
              <w:t>1</w:t>
            </w: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7E317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887" w:type="dxa"/>
            <w:gridSpan w:val="26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B65E4D">
            <w:pPr>
              <w:pStyle w:val="2"/>
              <w:rPr>
                <w:rFonts w:cs="Arial"/>
                <w:bCs w:val="0"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34796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Образование и морфолог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ческие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знаки прич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стий и де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причастий </w:t>
            </w:r>
          </w:p>
          <w:p w:rsidR="00B65E4D" w:rsidRPr="006A4512" w:rsidRDefault="00B65E4D" w:rsidP="0034796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Причастные и деепричас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ные обороты </w:t>
            </w:r>
          </w:p>
          <w:p w:rsidR="00B65E4D" w:rsidRPr="00E9056B" w:rsidRDefault="00B65E4D" w:rsidP="00E9056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Синтаксич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ская роль фразеологи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мов с ключ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вым словом – глаголом </w:t>
            </w:r>
          </w:p>
        </w:tc>
        <w:tc>
          <w:tcPr>
            <w:tcW w:w="2829" w:type="dxa"/>
            <w:gridSpan w:val="7"/>
          </w:tcPr>
          <w:p w:rsidR="00B65E4D" w:rsidRPr="006A4512" w:rsidRDefault="00E9056B" w:rsidP="00E9056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повторить сведения о строении причастных и деепричастных оборотов и их использовании в роли обособленных чл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нов предложения; 2) тренировать в пункту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ционном анализе пре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ложений, осложнённых обособленными опред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лениями, выраженными причастными оборотами, и обособленными обст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ятельствами, выраже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ными деепричастными оборотами.</w:t>
            </w:r>
          </w:p>
        </w:tc>
        <w:tc>
          <w:tcPr>
            <w:tcW w:w="2822" w:type="dxa"/>
            <w:gridSpan w:val="6"/>
          </w:tcPr>
          <w:p w:rsidR="00B65E4D" w:rsidRPr="006A4512" w:rsidRDefault="00B65E4D" w:rsidP="0034796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3" w:type="dxa"/>
            <w:gridSpan w:val="7"/>
          </w:tcPr>
          <w:p w:rsidR="00B65E4D" w:rsidRPr="006A4512" w:rsidRDefault="00E9056B" w:rsidP="0034796E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Карточки, тесты.</w:t>
            </w:r>
          </w:p>
        </w:tc>
        <w:tc>
          <w:tcPr>
            <w:tcW w:w="1568" w:type="dxa"/>
            <w:gridSpan w:val="7"/>
          </w:tcPr>
          <w:p w:rsidR="00B65E4D" w:rsidRPr="006A4512" w:rsidRDefault="00B65E4D" w:rsidP="0034796E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161</w:t>
            </w:r>
          </w:p>
        </w:tc>
      </w:tr>
      <w:tr w:rsidR="00727021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B65E4D" w:rsidRPr="006A4512" w:rsidRDefault="00B65E4D" w:rsidP="00E905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22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b w:val="0"/>
                <w:sz w:val="24"/>
                <w:szCs w:val="24"/>
              </w:rPr>
              <w:t>Подготовка к сочинению «Гимн ру</w:t>
            </w:r>
            <w:r w:rsidRPr="006A4512">
              <w:rPr>
                <w:rFonts w:cs="Arial"/>
                <w:b w:val="0"/>
                <w:sz w:val="24"/>
                <w:szCs w:val="24"/>
              </w:rPr>
              <w:t>с</w:t>
            </w:r>
            <w:r w:rsidRPr="006A4512">
              <w:rPr>
                <w:rFonts w:cs="Arial"/>
                <w:b w:val="0"/>
                <w:sz w:val="24"/>
                <w:szCs w:val="24"/>
              </w:rPr>
              <w:t>ской зиме» (по картинам И. И. Ши</w:t>
            </w:r>
            <w:r w:rsidRPr="006A4512">
              <w:rPr>
                <w:rFonts w:cs="Arial"/>
                <w:b w:val="0"/>
                <w:sz w:val="24"/>
                <w:szCs w:val="24"/>
              </w:rPr>
              <w:t>ш</w:t>
            </w:r>
            <w:r w:rsidRPr="006A4512">
              <w:rPr>
                <w:rFonts w:cs="Arial"/>
                <w:b w:val="0"/>
                <w:sz w:val="24"/>
                <w:szCs w:val="24"/>
              </w:rPr>
              <w:t xml:space="preserve">кина и К. Ф. </w:t>
            </w:r>
            <w:proofErr w:type="spellStart"/>
            <w:r w:rsidRPr="006A4512">
              <w:rPr>
                <w:rFonts w:cs="Arial"/>
                <w:b w:val="0"/>
                <w:sz w:val="24"/>
                <w:szCs w:val="24"/>
              </w:rPr>
              <w:t>Юона</w:t>
            </w:r>
            <w:proofErr w:type="spellEnd"/>
            <w:r w:rsidRPr="006A4512">
              <w:rPr>
                <w:rFonts w:cs="Arial"/>
                <w:b w:val="0"/>
                <w:sz w:val="24"/>
                <w:szCs w:val="24"/>
              </w:rPr>
              <w:t>).</w:t>
            </w:r>
          </w:p>
        </w:tc>
        <w:tc>
          <w:tcPr>
            <w:tcW w:w="569" w:type="dxa"/>
            <w:gridSpan w:val="14"/>
          </w:tcPr>
          <w:p w:rsidR="00B65E4D" w:rsidRPr="006A4512" w:rsidRDefault="00E9056B" w:rsidP="00E9056B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6"/>
          </w:tcPr>
          <w:p w:rsidR="00B65E4D" w:rsidRPr="006A4512" w:rsidRDefault="00B65E4D" w:rsidP="00E9056B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E9056B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62699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Описание картины И.И. Шишкина «Зима» и ка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тины К.Ф. </w:t>
            </w: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Юона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«Ру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ская зима. </w:t>
            </w: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Лигачёво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» </w:t>
            </w:r>
          </w:p>
          <w:p w:rsidR="00B65E4D" w:rsidRPr="006A4512" w:rsidRDefault="00B65E4D" w:rsidP="0062699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Орфограф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ческий и пунктуацио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ный анализ текста</w:t>
            </w:r>
            <w:proofErr w:type="gram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</w:t>
            </w:r>
            <w:r w:rsidR="00E9056B">
              <w:rPr>
                <w:rFonts w:ascii="Times New Roman" w:eastAsia="Microsoft Yi Baiti" w:hAnsi="Times New Roman"/>
                <w:sz w:val="24"/>
                <w:szCs w:val="24"/>
              </w:rPr>
              <w:t>.</w:t>
            </w:r>
            <w:proofErr w:type="gramEnd"/>
          </w:p>
          <w:p w:rsidR="00B65E4D" w:rsidRPr="006A4512" w:rsidRDefault="00B65E4D" w:rsidP="0062699F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E9056B" w:rsidP="00E9056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организовать набл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ю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дение за использованием причастных и деепр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частных оборотов в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кусствоведческом тексте и тренировать учащихся в использовании изобр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зительно-выразительных возможностей причастий и деепричастий в со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ственной речи; 2) фо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мировать умение созд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вать сочинение-описание на основе сопоставления произведений пейзажной живописи.</w:t>
            </w:r>
          </w:p>
        </w:tc>
        <w:tc>
          <w:tcPr>
            <w:tcW w:w="2822" w:type="dxa"/>
            <w:gridSpan w:val="6"/>
          </w:tcPr>
          <w:p w:rsidR="00B65E4D" w:rsidRPr="006A4512" w:rsidRDefault="00B65E4D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3" w:type="dxa"/>
            <w:gridSpan w:val="7"/>
          </w:tcPr>
          <w:p w:rsidR="00B65E4D" w:rsidRPr="006A4512" w:rsidRDefault="00E9056B" w:rsidP="0062699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Текстове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ческий</w:t>
            </w:r>
            <w:proofErr w:type="spellEnd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орфогр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фический анализ те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ста.</w:t>
            </w:r>
          </w:p>
        </w:tc>
        <w:tc>
          <w:tcPr>
            <w:tcW w:w="1568" w:type="dxa"/>
            <w:gridSpan w:val="7"/>
          </w:tcPr>
          <w:p w:rsidR="00B65E4D" w:rsidRPr="006A4512" w:rsidRDefault="00B65E4D" w:rsidP="0062699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176 (4).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E9056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23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sz w:val="24"/>
                <w:szCs w:val="24"/>
              </w:rPr>
              <w:t>Синтаксис.</w:t>
            </w:r>
            <w:r w:rsidR="00E9056B">
              <w:rPr>
                <w:rFonts w:cs="Arial"/>
                <w:sz w:val="24"/>
                <w:szCs w:val="24"/>
              </w:rPr>
              <w:t xml:space="preserve"> </w:t>
            </w:r>
            <w:r w:rsidRPr="006A4512">
              <w:rPr>
                <w:rFonts w:cs="Arial"/>
                <w:b w:val="0"/>
                <w:sz w:val="24"/>
                <w:szCs w:val="24"/>
              </w:rPr>
              <w:t>Виды пре</w:t>
            </w:r>
            <w:r w:rsidRPr="006A4512">
              <w:rPr>
                <w:rFonts w:cs="Arial"/>
                <w:b w:val="0"/>
                <w:sz w:val="24"/>
                <w:szCs w:val="24"/>
              </w:rPr>
              <w:t>д</w:t>
            </w:r>
            <w:r w:rsidRPr="006A4512">
              <w:rPr>
                <w:rFonts w:cs="Arial"/>
                <w:b w:val="0"/>
                <w:sz w:val="24"/>
                <w:szCs w:val="24"/>
              </w:rPr>
              <w:t>ложений.</w:t>
            </w:r>
          </w:p>
        </w:tc>
        <w:tc>
          <w:tcPr>
            <w:tcW w:w="569" w:type="dxa"/>
            <w:gridSpan w:val="14"/>
          </w:tcPr>
          <w:p w:rsidR="00B65E4D" w:rsidRPr="006A4512" w:rsidRDefault="00E9056B" w:rsidP="00E9056B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6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3D620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Виды пре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ложений.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тонация </w:t>
            </w:r>
          </w:p>
          <w:p w:rsidR="00B65E4D" w:rsidRPr="006A4512" w:rsidRDefault="00B65E4D" w:rsidP="003D6201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Виды слов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сочетаний</w:t>
            </w:r>
          </w:p>
          <w:p w:rsidR="00B65E4D" w:rsidRPr="006A4512" w:rsidRDefault="00B65E4D" w:rsidP="003D620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Предложения однососта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ные и двус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ставные </w:t>
            </w:r>
          </w:p>
          <w:p w:rsidR="00B65E4D" w:rsidRPr="006A4512" w:rsidRDefault="00B65E4D" w:rsidP="003D6201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E9056B" w:rsidRDefault="00E9056B" w:rsidP="00E9056B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Microsoft Yi Baiti" w:hAnsi="Times New Roman"/>
                <w:sz w:val="24"/>
                <w:szCs w:val="24"/>
              </w:rPr>
              <w:t>1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) повторить сведения о видах предложений и тренировать учащихся в их синтаксической х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рактеристике; 2)  трен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ровать учащихся в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ведении орфографич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ского анализа текста; 3) совершенствовать ум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письменно выражать своё впечатление от ка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тины.</w:t>
            </w:r>
          </w:p>
        </w:tc>
        <w:tc>
          <w:tcPr>
            <w:tcW w:w="2829" w:type="dxa"/>
            <w:gridSpan w:val="7"/>
          </w:tcPr>
          <w:p w:rsidR="00B65E4D" w:rsidRPr="006A4512" w:rsidRDefault="00B65E4D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gridSpan w:val="8"/>
          </w:tcPr>
          <w:p w:rsidR="00B65E4D" w:rsidRPr="006A4512" w:rsidRDefault="00E9056B" w:rsidP="00E9056B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Фронтал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ный опрос, работа с таблицами,  Сочинение-миниатюра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6269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185 (2), 2) упр. 171; 2)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дивидуал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ное задание – упр. 177.    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E9056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24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D157D2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eastAsia="Microsoft Yi Baiti"/>
                <w:b w:val="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569" w:type="dxa"/>
            <w:gridSpan w:val="14"/>
          </w:tcPr>
          <w:p w:rsidR="00B65E4D" w:rsidRPr="006A4512" w:rsidRDefault="00E9056B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Cs/>
                <w:sz w:val="24"/>
                <w:szCs w:val="24"/>
              </w:rPr>
              <w:t>1</w:t>
            </w: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7E3178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887" w:type="dxa"/>
            <w:gridSpan w:val="26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542D2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Виды пре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ложений </w:t>
            </w:r>
          </w:p>
          <w:p w:rsidR="00B65E4D" w:rsidRPr="006A4512" w:rsidRDefault="00B65E4D" w:rsidP="00542D2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Простое осложнённое предложение </w:t>
            </w:r>
          </w:p>
          <w:p w:rsidR="00B65E4D" w:rsidRPr="006A4512" w:rsidRDefault="00B65E4D" w:rsidP="00542D2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Пунктуац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онный анализ текста </w:t>
            </w:r>
          </w:p>
          <w:p w:rsidR="00B65E4D" w:rsidRPr="006A4512" w:rsidRDefault="00B65E4D" w:rsidP="00542D2E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E9056B" w:rsidP="00E9056B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повторить сведения о членах, осложняющих структуру и семантику простого предложения, вводных словах и обр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щениях; 2) тренировать учащихся в проведении пунктуационного анал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за простых осложнённых предложений; 3) сове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шенствовать умение проводить частичный стилистический, типол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гический и смысловой анализ текста.</w:t>
            </w:r>
          </w:p>
        </w:tc>
        <w:tc>
          <w:tcPr>
            <w:tcW w:w="2829" w:type="dxa"/>
            <w:gridSpan w:val="7"/>
          </w:tcPr>
          <w:p w:rsidR="00B65E4D" w:rsidRPr="006A4512" w:rsidRDefault="00B65E4D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gridSpan w:val="8"/>
          </w:tcPr>
          <w:p w:rsidR="00B65E4D" w:rsidRPr="006A4512" w:rsidRDefault="00E9056B" w:rsidP="00542D2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Разбор предлож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ний, уче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ная игра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6269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на выбор: упр. 191, 184 или 197; 2) индив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дуальное задание – упр. 192.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25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D157D2">
            <w:pPr>
              <w:pStyle w:val="2"/>
              <w:rPr>
                <w:rFonts w:eastAsia="Microsoft Yi Baiti"/>
                <w:b w:val="0"/>
                <w:sz w:val="24"/>
                <w:szCs w:val="24"/>
              </w:rPr>
            </w:pPr>
            <w:r w:rsidRPr="006A4512">
              <w:rPr>
                <w:rFonts w:eastAsia="Microsoft Yi Baiti"/>
                <w:b w:val="0"/>
                <w:sz w:val="24"/>
                <w:szCs w:val="24"/>
              </w:rPr>
              <w:t>Изложение</w:t>
            </w:r>
          </w:p>
        </w:tc>
        <w:tc>
          <w:tcPr>
            <w:tcW w:w="569" w:type="dxa"/>
            <w:gridSpan w:val="14"/>
          </w:tcPr>
          <w:p w:rsidR="00B65E4D" w:rsidRPr="006A4512" w:rsidRDefault="002F7462" w:rsidP="002F7462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  <w:r>
              <w:rPr>
                <w:rFonts w:eastAsia="Microsoft Yi Baiti"/>
                <w:b w:val="0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6"/>
          </w:tcPr>
          <w:p w:rsidR="00B65E4D" w:rsidRPr="006A4512" w:rsidRDefault="00B65E4D" w:rsidP="007E3178">
            <w:pPr>
              <w:pStyle w:val="2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7E3178">
            <w:pPr>
              <w:pStyle w:val="2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B5190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Простые осложнённые предложения </w:t>
            </w:r>
          </w:p>
          <w:p w:rsidR="00B65E4D" w:rsidRPr="006A4512" w:rsidRDefault="00B65E4D" w:rsidP="00B330D9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Анализ и письменное изложение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текста</w:t>
            </w:r>
          </w:p>
        </w:tc>
        <w:tc>
          <w:tcPr>
            <w:tcW w:w="2829" w:type="dxa"/>
            <w:gridSpan w:val="7"/>
          </w:tcPr>
          <w:p w:rsidR="00B65E4D" w:rsidRPr="006A4512" w:rsidRDefault="00B65E4D" w:rsidP="00294B6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B65E4D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gridSpan w:val="8"/>
          </w:tcPr>
          <w:p w:rsidR="00B65E4D" w:rsidRPr="006A4512" w:rsidRDefault="002F7462" w:rsidP="00542D2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Изложение.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6269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26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B330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Орфография.</w:t>
            </w:r>
          </w:p>
          <w:p w:rsidR="00B65E4D" w:rsidRPr="006A4512" w:rsidRDefault="00B65E4D" w:rsidP="00B330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Правописание морфем.</w:t>
            </w:r>
          </w:p>
          <w:p w:rsidR="00B65E4D" w:rsidRPr="006A4512" w:rsidRDefault="00B65E4D" w:rsidP="00B330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Разделы ру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ской орф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графии.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вописание морфем.</w:t>
            </w:r>
          </w:p>
          <w:p w:rsidR="00B65E4D" w:rsidRPr="006A4512" w:rsidRDefault="00B65E4D" w:rsidP="00D157D2">
            <w:pPr>
              <w:pStyle w:val="2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569" w:type="dxa"/>
            <w:gridSpan w:val="14"/>
          </w:tcPr>
          <w:p w:rsidR="00B65E4D" w:rsidRPr="006A4512" w:rsidRDefault="002F7462" w:rsidP="002F7462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  <w:r>
              <w:rPr>
                <w:rFonts w:eastAsia="Microsoft Yi Baiti"/>
                <w:b w:val="0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26"/>
          </w:tcPr>
          <w:p w:rsidR="00B65E4D" w:rsidRPr="006A4512" w:rsidRDefault="00B65E4D" w:rsidP="00D157D2">
            <w:pPr>
              <w:pStyle w:val="2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D157D2">
            <w:pPr>
              <w:pStyle w:val="2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B330D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Словарный диктант с грамматич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ским задан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ем </w:t>
            </w:r>
          </w:p>
          <w:p w:rsidR="00B65E4D" w:rsidRPr="006A4512" w:rsidRDefault="00B65E4D" w:rsidP="00B330D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Разделы ру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ской орф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графии и 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новные при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ципы напис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ния </w:t>
            </w:r>
          </w:p>
          <w:p w:rsidR="00B65E4D" w:rsidRPr="006A4512" w:rsidRDefault="00B65E4D" w:rsidP="00B330D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Правописание морфем. Ра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личение ом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фонов в ус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ной речи и на письме </w:t>
            </w:r>
          </w:p>
          <w:p w:rsidR="00B65E4D" w:rsidRPr="006A4512" w:rsidRDefault="00B65E4D" w:rsidP="00B330D9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2F7462" w:rsidP="002F746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повторить и обобщить сведения о разделах ру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ской орфографии; 2) тренировать в использ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вании принципа един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образного написания морфем на письме; в различении омофонов</w:t>
            </w:r>
          </w:p>
        </w:tc>
        <w:tc>
          <w:tcPr>
            <w:tcW w:w="2829" w:type="dxa"/>
            <w:gridSpan w:val="7"/>
          </w:tcPr>
          <w:p w:rsidR="00B65E4D" w:rsidRPr="006A4512" w:rsidRDefault="00B65E4D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gridSpan w:val="8"/>
          </w:tcPr>
          <w:p w:rsidR="00B65E4D" w:rsidRPr="006A4512" w:rsidRDefault="002F7462" w:rsidP="00542D2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Словарный диктант с граммат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ческим з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данием.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6269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202; 2) по жел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нию – упр. 203; 3)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дивидуал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ное задание – упр. 207 (см. прим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чание).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27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2F74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Правописание морфем </w:t>
            </w:r>
          </w:p>
        </w:tc>
        <w:tc>
          <w:tcPr>
            <w:tcW w:w="569" w:type="dxa"/>
            <w:gridSpan w:val="14"/>
          </w:tcPr>
          <w:p w:rsidR="00B65E4D" w:rsidRPr="006A4512" w:rsidRDefault="002F7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65E4D" w:rsidRPr="006A4512" w:rsidRDefault="00B65E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5E4D" w:rsidRPr="006A4512" w:rsidRDefault="00B65E4D" w:rsidP="007E31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gridSpan w:val="26"/>
          </w:tcPr>
          <w:p w:rsidR="00B65E4D" w:rsidRPr="006A4512" w:rsidRDefault="00B65E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5E4D" w:rsidRPr="006A4512" w:rsidRDefault="00B65E4D" w:rsidP="00B65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5E4D" w:rsidRPr="006A4512" w:rsidRDefault="00B65E4D" w:rsidP="00B65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3410E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Разделы ру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ской орф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графии </w:t>
            </w:r>
          </w:p>
          <w:p w:rsidR="00B65E4D" w:rsidRPr="006A4512" w:rsidRDefault="00B65E4D" w:rsidP="003410E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Орфограммы корня. 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пользование этимологич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ского анализа для определ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правил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ного напис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  <w:p w:rsidR="00B65E4D" w:rsidRPr="006A4512" w:rsidRDefault="00B65E4D" w:rsidP="003410E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2F7462" w:rsidRPr="006A4512" w:rsidRDefault="002F7462" w:rsidP="002F74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 тренировать в пров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дении этимологического анализа для определения правильного написания слов; 2) повторить и 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стематизировать свед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об орфограммах корня и тренировать учащихся в использов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нии способов определ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правильного нап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сания.</w:t>
            </w:r>
          </w:p>
          <w:p w:rsidR="00B65E4D" w:rsidRPr="006A4512" w:rsidRDefault="00B65E4D" w:rsidP="00B330D9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B65E4D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gridSpan w:val="8"/>
          </w:tcPr>
          <w:p w:rsidR="00B65E4D" w:rsidRPr="006A4512" w:rsidRDefault="002F7462" w:rsidP="002F74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ние схемы правопис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ния корней.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6269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215, 216; 2) 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дивидуал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ное задание – упр. 217</w:t>
            </w:r>
          </w:p>
        </w:tc>
      </w:tr>
      <w:tr w:rsidR="00727021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B65E4D" w:rsidRPr="006A4512" w:rsidRDefault="00B65E4D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28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3C4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Правописание морфем (пр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должение)</w:t>
            </w:r>
          </w:p>
        </w:tc>
        <w:tc>
          <w:tcPr>
            <w:tcW w:w="601" w:type="dxa"/>
            <w:gridSpan w:val="15"/>
          </w:tcPr>
          <w:p w:rsidR="00B65E4D" w:rsidRPr="006A4512" w:rsidRDefault="002F74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65E4D" w:rsidRPr="006A4512" w:rsidRDefault="00B65E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5E4D" w:rsidRPr="006A4512" w:rsidRDefault="00B65E4D" w:rsidP="007E31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gridSpan w:val="24"/>
          </w:tcPr>
          <w:p w:rsidR="00B65E4D" w:rsidRPr="006A4512" w:rsidRDefault="00B65E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5E4D" w:rsidRPr="006A4512" w:rsidRDefault="00B65E4D" w:rsidP="00B65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5E4D" w:rsidRPr="006A4512" w:rsidRDefault="00B65E4D" w:rsidP="00B65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3C438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Правописание удвоенных согласных </w:t>
            </w:r>
          </w:p>
          <w:p w:rsidR="00B65E4D" w:rsidRPr="006A4512" w:rsidRDefault="00B65E4D" w:rsidP="003C438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Правописание приставок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пре-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</w:t>
            </w:r>
            <w:proofErr w:type="gram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при</w:t>
            </w:r>
            <w:proofErr w:type="gramEnd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</w:t>
            </w:r>
          </w:p>
          <w:p w:rsidR="00B65E4D" w:rsidRPr="006A4512" w:rsidRDefault="00B65E4D" w:rsidP="003C438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Правописание суффиксов глагола и его особых форм </w:t>
            </w:r>
          </w:p>
          <w:p w:rsidR="00B65E4D" w:rsidRPr="006A4512" w:rsidRDefault="00B65E4D" w:rsidP="003C438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Суффиксы прилагател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ных, образ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ванных от существ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тельных </w:t>
            </w:r>
          </w:p>
          <w:p w:rsidR="00B65E4D" w:rsidRPr="006A4512" w:rsidRDefault="00B65E4D" w:rsidP="003C438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2F7462" w:rsidRPr="006A4512" w:rsidRDefault="002F7462" w:rsidP="002F7462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1) повторить сведения о значении приставок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при-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пр</w:t>
            </w:r>
            <w:proofErr w:type="gramStart"/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е-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совершенств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умения выбора этих приставок на письме; 2) повторить основные правила выбора гласных в суффиксах глагола и страдательных прич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стий настоящего врем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 и тренировать в нап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сании соответствующих форм глаголов и прич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стий; 3) повторить св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дения о написании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-н-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proofErr w:type="spellStart"/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нн</w:t>
            </w:r>
            <w:proofErr w:type="spellEnd"/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в суффиксах прил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гательных, образова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ных от существител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ных.</w:t>
            </w:r>
          </w:p>
          <w:p w:rsidR="00B65E4D" w:rsidRPr="006A4512" w:rsidRDefault="00B65E4D" w:rsidP="002F746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B65E4D" w:rsidP="003C438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gridSpan w:val="8"/>
          </w:tcPr>
          <w:p w:rsidR="00B65E4D" w:rsidRPr="006A4512" w:rsidRDefault="002F7462" w:rsidP="002F7462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игра, з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полнение таблицы.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3C438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220, 227; 2) по желанию – упр. 219 (2); 3) упр. 224 (см. Прим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чание), 230.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29 </w:t>
            </w:r>
          </w:p>
        </w:tc>
        <w:tc>
          <w:tcPr>
            <w:tcW w:w="1686" w:type="dxa"/>
            <w:gridSpan w:val="4"/>
          </w:tcPr>
          <w:p w:rsidR="00B65E4D" w:rsidRPr="006A4512" w:rsidRDefault="00B65E4D" w:rsidP="00B330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-н</w:t>
            </w:r>
            <w:proofErr w:type="gramEnd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</w:t>
            </w:r>
            <w:proofErr w:type="spell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нн</w:t>
            </w:r>
            <w:proofErr w:type="spellEnd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причастиях и отглагольных прилагател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ных</w:t>
            </w:r>
          </w:p>
        </w:tc>
        <w:tc>
          <w:tcPr>
            <w:tcW w:w="601" w:type="dxa"/>
            <w:gridSpan w:val="15"/>
          </w:tcPr>
          <w:p w:rsidR="00B65E4D" w:rsidRPr="006A4512" w:rsidRDefault="002F7462" w:rsidP="002F7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24"/>
          </w:tcPr>
          <w:p w:rsidR="00B65E4D" w:rsidRPr="006A4512" w:rsidRDefault="00B65E4D" w:rsidP="00B330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 w:rsidP="00B330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A95DF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Правописание морфем </w:t>
            </w:r>
          </w:p>
          <w:p w:rsidR="00B65E4D" w:rsidRPr="006A4512" w:rsidRDefault="00B65E4D" w:rsidP="00A95DF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-н</w:t>
            </w:r>
            <w:proofErr w:type="gramEnd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</w:t>
            </w:r>
            <w:proofErr w:type="spell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нн</w:t>
            </w:r>
            <w:proofErr w:type="spellEnd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причастиях и отглагольных прилагател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ных </w:t>
            </w:r>
          </w:p>
          <w:p w:rsidR="00B65E4D" w:rsidRPr="006A4512" w:rsidRDefault="00B65E4D" w:rsidP="00A95DF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2F7462" w:rsidP="002F746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Формировать предста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ление о последовател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ности действий при 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боре </w:t>
            </w:r>
            <w:r w:rsidRPr="006A4512">
              <w:rPr>
                <w:rFonts w:ascii="Times New Roman" w:eastAsia="Microsoft Yi Baiti" w:hAnsi="Times New Roman"/>
                <w:b/>
                <w:i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</w:t>
            </w:r>
            <w:proofErr w:type="spellStart"/>
            <w:r w:rsidRPr="006A4512">
              <w:rPr>
                <w:rFonts w:ascii="Times New Roman" w:eastAsia="Microsoft Yi Baiti" w:hAnsi="Times New Roman"/>
                <w:b/>
                <w:i/>
                <w:sz w:val="24"/>
                <w:szCs w:val="24"/>
              </w:rPr>
              <w:t>нн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полных и кратких страдательных причастиях прошедшего времени и отглагольных прилагательных и выр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батывать умение испол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зовать правильный сп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соб действия при опр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делении соответству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ю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щего написания</w:t>
            </w:r>
          </w:p>
        </w:tc>
        <w:tc>
          <w:tcPr>
            <w:tcW w:w="2829" w:type="dxa"/>
            <w:gridSpan w:val="7"/>
          </w:tcPr>
          <w:p w:rsidR="00B65E4D" w:rsidRPr="006A4512" w:rsidRDefault="00B65E4D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gridSpan w:val="8"/>
          </w:tcPr>
          <w:p w:rsidR="00B65E4D" w:rsidRPr="006A4512" w:rsidRDefault="002F7462" w:rsidP="00B032E0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ние плана параграфа, тренир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вочное з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дание.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62699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работа с вопросами на с. 90 (п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вторение); 2) упр. 234.</w:t>
            </w:r>
          </w:p>
        </w:tc>
      </w:tr>
      <w:tr w:rsidR="00727021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B65E4D" w:rsidRPr="006A4512" w:rsidRDefault="00B57150" w:rsidP="00B571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30 </w:t>
            </w:r>
            <w:r w:rsidR="00B65E4D"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gridSpan w:val="5"/>
          </w:tcPr>
          <w:p w:rsidR="00B65E4D" w:rsidRPr="006A4512" w:rsidRDefault="00B65E4D" w:rsidP="009823B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-н</w:t>
            </w:r>
            <w:proofErr w:type="gramEnd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</w:t>
            </w:r>
            <w:proofErr w:type="spell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нн</w:t>
            </w:r>
            <w:proofErr w:type="spellEnd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причастиях и отглагольных прилагател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ных (продо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жение)</w:t>
            </w:r>
          </w:p>
          <w:p w:rsidR="00B65E4D" w:rsidRPr="006A4512" w:rsidRDefault="00B65E4D" w:rsidP="00B330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gridSpan w:val="14"/>
          </w:tcPr>
          <w:p w:rsidR="00B65E4D" w:rsidRPr="006A4512" w:rsidRDefault="002F7462" w:rsidP="002F7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24"/>
          </w:tcPr>
          <w:p w:rsidR="00B65E4D" w:rsidRPr="006A4512" w:rsidRDefault="00B65E4D" w:rsidP="00B330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 w:rsidP="00B330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9823B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-н</w:t>
            </w:r>
            <w:proofErr w:type="gramEnd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</w:t>
            </w:r>
            <w:proofErr w:type="spell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нн</w:t>
            </w:r>
            <w:proofErr w:type="spellEnd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причастиях и отглагольных прилагател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ных </w:t>
            </w:r>
          </w:p>
          <w:p w:rsidR="00B65E4D" w:rsidRPr="006A4512" w:rsidRDefault="00B65E4D" w:rsidP="009823B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Изложение-миниатюра </w:t>
            </w:r>
          </w:p>
          <w:p w:rsidR="00B65E4D" w:rsidRPr="006A4512" w:rsidRDefault="00B65E4D" w:rsidP="009823B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2F7462" w:rsidP="002F746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тренировать умение выбирать </w:t>
            </w:r>
            <w:proofErr w:type="gram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-н</w:t>
            </w:r>
            <w:proofErr w:type="gramEnd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или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</w:t>
            </w:r>
            <w:proofErr w:type="spell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нн</w:t>
            </w:r>
            <w:proofErr w:type="spellEnd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причастиях и отглагол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ных прилагательных; 2) совершенствовать ум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письменно переск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зывать текст.</w:t>
            </w:r>
          </w:p>
        </w:tc>
        <w:tc>
          <w:tcPr>
            <w:tcW w:w="2829" w:type="dxa"/>
            <w:gridSpan w:val="7"/>
          </w:tcPr>
          <w:p w:rsidR="00B65E4D" w:rsidRPr="006A4512" w:rsidRDefault="00B65E4D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gridSpan w:val="8"/>
          </w:tcPr>
          <w:p w:rsidR="00B65E4D" w:rsidRPr="006A4512" w:rsidRDefault="002F7462" w:rsidP="00B032E0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Объясн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тельный диктант, изложение-миниатюра.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62699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первое задание на с. 88 (п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вторение); 2) упр. 229 (1); 3) по желанию – упр. 229 (2, 3).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31 </w:t>
            </w:r>
          </w:p>
        </w:tc>
        <w:tc>
          <w:tcPr>
            <w:tcW w:w="1719" w:type="dxa"/>
            <w:gridSpan w:val="5"/>
          </w:tcPr>
          <w:p w:rsidR="00B65E4D" w:rsidRPr="006A4512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Написание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</w:t>
            </w:r>
            <w:proofErr w:type="spell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нн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полных и кратких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лагательных и причастиях</w:t>
            </w:r>
          </w:p>
        </w:tc>
        <w:tc>
          <w:tcPr>
            <w:tcW w:w="568" w:type="dxa"/>
            <w:gridSpan w:val="14"/>
          </w:tcPr>
          <w:p w:rsidR="00B65E4D" w:rsidRPr="006A4512" w:rsidRDefault="002F746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>
              <w:rPr>
                <w:rFonts w:ascii="Times New Roman" w:eastAsia="Microsoft Yi Baiti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24"/>
          </w:tcPr>
          <w:p w:rsidR="00B65E4D" w:rsidRPr="006A4512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A818C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-н</w:t>
            </w:r>
            <w:proofErr w:type="gramEnd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</w:t>
            </w:r>
            <w:proofErr w:type="spell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нн</w:t>
            </w:r>
            <w:proofErr w:type="spellEnd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причастиях и прилагател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ных </w:t>
            </w:r>
          </w:p>
          <w:p w:rsidR="00B65E4D" w:rsidRPr="006A4512" w:rsidRDefault="00B65E4D" w:rsidP="00A818C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Написание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</w:t>
            </w:r>
            <w:proofErr w:type="spell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нн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полных и кратких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лагательных и причастиях </w:t>
            </w:r>
          </w:p>
          <w:p w:rsidR="00B65E4D" w:rsidRPr="006A4512" w:rsidRDefault="00B65E4D" w:rsidP="00A818C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Правописание падежных окончаний прилагател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ных и прич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стий </w:t>
            </w:r>
          </w:p>
          <w:p w:rsidR="00B65E4D" w:rsidRPr="006A4512" w:rsidRDefault="00B65E4D" w:rsidP="00A818CA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2F7462" w:rsidRPr="006A4512" w:rsidRDefault="002F7462" w:rsidP="002F746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формировать умение использовать правил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ный способ действия при выборе </w:t>
            </w:r>
            <w:r w:rsidRPr="006A4512">
              <w:rPr>
                <w:rFonts w:ascii="Times New Roman" w:eastAsia="Microsoft Yi Baiti" w:hAnsi="Times New Roman"/>
                <w:b/>
                <w:i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</w:t>
            </w:r>
            <w:proofErr w:type="spellStart"/>
            <w:r w:rsidRPr="006A4512">
              <w:rPr>
                <w:rFonts w:ascii="Times New Roman" w:eastAsia="Microsoft Yi Baiti" w:hAnsi="Times New Roman"/>
                <w:b/>
                <w:i/>
                <w:sz w:val="24"/>
                <w:szCs w:val="24"/>
              </w:rPr>
              <w:t>нн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кратких прилагательных и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частиях; 2) повторить правило, регулирующее выбор гласной в паде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ж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ных окончаниях прил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гательных и причастий, и тренировать в его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менении.</w:t>
            </w:r>
          </w:p>
          <w:p w:rsidR="00B65E4D" w:rsidRPr="006A4512" w:rsidRDefault="00B65E4D" w:rsidP="002F746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B65E4D" w:rsidP="002F74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gridSpan w:val="8"/>
          </w:tcPr>
          <w:p w:rsidR="002F7462" w:rsidRPr="006A4512" w:rsidRDefault="002F7462" w:rsidP="002F746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Объясн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тельный диктант, </w:t>
            </w:r>
          </w:p>
          <w:p w:rsidR="002F7462" w:rsidRPr="006A4512" w:rsidRDefault="002F7462" w:rsidP="002F746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работа по составл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нию алг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ритма де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й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ствия при выборе написания </w:t>
            </w:r>
            <w:r w:rsidRPr="006A4512">
              <w:rPr>
                <w:rFonts w:ascii="Times New Roman" w:eastAsia="Microsoft Yi Baiti" w:hAnsi="Times New Roman"/>
                <w:b/>
                <w:i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или </w:t>
            </w:r>
            <w:proofErr w:type="spellStart"/>
            <w:r w:rsidRPr="006A4512">
              <w:rPr>
                <w:rFonts w:ascii="Times New Roman" w:eastAsia="Microsoft Yi Baiti" w:hAnsi="Times New Roman"/>
                <w:b/>
                <w:i/>
                <w:sz w:val="24"/>
                <w:szCs w:val="24"/>
              </w:rPr>
              <w:t>нн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кратких прилаг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тельных и причастиях, </w:t>
            </w:r>
          </w:p>
          <w:p w:rsidR="002F7462" w:rsidRPr="006A4512" w:rsidRDefault="002F7462" w:rsidP="002F746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коммент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рованное письмо.</w:t>
            </w:r>
          </w:p>
          <w:p w:rsidR="00B65E4D" w:rsidRPr="006A4512" w:rsidRDefault="00B65E4D" w:rsidP="002F746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5"/>
          </w:tcPr>
          <w:p w:rsidR="00B65E4D" w:rsidRPr="006A4512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238 (1) с допо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нительным заданием: записать подобра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ные прим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ры (пять-семь) в те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радь; 2) упр. 242; 3)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дивидуал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ное задание – упражн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243 (см. Примеч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ние).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32 </w:t>
            </w:r>
          </w:p>
        </w:tc>
        <w:tc>
          <w:tcPr>
            <w:tcW w:w="1719" w:type="dxa"/>
            <w:gridSpan w:val="5"/>
          </w:tcPr>
          <w:p w:rsidR="00B65E4D" w:rsidRPr="006A4512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Слитные, ра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дельные и 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фисные нап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сания</w:t>
            </w:r>
          </w:p>
        </w:tc>
        <w:tc>
          <w:tcPr>
            <w:tcW w:w="568" w:type="dxa"/>
            <w:gridSpan w:val="14"/>
          </w:tcPr>
          <w:p w:rsidR="00B65E4D" w:rsidRPr="006A4512" w:rsidRDefault="002F746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>
              <w:rPr>
                <w:rFonts w:ascii="Times New Roman" w:eastAsia="Microsoft Yi Baiti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24"/>
          </w:tcPr>
          <w:p w:rsidR="00B65E4D" w:rsidRPr="006A4512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C749E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Правописание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</w:t>
            </w:r>
            <w:proofErr w:type="spell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нн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лагательных и причастиях</w:t>
            </w:r>
          </w:p>
          <w:p w:rsidR="00B65E4D" w:rsidRPr="006A4512" w:rsidRDefault="00B65E4D" w:rsidP="00C749E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Слитные, ра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 xml:space="preserve">дельные и дефисные написания </w:t>
            </w:r>
          </w:p>
          <w:p w:rsidR="00B65E4D" w:rsidRPr="006A4512" w:rsidRDefault="00B65E4D" w:rsidP="00C749E1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2F7462" w:rsidRPr="006A4512" w:rsidRDefault="002F7462" w:rsidP="002F746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b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1) проверить орфогр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фические умения уч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щихся по теме «Прав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писание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</w:t>
            </w:r>
            <w:proofErr w:type="spell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нн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прил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гательных и причаст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ях», 2) повторить и обобщить правила сли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ного и раздельного написания не с разными частями речи и правила слитного и дефисного написания сложных слов.</w:t>
            </w:r>
          </w:p>
          <w:p w:rsidR="00B65E4D" w:rsidRPr="006A4512" w:rsidRDefault="00B65E4D" w:rsidP="00A818CA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B65E4D" w:rsidP="00A818CA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8"/>
          </w:tcPr>
          <w:p w:rsidR="00B65E4D" w:rsidRPr="006A4512" w:rsidRDefault="002F7462" w:rsidP="002F746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Самосто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я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тельная 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бота.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C749E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на выбор: упр. 246, или 248, или 250; 2) упр. 253; 3)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дивидуал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ные задания – упр. 247, 249 (см. Примеч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ние).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33 </w:t>
            </w:r>
          </w:p>
        </w:tc>
        <w:tc>
          <w:tcPr>
            <w:tcW w:w="1719" w:type="dxa"/>
            <w:gridSpan w:val="5"/>
          </w:tcPr>
          <w:p w:rsidR="00B65E4D" w:rsidRPr="006A4512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Правописание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с прич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стиями</w:t>
            </w:r>
          </w:p>
        </w:tc>
        <w:tc>
          <w:tcPr>
            <w:tcW w:w="568" w:type="dxa"/>
            <w:gridSpan w:val="14"/>
          </w:tcPr>
          <w:p w:rsidR="00B65E4D" w:rsidRPr="006A4512" w:rsidRDefault="002F746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>
              <w:rPr>
                <w:rFonts w:ascii="Times New Roman" w:eastAsia="Microsoft Yi Baiti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24"/>
          </w:tcPr>
          <w:p w:rsidR="00B65E4D" w:rsidRPr="006A4512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E31A1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Слитные, ра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дельные и дефисные написания </w:t>
            </w:r>
          </w:p>
          <w:p w:rsidR="00B65E4D" w:rsidRPr="006A4512" w:rsidRDefault="00B65E4D" w:rsidP="00E31A1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Правописание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с прич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стиями </w:t>
            </w:r>
          </w:p>
          <w:p w:rsidR="00B65E4D" w:rsidRPr="006A4512" w:rsidRDefault="00B65E4D" w:rsidP="00E31A1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2F7462" w:rsidP="002F746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Формировать предста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ление о написании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с причастиями и умение использовать правил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ный способ действия при определении слитного или раздельного напис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ния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с полными и краткими формами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частий.</w:t>
            </w:r>
          </w:p>
        </w:tc>
        <w:tc>
          <w:tcPr>
            <w:tcW w:w="2829" w:type="dxa"/>
            <w:gridSpan w:val="7"/>
          </w:tcPr>
          <w:p w:rsidR="00B65E4D" w:rsidRPr="006A4512" w:rsidRDefault="00B65E4D" w:rsidP="002F746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8"/>
          </w:tcPr>
          <w:p w:rsidR="002F7462" w:rsidRPr="006A4512" w:rsidRDefault="002F7462" w:rsidP="002F746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Учебная игра,</w:t>
            </w:r>
          </w:p>
          <w:p w:rsidR="00B65E4D" w:rsidRPr="002F7462" w:rsidRDefault="002F7462" w:rsidP="002F746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работа по составл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нию алг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ритма де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й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ствий для определ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ния нап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сания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с причасти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я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ми.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E31A1F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пересказ текста на с. 100; 2) упр. 260 (1 -- 3); 3) по жел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нию</w:t>
            </w:r>
            <w:proofErr w:type="gram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260 (4).</w:t>
            </w:r>
          </w:p>
        </w:tc>
      </w:tr>
      <w:tr w:rsidR="00727021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B65E4D" w:rsidRPr="006A4512" w:rsidRDefault="00B65E4D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34 </w:t>
            </w:r>
          </w:p>
        </w:tc>
        <w:tc>
          <w:tcPr>
            <w:tcW w:w="1719" w:type="dxa"/>
            <w:gridSpan w:val="5"/>
          </w:tcPr>
          <w:p w:rsidR="00B65E4D" w:rsidRPr="006A4512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Разученный диктант с творческим заданием.</w:t>
            </w:r>
          </w:p>
        </w:tc>
        <w:tc>
          <w:tcPr>
            <w:tcW w:w="568" w:type="dxa"/>
            <w:gridSpan w:val="14"/>
          </w:tcPr>
          <w:p w:rsidR="00B65E4D" w:rsidRPr="006A4512" w:rsidRDefault="002F746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>
              <w:rPr>
                <w:rFonts w:ascii="Times New Roman" w:eastAsia="Microsoft Yi Baiti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24"/>
          </w:tcPr>
          <w:p w:rsidR="00B65E4D" w:rsidRPr="006A4512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7220B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Орфограф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ческий и пунктуацио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ный анализ текста </w:t>
            </w:r>
          </w:p>
          <w:p w:rsidR="00B65E4D" w:rsidRPr="006A4512" w:rsidRDefault="00B65E4D" w:rsidP="007220B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Разученный диктант с творческим заданием</w:t>
            </w:r>
          </w:p>
          <w:p w:rsidR="00B65E4D" w:rsidRPr="006A4512" w:rsidRDefault="00B65E4D" w:rsidP="007220B5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Default="002F7462" w:rsidP="00E66D2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тренировать орфогр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фические умения уч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щихся, связанные с написанием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</w:t>
            </w:r>
            <w:proofErr w:type="spell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нн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прилагательных и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частиях; 2) проверить орфографические и пунктуационные умения </w:t>
            </w:r>
            <w:proofErr w:type="gram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учащихся</w:t>
            </w:r>
            <w:proofErr w:type="gram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рамках из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ченного для дальнейшей отработки соответств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ющих умений.</w:t>
            </w:r>
          </w:p>
          <w:p w:rsidR="002F7462" w:rsidRPr="006A4512" w:rsidRDefault="002F7462" w:rsidP="00E66D2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B65E4D" w:rsidP="00E66D2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Разученный диктант</w:t>
            </w:r>
          </w:p>
        </w:tc>
        <w:tc>
          <w:tcPr>
            <w:tcW w:w="1457" w:type="dxa"/>
            <w:gridSpan w:val="8"/>
          </w:tcPr>
          <w:p w:rsidR="00B65E4D" w:rsidRPr="006A4512" w:rsidRDefault="00B65E4D" w:rsidP="007220B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5"/>
          </w:tcPr>
          <w:p w:rsidR="00B65E4D" w:rsidRPr="006A4512" w:rsidRDefault="00B65E4D" w:rsidP="00E31A1F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262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 </w:t>
            </w:r>
          </w:p>
        </w:tc>
        <w:tc>
          <w:tcPr>
            <w:tcW w:w="1719" w:type="dxa"/>
            <w:gridSpan w:val="5"/>
          </w:tcPr>
          <w:p w:rsidR="00B65E4D" w:rsidRPr="006A4512" w:rsidRDefault="00B65E4D" w:rsidP="001E28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Пунктуация</w:t>
            </w:r>
          </w:p>
          <w:p w:rsidR="00B65E4D" w:rsidRPr="006A4512" w:rsidRDefault="00B65E4D" w:rsidP="00D435EA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Разделы ру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ской пункту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ции. Знаки препинания внутри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стого предл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568" w:type="dxa"/>
            <w:gridSpan w:val="14"/>
          </w:tcPr>
          <w:p w:rsidR="00B65E4D" w:rsidRPr="006A4512" w:rsidRDefault="002F7462" w:rsidP="00D435EA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>
              <w:rPr>
                <w:rFonts w:ascii="Times New Roman" w:eastAsia="Microsoft Yi Baiti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24"/>
          </w:tcPr>
          <w:p w:rsidR="00B65E4D" w:rsidRPr="006A4512" w:rsidRDefault="00B65E4D" w:rsidP="00D435EA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 w:rsidP="00D435EA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1E28A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Разделы ру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ской пункт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ации </w:t>
            </w:r>
          </w:p>
          <w:p w:rsidR="00B65E4D" w:rsidRPr="006A4512" w:rsidRDefault="00B65E4D" w:rsidP="001E28A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Знаки преп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нания внутри простого предложения </w:t>
            </w:r>
          </w:p>
          <w:p w:rsidR="00B65E4D" w:rsidRPr="006A4512" w:rsidRDefault="00B65E4D" w:rsidP="001E28AC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2F7462" w:rsidP="002F746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повторить и обобщить сведения о разделах ру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ской пунктуации; 2) 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рабатывать пунктуац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онные умения учащихся, связанные с постановкой знаков препинания вну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ри простого предлож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2829" w:type="dxa"/>
            <w:gridSpan w:val="7"/>
          </w:tcPr>
          <w:p w:rsidR="00B65E4D" w:rsidRPr="006A4512" w:rsidRDefault="00B65E4D" w:rsidP="00E66D2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8"/>
          </w:tcPr>
          <w:p w:rsidR="00B65E4D" w:rsidRPr="006A4512" w:rsidRDefault="002F7462" w:rsidP="001E28A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Текстове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ческий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ан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лиз текста, составл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схем предлож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ний.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1E28A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263 повторить; 2) упр. 267.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36 </w:t>
            </w:r>
          </w:p>
        </w:tc>
        <w:tc>
          <w:tcPr>
            <w:tcW w:w="1719" w:type="dxa"/>
            <w:gridSpan w:val="5"/>
          </w:tcPr>
          <w:p w:rsidR="00B65E4D" w:rsidRPr="006A4512" w:rsidRDefault="00B65E4D" w:rsidP="008A4D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Предложения с обособле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ными членами</w:t>
            </w:r>
          </w:p>
        </w:tc>
        <w:tc>
          <w:tcPr>
            <w:tcW w:w="568" w:type="dxa"/>
            <w:gridSpan w:val="14"/>
          </w:tcPr>
          <w:p w:rsidR="00B65E4D" w:rsidRPr="006A4512" w:rsidRDefault="002F7462" w:rsidP="008A4D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24"/>
          </w:tcPr>
          <w:p w:rsidR="00B65E4D" w:rsidRPr="006A4512" w:rsidRDefault="00B65E4D" w:rsidP="008A4D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4"/>
          </w:tcPr>
          <w:p w:rsidR="00B65E4D" w:rsidRPr="006A4512" w:rsidRDefault="00B65E4D" w:rsidP="008A4D3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8A4D3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Разделы пунктуации </w:t>
            </w:r>
          </w:p>
          <w:p w:rsidR="00B65E4D" w:rsidRPr="006A4512" w:rsidRDefault="00B65E4D" w:rsidP="008A4D3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Предложения с обособле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ными член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ми </w:t>
            </w:r>
          </w:p>
          <w:p w:rsidR="00B65E4D" w:rsidRPr="006A4512" w:rsidRDefault="00B65E4D" w:rsidP="008A4D3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Предложения со сравн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тельными оборотами </w:t>
            </w:r>
          </w:p>
          <w:p w:rsidR="00B65E4D" w:rsidRPr="006A4512" w:rsidRDefault="00B65E4D" w:rsidP="008A4D3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2F7462" w:rsidP="002F746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повторить условия обособления определ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ний, выраженных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частными оборотами, и обстоятельств, выраже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ных деепричастными оборотами, и тренир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учащихся в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вильном пунктуацио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ном оформлении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стых предложений,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осложнённых этими конструкциями; 2) фо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мировать представление о пунктуационном оформлении простых предложений со сравн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тельным оборотом и об изобразительной фун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ции сравнительных об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ротов в художественной речи.</w:t>
            </w:r>
          </w:p>
        </w:tc>
        <w:tc>
          <w:tcPr>
            <w:tcW w:w="2829" w:type="dxa"/>
            <w:gridSpan w:val="7"/>
          </w:tcPr>
          <w:p w:rsidR="00B65E4D" w:rsidRPr="006A4512" w:rsidRDefault="00B65E4D" w:rsidP="00E66D2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457" w:type="dxa"/>
            <w:gridSpan w:val="8"/>
          </w:tcPr>
          <w:p w:rsidR="00B65E4D" w:rsidRPr="006A4512" w:rsidRDefault="002F7462" w:rsidP="001E28A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Тест, раб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та по ка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точкам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8A4D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272; 2) по жел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нию – упр. 273, 275; 3)индивидуальное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– упр. 276.</w:t>
            </w:r>
          </w:p>
          <w:p w:rsidR="00B65E4D" w:rsidRPr="006A4512" w:rsidRDefault="00B65E4D" w:rsidP="008A4D3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021" w:rsidRPr="006A4512" w:rsidTr="000B7064">
        <w:trPr>
          <w:gridAfter w:val="5"/>
          <w:wAfter w:w="1440" w:type="dxa"/>
        </w:trPr>
        <w:tc>
          <w:tcPr>
            <w:tcW w:w="1080" w:type="dxa"/>
          </w:tcPr>
          <w:p w:rsidR="00B65E4D" w:rsidRPr="006A4512" w:rsidRDefault="00B65E4D" w:rsidP="002F746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37 </w:t>
            </w:r>
          </w:p>
        </w:tc>
        <w:tc>
          <w:tcPr>
            <w:tcW w:w="1719" w:type="dxa"/>
            <w:gridSpan w:val="5"/>
          </w:tcPr>
          <w:p w:rsidR="00B65E4D" w:rsidRPr="006A4512" w:rsidRDefault="00B65E4D" w:rsidP="00D157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Постановка знаков преп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нания перед союзом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и.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Предложения с прямой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чью</w:t>
            </w:r>
          </w:p>
        </w:tc>
        <w:tc>
          <w:tcPr>
            <w:tcW w:w="568" w:type="dxa"/>
            <w:gridSpan w:val="14"/>
          </w:tcPr>
          <w:p w:rsidR="00B65E4D" w:rsidRPr="006A4512" w:rsidRDefault="002F7462" w:rsidP="00D157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5"/>
          </w:tcPr>
          <w:p w:rsidR="00B65E4D" w:rsidRPr="006A4512" w:rsidRDefault="00B65E4D" w:rsidP="00D157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D157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D157D2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Предложения с обособле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ными член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ми </w:t>
            </w:r>
          </w:p>
          <w:p w:rsidR="00B65E4D" w:rsidRPr="006A4512" w:rsidRDefault="00B65E4D" w:rsidP="00D157D2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Постановка знаков преп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нания перед союзом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</w:p>
          <w:p w:rsidR="00B65E4D" w:rsidRPr="006A4512" w:rsidRDefault="00B65E4D" w:rsidP="00D157D2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Предложения с прямой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чью </w:t>
            </w:r>
          </w:p>
          <w:p w:rsidR="00B65E4D" w:rsidRPr="006A4512" w:rsidRDefault="00B65E4D" w:rsidP="00D157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2F7462" w:rsidP="002F746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совершенствовать умение учащихся пров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дить пунктуационный анализ сложносочинё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ных предложений и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стых предложений, осложнённых одноро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ными членами; 2)повторить и расширить сведения о пунктуац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онном оформлении предложений с прямой речью и тренировать учащихся в применении этих сведений на письме.</w:t>
            </w:r>
          </w:p>
        </w:tc>
        <w:tc>
          <w:tcPr>
            <w:tcW w:w="2829" w:type="dxa"/>
            <w:gridSpan w:val="7"/>
          </w:tcPr>
          <w:p w:rsidR="00B65E4D" w:rsidRPr="006A4512" w:rsidRDefault="00B65E4D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6"/>
          </w:tcPr>
          <w:p w:rsidR="00B65E4D" w:rsidRPr="006A4512" w:rsidRDefault="002F7462" w:rsidP="00D157D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Составл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пре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ложений по схемам.</w:t>
            </w:r>
          </w:p>
        </w:tc>
        <w:tc>
          <w:tcPr>
            <w:tcW w:w="1575" w:type="dxa"/>
            <w:gridSpan w:val="8"/>
          </w:tcPr>
          <w:p w:rsidR="00B65E4D" w:rsidRPr="006A4512" w:rsidRDefault="00B65E4D" w:rsidP="00D15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278 (2); 2) упр. 279 (1); 3) по желанию – упр. 280; 4) индивид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– упр. 283.</w:t>
            </w:r>
          </w:p>
        </w:tc>
      </w:tr>
      <w:tr w:rsidR="00727021" w:rsidRPr="006A4512" w:rsidTr="000B7064">
        <w:trPr>
          <w:gridAfter w:val="5"/>
          <w:wAfter w:w="1440" w:type="dxa"/>
          <w:cantSplit/>
          <w:trHeight w:val="1134"/>
        </w:trPr>
        <w:tc>
          <w:tcPr>
            <w:tcW w:w="1080" w:type="dxa"/>
          </w:tcPr>
          <w:p w:rsidR="00B65E4D" w:rsidRPr="006A4512" w:rsidRDefault="00B65E4D" w:rsidP="00A50A8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38 </w:t>
            </w:r>
          </w:p>
        </w:tc>
        <w:tc>
          <w:tcPr>
            <w:tcW w:w="1719" w:type="dxa"/>
            <w:gridSpan w:val="5"/>
          </w:tcPr>
          <w:p w:rsidR="00B65E4D" w:rsidRPr="006A4512" w:rsidRDefault="00B65E4D" w:rsidP="00D157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Изложение с творческим заданием</w:t>
            </w:r>
          </w:p>
        </w:tc>
        <w:tc>
          <w:tcPr>
            <w:tcW w:w="568" w:type="dxa"/>
            <w:gridSpan w:val="14"/>
          </w:tcPr>
          <w:p w:rsidR="00B65E4D" w:rsidRPr="006A4512" w:rsidRDefault="00A50A84" w:rsidP="00D157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5"/>
          </w:tcPr>
          <w:p w:rsidR="00B65E4D" w:rsidRPr="006A4512" w:rsidRDefault="00B65E4D" w:rsidP="00D157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B65E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6B0E6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Подготовка к написанию изложения </w:t>
            </w:r>
          </w:p>
          <w:p w:rsidR="00B65E4D" w:rsidRPr="006A4512" w:rsidRDefault="00B65E4D" w:rsidP="006B0E6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Подробное изложение текста с тво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ческим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нием</w:t>
            </w:r>
          </w:p>
        </w:tc>
        <w:tc>
          <w:tcPr>
            <w:tcW w:w="2829" w:type="dxa"/>
            <w:gridSpan w:val="7"/>
          </w:tcPr>
          <w:p w:rsidR="00B65E4D" w:rsidRPr="006A4512" w:rsidRDefault="00A50A84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тренировать учащихся в подробном изложении текста художественного стиля; 2) совершенств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вать умение создавать описание и рассуждение.</w:t>
            </w:r>
          </w:p>
        </w:tc>
        <w:tc>
          <w:tcPr>
            <w:tcW w:w="2829" w:type="dxa"/>
            <w:gridSpan w:val="7"/>
          </w:tcPr>
          <w:p w:rsidR="00B65E4D" w:rsidRPr="006A4512" w:rsidRDefault="00B65E4D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6"/>
          </w:tcPr>
          <w:p w:rsidR="00B65E4D" w:rsidRPr="006A4512" w:rsidRDefault="00A50A84" w:rsidP="00D157D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Изложение с творч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ским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нием.</w:t>
            </w:r>
          </w:p>
        </w:tc>
        <w:tc>
          <w:tcPr>
            <w:tcW w:w="1575" w:type="dxa"/>
            <w:gridSpan w:val="8"/>
          </w:tcPr>
          <w:p w:rsidR="00B65E4D" w:rsidRPr="006A4512" w:rsidRDefault="00B65E4D" w:rsidP="006B0E6D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285.</w:t>
            </w:r>
          </w:p>
        </w:tc>
      </w:tr>
      <w:tr w:rsidR="00727021" w:rsidRPr="006A4512" w:rsidTr="000B7064">
        <w:trPr>
          <w:gridAfter w:val="5"/>
          <w:wAfter w:w="1440" w:type="dxa"/>
        </w:trPr>
        <w:tc>
          <w:tcPr>
            <w:tcW w:w="1080" w:type="dxa"/>
          </w:tcPr>
          <w:p w:rsidR="00B65E4D" w:rsidRPr="006A4512" w:rsidRDefault="00B65E4D" w:rsidP="00A50A8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39 </w:t>
            </w:r>
          </w:p>
        </w:tc>
        <w:tc>
          <w:tcPr>
            <w:tcW w:w="1719" w:type="dxa"/>
            <w:gridSpan w:val="5"/>
          </w:tcPr>
          <w:p w:rsidR="00B65E4D" w:rsidRPr="006A4512" w:rsidRDefault="00B65E4D" w:rsidP="000548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Культура р</w:t>
            </w: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чи. Правил</w:t>
            </w: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ное употре</w:t>
            </w: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ление слов самосто</w:t>
            </w: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тельных ч</w:t>
            </w: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стей речи.</w:t>
            </w:r>
          </w:p>
          <w:p w:rsidR="00B65E4D" w:rsidRPr="006A4512" w:rsidRDefault="00B65E4D" w:rsidP="0005488B">
            <w:pPr>
              <w:spacing w:after="0" w:line="240" w:lineRule="auto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Правильное употребление имён сущ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ствительных</w:t>
            </w:r>
          </w:p>
        </w:tc>
        <w:tc>
          <w:tcPr>
            <w:tcW w:w="568" w:type="dxa"/>
            <w:gridSpan w:val="14"/>
          </w:tcPr>
          <w:p w:rsidR="00B65E4D" w:rsidRPr="006A4512" w:rsidRDefault="00A50A84" w:rsidP="0005488B">
            <w:pPr>
              <w:spacing w:after="0" w:line="240" w:lineRule="auto"/>
              <w:rPr>
                <w:rFonts w:ascii="Times New Roman" w:eastAsia="Microsoft Yi Baiti" w:hAnsi="Times New Roman"/>
                <w:sz w:val="24"/>
                <w:szCs w:val="24"/>
              </w:rPr>
            </w:pPr>
            <w:r>
              <w:rPr>
                <w:rFonts w:ascii="Times New Roman" w:eastAsia="Microsoft Yi Baiti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5"/>
          </w:tcPr>
          <w:p w:rsidR="00B65E4D" w:rsidRPr="006A4512" w:rsidRDefault="00B65E4D" w:rsidP="0005488B">
            <w:pPr>
              <w:spacing w:after="0" w:line="240" w:lineRule="auto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05488B">
            <w:pPr>
              <w:spacing w:after="0" w:line="240" w:lineRule="auto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05488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Постановка знаков преп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нания перед союзом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и.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Предложения с прямой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чью </w:t>
            </w:r>
          </w:p>
          <w:p w:rsidR="00B65E4D" w:rsidRPr="006A4512" w:rsidRDefault="00B65E4D" w:rsidP="0005488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Языковые нормы </w:t>
            </w:r>
          </w:p>
          <w:p w:rsidR="00B65E4D" w:rsidRPr="006A4512" w:rsidRDefault="00B65E4D" w:rsidP="0005488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Орфоэпич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ские нормы. Свойства ру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ского удар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  <w:p w:rsidR="00B65E4D" w:rsidRPr="006A4512" w:rsidRDefault="00B65E4D" w:rsidP="0005488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ские нормы </w:t>
            </w:r>
          </w:p>
          <w:p w:rsidR="00B65E4D" w:rsidRPr="006A4512" w:rsidRDefault="00B65E4D" w:rsidP="0005488B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A50A84" w:rsidP="00A50A84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повторить сведения о группах языковых норм; 2) тренировать навык использования орфоэп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ческого словаря для определения правильн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го произношения имён существительных; 3) 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вершенствовать умение учащихся составлять словосочетания на осн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 согласования с гла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ным словом – несклон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я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емым именем существ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тельным.</w:t>
            </w:r>
          </w:p>
        </w:tc>
        <w:tc>
          <w:tcPr>
            <w:tcW w:w="2829" w:type="dxa"/>
            <w:gridSpan w:val="7"/>
          </w:tcPr>
          <w:p w:rsidR="00B65E4D" w:rsidRPr="006A4512" w:rsidRDefault="00B65E4D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6"/>
          </w:tcPr>
          <w:p w:rsidR="00B65E4D" w:rsidRPr="006A4512" w:rsidRDefault="00A50A84" w:rsidP="0005488B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Тест, раб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та по ка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точкам.</w:t>
            </w:r>
          </w:p>
        </w:tc>
        <w:tc>
          <w:tcPr>
            <w:tcW w:w="1575" w:type="dxa"/>
            <w:gridSpan w:val="8"/>
          </w:tcPr>
          <w:p w:rsidR="00B65E4D" w:rsidRPr="006A4512" w:rsidRDefault="00B65E4D" w:rsidP="0005488B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294, 299; 2) 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дивидуал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ные задания – упр. 293, 297.</w:t>
            </w:r>
          </w:p>
        </w:tc>
      </w:tr>
      <w:tr w:rsidR="00727021" w:rsidRPr="006A4512" w:rsidTr="000B7064">
        <w:trPr>
          <w:gridAfter w:val="5"/>
          <w:wAfter w:w="1440" w:type="dxa"/>
          <w:cantSplit/>
          <w:trHeight w:val="1134"/>
        </w:trPr>
        <w:tc>
          <w:tcPr>
            <w:tcW w:w="1080" w:type="dxa"/>
          </w:tcPr>
          <w:p w:rsidR="00B65E4D" w:rsidRPr="006A4512" w:rsidRDefault="00B65E4D" w:rsidP="00A50A8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40 </w:t>
            </w:r>
          </w:p>
        </w:tc>
        <w:tc>
          <w:tcPr>
            <w:tcW w:w="1719" w:type="dxa"/>
            <w:gridSpan w:val="5"/>
          </w:tcPr>
          <w:p w:rsidR="00B65E4D" w:rsidRPr="006A4512" w:rsidRDefault="00B65E4D" w:rsidP="0005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Правильное употребление имён сущ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ствительных (продолж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ние)</w:t>
            </w:r>
          </w:p>
        </w:tc>
        <w:tc>
          <w:tcPr>
            <w:tcW w:w="568" w:type="dxa"/>
            <w:gridSpan w:val="14"/>
          </w:tcPr>
          <w:p w:rsidR="00B65E4D" w:rsidRPr="006A4512" w:rsidRDefault="00A50A84" w:rsidP="0005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5"/>
          </w:tcPr>
          <w:p w:rsidR="00B65E4D" w:rsidRPr="006A4512" w:rsidRDefault="00B65E4D" w:rsidP="0005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05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4C408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Правильное произнош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имён 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ществител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ных. Грамм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тические нормы </w:t>
            </w:r>
          </w:p>
          <w:p w:rsidR="00B65E4D" w:rsidRPr="006A4512" w:rsidRDefault="00B65E4D" w:rsidP="004C408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Лексические нормы </w:t>
            </w:r>
          </w:p>
          <w:p w:rsidR="00B65E4D" w:rsidRPr="006A4512" w:rsidRDefault="00B65E4D" w:rsidP="004C408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A50A84" w:rsidP="00621BD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повторить и расш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рить сведения о типах лексических ошибок; 2) совершенствовать ум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учащихся опред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лять характер лексич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ских ошибок и редакт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ровать текст.  </w:t>
            </w:r>
          </w:p>
        </w:tc>
        <w:tc>
          <w:tcPr>
            <w:tcW w:w="2829" w:type="dxa"/>
            <w:gridSpan w:val="7"/>
          </w:tcPr>
          <w:p w:rsidR="00B65E4D" w:rsidRPr="006A4512" w:rsidRDefault="00B65E4D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6"/>
          </w:tcPr>
          <w:p w:rsidR="00B65E4D" w:rsidRPr="006A4512" w:rsidRDefault="00A50A84" w:rsidP="004C408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Устный  орфоэп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ческий диктант.</w:t>
            </w:r>
          </w:p>
          <w:p w:rsidR="00B65E4D" w:rsidRPr="006A4512" w:rsidRDefault="00B65E4D" w:rsidP="0005488B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8"/>
          </w:tcPr>
          <w:p w:rsidR="00B65E4D" w:rsidRPr="006A4512" w:rsidRDefault="00B65E4D" w:rsidP="004C40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пересказ текста на с. 118; 2) упр. 303.</w:t>
            </w:r>
          </w:p>
        </w:tc>
      </w:tr>
      <w:tr w:rsidR="00727021" w:rsidRPr="006A4512" w:rsidTr="000B7064">
        <w:trPr>
          <w:gridAfter w:val="5"/>
          <w:wAfter w:w="1440" w:type="dxa"/>
        </w:trPr>
        <w:tc>
          <w:tcPr>
            <w:tcW w:w="1080" w:type="dxa"/>
          </w:tcPr>
          <w:p w:rsidR="00B65E4D" w:rsidRPr="006A4512" w:rsidRDefault="00B65E4D" w:rsidP="00A50A8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41 </w:t>
            </w:r>
          </w:p>
        </w:tc>
        <w:tc>
          <w:tcPr>
            <w:tcW w:w="1719" w:type="dxa"/>
            <w:gridSpan w:val="5"/>
          </w:tcPr>
          <w:p w:rsidR="00B65E4D" w:rsidRPr="006A4512" w:rsidRDefault="00B65E4D" w:rsidP="0005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Правильное употребление имён прилаг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тельных</w:t>
            </w:r>
          </w:p>
        </w:tc>
        <w:tc>
          <w:tcPr>
            <w:tcW w:w="568" w:type="dxa"/>
            <w:gridSpan w:val="14"/>
          </w:tcPr>
          <w:p w:rsidR="00B65E4D" w:rsidRPr="006A4512" w:rsidRDefault="00A50A84" w:rsidP="0005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5"/>
          </w:tcPr>
          <w:p w:rsidR="00B65E4D" w:rsidRPr="006A4512" w:rsidRDefault="00B65E4D" w:rsidP="0005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05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8B5D3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Правильное употребление имён сущ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ствительных </w:t>
            </w:r>
          </w:p>
          <w:p w:rsidR="00B65E4D" w:rsidRPr="006A4512" w:rsidRDefault="00B65E4D" w:rsidP="008B5D3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Правильное употребление имён прил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гательных. Орфоэпич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ские нормы </w:t>
            </w:r>
          </w:p>
          <w:p w:rsidR="00B65E4D" w:rsidRPr="006A4512" w:rsidRDefault="00B65E4D" w:rsidP="008B5D3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ские нормы </w:t>
            </w:r>
          </w:p>
          <w:p w:rsidR="00B65E4D" w:rsidRPr="006A4512" w:rsidRDefault="00B65E4D" w:rsidP="008B5D3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Лексические нормы </w:t>
            </w:r>
          </w:p>
          <w:p w:rsidR="00B65E4D" w:rsidRPr="006A4512" w:rsidRDefault="00B65E4D" w:rsidP="008B5D3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A50A84" w:rsidP="00A50A84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тренировать навык использования орфоэп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ческого словаря для определения правильн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го произношения имён прилагательных; 2) 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вершенствовать умение учащихся образовывать формы степеней сравн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имён прилагател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ных; 3) тренировать умение учащихся опр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делять характер лексич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ских ошибок и редакт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ровать текст.   </w:t>
            </w:r>
          </w:p>
        </w:tc>
        <w:tc>
          <w:tcPr>
            <w:tcW w:w="2829" w:type="dxa"/>
            <w:gridSpan w:val="7"/>
          </w:tcPr>
          <w:p w:rsidR="00B65E4D" w:rsidRPr="006A4512" w:rsidRDefault="00B65E4D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6"/>
          </w:tcPr>
          <w:p w:rsidR="00B65E4D" w:rsidRPr="006A4512" w:rsidRDefault="00A50A84" w:rsidP="008B5D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Тест.</w:t>
            </w:r>
          </w:p>
        </w:tc>
        <w:tc>
          <w:tcPr>
            <w:tcW w:w="1575" w:type="dxa"/>
            <w:gridSpan w:val="8"/>
          </w:tcPr>
          <w:p w:rsidR="00B65E4D" w:rsidRPr="006A4512" w:rsidRDefault="00B65E4D" w:rsidP="004C40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310; 2) упр. 316;</w:t>
            </w:r>
          </w:p>
        </w:tc>
      </w:tr>
      <w:tr w:rsidR="00727021" w:rsidRPr="006A4512" w:rsidTr="000B7064">
        <w:trPr>
          <w:gridAfter w:val="5"/>
          <w:wAfter w:w="1440" w:type="dxa"/>
        </w:trPr>
        <w:tc>
          <w:tcPr>
            <w:tcW w:w="1080" w:type="dxa"/>
          </w:tcPr>
          <w:p w:rsidR="00B65E4D" w:rsidRPr="006A4512" w:rsidRDefault="00B65E4D" w:rsidP="00A50A8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42 </w:t>
            </w:r>
          </w:p>
        </w:tc>
        <w:tc>
          <w:tcPr>
            <w:tcW w:w="1719" w:type="dxa"/>
            <w:gridSpan w:val="5"/>
          </w:tcPr>
          <w:p w:rsidR="00B65E4D" w:rsidRPr="006A4512" w:rsidRDefault="00B65E4D" w:rsidP="0005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Правильное употребление имён числ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тельных</w:t>
            </w:r>
          </w:p>
        </w:tc>
        <w:tc>
          <w:tcPr>
            <w:tcW w:w="568" w:type="dxa"/>
            <w:gridSpan w:val="14"/>
          </w:tcPr>
          <w:p w:rsidR="00B65E4D" w:rsidRPr="006A4512" w:rsidRDefault="00A50A84" w:rsidP="0005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5"/>
          </w:tcPr>
          <w:p w:rsidR="00B65E4D" w:rsidRPr="006A4512" w:rsidRDefault="00B65E4D" w:rsidP="0005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0548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B72D4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Правильное употребление имён прил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гательных </w:t>
            </w:r>
          </w:p>
          <w:p w:rsidR="00B65E4D" w:rsidRPr="006A4512" w:rsidRDefault="00B65E4D" w:rsidP="00B72D4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Правильное употребление имён числ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тельных. 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фоэпические нормы </w:t>
            </w:r>
          </w:p>
          <w:p w:rsidR="00B65E4D" w:rsidRPr="006A4512" w:rsidRDefault="00B65E4D" w:rsidP="00B72D4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ские нормы </w:t>
            </w:r>
          </w:p>
        </w:tc>
        <w:tc>
          <w:tcPr>
            <w:tcW w:w="2829" w:type="dxa"/>
            <w:gridSpan w:val="7"/>
          </w:tcPr>
          <w:p w:rsidR="00B65E4D" w:rsidRPr="006A4512" w:rsidRDefault="00A50A84" w:rsidP="00B72D4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1) тренировать навык использования орфоэп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ческого словаря для определения правильн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го произношения имён числительных; 2) сове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шенствовать умение учащихся образовывать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падежные формы числ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тельных.</w:t>
            </w:r>
          </w:p>
        </w:tc>
        <w:tc>
          <w:tcPr>
            <w:tcW w:w="2829" w:type="dxa"/>
            <w:gridSpan w:val="7"/>
          </w:tcPr>
          <w:p w:rsidR="00B65E4D" w:rsidRPr="006A4512" w:rsidRDefault="00B65E4D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6"/>
          </w:tcPr>
          <w:p w:rsidR="00B65E4D" w:rsidRPr="006A4512" w:rsidRDefault="00A50A84" w:rsidP="008B5D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Работа в группах.</w:t>
            </w:r>
          </w:p>
        </w:tc>
        <w:tc>
          <w:tcPr>
            <w:tcW w:w="1575" w:type="dxa"/>
            <w:gridSpan w:val="8"/>
          </w:tcPr>
          <w:p w:rsidR="00B65E4D" w:rsidRPr="006A4512" w:rsidRDefault="00B65E4D" w:rsidP="00B72D44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321 (2); 2) упр. 324 (пре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ложения 6 – 9); 3) по 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ланию – упр. 323 (2).</w:t>
            </w:r>
          </w:p>
        </w:tc>
      </w:tr>
      <w:tr w:rsidR="00727021" w:rsidRPr="006A4512" w:rsidTr="000B7064">
        <w:trPr>
          <w:gridAfter w:val="5"/>
          <w:wAfter w:w="1440" w:type="dxa"/>
        </w:trPr>
        <w:tc>
          <w:tcPr>
            <w:tcW w:w="1080" w:type="dxa"/>
          </w:tcPr>
          <w:p w:rsidR="00B65E4D" w:rsidRPr="006A4512" w:rsidRDefault="00B65E4D" w:rsidP="00A50A8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43 </w:t>
            </w:r>
          </w:p>
        </w:tc>
        <w:tc>
          <w:tcPr>
            <w:tcW w:w="1719" w:type="dxa"/>
            <w:gridSpan w:val="5"/>
          </w:tcPr>
          <w:p w:rsidR="00B65E4D" w:rsidRPr="006A4512" w:rsidRDefault="00B65E4D" w:rsidP="00B72D4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Правильное употребление местоимений</w:t>
            </w:r>
          </w:p>
        </w:tc>
        <w:tc>
          <w:tcPr>
            <w:tcW w:w="568" w:type="dxa"/>
            <w:gridSpan w:val="14"/>
          </w:tcPr>
          <w:p w:rsidR="00B65E4D" w:rsidRPr="006A4512" w:rsidRDefault="00A50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65E4D" w:rsidRPr="006A4512" w:rsidRDefault="00B65E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5E4D" w:rsidRPr="006A4512" w:rsidRDefault="00B65E4D" w:rsidP="00B65E4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6"/>
          </w:tcPr>
          <w:p w:rsidR="00B65E4D" w:rsidRPr="006A4512" w:rsidRDefault="00B65E4D" w:rsidP="00B72D4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22"/>
          </w:tcPr>
          <w:p w:rsidR="00B65E4D" w:rsidRPr="006A4512" w:rsidRDefault="00B65E4D" w:rsidP="00B72D4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B72D4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Правильное употребление числительных </w:t>
            </w:r>
          </w:p>
          <w:p w:rsidR="00B65E4D" w:rsidRPr="006A4512" w:rsidRDefault="00B65E4D" w:rsidP="00B72D4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Правильное употребление местоимений. Орфоэпич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ские нормы </w:t>
            </w:r>
          </w:p>
          <w:p w:rsidR="00B65E4D" w:rsidRPr="006A4512" w:rsidRDefault="00B65E4D" w:rsidP="00B72D4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ские нормы </w:t>
            </w:r>
          </w:p>
          <w:p w:rsidR="00B65E4D" w:rsidRPr="006A4512" w:rsidRDefault="00B65E4D" w:rsidP="00B72D4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Лексические нормы </w:t>
            </w:r>
          </w:p>
        </w:tc>
        <w:tc>
          <w:tcPr>
            <w:tcW w:w="2829" w:type="dxa"/>
            <w:gridSpan w:val="7"/>
          </w:tcPr>
          <w:p w:rsidR="00B65E4D" w:rsidRPr="006A4512" w:rsidRDefault="00A50A84" w:rsidP="00A50A84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отрабатывать навык правильного произнош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падежных форм 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стоимений, трудных в орфоэпическом отнош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нии; 2) совершенств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умение учащихся образовывать падежные формы местоимений и правильно использовать их в речи; 3) формир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умение правильно использовать притяж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тельные местоимения в речи.</w:t>
            </w:r>
          </w:p>
        </w:tc>
        <w:tc>
          <w:tcPr>
            <w:tcW w:w="2829" w:type="dxa"/>
            <w:gridSpan w:val="7"/>
          </w:tcPr>
          <w:p w:rsidR="00B65E4D" w:rsidRPr="006A4512" w:rsidRDefault="00B65E4D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6"/>
          </w:tcPr>
          <w:p w:rsidR="00A50A84" w:rsidRPr="006A4512" w:rsidRDefault="00A50A84" w:rsidP="00A50A84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Хоровое проговар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вание 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дежных форм чи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лительных.</w:t>
            </w:r>
          </w:p>
          <w:p w:rsidR="00B65E4D" w:rsidRPr="006A4512" w:rsidRDefault="00A50A84" w:rsidP="00A50A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Тест.</w:t>
            </w:r>
          </w:p>
        </w:tc>
        <w:tc>
          <w:tcPr>
            <w:tcW w:w="1575" w:type="dxa"/>
            <w:gridSpan w:val="8"/>
          </w:tcPr>
          <w:p w:rsidR="00B65E4D" w:rsidRPr="006A4512" w:rsidRDefault="00B65E4D" w:rsidP="00B72D4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332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чание); 2) упр. 325</w:t>
            </w:r>
          </w:p>
        </w:tc>
      </w:tr>
      <w:tr w:rsidR="00727021" w:rsidRPr="006A4512" w:rsidTr="000B7064">
        <w:trPr>
          <w:gridAfter w:val="5"/>
          <w:wAfter w:w="1440" w:type="dxa"/>
        </w:trPr>
        <w:tc>
          <w:tcPr>
            <w:tcW w:w="1080" w:type="dxa"/>
          </w:tcPr>
          <w:p w:rsidR="00B65E4D" w:rsidRPr="006A4512" w:rsidRDefault="00B65E4D" w:rsidP="00A50A8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44 </w:t>
            </w:r>
          </w:p>
        </w:tc>
        <w:tc>
          <w:tcPr>
            <w:tcW w:w="1719" w:type="dxa"/>
            <w:gridSpan w:val="5"/>
          </w:tcPr>
          <w:p w:rsidR="00B65E4D" w:rsidRPr="006A4512" w:rsidRDefault="00B65E4D" w:rsidP="00B72D4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Правильное употребление глаголов, де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причастий и причастий</w:t>
            </w:r>
          </w:p>
        </w:tc>
        <w:tc>
          <w:tcPr>
            <w:tcW w:w="568" w:type="dxa"/>
            <w:gridSpan w:val="14"/>
          </w:tcPr>
          <w:p w:rsidR="00B65E4D" w:rsidRPr="006A4512" w:rsidRDefault="00A50A84" w:rsidP="00B72D4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3" w:type="dxa"/>
            <w:gridSpan w:val="26"/>
          </w:tcPr>
          <w:p w:rsidR="00B65E4D" w:rsidRPr="006A4512" w:rsidRDefault="00B65E4D" w:rsidP="00B72D4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22"/>
          </w:tcPr>
          <w:p w:rsidR="00B65E4D" w:rsidRPr="006A4512" w:rsidRDefault="00B65E4D" w:rsidP="00B72D4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121D4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Правильное употребление местоимений </w:t>
            </w:r>
          </w:p>
          <w:p w:rsidR="00B65E4D" w:rsidRPr="006A4512" w:rsidRDefault="00B65E4D" w:rsidP="00121D4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Правильное употребление глаголов, де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причастий и причастий. Орфоэпич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ские нормы </w:t>
            </w:r>
          </w:p>
          <w:p w:rsidR="00B65E4D" w:rsidRPr="006A4512" w:rsidRDefault="00B65E4D" w:rsidP="00121D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ские нормы </w:t>
            </w:r>
          </w:p>
        </w:tc>
        <w:tc>
          <w:tcPr>
            <w:tcW w:w="2829" w:type="dxa"/>
            <w:gridSpan w:val="7"/>
          </w:tcPr>
          <w:p w:rsidR="00B65E4D" w:rsidRPr="006A4512" w:rsidRDefault="00A50A84" w:rsidP="00121D49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отрабатывать навык правильного произнош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глаголов, дееприч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стий и причастий, тру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ных в орфоэпическом отношении; 2)  тренир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в правильном обр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зовании форм глагола и использовать их в слов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сочетаниях со связью управление.</w:t>
            </w:r>
          </w:p>
        </w:tc>
        <w:tc>
          <w:tcPr>
            <w:tcW w:w="2829" w:type="dxa"/>
            <w:gridSpan w:val="7"/>
          </w:tcPr>
          <w:p w:rsidR="00B65E4D" w:rsidRPr="006A4512" w:rsidRDefault="00B65E4D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6"/>
          </w:tcPr>
          <w:p w:rsidR="00B65E4D" w:rsidRPr="006A4512" w:rsidRDefault="00A50A84" w:rsidP="00121D4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Словарный диктант, </w:t>
            </w: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взаимотр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нировка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парах.</w:t>
            </w:r>
          </w:p>
        </w:tc>
        <w:tc>
          <w:tcPr>
            <w:tcW w:w="1575" w:type="dxa"/>
            <w:gridSpan w:val="8"/>
          </w:tcPr>
          <w:p w:rsidR="00B65E4D" w:rsidRPr="006A4512" w:rsidRDefault="00B65E4D" w:rsidP="005031E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упр. 336 2) упр. 333; </w:t>
            </w:r>
          </w:p>
        </w:tc>
      </w:tr>
      <w:tr w:rsidR="00727021" w:rsidRPr="006A4512" w:rsidTr="000B7064">
        <w:trPr>
          <w:gridAfter w:val="5"/>
          <w:wAfter w:w="1440" w:type="dxa"/>
        </w:trPr>
        <w:tc>
          <w:tcPr>
            <w:tcW w:w="1080" w:type="dxa"/>
          </w:tcPr>
          <w:p w:rsidR="00B65E4D" w:rsidRPr="006A4512" w:rsidRDefault="00B65E4D" w:rsidP="00A50A8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45 </w:t>
            </w:r>
          </w:p>
        </w:tc>
        <w:tc>
          <w:tcPr>
            <w:tcW w:w="1719" w:type="dxa"/>
            <w:gridSpan w:val="5"/>
          </w:tcPr>
          <w:p w:rsidR="00B65E4D" w:rsidRPr="006A4512" w:rsidRDefault="00B65E4D" w:rsidP="00A50A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Правильное употребление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глаголов, де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причастий и причастий (продолж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ние). </w:t>
            </w:r>
          </w:p>
        </w:tc>
        <w:tc>
          <w:tcPr>
            <w:tcW w:w="568" w:type="dxa"/>
            <w:gridSpan w:val="14"/>
          </w:tcPr>
          <w:p w:rsidR="00B65E4D" w:rsidRPr="006A4512" w:rsidRDefault="00A50A84" w:rsidP="007940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83" w:type="dxa"/>
            <w:gridSpan w:val="26"/>
          </w:tcPr>
          <w:p w:rsidR="00B65E4D" w:rsidRPr="006A4512" w:rsidRDefault="00B65E4D" w:rsidP="007940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22"/>
          </w:tcPr>
          <w:p w:rsidR="00B65E4D" w:rsidRPr="006A4512" w:rsidRDefault="00B65E4D" w:rsidP="007940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79404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Орфоэпич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ские нормы </w:t>
            </w:r>
          </w:p>
          <w:p w:rsidR="00B65E4D" w:rsidRPr="006A4512" w:rsidRDefault="00B65E4D" w:rsidP="0079404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Грамматич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ские нормы </w:t>
            </w:r>
          </w:p>
          <w:p w:rsidR="00B65E4D" w:rsidRPr="006A4512" w:rsidRDefault="00B65E4D" w:rsidP="0079404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Лексические нормы </w:t>
            </w:r>
          </w:p>
          <w:p w:rsidR="00B65E4D" w:rsidRPr="006A4512" w:rsidRDefault="00B65E4D" w:rsidP="0079404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A50A84" w:rsidRPr="006A4512" w:rsidRDefault="00A50A84" w:rsidP="00A50A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1) тренировать учащихся в правильном образов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нии форм глагола и 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пользовать их в словос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четаниях со связью управление; 2) формир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умение предупр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ждать и устранять оши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ки в предложениях, включающих деепр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частный оборот; 3) тр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нировать в правильном использовании в речи паронимов и стилист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чески окрашенных слов.</w:t>
            </w:r>
          </w:p>
          <w:p w:rsidR="00B65E4D" w:rsidRPr="006A4512" w:rsidRDefault="00B65E4D" w:rsidP="00A50A84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7"/>
          </w:tcPr>
          <w:p w:rsidR="00B65E4D" w:rsidRPr="006A4512" w:rsidRDefault="00B65E4D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6"/>
          </w:tcPr>
          <w:p w:rsidR="00B65E4D" w:rsidRPr="006A4512" w:rsidRDefault="00A50A84" w:rsidP="00A50A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Работа по карточкам</w:t>
            </w:r>
          </w:p>
        </w:tc>
        <w:tc>
          <w:tcPr>
            <w:tcW w:w="1575" w:type="dxa"/>
            <w:gridSpan w:val="8"/>
          </w:tcPr>
          <w:p w:rsidR="00B65E4D" w:rsidRPr="006A4512" w:rsidRDefault="005031E3" w:rsidP="0079404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>
              <w:rPr>
                <w:rFonts w:ascii="Times New Roman" w:eastAsia="Microsoft Yi Baiti" w:hAnsi="Times New Roman"/>
                <w:sz w:val="24"/>
                <w:szCs w:val="24"/>
              </w:rPr>
              <w:t>1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) индивид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альные зад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ния – упр. 338 2), 342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A50A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46 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652ADF">
            <w:pPr>
              <w:pStyle w:val="2"/>
              <w:contextualSpacing/>
              <w:jc w:val="left"/>
              <w:rPr>
                <w:sz w:val="24"/>
                <w:szCs w:val="24"/>
              </w:rPr>
            </w:pPr>
            <w:r w:rsidRPr="006A4512">
              <w:rPr>
                <w:sz w:val="24"/>
                <w:szCs w:val="24"/>
              </w:rPr>
              <w:t>Текст как произведение речи.</w:t>
            </w:r>
          </w:p>
          <w:p w:rsidR="00B65E4D" w:rsidRPr="006A4512" w:rsidRDefault="00B65E4D" w:rsidP="00652AD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Основные признаки те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ста (повтор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ние). Этапы работы над сочинением</w:t>
            </w:r>
          </w:p>
        </w:tc>
        <w:tc>
          <w:tcPr>
            <w:tcW w:w="571" w:type="dxa"/>
            <w:gridSpan w:val="14"/>
          </w:tcPr>
          <w:p w:rsidR="00B65E4D" w:rsidRPr="006A4512" w:rsidRDefault="00A50A84" w:rsidP="00652ADF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25"/>
          </w:tcPr>
          <w:p w:rsidR="00B65E4D" w:rsidRPr="006A4512" w:rsidRDefault="00B65E4D" w:rsidP="00652ADF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23" w:type="dxa"/>
            <w:gridSpan w:val="22"/>
          </w:tcPr>
          <w:p w:rsidR="00B65E4D" w:rsidRPr="006A4512" w:rsidRDefault="00B65E4D" w:rsidP="00652ADF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652ADF">
            <w:pPr>
              <w:spacing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Текстовед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как ра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дел лингв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стики </w:t>
            </w:r>
          </w:p>
          <w:p w:rsidR="00B65E4D" w:rsidRPr="006A4512" w:rsidRDefault="00B65E4D" w:rsidP="00652AD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Текст как произведение речи </w:t>
            </w:r>
          </w:p>
          <w:p w:rsidR="00B65E4D" w:rsidRPr="006A4512" w:rsidRDefault="00B65E4D" w:rsidP="00652AD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Этапы созд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ния текста </w:t>
            </w:r>
          </w:p>
          <w:p w:rsidR="00B65E4D" w:rsidRPr="006A4512" w:rsidRDefault="00B65E4D" w:rsidP="00652ADF">
            <w:pPr>
              <w:pStyle w:val="2"/>
              <w:contextualSpacing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846" w:type="dxa"/>
            <w:gridSpan w:val="8"/>
          </w:tcPr>
          <w:p w:rsidR="00A50A84" w:rsidRPr="006A4512" w:rsidRDefault="00A50A84" w:rsidP="00A50A84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повторить сведения о </w:t>
            </w: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текстоведении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как разд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ле лингвистики и о те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сте как речевом произв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дении; 2) расширить и углубить представление об этапах работы по 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зданию текста.</w:t>
            </w:r>
          </w:p>
          <w:p w:rsidR="00B65E4D" w:rsidRPr="006A4512" w:rsidRDefault="00B65E4D" w:rsidP="00A50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gridSpan w:val="7"/>
          </w:tcPr>
          <w:p w:rsidR="00B65E4D" w:rsidRPr="006A4512" w:rsidRDefault="00B65E4D" w:rsidP="00652AD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6"/>
          </w:tcPr>
          <w:p w:rsidR="00B65E4D" w:rsidRPr="006A4512" w:rsidRDefault="00A50A84" w:rsidP="00A50A84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по вопросам, распред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лительный диктант.</w:t>
            </w:r>
          </w:p>
        </w:tc>
        <w:tc>
          <w:tcPr>
            <w:tcW w:w="1543" w:type="dxa"/>
            <w:gridSpan w:val="6"/>
          </w:tcPr>
          <w:p w:rsidR="00B65E4D" w:rsidRPr="006A4512" w:rsidRDefault="00B65E4D" w:rsidP="00A9013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пересказ текста на с. 138 – 139; 2) на выбор: упр. 361 или 365; 3) по желанию – 363 (1, 2); </w:t>
            </w:r>
          </w:p>
        </w:tc>
      </w:tr>
      <w:tr w:rsidR="00727021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B65E4D" w:rsidRPr="006A4512" w:rsidRDefault="00B65E4D" w:rsidP="00A50A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47 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D81C27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Этапы работы над сочинен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ем (продо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жение)</w:t>
            </w:r>
          </w:p>
        </w:tc>
        <w:tc>
          <w:tcPr>
            <w:tcW w:w="571" w:type="dxa"/>
            <w:gridSpan w:val="14"/>
          </w:tcPr>
          <w:p w:rsidR="00B65E4D" w:rsidRPr="006A4512" w:rsidRDefault="00A50A84" w:rsidP="00D81C27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25"/>
          </w:tcPr>
          <w:p w:rsidR="00B65E4D" w:rsidRPr="006A4512" w:rsidRDefault="00B65E4D" w:rsidP="00D81C27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123" w:type="dxa"/>
            <w:gridSpan w:val="22"/>
          </w:tcPr>
          <w:p w:rsidR="00B65E4D" w:rsidRPr="006A4512" w:rsidRDefault="00B65E4D" w:rsidP="00D81C27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D81C2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Текст как произведение речи. Типы речи </w:t>
            </w:r>
          </w:p>
          <w:p w:rsidR="00B65E4D" w:rsidRPr="006A4512" w:rsidRDefault="00B65E4D" w:rsidP="00D81C2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Анализ текста </w:t>
            </w:r>
          </w:p>
          <w:p w:rsidR="00B65E4D" w:rsidRPr="006A4512" w:rsidRDefault="00B65E4D" w:rsidP="00D81C27">
            <w:pPr>
              <w:pStyle w:val="2"/>
              <w:contextualSpacing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846" w:type="dxa"/>
            <w:gridSpan w:val="8"/>
          </w:tcPr>
          <w:p w:rsidR="00B65E4D" w:rsidRPr="006A4512" w:rsidRDefault="00A50A84" w:rsidP="00A50A8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закреплять предста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ление об этапах работы по созданию текста; 2) тренировать учащихся в проведении смыслового, типологического и ст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листического анализа готовых текстов; 3) гот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вить учащихся к созд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нию собственных пис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менных речевых прои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ведений</w:t>
            </w:r>
          </w:p>
        </w:tc>
        <w:tc>
          <w:tcPr>
            <w:tcW w:w="2831" w:type="dxa"/>
            <w:gridSpan w:val="7"/>
          </w:tcPr>
          <w:p w:rsidR="00B65E4D" w:rsidRPr="006A4512" w:rsidRDefault="00B65E4D" w:rsidP="008451C6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6"/>
          </w:tcPr>
          <w:p w:rsidR="00B65E4D" w:rsidRPr="006A4512" w:rsidRDefault="00A50A84" w:rsidP="00A50A84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Тест.</w:t>
            </w:r>
          </w:p>
        </w:tc>
        <w:tc>
          <w:tcPr>
            <w:tcW w:w="1543" w:type="dxa"/>
            <w:gridSpan w:val="6"/>
          </w:tcPr>
          <w:p w:rsidR="00B65E4D" w:rsidRPr="006A4512" w:rsidRDefault="00B65E4D" w:rsidP="00D81C2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369 (см. примеч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ние).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A50A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 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D30A6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6A4512">
              <w:rPr>
                <w:sz w:val="24"/>
                <w:szCs w:val="24"/>
              </w:rPr>
              <w:t>Точность и логичность речи</w:t>
            </w:r>
          </w:p>
          <w:p w:rsidR="00B65E4D" w:rsidRPr="006A4512" w:rsidRDefault="00B65E4D" w:rsidP="00D30A6A">
            <w:pPr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Точность и логичность речи. Комп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зиция текста.</w:t>
            </w:r>
          </w:p>
        </w:tc>
        <w:tc>
          <w:tcPr>
            <w:tcW w:w="571" w:type="dxa"/>
            <w:gridSpan w:val="14"/>
          </w:tcPr>
          <w:p w:rsidR="00B65E4D" w:rsidRPr="006A4512" w:rsidRDefault="00A50A84" w:rsidP="00D30A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9" w:type="dxa"/>
            <w:gridSpan w:val="24"/>
          </w:tcPr>
          <w:p w:rsidR="00B65E4D" w:rsidRPr="006A4512" w:rsidRDefault="00B65E4D" w:rsidP="00D30A6A">
            <w:pPr>
              <w:rPr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D30A6A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D30A6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Условия успешного диалога </w:t>
            </w:r>
          </w:p>
          <w:p w:rsidR="00B65E4D" w:rsidRPr="006A4512" w:rsidRDefault="00B65E4D" w:rsidP="00D30A6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Ключевые слова </w:t>
            </w:r>
          </w:p>
          <w:p w:rsidR="00B65E4D" w:rsidRPr="006A4512" w:rsidRDefault="00B65E4D" w:rsidP="00D30A6A">
            <w:pPr>
              <w:spacing w:line="240" w:lineRule="auto"/>
              <w:contextualSpacing/>
              <w:rPr>
                <w:rFonts w:cs="Arial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Композиция текста </w:t>
            </w:r>
          </w:p>
          <w:p w:rsidR="00B65E4D" w:rsidRPr="006A4512" w:rsidRDefault="00B65E4D" w:rsidP="00D30A6A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46" w:type="dxa"/>
            <w:gridSpan w:val="8"/>
          </w:tcPr>
          <w:p w:rsidR="00B65E4D" w:rsidRPr="006A4512" w:rsidRDefault="00A50A84" w:rsidP="00D30A6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расширить и углубить представление учащихся о ключевых словах; 2) формировать умение подбирать ключевые слова для создания со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ственных текстов в соо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ветствии с замыслом; 3) расширить и углубить представление о стру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туре текста.</w:t>
            </w:r>
          </w:p>
        </w:tc>
        <w:tc>
          <w:tcPr>
            <w:tcW w:w="2831" w:type="dxa"/>
            <w:gridSpan w:val="7"/>
          </w:tcPr>
          <w:p w:rsidR="00B65E4D" w:rsidRPr="006A4512" w:rsidRDefault="00B65E4D" w:rsidP="00A50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6"/>
          </w:tcPr>
          <w:p w:rsidR="00A50A84" w:rsidRPr="006A4512" w:rsidRDefault="00A50A84" w:rsidP="00A50A8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Игра, ко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курс, тест.</w:t>
            </w:r>
          </w:p>
          <w:p w:rsidR="00A50A84" w:rsidRPr="006A4512" w:rsidRDefault="00A50A84" w:rsidP="00A50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E4D" w:rsidRPr="006A4512" w:rsidRDefault="00B65E4D" w:rsidP="00D30A6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6"/>
          </w:tcPr>
          <w:p w:rsidR="00B65E4D" w:rsidRPr="006A4512" w:rsidRDefault="00B65E4D" w:rsidP="00A9013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переск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зать текст на с. 147; 2) на выбор: упр. 380 или 381; 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A50A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49 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142AFD">
            <w:pPr>
              <w:pStyle w:val="2"/>
              <w:jc w:val="left"/>
              <w:rPr>
                <w:rFonts w:cs="Arial"/>
                <w:sz w:val="24"/>
                <w:szCs w:val="24"/>
              </w:rPr>
            </w:pPr>
            <w:r w:rsidRPr="006A4512">
              <w:rPr>
                <w:rFonts w:eastAsia="Microsoft Yi Baiti"/>
                <w:b w:val="0"/>
                <w:sz w:val="24"/>
                <w:szCs w:val="24"/>
              </w:rPr>
              <w:t>Виды связи предложений в тексте</w:t>
            </w:r>
          </w:p>
        </w:tc>
        <w:tc>
          <w:tcPr>
            <w:tcW w:w="571" w:type="dxa"/>
            <w:gridSpan w:val="14"/>
          </w:tcPr>
          <w:p w:rsidR="00B65E4D" w:rsidRPr="00A50A84" w:rsidRDefault="00A50A84" w:rsidP="00142AFD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A50A84">
              <w:rPr>
                <w:rFonts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29" w:type="dxa"/>
            <w:gridSpan w:val="24"/>
          </w:tcPr>
          <w:p w:rsidR="00B65E4D" w:rsidRPr="006A4512" w:rsidRDefault="00B65E4D" w:rsidP="00142AFD">
            <w:pPr>
              <w:pStyle w:val="2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B65E4D">
            <w:pPr>
              <w:pStyle w:val="2"/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142AF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Ключевые слова. Комп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зиция текста </w:t>
            </w:r>
          </w:p>
          <w:p w:rsidR="00B65E4D" w:rsidRPr="006A4512" w:rsidRDefault="00B65E4D" w:rsidP="00142AF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Виды связи предложений в тексте </w:t>
            </w:r>
          </w:p>
          <w:p w:rsidR="00B65E4D" w:rsidRPr="006A4512" w:rsidRDefault="00B65E4D" w:rsidP="00142AFD">
            <w:pPr>
              <w:pStyle w:val="2"/>
              <w:contextualSpacing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846" w:type="dxa"/>
            <w:gridSpan w:val="8"/>
          </w:tcPr>
          <w:p w:rsidR="00B65E4D" w:rsidRPr="006A4512" w:rsidRDefault="00A50A84" w:rsidP="00142AF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тренировать умение подбирать ключевые слова для создания со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ственных текстов; 2) тренировать в постро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нии текстов заданной структуры; 3) повторить сведения о видах и сре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ствах связи предложений в тексте и вырабатывать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умение выявлять сре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ства связи предложений и анализировать особе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ности композиции в 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разцовых текстах.   </w:t>
            </w:r>
          </w:p>
        </w:tc>
        <w:tc>
          <w:tcPr>
            <w:tcW w:w="2831" w:type="dxa"/>
            <w:gridSpan w:val="7"/>
          </w:tcPr>
          <w:p w:rsidR="00B65E4D" w:rsidRPr="006A4512" w:rsidRDefault="00B65E4D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6"/>
          </w:tcPr>
          <w:p w:rsidR="00B65E4D" w:rsidRPr="006A4512" w:rsidRDefault="00A50A84" w:rsidP="00142AF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ние схем</w:t>
            </w:r>
          </w:p>
        </w:tc>
        <w:tc>
          <w:tcPr>
            <w:tcW w:w="1543" w:type="dxa"/>
            <w:gridSpan w:val="6"/>
          </w:tcPr>
          <w:p w:rsidR="00B65E4D" w:rsidRPr="006A4512" w:rsidRDefault="00B65E4D" w:rsidP="00142AF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на выбор: упр. 390, или 393, или 394; 2) по желанию – упр. 386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A50A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50 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142AF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  <w:r w:rsidRPr="006A4512">
              <w:rPr>
                <w:rFonts w:eastAsia="Microsoft Yi Baiti"/>
                <w:b w:val="0"/>
                <w:sz w:val="24"/>
                <w:szCs w:val="24"/>
              </w:rPr>
              <w:t xml:space="preserve">Подготовка к сочинению по картине А.А. </w:t>
            </w:r>
            <w:proofErr w:type="spellStart"/>
            <w:r w:rsidRPr="006A4512">
              <w:rPr>
                <w:rFonts w:eastAsia="Microsoft Yi Baiti"/>
                <w:b w:val="0"/>
                <w:sz w:val="24"/>
                <w:szCs w:val="24"/>
              </w:rPr>
              <w:t>Пластова</w:t>
            </w:r>
            <w:proofErr w:type="spellEnd"/>
            <w:r w:rsidRPr="006A4512">
              <w:rPr>
                <w:rFonts w:eastAsia="Microsoft Yi Baiti"/>
                <w:b w:val="0"/>
                <w:sz w:val="24"/>
                <w:szCs w:val="24"/>
              </w:rPr>
              <w:t xml:space="preserve"> «Первый снег»</w:t>
            </w:r>
          </w:p>
        </w:tc>
        <w:tc>
          <w:tcPr>
            <w:tcW w:w="571" w:type="dxa"/>
            <w:gridSpan w:val="14"/>
          </w:tcPr>
          <w:p w:rsidR="00B65E4D" w:rsidRPr="006A4512" w:rsidRDefault="005031E3" w:rsidP="00142AF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  <w:r>
              <w:rPr>
                <w:rFonts w:eastAsia="Microsoft Yi Baiti"/>
                <w:b w:val="0"/>
                <w:sz w:val="24"/>
                <w:szCs w:val="24"/>
              </w:rPr>
              <w:t>1</w:t>
            </w:r>
          </w:p>
        </w:tc>
        <w:tc>
          <w:tcPr>
            <w:tcW w:w="829" w:type="dxa"/>
            <w:gridSpan w:val="24"/>
          </w:tcPr>
          <w:p w:rsidR="00B65E4D" w:rsidRPr="006A4512" w:rsidRDefault="00B65E4D" w:rsidP="00142AF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142AF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FD597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Виды связи предложений в тексте </w:t>
            </w:r>
          </w:p>
          <w:p w:rsidR="00B65E4D" w:rsidRPr="006A4512" w:rsidRDefault="00B65E4D" w:rsidP="00FD597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Подготовка к сочинению по картине А.А. </w:t>
            </w: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Пластова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«Первый снег» </w:t>
            </w:r>
          </w:p>
          <w:p w:rsidR="00B65E4D" w:rsidRPr="006A4512" w:rsidRDefault="00B65E4D" w:rsidP="00FD597B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8"/>
          </w:tcPr>
          <w:p w:rsidR="00B65E4D" w:rsidRPr="006A4512" w:rsidRDefault="005031E3" w:rsidP="005031E3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1) формировать умение определять</w:t>
            </w:r>
            <w:r>
              <w:rPr>
                <w:rFonts w:ascii="Times New Roman" w:eastAsia="Microsoft Yi Baiti" w:hAnsi="Times New Roman"/>
                <w:sz w:val="24"/>
                <w:szCs w:val="24"/>
              </w:rPr>
              <w:t xml:space="preserve"> 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изобраз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тельно-выразительную роль языковых сре</w:t>
            </w:r>
            <w:proofErr w:type="gramStart"/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дств в х</w:t>
            </w:r>
            <w:proofErr w:type="gramEnd"/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удожественном те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к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сте;2) тренировать ум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ние описывать произв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дение живописи; 3) по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 xml:space="preserve">готовить учащихся к написанию сочинения по картине А.А. </w:t>
            </w:r>
            <w:proofErr w:type="spellStart"/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Пластова</w:t>
            </w:r>
            <w:proofErr w:type="spellEnd"/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.</w:t>
            </w:r>
          </w:p>
        </w:tc>
        <w:tc>
          <w:tcPr>
            <w:tcW w:w="2831" w:type="dxa"/>
            <w:gridSpan w:val="7"/>
          </w:tcPr>
          <w:p w:rsidR="00B65E4D" w:rsidRPr="006A4512" w:rsidRDefault="00B65E4D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6"/>
          </w:tcPr>
          <w:p w:rsidR="00B65E4D" w:rsidRPr="006A4512" w:rsidRDefault="005031E3" w:rsidP="00FD597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Сравн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тельный анализ ст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хотвор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ний.</w:t>
            </w:r>
          </w:p>
        </w:tc>
        <w:tc>
          <w:tcPr>
            <w:tcW w:w="1543" w:type="dxa"/>
            <w:gridSpan w:val="6"/>
          </w:tcPr>
          <w:p w:rsidR="00B65E4D" w:rsidRPr="006A4512" w:rsidRDefault="00B65E4D" w:rsidP="00142AFD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395 (3).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5031E3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51 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161C6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b/>
                <w:sz w:val="24"/>
                <w:szCs w:val="24"/>
              </w:rPr>
            </w:pP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 xml:space="preserve">Языковые средства </w:t>
            </w:r>
            <w:proofErr w:type="spellStart"/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выр-ти</w:t>
            </w:r>
            <w:proofErr w:type="spellEnd"/>
          </w:p>
          <w:p w:rsidR="00B65E4D" w:rsidRPr="006A4512" w:rsidRDefault="00B65E4D" w:rsidP="00161C6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Выразител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ность речи</w:t>
            </w:r>
          </w:p>
          <w:p w:rsidR="00B65E4D" w:rsidRPr="006A4512" w:rsidRDefault="00B65E4D" w:rsidP="00142AF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571" w:type="dxa"/>
            <w:gridSpan w:val="14"/>
          </w:tcPr>
          <w:p w:rsidR="00B65E4D" w:rsidRPr="006A4512" w:rsidRDefault="005031E3" w:rsidP="00142AF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  <w:r>
              <w:rPr>
                <w:rFonts w:eastAsia="Microsoft Yi Baiti"/>
                <w:b w:val="0"/>
                <w:sz w:val="24"/>
                <w:szCs w:val="24"/>
              </w:rPr>
              <w:t>1</w:t>
            </w:r>
          </w:p>
        </w:tc>
        <w:tc>
          <w:tcPr>
            <w:tcW w:w="829" w:type="dxa"/>
            <w:gridSpan w:val="24"/>
          </w:tcPr>
          <w:p w:rsidR="00B65E4D" w:rsidRPr="006A4512" w:rsidRDefault="00B65E4D" w:rsidP="00142AF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B65E4D">
            <w:pPr>
              <w:pStyle w:val="2"/>
              <w:rPr>
                <w:rFonts w:eastAsia="Microsoft Yi Baiti"/>
                <w:bCs w:val="0"/>
                <w:sz w:val="24"/>
                <w:szCs w:val="24"/>
              </w:rPr>
            </w:pPr>
          </w:p>
          <w:p w:rsidR="00B65E4D" w:rsidRPr="006A4512" w:rsidRDefault="00B65E4D">
            <w:pPr>
              <w:rPr>
                <w:rFonts w:ascii="Times New Roman" w:eastAsia="Microsoft Yi Baiti" w:hAnsi="Times New Roman" w:cs="Times New Roman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161C6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Выразител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ность речи </w:t>
            </w:r>
          </w:p>
          <w:p w:rsidR="00B65E4D" w:rsidRPr="006A4512" w:rsidRDefault="00B65E4D" w:rsidP="00161C6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Описание картины </w:t>
            </w:r>
          </w:p>
          <w:p w:rsidR="00B65E4D" w:rsidRPr="006A4512" w:rsidRDefault="00B65E4D" w:rsidP="00161C69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8"/>
          </w:tcPr>
          <w:p w:rsidR="00B65E4D" w:rsidRPr="006A4512" w:rsidRDefault="005031E3" w:rsidP="005031E3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1) расширить и углубить представление о выраз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тельности как важной характеристике худож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ственной, публицистич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ской и разговорной речи; 2) развивать умение определять стилевую принадлежность текста; 3) тренировать в опис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нии произведений жив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писи.</w:t>
            </w:r>
          </w:p>
        </w:tc>
        <w:tc>
          <w:tcPr>
            <w:tcW w:w="2831" w:type="dxa"/>
            <w:gridSpan w:val="7"/>
          </w:tcPr>
          <w:p w:rsidR="00B65E4D" w:rsidRPr="006A4512" w:rsidRDefault="00B65E4D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6"/>
          </w:tcPr>
          <w:p w:rsidR="00B65E4D" w:rsidRPr="006A4512" w:rsidRDefault="005031E3" w:rsidP="00161C69">
            <w:pPr>
              <w:tabs>
                <w:tab w:val="left" w:pos="142"/>
              </w:tabs>
              <w:spacing w:after="0" w:line="240" w:lineRule="auto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Составл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ние плана параграфа, сочинение-миниат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ю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ра.</w:t>
            </w:r>
          </w:p>
        </w:tc>
        <w:tc>
          <w:tcPr>
            <w:tcW w:w="1543" w:type="dxa"/>
            <w:gridSpan w:val="6"/>
          </w:tcPr>
          <w:p w:rsidR="00B65E4D" w:rsidRPr="006A4512" w:rsidRDefault="00B65E4D" w:rsidP="00A9013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358; 2) индив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дуальные задания – упр. 400, 402 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5031E3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52 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Фонети</w:t>
            </w:r>
            <w:r w:rsidR="005031E3">
              <w:rPr>
                <w:rFonts w:ascii="Times New Roman" w:hAnsi="Times New Roman"/>
                <w:sz w:val="24"/>
                <w:szCs w:val="24"/>
              </w:rPr>
              <w:t>ческие средства в</w:t>
            </w:r>
            <w:r w:rsidR="005031E3">
              <w:rPr>
                <w:rFonts w:ascii="Times New Roman" w:hAnsi="Times New Roman"/>
                <w:sz w:val="24"/>
                <w:szCs w:val="24"/>
              </w:rPr>
              <w:t>ы</w:t>
            </w:r>
            <w:r w:rsidR="005031E3">
              <w:rPr>
                <w:rFonts w:ascii="Times New Roman" w:hAnsi="Times New Roman"/>
                <w:sz w:val="24"/>
                <w:szCs w:val="24"/>
              </w:rPr>
              <w:t>разительн</w:t>
            </w:r>
            <w:r w:rsidR="005031E3">
              <w:rPr>
                <w:rFonts w:ascii="Times New Roman" w:hAnsi="Times New Roman"/>
                <w:sz w:val="24"/>
                <w:szCs w:val="24"/>
              </w:rPr>
              <w:t>о</w:t>
            </w:r>
            <w:r w:rsidR="005031E3">
              <w:rPr>
                <w:rFonts w:ascii="Times New Roman" w:hAnsi="Times New Roman"/>
                <w:sz w:val="24"/>
                <w:szCs w:val="24"/>
              </w:rPr>
              <w:t>сти. Выраз</w:t>
            </w:r>
            <w:r w:rsidR="005031E3">
              <w:rPr>
                <w:rFonts w:ascii="Times New Roman" w:hAnsi="Times New Roman"/>
                <w:sz w:val="24"/>
                <w:szCs w:val="24"/>
              </w:rPr>
              <w:t>и</w:t>
            </w:r>
            <w:r w:rsidR="005031E3">
              <w:rPr>
                <w:rFonts w:ascii="Times New Roman" w:hAnsi="Times New Roman"/>
                <w:sz w:val="24"/>
                <w:szCs w:val="24"/>
              </w:rPr>
              <w:t>тельн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ые</w:t>
            </w:r>
          </w:p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возможности словооб</w:t>
            </w:r>
            <w:r w:rsidR="005031E3">
              <w:rPr>
                <w:rFonts w:ascii="Times New Roman" w:hAnsi="Times New Roman"/>
                <w:sz w:val="24"/>
                <w:szCs w:val="24"/>
              </w:rPr>
              <w:t>раз</w:t>
            </w:r>
            <w:r w:rsidR="005031E3">
              <w:rPr>
                <w:rFonts w:ascii="Times New Roman" w:hAnsi="Times New Roman"/>
                <w:sz w:val="24"/>
                <w:szCs w:val="24"/>
              </w:rPr>
              <w:t>о</w:t>
            </w:r>
            <w:r w:rsidR="005031E3">
              <w:rPr>
                <w:rFonts w:ascii="Times New Roman" w:hAnsi="Times New Roman"/>
                <w:sz w:val="24"/>
                <w:szCs w:val="24"/>
              </w:rPr>
              <w:t>ван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ия.</w:t>
            </w:r>
          </w:p>
        </w:tc>
        <w:tc>
          <w:tcPr>
            <w:tcW w:w="571" w:type="dxa"/>
            <w:gridSpan w:val="14"/>
          </w:tcPr>
          <w:p w:rsidR="00B65E4D" w:rsidRPr="006A4512" w:rsidRDefault="005031E3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9" w:type="dxa"/>
            <w:gridSpan w:val="24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B65E4D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42046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Творческий словарный диктант </w:t>
            </w:r>
          </w:p>
          <w:p w:rsidR="00B65E4D" w:rsidRPr="006A4512" w:rsidRDefault="00B65E4D" w:rsidP="0042046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Фонетические средства 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разительности </w:t>
            </w:r>
          </w:p>
          <w:p w:rsidR="00B65E4D" w:rsidRPr="006A4512" w:rsidRDefault="00B65E4D" w:rsidP="0042046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Выразител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ные возмо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ности слов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образования </w:t>
            </w:r>
          </w:p>
          <w:p w:rsidR="00B65E4D" w:rsidRPr="006A4512" w:rsidRDefault="00B65E4D" w:rsidP="0042046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8"/>
          </w:tcPr>
          <w:p w:rsidR="00B65E4D" w:rsidRPr="006A4512" w:rsidRDefault="005031E3" w:rsidP="005031E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031E3">
              <w:rPr>
                <w:rFonts w:ascii="Times New Roman" w:hAnsi="Times New Roman"/>
                <w:sz w:val="24"/>
                <w:szCs w:val="24"/>
              </w:rPr>
              <w:lastRenderedPageBreak/>
              <w:t>1) тренировать учащихся в определении роли зв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у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кописи в художестве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ных текстах; 2) расш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и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 xml:space="preserve">рить представление о </w:t>
            </w:r>
            <w:r w:rsidRPr="005031E3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выразительных возмо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ж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ностях словообразов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а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2831" w:type="dxa"/>
            <w:gridSpan w:val="7"/>
          </w:tcPr>
          <w:p w:rsidR="00B65E4D" w:rsidRPr="006A4512" w:rsidRDefault="00B65E4D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6"/>
          </w:tcPr>
          <w:p w:rsidR="00B65E4D" w:rsidRPr="006A4512" w:rsidRDefault="005031E3" w:rsidP="00161C6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31E3">
              <w:rPr>
                <w:rFonts w:ascii="Times New Roman" w:hAnsi="Times New Roman"/>
                <w:sz w:val="24"/>
                <w:szCs w:val="24"/>
              </w:rPr>
              <w:t>Творч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е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ский сл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о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варный диктант, устное в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ы</w:t>
            </w:r>
            <w:r w:rsidRPr="005031E3">
              <w:rPr>
                <w:rFonts w:ascii="Times New Roman" w:hAnsi="Times New Roman"/>
                <w:sz w:val="24"/>
                <w:szCs w:val="24"/>
              </w:rPr>
              <w:lastRenderedPageBreak/>
              <w:t>сказыв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а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ние, ко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курс.</w:t>
            </w:r>
          </w:p>
        </w:tc>
        <w:tc>
          <w:tcPr>
            <w:tcW w:w="1543" w:type="dxa"/>
            <w:gridSpan w:val="6"/>
          </w:tcPr>
          <w:p w:rsidR="00B65E4D" w:rsidRPr="006A4512" w:rsidRDefault="00B65E4D" w:rsidP="00A9013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на </w:t>
            </w:r>
            <w:proofErr w:type="spellStart"/>
            <w:r w:rsidRPr="006A4512">
              <w:rPr>
                <w:rFonts w:ascii="Times New Roman" w:hAnsi="Times New Roman"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бор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>:у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6A4512">
              <w:rPr>
                <w:rFonts w:ascii="Times New Roman" w:hAnsi="Times New Roman"/>
                <w:sz w:val="24"/>
                <w:szCs w:val="24"/>
              </w:rPr>
              <w:t>. 384 или 404</w:t>
            </w:r>
            <w:r w:rsidR="00A90137">
              <w:rPr>
                <w:rFonts w:ascii="Times New Roman" w:hAnsi="Times New Roman"/>
                <w:sz w:val="24"/>
                <w:szCs w:val="24"/>
              </w:rPr>
              <w:t xml:space="preserve">; 2) по желанию – упр. 408 </w:t>
            </w:r>
            <w:r w:rsidR="00A90137">
              <w:rPr>
                <w:rFonts w:ascii="Times New Roman" w:hAnsi="Times New Roman"/>
                <w:sz w:val="24"/>
                <w:szCs w:val="24"/>
              </w:rPr>
              <w:lastRenderedPageBreak/>
              <w:t>(2).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5031E3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53 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Лексические средства 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разительности</w:t>
            </w:r>
          </w:p>
        </w:tc>
        <w:tc>
          <w:tcPr>
            <w:tcW w:w="571" w:type="dxa"/>
            <w:gridSpan w:val="14"/>
          </w:tcPr>
          <w:p w:rsidR="00B65E4D" w:rsidRPr="006A4512" w:rsidRDefault="005031E3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gridSpan w:val="24"/>
          </w:tcPr>
          <w:p w:rsidR="00B65E4D" w:rsidRPr="006A4512" w:rsidRDefault="00B65E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5E4D" w:rsidRPr="006A4512" w:rsidRDefault="00B65E4D" w:rsidP="00B65E4D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B65E4D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C817B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Тропы</w:t>
            </w:r>
          </w:p>
          <w:p w:rsidR="00B65E4D" w:rsidRPr="006A4512" w:rsidRDefault="00B65E4D" w:rsidP="00C817BE">
            <w:pPr>
              <w:spacing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Текстоведч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ский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анализ. Разученный диктант </w:t>
            </w:r>
          </w:p>
          <w:p w:rsidR="00B65E4D" w:rsidRPr="006A4512" w:rsidRDefault="00B65E4D" w:rsidP="00C817B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8"/>
          </w:tcPr>
          <w:p w:rsidR="00B65E4D" w:rsidRPr="006A4512" w:rsidRDefault="005031E3" w:rsidP="00C817B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031E3">
              <w:rPr>
                <w:rFonts w:ascii="Times New Roman" w:hAnsi="Times New Roman"/>
                <w:sz w:val="24"/>
                <w:szCs w:val="24"/>
              </w:rPr>
              <w:t>1) повторить и углубить сведения учащихся о тропах как средствах языковой выразительн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о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сти и тренировать в определении стилист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и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ческой роли тропов в х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у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дожественных текстах; 2) совершенствовать умение учащихся пров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о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 xml:space="preserve">дить </w:t>
            </w:r>
            <w:proofErr w:type="spellStart"/>
            <w:r w:rsidRPr="005031E3">
              <w:rPr>
                <w:rFonts w:ascii="Times New Roman" w:hAnsi="Times New Roman"/>
                <w:sz w:val="24"/>
                <w:szCs w:val="24"/>
              </w:rPr>
              <w:t>текстоведческий</w:t>
            </w:r>
            <w:proofErr w:type="spellEnd"/>
            <w:r w:rsidRPr="005031E3">
              <w:rPr>
                <w:rFonts w:ascii="Times New Roman" w:hAnsi="Times New Roman"/>
                <w:sz w:val="24"/>
                <w:szCs w:val="24"/>
              </w:rPr>
              <w:t>, орфографический и пунктуационный анализ текста.</w:t>
            </w:r>
          </w:p>
        </w:tc>
        <w:tc>
          <w:tcPr>
            <w:tcW w:w="2831" w:type="dxa"/>
            <w:gridSpan w:val="7"/>
          </w:tcPr>
          <w:p w:rsidR="00B65E4D" w:rsidRPr="006A4512" w:rsidRDefault="00B65E4D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6"/>
          </w:tcPr>
          <w:p w:rsidR="00B65E4D" w:rsidRPr="006A4512" w:rsidRDefault="005031E3" w:rsidP="0063667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031E3">
              <w:rPr>
                <w:rFonts w:ascii="Times New Roman" w:hAnsi="Times New Roman"/>
                <w:sz w:val="24"/>
                <w:szCs w:val="24"/>
              </w:rPr>
              <w:t>Разуче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ный ди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к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тант, тест.</w:t>
            </w:r>
          </w:p>
        </w:tc>
        <w:tc>
          <w:tcPr>
            <w:tcW w:w="1543" w:type="dxa"/>
            <w:gridSpan w:val="6"/>
          </w:tcPr>
          <w:p w:rsidR="00B65E4D" w:rsidRPr="006A4512" w:rsidRDefault="00B65E4D" w:rsidP="00142AF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на выбор: упр. 413 (3) или 418; 2) для учен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ков, усп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вающих на «4» и «5», -- упр. 412 (2).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5031E3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54 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Лексические средства 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разительности (продолж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ние).</w:t>
            </w:r>
          </w:p>
        </w:tc>
        <w:tc>
          <w:tcPr>
            <w:tcW w:w="571" w:type="dxa"/>
            <w:gridSpan w:val="14"/>
          </w:tcPr>
          <w:p w:rsidR="00B65E4D" w:rsidRPr="006A4512" w:rsidRDefault="005031E3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gridSpan w:val="24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5E4D" w:rsidRPr="006A4512" w:rsidRDefault="00B65E4D" w:rsidP="00B65E4D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604F8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Тропы</w:t>
            </w:r>
          </w:p>
          <w:p w:rsidR="00B65E4D" w:rsidRPr="006A4512" w:rsidRDefault="00B65E4D" w:rsidP="00604F8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Стилистич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ские возмо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ности син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нимов. Фр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зеологизмы как средство художестве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ной выраз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тельности </w:t>
            </w:r>
          </w:p>
          <w:p w:rsidR="00B65E4D" w:rsidRPr="006A4512" w:rsidRDefault="00B65E4D" w:rsidP="00604F8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Средства 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здания ком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ческого </w:t>
            </w:r>
          </w:p>
          <w:p w:rsidR="00B65E4D" w:rsidRPr="006A4512" w:rsidRDefault="00B65E4D" w:rsidP="00604F8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 xml:space="preserve">Сочинение-миниатюра </w:t>
            </w:r>
          </w:p>
        </w:tc>
        <w:tc>
          <w:tcPr>
            <w:tcW w:w="2846" w:type="dxa"/>
            <w:gridSpan w:val="8"/>
          </w:tcPr>
          <w:p w:rsidR="00B65E4D" w:rsidRPr="006A4512" w:rsidRDefault="005031E3" w:rsidP="005031E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031E3">
              <w:rPr>
                <w:rFonts w:ascii="Times New Roman" w:hAnsi="Times New Roman"/>
                <w:sz w:val="24"/>
                <w:szCs w:val="24"/>
              </w:rPr>
              <w:lastRenderedPageBreak/>
              <w:t>1) повторить и расш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и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рить сведения о лексич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е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ских средствах выраз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и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тельности: тропах, син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о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нимах, омонимах, фр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а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зеологизмах; 2) дать представление о во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з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можностях использов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а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ния лексических средств языка с целью создания комического эффекта.</w:t>
            </w:r>
          </w:p>
        </w:tc>
        <w:tc>
          <w:tcPr>
            <w:tcW w:w="2831" w:type="dxa"/>
            <w:gridSpan w:val="7"/>
          </w:tcPr>
          <w:p w:rsidR="00B65E4D" w:rsidRPr="006A4512" w:rsidRDefault="00B65E4D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6"/>
          </w:tcPr>
          <w:p w:rsidR="00B65E4D" w:rsidRPr="006A4512" w:rsidRDefault="005031E3" w:rsidP="00604F8D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1E3">
              <w:rPr>
                <w:rFonts w:ascii="Times New Roman" w:hAnsi="Times New Roman"/>
                <w:sz w:val="24"/>
                <w:szCs w:val="24"/>
              </w:rPr>
              <w:t>Учебная игра, ко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курс, соч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и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нение-миниат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ю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ра.</w:t>
            </w:r>
          </w:p>
        </w:tc>
        <w:tc>
          <w:tcPr>
            <w:tcW w:w="1543" w:type="dxa"/>
            <w:gridSpan w:val="6"/>
          </w:tcPr>
          <w:p w:rsidR="00B65E4D" w:rsidRPr="006A4512" w:rsidRDefault="00B65E4D" w:rsidP="00604F8D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419; 2) упр. 410; 3) по жел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нию – упр. 422, 423 (2).</w:t>
            </w:r>
          </w:p>
          <w:p w:rsidR="00B65E4D" w:rsidRPr="006A4512" w:rsidRDefault="00B65E4D" w:rsidP="00604F8D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5031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55 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Морфолог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ческие сре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ства выраз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сти  </w:t>
            </w:r>
          </w:p>
        </w:tc>
        <w:tc>
          <w:tcPr>
            <w:tcW w:w="571" w:type="dxa"/>
            <w:gridSpan w:val="14"/>
          </w:tcPr>
          <w:p w:rsidR="00B65E4D" w:rsidRPr="006A4512" w:rsidRDefault="005031E3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gridSpan w:val="24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00064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Лексические средства 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разительности </w:t>
            </w:r>
          </w:p>
          <w:p w:rsidR="00B65E4D" w:rsidRPr="006A4512" w:rsidRDefault="00B65E4D" w:rsidP="0000064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Выразител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ные возмо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ности прил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гательных и причастий  </w:t>
            </w:r>
          </w:p>
          <w:p w:rsidR="00B65E4D" w:rsidRPr="006A4512" w:rsidRDefault="00B65E4D" w:rsidP="0000064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Выразител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ные возмо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ж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ности гл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гольной кат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гории врем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 </w:t>
            </w:r>
          </w:p>
        </w:tc>
        <w:tc>
          <w:tcPr>
            <w:tcW w:w="2846" w:type="dxa"/>
            <w:gridSpan w:val="8"/>
          </w:tcPr>
          <w:p w:rsidR="00B65E4D" w:rsidRPr="006A4512" w:rsidRDefault="005031E3" w:rsidP="005031E3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1) повторить и углубить сведения о морфолог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ческих средствах выр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зительности и формир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вать умение определять их роль в художестве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ном тексте; 2) тренир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вать учащихся в пров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дении орфографического и пунктуационного ан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лиза текста.</w:t>
            </w:r>
          </w:p>
        </w:tc>
        <w:tc>
          <w:tcPr>
            <w:tcW w:w="2831" w:type="dxa"/>
            <w:gridSpan w:val="7"/>
          </w:tcPr>
          <w:p w:rsidR="00B65E4D" w:rsidRPr="006A4512" w:rsidRDefault="00B65E4D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6"/>
          </w:tcPr>
          <w:p w:rsidR="00B65E4D" w:rsidRPr="006A4512" w:rsidRDefault="005031E3" w:rsidP="00604F8D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1E3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proofErr w:type="gramStart"/>
            <w:r w:rsidRPr="005031E3">
              <w:rPr>
                <w:rFonts w:ascii="Times New Roman" w:hAnsi="Times New Roman"/>
                <w:sz w:val="24"/>
                <w:szCs w:val="24"/>
              </w:rPr>
              <w:t>про</w:t>
            </w:r>
            <w:proofErr w:type="gramEnd"/>
            <w:r w:rsidRPr="005031E3">
              <w:rPr>
                <w:rFonts w:ascii="Times New Roman" w:hAnsi="Times New Roman"/>
                <w:sz w:val="24"/>
                <w:szCs w:val="24"/>
              </w:rPr>
              <w:t xml:space="preserve"> карточкам.</w:t>
            </w:r>
          </w:p>
        </w:tc>
        <w:tc>
          <w:tcPr>
            <w:tcW w:w="1543" w:type="dxa"/>
            <w:gridSpan w:val="6"/>
          </w:tcPr>
          <w:p w:rsidR="00B65E4D" w:rsidRPr="006A4512" w:rsidRDefault="00B65E4D" w:rsidP="00000647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на выбор: упр. 429 или 433; 2) 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вторить упр. 410.</w:t>
            </w:r>
          </w:p>
        </w:tc>
      </w:tr>
      <w:tr w:rsidR="00727021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B65E4D" w:rsidRPr="006A4512" w:rsidRDefault="00B65E4D" w:rsidP="005031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56 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Морфолог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ческие сре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ства выраз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сти   (продо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жение)</w:t>
            </w:r>
          </w:p>
        </w:tc>
        <w:tc>
          <w:tcPr>
            <w:tcW w:w="571" w:type="dxa"/>
            <w:gridSpan w:val="14"/>
          </w:tcPr>
          <w:p w:rsidR="00B65E4D" w:rsidRPr="006A4512" w:rsidRDefault="005031E3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gridSpan w:val="24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3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3E3D9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Использов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выраз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тельных во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можностей морфологии при создании описания и повествов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  <w:p w:rsidR="00B65E4D" w:rsidRPr="006A4512" w:rsidRDefault="00B65E4D" w:rsidP="003E3D9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46" w:type="dxa"/>
            <w:gridSpan w:val="8"/>
          </w:tcPr>
          <w:p w:rsidR="00B65E4D" w:rsidRPr="006A4512" w:rsidRDefault="005031E3" w:rsidP="005031E3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1) расширять и углублять представление учащихся о выразительных во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можностях морфологии; 2) формировать пре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ставление о роли гра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м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матики в речевом общ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нии.</w:t>
            </w:r>
          </w:p>
        </w:tc>
        <w:tc>
          <w:tcPr>
            <w:tcW w:w="2831" w:type="dxa"/>
            <w:gridSpan w:val="7"/>
          </w:tcPr>
          <w:p w:rsidR="00B65E4D" w:rsidRPr="006A4512" w:rsidRDefault="00B65E4D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6"/>
          </w:tcPr>
          <w:p w:rsidR="00B65E4D" w:rsidRPr="006A4512" w:rsidRDefault="005031E3" w:rsidP="003E3D9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1E3">
              <w:rPr>
                <w:rFonts w:ascii="Times New Roman" w:hAnsi="Times New Roman"/>
                <w:sz w:val="24"/>
                <w:szCs w:val="24"/>
              </w:rPr>
              <w:t>Тест, раб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о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та по ка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р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точкам.</w:t>
            </w:r>
          </w:p>
        </w:tc>
        <w:tc>
          <w:tcPr>
            <w:tcW w:w="1543" w:type="dxa"/>
            <w:gridSpan w:val="6"/>
          </w:tcPr>
          <w:p w:rsidR="00B65E4D" w:rsidRPr="006A4512" w:rsidRDefault="00A90137" w:rsidP="00A90137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>
              <w:rPr>
                <w:rFonts w:ascii="Times New Roman" w:eastAsia="Microsoft Yi Baiti" w:hAnsi="Times New Roman"/>
                <w:sz w:val="24"/>
                <w:szCs w:val="24"/>
              </w:rPr>
              <w:t>1)упр. 435</w:t>
            </w:r>
            <w:proofErr w:type="gramStart"/>
            <w:r>
              <w:rPr>
                <w:rFonts w:ascii="Times New Roman" w:eastAsia="Microsoft Yi Baiti" w:hAnsi="Times New Roman"/>
                <w:sz w:val="24"/>
                <w:szCs w:val="24"/>
              </w:rPr>
              <w:t xml:space="preserve"> </w:t>
            </w:r>
            <w:r w:rsidR="00B65E4D" w:rsidRPr="006A4512">
              <w:rPr>
                <w:rFonts w:ascii="Times New Roman" w:eastAsia="Microsoft Yi Baiti" w:hAnsi="Times New Roman"/>
                <w:sz w:val="24"/>
                <w:szCs w:val="24"/>
              </w:rPr>
              <w:t>;</w:t>
            </w:r>
            <w:proofErr w:type="gramEnd"/>
            <w:r w:rsidR="00B65E4D"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2) индив</w:t>
            </w:r>
            <w:r w:rsidR="00B65E4D"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="00B65E4D" w:rsidRPr="006A4512">
              <w:rPr>
                <w:rFonts w:ascii="Times New Roman" w:eastAsia="Microsoft Yi Baiti" w:hAnsi="Times New Roman"/>
                <w:sz w:val="24"/>
                <w:szCs w:val="24"/>
              </w:rPr>
              <w:t>дуальное задание – упр. 439 (см. примеч</w:t>
            </w:r>
            <w:r w:rsidR="00B65E4D"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="00B65E4D" w:rsidRPr="006A4512">
              <w:rPr>
                <w:rFonts w:ascii="Times New Roman" w:eastAsia="Microsoft Yi Baiti" w:hAnsi="Times New Roman"/>
                <w:sz w:val="24"/>
                <w:szCs w:val="24"/>
              </w:rPr>
              <w:t>ние).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5031E3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57 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ские средства выразительн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571" w:type="dxa"/>
            <w:gridSpan w:val="14"/>
          </w:tcPr>
          <w:p w:rsidR="00B65E4D" w:rsidRPr="006A4512" w:rsidRDefault="005031E3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25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22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F3207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Морфолог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ческие сре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ства выраз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тельности </w:t>
            </w:r>
          </w:p>
          <w:p w:rsidR="00B65E4D" w:rsidRPr="006A4512" w:rsidRDefault="00B65E4D" w:rsidP="00F3207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ские средства выразител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ности  </w:t>
            </w:r>
          </w:p>
          <w:p w:rsidR="00B65E4D" w:rsidRPr="006A4512" w:rsidRDefault="00B65E4D" w:rsidP="00F3207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Роль грамм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тики в реч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вом общении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6" w:type="dxa"/>
            <w:gridSpan w:val="8"/>
          </w:tcPr>
          <w:p w:rsidR="00B65E4D" w:rsidRPr="006A4512" w:rsidRDefault="005031E3" w:rsidP="005031E3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1) формировать пре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ставление о синтаксич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ских средствах выраз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тельности; 2) формир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вать умение определять стилистическую роль синтаксических сре</w:t>
            </w:r>
            <w:proofErr w:type="gramStart"/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 xml:space="preserve">дств 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в х</w:t>
            </w:r>
            <w:proofErr w:type="gramEnd"/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удожественном те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к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сте; 3) закреплять пре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ставление о роли гра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м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матики в речевом общ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нии.</w:t>
            </w:r>
          </w:p>
        </w:tc>
        <w:tc>
          <w:tcPr>
            <w:tcW w:w="2831" w:type="dxa"/>
            <w:gridSpan w:val="7"/>
          </w:tcPr>
          <w:p w:rsidR="00B65E4D" w:rsidRPr="006A4512" w:rsidRDefault="00B65E4D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6"/>
          </w:tcPr>
          <w:p w:rsidR="00B65E4D" w:rsidRPr="006A4512" w:rsidRDefault="005031E3" w:rsidP="00F32073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1E3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у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альные з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а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 xml:space="preserve">дания </w:t>
            </w:r>
            <w:proofErr w:type="gramStart"/>
            <w:r w:rsidRPr="005031E3">
              <w:rPr>
                <w:rFonts w:ascii="Times New Roman" w:hAnsi="Times New Roman"/>
                <w:sz w:val="24"/>
                <w:szCs w:val="24"/>
              </w:rPr>
              <w:t>о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т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стающим</w:t>
            </w:r>
            <w:proofErr w:type="gramEnd"/>
            <w:r w:rsidRPr="005031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43" w:type="dxa"/>
            <w:gridSpan w:val="6"/>
          </w:tcPr>
          <w:p w:rsidR="00B65E4D" w:rsidRPr="006A4512" w:rsidRDefault="00B65E4D" w:rsidP="00A90137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первое задание 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сле текста на с. 172; 2) на выбор: упр. 440, или 442,</w:t>
            </w:r>
            <w:r w:rsidR="00A90137">
              <w:rPr>
                <w:rFonts w:ascii="Times New Roman" w:eastAsia="Microsoft Yi Baiti" w:hAnsi="Times New Roman"/>
                <w:sz w:val="24"/>
                <w:szCs w:val="24"/>
              </w:rPr>
              <w:t xml:space="preserve"> или </w:t>
            </w:r>
            <w:r w:rsidR="00A90137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444, или 446 (4), или 447.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A90137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58 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ские средства выразительн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сти (продо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жение)</w:t>
            </w:r>
          </w:p>
        </w:tc>
        <w:tc>
          <w:tcPr>
            <w:tcW w:w="571" w:type="dxa"/>
            <w:gridSpan w:val="14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gridSpan w:val="25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22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F3207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ские средства выразител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ности </w:t>
            </w:r>
          </w:p>
          <w:p w:rsidR="00B65E4D" w:rsidRPr="006A4512" w:rsidRDefault="00B65E4D" w:rsidP="00F3207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Разученный диктант с 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полнител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ным заданием </w:t>
            </w:r>
          </w:p>
          <w:p w:rsidR="00B65E4D" w:rsidRPr="006A4512" w:rsidRDefault="00B65E4D" w:rsidP="00F3207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8"/>
          </w:tcPr>
          <w:p w:rsidR="00B65E4D" w:rsidRPr="006A4512" w:rsidRDefault="009677E6" w:rsidP="00A9013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9677E6">
              <w:rPr>
                <w:rFonts w:ascii="Times New Roman" w:eastAsia="Microsoft Yi Baiti" w:hAnsi="Times New Roman"/>
                <w:sz w:val="24"/>
                <w:szCs w:val="24"/>
              </w:rPr>
              <w:t>1) отрабатывать умение определять стилистич</w:t>
            </w:r>
            <w:r w:rsidRPr="009677E6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9677E6">
              <w:rPr>
                <w:rFonts w:ascii="Times New Roman" w:eastAsia="Microsoft Yi Baiti" w:hAnsi="Times New Roman"/>
                <w:sz w:val="24"/>
                <w:szCs w:val="24"/>
              </w:rPr>
              <w:t>скую роль синтаксич</w:t>
            </w:r>
            <w:r w:rsidRPr="009677E6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9677E6">
              <w:rPr>
                <w:rFonts w:ascii="Times New Roman" w:eastAsia="Microsoft Yi Baiti" w:hAnsi="Times New Roman"/>
                <w:sz w:val="24"/>
                <w:szCs w:val="24"/>
              </w:rPr>
              <w:t>ских сре</w:t>
            </w:r>
            <w:proofErr w:type="gramStart"/>
            <w:r w:rsidRPr="009677E6">
              <w:rPr>
                <w:rFonts w:ascii="Times New Roman" w:eastAsia="Microsoft Yi Baiti" w:hAnsi="Times New Roman"/>
                <w:sz w:val="24"/>
                <w:szCs w:val="24"/>
              </w:rPr>
              <w:t>дств в х</w:t>
            </w:r>
            <w:proofErr w:type="gramEnd"/>
            <w:r w:rsidRPr="009677E6">
              <w:rPr>
                <w:rFonts w:ascii="Times New Roman" w:eastAsia="Microsoft Yi Baiti" w:hAnsi="Times New Roman"/>
                <w:sz w:val="24"/>
                <w:szCs w:val="24"/>
              </w:rPr>
              <w:t>удож</w:t>
            </w:r>
            <w:r w:rsidRPr="009677E6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9677E6">
              <w:rPr>
                <w:rFonts w:ascii="Times New Roman" w:eastAsia="Microsoft Yi Baiti" w:hAnsi="Times New Roman"/>
                <w:sz w:val="24"/>
                <w:szCs w:val="24"/>
              </w:rPr>
              <w:t>ственном тексте; 2) тр</w:t>
            </w:r>
            <w:r w:rsidRPr="009677E6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9677E6">
              <w:rPr>
                <w:rFonts w:ascii="Times New Roman" w:eastAsia="Microsoft Yi Baiti" w:hAnsi="Times New Roman"/>
                <w:sz w:val="24"/>
                <w:szCs w:val="24"/>
              </w:rPr>
              <w:t>нировать орфографич</w:t>
            </w:r>
            <w:r w:rsidRPr="009677E6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9677E6">
              <w:rPr>
                <w:rFonts w:ascii="Times New Roman" w:eastAsia="Microsoft Yi Baiti" w:hAnsi="Times New Roman"/>
                <w:sz w:val="24"/>
                <w:szCs w:val="24"/>
              </w:rPr>
              <w:t>ские и пунктуационные умения учащихся; 3) проверить умение выя</w:t>
            </w:r>
            <w:r w:rsidRPr="009677E6">
              <w:rPr>
                <w:rFonts w:ascii="Times New Roman" w:eastAsia="Microsoft Yi Baiti" w:hAnsi="Times New Roman"/>
                <w:sz w:val="24"/>
                <w:szCs w:val="24"/>
              </w:rPr>
              <w:t>в</w:t>
            </w:r>
            <w:r w:rsidRPr="009677E6">
              <w:rPr>
                <w:rFonts w:ascii="Times New Roman" w:eastAsia="Microsoft Yi Baiti" w:hAnsi="Times New Roman"/>
                <w:sz w:val="24"/>
                <w:szCs w:val="24"/>
              </w:rPr>
              <w:t>лять языковые средства выразительности, и</w:t>
            </w:r>
            <w:r w:rsidRPr="009677E6">
              <w:rPr>
                <w:rFonts w:ascii="Times New Roman" w:eastAsia="Microsoft Yi Baiti" w:hAnsi="Times New Roman"/>
                <w:sz w:val="24"/>
                <w:szCs w:val="24"/>
              </w:rPr>
              <w:t>с</w:t>
            </w:r>
            <w:r w:rsidRPr="009677E6">
              <w:rPr>
                <w:rFonts w:ascii="Times New Roman" w:eastAsia="Microsoft Yi Baiti" w:hAnsi="Times New Roman"/>
                <w:sz w:val="24"/>
                <w:szCs w:val="24"/>
              </w:rPr>
              <w:t>пользованные в худож</w:t>
            </w:r>
            <w:r w:rsidRPr="009677E6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9677E6">
              <w:rPr>
                <w:rFonts w:ascii="Times New Roman" w:eastAsia="Microsoft Yi Baiti" w:hAnsi="Times New Roman"/>
                <w:sz w:val="24"/>
                <w:szCs w:val="24"/>
              </w:rPr>
              <w:t>ственном тексте.</w:t>
            </w:r>
          </w:p>
        </w:tc>
        <w:tc>
          <w:tcPr>
            <w:tcW w:w="2831" w:type="dxa"/>
            <w:gridSpan w:val="7"/>
          </w:tcPr>
          <w:p w:rsidR="00B65E4D" w:rsidRPr="006A4512" w:rsidRDefault="00B65E4D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6"/>
          </w:tcPr>
          <w:p w:rsidR="009677E6" w:rsidRPr="009677E6" w:rsidRDefault="009677E6" w:rsidP="009677E6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E6">
              <w:rPr>
                <w:rFonts w:ascii="Times New Roman" w:hAnsi="Times New Roman"/>
                <w:sz w:val="24"/>
                <w:szCs w:val="24"/>
              </w:rPr>
              <w:t>Разуче</w:t>
            </w:r>
            <w:r w:rsidRPr="009677E6">
              <w:rPr>
                <w:rFonts w:ascii="Times New Roman" w:hAnsi="Times New Roman"/>
                <w:sz w:val="24"/>
                <w:szCs w:val="24"/>
              </w:rPr>
              <w:t>н</w:t>
            </w:r>
            <w:r w:rsidRPr="009677E6">
              <w:rPr>
                <w:rFonts w:ascii="Times New Roman" w:hAnsi="Times New Roman"/>
                <w:sz w:val="24"/>
                <w:szCs w:val="24"/>
              </w:rPr>
              <w:t>ный ди</w:t>
            </w:r>
            <w:r w:rsidRPr="009677E6">
              <w:rPr>
                <w:rFonts w:ascii="Times New Roman" w:hAnsi="Times New Roman"/>
                <w:sz w:val="24"/>
                <w:szCs w:val="24"/>
              </w:rPr>
              <w:t>к</w:t>
            </w:r>
            <w:r w:rsidRPr="009677E6">
              <w:rPr>
                <w:rFonts w:ascii="Times New Roman" w:hAnsi="Times New Roman"/>
                <w:sz w:val="24"/>
                <w:szCs w:val="24"/>
              </w:rPr>
              <w:t>тант,</w:t>
            </w:r>
          </w:p>
          <w:p w:rsidR="00B65E4D" w:rsidRPr="006A4512" w:rsidRDefault="009677E6" w:rsidP="009677E6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E6">
              <w:rPr>
                <w:rFonts w:ascii="Times New Roman" w:hAnsi="Times New Roman"/>
                <w:sz w:val="24"/>
                <w:szCs w:val="24"/>
              </w:rPr>
              <w:t>Самосто</w:t>
            </w:r>
            <w:r w:rsidRPr="009677E6">
              <w:rPr>
                <w:rFonts w:ascii="Times New Roman" w:hAnsi="Times New Roman"/>
                <w:sz w:val="24"/>
                <w:szCs w:val="24"/>
              </w:rPr>
              <w:t>я</w:t>
            </w:r>
            <w:r w:rsidRPr="009677E6">
              <w:rPr>
                <w:rFonts w:ascii="Times New Roman" w:hAnsi="Times New Roman"/>
                <w:sz w:val="24"/>
                <w:szCs w:val="24"/>
              </w:rPr>
              <w:t>тельная р</w:t>
            </w:r>
            <w:r w:rsidRPr="009677E6">
              <w:rPr>
                <w:rFonts w:ascii="Times New Roman" w:hAnsi="Times New Roman"/>
                <w:sz w:val="24"/>
                <w:szCs w:val="24"/>
              </w:rPr>
              <w:t>а</w:t>
            </w:r>
            <w:r w:rsidRPr="009677E6">
              <w:rPr>
                <w:rFonts w:ascii="Times New Roman" w:hAnsi="Times New Roman"/>
                <w:sz w:val="24"/>
                <w:szCs w:val="24"/>
              </w:rPr>
              <w:t>бота.</w:t>
            </w:r>
          </w:p>
        </w:tc>
        <w:tc>
          <w:tcPr>
            <w:tcW w:w="1543" w:type="dxa"/>
            <w:gridSpan w:val="6"/>
          </w:tcPr>
          <w:p w:rsidR="00B65E4D" w:rsidRPr="006A4512" w:rsidRDefault="00B65E4D" w:rsidP="00F3207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441 (2); допо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нительное задание – провести синтаксич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ский разбор предлож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ния из че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вёртого 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заца; 2) упр. 449.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0B7064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59 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b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b/>
                <w:sz w:val="24"/>
                <w:szCs w:val="24"/>
              </w:rPr>
              <w:t>Рассуждение как тип речи.</w:t>
            </w:r>
          </w:p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Общее соде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жание, комп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зиционные особенности и основные средства оформления текстов-рассуждений.</w:t>
            </w:r>
          </w:p>
        </w:tc>
        <w:tc>
          <w:tcPr>
            <w:tcW w:w="571" w:type="dxa"/>
            <w:gridSpan w:val="14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gridSpan w:val="25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22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935B9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Рассуждение как тип речи </w:t>
            </w:r>
          </w:p>
          <w:p w:rsidR="00B65E4D" w:rsidRPr="006A4512" w:rsidRDefault="00B65E4D" w:rsidP="00935B9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Свободный диктант с творческим заданием (с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чинение-миниатюра) </w:t>
            </w:r>
          </w:p>
          <w:p w:rsidR="00B65E4D" w:rsidRPr="006A4512" w:rsidRDefault="00B65E4D" w:rsidP="00935B9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8"/>
          </w:tcPr>
          <w:p w:rsidR="00B65E4D" w:rsidRPr="006A4512" w:rsidRDefault="000B7064" w:rsidP="000B7064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1) повторить и расш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рить сведения учащихся о рассуждении как типе речи; 2)  развивать ум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ние проводить типолог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ческий анализ текста-рассуждения; 3) трен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ровать в создании ус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т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ных и письменных в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ы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сказываний, соотве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т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ствующих типу речи рассуждение.</w:t>
            </w:r>
          </w:p>
        </w:tc>
        <w:tc>
          <w:tcPr>
            <w:tcW w:w="2831" w:type="dxa"/>
            <w:gridSpan w:val="7"/>
          </w:tcPr>
          <w:p w:rsidR="00B65E4D" w:rsidRPr="006A4512" w:rsidRDefault="00B65E4D" w:rsidP="000B706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6"/>
          </w:tcPr>
          <w:p w:rsidR="00B65E4D" w:rsidRPr="006A4512" w:rsidRDefault="000B7064" w:rsidP="000B706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064">
              <w:rPr>
                <w:rFonts w:ascii="Times New Roman" w:hAnsi="Times New Roman"/>
                <w:sz w:val="24"/>
                <w:szCs w:val="24"/>
              </w:rPr>
              <w:t>Свободный диктант с творческим заданием (сочин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ние-миниат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ю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ра)</w:t>
            </w:r>
          </w:p>
        </w:tc>
        <w:tc>
          <w:tcPr>
            <w:tcW w:w="1543" w:type="dxa"/>
            <w:gridSpan w:val="6"/>
          </w:tcPr>
          <w:p w:rsidR="00B65E4D" w:rsidRPr="006A4512" w:rsidRDefault="00B65E4D" w:rsidP="00F3207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задание на с. 177; 2) упр. 454.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0B7064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60  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Изложение-миниатюра  </w:t>
            </w:r>
          </w:p>
        </w:tc>
        <w:tc>
          <w:tcPr>
            <w:tcW w:w="571" w:type="dxa"/>
            <w:gridSpan w:val="14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857" w:type="dxa"/>
            <w:gridSpan w:val="25"/>
          </w:tcPr>
          <w:p w:rsidR="00B65E4D" w:rsidRPr="006A4512" w:rsidRDefault="00B65E4D" w:rsidP="00B65E4D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22"/>
          </w:tcPr>
          <w:p w:rsidR="00B65E4D" w:rsidRPr="006A4512" w:rsidRDefault="00B65E4D" w:rsidP="00B65E4D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8460B8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Рассуждение как тип речи </w:t>
            </w:r>
          </w:p>
          <w:p w:rsidR="00B65E4D" w:rsidRPr="006A4512" w:rsidRDefault="00B65E4D" w:rsidP="008460B8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Изложение-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 xml:space="preserve">миниатюра </w:t>
            </w:r>
          </w:p>
        </w:tc>
        <w:tc>
          <w:tcPr>
            <w:tcW w:w="2846" w:type="dxa"/>
            <w:gridSpan w:val="8"/>
          </w:tcPr>
          <w:p w:rsidR="00B65E4D" w:rsidRPr="006A4512" w:rsidRDefault="000B7064" w:rsidP="000B7064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1) тренировать учащихся в построении рассужд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 xml:space="preserve">ния; 2) развивать умение 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письменно излагать с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держание текста с и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с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пользованием заданных конструкций</w:t>
            </w:r>
          </w:p>
        </w:tc>
        <w:tc>
          <w:tcPr>
            <w:tcW w:w="2831" w:type="dxa"/>
            <w:gridSpan w:val="7"/>
          </w:tcPr>
          <w:p w:rsidR="00B65E4D" w:rsidRPr="006A4512" w:rsidRDefault="00B65E4D" w:rsidP="00935B9E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6"/>
          </w:tcPr>
          <w:p w:rsidR="00B65E4D" w:rsidRPr="006A4512" w:rsidRDefault="000B7064" w:rsidP="000B706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064">
              <w:rPr>
                <w:rFonts w:ascii="Times New Roman" w:hAnsi="Times New Roman"/>
                <w:sz w:val="24"/>
                <w:szCs w:val="24"/>
              </w:rPr>
              <w:t xml:space="preserve">Изложение </w:t>
            </w:r>
            <w:proofErr w:type="gramStart"/>
            <w:r w:rsidRPr="000B7064">
              <w:rPr>
                <w:rFonts w:ascii="Times New Roman" w:hAnsi="Times New Roman"/>
                <w:sz w:val="24"/>
                <w:szCs w:val="24"/>
              </w:rPr>
              <w:t>–м</w:t>
            </w:r>
            <w:proofErr w:type="gramEnd"/>
            <w:r w:rsidRPr="000B7064">
              <w:rPr>
                <w:rFonts w:ascii="Times New Roman" w:hAnsi="Times New Roman"/>
                <w:sz w:val="24"/>
                <w:szCs w:val="24"/>
              </w:rPr>
              <w:t>иниат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ю</w:t>
            </w:r>
            <w:r w:rsidRPr="000B7064">
              <w:rPr>
                <w:rFonts w:ascii="Times New Roman" w:hAnsi="Times New Roman"/>
                <w:sz w:val="24"/>
                <w:szCs w:val="24"/>
              </w:rPr>
              <w:lastRenderedPageBreak/>
              <w:t>ра.</w:t>
            </w:r>
          </w:p>
        </w:tc>
        <w:tc>
          <w:tcPr>
            <w:tcW w:w="1543" w:type="dxa"/>
            <w:gridSpan w:val="6"/>
          </w:tcPr>
          <w:p w:rsidR="00B65E4D" w:rsidRPr="006A4512" w:rsidRDefault="00B65E4D" w:rsidP="00F3207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 xml:space="preserve">1) на выбор – упр. 453, или 458, или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463, или 465, или 467 (письме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но), или 468; 2) индив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дуальное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– упр. 464; 3) по желанию – упр. 466.</w:t>
            </w:r>
          </w:p>
        </w:tc>
      </w:tr>
      <w:tr w:rsidR="00727021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B65E4D" w:rsidP="000B70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61 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b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b/>
                <w:sz w:val="24"/>
                <w:szCs w:val="24"/>
              </w:rPr>
              <w:t>Сочетание разных т</w:t>
            </w:r>
            <w:r w:rsidRPr="006A4512">
              <w:rPr>
                <w:rFonts w:ascii="Times New Roman" w:eastAsia="Microsoft Yi Baiti" w:hAnsi="Times New Roman"/>
                <w:b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b/>
                <w:sz w:val="24"/>
                <w:szCs w:val="24"/>
              </w:rPr>
              <w:t>пов речи в тексте.</w:t>
            </w:r>
          </w:p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Типы 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чи и их сочетание в тексте.</w:t>
            </w:r>
          </w:p>
        </w:tc>
        <w:tc>
          <w:tcPr>
            <w:tcW w:w="571" w:type="dxa"/>
            <w:gridSpan w:val="14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gridSpan w:val="25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22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54175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Рассуждение как тип речи </w:t>
            </w:r>
          </w:p>
          <w:p w:rsidR="00B65E4D" w:rsidRPr="006A4512" w:rsidRDefault="00B65E4D" w:rsidP="0054175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Сочетание разных типов речи в тексте </w:t>
            </w:r>
          </w:p>
          <w:p w:rsidR="00B65E4D" w:rsidRPr="006A4512" w:rsidRDefault="00B65E4D" w:rsidP="00541759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8"/>
          </w:tcPr>
          <w:p w:rsidR="00B65E4D" w:rsidRPr="006A4512" w:rsidRDefault="000B7064" w:rsidP="000B7064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1) повторить сведения об особенностях разных т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пов речи и возможности их сочетания в рамках одного текста; 2) трен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ровать учащихся в тип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логическом анализе те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к</w:t>
            </w: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ста.</w:t>
            </w:r>
          </w:p>
        </w:tc>
        <w:tc>
          <w:tcPr>
            <w:tcW w:w="2831" w:type="dxa"/>
            <w:gridSpan w:val="7"/>
          </w:tcPr>
          <w:p w:rsidR="00B65E4D" w:rsidRPr="006A4512" w:rsidRDefault="00B65E4D" w:rsidP="00935B9E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6"/>
          </w:tcPr>
          <w:p w:rsidR="00B65E4D" w:rsidRPr="006A4512" w:rsidRDefault="000B7064" w:rsidP="000B706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064">
              <w:rPr>
                <w:rFonts w:ascii="Times New Roman" w:hAnsi="Times New Roman"/>
                <w:sz w:val="24"/>
                <w:szCs w:val="24"/>
              </w:rPr>
              <w:t>Карточки.</w:t>
            </w:r>
          </w:p>
        </w:tc>
        <w:tc>
          <w:tcPr>
            <w:tcW w:w="1543" w:type="dxa"/>
            <w:gridSpan w:val="6"/>
          </w:tcPr>
          <w:p w:rsidR="00B65E4D" w:rsidRPr="006A4512" w:rsidRDefault="00B65E4D" w:rsidP="000B706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1)упр. 470 (3) – подг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товиться к изложению с творч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ским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нием); 2)  индивид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– упр. 471 (см. примеч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ние).</w:t>
            </w:r>
          </w:p>
        </w:tc>
      </w:tr>
      <w:tr w:rsidR="00727021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B65E4D" w:rsidRPr="006A4512" w:rsidRDefault="000B7064" w:rsidP="000B70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62 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0B7064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Типы 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чи и их сочетание в тексте </w:t>
            </w:r>
          </w:p>
        </w:tc>
        <w:tc>
          <w:tcPr>
            <w:tcW w:w="571" w:type="dxa"/>
            <w:gridSpan w:val="14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857" w:type="dxa"/>
            <w:gridSpan w:val="25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22"/>
          </w:tcPr>
          <w:p w:rsidR="00B65E4D" w:rsidRPr="006A4512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EA0D46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Сочетание типов речи в тексте </w:t>
            </w:r>
          </w:p>
          <w:p w:rsidR="00B65E4D" w:rsidRPr="006A4512" w:rsidRDefault="00B65E4D" w:rsidP="00EA0D46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Письменного изложение текста с тво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ческим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нием </w:t>
            </w:r>
          </w:p>
          <w:p w:rsidR="00B65E4D" w:rsidRPr="006A4512" w:rsidRDefault="00B65E4D" w:rsidP="00EA0D46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8"/>
          </w:tcPr>
          <w:p w:rsidR="00B65E4D" w:rsidRPr="006A4512" w:rsidRDefault="000B7064" w:rsidP="000B706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B7064">
              <w:rPr>
                <w:rFonts w:ascii="Times New Roman" w:hAnsi="Times New Roman"/>
                <w:sz w:val="24"/>
                <w:szCs w:val="24"/>
              </w:rPr>
              <w:t>1) совершенствовать умение составлять ус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т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ные и письменные оп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сания и рассуждения; 2) отрабатывать умение учащихся сохранять яз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ы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ковые особенности и т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и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пологическую структуру текста с сочетанием ра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з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ных типов речи при его письменном изложении.</w:t>
            </w:r>
          </w:p>
        </w:tc>
        <w:tc>
          <w:tcPr>
            <w:tcW w:w="2831" w:type="dxa"/>
            <w:gridSpan w:val="7"/>
          </w:tcPr>
          <w:p w:rsidR="00B65E4D" w:rsidRPr="006A4512" w:rsidRDefault="00B65E4D" w:rsidP="00935B9E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6"/>
          </w:tcPr>
          <w:p w:rsidR="00B65E4D" w:rsidRPr="006A4512" w:rsidRDefault="000B7064" w:rsidP="00EA0D4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Творческое задание.</w:t>
            </w:r>
          </w:p>
        </w:tc>
        <w:tc>
          <w:tcPr>
            <w:tcW w:w="1543" w:type="dxa"/>
            <w:gridSpan w:val="6"/>
          </w:tcPr>
          <w:p w:rsidR="00B65E4D" w:rsidRPr="006A4512" w:rsidRDefault="00B65E4D" w:rsidP="000B706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на выбор – упр. 473, </w:t>
            </w:r>
            <w:r w:rsidR="000B7064">
              <w:rPr>
                <w:rFonts w:ascii="Times New Roman" w:eastAsia="Microsoft Yi Baiti" w:hAnsi="Times New Roman"/>
                <w:sz w:val="24"/>
                <w:szCs w:val="24"/>
              </w:rPr>
              <w:t>или 474 (п.), или 475, или 478.</w:t>
            </w:r>
          </w:p>
        </w:tc>
      </w:tr>
      <w:tr w:rsidR="000B7064" w:rsidRPr="006A4512" w:rsidTr="000B7064">
        <w:trPr>
          <w:gridAfter w:val="6"/>
          <w:wAfter w:w="1447" w:type="dxa"/>
        </w:trPr>
        <w:tc>
          <w:tcPr>
            <w:tcW w:w="1080" w:type="dxa"/>
          </w:tcPr>
          <w:p w:rsidR="00B65E4D" w:rsidRPr="006A4512" w:rsidRDefault="000B7064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63 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A21C13">
            <w:pPr>
              <w:pStyle w:val="2"/>
              <w:jc w:val="left"/>
              <w:rPr>
                <w:rFonts w:eastAsia="Microsoft Yi Baiti"/>
                <w:sz w:val="24"/>
                <w:szCs w:val="24"/>
              </w:rPr>
            </w:pPr>
            <w:r w:rsidRPr="006A4512">
              <w:rPr>
                <w:rFonts w:eastAsia="Microsoft Yi Baiti"/>
                <w:sz w:val="24"/>
                <w:szCs w:val="24"/>
              </w:rPr>
              <w:t>Общее знач</w:t>
            </w:r>
            <w:r w:rsidRPr="006A4512">
              <w:rPr>
                <w:rFonts w:eastAsia="Microsoft Yi Baiti"/>
                <w:sz w:val="24"/>
                <w:szCs w:val="24"/>
              </w:rPr>
              <w:t>е</w:t>
            </w:r>
            <w:r w:rsidRPr="006A4512">
              <w:rPr>
                <w:rFonts w:eastAsia="Microsoft Yi Baiti"/>
                <w:sz w:val="24"/>
                <w:szCs w:val="24"/>
              </w:rPr>
              <w:t>ние наречий и их употре</w:t>
            </w:r>
            <w:r w:rsidRPr="006A4512">
              <w:rPr>
                <w:rFonts w:eastAsia="Microsoft Yi Baiti"/>
                <w:sz w:val="24"/>
                <w:szCs w:val="24"/>
              </w:rPr>
              <w:t>б</w:t>
            </w:r>
            <w:r w:rsidRPr="006A4512">
              <w:rPr>
                <w:rFonts w:eastAsia="Microsoft Yi Baiti"/>
                <w:sz w:val="24"/>
                <w:szCs w:val="24"/>
              </w:rPr>
              <w:t>ление в р</w:t>
            </w:r>
            <w:r w:rsidRPr="006A4512">
              <w:rPr>
                <w:rFonts w:eastAsia="Microsoft Yi Baiti"/>
                <w:sz w:val="24"/>
                <w:szCs w:val="24"/>
              </w:rPr>
              <w:t>е</w:t>
            </w:r>
            <w:r w:rsidRPr="006A4512">
              <w:rPr>
                <w:rFonts w:eastAsia="Microsoft Yi Baiti"/>
                <w:sz w:val="24"/>
                <w:szCs w:val="24"/>
              </w:rPr>
              <w:t>чи.</w:t>
            </w:r>
          </w:p>
          <w:p w:rsidR="00B65E4D" w:rsidRPr="006A4512" w:rsidRDefault="00B65E4D" w:rsidP="00A21C1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Наречие как часть речи.</w:t>
            </w:r>
          </w:p>
        </w:tc>
        <w:tc>
          <w:tcPr>
            <w:tcW w:w="571" w:type="dxa"/>
            <w:gridSpan w:val="14"/>
          </w:tcPr>
          <w:p w:rsidR="00B65E4D" w:rsidRPr="006A4512" w:rsidRDefault="00B65E4D" w:rsidP="00A21C13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857" w:type="dxa"/>
            <w:gridSpan w:val="25"/>
          </w:tcPr>
          <w:p w:rsidR="00B65E4D" w:rsidRPr="006A4512" w:rsidRDefault="00B65E4D" w:rsidP="00A21C13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23" w:type="dxa"/>
            <w:gridSpan w:val="22"/>
          </w:tcPr>
          <w:p w:rsidR="00B65E4D" w:rsidRPr="006A4512" w:rsidRDefault="00B65E4D" w:rsidP="00A21C13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A21C1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Типы речи </w:t>
            </w:r>
          </w:p>
          <w:p w:rsidR="00B65E4D" w:rsidRPr="006A4512" w:rsidRDefault="00B65E4D" w:rsidP="00A21C1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Общее знач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и грамм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тические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знаки наречий </w:t>
            </w:r>
          </w:p>
          <w:p w:rsidR="00B65E4D" w:rsidRPr="006A4512" w:rsidRDefault="00B65E4D" w:rsidP="00A21C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Способы 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разования наречий</w:t>
            </w:r>
          </w:p>
        </w:tc>
        <w:tc>
          <w:tcPr>
            <w:tcW w:w="2846" w:type="dxa"/>
            <w:gridSpan w:val="8"/>
          </w:tcPr>
          <w:p w:rsidR="00B65E4D" w:rsidRPr="006A4512" w:rsidRDefault="009D33B9" w:rsidP="00A21C1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9D33B9">
              <w:rPr>
                <w:rFonts w:ascii="Times New Roman" w:eastAsia="Microsoft Yi Baiti" w:hAnsi="Times New Roman"/>
                <w:sz w:val="24"/>
                <w:szCs w:val="24"/>
              </w:rPr>
              <w:t>1) дать понятие о прои</w:t>
            </w:r>
            <w:r w:rsidRPr="009D33B9">
              <w:rPr>
                <w:rFonts w:ascii="Times New Roman" w:eastAsia="Microsoft Yi Baiti" w:hAnsi="Times New Roman"/>
                <w:sz w:val="24"/>
                <w:szCs w:val="24"/>
              </w:rPr>
              <w:t>с</w:t>
            </w:r>
            <w:r w:rsidRPr="009D33B9">
              <w:rPr>
                <w:rFonts w:ascii="Times New Roman" w:eastAsia="Microsoft Yi Baiti" w:hAnsi="Times New Roman"/>
                <w:sz w:val="24"/>
                <w:szCs w:val="24"/>
              </w:rPr>
              <w:t>хождении термина нар</w:t>
            </w:r>
            <w:r w:rsidRPr="009D33B9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9D33B9">
              <w:rPr>
                <w:rFonts w:ascii="Times New Roman" w:eastAsia="Microsoft Yi Baiti" w:hAnsi="Times New Roman"/>
                <w:sz w:val="24"/>
                <w:szCs w:val="24"/>
              </w:rPr>
              <w:t>чие; 2) повторить, ра</w:t>
            </w:r>
            <w:r w:rsidRPr="009D33B9">
              <w:rPr>
                <w:rFonts w:ascii="Times New Roman" w:eastAsia="Microsoft Yi Baiti" w:hAnsi="Times New Roman"/>
                <w:sz w:val="24"/>
                <w:szCs w:val="24"/>
              </w:rPr>
              <w:t>с</w:t>
            </w:r>
            <w:r w:rsidRPr="009D33B9">
              <w:rPr>
                <w:rFonts w:ascii="Times New Roman" w:eastAsia="Microsoft Yi Baiti" w:hAnsi="Times New Roman"/>
                <w:sz w:val="24"/>
                <w:szCs w:val="24"/>
              </w:rPr>
              <w:t>ширить и обобщить св</w:t>
            </w:r>
            <w:r w:rsidRPr="009D33B9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9D33B9">
              <w:rPr>
                <w:rFonts w:ascii="Times New Roman" w:eastAsia="Microsoft Yi Baiti" w:hAnsi="Times New Roman"/>
                <w:sz w:val="24"/>
                <w:szCs w:val="24"/>
              </w:rPr>
              <w:t>дения о наречии как ч</w:t>
            </w:r>
            <w:r w:rsidRPr="009D33B9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9D33B9">
              <w:rPr>
                <w:rFonts w:ascii="Times New Roman" w:eastAsia="Microsoft Yi Baiti" w:hAnsi="Times New Roman"/>
                <w:sz w:val="24"/>
                <w:szCs w:val="24"/>
              </w:rPr>
              <w:t>сти речи.</w:t>
            </w:r>
          </w:p>
        </w:tc>
        <w:tc>
          <w:tcPr>
            <w:tcW w:w="2831" w:type="dxa"/>
            <w:gridSpan w:val="7"/>
          </w:tcPr>
          <w:p w:rsidR="00B65E4D" w:rsidRPr="006A4512" w:rsidRDefault="00B65E4D" w:rsidP="00A21C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Взаимодиктант</w:t>
            </w:r>
            <w:proofErr w:type="spellEnd"/>
          </w:p>
        </w:tc>
        <w:tc>
          <w:tcPr>
            <w:tcW w:w="1438" w:type="dxa"/>
            <w:gridSpan w:val="7"/>
          </w:tcPr>
          <w:p w:rsidR="00B65E4D" w:rsidRPr="006A4512" w:rsidRDefault="00B65E4D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7" w:type="dxa"/>
            <w:gridSpan w:val="5"/>
          </w:tcPr>
          <w:p w:rsidR="00B65E4D" w:rsidRPr="006A4512" w:rsidRDefault="00B65E4D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задания после текста на с. 4; 2) упр. 479.</w:t>
            </w:r>
          </w:p>
        </w:tc>
      </w:tr>
      <w:tr w:rsidR="000B7064" w:rsidRPr="006A4512" w:rsidTr="009D33B9">
        <w:trPr>
          <w:gridAfter w:val="3"/>
          <w:wAfter w:w="1384" w:type="dxa"/>
        </w:trPr>
        <w:tc>
          <w:tcPr>
            <w:tcW w:w="1080" w:type="dxa"/>
          </w:tcPr>
          <w:p w:rsidR="00B65E4D" w:rsidRPr="006A4512" w:rsidRDefault="00B65E4D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64 (2)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A21C13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  <w:r w:rsidRPr="006A4512">
              <w:rPr>
                <w:rFonts w:eastAsia="Microsoft Yi Baiti"/>
                <w:b w:val="0"/>
                <w:sz w:val="24"/>
                <w:szCs w:val="24"/>
              </w:rPr>
              <w:t>Наречие как часть речи (продо</w:t>
            </w:r>
            <w:r w:rsidRPr="006A4512">
              <w:rPr>
                <w:rFonts w:eastAsia="Microsoft Yi Baiti"/>
                <w:b w:val="0"/>
                <w:sz w:val="24"/>
                <w:szCs w:val="24"/>
              </w:rPr>
              <w:t>л</w:t>
            </w:r>
            <w:r w:rsidRPr="006A4512">
              <w:rPr>
                <w:rFonts w:eastAsia="Microsoft Yi Baiti"/>
                <w:b w:val="0"/>
                <w:sz w:val="24"/>
                <w:szCs w:val="24"/>
              </w:rPr>
              <w:t>жение)</w:t>
            </w:r>
          </w:p>
        </w:tc>
        <w:tc>
          <w:tcPr>
            <w:tcW w:w="571" w:type="dxa"/>
            <w:gridSpan w:val="14"/>
          </w:tcPr>
          <w:p w:rsidR="00B65E4D" w:rsidRPr="006A4512" w:rsidRDefault="00B65E4D" w:rsidP="00A21C13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857" w:type="dxa"/>
            <w:gridSpan w:val="25"/>
          </w:tcPr>
          <w:p w:rsidR="00B65E4D" w:rsidRPr="006A4512" w:rsidRDefault="00B65E4D" w:rsidP="00A21C13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137" w:type="dxa"/>
            <w:gridSpan w:val="23"/>
          </w:tcPr>
          <w:p w:rsidR="00B65E4D" w:rsidRPr="006A4512" w:rsidRDefault="00B65E4D" w:rsidP="00B65E4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B65E4D" w:rsidRPr="006A4512" w:rsidRDefault="00B65E4D" w:rsidP="00263C3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Общее знач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и грамм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тические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знаки наречий </w:t>
            </w:r>
          </w:p>
          <w:p w:rsidR="00B65E4D" w:rsidRPr="006A4512" w:rsidRDefault="00B65E4D" w:rsidP="00263C3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Морфолог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ческий разбор наречий </w:t>
            </w:r>
          </w:p>
        </w:tc>
        <w:tc>
          <w:tcPr>
            <w:tcW w:w="2830" w:type="dxa"/>
            <w:gridSpan w:val="7"/>
          </w:tcPr>
          <w:p w:rsidR="00B65E4D" w:rsidRPr="006A4512" w:rsidRDefault="00B65E4D" w:rsidP="009D33B9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40" w:type="dxa"/>
            <w:gridSpan w:val="8"/>
          </w:tcPr>
          <w:p w:rsidR="00B65E4D" w:rsidRPr="006A4512" w:rsidRDefault="00B65E4D" w:rsidP="00A21C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Орфографический м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нимум с дополнител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ным задан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ем, учебная игра «Кто больше?»</w:t>
            </w:r>
          </w:p>
        </w:tc>
        <w:tc>
          <w:tcPr>
            <w:tcW w:w="1413" w:type="dxa"/>
            <w:gridSpan w:val="5"/>
          </w:tcPr>
          <w:p w:rsidR="00B65E4D" w:rsidRPr="006A4512" w:rsidRDefault="00B65E4D" w:rsidP="00263C32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закре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лять свед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ния о нар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чии как 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сти речи; 2) трен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ровать учащихся в определ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нии гра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матич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ских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знаков наречий. </w:t>
            </w:r>
          </w:p>
        </w:tc>
        <w:tc>
          <w:tcPr>
            <w:tcW w:w="1606" w:type="dxa"/>
            <w:gridSpan w:val="9"/>
          </w:tcPr>
          <w:p w:rsidR="00B65E4D" w:rsidRPr="006A4512" w:rsidRDefault="00B65E4D" w:rsidP="00263C3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483 (2); 2) упр. 484 (</w:t>
            </w: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письм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. с доп. зад.: провести морф-</w:t>
            </w: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ий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р-р двух нар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чий); 3) упр. 492; 4) </w:t>
            </w: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инд-ое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зад</w:t>
            </w:r>
            <w:proofErr w:type="gram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.</w:t>
            </w:r>
            <w:proofErr w:type="gram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– </w:t>
            </w:r>
            <w:proofErr w:type="gram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proofErr w:type="gram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пр. 489 (см. прим.).</w:t>
            </w:r>
          </w:p>
        </w:tc>
      </w:tr>
      <w:tr w:rsidR="000B7064" w:rsidRPr="006A4512" w:rsidTr="009D33B9">
        <w:trPr>
          <w:gridAfter w:val="3"/>
          <w:wAfter w:w="1384" w:type="dxa"/>
        </w:trPr>
        <w:tc>
          <w:tcPr>
            <w:tcW w:w="1080" w:type="dxa"/>
          </w:tcPr>
          <w:p w:rsidR="00B65E4D" w:rsidRPr="006A4512" w:rsidRDefault="00B65E4D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65 (3)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33371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Разряды нар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чий. Сжатое излож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</w:t>
            </w:r>
          </w:p>
        </w:tc>
        <w:tc>
          <w:tcPr>
            <w:tcW w:w="571" w:type="dxa"/>
            <w:gridSpan w:val="14"/>
          </w:tcPr>
          <w:p w:rsidR="00B65E4D" w:rsidRPr="006A4512" w:rsidRDefault="00B65E4D" w:rsidP="00333717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857" w:type="dxa"/>
            <w:gridSpan w:val="25"/>
          </w:tcPr>
          <w:p w:rsidR="00B65E4D" w:rsidRPr="006A4512" w:rsidRDefault="00B65E4D" w:rsidP="00333717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23"/>
          </w:tcPr>
          <w:p w:rsidR="00B65E4D" w:rsidRPr="006A4512" w:rsidRDefault="00B65E4D" w:rsidP="00B65E4D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B65E4D" w:rsidRPr="006A4512" w:rsidRDefault="00B65E4D" w:rsidP="0033371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Морфолог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ческий разбор наречий </w:t>
            </w:r>
          </w:p>
          <w:p w:rsidR="00B65E4D" w:rsidRPr="006A4512" w:rsidRDefault="00B65E4D" w:rsidP="0033371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Разряды наречий по знач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нию </w:t>
            </w:r>
          </w:p>
          <w:p w:rsidR="00B65E4D" w:rsidRPr="006A4512" w:rsidRDefault="00B65E4D" w:rsidP="0033371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Сжатое изл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жение </w:t>
            </w:r>
          </w:p>
        </w:tc>
        <w:tc>
          <w:tcPr>
            <w:tcW w:w="2830" w:type="dxa"/>
            <w:gridSpan w:val="7"/>
          </w:tcPr>
          <w:p w:rsidR="00B65E4D" w:rsidRPr="006A4512" w:rsidRDefault="00B65E4D" w:rsidP="0033371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Повт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– проверка д/з</w:t>
            </w:r>
          </w:p>
          <w:p w:rsidR="00B65E4D" w:rsidRPr="006A4512" w:rsidRDefault="00B65E4D" w:rsidP="0033371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489, 491</w:t>
            </w:r>
          </w:p>
          <w:p w:rsidR="00B65E4D" w:rsidRPr="006A4512" w:rsidRDefault="00B65E4D" w:rsidP="0033371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вопрос на с. 8, 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дание на с. 9</w:t>
            </w:r>
          </w:p>
          <w:p w:rsidR="00B65E4D" w:rsidRPr="006A4512" w:rsidRDefault="00B65E4D" w:rsidP="0033371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упражнение 493</w:t>
            </w:r>
          </w:p>
          <w:p w:rsidR="00B65E4D" w:rsidRPr="006A4512" w:rsidRDefault="00B65E4D" w:rsidP="00333717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40" w:type="dxa"/>
            <w:gridSpan w:val="8"/>
          </w:tcPr>
          <w:p w:rsidR="00B65E4D" w:rsidRPr="006A4512" w:rsidRDefault="00B65E4D" w:rsidP="00A21C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Письмо по памяти, уче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ная игра «Аукцион», сжатое излож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ние.</w:t>
            </w:r>
          </w:p>
        </w:tc>
        <w:tc>
          <w:tcPr>
            <w:tcW w:w="1413" w:type="dxa"/>
            <w:gridSpan w:val="5"/>
          </w:tcPr>
          <w:p w:rsidR="00B65E4D" w:rsidRPr="006A4512" w:rsidRDefault="00B65E4D" w:rsidP="00263C32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форм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ровать предста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ление о разрядах наречий по знач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нию и тренир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вать в оп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знавании наречий разных разрядов; 2) </w:t>
            </w:r>
            <w:proofErr w:type="gram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трен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ровать умение учащихся сжато</w:t>
            </w:r>
            <w:proofErr w:type="gram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лагать 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держ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текста.</w:t>
            </w:r>
          </w:p>
        </w:tc>
        <w:tc>
          <w:tcPr>
            <w:tcW w:w="1606" w:type="dxa"/>
            <w:gridSpan w:val="9"/>
          </w:tcPr>
          <w:p w:rsidR="00B65E4D" w:rsidRPr="006A4512" w:rsidRDefault="00B65E4D" w:rsidP="00263C3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задание на с. 9 повт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рить; 2) упр. 494; 3) в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  <w:u w:val="single"/>
              </w:rPr>
              <w:t>сл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  <w:u w:val="single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  <w:u w:val="single"/>
              </w:rPr>
              <w:t>бом классе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– упр. 495, в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  <w:u w:val="single"/>
              </w:rPr>
              <w:t>сильном классе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– упр. 496.  </w:t>
            </w:r>
          </w:p>
        </w:tc>
      </w:tr>
      <w:tr w:rsidR="000B7064" w:rsidRPr="006A4512" w:rsidTr="009D33B9">
        <w:trPr>
          <w:gridAfter w:val="3"/>
          <w:wAfter w:w="1384" w:type="dxa"/>
        </w:trPr>
        <w:tc>
          <w:tcPr>
            <w:tcW w:w="1080" w:type="dxa"/>
          </w:tcPr>
          <w:p w:rsidR="00B65E4D" w:rsidRPr="006A4512" w:rsidRDefault="00B65E4D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66 (4)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F02E60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eastAsia="Microsoft Yi Baiti"/>
                <w:b w:val="0"/>
                <w:sz w:val="24"/>
                <w:szCs w:val="24"/>
              </w:rPr>
              <w:t>Местоиме</w:t>
            </w:r>
            <w:r w:rsidRPr="006A4512">
              <w:rPr>
                <w:rFonts w:eastAsia="Microsoft Yi Baiti"/>
                <w:b w:val="0"/>
                <w:sz w:val="24"/>
                <w:szCs w:val="24"/>
              </w:rPr>
              <w:t>н</w:t>
            </w:r>
            <w:r w:rsidRPr="006A4512">
              <w:rPr>
                <w:rFonts w:eastAsia="Microsoft Yi Baiti"/>
                <w:b w:val="0"/>
                <w:sz w:val="24"/>
                <w:szCs w:val="24"/>
              </w:rPr>
              <w:t>ные наречия</w:t>
            </w:r>
          </w:p>
        </w:tc>
        <w:tc>
          <w:tcPr>
            <w:tcW w:w="571" w:type="dxa"/>
            <w:gridSpan w:val="14"/>
          </w:tcPr>
          <w:p w:rsidR="00B65E4D" w:rsidRPr="006A4512" w:rsidRDefault="00B65E4D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B65E4D" w:rsidRPr="006A4512" w:rsidRDefault="00B65E4D" w:rsidP="00B65E4D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857" w:type="dxa"/>
            <w:gridSpan w:val="25"/>
          </w:tcPr>
          <w:p w:rsidR="00B65E4D" w:rsidRPr="006A4512" w:rsidRDefault="00B65E4D" w:rsidP="00B65E4D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37" w:type="dxa"/>
            <w:gridSpan w:val="23"/>
          </w:tcPr>
          <w:p w:rsidR="00B65E4D" w:rsidRPr="006A4512" w:rsidRDefault="00B65E4D" w:rsidP="00B65E4D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B65E4D" w:rsidRPr="006A4512" w:rsidRDefault="00B65E4D" w:rsidP="00F02E6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Разряды наречий по знач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нию </w:t>
            </w:r>
          </w:p>
          <w:p w:rsidR="00B65E4D" w:rsidRPr="006A4512" w:rsidRDefault="00B65E4D" w:rsidP="00F02E6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Местоиме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ные наречия </w:t>
            </w:r>
          </w:p>
          <w:p w:rsidR="00B65E4D" w:rsidRPr="006A4512" w:rsidRDefault="00B65E4D" w:rsidP="00F02E60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830" w:type="dxa"/>
            <w:gridSpan w:val="7"/>
          </w:tcPr>
          <w:p w:rsidR="00B65E4D" w:rsidRPr="006A4512" w:rsidRDefault="00B65E4D" w:rsidP="00F02E60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Повт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– проверка д/з</w:t>
            </w:r>
          </w:p>
          <w:p w:rsidR="00B65E4D" w:rsidRPr="006A4512" w:rsidRDefault="00B65E4D" w:rsidP="00F02E6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498 (устно)</w:t>
            </w:r>
          </w:p>
          <w:p w:rsidR="00B65E4D" w:rsidRPr="006A4512" w:rsidRDefault="00B65E4D" w:rsidP="00F02E6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текст на с. 11, упр. 499, 500, 502</w:t>
            </w:r>
          </w:p>
          <w:p w:rsidR="00B65E4D" w:rsidRPr="006A4512" w:rsidRDefault="00B65E4D" w:rsidP="00F02E6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b/>
                <w:sz w:val="24"/>
                <w:szCs w:val="24"/>
              </w:rPr>
              <w:t xml:space="preserve">Резерв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– упр. 497</w:t>
            </w:r>
          </w:p>
        </w:tc>
        <w:tc>
          <w:tcPr>
            <w:tcW w:w="2840" w:type="dxa"/>
            <w:gridSpan w:val="8"/>
          </w:tcPr>
          <w:p w:rsidR="00B65E4D" w:rsidRPr="006A4512" w:rsidRDefault="00B65E4D" w:rsidP="00F02E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 «Кто больше?»</w:t>
            </w:r>
          </w:p>
        </w:tc>
        <w:tc>
          <w:tcPr>
            <w:tcW w:w="1413" w:type="dxa"/>
            <w:gridSpan w:val="5"/>
          </w:tcPr>
          <w:p w:rsidR="00B65E4D" w:rsidRPr="006A4512" w:rsidRDefault="00B65E4D" w:rsidP="00F02E6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Формир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вать пре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ставл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о мест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именных наречиях</w:t>
            </w:r>
          </w:p>
        </w:tc>
        <w:tc>
          <w:tcPr>
            <w:tcW w:w="1606" w:type="dxa"/>
            <w:gridSpan w:val="9"/>
          </w:tcPr>
          <w:p w:rsidR="00B65E4D" w:rsidRPr="006A4512" w:rsidRDefault="00B65E4D" w:rsidP="00F02E60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подро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ный пер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сказ текста на с 11; 2) упр. 503, 506 (см. примеч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ние).</w:t>
            </w:r>
          </w:p>
        </w:tc>
      </w:tr>
      <w:tr w:rsidR="000B7064" w:rsidRPr="006A4512" w:rsidTr="009D33B9">
        <w:trPr>
          <w:gridAfter w:val="3"/>
          <w:wAfter w:w="1384" w:type="dxa"/>
        </w:trPr>
        <w:tc>
          <w:tcPr>
            <w:tcW w:w="1080" w:type="dxa"/>
          </w:tcPr>
          <w:p w:rsidR="00B65E4D" w:rsidRPr="006A4512" w:rsidRDefault="00B65E4D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67 (5)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2B113B">
            <w:pPr>
              <w:tabs>
                <w:tab w:val="left" w:pos="142"/>
              </w:tabs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Различ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грамматич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ских омон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мов. Выраз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тельные во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можности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 xml:space="preserve">наречий </w:t>
            </w:r>
          </w:p>
        </w:tc>
        <w:tc>
          <w:tcPr>
            <w:tcW w:w="571" w:type="dxa"/>
            <w:gridSpan w:val="14"/>
          </w:tcPr>
          <w:p w:rsidR="00B65E4D" w:rsidRPr="006A4512" w:rsidRDefault="00B65E4D" w:rsidP="002B113B">
            <w:pPr>
              <w:tabs>
                <w:tab w:val="left" w:pos="142"/>
              </w:tabs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857" w:type="dxa"/>
            <w:gridSpan w:val="25"/>
          </w:tcPr>
          <w:p w:rsidR="00B65E4D" w:rsidRPr="006A4512" w:rsidRDefault="00B65E4D" w:rsidP="002B113B">
            <w:pPr>
              <w:tabs>
                <w:tab w:val="left" w:pos="142"/>
              </w:tabs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137" w:type="dxa"/>
            <w:gridSpan w:val="23"/>
          </w:tcPr>
          <w:p w:rsidR="00B65E4D" w:rsidRPr="006A4512" w:rsidRDefault="00B65E4D" w:rsidP="002B113B">
            <w:pPr>
              <w:tabs>
                <w:tab w:val="left" w:pos="142"/>
              </w:tabs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B65E4D" w:rsidRPr="006A4512" w:rsidRDefault="00B65E4D" w:rsidP="002B113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Местоиме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ные наречия </w:t>
            </w:r>
          </w:p>
          <w:p w:rsidR="00B65E4D" w:rsidRPr="006A4512" w:rsidRDefault="00B65E4D" w:rsidP="002B113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Грамматич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ские омонимы </w:t>
            </w:r>
          </w:p>
          <w:p w:rsidR="00B65E4D" w:rsidRPr="006A4512" w:rsidRDefault="00B65E4D" w:rsidP="002B113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Роль наречий в худож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 xml:space="preserve">ственном описании </w:t>
            </w:r>
          </w:p>
          <w:p w:rsidR="00B65E4D" w:rsidRPr="006A4512" w:rsidRDefault="00B65E4D" w:rsidP="002B113B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830" w:type="dxa"/>
            <w:gridSpan w:val="7"/>
          </w:tcPr>
          <w:p w:rsidR="00B65E4D" w:rsidRPr="006A4512" w:rsidRDefault="00B65E4D" w:rsidP="002B113B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Повт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– проверка д/з</w:t>
            </w:r>
          </w:p>
          <w:p w:rsidR="00B65E4D" w:rsidRPr="006A4512" w:rsidRDefault="00B65E4D" w:rsidP="002B113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501</w:t>
            </w:r>
          </w:p>
          <w:p w:rsidR="00B65E4D" w:rsidRPr="006A4512" w:rsidRDefault="00B65E4D" w:rsidP="002B113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текст на с. 15, упр. </w:t>
            </w:r>
          </w:p>
          <w:p w:rsidR="00B65E4D" w:rsidRPr="006A4512" w:rsidRDefault="00B65E4D" w:rsidP="002B113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507</w:t>
            </w:r>
          </w:p>
          <w:p w:rsidR="00B65E4D" w:rsidRPr="006A4512" w:rsidRDefault="00B65E4D" w:rsidP="002B113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508 (1)</w:t>
            </w:r>
          </w:p>
          <w:p w:rsidR="00B65E4D" w:rsidRPr="006A4512" w:rsidRDefault="00B65E4D" w:rsidP="002B113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0" w:type="dxa"/>
            <w:gridSpan w:val="8"/>
          </w:tcPr>
          <w:p w:rsidR="00B65E4D" w:rsidRPr="006A4512" w:rsidRDefault="00B65E4D" w:rsidP="002B11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Карточки.</w:t>
            </w:r>
          </w:p>
        </w:tc>
        <w:tc>
          <w:tcPr>
            <w:tcW w:w="1413" w:type="dxa"/>
            <w:gridSpan w:val="5"/>
          </w:tcPr>
          <w:p w:rsidR="00B65E4D" w:rsidRPr="006A4512" w:rsidRDefault="00B65E4D" w:rsidP="002B113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1)тренировать уч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щихся в распозн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вании наречий,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имеющих граммат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ческие омонимы; 2) форм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ровать предста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ление о выраз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тельных возможн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стях нар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чий.</w:t>
            </w:r>
          </w:p>
          <w:p w:rsidR="00B65E4D" w:rsidRPr="006A4512" w:rsidRDefault="00B65E4D" w:rsidP="00D157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6" w:type="dxa"/>
            <w:gridSpan w:val="9"/>
          </w:tcPr>
          <w:p w:rsidR="00B65E4D" w:rsidRPr="006A4512" w:rsidRDefault="00B65E4D" w:rsidP="002B113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1) вним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тельно пер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читать текст на с. 15; 2) упр. 509.</w:t>
            </w:r>
          </w:p>
        </w:tc>
      </w:tr>
      <w:tr w:rsidR="000B7064" w:rsidRPr="006A4512" w:rsidTr="009D33B9">
        <w:trPr>
          <w:gridAfter w:val="3"/>
          <w:wAfter w:w="1384" w:type="dxa"/>
        </w:trPr>
        <w:tc>
          <w:tcPr>
            <w:tcW w:w="1080" w:type="dxa"/>
          </w:tcPr>
          <w:p w:rsidR="00B65E4D" w:rsidRPr="006A4512" w:rsidRDefault="00B65E4D" w:rsidP="004B02A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68 (6)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Слова катег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рии состояния</w:t>
            </w:r>
          </w:p>
        </w:tc>
        <w:tc>
          <w:tcPr>
            <w:tcW w:w="571" w:type="dxa"/>
            <w:gridSpan w:val="14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857" w:type="dxa"/>
            <w:gridSpan w:val="25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3"/>
          </w:tcPr>
          <w:p w:rsidR="00B65E4D" w:rsidRPr="006A4512" w:rsidRDefault="00B65E4D" w:rsidP="00B65E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B65E4D" w:rsidRPr="006A4512" w:rsidRDefault="00B65E4D" w:rsidP="004B02A8">
            <w:pPr>
              <w:spacing w:before="240"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Слова катег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рии состояния </w:t>
            </w:r>
          </w:p>
          <w:p w:rsidR="00B65E4D" w:rsidRPr="006A4512" w:rsidRDefault="00B65E4D" w:rsidP="004B02A8">
            <w:pPr>
              <w:spacing w:before="240"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Разряды наречий </w:t>
            </w:r>
          </w:p>
          <w:p w:rsidR="00B65E4D" w:rsidRPr="006A4512" w:rsidRDefault="00B65E4D" w:rsidP="004B02A8">
            <w:pPr>
              <w:spacing w:before="24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7"/>
          </w:tcPr>
          <w:p w:rsidR="00B65E4D" w:rsidRPr="006A4512" w:rsidRDefault="00B65E4D" w:rsidP="004B02A8">
            <w:pPr>
              <w:spacing w:before="240"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текст на с. 17,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ния после текста, упр. 510 -- 512</w:t>
            </w:r>
          </w:p>
          <w:p w:rsidR="00B65E4D" w:rsidRPr="006A4512" w:rsidRDefault="00B65E4D" w:rsidP="004B02A8">
            <w:pPr>
              <w:spacing w:before="240"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повторение – упр. 505, 504</w:t>
            </w:r>
          </w:p>
          <w:p w:rsidR="00B65E4D" w:rsidRPr="006A4512" w:rsidRDefault="00B65E4D" w:rsidP="004B02A8">
            <w:pPr>
              <w:spacing w:before="240"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40" w:type="dxa"/>
            <w:gridSpan w:val="8"/>
          </w:tcPr>
          <w:p w:rsidR="00B65E4D" w:rsidRPr="006A4512" w:rsidRDefault="00B65E4D" w:rsidP="004B02A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Лингвистический эксп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римент.</w:t>
            </w:r>
          </w:p>
        </w:tc>
        <w:tc>
          <w:tcPr>
            <w:tcW w:w="1413" w:type="dxa"/>
            <w:gridSpan w:val="5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1)формировать пре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ставл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о знач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нии и грамм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тических особенн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стях слов катег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рии состо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я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ния; 2) форм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ровать умение 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личать слова кат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гории 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стояния (предик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тивные наречия, бе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лично-предик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тивные слова) от граммат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ческих омонимов: наречий, кратких прилаг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тельных, существ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тельных.</w:t>
            </w:r>
          </w:p>
        </w:tc>
        <w:tc>
          <w:tcPr>
            <w:tcW w:w="1606" w:type="dxa"/>
            <w:gridSpan w:val="9"/>
          </w:tcPr>
          <w:p w:rsidR="00B65E4D" w:rsidRPr="006A4512" w:rsidRDefault="00B65E4D" w:rsidP="004B02A8">
            <w:pPr>
              <w:spacing w:before="24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Подгот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виться к </w:t>
            </w: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сам</w:t>
            </w:r>
            <w:proofErr w:type="gram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.р</w:t>
            </w:r>
            <w:proofErr w:type="spellEnd"/>
            <w:proofErr w:type="gram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. 1)  упр. 514; 2) </w:t>
            </w: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подг-ся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к диктанту по тексту в упр. 508; 3)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в тетр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ди.</w:t>
            </w:r>
          </w:p>
        </w:tc>
      </w:tr>
      <w:tr w:rsidR="00727021" w:rsidRPr="006A4512" w:rsidTr="000B7064">
        <w:trPr>
          <w:gridAfter w:val="4"/>
          <w:wAfter w:w="1400" w:type="dxa"/>
          <w:cantSplit/>
          <w:trHeight w:val="1134"/>
        </w:trPr>
        <w:tc>
          <w:tcPr>
            <w:tcW w:w="1080" w:type="dxa"/>
          </w:tcPr>
          <w:p w:rsidR="00B65E4D" w:rsidRPr="006A4512" w:rsidRDefault="00B65E4D" w:rsidP="00B571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69 (7) Резер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ный урок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Разученный диктант с яз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ковым задан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ем</w:t>
            </w:r>
          </w:p>
        </w:tc>
        <w:tc>
          <w:tcPr>
            <w:tcW w:w="571" w:type="dxa"/>
            <w:gridSpan w:val="14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857" w:type="dxa"/>
            <w:gridSpan w:val="25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178" w:type="dxa"/>
            <w:gridSpan w:val="24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3E53B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Разряды наречий по значению </w:t>
            </w:r>
          </w:p>
          <w:p w:rsidR="00B65E4D" w:rsidRPr="006A4512" w:rsidRDefault="00B65E4D" w:rsidP="003E53B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Разученный диктант с языковым 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данием </w:t>
            </w:r>
          </w:p>
        </w:tc>
        <w:tc>
          <w:tcPr>
            <w:tcW w:w="2843" w:type="dxa"/>
            <w:gridSpan w:val="7"/>
          </w:tcPr>
          <w:p w:rsidR="00B65E4D" w:rsidRPr="006A4512" w:rsidRDefault="00B65E4D" w:rsidP="004B02A8">
            <w:pPr>
              <w:spacing w:before="24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508</w:t>
            </w:r>
          </w:p>
        </w:tc>
        <w:tc>
          <w:tcPr>
            <w:tcW w:w="2831" w:type="dxa"/>
            <w:gridSpan w:val="9"/>
          </w:tcPr>
          <w:p w:rsidR="00B65E4D" w:rsidRPr="006A4512" w:rsidRDefault="00B65E4D" w:rsidP="004B02A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Разученный диктант</w:t>
            </w:r>
          </w:p>
        </w:tc>
        <w:tc>
          <w:tcPr>
            <w:tcW w:w="1438" w:type="dxa"/>
            <w:gridSpan w:val="6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пров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рить ум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ния уч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щихся по теме «Ра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ряды нар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чий по зн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чению» для их дал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нейшей 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работки  в ходе из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чения 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мы «Нар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чие»; 2) пров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рить орф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графич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ские ум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ния уч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щихся.</w:t>
            </w:r>
          </w:p>
        </w:tc>
        <w:tc>
          <w:tcPr>
            <w:tcW w:w="1522" w:type="dxa"/>
            <w:gridSpan w:val="5"/>
          </w:tcPr>
          <w:p w:rsidR="00B65E4D" w:rsidRPr="006A4512" w:rsidRDefault="00B65E4D" w:rsidP="004B02A8">
            <w:pPr>
              <w:spacing w:before="24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515</w:t>
            </w:r>
          </w:p>
        </w:tc>
      </w:tr>
      <w:tr w:rsidR="00727021" w:rsidRPr="006A4512" w:rsidTr="000B7064">
        <w:trPr>
          <w:gridAfter w:val="4"/>
          <w:wAfter w:w="1400" w:type="dxa"/>
          <w:cantSplit/>
          <w:trHeight w:val="1134"/>
        </w:trPr>
        <w:tc>
          <w:tcPr>
            <w:tcW w:w="1080" w:type="dxa"/>
          </w:tcPr>
          <w:p w:rsidR="00B65E4D" w:rsidRPr="006A4512" w:rsidRDefault="00B65E4D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70 (8)</w:t>
            </w:r>
          </w:p>
        </w:tc>
        <w:tc>
          <w:tcPr>
            <w:tcW w:w="1742" w:type="dxa"/>
            <w:gridSpan w:val="6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Образ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вание степеней сравнения наречий</w:t>
            </w:r>
          </w:p>
        </w:tc>
        <w:tc>
          <w:tcPr>
            <w:tcW w:w="571" w:type="dxa"/>
            <w:gridSpan w:val="14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857" w:type="dxa"/>
            <w:gridSpan w:val="25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178" w:type="dxa"/>
            <w:gridSpan w:val="24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BA56C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Механизм 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б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разования степеней сравнения наречий </w:t>
            </w:r>
          </w:p>
          <w:p w:rsidR="00B65E4D" w:rsidRPr="006A4512" w:rsidRDefault="00B65E4D" w:rsidP="00BA56C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Особенности образования сравнител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ной степени наречий </w:t>
            </w:r>
          </w:p>
          <w:p w:rsidR="00B65E4D" w:rsidRPr="006A4512" w:rsidRDefault="00B65E4D" w:rsidP="00BA56CD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Различение форм степ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ней сравнения прилагател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и нар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</w:t>
            </w:r>
          </w:p>
        </w:tc>
        <w:tc>
          <w:tcPr>
            <w:tcW w:w="2843" w:type="dxa"/>
            <w:gridSpan w:val="7"/>
          </w:tcPr>
          <w:p w:rsidR="00B65E4D" w:rsidRPr="006A4512" w:rsidRDefault="00B65E4D" w:rsidP="00BA56C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задания, текст, схема на с. 19, упр. 516</w:t>
            </w:r>
          </w:p>
          <w:p w:rsidR="00B65E4D" w:rsidRPr="006A4512" w:rsidRDefault="00B65E4D" w:rsidP="00BA56C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упр. 517, 518</w:t>
            </w:r>
          </w:p>
          <w:p w:rsidR="00B65E4D" w:rsidRPr="006A4512" w:rsidRDefault="00B65E4D" w:rsidP="00BA56C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упр. 520</w:t>
            </w:r>
          </w:p>
          <w:p w:rsidR="00B65E4D" w:rsidRPr="006A4512" w:rsidRDefault="00B65E4D" w:rsidP="00BA56C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b/>
                <w:sz w:val="24"/>
                <w:szCs w:val="24"/>
              </w:rPr>
              <w:t xml:space="preserve">Резерв 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– упр. 519</w:t>
            </w:r>
          </w:p>
          <w:p w:rsidR="00B65E4D" w:rsidRPr="006A4512" w:rsidRDefault="00B65E4D" w:rsidP="00BA56CD">
            <w:pPr>
              <w:spacing w:before="24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9"/>
          </w:tcPr>
          <w:p w:rsidR="00B65E4D" w:rsidRPr="006A4512" w:rsidRDefault="00B65E4D" w:rsidP="004B02A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Индивидуальный ко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троль</w:t>
            </w:r>
          </w:p>
        </w:tc>
        <w:tc>
          <w:tcPr>
            <w:tcW w:w="1438" w:type="dxa"/>
            <w:gridSpan w:val="6"/>
          </w:tcPr>
          <w:p w:rsidR="00B65E4D" w:rsidRPr="006A4512" w:rsidRDefault="00B65E4D" w:rsidP="00BA56C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1) форм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ровать предста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ление о м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ханизме образов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 пр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стых и 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ставных форм ст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пеней сравнения наречий; 2) формир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ум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пр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вильно 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б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разовывать формы ст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пеней сравнения наречий и проводить их морф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логич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ский разбор.</w:t>
            </w:r>
          </w:p>
        </w:tc>
        <w:tc>
          <w:tcPr>
            <w:tcW w:w="1522" w:type="dxa"/>
            <w:gridSpan w:val="5"/>
          </w:tcPr>
          <w:p w:rsidR="00B65E4D" w:rsidRPr="006A4512" w:rsidRDefault="00B65E4D" w:rsidP="00BA56C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1)упр. 524; 2)упр. 523 (см. прим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чание).</w:t>
            </w:r>
          </w:p>
          <w:p w:rsidR="00B65E4D" w:rsidRPr="006A4512" w:rsidRDefault="00B65E4D" w:rsidP="004B02A8">
            <w:pPr>
              <w:spacing w:before="24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</w:tr>
      <w:tr w:rsidR="00727021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B65E4D" w:rsidRPr="006A4512" w:rsidRDefault="00B65E4D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71 (9)</w:t>
            </w:r>
          </w:p>
        </w:tc>
        <w:tc>
          <w:tcPr>
            <w:tcW w:w="1226" w:type="dxa"/>
            <w:gridSpan w:val="2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Образ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вание степеней сравн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 нар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чий (пр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долж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ние). Обуча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ю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щее 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ложение</w:t>
            </w:r>
          </w:p>
        </w:tc>
        <w:tc>
          <w:tcPr>
            <w:tcW w:w="635" w:type="dxa"/>
            <w:gridSpan w:val="6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38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085" w:type="dxa"/>
            <w:gridSpan w:val="21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9051F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Различение форм степ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ней сравнения прилагател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и нар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</w:t>
            </w:r>
          </w:p>
          <w:p w:rsidR="00B65E4D" w:rsidRPr="006A4512" w:rsidRDefault="00B65E4D" w:rsidP="009051F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Обучающее изложение </w:t>
            </w:r>
          </w:p>
          <w:p w:rsidR="00B65E4D" w:rsidRPr="006A4512" w:rsidRDefault="00B65E4D" w:rsidP="009051F5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8"/>
          </w:tcPr>
          <w:p w:rsidR="00B65E4D" w:rsidRPr="006A4512" w:rsidRDefault="00B65E4D" w:rsidP="009051F5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Повт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– проверка д/з</w:t>
            </w:r>
          </w:p>
          <w:p w:rsidR="00B65E4D" w:rsidRPr="006A4512" w:rsidRDefault="00B65E4D" w:rsidP="00BA56CD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упр. 526</w:t>
            </w:r>
          </w:p>
        </w:tc>
        <w:tc>
          <w:tcPr>
            <w:tcW w:w="2831" w:type="dxa"/>
            <w:gridSpan w:val="7"/>
          </w:tcPr>
          <w:p w:rsidR="00B65E4D" w:rsidRPr="006A4512" w:rsidRDefault="00B65E4D" w:rsidP="004B02A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Изложение.</w:t>
            </w:r>
          </w:p>
        </w:tc>
        <w:tc>
          <w:tcPr>
            <w:tcW w:w="1438" w:type="dxa"/>
            <w:gridSpan w:val="7"/>
          </w:tcPr>
          <w:p w:rsidR="00B65E4D" w:rsidRPr="006A4512" w:rsidRDefault="00B65E4D" w:rsidP="009051F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1) тренир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ум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разл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чать пр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стые и 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ставные формы ст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пеней сравнения прилаг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тельных и нар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чий; 2) тренир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ум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уч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щихся письменно излагать текст с 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четанием разных т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пов речи.</w:t>
            </w:r>
          </w:p>
          <w:p w:rsidR="00B65E4D" w:rsidRPr="006A4512" w:rsidRDefault="00B65E4D" w:rsidP="00BA56C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5"/>
          </w:tcPr>
          <w:p w:rsidR="00B65E4D" w:rsidRPr="006A4512" w:rsidRDefault="00B65E4D" w:rsidP="00BA56C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1)упр. 522; 2) индив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дуальное задание – упр. 528.</w:t>
            </w:r>
          </w:p>
        </w:tc>
      </w:tr>
      <w:tr w:rsidR="00727021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B65E4D" w:rsidRPr="006A4512" w:rsidRDefault="00B65E4D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72 (10)</w:t>
            </w:r>
          </w:p>
        </w:tc>
        <w:tc>
          <w:tcPr>
            <w:tcW w:w="1226" w:type="dxa"/>
            <w:gridSpan w:val="2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Слитное, раздел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ное и д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фисное напис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нар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чий</w:t>
            </w:r>
          </w:p>
        </w:tc>
        <w:tc>
          <w:tcPr>
            <w:tcW w:w="635" w:type="dxa"/>
            <w:gridSpan w:val="6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38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085" w:type="dxa"/>
            <w:gridSpan w:val="21"/>
          </w:tcPr>
          <w:p w:rsidR="00B65E4D" w:rsidRPr="006A4512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B65E4D" w:rsidRPr="006A4512" w:rsidRDefault="00B65E4D" w:rsidP="00DB518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Группы орф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графических правил, рег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лирующих </w:t>
            </w:r>
          </w:p>
          <w:p w:rsidR="00B65E4D" w:rsidRPr="006A4512" w:rsidRDefault="00B65E4D" w:rsidP="00DB518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написание наречий </w:t>
            </w:r>
          </w:p>
          <w:p w:rsidR="00B65E4D" w:rsidRPr="006A4512" w:rsidRDefault="00B65E4D" w:rsidP="00DB518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Слитное, ра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дельное и д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фисное нап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сание наречий </w:t>
            </w:r>
          </w:p>
        </w:tc>
        <w:tc>
          <w:tcPr>
            <w:tcW w:w="2846" w:type="dxa"/>
            <w:gridSpan w:val="8"/>
          </w:tcPr>
          <w:p w:rsidR="00B65E4D" w:rsidRPr="006A4512" w:rsidRDefault="00B65E4D" w:rsidP="00DB518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текст на с. 24, зад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на с. 25</w:t>
            </w:r>
          </w:p>
          <w:p w:rsidR="00B65E4D" w:rsidRPr="006A4512" w:rsidRDefault="00B65E4D" w:rsidP="00DB518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упр. 527 – 529, текст на с. 26 – 27, задания на с. 27, упр. 531, 534 (1, 2)</w:t>
            </w:r>
          </w:p>
          <w:p w:rsidR="00B65E4D" w:rsidRPr="006A4512" w:rsidRDefault="00B65E4D" w:rsidP="00DB5187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7"/>
          </w:tcPr>
          <w:p w:rsidR="00B65E4D" w:rsidRPr="006A4512" w:rsidRDefault="00B65E4D" w:rsidP="004B02A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Групповое задание, учебная игра.</w:t>
            </w:r>
          </w:p>
        </w:tc>
        <w:tc>
          <w:tcPr>
            <w:tcW w:w="1438" w:type="dxa"/>
            <w:gridSpan w:val="7"/>
          </w:tcPr>
          <w:p w:rsidR="00B65E4D" w:rsidRPr="006A4512" w:rsidRDefault="00B65E4D" w:rsidP="009051F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позн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комить учащи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х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ся с группами орфогр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фических правил, 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гулиру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ю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щих нап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сание нар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чий; 2) формир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пре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ставление о правилах слитного, раздельн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го и дефи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ного нап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сания наречий.</w:t>
            </w:r>
          </w:p>
        </w:tc>
        <w:tc>
          <w:tcPr>
            <w:tcW w:w="1527" w:type="dxa"/>
            <w:gridSpan w:val="5"/>
          </w:tcPr>
          <w:p w:rsidR="00B65E4D" w:rsidRPr="006A4512" w:rsidRDefault="00B65E4D" w:rsidP="00DB518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1)рассказать о слитном написании наречий (схема на с. 25, первая часть схемы на втором форзаце ч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сти 1 уче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б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ника); 2) упр. 532; 3) по желанию – упр. 534 (3).</w:t>
            </w:r>
          </w:p>
        </w:tc>
      </w:tr>
      <w:tr w:rsidR="00727021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201587" w:rsidRPr="006A4512" w:rsidRDefault="00201587" w:rsidP="00B571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73 (11) Резер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ный урок </w:t>
            </w:r>
          </w:p>
        </w:tc>
        <w:tc>
          <w:tcPr>
            <w:tcW w:w="1226" w:type="dxa"/>
            <w:gridSpan w:val="2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Слитное, раздел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ное и д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фисное напис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нар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чий (пр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долж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ние)</w:t>
            </w:r>
          </w:p>
        </w:tc>
        <w:tc>
          <w:tcPr>
            <w:tcW w:w="635" w:type="dxa"/>
            <w:gridSpan w:val="6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38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085" w:type="dxa"/>
            <w:gridSpan w:val="21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201587" w:rsidRPr="006A4512" w:rsidRDefault="00201587" w:rsidP="00042D9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Слитное, ра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дельное и д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фисное нап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сание наречий </w:t>
            </w:r>
          </w:p>
          <w:p w:rsidR="00201587" w:rsidRPr="006A4512" w:rsidRDefault="00201587" w:rsidP="00042D9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Различение форм степ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ней сравнения прилагател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и нар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</w:t>
            </w:r>
          </w:p>
          <w:p w:rsidR="00201587" w:rsidRPr="006A4512" w:rsidRDefault="00201587" w:rsidP="00042D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Сочинение-миниатюра </w:t>
            </w:r>
          </w:p>
        </w:tc>
        <w:tc>
          <w:tcPr>
            <w:tcW w:w="2846" w:type="dxa"/>
            <w:gridSpan w:val="8"/>
          </w:tcPr>
          <w:p w:rsidR="00201587" w:rsidRPr="006A4512" w:rsidRDefault="00201587" w:rsidP="00042D9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Повт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– проверка д/з</w:t>
            </w:r>
          </w:p>
          <w:p w:rsidR="00201587" w:rsidRPr="006A4512" w:rsidRDefault="00201587" w:rsidP="00042D9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упр. 537, 539, 530</w:t>
            </w:r>
          </w:p>
          <w:p w:rsidR="00201587" w:rsidRPr="006A4512" w:rsidRDefault="00201587" w:rsidP="00042D9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повторение – упр. 525</w:t>
            </w:r>
          </w:p>
          <w:p w:rsidR="00201587" w:rsidRPr="006A4512" w:rsidRDefault="00201587" w:rsidP="00042D9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упр. 536</w:t>
            </w:r>
          </w:p>
          <w:p w:rsidR="00201587" w:rsidRPr="006A4512" w:rsidRDefault="00201587" w:rsidP="00042D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b/>
                <w:sz w:val="24"/>
                <w:szCs w:val="24"/>
              </w:rPr>
              <w:t>Резерв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– упр. 540.</w:t>
            </w:r>
          </w:p>
        </w:tc>
        <w:tc>
          <w:tcPr>
            <w:tcW w:w="2831" w:type="dxa"/>
            <w:gridSpan w:val="7"/>
          </w:tcPr>
          <w:p w:rsidR="00201587" w:rsidRPr="006A4512" w:rsidRDefault="00201587" w:rsidP="004B02A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Коллективное задание, с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чинение-миниатюра.</w:t>
            </w:r>
          </w:p>
        </w:tc>
        <w:tc>
          <w:tcPr>
            <w:tcW w:w="1438" w:type="dxa"/>
            <w:gridSpan w:val="7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1) форм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ровать предста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ление о правилах слитного, раздельн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го и дефи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ного нап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сания наречий; 2) тренир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уч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щихся в написании наречий; 3) отрабат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ум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уч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щихся строить устное и письменное высказыв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ние.</w:t>
            </w:r>
          </w:p>
          <w:p w:rsidR="00201587" w:rsidRPr="006A4512" w:rsidRDefault="00201587" w:rsidP="009051F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5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упр. 530; 2) </w:t>
            </w: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повт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. </w:t>
            </w: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напис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.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нар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из упр. 537, 539; 3) </w:t>
            </w:r>
            <w:proofErr w:type="spellStart"/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инд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-ые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зад</w:t>
            </w:r>
            <w:proofErr w:type="gram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.</w:t>
            </w:r>
            <w:proofErr w:type="gramEnd"/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у</w:t>
            </w:r>
            <w:proofErr w:type="gramEnd"/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пр. 535 (1, 2 -- см. примечание 1), 538, </w:t>
            </w:r>
            <w:r w:rsidRPr="006A4512">
              <w:rPr>
                <w:rFonts w:ascii="Times New Roman" w:eastAsia="Microsoft Yi Baiti" w:hAnsi="Times New Roman" w:cs="Times New Roman"/>
                <w:b/>
                <w:sz w:val="24"/>
                <w:szCs w:val="24"/>
              </w:rPr>
              <w:t>[ф]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525 (см. прим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.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2).</w:t>
            </w:r>
          </w:p>
        </w:tc>
      </w:tr>
      <w:tr w:rsidR="00727021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201587" w:rsidRPr="006A4512" w:rsidRDefault="00201587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74 (12)</w:t>
            </w:r>
          </w:p>
        </w:tc>
        <w:tc>
          <w:tcPr>
            <w:tcW w:w="1686" w:type="dxa"/>
            <w:gridSpan w:val="4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Различение наречий и сходных по звучанию 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четаний</w:t>
            </w:r>
          </w:p>
        </w:tc>
        <w:tc>
          <w:tcPr>
            <w:tcW w:w="569" w:type="dxa"/>
            <w:gridSpan w:val="14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9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0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201587" w:rsidRPr="006A4512" w:rsidRDefault="00201587" w:rsidP="00B8181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Слитное, ра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дельное и д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фисное нап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сание наречий </w:t>
            </w:r>
          </w:p>
          <w:p w:rsidR="00201587" w:rsidRPr="006A4512" w:rsidRDefault="00201587" w:rsidP="00B8181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Различение наречий и сходных по звучанию 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четаний </w:t>
            </w:r>
          </w:p>
          <w:p w:rsidR="00201587" w:rsidRPr="006A4512" w:rsidRDefault="00201587" w:rsidP="00B8181D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Различение форм степ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ней сравнения прилагател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и нар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</w:t>
            </w:r>
          </w:p>
        </w:tc>
        <w:tc>
          <w:tcPr>
            <w:tcW w:w="2846" w:type="dxa"/>
            <w:gridSpan w:val="8"/>
          </w:tcPr>
          <w:p w:rsidR="00201587" w:rsidRPr="006A4512" w:rsidRDefault="00201587" w:rsidP="00B8181D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род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.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–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.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/з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,</w:t>
            </w:r>
          </w:p>
          <w:p w:rsidR="00201587" w:rsidRPr="006A4512" w:rsidRDefault="00201587" w:rsidP="00B8181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упр. 533</w:t>
            </w:r>
          </w:p>
          <w:p w:rsidR="00201587" w:rsidRPr="006A4512" w:rsidRDefault="00201587" w:rsidP="00B8181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текст на с. 30, 541, 542, текст на с. 32, упр. 547 (1 – 4) – 549</w:t>
            </w:r>
          </w:p>
          <w:p w:rsidR="00201587" w:rsidRPr="006A4512" w:rsidRDefault="00201587" w:rsidP="00B8181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повторение – упр. 525 (индивидуальное д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машнее з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дание))</w:t>
            </w:r>
          </w:p>
          <w:p w:rsidR="00201587" w:rsidRPr="006A4512" w:rsidRDefault="00201587" w:rsidP="00B8181D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b/>
                <w:sz w:val="24"/>
                <w:szCs w:val="24"/>
              </w:rPr>
              <w:t>Резерв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– упр. 546.</w:t>
            </w:r>
          </w:p>
        </w:tc>
        <w:tc>
          <w:tcPr>
            <w:tcW w:w="2831" w:type="dxa"/>
            <w:gridSpan w:val="7"/>
          </w:tcPr>
          <w:p w:rsidR="00201587" w:rsidRPr="006A4512" w:rsidRDefault="00201587" w:rsidP="004B02A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Работа  по карточкам</w:t>
            </w:r>
          </w:p>
        </w:tc>
        <w:tc>
          <w:tcPr>
            <w:tcW w:w="1438" w:type="dxa"/>
            <w:gridSpan w:val="7"/>
          </w:tcPr>
          <w:p w:rsidR="00201587" w:rsidRPr="006A4512" w:rsidRDefault="00201587" w:rsidP="00B8181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1) тренир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уч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щихся в напис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нии наречий; 2) вырабат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ум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пров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дить гра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м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матич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ский анализ для различ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 наречий с приставк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ми и схо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по звучанию сочетаний: существ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тел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и местоим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ний с пре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логами, прилаг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тельных и предл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гов.</w:t>
            </w:r>
          </w:p>
        </w:tc>
        <w:tc>
          <w:tcPr>
            <w:tcW w:w="1527" w:type="dxa"/>
            <w:gridSpan w:val="5"/>
          </w:tcPr>
          <w:p w:rsidR="00201587" w:rsidRPr="006A4512" w:rsidRDefault="00201587" w:rsidP="00B8181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пересказ текстов на с. 30, 32; 2) упр. 544, 547 (5 – 11); 3) индив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дуальные задания – упр. 543, 551</w:t>
            </w:r>
          </w:p>
        </w:tc>
      </w:tr>
      <w:tr w:rsidR="00727021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201587" w:rsidRPr="006A4512" w:rsidRDefault="00201587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75 (13)</w:t>
            </w:r>
          </w:p>
        </w:tc>
        <w:tc>
          <w:tcPr>
            <w:tcW w:w="1686" w:type="dxa"/>
            <w:gridSpan w:val="4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Дефисное написание наречий</w:t>
            </w:r>
          </w:p>
        </w:tc>
        <w:tc>
          <w:tcPr>
            <w:tcW w:w="569" w:type="dxa"/>
            <w:gridSpan w:val="14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9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0"/>
          </w:tcPr>
          <w:p w:rsidR="00201587" w:rsidRPr="006A4512" w:rsidRDefault="00201587" w:rsidP="0020158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201587" w:rsidRPr="006A4512" w:rsidRDefault="00201587" w:rsidP="00F037D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Различение наречий и сходных по звучанию 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четаний </w:t>
            </w:r>
          </w:p>
          <w:p w:rsidR="00201587" w:rsidRPr="006A4512" w:rsidRDefault="00201587" w:rsidP="00F037D1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Дефисное написание наречий </w:t>
            </w:r>
          </w:p>
        </w:tc>
        <w:tc>
          <w:tcPr>
            <w:tcW w:w="2846" w:type="dxa"/>
            <w:gridSpan w:val="8"/>
          </w:tcPr>
          <w:p w:rsidR="00201587" w:rsidRPr="006A4512" w:rsidRDefault="00201587" w:rsidP="00F037D1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Повт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– проверка д/з</w:t>
            </w:r>
          </w:p>
          <w:p w:rsidR="00201587" w:rsidRPr="006A4512" w:rsidRDefault="00201587" w:rsidP="00F037D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текст на с. 34, упр. 553 -- 555 (работа с примером 2), 556</w:t>
            </w:r>
          </w:p>
          <w:p w:rsidR="00201587" w:rsidRPr="006A4512" w:rsidRDefault="00201587" w:rsidP="00452099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b/>
                <w:sz w:val="24"/>
                <w:szCs w:val="24"/>
              </w:rPr>
              <w:t>Резерв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– упр. 552.</w:t>
            </w:r>
          </w:p>
        </w:tc>
        <w:tc>
          <w:tcPr>
            <w:tcW w:w="2831" w:type="dxa"/>
            <w:gridSpan w:val="7"/>
          </w:tcPr>
          <w:p w:rsidR="00201587" w:rsidRPr="006A4512" w:rsidRDefault="00201587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Индивидуальный ко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троль.</w:t>
            </w:r>
          </w:p>
        </w:tc>
        <w:tc>
          <w:tcPr>
            <w:tcW w:w="1438" w:type="dxa"/>
            <w:gridSpan w:val="7"/>
          </w:tcPr>
          <w:p w:rsidR="00201587" w:rsidRPr="006A4512" w:rsidRDefault="00201587" w:rsidP="00B8181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1) форм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ровать предста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ление об условиях выбора д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фи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ного напис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 наречий; 2) отрабат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ум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уч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щихся 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бирать слитное, раздел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ное и дефи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ное написание наречий.</w:t>
            </w:r>
          </w:p>
        </w:tc>
        <w:tc>
          <w:tcPr>
            <w:tcW w:w="1527" w:type="dxa"/>
            <w:gridSpan w:val="5"/>
          </w:tcPr>
          <w:p w:rsidR="00201587" w:rsidRPr="006A4512" w:rsidRDefault="00201587" w:rsidP="0045209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уч</w:t>
            </w:r>
            <w:proofErr w:type="gram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.Н</w:t>
            </w:r>
            <w:proofErr w:type="gramEnd"/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аиз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.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текст на с. 34; 2) упр. 555 (зад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.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1 – работа с прим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.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1, 3, 4).</w:t>
            </w:r>
          </w:p>
        </w:tc>
      </w:tr>
      <w:tr w:rsidR="00727021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201587" w:rsidRPr="006A4512" w:rsidRDefault="00201587" w:rsidP="00B5715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76 (14) Резер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ный урок </w:t>
            </w:r>
          </w:p>
        </w:tc>
        <w:tc>
          <w:tcPr>
            <w:tcW w:w="1686" w:type="dxa"/>
            <w:gridSpan w:val="4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Слитное, ра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дельное и д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фисное нап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сание нар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чий (повтор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и обо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б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щение)</w:t>
            </w:r>
          </w:p>
        </w:tc>
        <w:tc>
          <w:tcPr>
            <w:tcW w:w="569" w:type="dxa"/>
            <w:gridSpan w:val="14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9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0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201587" w:rsidRPr="006A4512" w:rsidRDefault="00201587" w:rsidP="00E4185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Слитное, ра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дельное и д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фисное нап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сание наречий </w:t>
            </w:r>
          </w:p>
          <w:p w:rsidR="00201587" w:rsidRPr="006A4512" w:rsidRDefault="00201587" w:rsidP="00E4185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Различение омофонов </w:t>
            </w:r>
          </w:p>
          <w:p w:rsidR="00201587" w:rsidRPr="006A4512" w:rsidRDefault="00201587" w:rsidP="00E4185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8"/>
          </w:tcPr>
          <w:p w:rsidR="00201587" w:rsidRPr="006A4512" w:rsidRDefault="00201587" w:rsidP="00E4185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повторение и обобщение – пр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верка домашнего задания, упр. 561, 559, 557</w:t>
            </w:r>
          </w:p>
          <w:p w:rsidR="00201587" w:rsidRPr="006A4512" w:rsidRDefault="00201587" w:rsidP="00E4185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упр. 558, 545</w:t>
            </w:r>
          </w:p>
          <w:p w:rsidR="00201587" w:rsidRPr="006A4512" w:rsidRDefault="00201587" w:rsidP="00E41857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7"/>
          </w:tcPr>
          <w:p w:rsidR="00201587" w:rsidRPr="006A4512" w:rsidRDefault="00201587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Распределительныйс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модиктант</w:t>
            </w:r>
            <w:proofErr w:type="spellEnd"/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, комментир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ванное письмо.</w:t>
            </w:r>
          </w:p>
        </w:tc>
        <w:tc>
          <w:tcPr>
            <w:tcW w:w="1438" w:type="dxa"/>
            <w:gridSpan w:val="7"/>
          </w:tcPr>
          <w:p w:rsidR="00201587" w:rsidRPr="006A4512" w:rsidRDefault="00201587" w:rsidP="00E4185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рить и обобщить правила слитного, раздельн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го и дефи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ного нап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сания наречий; 2) отрабат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ум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пользовать правила слитного, раздельн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го и дефи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ного нап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сания наречий при выборе написания.</w:t>
            </w:r>
          </w:p>
          <w:p w:rsidR="00201587" w:rsidRPr="006A4512" w:rsidRDefault="00201587" w:rsidP="00B8181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5"/>
          </w:tcPr>
          <w:p w:rsidR="00201587" w:rsidRPr="006A4512" w:rsidRDefault="00201587" w:rsidP="0045209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1) упр. 561 повторить; 2) упр. 560.</w:t>
            </w:r>
          </w:p>
        </w:tc>
      </w:tr>
      <w:tr w:rsidR="00727021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201587" w:rsidRPr="006A4512" w:rsidRDefault="00201587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77 (15)</w:t>
            </w:r>
          </w:p>
        </w:tc>
        <w:tc>
          <w:tcPr>
            <w:tcW w:w="1514" w:type="dxa"/>
            <w:gridSpan w:val="3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Слитное и раздельное написание </w:t>
            </w:r>
            <w:r w:rsidRPr="006A4512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с наречиями  </w:t>
            </w:r>
          </w:p>
        </w:tc>
        <w:tc>
          <w:tcPr>
            <w:tcW w:w="651" w:type="dxa"/>
            <w:gridSpan w:val="12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239" w:type="dxa"/>
            <w:gridSpan w:val="34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889" w:type="dxa"/>
            <w:gridSpan w:val="18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201587" w:rsidRPr="006A4512" w:rsidRDefault="00201587" w:rsidP="00956F4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Слитное и раздельное написание </w:t>
            </w:r>
            <w:r w:rsidRPr="006A4512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с нареч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ями </w:t>
            </w:r>
          </w:p>
          <w:p w:rsidR="00201587" w:rsidRPr="006A4512" w:rsidRDefault="00201587" w:rsidP="00956F4A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Способы 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б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разования наречий </w:t>
            </w:r>
          </w:p>
        </w:tc>
        <w:tc>
          <w:tcPr>
            <w:tcW w:w="2846" w:type="dxa"/>
            <w:gridSpan w:val="8"/>
          </w:tcPr>
          <w:p w:rsidR="00201587" w:rsidRPr="006A4512" w:rsidRDefault="00201587" w:rsidP="00956F4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текст на с. 37 – 38,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упр. 564</w:t>
            </w:r>
          </w:p>
          <w:p w:rsidR="00201587" w:rsidRPr="006A4512" w:rsidRDefault="00201587" w:rsidP="00956F4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повторение – упр. 563</w:t>
            </w:r>
          </w:p>
          <w:p w:rsidR="00201587" w:rsidRPr="006A4512" w:rsidRDefault="00201587" w:rsidP="00956F4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b/>
                <w:sz w:val="24"/>
                <w:szCs w:val="24"/>
              </w:rPr>
              <w:t>Резерв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– упр. 562 (2).</w:t>
            </w:r>
          </w:p>
          <w:p w:rsidR="00201587" w:rsidRPr="006A4512" w:rsidRDefault="00201587" w:rsidP="00956F4A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7"/>
          </w:tcPr>
          <w:p w:rsidR="00201587" w:rsidRPr="006A4512" w:rsidRDefault="00201587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Индивидуальные ка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</w:p>
        </w:tc>
        <w:tc>
          <w:tcPr>
            <w:tcW w:w="1438" w:type="dxa"/>
            <w:gridSpan w:val="7"/>
          </w:tcPr>
          <w:p w:rsidR="00201587" w:rsidRPr="006A4512" w:rsidRDefault="00201587" w:rsidP="00956F4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1) форм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ровать предста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ление о правилах слитного и раздельн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го напис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ния </w:t>
            </w:r>
            <w:r w:rsidRPr="006A4512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с наречи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я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ми; 2) 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рабатывать умение 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пользовать правила сли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ного и раздельн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го напис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ния </w:t>
            </w:r>
            <w:r w:rsidRPr="006A4512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с наречи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я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ми.</w:t>
            </w:r>
          </w:p>
        </w:tc>
        <w:tc>
          <w:tcPr>
            <w:tcW w:w="1527" w:type="dxa"/>
            <w:gridSpan w:val="5"/>
          </w:tcPr>
          <w:p w:rsidR="00201587" w:rsidRPr="006A4512" w:rsidRDefault="00201587" w:rsidP="0045209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Подгот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виться к написанию диктанта с творческим заданием (упр. 568) (см. прим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чание).</w:t>
            </w:r>
          </w:p>
        </w:tc>
      </w:tr>
      <w:tr w:rsidR="00727021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201587" w:rsidRPr="006A4512" w:rsidRDefault="00201587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78 (16)</w:t>
            </w:r>
          </w:p>
        </w:tc>
        <w:tc>
          <w:tcPr>
            <w:tcW w:w="1514" w:type="dxa"/>
            <w:gridSpan w:val="3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FF0000"/>
                <w:sz w:val="24"/>
                <w:szCs w:val="24"/>
              </w:rPr>
              <w:t>Контрол</w:t>
            </w:r>
            <w:r w:rsidRPr="006A4512">
              <w:rPr>
                <w:rFonts w:ascii="Times New Roman" w:hAnsi="Times New Roman"/>
                <w:color w:val="FF0000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color w:val="FF0000"/>
                <w:sz w:val="24"/>
                <w:szCs w:val="24"/>
              </w:rPr>
              <w:t>ная работа № 2.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зученный диктант с творческим заданием</w:t>
            </w:r>
          </w:p>
        </w:tc>
        <w:tc>
          <w:tcPr>
            <w:tcW w:w="651" w:type="dxa"/>
            <w:gridSpan w:val="12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gridSpan w:val="34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gridSpan w:val="18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201587" w:rsidRPr="006A4512" w:rsidRDefault="00201587" w:rsidP="00B243E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Подготовка к написанию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разученного диктанта с творческим заданием </w:t>
            </w:r>
          </w:p>
          <w:p w:rsidR="00201587" w:rsidRPr="006A4512" w:rsidRDefault="00201587" w:rsidP="00B243E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Разученный диктант с творческим заданием </w:t>
            </w:r>
          </w:p>
          <w:p w:rsidR="00201587" w:rsidRPr="006A4512" w:rsidRDefault="00201587" w:rsidP="00B243EE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8"/>
          </w:tcPr>
          <w:p w:rsidR="00201587" w:rsidRPr="006A4512" w:rsidRDefault="00201587" w:rsidP="00B243E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проверка домашнего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дания, подготовка к 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ложению</w:t>
            </w:r>
          </w:p>
          <w:p w:rsidR="00201587" w:rsidRPr="006A4512" w:rsidRDefault="00201587" w:rsidP="00B243E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Задание.</w:t>
            </w:r>
          </w:p>
          <w:p w:rsidR="00201587" w:rsidRPr="006A4512" w:rsidRDefault="00201587" w:rsidP="00B243EE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7"/>
          </w:tcPr>
          <w:p w:rsidR="00201587" w:rsidRPr="006A4512" w:rsidRDefault="00201587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38" w:type="dxa"/>
            <w:gridSpan w:val="7"/>
          </w:tcPr>
          <w:p w:rsidR="00201587" w:rsidRPr="006A4512" w:rsidRDefault="00201587" w:rsidP="00956F4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пров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рить орф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графич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ские ум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ния уч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щихся с целью их дальне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й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шей отр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ботки в процессе из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чения темы «Наречие»; 2) пров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рить реч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вые умения учащихся</w:t>
            </w:r>
            <w:proofErr w:type="gram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подробно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лагать текст-повеств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вание и 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ставлять пис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менное рассужд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на 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нове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читанного те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ста.  </w:t>
            </w:r>
          </w:p>
        </w:tc>
        <w:tc>
          <w:tcPr>
            <w:tcW w:w="1527" w:type="dxa"/>
            <w:gridSpan w:val="5"/>
          </w:tcPr>
          <w:p w:rsidR="00201587" w:rsidRPr="006A4512" w:rsidRDefault="00201587" w:rsidP="0045209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 желанию – упр. 565 (3).</w:t>
            </w:r>
          </w:p>
        </w:tc>
      </w:tr>
      <w:tr w:rsidR="00727021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201587" w:rsidRPr="006A4512" w:rsidRDefault="00201587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79 (17)</w:t>
            </w:r>
          </w:p>
        </w:tc>
        <w:tc>
          <w:tcPr>
            <w:tcW w:w="1514" w:type="dxa"/>
            <w:gridSpan w:val="3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Анализ ко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трольных работ и </w:t>
            </w:r>
            <w:r w:rsidRPr="006A4512">
              <w:rPr>
                <w:rFonts w:ascii="Times New Roman" w:hAnsi="Times New Roman"/>
                <w:sz w:val="24"/>
                <w:szCs w:val="24"/>
                <w:highlight w:val="yellow"/>
              </w:rPr>
              <w:t>подведение итогов р</w:t>
            </w:r>
            <w:r w:rsidRPr="006A4512">
              <w:rPr>
                <w:rFonts w:ascii="Times New Roman" w:hAnsi="Times New Roman"/>
                <w:sz w:val="24"/>
                <w:szCs w:val="24"/>
                <w:highlight w:val="yellow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боты в </w:t>
            </w:r>
            <w:r w:rsidRPr="006A4512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I</w:t>
            </w:r>
            <w:r w:rsidRPr="006A4512">
              <w:rPr>
                <w:rFonts w:ascii="Times New Roman" w:hAnsi="Times New Roman"/>
                <w:sz w:val="24"/>
                <w:szCs w:val="24"/>
                <w:highlight w:val="yellow"/>
              </w:rPr>
              <w:t>-м полугодии</w:t>
            </w:r>
          </w:p>
        </w:tc>
        <w:tc>
          <w:tcPr>
            <w:tcW w:w="651" w:type="dxa"/>
            <w:gridSpan w:val="12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39" w:type="dxa"/>
            <w:gridSpan w:val="34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89" w:type="dxa"/>
            <w:gridSpan w:val="18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201587" w:rsidRPr="006A4512" w:rsidRDefault="00201587" w:rsidP="0015365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Анализ ко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трольных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бот </w:t>
            </w:r>
          </w:p>
          <w:p w:rsidR="00201587" w:rsidRPr="006A4512" w:rsidRDefault="00201587" w:rsidP="0015365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Подведение итогов первой учебной че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верти</w:t>
            </w:r>
          </w:p>
          <w:p w:rsidR="00201587" w:rsidRPr="006A4512" w:rsidRDefault="00201587" w:rsidP="0015365B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8"/>
          </w:tcPr>
          <w:p w:rsidR="00201587" w:rsidRPr="006A4512" w:rsidRDefault="00201587" w:rsidP="00B243E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анализ типичных ош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бок, индивидуальная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бота над ошибками, упр. 565 (1, 2), 567</w:t>
            </w:r>
          </w:p>
        </w:tc>
        <w:tc>
          <w:tcPr>
            <w:tcW w:w="2831" w:type="dxa"/>
            <w:gridSpan w:val="7"/>
          </w:tcPr>
          <w:p w:rsidR="00201587" w:rsidRPr="006A4512" w:rsidRDefault="00201587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Самодиктант</w:t>
            </w:r>
            <w:proofErr w:type="spellEnd"/>
          </w:p>
        </w:tc>
        <w:tc>
          <w:tcPr>
            <w:tcW w:w="1438" w:type="dxa"/>
            <w:gridSpan w:val="7"/>
          </w:tcPr>
          <w:p w:rsidR="00201587" w:rsidRPr="006A4512" w:rsidRDefault="00201587" w:rsidP="0015365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провести анализ ко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трольных 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бот; 2) подв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сти итоги раб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ты в I-ом полугодии и опред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лить объём и цели 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боты в тр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тьей че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верти.</w:t>
            </w:r>
          </w:p>
          <w:p w:rsidR="00201587" w:rsidRPr="006A4512" w:rsidRDefault="00201587" w:rsidP="00956F4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5"/>
          </w:tcPr>
          <w:p w:rsidR="00201587" w:rsidRPr="006A4512" w:rsidRDefault="00201587" w:rsidP="0045209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</w:tr>
      <w:tr w:rsidR="00727021" w:rsidRPr="006A4512" w:rsidTr="000B7064">
        <w:trPr>
          <w:gridAfter w:val="6"/>
          <w:wAfter w:w="1447" w:type="dxa"/>
          <w:cantSplit/>
          <w:trHeight w:val="438"/>
        </w:trPr>
        <w:tc>
          <w:tcPr>
            <w:tcW w:w="1080" w:type="dxa"/>
          </w:tcPr>
          <w:p w:rsidR="00201587" w:rsidRPr="006A4512" w:rsidRDefault="00201587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80 (18)</w:t>
            </w:r>
          </w:p>
        </w:tc>
        <w:tc>
          <w:tcPr>
            <w:tcW w:w="1514" w:type="dxa"/>
            <w:gridSpan w:val="3"/>
          </w:tcPr>
          <w:p w:rsidR="00201587" w:rsidRPr="006A4512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651" w:type="dxa"/>
            <w:gridSpan w:val="12"/>
          </w:tcPr>
          <w:p w:rsidR="00201587" w:rsidRPr="006A4512" w:rsidRDefault="00201587" w:rsidP="0020158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gridSpan w:val="34"/>
          </w:tcPr>
          <w:p w:rsidR="00201587" w:rsidRPr="006A4512" w:rsidRDefault="00201587" w:rsidP="0020158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gridSpan w:val="18"/>
          </w:tcPr>
          <w:p w:rsidR="00201587" w:rsidRPr="006A4512" w:rsidRDefault="00201587" w:rsidP="0020158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201587" w:rsidRPr="006A4512" w:rsidRDefault="00201587" w:rsidP="0015365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8"/>
          </w:tcPr>
          <w:p w:rsidR="00201587" w:rsidRPr="006A4512" w:rsidRDefault="00201587" w:rsidP="00B243E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7"/>
          </w:tcPr>
          <w:p w:rsidR="00201587" w:rsidRPr="006A4512" w:rsidRDefault="00201587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gridSpan w:val="7"/>
          </w:tcPr>
          <w:p w:rsidR="00201587" w:rsidRPr="006A4512" w:rsidRDefault="00201587" w:rsidP="0015365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5"/>
          </w:tcPr>
          <w:p w:rsidR="00201587" w:rsidRPr="006A4512" w:rsidRDefault="00201587" w:rsidP="0045209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</w:tr>
      <w:tr w:rsidR="0016256C" w:rsidRPr="006A4512" w:rsidTr="000B7064">
        <w:trPr>
          <w:gridAfter w:val="6"/>
          <w:wAfter w:w="1447" w:type="dxa"/>
          <w:cantSplit/>
          <w:trHeight w:val="438"/>
        </w:trPr>
        <w:tc>
          <w:tcPr>
            <w:tcW w:w="1080" w:type="dxa"/>
          </w:tcPr>
          <w:p w:rsidR="0016256C" w:rsidRPr="006A4512" w:rsidRDefault="0016256C" w:rsidP="00E96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81 (19)</w:t>
            </w:r>
          </w:p>
        </w:tc>
        <w:tc>
          <w:tcPr>
            <w:tcW w:w="1820" w:type="dxa"/>
            <w:gridSpan w:val="7"/>
          </w:tcPr>
          <w:p w:rsidR="0016256C" w:rsidRPr="006A4512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Правописание наречий.</w:t>
            </w:r>
          </w:p>
          <w:p w:rsidR="0016256C" w:rsidRPr="006A4512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Правописание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 xml:space="preserve">н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нн</w:t>
            </w:r>
            <w:proofErr w:type="spell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в нар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чиях на </w:t>
            </w:r>
            <w:proofErr w:type="gramStart"/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–о</w:t>
            </w:r>
            <w:proofErr w:type="gramEnd"/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(-е)</w:t>
            </w:r>
          </w:p>
        </w:tc>
        <w:tc>
          <w:tcPr>
            <w:tcW w:w="502" w:type="dxa"/>
            <w:gridSpan w:val="14"/>
          </w:tcPr>
          <w:p w:rsidR="0016256C" w:rsidRPr="006A4512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68" w:type="dxa"/>
            <w:gridSpan w:val="30"/>
          </w:tcPr>
          <w:p w:rsidR="0016256C" w:rsidRPr="006A4512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3" w:type="dxa"/>
            <w:gridSpan w:val="16"/>
          </w:tcPr>
          <w:p w:rsidR="0016256C" w:rsidRPr="006A4512" w:rsidRDefault="0016256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6256C" w:rsidRPr="006A4512" w:rsidRDefault="0016256C" w:rsidP="0016256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16256C" w:rsidRPr="006A4512" w:rsidRDefault="0016256C" w:rsidP="0015365B">
            <w:pPr>
              <w:spacing w:line="240" w:lineRule="auto"/>
              <w:contextualSpacing/>
              <w:rPr>
                <w:rFonts w:ascii="Times New Roman" w:eastAsia="Microsoft Yi Baiti" w:hAnsi="Times New Roman"/>
                <w:i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Правописание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 xml:space="preserve">н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и </w:t>
            </w:r>
            <w:proofErr w:type="spell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нн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нар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чиях на </w:t>
            </w:r>
            <w:proofErr w:type="gram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-о</w:t>
            </w:r>
            <w:proofErr w:type="gramEnd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 xml:space="preserve"> (-е)</w:t>
            </w:r>
          </w:p>
          <w:p w:rsidR="0016256C" w:rsidRPr="006A4512" w:rsidRDefault="0016256C" w:rsidP="0015365B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Различение наречий и кратких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частий сре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него рода</w:t>
            </w:r>
          </w:p>
          <w:p w:rsidR="0016256C" w:rsidRPr="006A4512" w:rsidRDefault="0016256C" w:rsidP="0015365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Слитное и раздельное написание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с наречиями</w:t>
            </w:r>
          </w:p>
        </w:tc>
        <w:tc>
          <w:tcPr>
            <w:tcW w:w="2846" w:type="dxa"/>
            <w:gridSpan w:val="8"/>
          </w:tcPr>
          <w:p w:rsidR="0016256C" w:rsidRPr="006A4512" w:rsidRDefault="0016256C" w:rsidP="00B243EE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текст на с. 41, упр. 569, 571</w:t>
            </w:r>
          </w:p>
          <w:p w:rsidR="0016256C" w:rsidRPr="006A4512" w:rsidRDefault="0016256C" w:rsidP="00B243EE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текст на с. 42, упр. 572, в сильном классе – упр. 573</w:t>
            </w:r>
          </w:p>
          <w:p w:rsidR="0016256C" w:rsidRPr="006A4512" w:rsidRDefault="0016256C" w:rsidP="00B243E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повторение – текст на с. 37 – 38, упр. 567</w:t>
            </w:r>
          </w:p>
        </w:tc>
        <w:tc>
          <w:tcPr>
            <w:tcW w:w="2570" w:type="dxa"/>
            <w:gridSpan w:val="3"/>
          </w:tcPr>
          <w:p w:rsidR="0016256C" w:rsidRPr="006A4512" w:rsidRDefault="0016256C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</w:tc>
        <w:tc>
          <w:tcPr>
            <w:tcW w:w="1710" w:type="dxa"/>
            <w:gridSpan w:val="12"/>
          </w:tcPr>
          <w:p w:rsidR="0016256C" w:rsidRPr="006A4512" w:rsidRDefault="0016256C" w:rsidP="00E9667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1)Формировать представл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ние о выборе </w:t>
            </w:r>
            <w:r w:rsidRPr="006A4512">
              <w:rPr>
                <w:rFonts w:ascii="Times New Roman" w:eastAsia="Microsoft Yi Baiti" w:hAnsi="Times New Roman"/>
                <w:b/>
                <w:i/>
                <w:sz w:val="24"/>
                <w:szCs w:val="24"/>
              </w:rPr>
              <w:t xml:space="preserve">н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и </w:t>
            </w:r>
            <w:proofErr w:type="spellStart"/>
            <w:r w:rsidRPr="006A4512">
              <w:rPr>
                <w:rFonts w:ascii="Times New Roman" w:eastAsia="Microsoft Yi Baiti" w:hAnsi="Times New Roman"/>
                <w:b/>
                <w:i/>
                <w:sz w:val="24"/>
                <w:szCs w:val="24"/>
              </w:rPr>
              <w:t>нн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нар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чиях на </w:t>
            </w:r>
            <w:proofErr w:type="gram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–о</w:t>
            </w:r>
            <w:proofErr w:type="gramEnd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 xml:space="preserve">(-е)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 вырабат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вать умение применять это правило на письме; 2) формировать умение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пользовать правильный способ де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й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ствия при различении наречий на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 xml:space="preserve">–о(-е)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кра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ких прич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стий.</w:t>
            </w:r>
          </w:p>
        </w:tc>
        <w:tc>
          <w:tcPr>
            <w:tcW w:w="1516" w:type="dxa"/>
            <w:gridSpan w:val="4"/>
          </w:tcPr>
          <w:p w:rsidR="0016256C" w:rsidRPr="006A4512" w:rsidRDefault="0016256C" w:rsidP="0045209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выучить тексты на с. 41, 42; 2) упр. 570.</w:t>
            </w:r>
          </w:p>
        </w:tc>
      </w:tr>
      <w:tr w:rsidR="0016256C" w:rsidRPr="006A4512" w:rsidTr="000B7064">
        <w:trPr>
          <w:gridAfter w:val="6"/>
          <w:wAfter w:w="1447" w:type="dxa"/>
          <w:cantSplit/>
          <w:trHeight w:val="438"/>
        </w:trPr>
        <w:tc>
          <w:tcPr>
            <w:tcW w:w="1080" w:type="dxa"/>
          </w:tcPr>
          <w:p w:rsidR="0016256C" w:rsidRPr="006A4512" w:rsidRDefault="0016256C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82 (20)</w:t>
            </w:r>
          </w:p>
        </w:tc>
        <w:tc>
          <w:tcPr>
            <w:tcW w:w="1820" w:type="dxa"/>
            <w:gridSpan w:val="7"/>
          </w:tcPr>
          <w:p w:rsidR="0016256C" w:rsidRPr="006A4512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Суффиксы </w:t>
            </w:r>
            <w:proofErr w:type="gramStart"/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-о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-а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на конце наречий</w:t>
            </w:r>
          </w:p>
        </w:tc>
        <w:tc>
          <w:tcPr>
            <w:tcW w:w="502" w:type="dxa"/>
            <w:gridSpan w:val="14"/>
          </w:tcPr>
          <w:p w:rsidR="0016256C" w:rsidRPr="006A4512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gridSpan w:val="30"/>
          </w:tcPr>
          <w:p w:rsidR="0016256C" w:rsidRPr="006A4512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gridSpan w:val="16"/>
          </w:tcPr>
          <w:p w:rsidR="0016256C" w:rsidRPr="006A4512" w:rsidRDefault="0016256C" w:rsidP="0016256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16256C" w:rsidRPr="006A4512" w:rsidRDefault="0016256C" w:rsidP="00D5723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Правописание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 xml:space="preserve">н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и </w:t>
            </w:r>
            <w:proofErr w:type="spell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нн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нар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чиях на </w:t>
            </w:r>
            <w:proofErr w:type="gram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-о</w:t>
            </w:r>
            <w:proofErr w:type="gramEnd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 xml:space="preserve"> (-е)</w:t>
            </w:r>
          </w:p>
          <w:p w:rsidR="0016256C" w:rsidRPr="006A4512" w:rsidRDefault="0016256C" w:rsidP="00D5723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Суффиксы </w:t>
            </w:r>
            <w:proofErr w:type="gramStart"/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-о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-а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на конце наречий </w:t>
            </w:r>
          </w:p>
        </w:tc>
        <w:tc>
          <w:tcPr>
            <w:tcW w:w="2846" w:type="dxa"/>
            <w:gridSpan w:val="8"/>
          </w:tcPr>
          <w:p w:rsidR="0016256C" w:rsidRPr="006A4512" w:rsidRDefault="0016256C" w:rsidP="00D5723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проверка домашнего 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дания, объя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нительный диктант</w:t>
            </w:r>
          </w:p>
          <w:p w:rsidR="0016256C" w:rsidRPr="006A4512" w:rsidRDefault="0016256C" w:rsidP="00D5723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текст на с. 43, упр. 574 (работа с прилагател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ными 1 – 5), 576, 577 (1), в </w:t>
            </w:r>
            <w:r w:rsidRPr="006A4512">
              <w:rPr>
                <w:rFonts w:ascii="Times New Roman" w:hAnsi="Times New Roman"/>
                <w:sz w:val="24"/>
                <w:szCs w:val="24"/>
                <w:u w:val="single"/>
              </w:rPr>
              <w:t>сильном классе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– упр. 577 (2))</w:t>
            </w:r>
          </w:p>
        </w:tc>
        <w:tc>
          <w:tcPr>
            <w:tcW w:w="2570" w:type="dxa"/>
            <w:gridSpan w:val="3"/>
          </w:tcPr>
          <w:p w:rsidR="0016256C" w:rsidRPr="006A4512" w:rsidRDefault="0016256C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Объяснительный ди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тант</w:t>
            </w:r>
          </w:p>
        </w:tc>
        <w:tc>
          <w:tcPr>
            <w:tcW w:w="1710" w:type="dxa"/>
            <w:gridSpan w:val="12"/>
          </w:tcPr>
          <w:p w:rsidR="0016256C" w:rsidRPr="006A4512" w:rsidRDefault="0016256C" w:rsidP="00E9667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формировать представл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о правиле выбора су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ф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фиксов </w:t>
            </w:r>
            <w:proofErr w:type="gram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-</w:t>
            </w:r>
            <w:proofErr w:type="spell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о</w:t>
            </w:r>
            <w:proofErr w:type="gram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proofErr w:type="spellEnd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 xml:space="preserve"> -а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на конце наречий и 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рабатывать умение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менять это правило на письме.</w:t>
            </w:r>
          </w:p>
        </w:tc>
        <w:tc>
          <w:tcPr>
            <w:tcW w:w="1516" w:type="dxa"/>
            <w:gridSpan w:val="4"/>
          </w:tcPr>
          <w:p w:rsidR="0016256C" w:rsidRPr="006A4512" w:rsidRDefault="0016256C" w:rsidP="00D572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подро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ный пер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сказ текста на с. 43; 2) упр. 574 (работа с прилаг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тельными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сухой, да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ний, ч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стый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); 3) упр. 575.</w:t>
            </w:r>
          </w:p>
        </w:tc>
      </w:tr>
      <w:tr w:rsidR="0016256C" w:rsidRPr="006A4512" w:rsidTr="000B7064">
        <w:trPr>
          <w:gridAfter w:val="6"/>
          <w:wAfter w:w="1447" w:type="dxa"/>
          <w:cantSplit/>
          <w:trHeight w:val="438"/>
        </w:trPr>
        <w:tc>
          <w:tcPr>
            <w:tcW w:w="1080" w:type="dxa"/>
          </w:tcPr>
          <w:p w:rsidR="0016256C" w:rsidRPr="006A4512" w:rsidRDefault="0016256C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83 (21)</w:t>
            </w:r>
          </w:p>
        </w:tc>
        <w:tc>
          <w:tcPr>
            <w:tcW w:w="1820" w:type="dxa"/>
            <w:gridSpan w:val="7"/>
          </w:tcPr>
          <w:p w:rsidR="0016256C" w:rsidRPr="006A4512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е (ё</w:t>
            </w:r>
            <w:proofErr w:type="gramStart"/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а конце наречий после шип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я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щих</w:t>
            </w:r>
          </w:p>
        </w:tc>
        <w:tc>
          <w:tcPr>
            <w:tcW w:w="502" w:type="dxa"/>
            <w:gridSpan w:val="14"/>
          </w:tcPr>
          <w:p w:rsidR="0016256C" w:rsidRPr="006A4512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gridSpan w:val="30"/>
          </w:tcPr>
          <w:p w:rsidR="0016256C" w:rsidRPr="006A4512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gridSpan w:val="16"/>
          </w:tcPr>
          <w:p w:rsidR="0016256C" w:rsidRPr="006A4512" w:rsidRDefault="0016256C" w:rsidP="0016256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16256C" w:rsidRPr="006A4512" w:rsidRDefault="0016256C" w:rsidP="00D57235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повторить и системат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зировать св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дения об условиях 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бора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е (ё)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после шип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я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щих и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ц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разных мо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фемах; 2) формировать умение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вильно ос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ществлять выбор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</w:t>
            </w:r>
            <w:proofErr w:type="spell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на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конце нар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чий после шипящих.</w:t>
            </w:r>
          </w:p>
        </w:tc>
        <w:tc>
          <w:tcPr>
            <w:tcW w:w="2846" w:type="dxa"/>
            <w:gridSpan w:val="8"/>
          </w:tcPr>
          <w:p w:rsidR="0016256C" w:rsidRPr="006A4512" w:rsidRDefault="0016256C" w:rsidP="009B1B5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  <w:p w:rsidR="0016256C" w:rsidRPr="006A4512" w:rsidRDefault="0016256C" w:rsidP="009B1B5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задания, текст на с. 45, упр. 578, 579, 581</w:t>
            </w:r>
          </w:p>
          <w:p w:rsidR="0016256C" w:rsidRPr="006A4512" w:rsidRDefault="0016256C" w:rsidP="009B1B5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– схема на с. 25, текст на с. 26 – 27, упр. 532 (частично)</w:t>
            </w:r>
          </w:p>
          <w:p w:rsidR="0016256C" w:rsidRPr="006A4512" w:rsidRDefault="0016256C" w:rsidP="009B1B5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581</w:t>
            </w:r>
          </w:p>
          <w:p w:rsidR="0016256C" w:rsidRPr="006A4512" w:rsidRDefault="0016256C" w:rsidP="009B1B52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570" w:type="dxa"/>
            <w:gridSpan w:val="3"/>
          </w:tcPr>
          <w:p w:rsidR="0016256C" w:rsidRPr="006A4512" w:rsidRDefault="0016256C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Распределительный ди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тант, сочинение-миниатюра.</w:t>
            </w:r>
          </w:p>
        </w:tc>
        <w:tc>
          <w:tcPr>
            <w:tcW w:w="1710" w:type="dxa"/>
            <w:gridSpan w:val="12"/>
          </w:tcPr>
          <w:p w:rsidR="0016256C" w:rsidRPr="006A4512" w:rsidRDefault="0016256C" w:rsidP="00E9667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повторить и системат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зировать св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дения об условиях 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бора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е (ё)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после шип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я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щих и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ц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ра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ных морф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мах; 2) фо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мировать умение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вильно ос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ществлять выбор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</w:t>
            </w:r>
            <w:proofErr w:type="spellStart"/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на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конце нар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чий после шипящих.</w:t>
            </w:r>
          </w:p>
        </w:tc>
        <w:tc>
          <w:tcPr>
            <w:tcW w:w="1516" w:type="dxa"/>
            <w:gridSpan w:val="4"/>
          </w:tcPr>
          <w:p w:rsidR="0016256C" w:rsidRPr="006A4512" w:rsidRDefault="0016256C" w:rsidP="00D572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расск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зать о </w:t>
            </w:r>
            <w:proofErr w:type="spell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выб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ре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proofErr w:type="spell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е (ё)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после ш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пящих в морфемах слов разных частей речи (на основе таблицы в упражнении 578); 2) упр. 580; 3) упр. 532 повт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рить.</w:t>
            </w:r>
          </w:p>
        </w:tc>
      </w:tr>
      <w:tr w:rsidR="0016256C" w:rsidRPr="006A4512" w:rsidTr="000B7064">
        <w:trPr>
          <w:gridAfter w:val="6"/>
          <w:wAfter w:w="1447" w:type="dxa"/>
          <w:cantSplit/>
          <w:trHeight w:val="438"/>
        </w:trPr>
        <w:tc>
          <w:tcPr>
            <w:tcW w:w="1080" w:type="dxa"/>
          </w:tcPr>
          <w:p w:rsidR="0016256C" w:rsidRPr="006A4512" w:rsidRDefault="0016256C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84 (22)</w:t>
            </w:r>
          </w:p>
        </w:tc>
        <w:tc>
          <w:tcPr>
            <w:tcW w:w="1820" w:type="dxa"/>
            <w:gridSpan w:val="7"/>
          </w:tcPr>
          <w:p w:rsidR="0016256C" w:rsidRPr="006A4512" w:rsidRDefault="0016256C" w:rsidP="00655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Употребление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на конце наречий после шипящих </w:t>
            </w:r>
          </w:p>
        </w:tc>
        <w:tc>
          <w:tcPr>
            <w:tcW w:w="502" w:type="dxa"/>
            <w:gridSpan w:val="14"/>
          </w:tcPr>
          <w:p w:rsidR="0016256C" w:rsidRPr="006A4512" w:rsidRDefault="0016256C" w:rsidP="00655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31"/>
          </w:tcPr>
          <w:p w:rsidR="0016256C" w:rsidRPr="006A4512" w:rsidRDefault="0016256C" w:rsidP="00655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1" w:type="dxa"/>
            <w:gridSpan w:val="15"/>
          </w:tcPr>
          <w:p w:rsidR="0016256C" w:rsidRPr="006A4512" w:rsidRDefault="0016256C" w:rsidP="00655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16256C" w:rsidRPr="006A4512" w:rsidRDefault="0016256C" w:rsidP="009D488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е (ё</w:t>
            </w:r>
            <w:proofErr w:type="gramStart"/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морфемах разных частей речи </w:t>
            </w:r>
          </w:p>
          <w:p w:rsidR="0016256C" w:rsidRPr="006A4512" w:rsidRDefault="0016256C" w:rsidP="009D488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Употребление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после ш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пящих в сл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вах разных частей речи</w:t>
            </w:r>
          </w:p>
          <w:p w:rsidR="0016256C" w:rsidRPr="006A4512" w:rsidRDefault="0016256C" w:rsidP="009D488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Слитное, 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фисное,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дельное нап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сание наречий</w:t>
            </w:r>
          </w:p>
        </w:tc>
        <w:tc>
          <w:tcPr>
            <w:tcW w:w="2846" w:type="dxa"/>
            <w:gridSpan w:val="8"/>
          </w:tcPr>
          <w:p w:rsidR="0016256C" w:rsidRPr="006A4512" w:rsidRDefault="0016256C" w:rsidP="009D488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–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верка домашнего задания</w:t>
            </w:r>
          </w:p>
          <w:p w:rsidR="0016256C" w:rsidRPr="006A4512" w:rsidRDefault="0016256C" w:rsidP="009D488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582, 583</w:t>
            </w:r>
          </w:p>
          <w:p w:rsidR="0016256C" w:rsidRPr="006A4512" w:rsidRDefault="0016256C" w:rsidP="009D488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–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верка домашнего задания, упр. 589</w:t>
            </w:r>
          </w:p>
          <w:p w:rsidR="0016256C" w:rsidRPr="006A4512" w:rsidRDefault="0016256C" w:rsidP="009D48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0" w:type="dxa"/>
            <w:gridSpan w:val="3"/>
          </w:tcPr>
          <w:p w:rsidR="0016256C" w:rsidRPr="006A4512" w:rsidRDefault="0016256C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Объяснительныйвза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моди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тант</w:t>
            </w:r>
            <w:proofErr w:type="spellEnd"/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, задания.</w:t>
            </w:r>
          </w:p>
        </w:tc>
        <w:tc>
          <w:tcPr>
            <w:tcW w:w="1710" w:type="dxa"/>
            <w:gridSpan w:val="12"/>
          </w:tcPr>
          <w:p w:rsidR="0016256C" w:rsidRPr="006A4512" w:rsidRDefault="0016256C" w:rsidP="00E9667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повторить и системат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зировать св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дения об условиях 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бора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после шипящих в словах разных частей речи; 2) формир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вать умение правильно выбирать написание в наречиях с орфограммой «Правопис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ние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 xml:space="preserve">ь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после шипящих».</w:t>
            </w:r>
          </w:p>
        </w:tc>
        <w:tc>
          <w:tcPr>
            <w:tcW w:w="1516" w:type="dxa"/>
            <w:gridSpan w:val="4"/>
            <w:tcBorders>
              <w:right w:val="nil"/>
            </w:tcBorders>
          </w:tcPr>
          <w:p w:rsidR="0016256C" w:rsidRPr="006A4512" w:rsidRDefault="0016256C" w:rsidP="00D57235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подгот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вить устное сообщение по таблице на с. 47 (см. примеч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ние); 2) упр. 584 (1); 3) по желанию – упр. 584 (2); 4) инд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видуальное задание – упр. 585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 2).</w:t>
            </w:r>
          </w:p>
        </w:tc>
      </w:tr>
      <w:tr w:rsidR="0016256C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16256C" w:rsidRPr="006A4512" w:rsidRDefault="0016256C" w:rsidP="00B571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85 (23)  резер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ный урок </w:t>
            </w:r>
          </w:p>
        </w:tc>
        <w:tc>
          <w:tcPr>
            <w:tcW w:w="1820" w:type="dxa"/>
            <w:gridSpan w:val="7"/>
          </w:tcPr>
          <w:p w:rsidR="0016256C" w:rsidRPr="006A4512" w:rsidRDefault="0016256C" w:rsidP="00655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Употребление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на конце наречий после шипящих (продолжение)</w:t>
            </w:r>
          </w:p>
        </w:tc>
        <w:tc>
          <w:tcPr>
            <w:tcW w:w="502" w:type="dxa"/>
            <w:gridSpan w:val="14"/>
          </w:tcPr>
          <w:p w:rsidR="0016256C" w:rsidRPr="006A4512" w:rsidRDefault="0016256C" w:rsidP="00655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31"/>
          </w:tcPr>
          <w:p w:rsidR="0016256C" w:rsidRPr="006A4512" w:rsidRDefault="0016256C" w:rsidP="00655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1" w:type="dxa"/>
            <w:gridSpan w:val="15"/>
          </w:tcPr>
          <w:p w:rsidR="0016256C" w:rsidRPr="006A4512" w:rsidRDefault="0016256C" w:rsidP="00655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16256C" w:rsidRPr="006A4512" w:rsidRDefault="0016256C" w:rsidP="009D488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Употребление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после ш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пящих в сл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вах разных частей речи </w:t>
            </w:r>
          </w:p>
          <w:p w:rsidR="0016256C" w:rsidRPr="006A4512" w:rsidRDefault="0016256C" w:rsidP="009D488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Разученный диктант </w:t>
            </w:r>
          </w:p>
          <w:p w:rsidR="0016256C" w:rsidRPr="006A4512" w:rsidRDefault="0016256C" w:rsidP="009D4889">
            <w:pPr>
              <w:spacing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46" w:type="dxa"/>
            <w:gridSpan w:val="8"/>
          </w:tcPr>
          <w:p w:rsidR="0016256C" w:rsidRPr="006A4512" w:rsidRDefault="0016256C" w:rsidP="009D488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и обобщение – таблица на с. 47,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пределительный диктант</w:t>
            </w:r>
          </w:p>
          <w:p w:rsidR="0016256C" w:rsidRPr="006A4512" w:rsidRDefault="0016256C" w:rsidP="009D488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586</w:t>
            </w:r>
          </w:p>
          <w:p w:rsidR="0016256C" w:rsidRPr="006A4512" w:rsidRDefault="0016256C" w:rsidP="009D48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0" w:type="dxa"/>
            <w:gridSpan w:val="3"/>
          </w:tcPr>
          <w:p w:rsidR="0016256C" w:rsidRPr="006A4512" w:rsidRDefault="0016256C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Распределительный ди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тант, Разученный диктант</w:t>
            </w:r>
          </w:p>
        </w:tc>
        <w:tc>
          <w:tcPr>
            <w:tcW w:w="1710" w:type="dxa"/>
            <w:gridSpan w:val="12"/>
          </w:tcPr>
          <w:p w:rsidR="0016256C" w:rsidRPr="006A4512" w:rsidRDefault="0016256C" w:rsidP="009D4889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отрабат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вать умение выбирать правильное написание в словах с 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фограммой «Правопис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ние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после шипящих»; 2) тренировать учащихся в проведении орфографич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ского анализа текста.</w:t>
            </w:r>
          </w:p>
        </w:tc>
        <w:tc>
          <w:tcPr>
            <w:tcW w:w="1516" w:type="dxa"/>
            <w:gridSpan w:val="4"/>
          </w:tcPr>
          <w:p w:rsidR="0016256C" w:rsidRPr="006A4512" w:rsidRDefault="0016256C" w:rsidP="009D48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повтор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– 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полнить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дание на с. 9 (рассказать о разрядах наречий по значению); 2) упр. 588.</w:t>
            </w:r>
          </w:p>
        </w:tc>
      </w:tr>
      <w:tr w:rsidR="0016256C" w:rsidRPr="006A4512" w:rsidTr="000B7064">
        <w:trPr>
          <w:gridAfter w:val="6"/>
          <w:wAfter w:w="1447" w:type="dxa"/>
          <w:cantSplit/>
          <w:trHeight w:val="438"/>
        </w:trPr>
        <w:tc>
          <w:tcPr>
            <w:tcW w:w="1080" w:type="dxa"/>
          </w:tcPr>
          <w:p w:rsidR="0016256C" w:rsidRPr="006A4512" w:rsidRDefault="0016256C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86 (24)</w:t>
            </w:r>
          </w:p>
        </w:tc>
        <w:tc>
          <w:tcPr>
            <w:tcW w:w="1820" w:type="dxa"/>
            <w:gridSpan w:val="7"/>
          </w:tcPr>
          <w:p w:rsidR="0016256C" w:rsidRPr="006A4512" w:rsidRDefault="0016256C" w:rsidP="00655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Сжатое изл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жение</w:t>
            </w:r>
          </w:p>
        </w:tc>
        <w:tc>
          <w:tcPr>
            <w:tcW w:w="502" w:type="dxa"/>
            <w:gridSpan w:val="14"/>
          </w:tcPr>
          <w:p w:rsidR="0016256C" w:rsidRPr="006A4512" w:rsidRDefault="0016256C" w:rsidP="001625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31"/>
          </w:tcPr>
          <w:p w:rsidR="0016256C" w:rsidRPr="006A4512" w:rsidRDefault="0016256C" w:rsidP="001625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1" w:type="dxa"/>
            <w:gridSpan w:val="15"/>
          </w:tcPr>
          <w:p w:rsidR="0016256C" w:rsidRPr="006A4512" w:rsidRDefault="0016256C" w:rsidP="001625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16256C" w:rsidRPr="006A4512" w:rsidRDefault="0016256C" w:rsidP="009D48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Содержател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ный, комп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зиционный и частичный орфографич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ский анализ текста</w:t>
            </w:r>
          </w:p>
        </w:tc>
        <w:tc>
          <w:tcPr>
            <w:tcW w:w="2846" w:type="dxa"/>
            <w:gridSpan w:val="8"/>
          </w:tcPr>
          <w:p w:rsidR="0016256C" w:rsidRPr="006A4512" w:rsidRDefault="0016256C" w:rsidP="009D488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587</w:t>
            </w:r>
          </w:p>
        </w:tc>
        <w:tc>
          <w:tcPr>
            <w:tcW w:w="2570" w:type="dxa"/>
            <w:gridSpan w:val="3"/>
          </w:tcPr>
          <w:p w:rsidR="0016256C" w:rsidRPr="006A4512" w:rsidRDefault="0016256C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Сжатое изложение.</w:t>
            </w:r>
          </w:p>
        </w:tc>
        <w:tc>
          <w:tcPr>
            <w:tcW w:w="1710" w:type="dxa"/>
            <w:gridSpan w:val="12"/>
          </w:tcPr>
          <w:p w:rsidR="0016256C" w:rsidRPr="006A4512" w:rsidRDefault="0016256C" w:rsidP="00DE1F13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</w:t>
            </w:r>
            <w:proofErr w:type="gram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развивать умение сжато</w:t>
            </w:r>
            <w:proofErr w:type="gram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излагать текст-повествов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ние; 2) пров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рить умение учащихся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пользовать правильный способ де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й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ствия при 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боре напис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ния наречий.</w:t>
            </w:r>
          </w:p>
        </w:tc>
        <w:tc>
          <w:tcPr>
            <w:tcW w:w="1516" w:type="dxa"/>
            <w:gridSpan w:val="4"/>
          </w:tcPr>
          <w:p w:rsidR="0016256C" w:rsidRPr="006A4512" w:rsidRDefault="0016256C" w:rsidP="009D48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повторить сведения о способах словообр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зования наречий (первый форзац 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сти 1 уче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ника).</w:t>
            </w:r>
          </w:p>
        </w:tc>
      </w:tr>
      <w:tr w:rsidR="0016256C" w:rsidRPr="006A4512" w:rsidTr="000B7064">
        <w:trPr>
          <w:gridAfter w:val="6"/>
          <w:wAfter w:w="1447" w:type="dxa"/>
          <w:cantSplit/>
          <w:trHeight w:val="438"/>
        </w:trPr>
        <w:tc>
          <w:tcPr>
            <w:tcW w:w="1080" w:type="dxa"/>
          </w:tcPr>
          <w:p w:rsidR="0016256C" w:rsidRPr="006A4512" w:rsidRDefault="0016256C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87 (25)</w:t>
            </w:r>
          </w:p>
        </w:tc>
        <w:tc>
          <w:tcPr>
            <w:tcW w:w="2002" w:type="dxa"/>
            <w:gridSpan w:val="10"/>
          </w:tcPr>
          <w:p w:rsidR="0016256C" w:rsidRPr="006A4512" w:rsidRDefault="0016256C" w:rsidP="00655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и обобщение по теме «Правоп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сание наречий»</w:t>
            </w:r>
          </w:p>
        </w:tc>
        <w:tc>
          <w:tcPr>
            <w:tcW w:w="450" w:type="dxa"/>
            <w:gridSpan w:val="19"/>
          </w:tcPr>
          <w:p w:rsidR="0016256C" w:rsidRPr="006A4512" w:rsidRDefault="0016256C" w:rsidP="00655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21"/>
          </w:tcPr>
          <w:p w:rsidR="0016256C" w:rsidRPr="006A4512" w:rsidRDefault="0016256C" w:rsidP="00655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  <w:gridSpan w:val="17"/>
          </w:tcPr>
          <w:p w:rsidR="0016256C" w:rsidRPr="006A4512" w:rsidRDefault="0016256C" w:rsidP="00655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16256C" w:rsidRPr="006A4512" w:rsidRDefault="0016256C" w:rsidP="00E73E1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Разряды наречий по значению </w:t>
            </w:r>
          </w:p>
          <w:p w:rsidR="0016256C" w:rsidRPr="006A4512" w:rsidRDefault="0016256C" w:rsidP="00E73E1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Способы 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разования наречий</w:t>
            </w:r>
          </w:p>
          <w:p w:rsidR="0016256C" w:rsidRPr="006A4512" w:rsidRDefault="0016256C" w:rsidP="00E73E1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Правописание местоим</w:t>
            </w:r>
            <w:r w:rsidRPr="006A4512">
              <w:rPr>
                <w:rFonts w:ascii="Cambria Math" w:eastAsia="Microsoft Yi Baiti" w:hAnsi="Cambria Math" w:cs="Cambria Math"/>
                <w:sz w:val="24"/>
                <w:szCs w:val="24"/>
              </w:rPr>
              <w:t>ѐ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ных наречий </w:t>
            </w:r>
          </w:p>
        </w:tc>
        <w:tc>
          <w:tcPr>
            <w:tcW w:w="2846" w:type="dxa"/>
            <w:gridSpan w:val="8"/>
          </w:tcPr>
          <w:p w:rsidR="0016256C" w:rsidRPr="006A4512" w:rsidRDefault="0016256C" w:rsidP="00E73E1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проверка домашнего 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дания к уроку 86</w:t>
            </w:r>
          </w:p>
          <w:p w:rsidR="0016256C" w:rsidRPr="006A4512" w:rsidRDefault="0016256C" w:rsidP="00E73E1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повторение –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верка домашнего задания, 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дание учителя</w:t>
            </w:r>
          </w:p>
          <w:p w:rsidR="0016256C" w:rsidRPr="006A4512" w:rsidRDefault="0016256C" w:rsidP="00E73E1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текст на с. 11</w:t>
            </w:r>
          </w:p>
          <w:p w:rsidR="0016256C" w:rsidRPr="006A4512" w:rsidRDefault="0016256C" w:rsidP="00E73E1B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570" w:type="dxa"/>
            <w:gridSpan w:val="3"/>
          </w:tcPr>
          <w:p w:rsidR="0016256C" w:rsidRPr="006A4512" w:rsidRDefault="0016256C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Объяснительный ди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тант, задания учителя, творч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ский диктант, сочинение-миниатюра.</w:t>
            </w:r>
          </w:p>
        </w:tc>
        <w:tc>
          <w:tcPr>
            <w:tcW w:w="1710" w:type="dxa"/>
            <w:gridSpan w:val="12"/>
          </w:tcPr>
          <w:p w:rsidR="0016256C" w:rsidRPr="006A4512" w:rsidRDefault="0016256C" w:rsidP="00E73E1B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повторить и обобщить сведения о правописании местоиме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ных наречий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; 2) отрабат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вать умение применять соответств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ющие спос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бы действия при выборе написания наречий; 3) тренировать учащихся в проведении разных видов грамматич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ского разбора наречий.</w:t>
            </w:r>
          </w:p>
        </w:tc>
        <w:tc>
          <w:tcPr>
            <w:tcW w:w="1516" w:type="dxa"/>
            <w:gridSpan w:val="4"/>
          </w:tcPr>
          <w:p w:rsidR="0016256C" w:rsidRPr="006A4512" w:rsidRDefault="0016256C" w:rsidP="009D4889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расск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зать о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вописании наречий (схема на с. 24, упр. 561, текст на с. 37 -- 38); 3) упр. 532, 515 (повт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рение).</w:t>
            </w:r>
          </w:p>
        </w:tc>
      </w:tr>
      <w:tr w:rsidR="0016256C" w:rsidRPr="006A4512" w:rsidTr="000B7064">
        <w:trPr>
          <w:gridAfter w:val="6"/>
          <w:wAfter w:w="1447" w:type="dxa"/>
          <w:cantSplit/>
          <w:trHeight w:val="1134"/>
        </w:trPr>
        <w:tc>
          <w:tcPr>
            <w:tcW w:w="1080" w:type="dxa"/>
          </w:tcPr>
          <w:p w:rsidR="0016256C" w:rsidRPr="006A4512" w:rsidRDefault="0016256C" w:rsidP="00B571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88 (26) резер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ный урок </w:t>
            </w:r>
          </w:p>
        </w:tc>
        <w:tc>
          <w:tcPr>
            <w:tcW w:w="2002" w:type="dxa"/>
            <w:gridSpan w:val="10"/>
          </w:tcPr>
          <w:p w:rsidR="0016256C" w:rsidRPr="006A4512" w:rsidRDefault="0016256C" w:rsidP="00FA04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и обобщение по теме «Правоп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сание наречий» (продолжение)</w:t>
            </w:r>
          </w:p>
        </w:tc>
        <w:tc>
          <w:tcPr>
            <w:tcW w:w="450" w:type="dxa"/>
            <w:gridSpan w:val="19"/>
          </w:tcPr>
          <w:p w:rsidR="0016256C" w:rsidRPr="006A4512" w:rsidRDefault="0016256C" w:rsidP="00FA04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21"/>
          </w:tcPr>
          <w:p w:rsidR="0016256C" w:rsidRPr="006A4512" w:rsidRDefault="0016256C" w:rsidP="00FA04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  <w:gridSpan w:val="17"/>
          </w:tcPr>
          <w:p w:rsidR="0016256C" w:rsidRPr="006A4512" w:rsidRDefault="0016256C" w:rsidP="00FA04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16256C" w:rsidRPr="006A4512" w:rsidRDefault="0016256C" w:rsidP="00FA04B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Группы орф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графических правил, св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я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занных с написанием наречий </w:t>
            </w:r>
          </w:p>
          <w:p w:rsidR="0016256C" w:rsidRPr="006A4512" w:rsidRDefault="0016256C" w:rsidP="00FA04B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Правописание гласных и 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гласных в морфемах наречий. Уп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требление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на конце наречий после шипящих </w:t>
            </w:r>
          </w:p>
          <w:p w:rsidR="0016256C" w:rsidRPr="006A4512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Слитное, ра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дельное и 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фисное нап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сание наречий </w:t>
            </w:r>
          </w:p>
        </w:tc>
        <w:tc>
          <w:tcPr>
            <w:tcW w:w="2846" w:type="dxa"/>
            <w:gridSpan w:val="8"/>
          </w:tcPr>
          <w:p w:rsidR="0016256C" w:rsidRPr="006A4512" w:rsidRDefault="0016256C" w:rsidP="00FA04B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повторение</w:t>
            </w:r>
            <w:proofErr w:type="gramStart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верка домашнего задания</w:t>
            </w:r>
          </w:p>
          <w:p w:rsidR="0016256C" w:rsidRPr="006A4512" w:rsidRDefault="0016256C" w:rsidP="00FA04B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557</w:t>
            </w:r>
          </w:p>
          <w:p w:rsidR="0016256C" w:rsidRPr="006A4512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570" w:type="dxa"/>
            <w:gridSpan w:val="3"/>
          </w:tcPr>
          <w:p w:rsidR="0016256C" w:rsidRPr="006A4512" w:rsidRDefault="0016256C" w:rsidP="00FA04B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объяснительный ди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тант</w:t>
            </w:r>
          </w:p>
          <w:p w:rsidR="0016256C" w:rsidRPr="006A4512" w:rsidRDefault="0016256C" w:rsidP="00FA04B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предупредительный творч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ский словарный диктант</w:t>
            </w:r>
          </w:p>
          <w:p w:rsidR="0016256C" w:rsidRPr="006A4512" w:rsidRDefault="0016256C" w:rsidP="00FA04B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12"/>
          </w:tcPr>
          <w:p w:rsidR="0016256C" w:rsidRPr="006A4512" w:rsidRDefault="0016256C" w:rsidP="00E73E1B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повторить и обобщить сведения о правописании наречий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; 2) отрабатывать умение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менять соо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ветствующие способы де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й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ствия при 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боре напис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ния наречий; 3) тренир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вать учащихся в проведении разных видов грамматич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ского разбора наречий.</w:t>
            </w:r>
          </w:p>
        </w:tc>
        <w:tc>
          <w:tcPr>
            <w:tcW w:w="1516" w:type="dxa"/>
            <w:gridSpan w:val="4"/>
          </w:tcPr>
          <w:p w:rsidR="0016256C" w:rsidRPr="006A4512" w:rsidRDefault="0016256C" w:rsidP="009D4889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вним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тельно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верить 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писи в те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ради, сд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ланные на двух 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следних уроках; 2) упр. 589</w:t>
            </w:r>
          </w:p>
        </w:tc>
      </w:tr>
      <w:tr w:rsidR="0016256C" w:rsidRPr="006A4512" w:rsidTr="000B7064">
        <w:trPr>
          <w:gridAfter w:val="6"/>
          <w:wAfter w:w="1447" w:type="dxa"/>
          <w:cantSplit/>
          <w:trHeight w:val="438"/>
        </w:trPr>
        <w:tc>
          <w:tcPr>
            <w:tcW w:w="1080" w:type="dxa"/>
          </w:tcPr>
          <w:p w:rsidR="0016256C" w:rsidRPr="006A4512" w:rsidRDefault="0016256C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89 (27)</w:t>
            </w:r>
          </w:p>
        </w:tc>
        <w:tc>
          <w:tcPr>
            <w:tcW w:w="2002" w:type="dxa"/>
            <w:gridSpan w:val="10"/>
          </w:tcPr>
          <w:p w:rsidR="0016256C" w:rsidRPr="006A4512" w:rsidRDefault="0016256C" w:rsidP="00FA04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</w:t>
            </w:r>
            <w:r w:rsidRPr="006A4512">
              <w:rPr>
                <w:rFonts w:ascii="Times New Roman" w:hAnsi="Times New Roman"/>
                <w:color w:val="FF0000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FF0000"/>
                <w:sz w:val="24"/>
                <w:szCs w:val="24"/>
              </w:rPr>
              <w:t>бота № 3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. Ко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трольный ди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тант с языковым анализом по 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ме «Правопис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ние наречий»  </w:t>
            </w:r>
          </w:p>
        </w:tc>
        <w:tc>
          <w:tcPr>
            <w:tcW w:w="450" w:type="dxa"/>
            <w:gridSpan w:val="19"/>
          </w:tcPr>
          <w:p w:rsidR="0016256C" w:rsidRPr="006A4512" w:rsidRDefault="0016256C" w:rsidP="00FA04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21"/>
          </w:tcPr>
          <w:p w:rsidR="0016256C" w:rsidRPr="006A4512" w:rsidRDefault="0016256C" w:rsidP="00FA04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  <w:gridSpan w:val="17"/>
          </w:tcPr>
          <w:p w:rsidR="0016256C" w:rsidRPr="006A4512" w:rsidRDefault="0016256C" w:rsidP="00FA04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gridSpan w:val="6"/>
          </w:tcPr>
          <w:p w:rsidR="0016256C" w:rsidRPr="006A4512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8"/>
          </w:tcPr>
          <w:p w:rsidR="0016256C" w:rsidRPr="006A4512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570" w:type="dxa"/>
            <w:gridSpan w:val="3"/>
          </w:tcPr>
          <w:p w:rsidR="0016256C" w:rsidRPr="006A4512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Диктант, задания.</w:t>
            </w:r>
          </w:p>
        </w:tc>
        <w:tc>
          <w:tcPr>
            <w:tcW w:w="1710" w:type="dxa"/>
            <w:gridSpan w:val="12"/>
          </w:tcPr>
          <w:p w:rsidR="0016256C" w:rsidRPr="006A4512" w:rsidRDefault="0016256C" w:rsidP="00E73E1B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516" w:type="dxa"/>
            <w:gridSpan w:val="4"/>
          </w:tcPr>
          <w:p w:rsidR="0016256C" w:rsidRPr="006A4512" w:rsidRDefault="0016256C" w:rsidP="009D4889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</w:tr>
      <w:tr w:rsidR="0016256C" w:rsidRPr="00171E61" w:rsidTr="000B7064">
        <w:trPr>
          <w:gridAfter w:val="2"/>
          <w:wAfter w:w="747" w:type="dxa"/>
          <w:cantSplit/>
          <w:trHeight w:val="438"/>
        </w:trPr>
        <w:tc>
          <w:tcPr>
            <w:tcW w:w="1080" w:type="dxa"/>
          </w:tcPr>
          <w:p w:rsidR="0016256C" w:rsidRPr="006A4512" w:rsidRDefault="0016256C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90 (28)</w:t>
            </w:r>
          </w:p>
        </w:tc>
        <w:tc>
          <w:tcPr>
            <w:tcW w:w="1956" w:type="dxa"/>
            <w:gridSpan w:val="9"/>
          </w:tcPr>
          <w:p w:rsidR="0016256C" w:rsidRPr="006A4512" w:rsidRDefault="0016256C" w:rsidP="00FA04B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Синтаксическая роль наречия  </w:t>
            </w:r>
          </w:p>
        </w:tc>
        <w:tc>
          <w:tcPr>
            <w:tcW w:w="782" w:type="dxa"/>
            <w:gridSpan w:val="25"/>
          </w:tcPr>
          <w:p w:rsidR="0016256C" w:rsidRPr="006A4512" w:rsidRDefault="0016256C" w:rsidP="00FA04B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55" w:type="dxa"/>
            <w:gridSpan w:val="24"/>
          </w:tcPr>
          <w:p w:rsidR="0016256C" w:rsidRPr="006A4512" w:rsidRDefault="0016256C" w:rsidP="0016256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34" w:type="dxa"/>
            <w:gridSpan w:val="12"/>
          </w:tcPr>
          <w:p w:rsidR="0016256C" w:rsidRPr="006A4512" w:rsidRDefault="0016256C" w:rsidP="0016256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87" w:type="dxa"/>
            <w:gridSpan w:val="6"/>
          </w:tcPr>
          <w:p w:rsidR="0016256C" w:rsidRPr="006A4512" w:rsidRDefault="0016256C" w:rsidP="006C485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Синтаксич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ская роль наречия в сл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восочетании </w:t>
            </w:r>
          </w:p>
          <w:p w:rsidR="0016256C" w:rsidRPr="006A4512" w:rsidRDefault="0016256C" w:rsidP="006C485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ская роль наречия в предложении </w:t>
            </w:r>
          </w:p>
          <w:p w:rsidR="0016256C" w:rsidRPr="006A4512" w:rsidRDefault="0016256C" w:rsidP="006C4859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380" w:type="dxa"/>
            <w:gridSpan w:val="2"/>
          </w:tcPr>
          <w:p w:rsidR="0016256C" w:rsidRPr="006A4512" w:rsidRDefault="0016256C" w:rsidP="006C485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упр. 590 – 593</w:t>
            </w:r>
          </w:p>
          <w:p w:rsidR="0016256C" w:rsidRPr="006A4512" w:rsidRDefault="0016256C" w:rsidP="006C485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вопросы и задания на с. 52, упр.595</w:t>
            </w:r>
          </w:p>
          <w:p w:rsidR="0016256C" w:rsidRPr="006A4512" w:rsidRDefault="0016256C" w:rsidP="006C4859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7"/>
          </w:tcPr>
          <w:p w:rsidR="0016256C" w:rsidRPr="006A4512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Конкурс.</w:t>
            </w:r>
          </w:p>
        </w:tc>
        <w:tc>
          <w:tcPr>
            <w:tcW w:w="2237" w:type="dxa"/>
            <w:gridSpan w:val="13"/>
          </w:tcPr>
          <w:p w:rsidR="0016256C" w:rsidRPr="006A4512" w:rsidRDefault="0016256C" w:rsidP="00E73E1B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proofErr w:type="gramStart"/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1) закреплять пре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ставление о си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таксической роли наречия и слов к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тегории состояния в словосочетании и предложении; 2) учить определять общее значение словосочетаний и составлять слов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сочетания в соо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ветствии с зада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ным значением («действие и его причина», «пр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 и его мера или степень» и т. п.); 3) развивать умение различать грамм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тические омонимы – наречия, слова категории состо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ния, формы сре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него рода кратких прилагательных.</w:t>
            </w:r>
            <w:proofErr w:type="gramEnd"/>
          </w:p>
        </w:tc>
        <w:tc>
          <w:tcPr>
            <w:tcW w:w="1527" w:type="dxa"/>
            <w:gridSpan w:val="6"/>
          </w:tcPr>
          <w:p w:rsidR="0016256C" w:rsidRPr="006A4512" w:rsidRDefault="0016256C" w:rsidP="006C4859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1) упр. 594 с доп. зад.: </w:t>
            </w:r>
            <w:proofErr w:type="spellStart"/>
            <w:r w:rsidRPr="006A4512">
              <w:rPr>
                <w:rFonts w:ascii="Times New Roman" w:hAnsi="Times New Roman"/>
                <w:sz w:val="24"/>
                <w:szCs w:val="24"/>
              </w:rPr>
              <w:t>выпис</w:t>
            </w:r>
            <w:proofErr w:type="spell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. из </w:t>
            </w:r>
            <w:proofErr w:type="spellStart"/>
            <w:r w:rsidRPr="006A4512">
              <w:rPr>
                <w:rFonts w:ascii="Times New Roman" w:hAnsi="Times New Roman"/>
                <w:sz w:val="24"/>
                <w:szCs w:val="24"/>
              </w:rPr>
              <w:t>предл</w:t>
            </w:r>
            <w:proofErr w:type="spellEnd"/>
            <w:r w:rsidRPr="006A4512">
              <w:rPr>
                <w:rFonts w:ascii="Times New Roman" w:hAnsi="Times New Roman"/>
                <w:sz w:val="24"/>
                <w:szCs w:val="24"/>
              </w:rPr>
              <w:t>. два с/</w:t>
            </w:r>
            <w:r w:rsidRPr="006A4512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с нар. и провести их </w:t>
            </w:r>
            <w:proofErr w:type="spellStart"/>
            <w:r w:rsidRPr="006A4512">
              <w:rPr>
                <w:rFonts w:ascii="Times New Roman" w:hAnsi="Times New Roman"/>
                <w:sz w:val="24"/>
                <w:szCs w:val="24"/>
              </w:rPr>
              <w:t>синтаксич</w:t>
            </w:r>
            <w:proofErr w:type="spellEnd"/>
            <w:r w:rsidRPr="006A4512">
              <w:rPr>
                <w:rFonts w:ascii="Times New Roman" w:hAnsi="Times New Roman"/>
                <w:sz w:val="24"/>
                <w:szCs w:val="24"/>
              </w:rPr>
              <w:t>. р/р (см. 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разец на с. 13 части 3 учебника); 2) инд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ад. – упр. 596, 598 </w:t>
            </w:r>
          </w:p>
        </w:tc>
      </w:tr>
      <w:tr w:rsidR="0016256C" w:rsidRPr="00171E61" w:rsidTr="000B7064">
        <w:trPr>
          <w:gridAfter w:val="2"/>
          <w:wAfter w:w="747" w:type="dxa"/>
          <w:cantSplit/>
          <w:trHeight w:val="438"/>
        </w:trPr>
        <w:tc>
          <w:tcPr>
            <w:tcW w:w="1080" w:type="dxa"/>
          </w:tcPr>
          <w:p w:rsidR="0016256C" w:rsidRPr="006A4512" w:rsidRDefault="0016256C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91 (29)</w:t>
            </w:r>
          </w:p>
        </w:tc>
        <w:tc>
          <w:tcPr>
            <w:tcW w:w="1956" w:type="dxa"/>
            <w:gridSpan w:val="9"/>
          </w:tcPr>
          <w:p w:rsidR="0016256C" w:rsidRPr="006A4512" w:rsidRDefault="0016256C" w:rsidP="00FA0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Синтаксическая роль мест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именных нар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чий в предлож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нии</w:t>
            </w:r>
          </w:p>
        </w:tc>
        <w:tc>
          <w:tcPr>
            <w:tcW w:w="782" w:type="dxa"/>
            <w:gridSpan w:val="25"/>
          </w:tcPr>
          <w:p w:rsidR="0016256C" w:rsidRPr="006A4512" w:rsidRDefault="0016256C" w:rsidP="00FA0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5" w:type="dxa"/>
            <w:gridSpan w:val="24"/>
          </w:tcPr>
          <w:p w:rsidR="0016256C" w:rsidRPr="006A4512" w:rsidRDefault="0016256C" w:rsidP="00FA0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4" w:type="dxa"/>
            <w:gridSpan w:val="12"/>
          </w:tcPr>
          <w:p w:rsidR="0016256C" w:rsidRPr="006A4512" w:rsidRDefault="0016256C" w:rsidP="00FA0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87" w:type="dxa"/>
            <w:gridSpan w:val="6"/>
          </w:tcPr>
          <w:p w:rsidR="0016256C" w:rsidRPr="006A4512" w:rsidRDefault="0016256C" w:rsidP="004F15E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Различение грамматич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ских омонимов и омофонов </w:t>
            </w:r>
          </w:p>
          <w:p w:rsidR="0016256C" w:rsidRPr="006A4512" w:rsidRDefault="0016256C" w:rsidP="004F15E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ская роль 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стоименных наречий в предложении </w:t>
            </w:r>
          </w:p>
          <w:p w:rsidR="0016256C" w:rsidRPr="006A4512" w:rsidRDefault="0016256C" w:rsidP="004F15E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80" w:type="dxa"/>
            <w:gridSpan w:val="2"/>
          </w:tcPr>
          <w:p w:rsidR="0016256C" w:rsidRPr="006A4512" w:rsidRDefault="0016256C" w:rsidP="004F15E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–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верка домашнего задания</w:t>
            </w:r>
          </w:p>
          <w:p w:rsidR="0016256C" w:rsidRPr="006A4512" w:rsidRDefault="0016256C" w:rsidP="004F15E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задания на с. 54, упр. 599, 601</w:t>
            </w:r>
          </w:p>
          <w:p w:rsidR="0016256C" w:rsidRPr="006A4512" w:rsidRDefault="0016256C" w:rsidP="004F15E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76" w:type="dxa"/>
            <w:gridSpan w:val="7"/>
          </w:tcPr>
          <w:p w:rsidR="0016256C" w:rsidRPr="006A4512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Задания учителя.</w:t>
            </w:r>
          </w:p>
        </w:tc>
        <w:tc>
          <w:tcPr>
            <w:tcW w:w="2237" w:type="dxa"/>
            <w:gridSpan w:val="13"/>
          </w:tcPr>
          <w:p w:rsidR="0016256C" w:rsidRPr="006A4512" w:rsidRDefault="0016256C" w:rsidP="00E73E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1) формировать представление об использовании м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стоименных нар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чий в качестве с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юзных слов в сложноподчинё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предложениях; 2) вырабатывать умение определять синтаксическую роль вопросител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но-относительных наречий в предл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жении.  </w:t>
            </w:r>
          </w:p>
        </w:tc>
        <w:tc>
          <w:tcPr>
            <w:tcW w:w="1527" w:type="dxa"/>
            <w:gridSpan w:val="6"/>
          </w:tcPr>
          <w:p w:rsidR="0016256C" w:rsidRPr="006A4512" w:rsidRDefault="0016256C" w:rsidP="006C4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подро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ный пер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сказ текста на с. 54; 2) упр. 600.</w:t>
            </w:r>
          </w:p>
        </w:tc>
      </w:tr>
      <w:tr w:rsidR="0016256C" w:rsidRPr="00171E61" w:rsidTr="000B7064">
        <w:trPr>
          <w:gridAfter w:val="1"/>
          <w:wAfter w:w="44" w:type="dxa"/>
          <w:cantSplit/>
          <w:trHeight w:val="438"/>
        </w:trPr>
        <w:tc>
          <w:tcPr>
            <w:tcW w:w="1127" w:type="dxa"/>
            <w:gridSpan w:val="2"/>
          </w:tcPr>
          <w:p w:rsidR="0016256C" w:rsidRPr="006A4512" w:rsidRDefault="0016256C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92 (30)</w:t>
            </w:r>
          </w:p>
        </w:tc>
        <w:tc>
          <w:tcPr>
            <w:tcW w:w="2048" w:type="dxa"/>
            <w:gridSpan w:val="10"/>
          </w:tcPr>
          <w:p w:rsidR="0016256C" w:rsidRPr="006A4512" w:rsidRDefault="0016256C" w:rsidP="00702D72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A4512">
              <w:rPr>
                <w:rFonts w:ascii="Times New Roman" w:eastAsia="Calibri" w:hAnsi="Times New Roman" w:cs="Times New Roman"/>
                <w:lang w:eastAsia="en-US"/>
              </w:rPr>
              <w:t>Синтаксическая роль наречия (повторение и обобщение)</w:t>
            </w:r>
          </w:p>
        </w:tc>
        <w:tc>
          <w:tcPr>
            <w:tcW w:w="548" w:type="dxa"/>
            <w:gridSpan w:val="21"/>
          </w:tcPr>
          <w:p w:rsidR="0016256C" w:rsidRPr="006A4512" w:rsidRDefault="0016256C" w:rsidP="00702D72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8" w:type="dxa"/>
            <w:gridSpan w:val="31"/>
          </w:tcPr>
          <w:p w:rsidR="0016256C" w:rsidRPr="006A4512" w:rsidRDefault="0016256C" w:rsidP="00702D72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32" w:type="dxa"/>
            <w:gridSpan w:val="8"/>
          </w:tcPr>
          <w:p w:rsidR="0016256C" w:rsidRPr="006A4512" w:rsidRDefault="0016256C" w:rsidP="00702D72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702D7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ская роль мест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именных нар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чий в предл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жении </w:t>
            </w:r>
          </w:p>
          <w:p w:rsidR="0016256C" w:rsidRPr="006A4512" w:rsidRDefault="0016256C" w:rsidP="00702D7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Различение  наречий и слов категории 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стояния </w:t>
            </w:r>
          </w:p>
          <w:p w:rsidR="0016256C" w:rsidRPr="006A4512" w:rsidRDefault="0016256C" w:rsidP="00702D7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Использование наречий в роли определений </w:t>
            </w:r>
          </w:p>
          <w:p w:rsidR="0016256C" w:rsidRPr="006A4512" w:rsidRDefault="0016256C" w:rsidP="00702D7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Различение грамматич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ских омон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мов, омофонов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702D7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– прове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ка домашнего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16256C" w:rsidRPr="006A4512" w:rsidRDefault="0016256C" w:rsidP="00702D7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текст на с. 56, упр. 603)</w:t>
            </w:r>
          </w:p>
          <w:p w:rsidR="0016256C" w:rsidRPr="006A4512" w:rsidRDefault="0016256C" w:rsidP="00702D7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текст на с. 56, упр.604</w:t>
            </w:r>
          </w:p>
          <w:p w:rsidR="0016256C" w:rsidRPr="006A4512" w:rsidRDefault="0016256C" w:rsidP="00702D7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597, 602</w:t>
            </w:r>
          </w:p>
          <w:p w:rsidR="0016256C" w:rsidRPr="006A4512" w:rsidRDefault="0016256C" w:rsidP="00702D7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Задания учителя, учебная игра.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E73E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1) обобщить свед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ния о роли наречий в словосочетании и предложении; 2) совершенствовать умение учащихся проводить синта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сический разбор словосочетаний и предложений с наречиями.  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6C4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606 (1, 2) с 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полнител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ным задан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ем: подгот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виться к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писи под дикто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ку; 2) по желанию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упр. 606 (3).</w:t>
            </w:r>
          </w:p>
        </w:tc>
      </w:tr>
      <w:tr w:rsidR="0016256C" w:rsidRPr="00171E61" w:rsidTr="000B7064">
        <w:trPr>
          <w:gridAfter w:val="1"/>
          <w:wAfter w:w="44" w:type="dxa"/>
          <w:cantSplit/>
          <w:trHeight w:val="438"/>
        </w:trPr>
        <w:tc>
          <w:tcPr>
            <w:tcW w:w="1127" w:type="dxa"/>
            <w:gridSpan w:val="2"/>
          </w:tcPr>
          <w:p w:rsidR="0016256C" w:rsidRPr="006A4512" w:rsidRDefault="0016256C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93 (31)</w:t>
            </w:r>
          </w:p>
        </w:tc>
        <w:tc>
          <w:tcPr>
            <w:tcW w:w="2048" w:type="dxa"/>
            <w:gridSpan w:val="10"/>
          </w:tcPr>
          <w:p w:rsidR="0016256C" w:rsidRPr="006A4512" w:rsidRDefault="0016256C" w:rsidP="00702D72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A4512">
              <w:rPr>
                <w:rFonts w:ascii="Times New Roman" w:eastAsia="Calibri" w:hAnsi="Times New Roman" w:cs="Times New Roman"/>
                <w:lang w:eastAsia="en-US"/>
              </w:rPr>
              <w:t>Функции нар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чий в тексте</w:t>
            </w:r>
          </w:p>
        </w:tc>
        <w:tc>
          <w:tcPr>
            <w:tcW w:w="548" w:type="dxa"/>
            <w:gridSpan w:val="21"/>
          </w:tcPr>
          <w:p w:rsidR="0016256C" w:rsidRPr="006A4512" w:rsidRDefault="0016256C" w:rsidP="00702D72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8" w:type="dxa"/>
            <w:gridSpan w:val="31"/>
          </w:tcPr>
          <w:p w:rsidR="0016256C" w:rsidRPr="006A4512" w:rsidRDefault="0016256C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32" w:type="dxa"/>
            <w:gridSpan w:val="8"/>
          </w:tcPr>
          <w:p w:rsidR="0016256C" w:rsidRPr="006A4512" w:rsidRDefault="0016256C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27619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ская роль наречий в предложении </w:t>
            </w:r>
          </w:p>
          <w:p w:rsidR="0016256C" w:rsidRPr="006A4512" w:rsidRDefault="0016256C" w:rsidP="0027619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Роль наречий </w:t>
            </w:r>
          </w:p>
          <w:p w:rsidR="0016256C" w:rsidRPr="006A4512" w:rsidRDefault="0016256C" w:rsidP="0027619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в художестве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ном оп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сании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27619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16256C" w:rsidRPr="006A4512" w:rsidRDefault="0016256C" w:rsidP="0027619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текст на с. 57, упр. 607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E73E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1) формировать представление о р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 наречий как в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ы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разительного мо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фологического средства в худож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ственном тексте; 2) тренировать уч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щихся в провед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нии пунктуацио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ного анализа те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ста.  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6C4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608; 2) по жел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нию – упр. 610.</w:t>
            </w:r>
          </w:p>
        </w:tc>
      </w:tr>
      <w:tr w:rsidR="0016256C" w:rsidRPr="00171E61" w:rsidTr="000B7064">
        <w:trPr>
          <w:gridAfter w:val="1"/>
          <w:wAfter w:w="44" w:type="dxa"/>
          <w:cantSplit/>
          <w:trHeight w:val="438"/>
        </w:trPr>
        <w:tc>
          <w:tcPr>
            <w:tcW w:w="1127" w:type="dxa"/>
            <w:gridSpan w:val="2"/>
          </w:tcPr>
          <w:p w:rsidR="0016256C" w:rsidRPr="006A4512" w:rsidRDefault="0016256C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94 (32)</w:t>
            </w:r>
          </w:p>
        </w:tc>
        <w:tc>
          <w:tcPr>
            <w:tcW w:w="2048" w:type="dxa"/>
            <w:gridSpan w:val="10"/>
          </w:tcPr>
          <w:p w:rsidR="0016256C" w:rsidRPr="006A4512" w:rsidRDefault="0016256C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A4512">
              <w:rPr>
                <w:rFonts w:ascii="Times New Roman" w:eastAsia="Calibri" w:hAnsi="Times New Roman" w:cs="Times New Roman"/>
                <w:lang w:eastAsia="en-US"/>
              </w:rPr>
              <w:t>Функции нар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чий в тексте (продолжение)</w:t>
            </w:r>
          </w:p>
        </w:tc>
        <w:tc>
          <w:tcPr>
            <w:tcW w:w="548" w:type="dxa"/>
            <w:gridSpan w:val="21"/>
          </w:tcPr>
          <w:p w:rsidR="0016256C" w:rsidRPr="006A4512" w:rsidRDefault="0016256C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98" w:type="dxa"/>
            <w:gridSpan w:val="31"/>
          </w:tcPr>
          <w:p w:rsidR="0016256C" w:rsidRPr="006A4512" w:rsidRDefault="0016256C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32" w:type="dxa"/>
            <w:gridSpan w:val="8"/>
          </w:tcPr>
          <w:p w:rsidR="0016256C" w:rsidRPr="006A4512" w:rsidRDefault="0016256C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A40EA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Роль наречий как морфол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гического сре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ства худож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ственной выр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зительн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сти </w:t>
            </w:r>
          </w:p>
          <w:p w:rsidR="0016256C" w:rsidRPr="006A4512" w:rsidRDefault="0016256C" w:rsidP="00A40EA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Орфографич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ский анализ текста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A40EA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проверка домашнего задания, упр. 609, 611, 613</w:t>
            </w:r>
          </w:p>
          <w:p w:rsidR="0016256C" w:rsidRPr="006A4512" w:rsidRDefault="0016256C" w:rsidP="00A40EA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615</w:t>
            </w:r>
          </w:p>
          <w:p w:rsidR="0016256C" w:rsidRPr="006A4512" w:rsidRDefault="0016256C" w:rsidP="00A40EA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Задания учителя.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A4512">
              <w:rPr>
                <w:rFonts w:ascii="Times New Roman" w:eastAsia="Calibri" w:hAnsi="Times New Roman" w:cs="Times New Roman"/>
                <w:lang w:eastAsia="en-US"/>
              </w:rPr>
              <w:t>1) расширять и углублять предста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в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ление о роли нар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 xml:space="preserve">чий как </w:t>
            </w:r>
            <w:r w:rsidRPr="006A4512">
              <w:rPr>
                <w:rFonts w:ascii="Times New Roman" w:hAnsi="Times New Roman" w:cs="Times New Roman"/>
              </w:rPr>
              <w:t>морфолог</w:t>
            </w:r>
            <w:r w:rsidRPr="006A4512">
              <w:rPr>
                <w:rFonts w:ascii="Times New Roman" w:hAnsi="Times New Roman" w:cs="Times New Roman"/>
              </w:rPr>
              <w:t>и</w:t>
            </w:r>
            <w:r w:rsidRPr="006A4512">
              <w:rPr>
                <w:rFonts w:ascii="Times New Roman" w:hAnsi="Times New Roman" w:cs="Times New Roman"/>
              </w:rPr>
              <w:t>ческого средства художественной выраз</w:t>
            </w:r>
            <w:r w:rsidRPr="006A4512">
              <w:rPr>
                <w:rFonts w:ascii="Times New Roman" w:hAnsi="Times New Roman" w:cs="Times New Roman"/>
              </w:rPr>
              <w:t>и</w:t>
            </w:r>
            <w:r w:rsidRPr="006A4512">
              <w:rPr>
                <w:rFonts w:ascii="Times New Roman" w:hAnsi="Times New Roman" w:cs="Times New Roman"/>
              </w:rPr>
              <w:t>тельности; 2) тренировать уч</w:t>
            </w:r>
            <w:r w:rsidRPr="006A4512">
              <w:rPr>
                <w:rFonts w:ascii="Times New Roman" w:hAnsi="Times New Roman" w:cs="Times New Roman"/>
              </w:rPr>
              <w:t>а</w:t>
            </w:r>
            <w:r w:rsidRPr="006A4512">
              <w:rPr>
                <w:rFonts w:ascii="Times New Roman" w:hAnsi="Times New Roman" w:cs="Times New Roman"/>
              </w:rPr>
              <w:t>щихся в проведении о</w:t>
            </w:r>
            <w:r w:rsidRPr="006A4512">
              <w:rPr>
                <w:rFonts w:ascii="Times New Roman" w:hAnsi="Times New Roman" w:cs="Times New Roman"/>
              </w:rPr>
              <w:t>р</w:t>
            </w:r>
            <w:r w:rsidRPr="006A4512">
              <w:rPr>
                <w:rFonts w:ascii="Times New Roman" w:hAnsi="Times New Roman" w:cs="Times New Roman"/>
              </w:rPr>
              <w:t>фографического разбора текста.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6C4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на выбор – упр. 612 или 614 (1, 2, 4); 2) по желанию – упр. 614 (3).</w:t>
            </w:r>
          </w:p>
        </w:tc>
      </w:tr>
      <w:tr w:rsidR="0016256C" w:rsidRPr="00171E61" w:rsidTr="000B7064">
        <w:trPr>
          <w:gridAfter w:val="1"/>
          <w:wAfter w:w="44" w:type="dxa"/>
          <w:cantSplit/>
          <w:trHeight w:val="1134"/>
        </w:trPr>
        <w:tc>
          <w:tcPr>
            <w:tcW w:w="1127" w:type="dxa"/>
            <w:gridSpan w:val="2"/>
          </w:tcPr>
          <w:p w:rsidR="0016256C" w:rsidRPr="006A4512" w:rsidRDefault="0016256C" w:rsidP="00B571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95 (33)резервный урок </w:t>
            </w:r>
          </w:p>
        </w:tc>
        <w:tc>
          <w:tcPr>
            <w:tcW w:w="2086" w:type="dxa"/>
            <w:gridSpan w:val="11"/>
          </w:tcPr>
          <w:p w:rsidR="0016256C" w:rsidRPr="006A4512" w:rsidRDefault="0016256C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A4512">
              <w:rPr>
                <w:rFonts w:ascii="Times New Roman" w:eastAsia="Calibri" w:hAnsi="Times New Roman" w:cs="Times New Roman"/>
                <w:lang w:eastAsia="en-US"/>
              </w:rPr>
              <w:t>Функции нар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чий в тексте (продо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л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жение)</w:t>
            </w:r>
          </w:p>
        </w:tc>
        <w:tc>
          <w:tcPr>
            <w:tcW w:w="628" w:type="dxa"/>
            <w:gridSpan w:val="23"/>
          </w:tcPr>
          <w:p w:rsidR="0016256C" w:rsidRPr="006A4512" w:rsidRDefault="0016256C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94" w:type="dxa"/>
            <w:gridSpan w:val="29"/>
          </w:tcPr>
          <w:p w:rsidR="0016256C" w:rsidRPr="006A4512" w:rsidRDefault="0016256C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18" w:type="dxa"/>
            <w:gridSpan w:val="7"/>
          </w:tcPr>
          <w:p w:rsidR="0016256C" w:rsidRPr="006A4512" w:rsidRDefault="0016256C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5D62B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Роль наречий как морфол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гического сре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ства худож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ственной выр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зительн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  <w:p w:rsidR="0016256C" w:rsidRPr="006A4512" w:rsidRDefault="0016256C" w:rsidP="005D62B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Различение грамматич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 xml:space="preserve">ских омонимов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5D62B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продолжение – пр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 xml:space="preserve">верка домашнего </w:t>
            </w:r>
            <w:proofErr w:type="spellStart"/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  <w:proofErr w:type="gramStart"/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  <w:r w:rsidRPr="006A4512">
              <w:rPr>
                <w:rFonts w:ascii="Times New Roman" w:hAnsi="Times New Roman" w:cs="Times New Roman"/>
                <w:sz w:val="24"/>
                <w:szCs w:val="24"/>
              </w:rPr>
              <w:t xml:space="preserve"> с те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стом, упр. 616)</w:t>
            </w:r>
          </w:p>
          <w:p w:rsidR="0016256C" w:rsidRPr="006A4512" w:rsidRDefault="0016256C" w:rsidP="005D62B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упр. 618</w:t>
            </w:r>
          </w:p>
          <w:p w:rsidR="0016256C" w:rsidRPr="006A4512" w:rsidRDefault="0016256C" w:rsidP="005D62B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Тест</w:t>
            </w:r>
          </w:p>
          <w:p w:rsidR="0016256C" w:rsidRPr="006A4512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7"/>
          </w:tcPr>
          <w:p w:rsidR="0016256C" w:rsidRPr="006A4512" w:rsidRDefault="0016256C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A4512">
              <w:rPr>
                <w:rFonts w:ascii="Times New Roman" w:eastAsia="Calibri" w:hAnsi="Times New Roman" w:cs="Times New Roman"/>
                <w:lang w:eastAsia="en-US"/>
              </w:rPr>
              <w:t>1) углублять пре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д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 xml:space="preserve">ставление о роли наречий как </w:t>
            </w:r>
            <w:r w:rsidRPr="006A4512">
              <w:rPr>
                <w:rFonts w:ascii="Times New Roman" w:hAnsi="Times New Roman" w:cs="Times New Roman"/>
              </w:rPr>
              <w:t>морф</w:t>
            </w:r>
            <w:r w:rsidRPr="006A4512">
              <w:rPr>
                <w:rFonts w:ascii="Times New Roman" w:hAnsi="Times New Roman" w:cs="Times New Roman"/>
              </w:rPr>
              <w:t>о</w:t>
            </w:r>
            <w:r w:rsidRPr="006A4512">
              <w:rPr>
                <w:rFonts w:ascii="Times New Roman" w:hAnsi="Times New Roman" w:cs="Times New Roman"/>
              </w:rPr>
              <w:t>логического сре</w:t>
            </w:r>
            <w:r w:rsidRPr="006A4512">
              <w:rPr>
                <w:rFonts w:ascii="Times New Roman" w:hAnsi="Times New Roman" w:cs="Times New Roman"/>
              </w:rPr>
              <w:t>д</w:t>
            </w:r>
            <w:r w:rsidRPr="006A4512">
              <w:rPr>
                <w:rFonts w:ascii="Times New Roman" w:hAnsi="Times New Roman" w:cs="Times New Roman"/>
              </w:rPr>
              <w:t>ства художестве</w:t>
            </w:r>
            <w:r w:rsidRPr="006A4512">
              <w:rPr>
                <w:rFonts w:ascii="Times New Roman" w:hAnsi="Times New Roman" w:cs="Times New Roman"/>
              </w:rPr>
              <w:t>н</w:t>
            </w:r>
            <w:r w:rsidRPr="006A4512">
              <w:rPr>
                <w:rFonts w:ascii="Times New Roman" w:hAnsi="Times New Roman" w:cs="Times New Roman"/>
              </w:rPr>
              <w:t>ной выразительн</w:t>
            </w:r>
            <w:r w:rsidRPr="006A4512">
              <w:rPr>
                <w:rFonts w:ascii="Times New Roman" w:hAnsi="Times New Roman" w:cs="Times New Roman"/>
              </w:rPr>
              <w:t>о</w:t>
            </w:r>
            <w:r w:rsidRPr="006A4512">
              <w:rPr>
                <w:rFonts w:ascii="Times New Roman" w:hAnsi="Times New Roman" w:cs="Times New Roman"/>
              </w:rPr>
              <w:t>сти; 2) тр</w:t>
            </w:r>
            <w:r w:rsidRPr="006A4512">
              <w:rPr>
                <w:rFonts w:ascii="Times New Roman" w:hAnsi="Times New Roman" w:cs="Times New Roman"/>
              </w:rPr>
              <w:t>е</w:t>
            </w:r>
            <w:r w:rsidRPr="006A4512">
              <w:rPr>
                <w:rFonts w:ascii="Times New Roman" w:hAnsi="Times New Roman" w:cs="Times New Roman"/>
              </w:rPr>
              <w:t>нировать учащихся в пров</w:t>
            </w:r>
            <w:r w:rsidRPr="006A4512">
              <w:rPr>
                <w:rFonts w:ascii="Times New Roman" w:hAnsi="Times New Roman" w:cs="Times New Roman"/>
              </w:rPr>
              <w:t>е</w:t>
            </w:r>
            <w:r w:rsidRPr="006A4512">
              <w:rPr>
                <w:rFonts w:ascii="Times New Roman" w:hAnsi="Times New Roman" w:cs="Times New Roman"/>
              </w:rPr>
              <w:t>дении орфограф</w:t>
            </w:r>
            <w:r w:rsidRPr="006A4512">
              <w:rPr>
                <w:rFonts w:ascii="Times New Roman" w:hAnsi="Times New Roman" w:cs="Times New Roman"/>
              </w:rPr>
              <w:t>и</w:t>
            </w:r>
            <w:r w:rsidRPr="006A4512">
              <w:rPr>
                <w:rFonts w:ascii="Times New Roman" w:hAnsi="Times New Roman" w:cs="Times New Roman"/>
              </w:rPr>
              <w:t>ческого и пункту</w:t>
            </w:r>
            <w:r w:rsidRPr="006A4512">
              <w:rPr>
                <w:rFonts w:ascii="Times New Roman" w:hAnsi="Times New Roman" w:cs="Times New Roman"/>
              </w:rPr>
              <w:t>а</w:t>
            </w:r>
            <w:r w:rsidRPr="006A4512">
              <w:rPr>
                <w:rFonts w:ascii="Times New Roman" w:hAnsi="Times New Roman" w:cs="Times New Roman"/>
              </w:rPr>
              <w:t>ционного анализа текста; 3) тренир</w:t>
            </w:r>
            <w:r w:rsidRPr="006A4512">
              <w:rPr>
                <w:rFonts w:ascii="Times New Roman" w:hAnsi="Times New Roman" w:cs="Times New Roman"/>
              </w:rPr>
              <w:t>о</w:t>
            </w:r>
            <w:r w:rsidRPr="006A4512">
              <w:rPr>
                <w:rFonts w:ascii="Times New Roman" w:hAnsi="Times New Roman" w:cs="Times New Roman"/>
              </w:rPr>
              <w:t>вать учащихся в проведении разли</w:t>
            </w:r>
            <w:r w:rsidRPr="006A4512">
              <w:rPr>
                <w:rFonts w:ascii="Times New Roman" w:hAnsi="Times New Roman" w:cs="Times New Roman"/>
              </w:rPr>
              <w:t>ч</w:t>
            </w:r>
            <w:r w:rsidRPr="006A4512">
              <w:rPr>
                <w:rFonts w:ascii="Times New Roman" w:hAnsi="Times New Roman" w:cs="Times New Roman"/>
              </w:rPr>
              <w:t>ных видов грамм</w:t>
            </w:r>
            <w:r w:rsidRPr="006A4512">
              <w:rPr>
                <w:rFonts w:ascii="Times New Roman" w:hAnsi="Times New Roman" w:cs="Times New Roman"/>
              </w:rPr>
              <w:t>а</w:t>
            </w:r>
            <w:r w:rsidRPr="006A4512">
              <w:rPr>
                <w:rFonts w:ascii="Times New Roman" w:hAnsi="Times New Roman" w:cs="Times New Roman"/>
              </w:rPr>
              <w:t>тического разбора.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6C4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упр. 617 (см. примеч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6A45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ние).</w:t>
            </w:r>
          </w:p>
        </w:tc>
      </w:tr>
      <w:tr w:rsidR="0016256C" w:rsidRPr="00171E61" w:rsidTr="000B7064">
        <w:trPr>
          <w:gridAfter w:val="1"/>
          <w:wAfter w:w="44" w:type="dxa"/>
          <w:cantSplit/>
          <w:trHeight w:val="1134"/>
        </w:trPr>
        <w:tc>
          <w:tcPr>
            <w:tcW w:w="1127" w:type="dxa"/>
            <w:gridSpan w:val="2"/>
          </w:tcPr>
          <w:p w:rsidR="0016256C" w:rsidRPr="006A4512" w:rsidRDefault="0016256C" w:rsidP="00B571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96 (34) резер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ный урок </w:t>
            </w:r>
          </w:p>
        </w:tc>
        <w:tc>
          <w:tcPr>
            <w:tcW w:w="2086" w:type="dxa"/>
            <w:gridSpan w:val="11"/>
          </w:tcPr>
          <w:p w:rsidR="0016256C" w:rsidRPr="006A4512" w:rsidRDefault="0016256C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A4512">
              <w:rPr>
                <w:rFonts w:ascii="Times New Roman" w:eastAsia="Calibri" w:hAnsi="Times New Roman" w:cs="Times New Roman"/>
                <w:lang w:eastAsia="en-US"/>
              </w:rPr>
              <w:t>Функции нар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чий в тексте (закре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п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ление)</w:t>
            </w:r>
          </w:p>
        </w:tc>
        <w:tc>
          <w:tcPr>
            <w:tcW w:w="628" w:type="dxa"/>
            <w:gridSpan w:val="23"/>
          </w:tcPr>
          <w:p w:rsidR="0016256C" w:rsidRPr="006A4512" w:rsidRDefault="0016256C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94" w:type="dxa"/>
            <w:gridSpan w:val="29"/>
          </w:tcPr>
          <w:p w:rsidR="0016256C" w:rsidRPr="006A4512" w:rsidRDefault="0016256C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18" w:type="dxa"/>
            <w:gridSpan w:val="7"/>
          </w:tcPr>
          <w:p w:rsidR="0016256C" w:rsidRPr="006A4512" w:rsidRDefault="0016256C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5D62B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Использование наречий-синонимов в художестве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ном тексте</w:t>
            </w:r>
          </w:p>
          <w:p w:rsidR="0016256C" w:rsidRPr="006A4512" w:rsidRDefault="0016256C" w:rsidP="005D62B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Индивидуал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но-авторское использование стилистич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ских возмо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ностей нар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чий </w:t>
            </w:r>
          </w:p>
          <w:p w:rsidR="0016256C" w:rsidRPr="006A4512" w:rsidRDefault="0016256C" w:rsidP="005D62B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Орфографич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ский и пункт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ационный ан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лиз текста. 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чинение-миниатюра.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5D62B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текст на с. 63, упр. 619, 620</w:t>
            </w:r>
          </w:p>
          <w:p w:rsidR="0016256C" w:rsidRPr="006A4512" w:rsidRDefault="0016256C" w:rsidP="005D62B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621</w:t>
            </w:r>
          </w:p>
          <w:p w:rsidR="0016256C" w:rsidRPr="006A4512" w:rsidRDefault="0016256C" w:rsidP="005D62B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622 (1, 2), упр. 622 (3)</w:t>
            </w: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6256C" w:rsidRPr="006A4512" w:rsidRDefault="0016256C" w:rsidP="005D62B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Учебная игра.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5D62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закреплять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ставление о роли наречий как морф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логического сре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ства художестве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ной выразительн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сти; 2) фо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мировать представление об 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пользовании в текстах наречий с яркой стилистич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ской окраской, об индивидуально-авторском испол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зовании стилист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ческих возможн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стей наречий.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6C48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рить мат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риал § 15 – вним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тельно пер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читать те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сты на с. 8, 11, 15, 17; 2) на повтор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– упр. 515 с допо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нительным заданием: указать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ряды нар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чий.</w:t>
            </w:r>
          </w:p>
        </w:tc>
      </w:tr>
      <w:tr w:rsidR="0016256C" w:rsidRPr="00171E61" w:rsidTr="000B7064">
        <w:trPr>
          <w:gridAfter w:val="1"/>
          <w:wAfter w:w="44" w:type="dxa"/>
          <w:cantSplit/>
          <w:trHeight w:val="438"/>
        </w:trPr>
        <w:tc>
          <w:tcPr>
            <w:tcW w:w="1127" w:type="dxa"/>
            <w:gridSpan w:val="2"/>
          </w:tcPr>
          <w:p w:rsidR="0016256C" w:rsidRPr="006A4512" w:rsidRDefault="0016256C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97 (35)</w:t>
            </w:r>
          </w:p>
        </w:tc>
        <w:tc>
          <w:tcPr>
            <w:tcW w:w="2112" w:type="dxa"/>
            <w:gridSpan w:val="13"/>
          </w:tcPr>
          <w:p w:rsidR="0016256C" w:rsidRPr="006A4512" w:rsidRDefault="0016256C" w:rsidP="00AD7EA9">
            <w:pPr>
              <w:pStyle w:val="Style2"/>
              <w:widowControl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A4512">
              <w:rPr>
                <w:rFonts w:ascii="Times New Roman" w:eastAsia="Calibri" w:hAnsi="Times New Roman" w:cs="Times New Roman"/>
                <w:lang w:eastAsia="en-US"/>
              </w:rPr>
              <w:t>Правильное пр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изношение нар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чий</w:t>
            </w:r>
          </w:p>
        </w:tc>
        <w:tc>
          <w:tcPr>
            <w:tcW w:w="536" w:type="dxa"/>
            <w:gridSpan w:val="19"/>
          </w:tcPr>
          <w:p w:rsidR="0016256C" w:rsidRPr="006A4512" w:rsidRDefault="0016256C" w:rsidP="00AD7EA9">
            <w:pPr>
              <w:pStyle w:val="Style2"/>
              <w:widowControl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89" w:type="dxa"/>
            <w:gridSpan w:val="24"/>
          </w:tcPr>
          <w:p w:rsidR="0016256C" w:rsidRPr="006A4512" w:rsidRDefault="0016256C" w:rsidP="00AD7EA9">
            <w:pPr>
              <w:pStyle w:val="Style2"/>
              <w:widowControl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89" w:type="dxa"/>
            <w:gridSpan w:val="14"/>
          </w:tcPr>
          <w:p w:rsidR="0016256C" w:rsidRPr="006A4512" w:rsidRDefault="0016256C" w:rsidP="0016256C">
            <w:pPr>
              <w:pStyle w:val="Style2"/>
              <w:widowControl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086BA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Разряды нар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чий по знач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нию </w:t>
            </w:r>
          </w:p>
          <w:p w:rsidR="0016256C" w:rsidRPr="006A4512" w:rsidRDefault="0016256C" w:rsidP="00086BA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Языковые но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мы. Правил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ное произн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шение наречий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086BA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  <w:p w:rsidR="0016256C" w:rsidRPr="006A4512" w:rsidRDefault="0016256C" w:rsidP="00086BA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задания на с. 65, упр. 623 – 627 (1-ая стр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ка), 628</w:t>
            </w:r>
          </w:p>
          <w:p w:rsidR="0016256C" w:rsidRPr="006A4512" w:rsidRDefault="0016256C" w:rsidP="00086BA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AD7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проверить ум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учащихся в рамках темы «Разряды наречий по знач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нию» для дальне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й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шей их 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работки; 2) повторить свед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о языковых нормах; 3) тренир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учащихся в правильном прои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несении наречий.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6C4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потрен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роваться в произнес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нии нар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чий из упражн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ний 623 – 626; 2) упр. 627 (2 – 3 строки); 3) повторить 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териал § 16 – тексты на с. 19 – 21 внимател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 переч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тать; 4) индив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дуал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ное задание (на повт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рение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) -- 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упр. 525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чание).</w:t>
            </w:r>
          </w:p>
        </w:tc>
      </w:tr>
      <w:tr w:rsidR="0016256C" w:rsidRPr="00171E61" w:rsidTr="000B7064">
        <w:trPr>
          <w:gridAfter w:val="1"/>
          <w:wAfter w:w="44" w:type="dxa"/>
          <w:cantSplit/>
          <w:trHeight w:val="438"/>
        </w:trPr>
        <w:tc>
          <w:tcPr>
            <w:tcW w:w="1127" w:type="dxa"/>
            <w:gridSpan w:val="2"/>
          </w:tcPr>
          <w:p w:rsidR="0016256C" w:rsidRPr="006A4512" w:rsidRDefault="0016256C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98 (36)</w:t>
            </w:r>
          </w:p>
        </w:tc>
        <w:tc>
          <w:tcPr>
            <w:tcW w:w="2112" w:type="dxa"/>
            <w:gridSpan w:val="13"/>
          </w:tcPr>
          <w:p w:rsidR="0016256C" w:rsidRPr="006A4512" w:rsidRDefault="0016256C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A4512">
              <w:rPr>
                <w:rFonts w:ascii="Times New Roman" w:eastAsia="Calibri" w:hAnsi="Times New Roman" w:cs="Times New Roman"/>
                <w:lang w:eastAsia="en-US"/>
              </w:rPr>
              <w:t>Правильное обр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зование форм степеней сравн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ния наречий.</w:t>
            </w:r>
          </w:p>
        </w:tc>
        <w:tc>
          <w:tcPr>
            <w:tcW w:w="536" w:type="dxa"/>
            <w:gridSpan w:val="19"/>
          </w:tcPr>
          <w:p w:rsidR="0016256C" w:rsidRPr="006A4512" w:rsidRDefault="0016256C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89" w:type="dxa"/>
            <w:gridSpan w:val="24"/>
          </w:tcPr>
          <w:p w:rsidR="0016256C" w:rsidRPr="006A4512" w:rsidRDefault="0016256C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89" w:type="dxa"/>
            <w:gridSpan w:val="14"/>
          </w:tcPr>
          <w:p w:rsidR="0016256C" w:rsidRPr="006A4512" w:rsidRDefault="0016256C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3C339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Правильное произношение наречий</w:t>
            </w:r>
          </w:p>
          <w:p w:rsidR="0016256C" w:rsidRPr="006A4512" w:rsidRDefault="0016256C" w:rsidP="003C339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Правильное 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разование форм степеней сра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нения наречий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3C339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роверка домашнего задания, упр. 628</w:t>
            </w:r>
          </w:p>
          <w:p w:rsidR="0016256C" w:rsidRPr="006A4512" w:rsidRDefault="0016256C" w:rsidP="003C339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629 – 631</w:t>
            </w:r>
          </w:p>
          <w:p w:rsidR="0016256C" w:rsidRPr="006A4512" w:rsidRDefault="0016256C" w:rsidP="003C339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Работа по карточкам.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DC00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Закреплять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ставление о мех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низме 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>образования форм степеней сравнения наречий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тренировать в 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разовании форм сравнительной и превосходной ст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пени наречий.</w:t>
            </w:r>
          </w:p>
          <w:p w:rsidR="0016256C" w:rsidRPr="006A4512" w:rsidRDefault="0016256C" w:rsidP="00AD7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6"/>
          </w:tcPr>
          <w:p w:rsidR="0016256C" w:rsidRPr="006A4512" w:rsidRDefault="0016256C" w:rsidP="003C33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рить свед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о слитном, раздельном и дефисном написании наречий (внимател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 проч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тать тексты на с. 24 – 41); 2) 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ставить сл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варный ди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тант из 40 – 50 слов по теме «Сли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ное,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дельное, 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фисное написание наречий», объяснить написание этих слов.</w:t>
            </w:r>
          </w:p>
          <w:p w:rsidR="0016256C" w:rsidRPr="006A4512" w:rsidRDefault="0016256C" w:rsidP="006C4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56C" w:rsidRPr="00171E61" w:rsidTr="000B7064">
        <w:trPr>
          <w:gridAfter w:val="1"/>
          <w:wAfter w:w="44" w:type="dxa"/>
          <w:cantSplit/>
          <w:trHeight w:val="438"/>
        </w:trPr>
        <w:tc>
          <w:tcPr>
            <w:tcW w:w="1127" w:type="dxa"/>
            <w:gridSpan w:val="2"/>
          </w:tcPr>
          <w:p w:rsidR="0016256C" w:rsidRPr="006A4512" w:rsidRDefault="0016256C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99 (37)</w:t>
            </w:r>
          </w:p>
        </w:tc>
        <w:tc>
          <w:tcPr>
            <w:tcW w:w="2320" w:type="dxa"/>
            <w:gridSpan w:val="24"/>
          </w:tcPr>
          <w:p w:rsidR="0016256C" w:rsidRPr="006A4512" w:rsidRDefault="0016256C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A4512">
              <w:rPr>
                <w:rFonts w:ascii="Times New Roman" w:eastAsia="Calibri" w:hAnsi="Times New Roman" w:cs="Times New Roman"/>
                <w:lang w:eastAsia="en-US"/>
              </w:rPr>
              <w:t>Лексические но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р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мы</w:t>
            </w:r>
          </w:p>
        </w:tc>
        <w:tc>
          <w:tcPr>
            <w:tcW w:w="543" w:type="dxa"/>
            <w:gridSpan w:val="11"/>
          </w:tcPr>
          <w:p w:rsidR="0016256C" w:rsidRPr="006A4512" w:rsidRDefault="0016256C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15" w:type="dxa"/>
            <w:gridSpan w:val="20"/>
          </w:tcPr>
          <w:p w:rsidR="0016256C" w:rsidRPr="006A4512" w:rsidRDefault="0016256C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48" w:type="dxa"/>
            <w:gridSpan w:val="15"/>
          </w:tcPr>
          <w:p w:rsidR="0016256C" w:rsidRPr="006A4512" w:rsidRDefault="0016256C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E1477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Слитное,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дельное, 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фисное напис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ние наречий </w:t>
            </w:r>
          </w:p>
          <w:p w:rsidR="0016256C" w:rsidRPr="006A4512" w:rsidRDefault="0016256C" w:rsidP="00E1477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Лексические нормы </w:t>
            </w:r>
          </w:p>
          <w:p w:rsidR="0016256C" w:rsidRPr="006A4512" w:rsidRDefault="0016256C" w:rsidP="00E1477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E1477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– прове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ка домашнего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16256C" w:rsidRPr="006A4512" w:rsidRDefault="0016256C" w:rsidP="00E1477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632, 634, 635 (1) -- 638</w:t>
            </w:r>
          </w:p>
          <w:p w:rsidR="0016256C" w:rsidRPr="006A4512" w:rsidRDefault="0016256C" w:rsidP="00E1477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Терминологический ди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тант.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DC00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расширять и углублять предста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ление учащи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х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ся о видах речевых ош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бок; 2) трен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ровать учеников в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вильном, то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ном и уместном словоуп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треблении; 3)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вивать умение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дактировать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ложения с наруш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нием ле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сических норм.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E14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633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чание); 2)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– упр. 639; 3) по желанию – упр. 635 (2).</w:t>
            </w:r>
          </w:p>
        </w:tc>
      </w:tr>
      <w:tr w:rsidR="0016256C" w:rsidRPr="00171E61" w:rsidTr="000B7064">
        <w:trPr>
          <w:gridAfter w:val="1"/>
          <w:wAfter w:w="44" w:type="dxa"/>
          <w:cantSplit/>
          <w:trHeight w:val="438"/>
        </w:trPr>
        <w:tc>
          <w:tcPr>
            <w:tcW w:w="1127" w:type="dxa"/>
            <w:gridSpan w:val="2"/>
          </w:tcPr>
          <w:p w:rsidR="0016256C" w:rsidRPr="006A4512" w:rsidRDefault="0016256C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100 (38)</w:t>
            </w:r>
          </w:p>
        </w:tc>
        <w:tc>
          <w:tcPr>
            <w:tcW w:w="2320" w:type="dxa"/>
            <w:gridSpan w:val="24"/>
          </w:tcPr>
          <w:p w:rsidR="0016256C" w:rsidRPr="006A4512" w:rsidRDefault="0016256C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A4512">
              <w:rPr>
                <w:rFonts w:ascii="Times New Roman" w:eastAsia="Calibri" w:hAnsi="Times New Roman" w:cs="Times New Roman"/>
                <w:lang w:eastAsia="en-US"/>
              </w:rPr>
              <w:t>Сжатое изложение</w:t>
            </w:r>
          </w:p>
        </w:tc>
        <w:tc>
          <w:tcPr>
            <w:tcW w:w="543" w:type="dxa"/>
            <w:gridSpan w:val="11"/>
          </w:tcPr>
          <w:p w:rsidR="0016256C" w:rsidRPr="006A4512" w:rsidRDefault="0016256C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15" w:type="dxa"/>
            <w:gridSpan w:val="20"/>
          </w:tcPr>
          <w:p w:rsidR="0016256C" w:rsidRPr="006A4512" w:rsidRDefault="0016256C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48" w:type="dxa"/>
            <w:gridSpan w:val="15"/>
          </w:tcPr>
          <w:p w:rsidR="0016256C" w:rsidRPr="006A4512" w:rsidRDefault="0016256C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1143B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Лексические нормы </w:t>
            </w:r>
          </w:p>
          <w:p w:rsidR="0016256C" w:rsidRPr="006A4512" w:rsidRDefault="0016256C" w:rsidP="001143B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Сжатое изл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жение </w:t>
            </w:r>
          </w:p>
          <w:p w:rsidR="0016256C" w:rsidRPr="006A4512" w:rsidRDefault="0016256C" w:rsidP="001143B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1143B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– прове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ка домашнего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16256C" w:rsidRPr="006A4512" w:rsidRDefault="0016256C" w:rsidP="001143B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упражнение 640</w:t>
            </w:r>
          </w:p>
          <w:p w:rsidR="0016256C" w:rsidRPr="006A4512" w:rsidRDefault="0016256C" w:rsidP="001143B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6F3A0E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Сжатое изложение.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DC00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развивать умение учащихся сжато 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лагать текст.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E14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повторить сведения о написании морфем в наречиях (внимател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 переч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тать тексты на с. 37 – 45).</w:t>
            </w:r>
          </w:p>
        </w:tc>
      </w:tr>
      <w:tr w:rsidR="0016256C" w:rsidRPr="00171E61" w:rsidTr="000B7064">
        <w:trPr>
          <w:gridAfter w:val="1"/>
          <w:wAfter w:w="44" w:type="dxa"/>
          <w:cantSplit/>
          <w:trHeight w:val="438"/>
        </w:trPr>
        <w:tc>
          <w:tcPr>
            <w:tcW w:w="1127" w:type="dxa"/>
            <w:gridSpan w:val="2"/>
          </w:tcPr>
          <w:p w:rsidR="0016256C" w:rsidRPr="006A4512" w:rsidRDefault="0016256C" w:rsidP="006F3A0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101 (39)</w:t>
            </w:r>
          </w:p>
        </w:tc>
        <w:tc>
          <w:tcPr>
            <w:tcW w:w="2320" w:type="dxa"/>
            <w:gridSpan w:val="24"/>
          </w:tcPr>
          <w:p w:rsidR="0016256C" w:rsidRPr="006A4512" w:rsidRDefault="0016256C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A4512">
              <w:rPr>
                <w:rFonts w:ascii="Times New Roman" w:eastAsia="Calibri" w:hAnsi="Times New Roman" w:cs="Times New Roman"/>
                <w:lang w:eastAsia="en-US"/>
              </w:rPr>
              <w:t>Повторение и обобщение по теме «Наречие»</w:t>
            </w:r>
          </w:p>
        </w:tc>
        <w:tc>
          <w:tcPr>
            <w:tcW w:w="543" w:type="dxa"/>
            <w:gridSpan w:val="11"/>
          </w:tcPr>
          <w:p w:rsidR="0016256C" w:rsidRPr="006A4512" w:rsidRDefault="0016256C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15" w:type="dxa"/>
            <w:gridSpan w:val="20"/>
          </w:tcPr>
          <w:p w:rsidR="0016256C" w:rsidRPr="006A4512" w:rsidRDefault="0016256C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48" w:type="dxa"/>
            <w:gridSpan w:val="15"/>
          </w:tcPr>
          <w:p w:rsidR="0016256C" w:rsidRPr="006A4512" w:rsidRDefault="0016256C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6F3A0E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Правописание наречий</w:t>
            </w:r>
          </w:p>
          <w:p w:rsidR="0016256C" w:rsidRPr="006A4512" w:rsidRDefault="0016256C" w:rsidP="006F3A0E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Различение наречий и слов других частей речи </w:t>
            </w:r>
          </w:p>
          <w:p w:rsidR="0016256C" w:rsidRPr="006A4512" w:rsidRDefault="0016256C" w:rsidP="006F3A0E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Использование относительных наречий для связи частей сложноподч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нённого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ложения </w:t>
            </w:r>
          </w:p>
          <w:p w:rsidR="0016256C" w:rsidRPr="006A4512" w:rsidRDefault="0016256C" w:rsidP="006F3A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Творческий диктант с грамматич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ским заданием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6F3A0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задания учителя</w:t>
            </w:r>
          </w:p>
          <w:p w:rsidR="0016256C" w:rsidRPr="006A4512" w:rsidRDefault="0016256C" w:rsidP="006F3A0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текст на с. 54, упр. 600</w:t>
            </w:r>
          </w:p>
          <w:p w:rsidR="0016256C" w:rsidRPr="006A4512" w:rsidRDefault="0016256C" w:rsidP="006F3A0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6F3A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объяснительный диктант, задание  у доски, работа по карточкам</w:t>
            </w:r>
          </w:p>
          <w:p w:rsidR="0016256C" w:rsidRPr="006A4512" w:rsidRDefault="0016256C" w:rsidP="006F3A0E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7"/>
          </w:tcPr>
          <w:p w:rsidR="0016256C" w:rsidRPr="006A4512" w:rsidRDefault="0016256C" w:rsidP="006F3A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повторить свед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по теме «Нар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чие»; 2) 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работать сформ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рованные в ходе изучения темы «Наречие» умения.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6F3A0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проверить классную работу; 2) повторить сведения по теме «Нар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чие»; 3) упр. 641.</w:t>
            </w:r>
          </w:p>
          <w:p w:rsidR="0016256C" w:rsidRPr="006A4512" w:rsidRDefault="0016256C" w:rsidP="006F3A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56C" w:rsidRPr="00171E61" w:rsidTr="000B7064">
        <w:trPr>
          <w:gridAfter w:val="1"/>
          <w:wAfter w:w="44" w:type="dxa"/>
          <w:cantSplit/>
          <w:trHeight w:val="438"/>
        </w:trPr>
        <w:tc>
          <w:tcPr>
            <w:tcW w:w="1127" w:type="dxa"/>
            <w:gridSpan w:val="2"/>
          </w:tcPr>
          <w:p w:rsidR="0016256C" w:rsidRPr="006A4512" w:rsidRDefault="0016256C" w:rsidP="006F3A0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102(40)</w:t>
            </w:r>
          </w:p>
        </w:tc>
        <w:tc>
          <w:tcPr>
            <w:tcW w:w="2320" w:type="dxa"/>
            <w:gridSpan w:val="24"/>
          </w:tcPr>
          <w:p w:rsidR="0016256C" w:rsidRPr="006A4512" w:rsidRDefault="0016256C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A4512">
              <w:rPr>
                <w:rFonts w:ascii="Times New Roman" w:eastAsia="Calibri" w:hAnsi="Times New Roman" w:cs="Times New Roman"/>
                <w:b/>
                <w:color w:val="FF0000"/>
                <w:lang w:eastAsia="en-US"/>
              </w:rPr>
              <w:t>Контрольная р</w:t>
            </w:r>
            <w:r w:rsidRPr="006A4512">
              <w:rPr>
                <w:rFonts w:ascii="Times New Roman" w:eastAsia="Calibri" w:hAnsi="Times New Roman" w:cs="Times New Roman"/>
                <w:b/>
                <w:color w:val="FF0000"/>
                <w:lang w:eastAsia="en-US"/>
              </w:rPr>
              <w:t>а</w:t>
            </w:r>
            <w:r w:rsidRPr="006A4512">
              <w:rPr>
                <w:rFonts w:ascii="Times New Roman" w:eastAsia="Calibri" w:hAnsi="Times New Roman" w:cs="Times New Roman"/>
                <w:b/>
                <w:color w:val="FF0000"/>
                <w:lang w:eastAsia="en-US"/>
              </w:rPr>
              <w:t>бота № 4</w:t>
            </w:r>
            <w:r w:rsidRPr="006A4512">
              <w:rPr>
                <w:rFonts w:ascii="Times New Roman" w:eastAsia="Calibri" w:hAnsi="Times New Roman" w:cs="Times New Roman"/>
                <w:lang w:eastAsia="en-US"/>
              </w:rPr>
              <w:t>(зачёт по теме «Наречие»)</w:t>
            </w:r>
          </w:p>
        </w:tc>
        <w:tc>
          <w:tcPr>
            <w:tcW w:w="543" w:type="dxa"/>
            <w:gridSpan w:val="11"/>
          </w:tcPr>
          <w:p w:rsidR="0016256C" w:rsidRPr="006A4512" w:rsidRDefault="0016256C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15" w:type="dxa"/>
            <w:gridSpan w:val="20"/>
          </w:tcPr>
          <w:p w:rsidR="0016256C" w:rsidRPr="006A4512" w:rsidRDefault="0016256C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48" w:type="dxa"/>
            <w:gridSpan w:val="15"/>
          </w:tcPr>
          <w:p w:rsidR="0016256C" w:rsidRPr="006A4512" w:rsidRDefault="0016256C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16256C">
            <w:pPr>
              <w:pStyle w:val="Style2"/>
              <w:rPr>
                <w:rFonts w:ascii="Times New Roman" w:hAnsi="Times New Roman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6F3A0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6F3A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7"/>
          </w:tcPr>
          <w:p w:rsidR="0016256C" w:rsidRPr="006A4512" w:rsidRDefault="0016256C" w:rsidP="006F3A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Проверить орф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графические и грамматические и речевые умения учащихся в рамках изучения темы «Наречие».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6F3A0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7BE" w:rsidRPr="00171E61" w:rsidTr="000B7064">
        <w:tc>
          <w:tcPr>
            <w:tcW w:w="17161" w:type="dxa"/>
            <w:gridSpan w:val="107"/>
          </w:tcPr>
          <w:p w:rsidR="00C817BE" w:rsidRPr="006A4512" w:rsidRDefault="008E6B40" w:rsidP="006F3A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Служебные части речи и междометия</w:t>
            </w:r>
          </w:p>
          <w:p w:rsidR="000C3662" w:rsidRPr="006A4512" w:rsidRDefault="000C3662" w:rsidP="006F3A0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 xml:space="preserve">Предлоги – 13 часов,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из них 3 резервных часа.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103 (1)</w:t>
            </w:r>
          </w:p>
        </w:tc>
        <w:tc>
          <w:tcPr>
            <w:tcW w:w="2504" w:type="dxa"/>
            <w:gridSpan w:val="30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Служебные части р</w:t>
            </w:r>
            <w:r w:rsidRPr="006A4512">
              <w:rPr>
                <w:b w:val="0"/>
                <w:sz w:val="24"/>
                <w:szCs w:val="24"/>
              </w:rPr>
              <w:t>е</w:t>
            </w:r>
            <w:r w:rsidRPr="006A4512">
              <w:rPr>
                <w:b w:val="0"/>
                <w:sz w:val="24"/>
                <w:szCs w:val="24"/>
              </w:rPr>
              <w:t>чи</w:t>
            </w:r>
          </w:p>
        </w:tc>
        <w:tc>
          <w:tcPr>
            <w:tcW w:w="745" w:type="dxa"/>
            <w:gridSpan w:val="17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705" w:type="dxa"/>
            <w:gridSpan w:val="13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772" w:type="dxa"/>
            <w:gridSpan w:val="10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Назначение грамматики </w:t>
            </w:r>
          </w:p>
          <w:p w:rsidR="0016256C" w:rsidRPr="006A4512" w:rsidRDefault="0016256C" w:rsidP="008E6B4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Роль служе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ных частей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чи </w:t>
            </w:r>
          </w:p>
          <w:p w:rsidR="0016256C" w:rsidRPr="006A4512" w:rsidRDefault="0016256C" w:rsidP="008E6B40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эпиграф на с. 73</w:t>
            </w:r>
          </w:p>
          <w:p w:rsidR="0016256C" w:rsidRPr="006A4512" w:rsidRDefault="0016256C" w:rsidP="008E6B4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текст на с. 73 – 74, упр. 642 – работа с первой, второй и тр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тьей строчками слов (</w:t>
            </w:r>
            <w:proofErr w:type="gramStart"/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 w:rsidRPr="006A4512">
              <w:rPr>
                <w:rFonts w:ascii="Times New Roman" w:hAnsi="Times New Roman"/>
                <w:i/>
                <w:sz w:val="24"/>
                <w:szCs w:val="24"/>
              </w:rPr>
              <w:t xml:space="preserve"> – такой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), 643 (1, 2), 644 (1 – 3)</w:t>
            </w:r>
          </w:p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Задания учителя.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8E6B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формировать представление о служебных частях речи, их отличиях от самостоятел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ных слов и основной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ли каждой из них; 2)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ум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различать со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зы, предлоги, 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стицы как служе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ные 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сти речи.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8E6B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1) задания после те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 на с. 73 – 74; 2) упр. 642 (строки 4, 5, 6 (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ск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зать – се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час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)); 3)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по желанию – упр. 643 (3), 4) инд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видуальное задание – упр. 646.</w:t>
            </w:r>
          </w:p>
        </w:tc>
      </w:tr>
      <w:tr w:rsidR="0016256C" w:rsidRPr="00171E61" w:rsidTr="000B7064">
        <w:trPr>
          <w:gridAfter w:val="1"/>
          <w:wAfter w:w="44" w:type="dxa"/>
          <w:cantSplit/>
          <w:trHeight w:val="1134"/>
        </w:trPr>
        <w:tc>
          <w:tcPr>
            <w:tcW w:w="1127" w:type="dxa"/>
            <w:gridSpan w:val="2"/>
          </w:tcPr>
          <w:p w:rsidR="0016256C" w:rsidRPr="006A4512" w:rsidRDefault="0016256C" w:rsidP="00B5715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104 (2) резер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ный урок </w:t>
            </w:r>
          </w:p>
        </w:tc>
        <w:tc>
          <w:tcPr>
            <w:tcW w:w="2504" w:type="dxa"/>
            <w:gridSpan w:val="30"/>
          </w:tcPr>
          <w:p w:rsidR="0016256C" w:rsidRPr="006A4512" w:rsidRDefault="0016256C" w:rsidP="0076157D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Служебные части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 (продолжение)</w:t>
            </w:r>
          </w:p>
        </w:tc>
        <w:tc>
          <w:tcPr>
            <w:tcW w:w="745" w:type="dxa"/>
            <w:gridSpan w:val="17"/>
          </w:tcPr>
          <w:p w:rsidR="0016256C" w:rsidRPr="006A4512" w:rsidRDefault="0016256C">
            <w:pPr>
              <w:rPr>
                <w:rFonts w:cs="Arial"/>
                <w:sz w:val="24"/>
                <w:szCs w:val="24"/>
              </w:rPr>
            </w:pPr>
          </w:p>
          <w:p w:rsidR="0016256C" w:rsidRPr="006A4512" w:rsidRDefault="0016256C" w:rsidP="0016256C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05" w:type="dxa"/>
            <w:gridSpan w:val="13"/>
          </w:tcPr>
          <w:p w:rsidR="0016256C" w:rsidRPr="006A4512" w:rsidRDefault="0016256C" w:rsidP="0076157D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72" w:type="dxa"/>
            <w:gridSpan w:val="10"/>
          </w:tcPr>
          <w:p w:rsidR="0016256C" w:rsidRPr="006A4512" w:rsidRDefault="0016256C" w:rsidP="0016256C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76157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Роль служе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ных частей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чи </w:t>
            </w:r>
          </w:p>
          <w:p w:rsidR="0016256C" w:rsidRPr="006A4512" w:rsidRDefault="0016256C" w:rsidP="0076157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Изложение или излож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ние-миниатюра </w:t>
            </w:r>
          </w:p>
          <w:p w:rsidR="0016256C" w:rsidRPr="006A4512" w:rsidRDefault="0016256C" w:rsidP="0076157D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76157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продолжение –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верка домашнего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дания, упр. 645</w:t>
            </w:r>
          </w:p>
          <w:p w:rsidR="0016256C" w:rsidRPr="006A4512" w:rsidRDefault="0016256C" w:rsidP="0076157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на основе упр. 648</w:t>
            </w:r>
          </w:p>
          <w:p w:rsidR="0016256C" w:rsidRPr="006A4512" w:rsidRDefault="0016256C" w:rsidP="0076157D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Изложение.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закреплять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ставление о сл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жебных частях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чи, их отличиях от самостоятельных частей речи, о кла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сификационных признаках предл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гов, союзов, частиц; 2) совершенств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умение уч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щихся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личать слова сл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жебных и самост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ятельных частей речи, оп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знавать служебные слова в речи, разл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чать предлоги, со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зы, частицы; 3) тр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нировать учеников в письменном изл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жении текстовых фрагментов.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на выбор – упр. 644 (4)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чание) или упр. 647.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105 (3)</w:t>
            </w:r>
          </w:p>
        </w:tc>
        <w:tc>
          <w:tcPr>
            <w:tcW w:w="2504" w:type="dxa"/>
            <w:gridSpan w:val="30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Предлог как часть р</w:t>
            </w:r>
            <w:r w:rsidRPr="006A4512">
              <w:rPr>
                <w:b w:val="0"/>
                <w:sz w:val="24"/>
                <w:szCs w:val="24"/>
              </w:rPr>
              <w:t>е</w:t>
            </w:r>
            <w:r w:rsidRPr="006A4512">
              <w:rPr>
                <w:b w:val="0"/>
                <w:sz w:val="24"/>
                <w:szCs w:val="24"/>
              </w:rPr>
              <w:t>чи</w:t>
            </w:r>
          </w:p>
        </w:tc>
        <w:tc>
          <w:tcPr>
            <w:tcW w:w="745" w:type="dxa"/>
            <w:gridSpan w:val="17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705" w:type="dxa"/>
            <w:gridSpan w:val="13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772" w:type="dxa"/>
            <w:gridSpan w:val="10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411B0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Предлог как служебная часть речи</w:t>
            </w:r>
          </w:p>
          <w:p w:rsidR="0016256C" w:rsidRPr="006A4512" w:rsidRDefault="0016256C" w:rsidP="00411B0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Участие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логов в образ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вании паде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ных форм </w:t>
            </w:r>
          </w:p>
          <w:p w:rsidR="0016256C" w:rsidRPr="006A4512" w:rsidRDefault="0016256C" w:rsidP="00411B02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411B0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текст на с. 77 – 78</w:t>
            </w:r>
          </w:p>
          <w:p w:rsidR="0016256C" w:rsidRPr="006A4512" w:rsidRDefault="0016256C" w:rsidP="00411B0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упр. 649 </w:t>
            </w:r>
          </w:p>
          <w:p w:rsidR="0016256C" w:rsidRPr="006A4512" w:rsidRDefault="0016256C" w:rsidP="00411B0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упр. 650 </w:t>
            </w:r>
          </w:p>
          <w:p w:rsidR="0016256C" w:rsidRPr="006A4512" w:rsidRDefault="0016256C" w:rsidP="00411B0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652</w:t>
            </w:r>
          </w:p>
          <w:p w:rsidR="0016256C" w:rsidRPr="006A4512" w:rsidRDefault="0016256C" w:rsidP="00411B0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упр. 655, 657</w:t>
            </w:r>
          </w:p>
          <w:p w:rsidR="0016256C" w:rsidRPr="006A4512" w:rsidRDefault="0016256C" w:rsidP="00411B0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656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Составление простого плана параграфа.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1)расширить и углубить предста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ление о предлоге как служебной 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сти речи; 2) разв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умение уч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щихся опознавать в тексте предлог по его служебной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ли; 3) закреплять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ставление об уч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стии предлога в 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разовании паде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ных форм.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1) подро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ный пер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сказ текста на с. 77 – 78;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2) упр. 651; 3) по жел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нию – упр. 658.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106 (4)</w:t>
            </w:r>
          </w:p>
        </w:tc>
        <w:tc>
          <w:tcPr>
            <w:tcW w:w="2504" w:type="dxa"/>
            <w:gridSpan w:val="30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Предложное управл</w:t>
            </w:r>
            <w:r w:rsidRPr="006A4512">
              <w:rPr>
                <w:b w:val="0"/>
                <w:sz w:val="24"/>
                <w:szCs w:val="24"/>
              </w:rPr>
              <w:t>е</w:t>
            </w:r>
            <w:r w:rsidRPr="006A4512">
              <w:rPr>
                <w:b w:val="0"/>
                <w:sz w:val="24"/>
                <w:szCs w:val="24"/>
              </w:rPr>
              <w:t>ние</w:t>
            </w:r>
          </w:p>
        </w:tc>
        <w:tc>
          <w:tcPr>
            <w:tcW w:w="745" w:type="dxa"/>
            <w:gridSpan w:val="17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705" w:type="dxa"/>
            <w:gridSpan w:val="13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772" w:type="dxa"/>
            <w:gridSpan w:val="10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E46A98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Предлог как служебная часть речи </w:t>
            </w:r>
          </w:p>
          <w:p w:rsidR="0016256C" w:rsidRPr="006A4512" w:rsidRDefault="0016256C" w:rsidP="00E46A98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Предложное управление </w:t>
            </w:r>
          </w:p>
          <w:p w:rsidR="0016256C" w:rsidRPr="006A4512" w:rsidRDefault="0016256C" w:rsidP="00E46A98">
            <w:pPr>
              <w:spacing w:line="240" w:lineRule="auto"/>
              <w:contextualSpacing/>
              <w:rPr>
                <w:rFonts w:cs="Arial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Различение грамматич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ских омонимов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E46A98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– прове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ка домашнего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16256C" w:rsidRPr="006A4512" w:rsidRDefault="0016256C" w:rsidP="00E46A98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653, 654, 664 (частично), 662</w:t>
            </w:r>
          </w:p>
          <w:p w:rsidR="0016256C" w:rsidRPr="006A4512" w:rsidRDefault="0016256C" w:rsidP="00E46A98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упр. 660, упр. 661 </w:t>
            </w:r>
          </w:p>
          <w:p w:rsidR="0016256C" w:rsidRPr="006A4512" w:rsidRDefault="0016256C" w:rsidP="00E46A98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Задания учителя </w:t>
            </w:r>
            <w:proofErr w:type="gramStart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отста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щим</w:t>
            </w:r>
            <w:proofErr w:type="gramEnd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E46A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углублять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ставление о предл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ге как части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чи; 2) соверше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ствовать умение использ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предлоги в 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ответствии с но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мами управления; 3) развивать умение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личать омофоны – наречия и прил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гательные, перед которыми стоит предлог.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E46A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661 (работа с парами омофонов (во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>)в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ремя, (по)хорошему), 666; 2) по желанию – упр. 664.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546679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107 (5)</w:t>
            </w:r>
          </w:p>
        </w:tc>
        <w:tc>
          <w:tcPr>
            <w:tcW w:w="2491" w:type="dxa"/>
            <w:gridSpan w:val="29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Грамматические значения предлогов</w:t>
            </w:r>
          </w:p>
        </w:tc>
        <w:tc>
          <w:tcPr>
            <w:tcW w:w="758" w:type="dxa"/>
            <w:gridSpan w:val="18"/>
          </w:tcPr>
          <w:p w:rsidR="0016256C" w:rsidRPr="006A4512" w:rsidRDefault="0016256C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679" w:type="dxa"/>
            <w:gridSpan w:val="12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798" w:type="dxa"/>
            <w:gridSpan w:val="11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54667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Предложное управление </w:t>
            </w:r>
          </w:p>
          <w:p w:rsidR="0016256C" w:rsidRPr="006A4512" w:rsidRDefault="0016256C" w:rsidP="0054667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Грамматич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ские значения предлогов </w:t>
            </w:r>
          </w:p>
          <w:p w:rsidR="0016256C" w:rsidRPr="006A4512" w:rsidRDefault="0016256C" w:rsidP="0054667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Простра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ственные предлоги </w:t>
            </w:r>
          </w:p>
          <w:p w:rsidR="0016256C" w:rsidRPr="006A4512" w:rsidRDefault="0016256C" w:rsidP="00546679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80565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проверка домашн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го задания, упр. 667, 665 (1, 2), 668 (1)</w:t>
            </w:r>
          </w:p>
          <w:p w:rsidR="0016256C" w:rsidRPr="006A4512" w:rsidRDefault="0016256C" w:rsidP="0080565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упр. 669, 670</w:t>
            </w:r>
          </w:p>
          <w:p w:rsidR="0016256C" w:rsidRPr="006A4512" w:rsidRDefault="0016256C" w:rsidP="0080565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упр. 671, 672</w:t>
            </w:r>
          </w:p>
          <w:p w:rsidR="0016256C" w:rsidRPr="006A4512" w:rsidRDefault="0016256C" w:rsidP="0080565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по карточкам.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5466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1)формировать </w:t>
            </w:r>
            <w:proofErr w:type="spellStart"/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представлениео</w:t>
            </w:r>
            <w:proofErr w:type="spellEnd"/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способности пре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логов выр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жать различные грамм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тические значения; 2) расширить предста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ление о многообразии зн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чений простра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ственных предл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гов и соверше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ствовать умение их использовать в собственной речи.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546679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1) ра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сказать о граммат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ческих зн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чениях предлогов (повтор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ние</w:t>
            </w:r>
            <w:proofErr w:type="gramStart"/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упр. 670); 2) на выбор 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– упр. 665 с дополн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тельным заданием: подчер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нуть в с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ставленном тексте предло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ные слов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сочетания -- или 668 (2); 3) индив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дуальное зад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ние – упр. 675. </w:t>
            </w:r>
          </w:p>
        </w:tc>
      </w:tr>
      <w:tr w:rsidR="0016256C" w:rsidRPr="00171E61" w:rsidTr="000B7064">
        <w:trPr>
          <w:gridAfter w:val="1"/>
          <w:wAfter w:w="44" w:type="dxa"/>
          <w:cantSplit/>
          <w:trHeight w:val="1134"/>
        </w:trPr>
        <w:tc>
          <w:tcPr>
            <w:tcW w:w="1127" w:type="dxa"/>
            <w:gridSpan w:val="2"/>
          </w:tcPr>
          <w:p w:rsidR="0016256C" w:rsidRPr="006A4512" w:rsidRDefault="0016256C" w:rsidP="00B5715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108 (6)резервный урок </w:t>
            </w:r>
          </w:p>
        </w:tc>
        <w:tc>
          <w:tcPr>
            <w:tcW w:w="2333" w:type="dxa"/>
            <w:gridSpan w:val="25"/>
          </w:tcPr>
          <w:p w:rsidR="0016256C" w:rsidRPr="006A4512" w:rsidRDefault="0016256C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Грамматические значения предл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гов (продолж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ние)</w:t>
            </w:r>
          </w:p>
        </w:tc>
        <w:tc>
          <w:tcPr>
            <w:tcW w:w="617" w:type="dxa"/>
            <w:gridSpan w:val="15"/>
          </w:tcPr>
          <w:p w:rsidR="0016256C" w:rsidRPr="006A4512" w:rsidRDefault="0016256C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828" w:type="dxa"/>
            <w:gridSpan w:val="15"/>
          </w:tcPr>
          <w:p w:rsidR="0016256C" w:rsidRPr="006A4512" w:rsidRDefault="0016256C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948" w:type="dxa"/>
            <w:gridSpan w:val="15"/>
          </w:tcPr>
          <w:p w:rsidR="0016256C" w:rsidRPr="006A4512" w:rsidRDefault="0016256C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8A031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Грамматич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ские значения предлогов </w:t>
            </w:r>
          </w:p>
          <w:p w:rsidR="0016256C" w:rsidRPr="006A4512" w:rsidRDefault="0016256C" w:rsidP="008A031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Использов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ние в речи схо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ных и прот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воположных по значению предлогов</w:t>
            </w:r>
          </w:p>
          <w:p w:rsidR="0016256C" w:rsidRPr="006A4512" w:rsidRDefault="0016256C" w:rsidP="008A0310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8A031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продолжение, упр. 673</w:t>
            </w:r>
            <w:r w:rsidRPr="006A4512">
              <w:rPr>
                <w:sz w:val="24"/>
                <w:szCs w:val="24"/>
              </w:rPr>
              <w:t xml:space="preserve">, 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674, 677</w:t>
            </w:r>
          </w:p>
          <w:p w:rsidR="0016256C" w:rsidRPr="006A4512" w:rsidRDefault="0016256C" w:rsidP="008A031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упр. 678, 679</w:t>
            </w:r>
          </w:p>
          <w:p w:rsidR="0016256C" w:rsidRPr="006A4512" w:rsidRDefault="0016256C" w:rsidP="008A031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Тест.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1) закреплять представление о способности пре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логов выр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жать различные знач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ния; дать пре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ставление о сп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собности предл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гов вступать в с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ноним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ческие и антонимические отношения; 2) тр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нировать учащихся в использовании предлогов в то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ч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ном соответствии с теми значени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я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ми, которые они в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ражают.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упр. 663, 676. </w:t>
            </w:r>
          </w:p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Р.у.</w:t>
            </w:r>
          </w:p>
        </w:tc>
        <w:tc>
          <w:tcPr>
            <w:tcW w:w="2333" w:type="dxa"/>
            <w:gridSpan w:val="25"/>
          </w:tcPr>
          <w:p w:rsidR="0016256C" w:rsidRPr="006A4512" w:rsidRDefault="0016256C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Сжатое излож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ние</w:t>
            </w:r>
          </w:p>
        </w:tc>
        <w:tc>
          <w:tcPr>
            <w:tcW w:w="617" w:type="dxa"/>
            <w:gridSpan w:val="15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828" w:type="dxa"/>
            <w:gridSpan w:val="15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948" w:type="dxa"/>
            <w:gridSpan w:val="15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A63222">
            <w:pPr>
              <w:spacing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Текстоведч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ский</w:t>
            </w:r>
            <w:proofErr w:type="spellEnd"/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анализ </w:t>
            </w:r>
          </w:p>
          <w:p w:rsidR="0016256C" w:rsidRPr="006A4512" w:rsidRDefault="0016256C" w:rsidP="00A6322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Подготовка и написание сжатого изл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жения </w:t>
            </w:r>
          </w:p>
          <w:p w:rsidR="0016256C" w:rsidRPr="006A4512" w:rsidRDefault="0016256C" w:rsidP="00A63222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A6322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упр. 680 (1)</w:t>
            </w:r>
          </w:p>
          <w:p w:rsidR="0016256C" w:rsidRPr="006A4512" w:rsidRDefault="0016256C" w:rsidP="00A6322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упр. 681</w:t>
            </w:r>
          </w:p>
          <w:p w:rsidR="0016256C" w:rsidRPr="006A4512" w:rsidRDefault="0016256C" w:rsidP="00A63222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Сжатое изложение.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1) тренировать учащихся в пров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дении </w:t>
            </w:r>
            <w:proofErr w:type="spellStart"/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текстове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ческого</w:t>
            </w:r>
            <w:proofErr w:type="spellEnd"/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анал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за; 2) </w:t>
            </w:r>
            <w:proofErr w:type="gramStart"/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соверше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ствовать умение учащихся сжато</w:t>
            </w:r>
            <w:proofErr w:type="gramEnd"/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излагать текст научно-популярного ст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ля.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109 (7)</w:t>
            </w:r>
          </w:p>
        </w:tc>
        <w:tc>
          <w:tcPr>
            <w:tcW w:w="2333" w:type="dxa"/>
            <w:gridSpan w:val="25"/>
          </w:tcPr>
          <w:p w:rsidR="0016256C" w:rsidRPr="006A4512" w:rsidRDefault="0016256C" w:rsidP="00984FCF">
            <w:pPr>
              <w:shd w:val="clear" w:color="auto" w:fill="FFFFFF"/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Разряды предлогов по происхождению и по составу </w:t>
            </w:r>
          </w:p>
        </w:tc>
        <w:tc>
          <w:tcPr>
            <w:tcW w:w="617" w:type="dxa"/>
            <w:gridSpan w:val="15"/>
          </w:tcPr>
          <w:p w:rsidR="0016256C" w:rsidRPr="006A4512" w:rsidRDefault="0016256C" w:rsidP="00984FCF">
            <w:pPr>
              <w:shd w:val="clear" w:color="auto" w:fill="FFFFFF"/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828" w:type="dxa"/>
            <w:gridSpan w:val="15"/>
          </w:tcPr>
          <w:p w:rsidR="0016256C" w:rsidRPr="006A4512" w:rsidRDefault="0016256C" w:rsidP="00984FCF">
            <w:pPr>
              <w:shd w:val="clear" w:color="auto" w:fill="FFFFFF"/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948" w:type="dxa"/>
            <w:gridSpan w:val="15"/>
          </w:tcPr>
          <w:p w:rsidR="0016256C" w:rsidRPr="006A4512" w:rsidRDefault="0016256C" w:rsidP="00984FCF">
            <w:pPr>
              <w:shd w:val="clear" w:color="auto" w:fill="FFFFFF"/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984FC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Разряды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логов </w:t>
            </w:r>
          </w:p>
          <w:p w:rsidR="0016256C" w:rsidRPr="006A4512" w:rsidRDefault="0016256C" w:rsidP="00984FC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Морфологич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ский разбор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предлогов </w:t>
            </w:r>
          </w:p>
          <w:p w:rsidR="0016256C" w:rsidRPr="006A4512" w:rsidRDefault="0016256C" w:rsidP="00984FCF">
            <w:pPr>
              <w:spacing w:line="240" w:lineRule="auto"/>
              <w:contextualSpacing/>
              <w:rPr>
                <w:rFonts w:cs="Arial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Раздельное написание предлогов. Правописание сложных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логов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984FC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текст на с. 90 – 92, задания к тексту</w:t>
            </w:r>
          </w:p>
          <w:p w:rsidR="0016256C" w:rsidRPr="006A4512" w:rsidRDefault="0016256C" w:rsidP="00984FC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683</w:t>
            </w:r>
          </w:p>
          <w:p w:rsidR="0016256C" w:rsidRPr="006A4512" w:rsidRDefault="0016256C" w:rsidP="00984FC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текст на с. 92, упр.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684, 685 (1, 3), 687</w:t>
            </w:r>
          </w:p>
          <w:p w:rsidR="0016256C" w:rsidRPr="006A4512" w:rsidRDefault="0016256C" w:rsidP="00984FC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Коллективное выполн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ние заданий учителя.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984F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формировать представление о классификации предлогов по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исхождению и по составу; 2) форм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ровать умение кла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сифицировать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логи по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личным основан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ям.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984FCF">
            <w:pPr>
              <w:shd w:val="clear" w:color="auto" w:fill="FFFFFF"/>
              <w:spacing w:after="0" w:line="240" w:lineRule="auto"/>
              <w:ind w:firstLine="68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1) упр. 682 (повтор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ние); 2)  упр.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686 (см. примеч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ние), упр. 685 (2); 3) проверить выполнение упражнения 684 (2).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110 (8)</w:t>
            </w:r>
          </w:p>
        </w:tc>
        <w:tc>
          <w:tcPr>
            <w:tcW w:w="2333" w:type="dxa"/>
            <w:gridSpan w:val="25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Разряды предл</w:t>
            </w: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гов по происхожд</w:t>
            </w: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ни</w:t>
            </w:r>
            <w:proofErr w:type="gramStart"/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ю(</w:t>
            </w:r>
            <w:proofErr w:type="gramEnd"/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производные и непроизводные)</w:t>
            </w:r>
          </w:p>
        </w:tc>
        <w:tc>
          <w:tcPr>
            <w:tcW w:w="617" w:type="dxa"/>
            <w:gridSpan w:val="15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828" w:type="dxa"/>
            <w:gridSpan w:val="15"/>
          </w:tcPr>
          <w:p w:rsidR="0016256C" w:rsidRPr="006A4512" w:rsidRDefault="0016256C" w:rsidP="0016256C">
            <w:pPr>
              <w:pStyle w:val="2"/>
              <w:rPr>
                <w:rFonts w:cs="Arial"/>
                <w:bCs w:val="0"/>
                <w:sz w:val="24"/>
                <w:szCs w:val="24"/>
              </w:rPr>
            </w:pPr>
          </w:p>
          <w:p w:rsidR="0016256C" w:rsidRPr="006A4512" w:rsidRDefault="0016256C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948" w:type="dxa"/>
            <w:gridSpan w:val="15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2E7FB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Разряды пре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логов </w:t>
            </w:r>
          </w:p>
          <w:p w:rsidR="0016256C" w:rsidRPr="006A4512" w:rsidRDefault="0016256C" w:rsidP="002E7FB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Деление пре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логов на гру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пы по прои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хожд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нию </w:t>
            </w:r>
          </w:p>
          <w:p w:rsidR="0016256C" w:rsidRPr="006A4512" w:rsidRDefault="0016256C" w:rsidP="002E7FB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Сочинение-миниатюра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2E7FB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продолжение – пр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верка домашн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го задания</w:t>
            </w:r>
          </w:p>
          <w:p w:rsidR="0016256C" w:rsidRPr="006A4512" w:rsidRDefault="0016256C" w:rsidP="002E7FB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упр. 688, 690, 691 (в 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  <w:u w:val="single"/>
              </w:rPr>
              <w:t>сильном классе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), 692 (в 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  <w:u w:val="single"/>
              </w:rPr>
              <w:t>слабом кла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  <w:u w:val="single"/>
              </w:rPr>
              <w:t>с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  <w:u w:val="single"/>
              </w:rPr>
              <w:t>се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), задания перед текстом на с. 95 и чтение текста, упр. 694 (1))  </w:t>
            </w:r>
          </w:p>
          <w:p w:rsidR="0016256C" w:rsidRPr="006A4512" w:rsidRDefault="0016256C" w:rsidP="002E7FB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упр. 693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Сочинение-миниатюра.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2E7FBE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Формир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вать умение кла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сифицир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вать предл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ги по ра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личным 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нованиям; </w:t>
            </w:r>
          </w:p>
          <w:p w:rsidR="0016256C" w:rsidRPr="006A4512" w:rsidRDefault="0016256C" w:rsidP="002E7FBE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Тренировать учащихся в определ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нии групп пре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логов по происхожд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нию.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1) расск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зать о ра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рядах пре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логов по происхо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дению на основе сх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мы в упражнении 688 (повт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рение); 2) упр. 689, 694 (2).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111 (9)</w:t>
            </w:r>
          </w:p>
        </w:tc>
        <w:tc>
          <w:tcPr>
            <w:tcW w:w="2306" w:type="dxa"/>
            <w:gridSpan w:val="23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Изложение</w:t>
            </w:r>
          </w:p>
        </w:tc>
        <w:tc>
          <w:tcPr>
            <w:tcW w:w="644" w:type="dxa"/>
            <w:gridSpan w:val="17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796" w:type="dxa"/>
            <w:gridSpan w:val="14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980" w:type="dxa"/>
            <w:gridSpan w:val="16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2E7FB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Смысловой и частичный стилистич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ский анализ текста </w:t>
            </w:r>
          </w:p>
          <w:p w:rsidR="0016256C" w:rsidRPr="006A4512" w:rsidRDefault="0016256C" w:rsidP="002E7FB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Типологич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ский анализ текста </w:t>
            </w:r>
          </w:p>
          <w:p w:rsidR="0016256C" w:rsidRPr="006A4512" w:rsidRDefault="0016256C" w:rsidP="002E7FB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Анализ 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пользованных грамматич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ских средств и написание 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ложения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2E7FB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упр. 695 (1)</w:t>
            </w:r>
          </w:p>
          <w:p w:rsidR="0016256C" w:rsidRPr="006A4512" w:rsidRDefault="0016256C" w:rsidP="002E7FB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упр. 695 (2, 3)</w:t>
            </w:r>
          </w:p>
          <w:p w:rsidR="0016256C" w:rsidRPr="006A4512" w:rsidRDefault="0016256C" w:rsidP="002E7FB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Изложение.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2E7F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1) развивать ум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ние учащихся пр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водить </w:t>
            </w:r>
            <w:proofErr w:type="spellStart"/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текстове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ческий</w:t>
            </w:r>
            <w:proofErr w:type="spellEnd"/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анализ х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дожественного текста; 2) пров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рить умение уч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ников письменно излагать текст-повествование.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упр. 696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112 (10)</w:t>
            </w:r>
          </w:p>
        </w:tc>
        <w:tc>
          <w:tcPr>
            <w:tcW w:w="2306" w:type="dxa"/>
            <w:gridSpan w:val="23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Слитное и ра</w:t>
            </w: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з</w:t>
            </w: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дельное напис</w:t>
            </w: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ние производных предлогов</w:t>
            </w:r>
          </w:p>
        </w:tc>
        <w:tc>
          <w:tcPr>
            <w:tcW w:w="644" w:type="dxa"/>
            <w:gridSpan w:val="17"/>
          </w:tcPr>
          <w:p w:rsidR="0016256C" w:rsidRPr="006A4512" w:rsidRDefault="0016256C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16256C" w:rsidRPr="006A4512" w:rsidRDefault="0016256C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796" w:type="dxa"/>
            <w:gridSpan w:val="14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980" w:type="dxa"/>
            <w:gridSpan w:val="16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BD2A4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Правописание производных предлогов </w:t>
            </w:r>
          </w:p>
          <w:p w:rsidR="0016256C" w:rsidRPr="006A4512" w:rsidRDefault="0016256C" w:rsidP="00BD2A4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Различение омофонов </w:t>
            </w:r>
          </w:p>
          <w:p w:rsidR="0016256C" w:rsidRPr="006A4512" w:rsidRDefault="0016256C" w:rsidP="00BD2A43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BD2A4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текст на с. 97</w:t>
            </w:r>
          </w:p>
          <w:p w:rsidR="0016256C" w:rsidRPr="006A4512" w:rsidRDefault="0016256C" w:rsidP="00BD2A4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упр. 700, 701, 703</w:t>
            </w:r>
          </w:p>
          <w:p w:rsidR="0016256C" w:rsidRPr="006A4512" w:rsidRDefault="0016256C" w:rsidP="00BD2A43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по карточкам.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BD2A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1) формировать умение выбирать слитное и раздел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ное написание производных предлогов; 2) с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вершенствовать умение отличать производные пре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логи от их омоф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нов или граммат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ческих омонимов – сущ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ствительных с предлогов, нар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чий и дееприч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стий.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1) подгот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виться к словарному диктанту по тексту на с. 97 и табл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це в упра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нении 700; 2) упр. 697; 3) индив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дуальное з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дание – упр. 704 (см. прим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чание).</w:t>
            </w:r>
          </w:p>
        </w:tc>
      </w:tr>
      <w:tr w:rsidR="0016256C" w:rsidRPr="00171E61" w:rsidTr="000B7064">
        <w:trPr>
          <w:gridAfter w:val="1"/>
          <w:wAfter w:w="44" w:type="dxa"/>
          <w:cantSplit/>
          <w:trHeight w:val="1134"/>
        </w:trPr>
        <w:tc>
          <w:tcPr>
            <w:tcW w:w="1127" w:type="dxa"/>
            <w:gridSpan w:val="2"/>
          </w:tcPr>
          <w:p w:rsidR="0016256C" w:rsidRPr="006A4512" w:rsidRDefault="0016256C" w:rsidP="00B5715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113 (11) резер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ный урок </w:t>
            </w:r>
          </w:p>
        </w:tc>
        <w:tc>
          <w:tcPr>
            <w:tcW w:w="2306" w:type="dxa"/>
            <w:gridSpan w:val="23"/>
          </w:tcPr>
          <w:p w:rsidR="0016256C" w:rsidRPr="006A4512" w:rsidRDefault="0016256C" w:rsidP="00BD2A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Слитное и ра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дельное напис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ние производных предлогов (пр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должение)</w:t>
            </w:r>
          </w:p>
        </w:tc>
        <w:tc>
          <w:tcPr>
            <w:tcW w:w="644" w:type="dxa"/>
            <w:gridSpan w:val="17"/>
          </w:tcPr>
          <w:p w:rsidR="0016256C" w:rsidRPr="006A4512" w:rsidRDefault="0016256C" w:rsidP="00BD2A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796" w:type="dxa"/>
            <w:gridSpan w:val="14"/>
          </w:tcPr>
          <w:p w:rsidR="0016256C" w:rsidRPr="006A4512" w:rsidRDefault="0016256C" w:rsidP="00BD2A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980" w:type="dxa"/>
            <w:gridSpan w:val="16"/>
          </w:tcPr>
          <w:p w:rsidR="0016256C" w:rsidRPr="006A4512" w:rsidRDefault="0016256C" w:rsidP="00BD2A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BD2A4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Правописание производных предлогов</w:t>
            </w:r>
          </w:p>
          <w:p w:rsidR="0016256C" w:rsidRPr="006A4512" w:rsidRDefault="0016256C" w:rsidP="00BD2A4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Сжатое изл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жение </w:t>
            </w:r>
          </w:p>
          <w:p w:rsidR="0016256C" w:rsidRPr="006A4512" w:rsidRDefault="0016256C" w:rsidP="00BD2A43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787EF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продолжение – пр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верка домашн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го задания, упр. 703, 699</w:t>
            </w:r>
          </w:p>
          <w:p w:rsidR="0016256C" w:rsidRPr="006A4512" w:rsidRDefault="0016256C" w:rsidP="00787EF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упр. 708</w:t>
            </w:r>
          </w:p>
          <w:p w:rsidR="0016256C" w:rsidRPr="006A4512" w:rsidRDefault="0016256C" w:rsidP="00787EF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Сжатое изложение.</w:t>
            </w:r>
          </w:p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gridSpan w:val="7"/>
          </w:tcPr>
          <w:p w:rsidR="0016256C" w:rsidRPr="006A4512" w:rsidRDefault="0016256C" w:rsidP="00BD2A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1) закреплять ум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ние выбирать пр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вильное нап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сание производных предлогов и их омофонов; 2) </w:t>
            </w:r>
            <w:proofErr w:type="gramStart"/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ра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вивать умение сжато</w:t>
            </w:r>
            <w:proofErr w:type="gramEnd"/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излагать текст.</w:t>
            </w:r>
          </w:p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2" w:type="dxa"/>
            <w:gridSpan w:val="6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1) упр. 706; 2) по жел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нию – упр. 707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114 (12)</w:t>
            </w:r>
          </w:p>
        </w:tc>
        <w:tc>
          <w:tcPr>
            <w:tcW w:w="2306" w:type="dxa"/>
            <w:gridSpan w:val="23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Роль предлогов в словосочетании и предложении</w:t>
            </w:r>
          </w:p>
        </w:tc>
        <w:tc>
          <w:tcPr>
            <w:tcW w:w="644" w:type="dxa"/>
            <w:gridSpan w:val="17"/>
          </w:tcPr>
          <w:p w:rsidR="0016256C" w:rsidRPr="006A4512" w:rsidRDefault="0016256C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16256C" w:rsidRPr="006A4512" w:rsidRDefault="0016256C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796" w:type="dxa"/>
            <w:gridSpan w:val="14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980" w:type="dxa"/>
            <w:gridSpan w:val="16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D11EC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Роль предлога в словосочет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нии и предл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жении </w:t>
            </w:r>
          </w:p>
          <w:p w:rsidR="0016256C" w:rsidRPr="006A4512" w:rsidRDefault="0016256C" w:rsidP="00D11EC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Нормы упра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ления </w:t>
            </w:r>
          </w:p>
          <w:p w:rsidR="0016256C" w:rsidRPr="006A4512" w:rsidRDefault="0016256C" w:rsidP="00D11ECA">
            <w:pPr>
              <w:spacing w:line="240" w:lineRule="auto"/>
              <w:contextualSpacing/>
              <w:rPr>
                <w:rFonts w:cs="Arial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Сочинение-миниатюра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D11EC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упр. 709, 710</w:t>
            </w:r>
          </w:p>
          <w:p w:rsidR="0016256C" w:rsidRPr="006A4512" w:rsidRDefault="0016256C" w:rsidP="00D11EC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текст на с. 103, упр. 714, 719</w:t>
            </w:r>
          </w:p>
          <w:p w:rsidR="0016256C" w:rsidRPr="006A4512" w:rsidRDefault="0016256C" w:rsidP="00D11EC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упр. 712</w:t>
            </w:r>
          </w:p>
          <w:p w:rsidR="0016256C" w:rsidRPr="006A4512" w:rsidRDefault="0016256C" w:rsidP="00D11EC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Сочинение-миниатюра.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1) закреплять св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дения о роли пре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лога в словосоч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тании и предлож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нии; 2) формир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вать пре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ставление о нормах предло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ного управления.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1) упр. 713 (2, 3) – см. примеч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ние 1; 2) инд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видуальное з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дание – упр. 722 (см. прим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чание 2).  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115 (13)</w:t>
            </w:r>
          </w:p>
        </w:tc>
        <w:tc>
          <w:tcPr>
            <w:tcW w:w="2293" w:type="dxa"/>
            <w:gridSpan w:val="22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Использование предлогов в соо</w:t>
            </w: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т</w:t>
            </w: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ветствии со стил</w:t>
            </w: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стической з</w:t>
            </w: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b w:val="0"/>
                <w:color w:val="000000"/>
                <w:spacing w:val="7"/>
                <w:sz w:val="24"/>
                <w:szCs w:val="24"/>
              </w:rPr>
              <w:t>дачей</w:t>
            </w:r>
          </w:p>
        </w:tc>
        <w:tc>
          <w:tcPr>
            <w:tcW w:w="657" w:type="dxa"/>
            <w:gridSpan w:val="18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796" w:type="dxa"/>
            <w:gridSpan w:val="14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980" w:type="dxa"/>
            <w:gridSpan w:val="16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CE234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Предлог как грамматич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ское средство выражения 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ношений </w:t>
            </w:r>
          </w:p>
          <w:p w:rsidR="0016256C" w:rsidRPr="006A4512" w:rsidRDefault="0016256C" w:rsidP="00CE234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Выразител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ные возмо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ности испол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зования пре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логов </w:t>
            </w:r>
          </w:p>
          <w:p w:rsidR="0016256C" w:rsidRPr="006A4512" w:rsidRDefault="0016256C" w:rsidP="00CE234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Стилистически оправданное использование предлогов </w:t>
            </w:r>
          </w:p>
          <w:p w:rsidR="0016256C" w:rsidRPr="006A4512" w:rsidRDefault="0016256C" w:rsidP="00CE234E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Правописание предлогов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CE234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проверка домашн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го задания</w:t>
            </w:r>
          </w:p>
          <w:p w:rsidR="0016256C" w:rsidRPr="006A4512" w:rsidRDefault="0016256C" w:rsidP="00CE234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упр. 715 – 717</w:t>
            </w:r>
          </w:p>
          <w:p w:rsidR="0016256C" w:rsidRPr="006A4512" w:rsidRDefault="0016256C" w:rsidP="00CE234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720</w:t>
            </w:r>
          </w:p>
          <w:p w:rsidR="0016256C" w:rsidRPr="006A4512" w:rsidRDefault="0016256C" w:rsidP="00CE234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718 (1, 2)</w:t>
            </w:r>
          </w:p>
          <w:p w:rsidR="0016256C" w:rsidRPr="006A4512" w:rsidRDefault="0016256C" w:rsidP="00CE234E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Тест.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1) формировать представление о стилистических возможностях 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пользования пре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логов; 2) тренир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вать учен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ков в проведении орф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графического ан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лиза текста, в пр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ведении морфол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гическ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го разбора.  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CE23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подгот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виться к словарному диктанту по теме «Пре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лог»: упр. 723; повт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рить упр. 696, текст на с. 97, упр. 700; 2) 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ставить и записать два предлож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с прои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водными предлогами и провести морфолог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ческий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бор этих предлогов; 3) по жел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нию – упр. 718 (3).</w:t>
            </w:r>
          </w:p>
        </w:tc>
      </w:tr>
      <w:tr w:rsidR="000C3662" w:rsidRPr="00171E61" w:rsidTr="000B7064">
        <w:tc>
          <w:tcPr>
            <w:tcW w:w="17161" w:type="dxa"/>
            <w:gridSpan w:val="107"/>
          </w:tcPr>
          <w:p w:rsidR="000C3662" w:rsidRPr="006A4512" w:rsidRDefault="000C3662" w:rsidP="000C366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 xml:space="preserve">Союз – 14 часов,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из них 2 резервных.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116 (1)</w:t>
            </w:r>
          </w:p>
        </w:tc>
        <w:tc>
          <w:tcPr>
            <w:tcW w:w="2293" w:type="dxa"/>
            <w:gridSpan w:val="22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Союз как часть р</w:t>
            </w:r>
            <w:r w:rsidRPr="006A4512">
              <w:rPr>
                <w:b w:val="0"/>
                <w:sz w:val="24"/>
                <w:szCs w:val="24"/>
              </w:rPr>
              <w:t>е</w:t>
            </w:r>
            <w:r w:rsidRPr="006A4512">
              <w:rPr>
                <w:b w:val="0"/>
                <w:sz w:val="24"/>
                <w:szCs w:val="24"/>
              </w:rPr>
              <w:t>чи</w:t>
            </w:r>
          </w:p>
        </w:tc>
        <w:tc>
          <w:tcPr>
            <w:tcW w:w="657" w:type="dxa"/>
            <w:gridSpan w:val="18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782" w:type="dxa"/>
            <w:gridSpan w:val="13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994" w:type="dxa"/>
            <w:gridSpan w:val="17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CE234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Словарный диктант по т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ме «Пре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лог» </w:t>
            </w:r>
          </w:p>
          <w:p w:rsidR="0016256C" w:rsidRPr="006A4512" w:rsidRDefault="0016256C" w:rsidP="00CE234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Союз как сл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жебная часть речи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CE234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проверка домашн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го задания</w:t>
            </w:r>
          </w:p>
          <w:p w:rsidR="0016256C" w:rsidRPr="006A4512" w:rsidRDefault="0016256C" w:rsidP="00CE234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текст на с. 108, в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просы к тексту, упр. 727, 726 (1 – 4)</w:t>
            </w:r>
          </w:p>
          <w:p w:rsidR="0016256C" w:rsidRPr="006A4512" w:rsidRDefault="0016256C" w:rsidP="00CE234E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Словарный диктант.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повторить и угл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бить сведения о 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союзе как служе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ной части р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чи.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выучить текст на с.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108 наизусть; 2) упр. 724; 3) </w:t>
            </w:r>
            <w:r w:rsidRPr="006A4512">
              <w:rPr>
                <w:rFonts w:ascii="Times New Roman" w:hAnsi="Times New Roman"/>
                <w:sz w:val="24"/>
                <w:szCs w:val="24"/>
                <w:u w:val="single"/>
              </w:rPr>
              <w:t>в сильном классе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– упр. 725; 4) по желанию – упр. 726 (5).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117 (2)</w:t>
            </w:r>
          </w:p>
        </w:tc>
        <w:tc>
          <w:tcPr>
            <w:tcW w:w="2293" w:type="dxa"/>
            <w:gridSpan w:val="22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Разряды союзов по синтаксической р</w:t>
            </w:r>
            <w:r w:rsidRPr="006A4512">
              <w:rPr>
                <w:b w:val="0"/>
                <w:sz w:val="24"/>
                <w:szCs w:val="24"/>
              </w:rPr>
              <w:t>о</w:t>
            </w:r>
            <w:r w:rsidRPr="006A4512">
              <w:rPr>
                <w:b w:val="0"/>
                <w:sz w:val="24"/>
                <w:szCs w:val="24"/>
              </w:rPr>
              <w:t>ли и по знач</w:t>
            </w:r>
            <w:r w:rsidRPr="006A4512">
              <w:rPr>
                <w:b w:val="0"/>
                <w:sz w:val="24"/>
                <w:szCs w:val="24"/>
              </w:rPr>
              <w:t>е</w:t>
            </w:r>
            <w:r w:rsidRPr="006A4512">
              <w:rPr>
                <w:b w:val="0"/>
                <w:sz w:val="24"/>
                <w:szCs w:val="24"/>
              </w:rPr>
              <w:t>нию</w:t>
            </w:r>
          </w:p>
        </w:tc>
        <w:tc>
          <w:tcPr>
            <w:tcW w:w="657" w:type="dxa"/>
            <w:gridSpan w:val="18"/>
          </w:tcPr>
          <w:p w:rsidR="0016256C" w:rsidRPr="006A4512" w:rsidRDefault="0016256C">
            <w:pPr>
              <w:rPr>
                <w:rFonts w:ascii="Times New Roman" w:eastAsia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</w:p>
          <w:p w:rsidR="0016256C" w:rsidRPr="006A4512" w:rsidRDefault="0016256C">
            <w:pPr>
              <w:rPr>
                <w:rFonts w:ascii="Times New Roman" w:eastAsia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</w:p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782" w:type="dxa"/>
            <w:gridSpan w:val="13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994" w:type="dxa"/>
            <w:gridSpan w:val="17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AB4F6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Союз как сл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жебная часть речи </w:t>
            </w:r>
          </w:p>
          <w:p w:rsidR="0016256C" w:rsidRPr="006A4512" w:rsidRDefault="0016256C" w:rsidP="00AB4F6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Разряды со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зов по синта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сической роли и по значению </w:t>
            </w:r>
          </w:p>
          <w:p w:rsidR="0016256C" w:rsidRPr="006A4512" w:rsidRDefault="0016256C" w:rsidP="00AB4F69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AB4F6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повторение – пр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верка домашнего задания</w:t>
            </w:r>
          </w:p>
          <w:p w:rsidR="0016256C" w:rsidRPr="006A4512" w:rsidRDefault="0016256C" w:rsidP="00AB4F6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текст на с. 111 – 112, вопросы на с. 113, упр. 730, 729, 731</w:t>
            </w:r>
          </w:p>
          <w:p w:rsidR="0016256C" w:rsidRPr="006A4512" w:rsidRDefault="0016256C" w:rsidP="00AB4F6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Резерв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– упр. 732.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Взаимоопрос</w:t>
            </w:r>
            <w:proofErr w:type="spellEnd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, взаимопр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верка.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AB4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закреплять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ставление о союзе как служебной 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сти речи; 2) форм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ровать представл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о разрядах со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зов по синтаксич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ской роли и по зн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чению.</w:t>
            </w:r>
          </w:p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562" w:type="dxa"/>
            <w:gridSpan w:val="6"/>
          </w:tcPr>
          <w:p w:rsidR="0016256C" w:rsidRPr="006A4512" w:rsidRDefault="0016256C" w:rsidP="00AB4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1) упр. 728; 2) упр. 733.</w:t>
            </w:r>
          </w:p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118 (3)</w:t>
            </w:r>
          </w:p>
        </w:tc>
        <w:tc>
          <w:tcPr>
            <w:tcW w:w="2293" w:type="dxa"/>
            <w:gridSpan w:val="22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 xml:space="preserve">Синтаксическая роль союза </w:t>
            </w:r>
            <w:r w:rsidRPr="006A4512">
              <w:rPr>
                <w:b w:val="0"/>
                <w:i/>
                <w:sz w:val="24"/>
                <w:szCs w:val="24"/>
              </w:rPr>
              <w:t>и</w:t>
            </w:r>
          </w:p>
        </w:tc>
        <w:tc>
          <w:tcPr>
            <w:tcW w:w="657" w:type="dxa"/>
            <w:gridSpan w:val="18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782" w:type="dxa"/>
            <w:gridSpan w:val="13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994" w:type="dxa"/>
            <w:gridSpan w:val="17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FB3B6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Разряды со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зов по синта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сической роли и по значению </w:t>
            </w:r>
          </w:p>
          <w:p w:rsidR="0016256C" w:rsidRPr="006A4512" w:rsidRDefault="0016256C" w:rsidP="00FB3B6B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ская роль со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FB3B6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продолжение – пр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верка домашн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го задания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, упр. 734</w:t>
            </w:r>
          </w:p>
          <w:p w:rsidR="0016256C" w:rsidRPr="006A4512" w:rsidRDefault="0016256C" w:rsidP="00FB3B6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текст на с. 115, упр. 736, задание и текст на с. 116, упр. 737, 738 (1—4)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Фронтальный опрос, зад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ния.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повторить и обобщить сведения о синтаксической роли сочинительн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го соединител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ного союза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; 2) тренир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умение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вильного пункту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ционного оформл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ложений с союзом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расск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зать о синтакс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ческой роли союза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 xml:space="preserve">и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(на основе те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 на с. 115); 2) упр. 739); 3) 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дивидуал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ное задание – упр. 740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чание); 4) по желанию – упр. 738 (4).</w:t>
            </w:r>
          </w:p>
        </w:tc>
      </w:tr>
      <w:tr w:rsidR="0016256C" w:rsidRPr="00171E61" w:rsidTr="000B7064">
        <w:trPr>
          <w:gridAfter w:val="1"/>
          <w:wAfter w:w="44" w:type="dxa"/>
          <w:cantSplit/>
          <w:trHeight w:val="1134"/>
        </w:trPr>
        <w:tc>
          <w:tcPr>
            <w:tcW w:w="1127" w:type="dxa"/>
            <w:gridSpan w:val="2"/>
          </w:tcPr>
          <w:p w:rsidR="0016256C" w:rsidRPr="006A4512" w:rsidRDefault="0016256C" w:rsidP="00B5715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119 (4) резер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ный  урок </w:t>
            </w:r>
          </w:p>
        </w:tc>
        <w:tc>
          <w:tcPr>
            <w:tcW w:w="2293" w:type="dxa"/>
            <w:gridSpan w:val="22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 xml:space="preserve">Синтаксическая роль союза </w:t>
            </w:r>
            <w:r w:rsidRPr="006A4512">
              <w:rPr>
                <w:b w:val="0"/>
                <w:i/>
                <w:sz w:val="24"/>
                <w:szCs w:val="24"/>
              </w:rPr>
              <w:t>и</w:t>
            </w:r>
            <w:r w:rsidRPr="006A4512">
              <w:rPr>
                <w:b w:val="0"/>
                <w:sz w:val="24"/>
                <w:szCs w:val="24"/>
              </w:rPr>
              <w:t xml:space="preserve"> (з</w:t>
            </w:r>
            <w:r w:rsidRPr="006A4512">
              <w:rPr>
                <w:b w:val="0"/>
                <w:sz w:val="24"/>
                <w:szCs w:val="24"/>
              </w:rPr>
              <w:t>а</w:t>
            </w:r>
            <w:r w:rsidRPr="006A4512">
              <w:rPr>
                <w:b w:val="0"/>
                <w:sz w:val="24"/>
                <w:szCs w:val="24"/>
              </w:rPr>
              <w:t>крепление)</w:t>
            </w:r>
          </w:p>
        </w:tc>
        <w:tc>
          <w:tcPr>
            <w:tcW w:w="657" w:type="dxa"/>
            <w:gridSpan w:val="18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771" w:type="dxa"/>
            <w:gridSpan w:val="12"/>
          </w:tcPr>
          <w:p w:rsidR="0016256C" w:rsidRPr="006A4512" w:rsidRDefault="0016256C" w:rsidP="0016256C">
            <w:pPr>
              <w:pStyle w:val="2"/>
              <w:rPr>
                <w:bCs w:val="0"/>
                <w:color w:val="000000"/>
                <w:spacing w:val="7"/>
                <w:sz w:val="24"/>
                <w:szCs w:val="24"/>
              </w:rPr>
            </w:pPr>
          </w:p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005" w:type="dxa"/>
            <w:gridSpan w:val="18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421B5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Синтаксич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ская роль со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 xml:space="preserve">за и   </w:t>
            </w:r>
          </w:p>
          <w:p w:rsidR="0016256C" w:rsidRPr="006A4512" w:rsidRDefault="0016256C" w:rsidP="00421B5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Устный пер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 xml:space="preserve">сказ текста </w:t>
            </w:r>
          </w:p>
          <w:p w:rsidR="0016256C" w:rsidRPr="006A4512" w:rsidRDefault="0016256C" w:rsidP="00421B5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Сочинение-миниатюра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421B58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проверка домашнего задания, упр. 740 (1), 741</w:t>
            </w:r>
          </w:p>
          <w:p w:rsidR="0016256C" w:rsidRPr="006A4512" w:rsidRDefault="0016256C" w:rsidP="00421B58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подготовка к выпо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нению упр. 735</w:t>
            </w:r>
          </w:p>
          <w:p w:rsidR="0016256C" w:rsidRPr="006A4512" w:rsidRDefault="0016256C" w:rsidP="00421B58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742</w:t>
            </w:r>
          </w:p>
          <w:p w:rsidR="0016256C" w:rsidRPr="006A4512" w:rsidRDefault="0016256C" w:rsidP="00421B58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пересказ, сочин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ние-миниатюра.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развивать ум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правильного пун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туационного оформления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ложений с союзом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; 2) тренировать учащихся в устном пересказе; 3) разв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умение соста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лять текст-повествование.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735; 2) индив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дуальные задания – упр. 748, 749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чание), 761 (1).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120 (5)</w:t>
            </w:r>
          </w:p>
        </w:tc>
        <w:tc>
          <w:tcPr>
            <w:tcW w:w="2293" w:type="dxa"/>
            <w:gridSpan w:val="22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Синтаксическая роль подчинител</w:t>
            </w:r>
            <w:r w:rsidRPr="006A4512">
              <w:rPr>
                <w:b w:val="0"/>
                <w:sz w:val="24"/>
                <w:szCs w:val="24"/>
              </w:rPr>
              <w:t>ь</w:t>
            </w:r>
            <w:r w:rsidRPr="006A4512">
              <w:rPr>
                <w:b w:val="0"/>
                <w:sz w:val="24"/>
                <w:szCs w:val="24"/>
              </w:rPr>
              <w:t>ных союзов</w:t>
            </w:r>
          </w:p>
        </w:tc>
        <w:tc>
          <w:tcPr>
            <w:tcW w:w="657" w:type="dxa"/>
            <w:gridSpan w:val="18"/>
          </w:tcPr>
          <w:p w:rsidR="0016256C" w:rsidRPr="006A4512" w:rsidRDefault="00162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771" w:type="dxa"/>
            <w:gridSpan w:val="12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005" w:type="dxa"/>
            <w:gridSpan w:val="18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0F65A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ская роль подчин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тельных союзов </w:t>
            </w:r>
          </w:p>
          <w:p w:rsidR="0016256C" w:rsidRPr="006A4512" w:rsidRDefault="0016256C" w:rsidP="000F65A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Различение 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ронимов </w:t>
            </w:r>
          </w:p>
          <w:p w:rsidR="0016256C" w:rsidRPr="006A4512" w:rsidRDefault="0016256C" w:rsidP="000F65A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Роль сложн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подчинённых предложений в речи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0F65A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беседа по вопросам, упр. 743, 744, 747, проверка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альных домашних заданий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упр. 748, 749, 750</w:t>
            </w:r>
          </w:p>
          <w:p w:rsidR="0016256C" w:rsidRPr="006A4512" w:rsidRDefault="0016256C" w:rsidP="000F65A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745 (1))</w:t>
            </w:r>
          </w:p>
          <w:p w:rsidR="0016256C" w:rsidRPr="006A4512" w:rsidRDefault="0016256C" w:rsidP="000F65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761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Тест.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формировать представление о синтаксической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ли подчинител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ных союзов; 2) тренир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учащихся в определении си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таксич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ской роли союзов разных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рядов.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на выбор: упр. 745 (2) или 746; 2)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– упр. 760.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121 (6)</w:t>
            </w:r>
          </w:p>
        </w:tc>
        <w:tc>
          <w:tcPr>
            <w:tcW w:w="2293" w:type="dxa"/>
            <w:gridSpan w:val="22"/>
          </w:tcPr>
          <w:p w:rsidR="0016256C" w:rsidRPr="006A4512" w:rsidRDefault="0016256C" w:rsidP="000F65A7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Подготовка к соч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нению по ка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тине П.П. </w:t>
            </w:r>
            <w:proofErr w:type="spellStart"/>
            <w:r w:rsidRPr="006A4512">
              <w:rPr>
                <w:rFonts w:ascii="Times New Roman" w:hAnsi="Times New Roman"/>
                <w:sz w:val="24"/>
                <w:szCs w:val="24"/>
              </w:rPr>
              <w:t>Кончаловск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«Сирень в ко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зине»</w:t>
            </w:r>
          </w:p>
        </w:tc>
        <w:tc>
          <w:tcPr>
            <w:tcW w:w="657" w:type="dxa"/>
            <w:gridSpan w:val="18"/>
          </w:tcPr>
          <w:p w:rsidR="0016256C" w:rsidRPr="006A4512" w:rsidRDefault="0016256C" w:rsidP="000F65A7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71" w:type="dxa"/>
            <w:gridSpan w:val="12"/>
          </w:tcPr>
          <w:p w:rsidR="0016256C" w:rsidRPr="006A4512" w:rsidRDefault="0016256C" w:rsidP="000F65A7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18"/>
          </w:tcPr>
          <w:p w:rsidR="0016256C" w:rsidRPr="006A4512" w:rsidRDefault="0016256C" w:rsidP="000F65A7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0F65A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Синтаксич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ская роль подчин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тельных союзов </w:t>
            </w:r>
          </w:p>
          <w:p w:rsidR="0016256C" w:rsidRPr="006A4512" w:rsidRDefault="0016256C" w:rsidP="000F65A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Подготовка к сочинению по картине П.П. </w:t>
            </w:r>
            <w:proofErr w:type="spellStart"/>
            <w:r w:rsidRPr="006A4512">
              <w:rPr>
                <w:rFonts w:ascii="Times New Roman" w:hAnsi="Times New Roman"/>
                <w:sz w:val="24"/>
                <w:szCs w:val="24"/>
              </w:rPr>
              <w:t>Кончаловского</w:t>
            </w:r>
            <w:proofErr w:type="spell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«Сирень в ко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зине» </w:t>
            </w:r>
          </w:p>
          <w:p w:rsidR="0016256C" w:rsidRPr="006A4512" w:rsidRDefault="0016256C" w:rsidP="000F65A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1. Описание картины П.П. </w:t>
            </w:r>
            <w:proofErr w:type="spellStart"/>
            <w:r w:rsidRPr="006A4512">
              <w:rPr>
                <w:rFonts w:ascii="Times New Roman" w:hAnsi="Times New Roman"/>
                <w:sz w:val="24"/>
                <w:szCs w:val="24"/>
              </w:rPr>
              <w:t>Кончаловского</w:t>
            </w:r>
            <w:proofErr w:type="spell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«Сирень в ко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зине» </w:t>
            </w:r>
          </w:p>
          <w:p w:rsidR="0016256C" w:rsidRPr="006A4512" w:rsidRDefault="0016256C" w:rsidP="000F65A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2. Сопоставл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картин «Сирень в ко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зине» П.П. </w:t>
            </w:r>
            <w:proofErr w:type="spellStart"/>
            <w:r w:rsidRPr="006A4512">
              <w:rPr>
                <w:rFonts w:ascii="Times New Roman" w:hAnsi="Times New Roman"/>
                <w:sz w:val="24"/>
                <w:szCs w:val="24"/>
              </w:rPr>
              <w:t>Кончаловского</w:t>
            </w:r>
            <w:proofErr w:type="spell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«После 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ждя» А.М. Г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расимова</w:t>
            </w:r>
          </w:p>
          <w:p w:rsidR="0016256C" w:rsidRPr="006A4512" w:rsidRDefault="0016256C" w:rsidP="000F65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3. Лексическая работа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0F65A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повторение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упр. 750</w:t>
            </w:r>
          </w:p>
          <w:p w:rsidR="0016256C" w:rsidRPr="006A4512" w:rsidRDefault="0016256C" w:rsidP="000F65A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751</w:t>
            </w:r>
          </w:p>
          <w:p w:rsidR="0016256C" w:rsidRPr="006A4512" w:rsidRDefault="0016256C" w:rsidP="000F65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 учителя.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развивать умение описывать натю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морт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0F65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написать 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чинение-описание картины П.П. </w:t>
            </w:r>
            <w:proofErr w:type="spellStart"/>
            <w:r w:rsidRPr="006A4512">
              <w:rPr>
                <w:rFonts w:ascii="Times New Roman" w:hAnsi="Times New Roman"/>
                <w:sz w:val="24"/>
                <w:szCs w:val="24"/>
              </w:rPr>
              <w:t>Конч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ловского</w:t>
            </w:r>
            <w:proofErr w:type="spell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«Сирень в корзине» (упр. 751).</w:t>
            </w:r>
          </w:p>
          <w:p w:rsidR="0016256C" w:rsidRPr="006A4512" w:rsidRDefault="0016256C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122 (7)</w:t>
            </w:r>
          </w:p>
        </w:tc>
        <w:tc>
          <w:tcPr>
            <w:tcW w:w="2306" w:type="dxa"/>
            <w:gridSpan w:val="23"/>
          </w:tcPr>
          <w:p w:rsidR="0016256C" w:rsidRPr="006A4512" w:rsidRDefault="0016256C" w:rsidP="001122BB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Морфологический разбор союза</w:t>
            </w:r>
          </w:p>
        </w:tc>
        <w:tc>
          <w:tcPr>
            <w:tcW w:w="631" w:type="dxa"/>
            <w:gridSpan w:val="16"/>
          </w:tcPr>
          <w:p w:rsidR="0016256C" w:rsidRPr="006A4512" w:rsidRDefault="0016256C" w:rsidP="001122BB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84" w:type="dxa"/>
            <w:gridSpan w:val="13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05" w:type="dxa"/>
            <w:gridSpan w:val="18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1122B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Разряды со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зов по составу </w:t>
            </w:r>
          </w:p>
          <w:p w:rsidR="0016256C" w:rsidRPr="006A4512" w:rsidRDefault="0016256C" w:rsidP="001122B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Морфологич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ский разбор союза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1122B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текст на с. 122 – 123, упр. 752, проверка индивидуального 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машнего задания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упр. 760</w:t>
            </w:r>
          </w:p>
          <w:p w:rsidR="0016256C" w:rsidRPr="006A4512" w:rsidRDefault="0016256C" w:rsidP="001122B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753, 754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 учителя.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формировать представление о разрядах союзов по составу; 2) выраб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тывать умение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водить полный морфологический анализ союзов.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1122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выучить текст на с. 122 – 123; 2) составить и записать пять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ложений с составными союзами.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123 (8)</w:t>
            </w:r>
          </w:p>
        </w:tc>
        <w:tc>
          <w:tcPr>
            <w:tcW w:w="2306" w:type="dxa"/>
            <w:gridSpan w:val="23"/>
          </w:tcPr>
          <w:p w:rsidR="0016256C" w:rsidRPr="006A4512" w:rsidRDefault="0016256C" w:rsidP="001650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Различение союзов и союзных слов</w:t>
            </w:r>
          </w:p>
        </w:tc>
        <w:tc>
          <w:tcPr>
            <w:tcW w:w="631" w:type="dxa"/>
            <w:gridSpan w:val="16"/>
          </w:tcPr>
          <w:p w:rsidR="0016256C" w:rsidRPr="006A4512" w:rsidRDefault="0016256C" w:rsidP="001650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dxa"/>
            <w:gridSpan w:val="13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18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16500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Разряды со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зов по составу </w:t>
            </w:r>
          </w:p>
          <w:p w:rsidR="0016256C" w:rsidRPr="006A4512" w:rsidRDefault="0016256C" w:rsidP="0016500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Различение 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юзов и сою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ных слов </w:t>
            </w:r>
          </w:p>
          <w:p w:rsidR="0016256C" w:rsidRPr="006A4512" w:rsidRDefault="0016256C" w:rsidP="001650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Сочинение-миниатюра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16500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– прове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ка домашнего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16256C" w:rsidRPr="006A4512" w:rsidRDefault="0016256C" w:rsidP="0016500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задания на с. 124, упр. 755, 756</w:t>
            </w:r>
          </w:p>
          <w:p w:rsidR="0016256C" w:rsidRPr="006A4512" w:rsidRDefault="0016256C" w:rsidP="0016500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762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Задания, сочинение-миниатюра.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расширить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ставление о сою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ных словах; 2) фо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мировать ум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различать со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зы и союзные сл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763; 2) упр. 758; 3) индив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дуальные задания – упр. 579 (см. Примеч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ние).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124 (9)</w:t>
            </w:r>
          </w:p>
        </w:tc>
        <w:tc>
          <w:tcPr>
            <w:tcW w:w="2306" w:type="dxa"/>
            <w:gridSpan w:val="23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Правописание с</w:t>
            </w:r>
            <w:r w:rsidRPr="006A4512">
              <w:rPr>
                <w:b w:val="0"/>
                <w:sz w:val="24"/>
                <w:szCs w:val="24"/>
              </w:rPr>
              <w:t>о</w:t>
            </w:r>
            <w:r w:rsidRPr="006A4512">
              <w:rPr>
                <w:b w:val="0"/>
                <w:sz w:val="24"/>
                <w:szCs w:val="24"/>
              </w:rPr>
              <w:t>ставных союзов. Различение омоф</w:t>
            </w:r>
            <w:r w:rsidRPr="006A4512">
              <w:rPr>
                <w:b w:val="0"/>
                <w:sz w:val="24"/>
                <w:szCs w:val="24"/>
              </w:rPr>
              <w:t>о</w:t>
            </w:r>
            <w:r w:rsidRPr="006A4512">
              <w:rPr>
                <w:b w:val="0"/>
                <w:sz w:val="24"/>
                <w:szCs w:val="24"/>
              </w:rPr>
              <w:t>нов</w:t>
            </w:r>
          </w:p>
        </w:tc>
        <w:tc>
          <w:tcPr>
            <w:tcW w:w="631" w:type="dxa"/>
            <w:gridSpan w:val="16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784" w:type="dxa"/>
            <w:gridSpan w:val="13"/>
          </w:tcPr>
          <w:p w:rsidR="0016256C" w:rsidRPr="006A4512" w:rsidRDefault="0016256C" w:rsidP="0016256C">
            <w:pPr>
              <w:pStyle w:val="2"/>
              <w:rPr>
                <w:bCs w:val="0"/>
                <w:sz w:val="24"/>
                <w:szCs w:val="24"/>
              </w:rPr>
            </w:pPr>
          </w:p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005" w:type="dxa"/>
            <w:gridSpan w:val="18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3C707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Разряды со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зов </w:t>
            </w:r>
          </w:p>
          <w:p w:rsidR="0016256C" w:rsidRPr="006A4512" w:rsidRDefault="0016256C" w:rsidP="003C707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Правописание союзов </w:t>
            </w:r>
          </w:p>
          <w:p w:rsidR="0016256C" w:rsidRPr="006A4512" w:rsidRDefault="0016256C" w:rsidP="003C707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3C7074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и обо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щение – проверка домашнего задания, упр. 757</w:t>
            </w:r>
          </w:p>
          <w:p w:rsidR="0016256C" w:rsidRPr="006A4512" w:rsidRDefault="0016256C" w:rsidP="003C707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текст на с. 127, упр. 765, текст на с. 127 – 128, задание после текста, упр. 766 (1 – 5), 767 (1, 3), 768 (1, 3, 5))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Работа по карточкам.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>1) формировать представление о приёмах различ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союзов и совпад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ющих с ними по звучанию соч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таний самосто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я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тельных слов со служебн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ми; 2) тренировать учащихся в разл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чении союзов и совпадающих с 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ми по звучанию слов и выборе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вильного напис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ния.</w:t>
            </w:r>
            <w:proofErr w:type="gramEnd"/>
          </w:p>
        </w:tc>
        <w:tc>
          <w:tcPr>
            <w:tcW w:w="1562" w:type="dxa"/>
            <w:gridSpan w:val="6"/>
          </w:tcPr>
          <w:p w:rsidR="0016256C" w:rsidRPr="006A4512" w:rsidRDefault="0016256C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1) задание перед те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стом на с. 127 -- 128; 2)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упр. 766 (6 – 8), 767 (2, 4), 768 (2, 4).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125 (10)</w:t>
            </w:r>
          </w:p>
        </w:tc>
        <w:tc>
          <w:tcPr>
            <w:tcW w:w="2306" w:type="dxa"/>
            <w:gridSpan w:val="23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Правописание со</w:t>
            </w:r>
            <w:r w:rsidRPr="006A4512">
              <w:rPr>
                <w:b w:val="0"/>
                <w:sz w:val="24"/>
                <w:szCs w:val="24"/>
              </w:rPr>
              <w:t>ю</w:t>
            </w:r>
            <w:r w:rsidRPr="006A4512">
              <w:rPr>
                <w:b w:val="0"/>
                <w:sz w:val="24"/>
                <w:szCs w:val="24"/>
              </w:rPr>
              <w:t>зов разных ра</w:t>
            </w:r>
            <w:r w:rsidRPr="006A4512">
              <w:rPr>
                <w:b w:val="0"/>
                <w:sz w:val="24"/>
                <w:szCs w:val="24"/>
              </w:rPr>
              <w:t>з</w:t>
            </w:r>
            <w:r w:rsidRPr="006A4512">
              <w:rPr>
                <w:b w:val="0"/>
                <w:sz w:val="24"/>
                <w:szCs w:val="24"/>
              </w:rPr>
              <w:t>рядов</w:t>
            </w:r>
          </w:p>
        </w:tc>
        <w:tc>
          <w:tcPr>
            <w:tcW w:w="631" w:type="dxa"/>
            <w:gridSpan w:val="16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784" w:type="dxa"/>
            <w:gridSpan w:val="13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005" w:type="dxa"/>
            <w:gridSpan w:val="18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B037B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Правописание союзов </w:t>
            </w:r>
          </w:p>
          <w:p w:rsidR="0016256C" w:rsidRPr="006A4512" w:rsidRDefault="0016256C" w:rsidP="00B037B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Правописание предлогов </w:t>
            </w:r>
          </w:p>
          <w:p w:rsidR="0016256C" w:rsidRPr="006A4512" w:rsidRDefault="0016256C" w:rsidP="00B037B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B037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770 (4 – 6); 2) повторить упр. 764 и 792; 3) индивидуал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ное задание – упр. 772 (см. Примеч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ние).</w:t>
            </w:r>
          </w:p>
          <w:p w:rsidR="0016256C" w:rsidRPr="006A4512" w:rsidRDefault="0016256C" w:rsidP="000F65A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Самодиктант</w:t>
            </w:r>
            <w:proofErr w:type="spellEnd"/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, задания.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развивать умение различать и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вильно оформлять на письме союзы и совпадающих с 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ми по звучанию 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четания слов.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770 (4 – 6); 2) повторить упр. 764 и 792; 3) 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дивидуал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ное задание – упр. 772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чание).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Р.у.</w:t>
            </w:r>
          </w:p>
        </w:tc>
        <w:tc>
          <w:tcPr>
            <w:tcW w:w="2306" w:type="dxa"/>
            <w:gridSpan w:val="23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 xml:space="preserve">Изложение </w:t>
            </w:r>
          </w:p>
        </w:tc>
        <w:tc>
          <w:tcPr>
            <w:tcW w:w="631" w:type="dxa"/>
            <w:gridSpan w:val="16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784" w:type="dxa"/>
            <w:gridSpan w:val="13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005" w:type="dxa"/>
            <w:gridSpan w:val="18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54006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Правописание союзов</w:t>
            </w:r>
          </w:p>
          <w:p w:rsidR="0016256C" w:rsidRPr="006A4512" w:rsidRDefault="0016256C" w:rsidP="0054006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Изложение</w:t>
            </w:r>
          </w:p>
          <w:p w:rsidR="0016256C" w:rsidRPr="006A4512" w:rsidRDefault="0016256C" w:rsidP="005400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54006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– прове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ка домашнего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ния, объясн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тельный диктант</w:t>
            </w:r>
          </w:p>
          <w:p w:rsidR="0016256C" w:rsidRPr="006A4512" w:rsidRDefault="0016256C" w:rsidP="0054006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773</w:t>
            </w:r>
          </w:p>
          <w:p w:rsidR="0016256C" w:rsidRPr="006A4512" w:rsidRDefault="0016256C" w:rsidP="0054006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Объяснительный ди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тант, задание, изложение.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закреплять ум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различать и правильно офор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лять на письме со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зы и совпада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щих с ними по зв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чанию сочетания слов; 2) тренировать в пис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менном изложении художественного те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792; 2) упр. 764 повторить; 2) индив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дуальное задание – упр. 774 (см. Примеч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ние).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126 (11)</w:t>
            </w:r>
          </w:p>
        </w:tc>
        <w:tc>
          <w:tcPr>
            <w:tcW w:w="2279" w:type="dxa"/>
            <w:gridSpan w:val="21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Группы союзов по употреблению. В</w:t>
            </w:r>
            <w:r w:rsidRPr="006A4512">
              <w:rPr>
                <w:b w:val="0"/>
                <w:sz w:val="24"/>
                <w:szCs w:val="24"/>
              </w:rPr>
              <w:t>ы</w:t>
            </w:r>
            <w:r w:rsidRPr="006A4512">
              <w:rPr>
                <w:b w:val="0"/>
                <w:sz w:val="24"/>
                <w:szCs w:val="24"/>
              </w:rPr>
              <w:t>разительные во</w:t>
            </w:r>
            <w:r w:rsidRPr="006A4512">
              <w:rPr>
                <w:b w:val="0"/>
                <w:sz w:val="24"/>
                <w:szCs w:val="24"/>
              </w:rPr>
              <w:t>з</w:t>
            </w:r>
            <w:r w:rsidRPr="006A4512">
              <w:rPr>
                <w:b w:val="0"/>
                <w:sz w:val="24"/>
                <w:szCs w:val="24"/>
              </w:rPr>
              <w:t>можности со</w:t>
            </w:r>
            <w:r w:rsidRPr="006A4512">
              <w:rPr>
                <w:b w:val="0"/>
                <w:sz w:val="24"/>
                <w:szCs w:val="24"/>
              </w:rPr>
              <w:t>ю</w:t>
            </w:r>
            <w:r w:rsidRPr="006A4512">
              <w:rPr>
                <w:b w:val="0"/>
                <w:sz w:val="24"/>
                <w:szCs w:val="24"/>
              </w:rPr>
              <w:t>зов</w:t>
            </w:r>
          </w:p>
        </w:tc>
        <w:tc>
          <w:tcPr>
            <w:tcW w:w="630" w:type="dxa"/>
            <w:gridSpan w:val="16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23" w:type="dxa"/>
            <w:gridSpan w:val="16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994" w:type="dxa"/>
            <w:gridSpan w:val="17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6A47E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Правописание союзов и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логов </w:t>
            </w:r>
          </w:p>
          <w:p w:rsidR="0016256C" w:rsidRPr="006A4512" w:rsidRDefault="0016256C" w:rsidP="006A47E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Группы со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зов по употребл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нию. Выраз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тельные во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можности со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зов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6A47E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  <w:p w:rsidR="0016256C" w:rsidRPr="006A4512" w:rsidRDefault="0016256C" w:rsidP="006A47E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проверка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ального домашнего задания, упр. 775, текст на с. 135, упр. 782, 784</w:t>
            </w:r>
          </w:p>
          <w:p w:rsidR="0016256C" w:rsidRPr="006A4512" w:rsidRDefault="0016256C" w:rsidP="006A47E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40364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дать понятие о  группах союзов по употреблению; 2) формировать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ставление о бога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стве семантики и выразительных во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можностях со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зов. </w:t>
            </w:r>
          </w:p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6"/>
          </w:tcPr>
          <w:p w:rsidR="0016256C" w:rsidRPr="006A4512" w:rsidRDefault="0016256C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задание после те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 на с. 135; 2) на выбор: упр. 777 или 785 (см. Примеч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ние); 3) по желанию – упр. 782 (3).</w:t>
            </w:r>
          </w:p>
        </w:tc>
      </w:tr>
      <w:tr w:rsidR="0016256C" w:rsidRPr="00171E61" w:rsidTr="000B7064">
        <w:trPr>
          <w:gridAfter w:val="1"/>
          <w:wAfter w:w="44" w:type="dxa"/>
          <w:cantSplit/>
          <w:trHeight w:val="1134"/>
        </w:trPr>
        <w:tc>
          <w:tcPr>
            <w:tcW w:w="1127" w:type="dxa"/>
            <w:gridSpan w:val="2"/>
          </w:tcPr>
          <w:p w:rsidR="0016256C" w:rsidRPr="006A4512" w:rsidRDefault="0016256C" w:rsidP="00B5715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127 (25) резер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ный  урок </w:t>
            </w:r>
          </w:p>
        </w:tc>
        <w:tc>
          <w:tcPr>
            <w:tcW w:w="2279" w:type="dxa"/>
            <w:gridSpan w:val="21"/>
          </w:tcPr>
          <w:p w:rsidR="0016256C" w:rsidRPr="006A4512" w:rsidRDefault="0016256C" w:rsidP="00447C9B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Группы союзов по употреблению. 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разительные во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можности со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зов (продолжение)</w:t>
            </w:r>
          </w:p>
        </w:tc>
        <w:tc>
          <w:tcPr>
            <w:tcW w:w="630" w:type="dxa"/>
            <w:gridSpan w:val="16"/>
          </w:tcPr>
          <w:p w:rsidR="0016256C" w:rsidRPr="006A4512" w:rsidRDefault="0016256C" w:rsidP="00447C9B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3" w:type="dxa"/>
            <w:gridSpan w:val="16"/>
          </w:tcPr>
          <w:p w:rsidR="0016256C" w:rsidRPr="006A4512" w:rsidRDefault="0016256C" w:rsidP="00447C9B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17"/>
          </w:tcPr>
          <w:p w:rsidR="0016256C" w:rsidRPr="006A4512" w:rsidRDefault="0016256C" w:rsidP="00447C9B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447C9B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Группы со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зов по употребл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нию. Выраз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тельные во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можности со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зов </w:t>
            </w:r>
          </w:p>
          <w:p w:rsidR="0016256C" w:rsidRPr="006A4512" w:rsidRDefault="0016256C" w:rsidP="00447C9B">
            <w:pPr>
              <w:spacing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6A4512">
              <w:rPr>
                <w:rFonts w:ascii="Times New Roman" w:hAnsi="Times New Roman"/>
                <w:sz w:val="24"/>
                <w:szCs w:val="24"/>
              </w:rPr>
              <w:t>Текстообраз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ющая</w:t>
            </w:r>
            <w:proofErr w:type="spell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роль 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юзов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447C9B">
            <w:pPr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продолжение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верка домашнего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дания, упр. 783, 778, 779, 780, текст на с. 139, упр. 788</w:t>
            </w:r>
          </w:p>
          <w:p w:rsidR="0016256C" w:rsidRPr="006A4512" w:rsidRDefault="0016256C" w:rsidP="00447C9B">
            <w:pPr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информация на с. 137, упр. 786</w:t>
            </w:r>
          </w:p>
          <w:p w:rsidR="0016256C" w:rsidRPr="006A4512" w:rsidRDefault="0016256C" w:rsidP="00B037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Тест.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расширять и углублять предста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ление о выраз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тельных возможн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стях союзов; 2) формировать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ставление о </w:t>
            </w:r>
            <w:proofErr w:type="spellStart"/>
            <w:r w:rsidRPr="006A4512">
              <w:rPr>
                <w:rFonts w:ascii="Times New Roman" w:hAnsi="Times New Roman"/>
                <w:sz w:val="24"/>
                <w:szCs w:val="24"/>
              </w:rPr>
              <w:t>текст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образующей</w:t>
            </w:r>
            <w:proofErr w:type="spell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роли союзов.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447C9B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791; 2) упр. 776 с дополн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тельным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данием: 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польз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при соста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лении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ложений (задание 2) союзы и провести морфолог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ческий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бор двух слов этой части речи; 3) по жел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нию – упр. 780 (2).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128 (12)</w:t>
            </w:r>
          </w:p>
        </w:tc>
        <w:tc>
          <w:tcPr>
            <w:tcW w:w="2279" w:type="dxa"/>
            <w:gridSpan w:val="21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Повторение и обобщение по т</w:t>
            </w:r>
            <w:r w:rsidRPr="006A4512">
              <w:rPr>
                <w:b w:val="0"/>
                <w:sz w:val="24"/>
                <w:szCs w:val="24"/>
              </w:rPr>
              <w:t>е</w:t>
            </w:r>
            <w:r w:rsidRPr="006A4512">
              <w:rPr>
                <w:b w:val="0"/>
                <w:sz w:val="24"/>
                <w:szCs w:val="24"/>
              </w:rPr>
              <w:t xml:space="preserve">ме </w:t>
            </w:r>
            <w:r w:rsidRPr="006A4512">
              <w:rPr>
                <w:b w:val="0"/>
                <w:sz w:val="24"/>
                <w:szCs w:val="24"/>
              </w:rPr>
              <w:lastRenderedPageBreak/>
              <w:t>«Союз»</w:t>
            </w:r>
          </w:p>
        </w:tc>
        <w:tc>
          <w:tcPr>
            <w:tcW w:w="630" w:type="dxa"/>
            <w:gridSpan w:val="16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23" w:type="dxa"/>
            <w:gridSpan w:val="16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994" w:type="dxa"/>
            <w:gridSpan w:val="17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BA037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Союз как часть речи. Правоп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сание со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зов </w:t>
            </w:r>
          </w:p>
          <w:p w:rsidR="0016256C" w:rsidRPr="006A4512" w:rsidRDefault="0016256C" w:rsidP="00BA037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Союзы и сою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ные слова </w:t>
            </w:r>
          </w:p>
          <w:p w:rsidR="0016256C" w:rsidRPr="006A4512" w:rsidRDefault="0016256C" w:rsidP="00BA037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BA037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и обо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щение</w:t>
            </w:r>
          </w:p>
          <w:p w:rsidR="0016256C" w:rsidRPr="006A4512" w:rsidRDefault="0016256C" w:rsidP="00BA037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–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на с. 138,  упр. 787 (1))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Задания учителя.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обобщить свед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по теме «С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юз»; 2) закрепить орфографические и пунктуационные умения, сформир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ванные в ходе из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чения темы «С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юз»; 3) совершенств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умение пров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дить морфологич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ский разбор союза.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BA03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упр. 790 с дополн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тельным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данием: провести синтаксич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ский разбор шестого предлож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текста.</w:t>
            </w: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129 (13)</w:t>
            </w:r>
          </w:p>
        </w:tc>
        <w:tc>
          <w:tcPr>
            <w:tcW w:w="2399" w:type="dxa"/>
            <w:gridSpan w:val="27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6A4512">
              <w:rPr>
                <w:b w:val="0"/>
                <w:color w:val="FF0000"/>
                <w:sz w:val="24"/>
                <w:szCs w:val="24"/>
              </w:rPr>
              <w:t>Контрольная работа № 5.</w:t>
            </w:r>
            <w:r w:rsidRPr="006A4512">
              <w:rPr>
                <w:b w:val="0"/>
                <w:sz w:val="24"/>
                <w:szCs w:val="24"/>
              </w:rPr>
              <w:t>Диктант с яз</w:t>
            </w:r>
            <w:r w:rsidRPr="006A4512">
              <w:rPr>
                <w:b w:val="0"/>
                <w:sz w:val="24"/>
                <w:szCs w:val="24"/>
              </w:rPr>
              <w:t>ы</w:t>
            </w:r>
            <w:r w:rsidRPr="006A4512">
              <w:rPr>
                <w:b w:val="0"/>
                <w:sz w:val="24"/>
                <w:szCs w:val="24"/>
              </w:rPr>
              <w:t>ковым анализом те</w:t>
            </w:r>
            <w:r w:rsidRPr="006A4512">
              <w:rPr>
                <w:b w:val="0"/>
                <w:sz w:val="24"/>
                <w:szCs w:val="24"/>
              </w:rPr>
              <w:t>к</w:t>
            </w:r>
            <w:r w:rsidRPr="006A4512">
              <w:rPr>
                <w:b w:val="0"/>
                <w:sz w:val="24"/>
                <w:szCs w:val="24"/>
              </w:rPr>
              <w:t>ста</w:t>
            </w:r>
          </w:p>
        </w:tc>
        <w:tc>
          <w:tcPr>
            <w:tcW w:w="577" w:type="dxa"/>
            <w:gridSpan w:val="14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756" w:type="dxa"/>
            <w:gridSpan w:val="12"/>
          </w:tcPr>
          <w:p w:rsidR="0016256C" w:rsidRPr="006A4512" w:rsidRDefault="0016256C" w:rsidP="0016256C">
            <w:pPr>
              <w:pStyle w:val="2"/>
              <w:rPr>
                <w:bCs w:val="0"/>
                <w:sz w:val="24"/>
                <w:szCs w:val="24"/>
              </w:rPr>
            </w:pPr>
          </w:p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994" w:type="dxa"/>
            <w:gridSpan w:val="17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D301C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  <w:p w:rsidR="0016256C" w:rsidRPr="006A4512" w:rsidRDefault="0016256C" w:rsidP="00D301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Языковой ан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лиз текста</w:t>
            </w:r>
          </w:p>
          <w:p w:rsidR="0016256C" w:rsidRPr="006A4512" w:rsidRDefault="0016256C" w:rsidP="00D301CB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BA037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gridSpan w:val="7"/>
          </w:tcPr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проверить орфогр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фические, пункту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ционные и грамм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тические умения учащихся в рамках изучения темы «Союз».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BA03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56C" w:rsidRPr="00171E61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130 (14)</w:t>
            </w:r>
          </w:p>
        </w:tc>
        <w:tc>
          <w:tcPr>
            <w:tcW w:w="2399" w:type="dxa"/>
            <w:gridSpan w:val="27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color w:val="FF000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Анализ контрол</w:t>
            </w:r>
            <w:r w:rsidRPr="006A4512">
              <w:rPr>
                <w:b w:val="0"/>
                <w:sz w:val="24"/>
                <w:szCs w:val="24"/>
              </w:rPr>
              <w:t>ь</w:t>
            </w:r>
            <w:r w:rsidRPr="006A4512">
              <w:rPr>
                <w:b w:val="0"/>
                <w:sz w:val="24"/>
                <w:szCs w:val="24"/>
              </w:rPr>
              <w:t xml:space="preserve">ных работ. </w:t>
            </w:r>
            <w:r w:rsidRPr="006A4512">
              <w:rPr>
                <w:b w:val="0"/>
                <w:sz w:val="24"/>
                <w:szCs w:val="24"/>
                <w:highlight w:val="yellow"/>
              </w:rPr>
              <w:t>Подв</w:t>
            </w:r>
            <w:r w:rsidRPr="006A4512">
              <w:rPr>
                <w:b w:val="0"/>
                <w:sz w:val="24"/>
                <w:szCs w:val="24"/>
                <w:highlight w:val="yellow"/>
              </w:rPr>
              <w:t>е</w:t>
            </w:r>
            <w:r w:rsidRPr="006A4512">
              <w:rPr>
                <w:b w:val="0"/>
                <w:sz w:val="24"/>
                <w:szCs w:val="24"/>
                <w:highlight w:val="yellow"/>
              </w:rPr>
              <w:t xml:space="preserve">дение итогов </w:t>
            </w:r>
            <w:r w:rsidRPr="006A4512">
              <w:rPr>
                <w:b w:val="0"/>
                <w:sz w:val="24"/>
                <w:szCs w:val="24"/>
                <w:highlight w:val="yellow"/>
                <w:lang w:val="en-US"/>
              </w:rPr>
              <w:t>III</w:t>
            </w:r>
            <w:r w:rsidRPr="006A4512">
              <w:rPr>
                <w:b w:val="0"/>
                <w:sz w:val="24"/>
                <w:szCs w:val="24"/>
                <w:highlight w:val="yellow"/>
              </w:rPr>
              <w:t>-ей четве</w:t>
            </w:r>
            <w:r w:rsidRPr="006A4512">
              <w:rPr>
                <w:b w:val="0"/>
                <w:sz w:val="24"/>
                <w:szCs w:val="24"/>
                <w:highlight w:val="yellow"/>
              </w:rPr>
              <w:t>р</w:t>
            </w:r>
            <w:r w:rsidRPr="006A4512">
              <w:rPr>
                <w:b w:val="0"/>
                <w:sz w:val="24"/>
                <w:szCs w:val="24"/>
                <w:highlight w:val="yellow"/>
              </w:rPr>
              <w:t>ти.</w:t>
            </w:r>
          </w:p>
        </w:tc>
        <w:tc>
          <w:tcPr>
            <w:tcW w:w="577" w:type="dxa"/>
            <w:gridSpan w:val="14"/>
          </w:tcPr>
          <w:p w:rsidR="0016256C" w:rsidRPr="006A4512" w:rsidRDefault="0016256C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16256C" w:rsidRPr="006A4512" w:rsidRDefault="0016256C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756" w:type="dxa"/>
            <w:gridSpan w:val="12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gridSpan w:val="17"/>
          </w:tcPr>
          <w:p w:rsidR="0016256C" w:rsidRPr="006A4512" w:rsidRDefault="0016256C" w:rsidP="008E6B40">
            <w:pPr>
              <w:pStyle w:val="2"/>
              <w:contextualSpacing/>
              <w:jc w:val="left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0C366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Анализ ко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трольных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бот </w:t>
            </w:r>
          </w:p>
          <w:p w:rsidR="0016256C" w:rsidRPr="006A4512" w:rsidRDefault="0016256C" w:rsidP="000C366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Подведение итогов </w:t>
            </w:r>
            <w:r w:rsidRPr="006A451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-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ей учебной че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верти</w:t>
            </w:r>
          </w:p>
          <w:p w:rsidR="0016256C" w:rsidRPr="006A4512" w:rsidRDefault="0016256C" w:rsidP="000C366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BA037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анализ типичных ошибок,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альная работа над ошибками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gridSpan w:val="7"/>
          </w:tcPr>
          <w:p w:rsidR="0016256C" w:rsidRPr="006A4512" w:rsidRDefault="0016256C" w:rsidP="000C3662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провести анализ контрольных 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бот; 2) подвести итоги работы в </w:t>
            </w:r>
            <w:r w:rsidRPr="006A451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6A4512">
              <w:rPr>
                <w:rFonts w:ascii="Times New Roman" w:hAnsi="Times New Roman"/>
                <w:sz w:val="24"/>
                <w:szCs w:val="24"/>
              </w:rPr>
              <w:t>ей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четверти</w:t>
            </w:r>
            <w:proofErr w:type="spellEnd"/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опр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делить объём и ц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ли работы в че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вёртой четверти.</w:t>
            </w:r>
          </w:p>
          <w:p w:rsidR="0016256C" w:rsidRPr="006A4512" w:rsidRDefault="0016256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6"/>
          </w:tcPr>
          <w:p w:rsidR="0016256C" w:rsidRPr="006A4512" w:rsidRDefault="0016256C" w:rsidP="00BA03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56C" w:rsidRPr="00171E61" w:rsidTr="000B7064">
        <w:tc>
          <w:tcPr>
            <w:tcW w:w="17161" w:type="dxa"/>
            <w:gridSpan w:val="107"/>
          </w:tcPr>
          <w:p w:rsidR="0016256C" w:rsidRPr="006A4512" w:rsidRDefault="0016256C" w:rsidP="003224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Частица – 13 часов</w:t>
            </w:r>
          </w:p>
        </w:tc>
      </w:tr>
      <w:tr w:rsidR="0016256C" w:rsidRPr="000C3662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131 (1)</w:t>
            </w:r>
          </w:p>
        </w:tc>
        <w:tc>
          <w:tcPr>
            <w:tcW w:w="2373" w:type="dxa"/>
            <w:gridSpan w:val="26"/>
          </w:tcPr>
          <w:p w:rsidR="0016256C" w:rsidRPr="006A4512" w:rsidRDefault="0016256C" w:rsidP="00731465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Понятие о частице. Разряды частиц</w:t>
            </w:r>
          </w:p>
        </w:tc>
        <w:tc>
          <w:tcPr>
            <w:tcW w:w="577" w:type="dxa"/>
            <w:gridSpan w:val="14"/>
          </w:tcPr>
          <w:p w:rsidR="0016256C" w:rsidRPr="006A4512" w:rsidRDefault="0016256C">
            <w:pPr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</w:p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828" w:type="dxa"/>
            <w:gridSpan w:val="15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948" w:type="dxa"/>
            <w:gridSpan w:val="15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Понятие о 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стице. Разряды частиц </w:t>
            </w:r>
          </w:p>
          <w:p w:rsidR="0016256C" w:rsidRPr="006A4512" w:rsidRDefault="0016256C" w:rsidP="0073146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Сочинение-миниатюра </w:t>
            </w:r>
          </w:p>
          <w:p w:rsidR="0016256C" w:rsidRPr="006A4512" w:rsidRDefault="0016256C" w:rsidP="00731465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задания на с. 141, упр. 793 – 795, 797, 798</w:t>
            </w:r>
          </w:p>
          <w:p w:rsidR="0016256C" w:rsidRPr="006A4512" w:rsidRDefault="0016256C" w:rsidP="0073146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798</w:t>
            </w:r>
          </w:p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Карточки.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73146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расширить и углубить предста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ление учащихся о частице как сл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жебной части речи;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2) формировать представление о разрядах частиц по значению и роли в предложении и по составу; 3) тренир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учеников в определении отте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ков значения, 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ражаемых частиц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ми в предл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жениях. 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1) задание после те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ста на с. 143 (подробный пересказ); 2)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упр. 796 (см. примеч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ние).</w:t>
            </w:r>
          </w:p>
        </w:tc>
      </w:tr>
      <w:tr w:rsidR="0016256C" w:rsidRPr="000C3662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132 (2)</w:t>
            </w:r>
          </w:p>
        </w:tc>
        <w:tc>
          <w:tcPr>
            <w:tcW w:w="2373" w:type="dxa"/>
            <w:gridSpan w:val="26"/>
          </w:tcPr>
          <w:p w:rsidR="0016256C" w:rsidRPr="006A4512" w:rsidRDefault="0016256C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Разряды частиц (продолжение). Формообразующие частицы</w:t>
            </w:r>
          </w:p>
        </w:tc>
        <w:tc>
          <w:tcPr>
            <w:tcW w:w="577" w:type="dxa"/>
            <w:gridSpan w:val="14"/>
          </w:tcPr>
          <w:p w:rsidR="0016256C" w:rsidRPr="006A4512" w:rsidRDefault="0016256C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28" w:type="dxa"/>
            <w:gridSpan w:val="15"/>
          </w:tcPr>
          <w:p w:rsidR="0016256C" w:rsidRPr="006A4512" w:rsidRDefault="0016256C" w:rsidP="0016256C">
            <w:pPr>
              <w:pStyle w:val="2"/>
              <w:rPr>
                <w:bCs w:val="0"/>
                <w:sz w:val="24"/>
                <w:szCs w:val="24"/>
              </w:rPr>
            </w:pPr>
          </w:p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948" w:type="dxa"/>
            <w:gridSpan w:val="15"/>
          </w:tcPr>
          <w:p w:rsidR="0016256C" w:rsidRPr="006A4512" w:rsidRDefault="0016256C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Разряды 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стиц </w:t>
            </w:r>
          </w:p>
          <w:p w:rsidR="0016256C" w:rsidRPr="006A4512" w:rsidRDefault="0016256C" w:rsidP="0073146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Формообраз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ющие частицы </w:t>
            </w:r>
          </w:p>
          <w:p w:rsidR="0016256C" w:rsidRPr="006A4512" w:rsidRDefault="0016256C" w:rsidP="00731465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731465">
            <w:pPr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продолжение –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верка домашнего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дания, упр. 801 (1))</w:t>
            </w:r>
          </w:p>
          <w:p w:rsidR="0016256C" w:rsidRPr="006A4512" w:rsidRDefault="0016256C" w:rsidP="00731465">
            <w:pPr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упр. 802, 803 (работа с глаголами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спр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тать, намазать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), упр. 804 (работа с предложениями 1, 2)) </w:t>
            </w:r>
          </w:p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Задание учителя.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73146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углублять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ставление о разр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я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дах частиц по зн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чению и роли в предложении и по составу; 2) разв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способность учащихся осмы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лять оттенки знач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ния, выражаемые частицами в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ложениях.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повтор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подг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товить 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дробный 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ресказ те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 на с. 141 – 143; 2) упр. 803 (р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бота с глаг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лом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пол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жить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); 3) упр. 804 (р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бота с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ниями 3 – 7); 4) 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дивидуал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ное задание – упр. 809.</w:t>
            </w:r>
          </w:p>
        </w:tc>
      </w:tr>
      <w:tr w:rsidR="0016256C" w:rsidRPr="000C3662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133 (3)</w:t>
            </w:r>
          </w:p>
        </w:tc>
        <w:tc>
          <w:tcPr>
            <w:tcW w:w="2099" w:type="dxa"/>
            <w:gridSpan w:val="12"/>
          </w:tcPr>
          <w:p w:rsidR="0016256C" w:rsidRPr="006A4512" w:rsidRDefault="0016256C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Разряды частиц (закрепление)</w:t>
            </w:r>
          </w:p>
        </w:tc>
        <w:tc>
          <w:tcPr>
            <w:tcW w:w="838" w:type="dxa"/>
            <w:gridSpan w:val="27"/>
          </w:tcPr>
          <w:p w:rsidR="0016256C" w:rsidRPr="006A4512" w:rsidRDefault="0016256C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952" w:type="dxa"/>
            <w:gridSpan w:val="19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37" w:type="dxa"/>
            <w:gridSpan w:val="12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592C2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Разряды 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стиц. Формоо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разующие 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стицы</w:t>
            </w:r>
          </w:p>
          <w:p w:rsidR="0016256C" w:rsidRPr="006A4512" w:rsidRDefault="0016256C" w:rsidP="00592C2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Грамматич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ская омонимия </w:t>
            </w:r>
          </w:p>
          <w:p w:rsidR="0016256C" w:rsidRPr="006A4512" w:rsidRDefault="0016256C" w:rsidP="00592C29">
            <w:pPr>
              <w:spacing w:line="240" w:lineRule="auto"/>
              <w:contextualSpacing/>
              <w:rPr>
                <w:rFonts w:cs="Arial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Роль частиц в предложении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592C2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– прове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ка домашнего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ния, упр. 804 (работа с предлож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нием 8)</w:t>
            </w:r>
          </w:p>
          <w:p w:rsidR="0016256C" w:rsidRPr="006A4512" w:rsidRDefault="0016256C" w:rsidP="00592C2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упр. 806, 807</w:t>
            </w:r>
          </w:p>
          <w:p w:rsidR="0016256C" w:rsidRPr="006A4512" w:rsidRDefault="0016256C" w:rsidP="00592C2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800, проверка индивидуального 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машнего задания, 808 (1, 2)</w:t>
            </w:r>
          </w:p>
          <w:p w:rsidR="0016256C" w:rsidRPr="006A4512" w:rsidRDefault="0016256C" w:rsidP="00592C29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Тест. 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закреплять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ставление о разр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я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дах частиц по зн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чению и роли в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предложении и по составу; 2) разв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способность учащихся осмы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лять оттенки знач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ния, выражаемые частицами в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ложениях. 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1) повтор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подг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товить 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дробный 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ресказ те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 на с. 141 – 143; 2)  на 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бор: упр. 801 (2), или 805, или 808 (3).</w:t>
            </w:r>
          </w:p>
        </w:tc>
      </w:tr>
      <w:tr w:rsidR="0016256C" w:rsidRPr="000C3662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134 (4)</w:t>
            </w:r>
          </w:p>
        </w:tc>
        <w:tc>
          <w:tcPr>
            <w:tcW w:w="2099" w:type="dxa"/>
            <w:gridSpan w:val="12"/>
          </w:tcPr>
          <w:p w:rsidR="0016256C" w:rsidRPr="006A4512" w:rsidRDefault="0016256C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Слитное, ра</w:t>
            </w:r>
            <w:r w:rsidRPr="006A4512">
              <w:rPr>
                <w:b w:val="0"/>
                <w:sz w:val="24"/>
                <w:szCs w:val="24"/>
              </w:rPr>
              <w:t>з</w:t>
            </w:r>
            <w:r w:rsidRPr="006A4512">
              <w:rPr>
                <w:b w:val="0"/>
                <w:sz w:val="24"/>
                <w:szCs w:val="24"/>
              </w:rPr>
              <w:t>дельное, дефи</w:t>
            </w:r>
            <w:r w:rsidRPr="006A4512">
              <w:rPr>
                <w:b w:val="0"/>
                <w:sz w:val="24"/>
                <w:szCs w:val="24"/>
              </w:rPr>
              <w:t>с</w:t>
            </w:r>
            <w:r w:rsidRPr="006A4512">
              <w:rPr>
                <w:b w:val="0"/>
                <w:sz w:val="24"/>
                <w:szCs w:val="24"/>
              </w:rPr>
              <w:t>ное написание частиц</w:t>
            </w:r>
          </w:p>
        </w:tc>
        <w:tc>
          <w:tcPr>
            <w:tcW w:w="838" w:type="dxa"/>
            <w:gridSpan w:val="27"/>
          </w:tcPr>
          <w:p w:rsidR="0016256C" w:rsidRPr="006A4512" w:rsidRDefault="0016256C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952" w:type="dxa"/>
            <w:gridSpan w:val="19"/>
          </w:tcPr>
          <w:p w:rsidR="0016256C" w:rsidRPr="006A4512" w:rsidRDefault="0016256C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37" w:type="dxa"/>
            <w:gridSpan w:val="12"/>
          </w:tcPr>
          <w:p w:rsidR="0016256C" w:rsidRPr="006A4512" w:rsidRDefault="0016256C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366AC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Частица как служебная часть речи </w:t>
            </w:r>
          </w:p>
          <w:p w:rsidR="0016256C" w:rsidRPr="006A4512" w:rsidRDefault="0016256C" w:rsidP="00366AC9">
            <w:pPr>
              <w:spacing w:line="240" w:lineRule="auto"/>
              <w:contextualSpacing/>
              <w:rPr>
                <w:rFonts w:cs="Arial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Слитное,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дельное, 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фисное напис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ние частиц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задания на с. 149 – 150, 811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формировать представление о правилах напис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частиц; 2) формир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умение уч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щихся выбирать слитное, дефисное и раздельное напис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ние частиц. 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366AC9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выучить текст на с. 150; 2) упр. 810.</w:t>
            </w:r>
          </w:p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6256C" w:rsidRPr="000C3662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135 (5)</w:t>
            </w:r>
          </w:p>
        </w:tc>
        <w:tc>
          <w:tcPr>
            <w:tcW w:w="2099" w:type="dxa"/>
            <w:gridSpan w:val="12"/>
          </w:tcPr>
          <w:p w:rsidR="0016256C" w:rsidRPr="006A4512" w:rsidRDefault="0016256C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 xml:space="preserve">Правописание частиц </w:t>
            </w:r>
            <w:r w:rsidRPr="006A4512">
              <w:rPr>
                <w:b w:val="0"/>
                <w:i/>
                <w:sz w:val="24"/>
                <w:szCs w:val="24"/>
              </w:rPr>
              <w:t>не</w:t>
            </w:r>
            <w:r w:rsidRPr="006A4512">
              <w:rPr>
                <w:b w:val="0"/>
                <w:sz w:val="24"/>
                <w:szCs w:val="24"/>
              </w:rPr>
              <w:t xml:space="preserve"> и </w:t>
            </w:r>
            <w:r w:rsidRPr="006A4512">
              <w:rPr>
                <w:b w:val="0"/>
                <w:i/>
                <w:sz w:val="24"/>
                <w:szCs w:val="24"/>
              </w:rPr>
              <w:t>ни</w:t>
            </w:r>
          </w:p>
        </w:tc>
        <w:tc>
          <w:tcPr>
            <w:tcW w:w="838" w:type="dxa"/>
            <w:gridSpan w:val="27"/>
          </w:tcPr>
          <w:p w:rsidR="0016256C" w:rsidRPr="006A4512" w:rsidRDefault="0016256C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952" w:type="dxa"/>
            <w:gridSpan w:val="19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37" w:type="dxa"/>
            <w:gridSpan w:val="12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64422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Слитное,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дельное, 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фисное напис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ние частиц </w:t>
            </w:r>
          </w:p>
          <w:p w:rsidR="0016256C" w:rsidRPr="006A4512" w:rsidRDefault="0016256C" w:rsidP="00644223">
            <w:pPr>
              <w:spacing w:line="240" w:lineRule="auto"/>
              <w:contextualSpacing/>
              <w:rPr>
                <w:rFonts w:cs="Arial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Правописание частиц 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ни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64422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– прове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ка домашнего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16256C" w:rsidRPr="006A4512" w:rsidRDefault="0016256C" w:rsidP="0064422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текст на с. 152 – 153, упр. 813, 815, 817</w:t>
            </w:r>
          </w:p>
          <w:p w:rsidR="0016256C" w:rsidRPr="006A4512" w:rsidRDefault="0016256C" w:rsidP="00644223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задания слабым учащимся.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формировать представление о правилах напис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ния частиц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; 2) формировать ум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учащихся 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бирать частицу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в зависим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сти от смысла 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сказывания. 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1)упр. 812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чание), 2) подгот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виться к словарному диктанту по памяти – упр. 814.</w:t>
            </w:r>
          </w:p>
        </w:tc>
      </w:tr>
      <w:tr w:rsidR="0016256C" w:rsidRPr="000C3662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136 (6)</w:t>
            </w:r>
          </w:p>
        </w:tc>
        <w:tc>
          <w:tcPr>
            <w:tcW w:w="2099" w:type="dxa"/>
            <w:gridSpan w:val="12"/>
          </w:tcPr>
          <w:p w:rsidR="0016256C" w:rsidRPr="006A4512" w:rsidRDefault="0016256C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Правописание частиц</w:t>
            </w:r>
          </w:p>
          <w:p w:rsidR="0016256C" w:rsidRPr="006A4512" w:rsidRDefault="0016256C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(продолжение)</w:t>
            </w:r>
          </w:p>
        </w:tc>
        <w:tc>
          <w:tcPr>
            <w:tcW w:w="838" w:type="dxa"/>
            <w:gridSpan w:val="27"/>
          </w:tcPr>
          <w:p w:rsidR="0016256C" w:rsidRPr="006A4512" w:rsidRDefault="0016256C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gridSpan w:val="19"/>
          </w:tcPr>
          <w:p w:rsidR="0016256C" w:rsidRPr="006A4512" w:rsidRDefault="0016256C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gridSpan w:val="12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83316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Правописание частиц 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ни</w:t>
            </w:r>
          </w:p>
          <w:p w:rsidR="0016256C" w:rsidRPr="006A4512" w:rsidRDefault="0016256C" w:rsidP="008331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Сочинение-миниатюра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83316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продолжение –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верка домашнего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дания, упр. 818, 820, 821</w:t>
            </w:r>
          </w:p>
          <w:p w:rsidR="0016256C" w:rsidRPr="006A4512" w:rsidRDefault="0016256C" w:rsidP="008331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819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Объяснительный ди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тант.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развивать умение учащихся выбирать частицу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в зависимости от смысла высказыв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подро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ный пер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сказ текста на с. 152 – 153; 2) упр. 816.</w:t>
            </w:r>
          </w:p>
        </w:tc>
      </w:tr>
      <w:tr w:rsidR="0016256C" w:rsidRPr="000C3662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137 (7)</w:t>
            </w:r>
          </w:p>
        </w:tc>
        <w:tc>
          <w:tcPr>
            <w:tcW w:w="2099" w:type="dxa"/>
            <w:gridSpan w:val="12"/>
          </w:tcPr>
          <w:p w:rsidR="0016256C" w:rsidRPr="006A4512" w:rsidRDefault="0016256C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Слитное и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дельное напис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 xml:space="preserve">ни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со словами разных частей речи</w:t>
            </w:r>
          </w:p>
        </w:tc>
        <w:tc>
          <w:tcPr>
            <w:tcW w:w="838" w:type="dxa"/>
            <w:gridSpan w:val="27"/>
          </w:tcPr>
          <w:p w:rsidR="0016256C" w:rsidRPr="006A4512" w:rsidRDefault="0016256C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gridSpan w:val="19"/>
          </w:tcPr>
          <w:p w:rsidR="0016256C" w:rsidRPr="006A4512" w:rsidRDefault="0016256C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gridSpan w:val="12"/>
          </w:tcPr>
          <w:p w:rsidR="0016256C" w:rsidRPr="006A4512" w:rsidRDefault="0016256C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83316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Правописание частиц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ни</w:t>
            </w:r>
          </w:p>
          <w:p w:rsidR="0016256C" w:rsidRPr="006A4512" w:rsidRDefault="0016256C" w:rsidP="0083316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Слитное и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дельное нап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сание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 xml:space="preserve">ни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со словами разных частей речи </w:t>
            </w:r>
          </w:p>
          <w:p w:rsidR="0016256C" w:rsidRPr="006A4512" w:rsidRDefault="0016256C" w:rsidP="008331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83316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– прове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ка домашнего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ния, упр. 822 (первая – четвёртая строки), 824</w:t>
            </w:r>
          </w:p>
          <w:p w:rsidR="0016256C" w:rsidRPr="006A4512" w:rsidRDefault="0016256C" w:rsidP="0083316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826, 828, 829</w:t>
            </w:r>
          </w:p>
          <w:p w:rsidR="0016256C" w:rsidRPr="006A4512" w:rsidRDefault="0016256C" w:rsidP="008331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по вопросам в группах.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1) повторить и обобщить правила написания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со словами самосто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я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тельных частей 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чи; 2) тренир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учащихся в выборе слитного или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дельного написания </w:t>
            </w:r>
            <w:proofErr w:type="spellStart"/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 xml:space="preserve">ни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со словами разных частей речи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рить упр. 813, 814 (1), 828; 2) упр. 822 (р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бота с пятой – седьмой строками), 825.</w:t>
            </w:r>
          </w:p>
        </w:tc>
      </w:tr>
      <w:tr w:rsidR="0016256C" w:rsidRPr="000C3662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138 (8)</w:t>
            </w:r>
          </w:p>
        </w:tc>
        <w:tc>
          <w:tcPr>
            <w:tcW w:w="2099" w:type="dxa"/>
            <w:gridSpan w:val="12"/>
          </w:tcPr>
          <w:p w:rsidR="0016256C" w:rsidRPr="006A4512" w:rsidRDefault="0016256C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Слитное и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дельное напис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 xml:space="preserve">ни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со словами разных частей речи (пр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должение)</w:t>
            </w:r>
          </w:p>
        </w:tc>
        <w:tc>
          <w:tcPr>
            <w:tcW w:w="838" w:type="dxa"/>
            <w:gridSpan w:val="27"/>
          </w:tcPr>
          <w:p w:rsidR="0016256C" w:rsidRPr="006A4512" w:rsidRDefault="0016256C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gridSpan w:val="19"/>
          </w:tcPr>
          <w:p w:rsidR="0016256C" w:rsidRPr="006A4512" w:rsidRDefault="0016256C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gridSpan w:val="12"/>
          </w:tcPr>
          <w:p w:rsidR="0016256C" w:rsidRPr="006A4512" w:rsidRDefault="0016256C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21457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Слитное и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дельное нап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сание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 xml:space="preserve">ни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со словами разных частей речи </w:t>
            </w:r>
          </w:p>
          <w:p w:rsidR="0016256C" w:rsidRPr="006A4512" w:rsidRDefault="0016256C" w:rsidP="0021457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Сочинение-миниатюра </w:t>
            </w:r>
          </w:p>
          <w:p w:rsidR="0016256C" w:rsidRPr="006A4512" w:rsidRDefault="0016256C" w:rsidP="0021457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21457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продолжение –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верка домашнего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дания, упр. 831 -- 835</w:t>
            </w:r>
          </w:p>
          <w:p w:rsidR="0016256C" w:rsidRPr="006A4512" w:rsidRDefault="0016256C" w:rsidP="0021457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827</w:t>
            </w:r>
          </w:p>
          <w:p w:rsidR="0016256C" w:rsidRPr="006A4512" w:rsidRDefault="0016256C" w:rsidP="0021457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Словарный диктант, соч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нение-миниатюра.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совершенствовать умение учащихся выбирать слитное или раздельное написание не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 xml:space="preserve">ни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со словами разных частей речи.  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2145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830, 836 (1, 2)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чание); 2) по желанию – упр. 836 (3).</w:t>
            </w:r>
          </w:p>
          <w:p w:rsidR="0016256C" w:rsidRPr="006A4512" w:rsidRDefault="0016256C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56C" w:rsidRPr="000C3662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139 (9)</w:t>
            </w:r>
          </w:p>
        </w:tc>
        <w:tc>
          <w:tcPr>
            <w:tcW w:w="2086" w:type="dxa"/>
            <w:gridSpan w:val="11"/>
          </w:tcPr>
          <w:p w:rsidR="0016256C" w:rsidRPr="006A4512" w:rsidRDefault="0016256C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Слитное и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дельное напис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 xml:space="preserve">ни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со словами разных частей речи (п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вторение)</w:t>
            </w:r>
          </w:p>
        </w:tc>
        <w:tc>
          <w:tcPr>
            <w:tcW w:w="837" w:type="dxa"/>
            <w:gridSpan w:val="27"/>
          </w:tcPr>
          <w:p w:rsidR="0016256C" w:rsidRPr="006A4512" w:rsidRDefault="0016256C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0"/>
          </w:tcPr>
          <w:p w:rsidR="0016256C" w:rsidRPr="006A4512" w:rsidRDefault="0016256C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gridSpan w:val="12"/>
          </w:tcPr>
          <w:p w:rsidR="0016256C" w:rsidRPr="006A4512" w:rsidRDefault="0016256C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C0374D">
            <w:pPr>
              <w:spacing w:line="240" w:lineRule="auto"/>
              <w:contextualSpacing/>
              <w:rPr>
                <w:sz w:val="24"/>
                <w:szCs w:val="24"/>
              </w:rPr>
            </w:pP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Правописание частиц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не кто иной, как; не что иное, как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сочетаний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кто иной, как; ничто иное, как</w:t>
            </w:r>
            <w:proofErr w:type="gramEnd"/>
          </w:p>
          <w:p w:rsidR="0016256C" w:rsidRPr="006A4512" w:rsidRDefault="0016256C" w:rsidP="00C0374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Слитное и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дельное нап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сание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 xml:space="preserve">ни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со словами разных частей речи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C0374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текст на с. 162, упр. 837, 838</w:t>
            </w:r>
          </w:p>
          <w:p w:rsidR="0016256C" w:rsidRPr="006A4512" w:rsidRDefault="0016256C" w:rsidP="00C0374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верка домашнего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дания, упр. 840, 841</w:t>
            </w:r>
          </w:p>
          <w:p w:rsidR="0016256C" w:rsidRPr="006A4512" w:rsidRDefault="0016256C" w:rsidP="00C0374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Задание учителя.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закреплять умение учащихся выбирать слитное или 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дельное написание не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 xml:space="preserve">ни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со словами разных частей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чи.  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C037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рить упр. 813, 814, 828, текст на с. 162; 2) упр. 842.</w:t>
            </w:r>
          </w:p>
          <w:p w:rsidR="0016256C" w:rsidRPr="006A4512" w:rsidRDefault="0016256C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56C" w:rsidRPr="000C3662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140 (10)</w:t>
            </w:r>
          </w:p>
        </w:tc>
        <w:tc>
          <w:tcPr>
            <w:tcW w:w="2086" w:type="dxa"/>
            <w:gridSpan w:val="11"/>
          </w:tcPr>
          <w:p w:rsidR="0016256C" w:rsidRPr="006A4512" w:rsidRDefault="0016256C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</w:t>
            </w:r>
            <w:r w:rsidRPr="006A4512">
              <w:rPr>
                <w:rFonts w:ascii="Times New Roman" w:hAnsi="Times New Roman"/>
                <w:color w:val="FF0000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FF0000"/>
                <w:sz w:val="24"/>
                <w:szCs w:val="24"/>
              </w:rPr>
              <w:t>бота № 6.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Изл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жение с элеме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тами сочинения</w:t>
            </w:r>
          </w:p>
        </w:tc>
        <w:tc>
          <w:tcPr>
            <w:tcW w:w="837" w:type="dxa"/>
            <w:gridSpan w:val="27"/>
          </w:tcPr>
          <w:p w:rsidR="0016256C" w:rsidRPr="006A4512" w:rsidRDefault="0016256C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0"/>
          </w:tcPr>
          <w:p w:rsidR="0016256C" w:rsidRPr="006A4512" w:rsidRDefault="0016256C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gridSpan w:val="12"/>
          </w:tcPr>
          <w:p w:rsidR="0016256C" w:rsidRPr="006A4512" w:rsidRDefault="0016256C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C0374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C0374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  <w:u w:val="single"/>
              </w:rPr>
              <w:t>в слабом классе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упр. 843; </w:t>
            </w:r>
            <w:r w:rsidRPr="006A45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в сильном </w:t>
            </w:r>
            <w:r w:rsidRPr="006A4512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классе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– упр. 879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Изложение с элементами сочинения.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проверить ум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учеников 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дробно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излагать худож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ственный текст; 2) проверить умение дополнять излага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мый текст элеме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тами художестве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ного оп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сания, </w:t>
            </w:r>
            <w:r w:rsidRPr="006A4512">
              <w:rPr>
                <w:rFonts w:ascii="Times New Roman" w:hAnsi="Times New Roman"/>
                <w:sz w:val="24"/>
                <w:szCs w:val="24"/>
                <w:u w:val="single"/>
              </w:rPr>
              <w:t>в слабом классе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вершать худож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ственное повеств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вание.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C037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56C" w:rsidRPr="000C3662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141 (11)</w:t>
            </w:r>
          </w:p>
        </w:tc>
        <w:tc>
          <w:tcPr>
            <w:tcW w:w="2086" w:type="dxa"/>
            <w:gridSpan w:val="11"/>
          </w:tcPr>
          <w:p w:rsidR="0016256C" w:rsidRPr="006A4512" w:rsidRDefault="0016256C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Роль частиц в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837" w:type="dxa"/>
            <w:gridSpan w:val="27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66" w:type="dxa"/>
            <w:gridSpan w:val="20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37" w:type="dxa"/>
            <w:gridSpan w:val="12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86608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Роль частиц в речи </w:t>
            </w:r>
          </w:p>
          <w:p w:rsidR="0016256C" w:rsidRPr="006A4512" w:rsidRDefault="0016256C" w:rsidP="0086608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Сочинение-миниатюра </w:t>
            </w:r>
          </w:p>
          <w:p w:rsidR="0016256C" w:rsidRPr="006A4512" w:rsidRDefault="0016256C" w:rsidP="0086608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86608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текст на с. 165, упр. 844 (1, 2), 847 (1, 2, 4))</w:t>
            </w:r>
          </w:p>
          <w:p w:rsidR="0016256C" w:rsidRPr="006A4512" w:rsidRDefault="0016256C" w:rsidP="0086608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849</w:t>
            </w:r>
          </w:p>
          <w:p w:rsidR="0016256C" w:rsidRPr="006A4512" w:rsidRDefault="0016256C" w:rsidP="0086608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Сочинение-миниатюра.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расширять и углу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лять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ставление учащихся об ко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муникативных во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можн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стях частиц.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86608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ресказ те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 на с. 165; 2) упр. 844 (3) – подг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товиться к письму по памяти; 3)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альные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дания – упр. 845, 847 (3)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чание).</w:t>
            </w:r>
          </w:p>
        </w:tc>
      </w:tr>
      <w:tr w:rsidR="0016256C" w:rsidRPr="000C3662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142 (12)</w:t>
            </w:r>
          </w:p>
        </w:tc>
        <w:tc>
          <w:tcPr>
            <w:tcW w:w="2086" w:type="dxa"/>
            <w:gridSpan w:val="11"/>
          </w:tcPr>
          <w:p w:rsidR="0016256C" w:rsidRPr="006A4512" w:rsidRDefault="0016256C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Роль частиц в предложении</w:t>
            </w:r>
          </w:p>
        </w:tc>
        <w:tc>
          <w:tcPr>
            <w:tcW w:w="837" w:type="dxa"/>
            <w:gridSpan w:val="27"/>
          </w:tcPr>
          <w:p w:rsidR="0016256C" w:rsidRPr="006A4512" w:rsidRDefault="0016256C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0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gridSpan w:val="12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86608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Роль частиц в речи </w:t>
            </w:r>
          </w:p>
          <w:p w:rsidR="0016256C" w:rsidRPr="006A4512" w:rsidRDefault="0016256C" w:rsidP="0086608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Использование частиц в сост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 фразеол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гизмов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86608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продолжение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верка домашнего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дания, упр. 846, 848</w:t>
            </w:r>
          </w:p>
          <w:p w:rsidR="0016256C" w:rsidRPr="006A4512" w:rsidRDefault="0016256C" w:rsidP="0086608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850, 851, 857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Письмо по памяти.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расширять и углу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лять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ставление учащихся об ко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муникативных во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можн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стях частиц.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86608E">
            <w:pPr>
              <w:shd w:val="clear" w:color="auto" w:fill="FFFFFF"/>
              <w:spacing w:after="0" w:line="240" w:lineRule="auto"/>
              <w:ind w:firstLine="137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854</w:t>
            </w:r>
          </w:p>
        </w:tc>
      </w:tr>
      <w:tr w:rsidR="0016256C" w:rsidRPr="000C3662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143 (13)</w:t>
            </w:r>
          </w:p>
        </w:tc>
        <w:tc>
          <w:tcPr>
            <w:tcW w:w="2086" w:type="dxa"/>
            <w:gridSpan w:val="11"/>
          </w:tcPr>
          <w:p w:rsidR="0016256C" w:rsidRPr="006A4512" w:rsidRDefault="0016256C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Роль частиц в тексте</w:t>
            </w:r>
          </w:p>
        </w:tc>
        <w:tc>
          <w:tcPr>
            <w:tcW w:w="837" w:type="dxa"/>
            <w:gridSpan w:val="27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0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gridSpan w:val="12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DE202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Роль частиц в тексте </w:t>
            </w:r>
          </w:p>
          <w:p w:rsidR="0016256C" w:rsidRPr="006A4512" w:rsidRDefault="0016256C" w:rsidP="00DE202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Роль в тексте служебных слов.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DE202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упр. 852, 853</w:t>
            </w:r>
          </w:p>
          <w:p w:rsidR="0016256C" w:rsidRPr="006A4512" w:rsidRDefault="0016256C" w:rsidP="00DE202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855, 856</w:t>
            </w:r>
          </w:p>
          <w:p w:rsidR="0016256C" w:rsidRPr="006A4512" w:rsidRDefault="0016256C" w:rsidP="00DE202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Тест.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расширять и углу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лять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ставление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учащи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х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ся о роли частиц в речи.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86608E">
            <w:pPr>
              <w:shd w:val="clear" w:color="auto" w:fill="FFFFFF"/>
              <w:spacing w:after="0" w:line="240" w:lineRule="auto"/>
              <w:ind w:firstLine="137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1) повт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рить текст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на с. 150, упр. 814 (1), 837, 839; 2) упр. 880</w:t>
            </w:r>
          </w:p>
        </w:tc>
      </w:tr>
      <w:tr w:rsidR="00130C30" w:rsidRPr="000C3662" w:rsidTr="000B7064">
        <w:tc>
          <w:tcPr>
            <w:tcW w:w="17161" w:type="dxa"/>
            <w:gridSpan w:val="107"/>
          </w:tcPr>
          <w:p w:rsidR="00130C30" w:rsidRPr="006A4512" w:rsidRDefault="00130C30" w:rsidP="00130C30">
            <w:pPr>
              <w:shd w:val="clear" w:color="auto" w:fill="FFFFFF"/>
              <w:spacing w:after="0" w:line="240" w:lineRule="auto"/>
              <w:ind w:firstLine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Культура речи. Правильное употребление предлогов, союзов и частиц</w:t>
            </w:r>
            <w:r w:rsidR="00237C2E" w:rsidRPr="006A4512">
              <w:rPr>
                <w:rFonts w:ascii="Times New Roman" w:hAnsi="Times New Roman"/>
                <w:b/>
                <w:sz w:val="24"/>
                <w:szCs w:val="24"/>
              </w:rPr>
              <w:t xml:space="preserve"> – 5 часов</w:t>
            </w:r>
          </w:p>
        </w:tc>
      </w:tr>
      <w:tr w:rsidR="0016256C" w:rsidRPr="000C3662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130C3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144 (1)</w:t>
            </w:r>
          </w:p>
        </w:tc>
        <w:tc>
          <w:tcPr>
            <w:tcW w:w="2150" w:type="dxa"/>
            <w:gridSpan w:val="15"/>
          </w:tcPr>
          <w:p w:rsidR="0016256C" w:rsidRPr="006A4512" w:rsidRDefault="0016256C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Орфоэпические нормы</w:t>
            </w:r>
          </w:p>
        </w:tc>
        <w:tc>
          <w:tcPr>
            <w:tcW w:w="787" w:type="dxa"/>
            <w:gridSpan w:val="24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4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dxa"/>
            <w:gridSpan w:val="7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130C3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Правописание частиц </w:t>
            </w:r>
          </w:p>
          <w:p w:rsidR="0016256C" w:rsidRPr="006A4512" w:rsidRDefault="0016256C" w:rsidP="00130C3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Орфоэпич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ские нормы </w:t>
            </w:r>
          </w:p>
          <w:p w:rsidR="0016256C" w:rsidRPr="006A4512" w:rsidRDefault="0016256C" w:rsidP="00130C3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130C3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16256C" w:rsidRPr="006A4512" w:rsidRDefault="0016256C" w:rsidP="00130C3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текст на с. 171, упр. 858, 859 (работа с предлогами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за, по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), текст на с. 171 – 172, упр. 860, 861, текст 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с. 172 </w:t>
            </w:r>
          </w:p>
          <w:p w:rsidR="0016256C" w:rsidRPr="006A4512" w:rsidRDefault="0016256C" w:rsidP="00130C3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расширять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ставление об орф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эпических нормах, регулирующих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изношение служе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ных частей речи; 2) тренировать уч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щихся в правильном произнесении сл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жебных слов.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86608E">
            <w:pPr>
              <w:shd w:val="clear" w:color="auto" w:fill="FFFFFF"/>
              <w:spacing w:after="0" w:line="240" w:lineRule="auto"/>
              <w:ind w:firstLine="137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1)упр. 867;2) упр. 859 (работа с предлогом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под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); 3) упр. 864 (см. примечание 1); 4) инд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видуальное задание – упр. 862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 2).</w:t>
            </w:r>
          </w:p>
        </w:tc>
      </w:tr>
      <w:tr w:rsidR="0016256C" w:rsidRPr="000C3662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145 (2)</w:t>
            </w:r>
          </w:p>
        </w:tc>
        <w:tc>
          <w:tcPr>
            <w:tcW w:w="2150" w:type="dxa"/>
            <w:gridSpan w:val="15"/>
          </w:tcPr>
          <w:p w:rsidR="0016256C" w:rsidRPr="006A4512" w:rsidRDefault="0016256C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Грамматические нормы</w:t>
            </w:r>
          </w:p>
        </w:tc>
        <w:tc>
          <w:tcPr>
            <w:tcW w:w="787" w:type="dxa"/>
            <w:gridSpan w:val="24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4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dxa"/>
            <w:gridSpan w:val="7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130C3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Орфоэпич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ские нормы </w:t>
            </w:r>
          </w:p>
          <w:p w:rsidR="0016256C" w:rsidRPr="006A4512" w:rsidRDefault="0016256C" w:rsidP="00130C3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Нормы испол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зования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логов в составе слов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сочетаний </w:t>
            </w:r>
          </w:p>
          <w:p w:rsidR="0016256C" w:rsidRPr="006A4512" w:rsidRDefault="0016256C" w:rsidP="00130C3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Нормы образ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вания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ложно-падежных форм существител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ных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130C3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– прове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ка домашнего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16256C" w:rsidRPr="006A4512" w:rsidRDefault="0016256C" w:rsidP="00130C3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868, текст на с. 173 – 174, упр. 870 – 872</w:t>
            </w:r>
          </w:p>
          <w:p w:rsidR="0016256C" w:rsidRPr="006A4512" w:rsidRDefault="0016256C" w:rsidP="00130C3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875, текст на с. 175, упр. 877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по карточкам.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расширять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ставление о грамм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тических но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мах, регулирующих 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пользование сл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жебных частей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чи; 2) тренир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учащихся в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вильном постро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нии предло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ных словосочет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ний.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пересказ текстов на с. 173 – 175; 2) упр. 874, 876.</w:t>
            </w:r>
          </w:p>
          <w:p w:rsidR="0016256C" w:rsidRPr="006A4512" w:rsidRDefault="0016256C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256C" w:rsidRPr="006A4512" w:rsidRDefault="0016256C" w:rsidP="0086608E">
            <w:pPr>
              <w:shd w:val="clear" w:color="auto" w:fill="FFFFFF"/>
              <w:spacing w:after="0" w:line="240" w:lineRule="auto"/>
              <w:ind w:firstLine="13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56C" w:rsidRPr="000C3662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146 (3)</w:t>
            </w:r>
          </w:p>
        </w:tc>
        <w:tc>
          <w:tcPr>
            <w:tcW w:w="2150" w:type="dxa"/>
            <w:gridSpan w:val="15"/>
          </w:tcPr>
          <w:p w:rsidR="0016256C" w:rsidRPr="006A4512" w:rsidRDefault="0016256C" w:rsidP="009B3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и обобщение по 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ме «Служебные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части речи»</w:t>
            </w:r>
          </w:p>
        </w:tc>
        <w:tc>
          <w:tcPr>
            <w:tcW w:w="787" w:type="dxa"/>
            <w:gridSpan w:val="24"/>
          </w:tcPr>
          <w:p w:rsidR="0016256C" w:rsidRPr="006A4512" w:rsidRDefault="0016256C" w:rsidP="009B3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4"/>
          </w:tcPr>
          <w:p w:rsidR="0016256C" w:rsidRPr="006A4512" w:rsidRDefault="0016256C" w:rsidP="009B3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dxa"/>
            <w:gridSpan w:val="7"/>
          </w:tcPr>
          <w:p w:rsidR="0016256C" w:rsidRPr="006A4512" w:rsidRDefault="0016256C" w:rsidP="009B3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9B3A0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ские нормы </w:t>
            </w:r>
          </w:p>
          <w:p w:rsidR="0016256C" w:rsidRPr="006A4512" w:rsidRDefault="0016256C" w:rsidP="009B3A0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Повторение и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обобщение по теме «Служе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ные части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чи» </w:t>
            </w:r>
          </w:p>
          <w:p w:rsidR="0016256C" w:rsidRPr="006A4512" w:rsidRDefault="0016256C" w:rsidP="009B3A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9B3A03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– прове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ка домашнего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ния, упр. 869, 873,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878</w:t>
            </w:r>
          </w:p>
          <w:p w:rsidR="0016256C" w:rsidRPr="006A4512" w:rsidRDefault="0016256C" w:rsidP="009B3A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Задания учителя.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повторить и обобщить сведения по теме «Служе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ные части речи»; 2) закрепить орфогр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фические, пункту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ционные и грамм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тические умения учащихся, приобр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тённые в ходе из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чения темы «Сл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жебные части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чи».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9B3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1) пров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рить клас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ную работу; 2) из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текста упражнения 879 вып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сать все предлоги, союзы, 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стицы;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вести мо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фологич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ский разбор по одному слову ка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дой служе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ной 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сти речи.</w:t>
            </w:r>
          </w:p>
        </w:tc>
      </w:tr>
      <w:tr w:rsidR="0016256C" w:rsidRPr="000C3662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147 (4)</w:t>
            </w:r>
          </w:p>
        </w:tc>
        <w:tc>
          <w:tcPr>
            <w:tcW w:w="2150" w:type="dxa"/>
            <w:gridSpan w:val="15"/>
          </w:tcPr>
          <w:p w:rsidR="0016256C" w:rsidRPr="006A4512" w:rsidRDefault="0016256C" w:rsidP="009B3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Контрольная р</w:t>
            </w:r>
            <w:r w:rsidRPr="006A451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бота  № 7</w:t>
            </w: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– з</w:t>
            </w: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чёт по теме «Сл</w:t>
            </w: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жебные части речи»</w:t>
            </w:r>
          </w:p>
        </w:tc>
        <w:tc>
          <w:tcPr>
            <w:tcW w:w="787" w:type="dxa"/>
            <w:gridSpan w:val="24"/>
          </w:tcPr>
          <w:p w:rsidR="0016256C" w:rsidRPr="006A4512" w:rsidRDefault="0016256C" w:rsidP="009B3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4"/>
          </w:tcPr>
          <w:p w:rsidR="0016256C" w:rsidRPr="006A4512" w:rsidRDefault="0016256C" w:rsidP="009B3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dxa"/>
            <w:gridSpan w:val="7"/>
          </w:tcPr>
          <w:p w:rsidR="0016256C" w:rsidRPr="006A4512" w:rsidRDefault="0016256C" w:rsidP="009B3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9B3A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9B3A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Задания 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Зачет 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проверить орфогр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фические, пункту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ционные и грамм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тические умения учащихся в рамках темы «Служебные части речи».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9B3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56C" w:rsidRPr="000C3662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148 (5)</w:t>
            </w:r>
          </w:p>
        </w:tc>
        <w:tc>
          <w:tcPr>
            <w:tcW w:w="2150" w:type="dxa"/>
            <w:gridSpan w:val="15"/>
          </w:tcPr>
          <w:p w:rsidR="0016256C" w:rsidRPr="006A4512" w:rsidRDefault="0016256C" w:rsidP="009B3A0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Анализ контрол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ных работ</w:t>
            </w:r>
          </w:p>
        </w:tc>
        <w:tc>
          <w:tcPr>
            <w:tcW w:w="746" w:type="dxa"/>
            <w:gridSpan w:val="21"/>
          </w:tcPr>
          <w:p w:rsidR="0016256C" w:rsidRPr="006A4512" w:rsidRDefault="0016256C" w:rsidP="009B3A0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25" w:type="dxa"/>
            <w:gridSpan w:val="28"/>
          </w:tcPr>
          <w:p w:rsidR="0016256C" w:rsidRPr="006A4512" w:rsidRDefault="0016256C" w:rsidP="0016256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gridSpan w:val="6"/>
          </w:tcPr>
          <w:p w:rsidR="0016256C" w:rsidRPr="006A4512" w:rsidRDefault="0016256C" w:rsidP="0016256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237C2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Анализ ко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трольных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бот</w:t>
            </w:r>
          </w:p>
          <w:p w:rsidR="0016256C" w:rsidRPr="006A4512" w:rsidRDefault="0016256C" w:rsidP="00237C2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Диктант «Пр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веряю себя» </w:t>
            </w:r>
          </w:p>
          <w:p w:rsidR="0016256C" w:rsidRPr="006A4512" w:rsidRDefault="0016256C" w:rsidP="00237C2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9B3A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  <w:u w:val="single"/>
              </w:rPr>
              <w:t>в сильном классе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– текст упр. 843, </w:t>
            </w:r>
            <w:r w:rsidRPr="006A4512">
              <w:rPr>
                <w:rFonts w:ascii="Times New Roman" w:hAnsi="Times New Roman"/>
                <w:sz w:val="24"/>
                <w:szCs w:val="24"/>
                <w:u w:val="single"/>
              </w:rPr>
              <w:t>в сл</w:t>
            </w:r>
            <w:r w:rsidRPr="006A4512">
              <w:rPr>
                <w:rFonts w:ascii="Times New Roman" w:hAnsi="Times New Roman"/>
                <w:sz w:val="24"/>
                <w:szCs w:val="24"/>
                <w:u w:val="single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  <w:u w:val="single"/>
              </w:rPr>
              <w:t>бом классе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– фра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г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мент текста упр. 879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Диктант 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проанализировать орфографические, пунктуационные и грамматические ошибки, допуще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ные учениками в процессе выполн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заданий ко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трольной работы № 7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9B3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56C" w:rsidRPr="00171E61" w:rsidTr="000B7064">
        <w:tc>
          <w:tcPr>
            <w:tcW w:w="3316" w:type="dxa"/>
            <w:gridSpan w:val="18"/>
          </w:tcPr>
          <w:p w:rsidR="0016256C" w:rsidRPr="006A4512" w:rsidRDefault="0016256C" w:rsidP="001625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gridSpan w:val="23"/>
          </w:tcPr>
          <w:p w:rsidR="0016256C" w:rsidRPr="006A4512" w:rsidRDefault="0016256C" w:rsidP="001625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4" w:type="dxa"/>
            <w:gridSpan w:val="26"/>
          </w:tcPr>
          <w:p w:rsidR="0016256C" w:rsidRPr="006A4512" w:rsidRDefault="0016256C" w:rsidP="001625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73" w:type="dxa"/>
            <w:gridSpan w:val="40"/>
          </w:tcPr>
          <w:p w:rsidR="0016256C" w:rsidRPr="006A4512" w:rsidRDefault="0016256C" w:rsidP="003224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Междометие – 3 часа</w:t>
            </w:r>
          </w:p>
        </w:tc>
      </w:tr>
      <w:tr w:rsidR="0016256C" w:rsidRPr="00237C2E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237C2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149 (1)</w:t>
            </w:r>
          </w:p>
        </w:tc>
        <w:tc>
          <w:tcPr>
            <w:tcW w:w="2150" w:type="dxa"/>
            <w:gridSpan w:val="15"/>
          </w:tcPr>
          <w:p w:rsidR="0016256C" w:rsidRPr="006A4512" w:rsidRDefault="0016256C" w:rsidP="00237C2E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Междометие как часть речи</w:t>
            </w:r>
          </w:p>
        </w:tc>
        <w:tc>
          <w:tcPr>
            <w:tcW w:w="746" w:type="dxa"/>
            <w:gridSpan w:val="21"/>
          </w:tcPr>
          <w:p w:rsidR="0016256C" w:rsidRPr="006A4512" w:rsidRDefault="0016256C" w:rsidP="00237C2E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25" w:type="dxa"/>
            <w:gridSpan w:val="28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705" w:type="dxa"/>
            <w:gridSpan w:val="6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237C2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Междометие как часть речи </w:t>
            </w:r>
          </w:p>
          <w:p w:rsidR="0016256C" w:rsidRPr="006A4512" w:rsidRDefault="0016256C" w:rsidP="00237C2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Морфологич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ский разбор служебных 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стей речи </w:t>
            </w:r>
          </w:p>
          <w:p w:rsidR="0016256C" w:rsidRPr="006A4512" w:rsidRDefault="0016256C" w:rsidP="00237C2E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237C2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текст на с.179 – 180, упр. 881 – 884, 886</w:t>
            </w:r>
          </w:p>
          <w:p w:rsidR="0016256C" w:rsidRPr="006A4512" w:rsidRDefault="0016256C" w:rsidP="00237C2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885</w:t>
            </w:r>
          </w:p>
          <w:p w:rsidR="0016256C" w:rsidRPr="006A4512" w:rsidRDefault="0016256C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Мини - тест. 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237C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формировать представление о грамматических особенностях ме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дометий, их гру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пах по назначению и пунктуационном оформлении; 2) тренировать уч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щихся в произнес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нии предлож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ний с междомет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ями.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237C2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дание 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сле текста на с. 180; 2) ус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ный пер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сказ те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 на с. 179 – 180; 3) 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дивидуал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дание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упр. 887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чание).</w:t>
            </w:r>
          </w:p>
        </w:tc>
      </w:tr>
      <w:tr w:rsidR="0016256C" w:rsidRPr="00237C2E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237C2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150 (2)</w:t>
            </w:r>
          </w:p>
        </w:tc>
        <w:tc>
          <w:tcPr>
            <w:tcW w:w="2150" w:type="dxa"/>
            <w:gridSpan w:val="15"/>
          </w:tcPr>
          <w:p w:rsidR="0016256C" w:rsidRPr="006A4512" w:rsidRDefault="0016256C" w:rsidP="00237C2E">
            <w:pPr>
              <w:shd w:val="clear" w:color="auto" w:fill="FFFFFF"/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Междометие как часть речи (пр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должение)</w:t>
            </w:r>
          </w:p>
        </w:tc>
        <w:tc>
          <w:tcPr>
            <w:tcW w:w="746" w:type="dxa"/>
            <w:gridSpan w:val="21"/>
          </w:tcPr>
          <w:p w:rsidR="0016256C" w:rsidRPr="006A4512" w:rsidRDefault="0016256C" w:rsidP="00237C2E">
            <w:pPr>
              <w:shd w:val="clear" w:color="auto" w:fill="FFFFFF"/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125" w:type="dxa"/>
            <w:gridSpan w:val="28"/>
          </w:tcPr>
          <w:p w:rsidR="0016256C" w:rsidRPr="006A4512" w:rsidRDefault="0016256C" w:rsidP="00237C2E">
            <w:pPr>
              <w:shd w:val="clear" w:color="auto" w:fill="FFFFFF"/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705" w:type="dxa"/>
            <w:gridSpan w:val="6"/>
          </w:tcPr>
          <w:p w:rsidR="0016256C" w:rsidRPr="006A4512" w:rsidRDefault="0016256C" w:rsidP="0016256C">
            <w:pPr>
              <w:shd w:val="clear" w:color="auto" w:fill="FFFFFF"/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237C2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Междометие как часть речи </w:t>
            </w:r>
          </w:p>
          <w:p w:rsidR="0016256C" w:rsidRPr="006A4512" w:rsidRDefault="0016256C" w:rsidP="00237C2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Пунктуацио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ное оформл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предлож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ний с междом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тиями </w:t>
            </w:r>
          </w:p>
          <w:p w:rsidR="0016256C" w:rsidRPr="006A4512" w:rsidRDefault="0016256C" w:rsidP="00237C2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Использование междометия в роли члена предложения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237C2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продолжение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верка домашнего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дания, текст на с. 183, упр. 888 – 890</w:t>
            </w:r>
          </w:p>
          <w:p w:rsidR="0016256C" w:rsidRPr="006A4512" w:rsidRDefault="0016256C" w:rsidP="00237C2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текст на с. 184, упр. 892, 893</w:t>
            </w:r>
          </w:p>
          <w:p w:rsidR="0016256C" w:rsidRPr="006A4512" w:rsidRDefault="0016256C" w:rsidP="00237C2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текст на с. 186, упр. 896</w:t>
            </w:r>
          </w:p>
          <w:p w:rsidR="0016256C" w:rsidRPr="006A4512" w:rsidRDefault="0016256C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 учителя.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237C2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формировать представление о многозначности междометий; 2) тренировать уч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щихся в правил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ном пунктуацио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ном оформлении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ложений с межд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метиями; 3) дать понятие о возмо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ности использов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ме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дометий в роли членов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ложения.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1) пер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сказ текстов на с. 183 --186; 2) упр. 894 (см. примечание 1), 895; 3)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– упр. 891 (см. примечание 2).</w:t>
            </w:r>
          </w:p>
        </w:tc>
      </w:tr>
      <w:tr w:rsidR="0016256C" w:rsidRPr="00237C2E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237C2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151 (3)</w:t>
            </w:r>
          </w:p>
        </w:tc>
        <w:tc>
          <w:tcPr>
            <w:tcW w:w="2150" w:type="dxa"/>
            <w:gridSpan w:val="15"/>
          </w:tcPr>
          <w:p w:rsidR="0016256C" w:rsidRPr="006A4512" w:rsidRDefault="0016256C" w:rsidP="00237C2E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Звукоподраж</w:t>
            </w:r>
            <w:r w:rsidRPr="006A4512">
              <w:rPr>
                <w:b w:val="0"/>
                <w:sz w:val="24"/>
                <w:szCs w:val="24"/>
              </w:rPr>
              <w:t>а</w:t>
            </w:r>
            <w:r w:rsidRPr="006A4512">
              <w:rPr>
                <w:b w:val="0"/>
                <w:sz w:val="24"/>
                <w:szCs w:val="24"/>
              </w:rPr>
              <w:t>тельные слова</w:t>
            </w:r>
          </w:p>
        </w:tc>
        <w:tc>
          <w:tcPr>
            <w:tcW w:w="746" w:type="dxa"/>
            <w:gridSpan w:val="21"/>
          </w:tcPr>
          <w:p w:rsidR="0016256C" w:rsidRPr="006A4512" w:rsidRDefault="0016256C" w:rsidP="00237C2E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125" w:type="dxa"/>
            <w:gridSpan w:val="28"/>
          </w:tcPr>
          <w:p w:rsidR="0016256C" w:rsidRPr="006A4512" w:rsidRDefault="0016256C" w:rsidP="00237C2E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705" w:type="dxa"/>
            <w:gridSpan w:val="6"/>
          </w:tcPr>
          <w:p w:rsidR="0016256C" w:rsidRPr="006A4512" w:rsidRDefault="0016256C" w:rsidP="00237C2E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237C2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Междометие как часть речи </w:t>
            </w:r>
          </w:p>
          <w:p w:rsidR="0016256C" w:rsidRPr="006A4512" w:rsidRDefault="0016256C" w:rsidP="00237C2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Звукоподраж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тельные слова</w:t>
            </w:r>
          </w:p>
          <w:p w:rsidR="0016256C" w:rsidRPr="006A4512" w:rsidRDefault="0016256C" w:rsidP="00237C2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Морфологич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ский разбор слов самосто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я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тельных и сл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жебных 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стей речи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5C152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–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верка домашнего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дания</w:t>
            </w:r>
          </w:p>
          <w:p w:rsidR="0016256C" w:rsidRPr="006A4512" w:rsidRDefault="0016256C" w:rsidP="005C152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упр. 897 – 899</w:t>
            </w:r>
          </w:p>
          <w:p w:rsidR="0016256C" w:rsidRPr="006A4512" w:rsidRDefault="0016256C" w:rsidP="005C152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901, 903, 905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5C1529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Орфографический анализ текста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формировать представление о звукоподражател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ных словах; 2) тр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нировать учеников в морфологич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ском разборе сл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жебных частей 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упр. 904; 2)на выбор – упр. 900 или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902</w:t>
            </w:r>
          </w:p>
        </w:tc>
      </w:tr>
      <w:tr w:rsidR="00C817BE" w:rsidRPr="00171E61" w:rsidTr="000B7064">
        <w:tc>
          <w:tcPr>
            <w:tcW w:w="17161" w:type="dxa"/>
            <w:gridSpan w:val="107"/>
          </w:tcPr>
          <w:p w:rsidR="00C817BE" w:rsidRPr="006A4512" w:rsidRDefault="00C817BE" w:rsidP="003224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Трудные случаи разграничений языковых</w:t>
            </w:r>
            <w:r w:rsidR="00A4433A" w:rsidRPr="006A45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явлений – 3</w:t>
            </w:r>
            <w:r w:rsidRPr="006A45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часа</w:t>
            </w:r>
          </w:p>
        </w:tc>
      </w:tr>
      <w:tr w:rsidR="0016256C" w:rsidRPr="00A4433A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152 (1)</w:t>
            </w:r>
          </w:p>
        </w:tc>
        <w:tc>
          <w:tcPr>
            <w:tcW w:w="2150" w:type="dxa"/>
            <w:gridSpan w:val="15"/>
          </w:tcPr>
          <w:p w:rsidR="0016256C" w:rsidRPr="006A4512" w:rsidRDefault="0016256C" w:rsidP="00A4433A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 xml:space="preserve">Омонимия и </w:t>
            </w:r>
            <w:proofErr w:type="spellStart"/>
            <w:r w:rsidRPr="006A4512">
              <w:rPr>
                <w:b w:val="0"/>
                <w:sz w:val="24"/>
                <w:szCs w:val="24"/>
              </w:rPr>
              <w:t>мн</w:t>
            </w:r>
            <w:r w:rsidRPr="006A4512">
              <w:rPr>
                <w:b w:val="0"/>
                <w:sz w:val="24"/>
                <w:szCs w:val="24"/>
              </w:rPr>
              <w:t>о</w:t>
            </w:r>
            <w:r w:rsidRPr="006A4512">
              <w:rPr>
                <w:b w:val="0"/>
                <w:sz w:val="24"/>
                <w:szCs w:val="24"/>
              </w:rPr>
              <w:t>гозна</w:t>
            </w:r>
            <w:r w:rsidRPr="006A4512">
              <w:rPr>
                <w:b w:val="0"/>
                <w:sz w:val="24"/>
                <w:szCs w:val="24"/>
              </w:rPr>
              <w:t>ч</w:t>
            </w:r>
            <w:r w:rsidRPr="006A4512">
              <w:rPr>
                <w:b w:val="0"/>
                <w:sz w:val="24"/>
                <w:szCs w:val="24"/>
              </w:rPr>
              <w:t>ность</w:t>
            </w:r>
            <w:proofErr w:type="gramStart"/>
            <w:r w:rsidRPr="006A4512">
              <w:rPr>
                <w:b w:val="0"/>
                <w:sz w:val="24"/>
                <w:szCs w:val="24"/>
              </w:rPr>
              <w:t>.И</w:t>
            </w:r>
            <w:proofErr w:type="gramEnd"/>
            <w:r w:rsidRPr="006A4512">
              <w:rPr>
                <w:b w:val="0"/>
                <w:sz w:val="24"/>
                <w:szCs w:val="24"/>
              </w:rPr>
              <w:t>спользование</w:t>
            </w:r>
            <w:proofErr w:type="spellEnd"/>
            <w:r w:rsidRPr="006A4512">
              <w:rPr>
                <w:b w:val="0"/>
                <w:sz w:val="24"/>
                <w:szCs w:val="24"/>
              </w:rPr>
              <w:t xml:space="preserve"> омонимии как средства худож</w:t>
            </w:r>
            <w:r w:rsidRPr="006A4512">
              <w:rPr>
                <w:b w:val="0"/>
                <w:sz w:val="24"/>
                <w:szCs w:val="24"/>
              </w:rPr>
              <w:t>е</w:t>
            </w:r>
            <w:r w:rsidRPr="006A4512">
              <w:rPr>
                <w:b w:val="0"/>
                <w:sz w:val="24"/>
                <w:szCs w:val="24"/>
              </w:rPr>
              <w:t>ственной выраз</w:t>
            </w:r>
            <w:r w:rsidRPr="006A4512">
              <w:rPr>
                <w:b w:val="0"/>
                <w:sz w:val="24"/>
                <w:szCs w:val="24"/>
              </w:rPr>
              <w:t>и</w:t>
            </w:r>
            <w:r w:rsidRPr="006A4512">
              <w:rPr>
                <w:b w:val="0"/>
                <w:sz w:val="24"/>
                <w:szCs w:val="24"/>
              </w:rPr>
              <w:t>тельности</w:t>
            </w:r>
          </w:p>
        </w:tc>
        <w:tc>
          <w:tcPr>
            <w:tcW w:w="746" w:type="dxa"/>
            <w:gridSpan w:val="21"/>
          </w:tcPr>
          <w:p w:rsidR="0016256C" w:rsidRPr="006A4512" w:rsidRDefault="0016256C" w:rsidP="00A4433A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084" w:type="dxa"/>
            <w:gridSpan w:val="25"/>
          </w:tcPr>
          <w:p w:rsidR="0016256C" w:rsidRPr="006A4512" w:rsidRDefault="0016256C" w:rsidP="00A4433A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746" w:type="dxa"/>
            <w:gridSpan w:val="9"/>
          </w:tcPr>
          <w:p w:rsidR="0016256C" w:rsidRPr="006A4512" w:rsidRDefault="0016256C" w:rsidP="00A4433A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A4433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Омонимия и многозна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ность </w:t>
            </w:r>
          </w:p>
          <w:p w:rsidR="0016256C" w:rsidRPr="006A4512" w:rsidRDefault="0016256C" w:rsidP="00A4433A">
            <w:pPr>
              <w:spacing w:line="240" w:lineRule="auto"/>
              <w:contextualSpacing/>
              <w:rPr>
                <w:rFonts w:cs="Arial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Использование многозначн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сти и омон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мии как средств х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дожественной выразительн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A4433A">
            <w:pPr>
              <w:spacing w:line="240" w:lineRule="auto"/>
              <w:contextualSpacing/>
              <w:rPr>
                <w:sz w:val="24"/>
                <w:szCs w:val="24"/>
              </w:rPr>
            </w:pP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>упр. 907, 908 (работа с двумя парами ом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нимов), упр. 909 (р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бота со словами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двойка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тройка</w:t>
            </w:r>
            <w:proofErr w:type="gramEnd"/>
          </w:p>
          <w:p w:rsidR="0016256C" w:rsidRPr="006A4512" w:rsidRDefault="0016256C" w:rsidP="00A4433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910 – 912</w:t>
            </w:r>
          </w:p>
          <w:p w:rsidR="0016256C" w:rsidRPr="006A4512" w:rsidRDefault="0016256C" w:rsidP="00A4433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Резерв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упр. 913.</w:t>
            </w:r>
          </w:p>
          <w:p w:rsidR="0016256C" w:rsidRPr="006A4512" w:rsidRDefault="0016256C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Устное сообщение, раб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та в группах.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A443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совершенств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умение уч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щихся опознавать и различать лексич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ские и грамматич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ские омонимы; 2) формировать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ставление об ом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нимии как средстве художественной выраз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тельности.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908 (работа с парой ом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нимов), упр. 909 (работа с существ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тельным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пятёрка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); 2) упр. 906.</w:t>
            </w:r>
          </w:p>
        </w:tc>
      </w:tr>
      <w:tr w:rsidR="0016256C" w:rsidRPr="00A4433A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153 (2)</w:t>
            </w:r>
          </w:p>
        </w:tc>
        <w:tc>
          <w:tcPr>
            <w:tcW w:w="2150" w:type="dxa"/>
            <w:gridSpan w:val="15"/>
          </w:tcPr>
          <w:p w:rsidR="0016256C" w:rsidRPr="006A4512" w:rsidRDefault="0016256C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Различение гра</w:t>
            </w:r>
            <w:r w:rsidRPr="006A4512">
              <w:rPr>
                <w:b w:val="0"/>
                <w:sz w:val="24"/>
                <w:szCs w:val="24"/>
              </w:rPr>
              <w:t>м</w:t>
            </w:r>
            <w:r w:rsidRPr="006A4512">
              <w:rPr>
                <w:b w:val="0"/>
                <w:sz w:val="24"/>
                <w:szCs w:val="24"/>
              </w:rPr>
              <w:t>матических ом</w:t>
            </w:r>
            <w:r w:rsidRPr="006A4512">
              <w:rPr>
                <w:b w:val="0"/>
                <w:sz w:val="24"/>
                <w:szCs w:val="24"/>
              </w:rPr>
              <w:t>о</w:t>
            </w:r>
            <w:r w:rsidRPr="006A4512">
              <w:rPr>
                <w:b w:val="0"/>
                <w:sz w:val="24"/>
                <w:szCs w:val="24"/>
              </w:rPr>
              <w:t>нимов</w:t>
            </w:r>
          </w:p>
        </w:tc>
        <w:tc>
          <w:tcPr>
            <w:tcW w:w="746" w:type="dxa"/>
            <w:gridSpan w:val="21"/>
          </w:tcPr>
          <w:p w:rsidR="0016256C" w:rsidRPr="006A4512" w:rsidRDefault="0016256C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084" w:type="dxa"/>
            <w:gridSpan w:val="25"/>
          </w:tcPr>
          <w:p w:rsidR="0016256C" w:rsidRPr="006A4512" w:rsidRDefault="0016256C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746" w:type="dxa"/>
            <w:gridSpan w:val="9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EC60F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Омонимия и многозна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ность </w:t>
            </w:r>
          </w:p>
          <w:p w:rsidR="0016256C" w:rsidRPr="006A4512" w:rsidRDefault="0016256C" w:rsidP="00EC60F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Различение грамматич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ских омонимов </w:t>
            </w:r>
          </w:p>
        </w:tc>
        <w:tc>
          <w:tcPr>
            <w:tcW w:w="2490" w:type="dxa"/>
            <w:gridSpan w:val="6"/>
          </w:tcPr>
          <w:p w:rsidR="0016256C" w:rsidRPr="006A4512" w:rsidRDefault="0016256C" w:rsidP="00EC60F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– прове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ка домашнего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16256C" w:rsidRPr="006A4512" w:rsidRDefault="0016256C" w:rsidP="00EC60F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914, 915, 917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 учителя.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A443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развивать умение учащихся опозн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и различать грамматические омонимы.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A4433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916; 2) индив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дуальное задание – упр. 921.</w:t>
            </w:r>
          </w:p>
        </w:tc>
      </w:tr>
      <w:tr w:rsidR="0016256C" w:rsidRPr="00A4433A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154 (3)</w:t>
            </w:r>
          </w:p>
        </w:tc>
        <w:tc>
          <w:tcPr>
            <w:tcW w:w="2150" w:type="dxa"/>
            <w:gridSpan w:val="15"/>
          </w:tcPr>
          <w:p w:rsidR="0016256C" w:rsidRPr="006A4512" w:rsidRDefault="0016256C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Различение гра</w:t>
            </w:r>
            <w:r w:rsidRPr="006A4512">
              <w:rPr>
                <w:b w:val="0"/>
                <w:sz w:val="24"/>
                <w:szCs w:val="24"/>
              </w:rPr>
              <w:t>м</w:t>
            </w:r>
            <w:r w:rsidRPr="006A4512">
              <w:rPr>
                <w:b w:val="0"/>
                <w:sz w:val="24"/>
                <w:szCs w:val="24"/>
              </w:rPr>
              <w:t>матических ом</w:t>
            </w:r>
            <w:r w:rsidRPr="006A4512">
              <w:rPr>
                <w:b w:val="0"/>
                <w:sz w:val="24"/>
                <w:szCs w:val="24"/>
              </w:rPr>
              <w:t>о</w:t>
            </w:r>
            <w:r w:rsidRPr="006A4512">
              <w:rPr>
                <w:b w:val="0"/>
                <w:sz w:val="24"/>
                <w:szCs w:val="24"/>
              </w:rPr>
              <w:t>нимов (продолж</w:t>
            </w:r>
            <w:r w:rsidRPr="006A4512">
              <w:rPr>
                <w:b w:val="0"/>
                <w:sz w:val="24"/>
                <w:szCs w:val="24"/>
              </w:rPr>
              <w:t>е</w:t>
            </w:r>
            <w:r w:rsidRPr="006A4512">
              <w:rPr>
                <w:b w:val="0"/>
                <w:sz w:val="24"/>
                <w:szCs w:val="24"/>
              </w:rPr>
              <w:t>ние)</w:t>
            </w:r>
          </w:p>
        </w:tc>
        <w:tc>
          <w:tcPr>
            <w:tcW w:w="746" w:type="dxa"/>
            <w:gridSpan w:val="21"/>
          </w:tcPr>
          <w:p w:rsidR="0016256C" w:rsidRPr="006A4512" w:rsidRDefault="0016256C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084" w:type="dxa"/>
            <w:gridSpan w:val="25"/>
          </w:tcPr>
          <w:p w:rsidR="0016256C" w:rsidRPr="006A4512" w:rsidRDefault="0016256C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746" w:type="dxa"/>
            <w:gridSpan w:val="9"/>
          </w:tcPr>
          <w:p w:rsidR="0016256C" w:rsidRPr="006A4512" w:rsidRDefault="0016256C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6538A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Различение грамматич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ских омонимов </w:t>
            </w:r>
          </w:p>
          <w:p w:rsidR="0016256C" w:rsidRPr="006A4512" w:rsidRDefault="0016256C" w:rsidP="006538A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Диктант «Пр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веряю себя» </w:t>
            </w:r>
          </w:p>
          <w:p w:rsidR="0016256C" w:rsidRPr="006A4512" w:rsidRDefault="0016256C" w:rsidP="006538A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6538A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продолжение –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верка домашнего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дания, упр. 919, 920</w:t>
            </w:r>
          </w:p>
          <w:p w:rsidR="0016256C" w:rsidRPr="006A4512" w:rsidRDefault="0016256C" w:rsidP="006538A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924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6538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1)совершенствовать умение учащихся опознавать и разл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чать грамматич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ские омонимы; 2) тренировать уч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щихся в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вильном орфогр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фическом и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пун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туационном оформлении те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6538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в слабом классе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упр. 918, 923; </w:t>
            </w:r>
            <w:r w:rsidRPr="006A4512">
              <w:rPr>
                <w:rFonts w:ascii="Times New Roman" w:hAnsi="Times New Roman"/>
                <w:sz w:val="24"/>
                <w:szCs w:val="24"/>
                <w:u w:val="single"/>
              </w:rPr>
              <w:t>в сил</w:t>
            </w:r>
            <w:r w:rsidRPr="006A4512">
              <w:rPr>
                <w:rFonts w:ascii="Times New Roman" w:hAnsi="Times New Roman"/>
                <w:sz w:val="24"/>
                <w:szCs w:val="24"/>
                <w:u w:val="single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  <w:u w:val="single"/>
              </w:rPr>
              <w:t>ном классе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– упр. 926.</w:t>
            </w:r>
          </w:p>
        </w:tc>
      </w:tr>
      <w:tr w:rsidR="0016256C" w:rsidRPr="00171E61" w:rsidTr="000B7064">
        <w:tc>
          <w:tcPr>
            <w:tcW w:w="3316" w:type="dxa"/>
            <w:gridSpan w:val="18"/>
          </w:tcPr>
          <w:p w:rsidR="0016256C" w:rsidRPr="006A4512" w:rsidRDefault="0016256C" w:rsidP="001625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gridSpan w:val="23"/>
          </w:tcPr>
          <w:p w:rsidR="0016256C" w:rsidRPr="006A4512" w:rsidRDefault="0016256C" w:rsidP="001625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4" w:type="dxa"/>
            <w:gridSpan w:val="25"/>
          </w:tcPr>
          <w:p w:rsidR="0016256C" w:rsidRPr="006A4512" w:rsidRDefault="0016256C" w:rsidP="001625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013" w:type="dxa"/>
            <w:gridSpan w:val="41"/>
          </w:tcPr>
          <w:p w:rsidR="0016256C" w:rsidRPr="006A4512" w:rsidRDefault="0016256C" w:rsidP="003224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6A4512">
              <w:rPr>
                <w:rFonts w:ascii="Times New Roman" w:hAnsi="Times New Roman"/>
                <w:b/>
                <w:sz w:val="24"/>
                <w:szCs w:val="24"/>
              </w:rPr>
              <w:t>изученного</w:t>
            </w:r>
            <w:proofErr w:type="gramEnd"/>
            <w:r w:rsidRPr="006A4512">
              <w:rPr>
                <w:rFonts w:ascii="Times New Roman" w:hAnsi="Times New Roman"/>
                <w:b/>
                <w:sz w:val="24"/>
                <w:szCs w:val="24"/>
              </w:rPr>
              <w:t xml:space="preserve"> в 7 классе</w:t>
            </w:r>
            <w:r w:rsidRPr="006A45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6 часов.</w:t>
            </w:r>
          </w:p>
        </w:tc>
      </w:tr>
      <w:tr w:rsidR="0016256C" w:rsidRPr="006538AE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155 (1)</w:t>
            </w:r>
          </w:p>
        </w:tc>
        <w:tc>
          <w:tcPr>
            <w:tcW w:w="2150" w:type="dxa"/>
            <w:gridSpan w:val="15"/>
          </w:tcPr>
          <w:p w:rsidR="0016256C" w:rsidRPr="006A4512" w:rsidRDefault="0016256C" w:rsidP="006538AE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Нормы орфогр</w:t>
            </w:r>
            <w:r w:rsidRPr="006A4512">
              <w:rPr>
                <w:b w:val="0"/>
                <w:sz w:val="24"/>
                <w:szCs w:val="24"/>
              </w:rPr>
              <w:t>а</w:t>
            </w:r>
            <w:r w:rsidRPr="006A4512">
              <w:rPr>
                <w:b w:val="0"/>
                <w:sz w:val="24"/>
                <w:szCs w:val="24"/>
              </w:rPr>
              <w:t>фии</w:t>
            </w:r>
          </w:p>
        </w:tc>
        <w:tc>
          <w:tcPr>
            <w:tcW w:w="746" w:type="dxa"/>
            <w:gridSpan w:val="21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084" w:type="dxa"/>
            <w:gridSpan w:val="25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746" w:type="dxa"/>
            <w:gridSpan w:val="9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53095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Различение грамматич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ских омонимов </w:t>
            </w:r>
          </w:p>
          <w:p w:rsidR="0016256C" w:rsidRPr="006A4512" w:rsidRDefault="0016256C" w:rsidP="0053095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Нормы орф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графии</w:t>
            </w:r>
          </w:p>
          <w:p w:rsidR="0016256C" w:rsidRPr="006A4512" w:rsidRDefault="0016256C" w:rsidP="0053095A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53095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– прове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ка домашнего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ния, упр. 922</w:t>
            </w:r>
          </w:p>
          <w:p w:rsidR="0016256C" w:rsidRPr="006A4512" w:rsidRDefault="0016256C" w:rsidP="0053095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926, 927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Устные объяснения при выполнении заданий, 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бота по карточкам.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закреплять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ставление о необх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димости граммат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ко-смыслового ан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лиза слова для определения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вильного напис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ния; 2) тренировать учащихся в пров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дении языковых разборов.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925; 2) составить схемы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ний из текста 2 упражнения 924, объя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нить нап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сание слов с орфогра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мами.</w:t>
            </w:r>
          </w:p>
        </w:tc>
      </w:tr>
      <w:tr w:rsidR="0016256C" w:rsidRPr="006538AE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156 (2)</w:t>
            </w:r>
          </w:p>
        </w:tc>
        <w:tc>
          <w:tcPr>
            <w:tcW w:w="2150" w:type="dxa"/>
            <w:gridSpan w:val="15"/>
          </w:tcPr>
          <w:p w:rsidR="0016256C" w:rsidRPr="006A4512" w:rsidRDefault="0016256C" w:rsidP="006538A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Нормы орфогр</w:t>
            </w:r>
            <w:r w:rsidRPr="006A4512">
              <w:rPr>
                <w:b w:val="0"/>
                <w:sz w:val="24"/>
                <w:szCs w:val="24"/>
              </w:rPr>
              <w:t>а</w:t>
            </w:r>
            <w:r w:rsidRPr="006A4512">
              <w:rPr>
                <w:b w:val="0"/>
                <w:sz w:val="24"/>
                <w:szCs w:val="24"/>
              </w:rPr>
              <w:t>фии (продолж</w:t>
            </w:r>
            <w:r w:rsidRPr="006A4512">
              <w:rPr>
                <w:b w:val="0"/>
                <w:sz w:val="24"/>
                <w:szCs w:val="24"/>
              </w:rPr>
              <w:t>е</w:t>
            </w:r>
            <w:r w:rsidRPr="006A4512">
              <w:rPr>
                <w:b w:val="0"/>
                <w:sz w:val="24"/>
                <w:szCs w:val="24"/>
              </w:rPr>
              <w:t>ние)</w:t>
            </w:r>
          </w:p>
        </w:tc>
        <w:tc>
          <w:tcPr>
            <w:tcW w:w="746" w:type="dxa"/>
            <w:gridSpan w:val="21"/>
          </w:tcPr>
          <w:p w:rsidR="0016256C" w:rsidRPr="006A4512" w:rsidRDefault="00162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084" w:type="dxa"/>
            <w:gridSpan w:val="25"/>
          </w:tcPr>
          <w:p w:rsidR="0016256C" w:rsidRPr="006A4512" w:rsidRDefault="0016256C" w:rsidP="006538A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746" w:type="dxa"/>
            <w:gridSpan w:val="9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F45E1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Разученный диктант </w:t>
            </w:r>
          </w:p>
          <w:p w:rsidR="0016256C" w:rsidRPr="006A4512" w:rsidRDefault="0016256C" w:rsidP="00F45E1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Нормы орф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графии </w:t>
            </w:r>
          </w:p>
          <w:p w:rsidR="0016256C" w:rsidRPr="006A4512" w:rsidRDefault="0016256C" w:rsidP="00F45E1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F45E1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  <w:p w:rsidR="0016256C" w:rsidRPr="006A4512" w:rsidRDefault="0016256C" w:rsidP="00F45E15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929</w:t>
            </w:r>
          </w:p>
          <w:p w:rsidR="0016256C" w:rsidRPr="006A4512" w:rsidRDefault="0016256C" w:rsidP="00F45E1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Разученный диктант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проверить ум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учащихся орфогр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фически и пункту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ционно правильно офор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лять текст, опознавать и кла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сифицировать слова служебных частей речи; 2) тренир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вать учащихся в проведении орф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графического ан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лиза текста.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928; 2) индив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дуальное задание – упр. 932 (см. примеч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ние).</w:t>
            </w:r>
          </w:p>
        </w:tc>
      </w:tr>
      <w:tr w:rsidR="0016256C" w:rsidRPr="006538AE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157 (3)</w:t>
            </w:r>
          </w:p>
        </w:tc>
        <w:tc>
          <w:tcPr>
            <w:tcW w:w="2150" w:type="dxa"/>
            <w:gridSpan w:val="15"/>
          </w:tcPr>
          <w:p w:rsidR="0016256C" w:rsidRPr="006A4512" w:rsidRDefault="0016256C" w:rsidP="006538A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Нормы пункту</w:t>
            </w:r>
            <w:r w:rsidRPr="006A4512">
              <w:rPr>
                <w:b w:val="0"/>
                <w:sz w:val="24"/>
                <w:szCs w:val="24"/>
              </w:rPr>
              <w:t>а</w:t>
            </w:r>
            <w:r w:rsidRPr="006A4512">
              <w:rPr>
                <w:b w:val="0"/>
                <w:sz w:val="24"/>
                <w:szCs w:val="24"/>
              </w:rPr>
              <w:t xml:space="preserve">ции </w:t>
            </w:r>
          </w:p>
        </w:tc>
        <w:tc>
          <w:tcPr>
            <w:tcW w:w="746" w:type="dxa"/>
            <w:gridSpan w:val="21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084" w:type="dxa"/>
            <w:gridSpan w:val="25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746" w:type="dxa"/>
            <w:gridSpan w:val="9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69422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Нормы орф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графии </w:t>
            </w:r>
          </w:p>
          <w:p w:rsidR="0016256C" w:rsidRPr="006A4512" w:rsidRDefault="0016256C" w:rsidP="0069422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Нормы пункт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ации  </w:t>
            </w:r>
          </w:p>
          <w:p w:rsidR="0016256C" w:rsidRPr="006A4512" w:rsidRDefault="0016256C" w:rsidP="0069422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69422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повторение – прове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ка домашнего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ния, упр. 930</w:t>
            </w:r>
          </w:p>
          <w:p w:rsidR="0016256C" w:rsidRPr="006A4512" w:rsidRDefault="0016256C" w:rsidP="0069422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932, 936</w:t>
            </w:r>
          </w:p>
          <w:p w:rsidR="0016256C" w:rsidRPr="006A4512" w:rsidRDefault="0016256C" w:rsidP="0069422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Карточки.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повторить обо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щить сведения о 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становке знаков препинания в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стом и сложном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предложениях.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69422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на выбор – упр. 933 или 937; 2) по желанию – упр. 936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(2).</w:t>
            </w:r>
          </w:p>
        </w:tc>
      </w:tr>
      <w:tr w:rsidR="0016256C" w:rsidRPr="006538AE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158 (3)</w:t>
            </w:r>
          </w:p>
        </w:tc>
        <w:tc>
          <w:tcPr>
            <w:tcW w:w="2150" w:type="dxa"/>
            <w:gridSpan w:val="15"/>
          </w:tcPr>
          <w:p w:rsidR="0016256C" w:rsidRPr="006A4512" w:rsidRDefault="0016256C" w:rsidP="006538A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6A4512">
              <w:rPr>
                <w:b w:val="0"/>
                <w:sz w:val="24"/>
                <w:szCs w:val="24"/>
              </w:rPr>
              <w:t>Нормы пункту</w:t>
            </w:r>
            <w:r w:rsidRPr="006A4512">
              <w:rPr>
                <w:b w:val="0"/>
                <w:sz w:val="24"/>
                <w:szCs w:val="24"/>
              </w:rPr>
              <w:t>а</w:t>
            </w:r>
            <w:r w:rsidRPr="006A4512">
              <w:rPr>
                <w:b w:val="0"/>
                <w:sz w:val="24"/>
                <w:szCs w:val="24"/>
              </w:rPr>
              <w:t>ции (продолж</w:t>
            </w:r>
            <w:r w:rsidRPr="006A4512">
              <w:rPr>
                <w:b w:val="0"/>
                <w:sz w:val="24"/>
                <w:szCs w:val="24"/>
              </w:rPr>
              <w:t>е</w:t>
            </w:r>
            <w:r w:rsidRPr="006A4512">
              <w:rPr>
                <w:b w:val="0"/>
                <w:sz w:val="24"/>
                <w:szCs w:val="24"/>
              </w:rPr>
              <w:t>ние)</w:t>
            </w:r>
          </w:p>
        </w:tc>
        <w:tc>
          <w:tcPr>
            <w:tcW w:w="746" w:type="dxa"/>
            <w:gridSpan w:val="21"/>
          </w:tcPr>
          <w:p w:rsidR="0016256C" w:rsidRPr="006A4512" w:rsidRDefault="0016256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084" w:type="dxa"/>
            <w:gridSpan w:val="25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746" w:type="dxa"/>
            <w:gridSpan w:val="9"/>
          </w:tcPr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7A23B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Нормы пункт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ации  </w:t>
            </w:r>
          </w:p>
          <w:p w:rsidR="0016256C" w:rsidRPr="006A4512" w:rsidRDefault="0016256C" w:rsidP="007A23B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Разученный диктант </w:t>
            </w:r>
          </w:p>
          <w:p w:rsidR="0016256C" w:rsidRPr="006A4512" w:rsidRDefault="0016256C" w:rsidP="007A23B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7A23B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продолжение</w:t>
            </w:r>
            <w:proofErr w:type="gramStart"/>
            <w:r w:rsidRPr="006A4512">
              <w:rPr>
                <w:rFonts w:ascii="Times New Roman" w:hAnsi="Times New Roman"/>
                <w:sz w:val="24"/>
                <w:szCs w:val="24"/>
              </w:rPr>
              <w:t xml:space="preserve"> -- </w:t>
            </w:r>
            <w:proofErr w:type="gramEnd"/>
            <w:r w:rsidRPr="006A4512">
              <w:rPr>
                <w:rFonts w:ascii="Times New Roman" w:hAnsi="Times New Roman"/>
                <w:sz w:val="24"/>
                <w:szCs w:val="24"/>
              </w:rPr>
              <w:t>упр. 935</w:t>
            </w:r>
          </w:p>
          <w:p w:rsidR="0016256C" w:rsidRPr="006A4512" w:rsidRDefault="0016256C" w:rsidP="007A23BF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упражнение 931</w:t>
            </w:r>
          </w:p>
          <w:p w:rsidR="0016256C" w:rsidRPr="006A4512" w:rsidRDefault="0016256C" w:rsidP="007A23B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Разученный диктант.</w:t>
            </w:r>
          </w:p>
        </w:tc>
        <w:tc>
          <w:tcPr>
            <w:tcW w:w="2337" w:type="dxa"/>
            <w:gridSpan w:val="7"/>
          </w:tcPr>
          <w:p w:rsidR="0016256C" w:rsidRPr="006A4512" w:rsidRDefault="0016256C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совершенствовать умение учащихся проводить пункту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ционный анализ текста.</w:t>
            </w:r>
          </w:p>
        </w:tc>
        <w:tc>
          <w:tcPr>
            <w:tcW w:w="1562" w:type="dxa"/>
            <w:gridSpan w:val="6"/>
          </w:tcPr>
          <w:p w:rsidR="0016256C" w:rsidRPr="006A4512" w:rsidRDefault="0016256C" w:rsidP="007A2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вним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тельно пер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читать те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сты в §§ 30 – 31; 2) упр. 934 с доп. зад.</w:t>
            </w:r>
          </w:p>
        </w:tc>
      </w:tr>
      <w:tr w:rsidR="0016256C" w:rsidRPr="006538AE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159-160 (4-5)</w:t>
            </w:r>
          </w:p>
        </w:tc>
        <w:tc>
          <w:tcPr>
            <w:tcW w:w="2150" w:type="dxa"/>
            <w:gridSpan w:val="15"/>
          </w:tcPr>
          <w:p w:rsidR="0016256C" w:rsidRPr="006A4512" w:rsidRDefault="0016256C" w:rsidP="006538A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6A4512">
              <w:rPr>
                <w:b w:val="0"/>
                <w:color w:val="FF0000"/>
                <w:sz w:val="24"/>
                <w:szCs w:val="24"/>
              </w:rPr>
              <w:t>Контрольная р</w:t>
            </w:r>
            <w:r w:rsidRPr="006A4512">
              <w:rPr>
                <w:b w:val="0"/>
                <w:color w:val="FF0000"/>
                <w:sz w:val="24"/>
                <w:szCs w:val="24"/>
              </w:rPr>
              <w:t>а</w:t>
            </w:r>
            <w:r w:rsidRPr="006A4512">
              <w:rPr>
                <w:b w:val="0"/>
                <w:color w:val="FF0000"/>
                <w:sz w:val="24"/>
                <w:szCs w:val="24"/>
              </w:rPr>
              <w:t>бота № 8</w:t>
            </w:r>
            <w:r w:rsidRPr="006A4512">
              <w:rPr>
                <w:b w:val="0"/>
                <w:sz w:val="24"/>
                <w:szCs w:val="24"/>
              </w:rPr>
              <w:t xml:space="preserve"> – ди</w:t>
            </w:r>
            <w:r w:rsidRPr="006A4512">
              <w:rPr>
                <w:b w:val="0"/>
                <w:sz w:val="24"/>
                <w:szCs w:val="24"/>
              </w:rPr>
              <w:t>к</w:t>
            </w:r>
            <w:r w:rsidRPr="006A4512">
              <w:rPr>
                <w:b w:val="0"/>
                <w:sz w:val="24"/>
                <w:szCs w:val="24"/>
              </w:rPr>
              <w:t>тант с языковым анализом и тво</w:t>
            </w:r>
            <w:r w:rsidRPr="006A4512">
              <w:rPr>
                <w:b w:val="0"/>
                <w:sz w:val="24"/>
                <w:szCs w:val="24"/>
              </w:rPr>
              <w:t>р</w:t>
            </w:r>
            <w:r w:rsidRPr="006A4512">
              <w:rPr>
                <w:b w:val="0"/>
                <w:sz w:val="24"/>
                <w:szCs w:val="24"/>
              </w:rPr>
              <w:t>ческим заданием по итогам года</w:t>
            </w:r>
          </w:p>
        </w:tc>
        <w:tc>
          <w:tcPr>
            <w:tcW w:w="746" w:type="dxa"/>
            <w:gridSpan w:val="21"/>
          </w:tcPr>
          <w:p w:rsidR="0016256C" w:rsidRPr="006A4512" w:rsidRDefault="0016256C" w:rsidP="006538A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084" w:type="dxa"/>
            <w:gridSpan w:val="25"/>
          </w:tcPr>
          <w:p w:rsidR="0016256C" w:rsidRPr="006A4512" w:rsidRDefault="0016256C" w:rsidP="006538A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746" w:type="dxa"/>
            <w:gridSpan w:val="9"/>
          </w:tcPr>
          <w:p w:rsidR="0016256C" w:rsidRPr="006A4512" w:rsidRDefault="0016256C" w:rsidP="0016256C">
            <w:pPr>
              <w:pStyle w:val="2"/>
              <w:rPr>
                <w:bCs w:val="0"/>
                <w:sz w:val="24"/>
                <w:szCs w:val="24"/>
              </w:rPr>
            </w:pPr>
          </w:p>
          <w:p w:rsidR="0016256C" w:rsidRPr="006A4512" w:rsidRDefault="001625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16256C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7A23B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Диктант, задания.</w:t>
            </w:r>
          </w:p>
        </w:tc>
        <w:tc>
          <w:tcPr>
            <w:tcW w:w="3007" w:type="dxa"/>
            <w:gridSpan w:val="9"/>
          </w:tcPr>
          <w:p w:rsidR="0016256C" w:rsidRPr="006A4512" w:rsidRDefault="0016256C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gridSpan w:val="7"/>
          </w:tcPr>
          <w:p w:rsidR="0016256C" w:rsidRPr="006A4512" w:rsidRDefault="0016256C" w:rsidP="00F10F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проверить орф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графические, пун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туационные нав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ки учащихся, сформ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рованные в 7 кла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се; 2) проверить умение уч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щихся проводить разные виды языкового анализа; 3) пров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рить умение уч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щихся создавать связное пис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менное высказывание, 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ответствующее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данному стилю и типу речи. </w:t>
            </w:r>
          </w:p>
          <w:p w:rsidR="0016256C" w:rsidRPr="006A4512" w:rsidRDefault="0016256C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6"/>
          </w:tcPr>
          <w:p w:rsidR="0016256C" w:rsidRPr="006A4512" w:rsidRDefault="0016256C" w:rsidP="007A2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56C" w:rsidRPr="006538AE" w:rsidTr="000B7064">
        <w:trPr>
          <w:gridAfter w:val="1"/>
          <w:wAfter w:w="44" w:type="dxa"/>
        </w:trPr>
        <w:tc>
          <w:tcPr>
            <w:tcW w:w="1127" w:type="dxa"/>
            <w:gridSpan w:val="2"/>
          </w:tcPr>
          <w:p w:rsidR="0016256C" w:rsidRPr="006A4512" w:rsidRDefault="0016256C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161 (6)</w:t>
            </w:r>
          </w:p>
        </w:tc>
        <w:tc>
          <w:tcPr>
            <w:tcW w:w="2150" w:type="dxa"/>
            <w:gridSpan w:val="15"/>
          </w:tcPr>
          <w:p w:rsidR="0016256C" w:rsidRPr="006A4512" w:rsidRDefault="0016256C" w:rsidP="00BA0ABD">
            <w:pPr>
              <w:spacing w:after="0" w:line="240" w:lineRule="auto"/>
              <w:jc w:val="both"/>
              <w:rPr>
                <w:color w:val="FF0000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Анализ контрол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ных работ и по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ведение ит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гов года</w:t>
            </w:r>
          </w:p>
        </w:tc>
        <w:tc>
          <w:tcPr>
            <w:tcW w:w="746" w:type="dxa"/>
            <w:gridSpan w:val="21"/>
          </w:tcPr>
          <w:p w:rsidR="0016256C" w:rsidRPr="006A4512" w:rsidRDefault="0016256C" w:rsidP="00BA0ABD">
            <w:pPr>
              <w:spacing w:after="0" w:line="240" w:lineRule="auto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084" w:type="dxa"/>
            <w:gridSpan w:val="25"/>
          </w:tcPr>
          <w:p w:rsidR="0016256C" w:rsidRPr="006A4512" w:rsidRDefault="0016256C" w:rsidP="00BA0ABD">
            <w:pPr>
              <w:spacing w:after="0" w:line="240" w:lineRule="auto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746" w:type="dxa"/>
            <w:gridSpan w:val="9"/>
          </w:tcPr>
          <w:p w:rsidR="0016256C" w:rsidRPr="006A4512" w:rsidRDefault="0016256C" w:rsidP="00BA0ABD">
            <w:pPr>
              <w:spacing w:after="0" w:line="240" w:lineRule="auto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868" w:type="dxa"/>
            <w:gridSpan w:val="6"/>
          </w:tcPr>
          <w:p w:rsidR="0016256C" w:rsidRPr="006A4512" w:rsidRDefault="0016256C" w:rsidP="00BA0AB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Style w:val="FontStyle12"/>
                <w:rFonts w:ascii="Times New Roman" w:eastAsia="Times New Roman" w:hAnsi="Times New Roman" w:cs="Times New Roman"/>
              </w:rPr>
              <w:t>Анализ ко</w:t>
            </w:r>
            <w:r w:rsidRPr="006A4512">
              <w:rPr>
                <w:rStyle w:val="FontStyle12"/>
                <w:rFonts w:ascii="Times New Roman" w:eastAsia="Times New Roman" w:hAnsi="Times New Roman" w:cs="Times New Roman"/>
              </w:rPr>
              <w:t>н</w:t>
            </w:r>
            <w:r w:rsidRPr="006A4512">
              <w:rPr>
                <w:rStyle w:val="FontStyle12"/>
                <w:rFonts w:ascii="Times New Roman" w:eastAsia="Times New Roman" w:hAnsi="Times New Roman" w:cs="Times New Roman"/>
              </w:rPr>
              <w:t>трольных р</w:t>
            </w:r>
            <w:r w:rsidRPr="006A4512">
              <w:rPr>
                <w:rStyle w:val="FontStyle12"/>
                <w:rFonts w:ascii="Times New Roman" w:eastAsia="Times New Roman" w:hAnsi="Times New Roman" w:cs="Times New Roman"/>
              </w:rPr>
              <w:t>а</w:t>
            </w:r>
            <w:r w:rsidRPr="006A4512">
              <w:rPr>
                <w:rStyle w:val="FontStyle12"/>
                <w:rFonts w:ascii="Times New Roman" w:eastAsia="Times New Roman" w:hAnsi="Times New Roman" w:cs="Times New Roman"/>
              </w:rPr>
              <w:t>бот</w:t>
            </w:r>
          </w:p>
          <w:p w:rsidR="0016256C" w:rsidRPr="006A4512" w:rsidRDefault="0016256C" w:rsidP="00BA0AB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Style w:val="FontStyle12"/>
                <w:rFonts w:ascii="Times New Roman" w:eastAsia="Times New Roman" w:hAnsi="Times New Roman" w:cs="Times New Roman"/>
              </w:rPr>
              <w:t>Подведение итогов года</w:t>
            </w:r>
          </w:p>
          <w:p w:rsidR="0016256C" w:rsidRPr="006A4512" w:rsidRDefault="0016256C" w:rsidP="00BA0AB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6"/>
          </w:tcPr>
          <w:p w:rsidR="0016256C" w:rsidRPr="006A4512" w:rsidRDefault="0016256C" w:rsidP="007A23B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9"/>
          </w:tcPr>
          <w:p w:rsidR="0016256C" w:rsidRPr="006A4512" w:rsidRDefault="0016256C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37" w:type="dxa"/>
            <w:gridSpan w:val="7"/>
          </w:tcPr>
          <w:p w:rsidR="0016256C" w:rsidRPr="006A4512" w:rsidRDefault="0016256C" w:rsidP="00BA0ABD">
            <w:pPr>
              <w:spacing w:after="0" w:line="240" w:lineRule="auto"/>
              <w:jc w:val="both"/>
              <w:rPr>
                <w:rStyle w:val="FontStyle12"/>
                <w:rFonts w:ascii="Times New Roman" w:eastAsia="Times New Roman" w:hAnsi="Times New Roman" w:cs="Times New Roman"/>
              </w:rPr>
            </w:pPr>
            <w:r w:rsidRPr="006A4512">
              <w:rPr>
                <w:rStyle w:val="FontStyle12"/>
                <w:rFonts w:ascii="Times New Roman" w:eastAsia="Times New Roman" w:hAnsi="Times New Roman" w:cs="Times New Roman"/>
              </w:rPr>
              <w:t>1) проанализир</w:t>
            </w:r>
            <w:r w:rsidRPr="006A4512">
              <w:rPr>
                <w:rStyle w:val="FontStyle12"/>
                <w:rFonts w:ascii="Times New Roman" w:eastAsia="Times New Roman" w:hAnsi="Times New Roman" w:cs="Times New Roman"/>
              </w:rPr>
              <w:t>о</w:t>
            </w:r>
            <w:r w:rsidRPr="006A4512">
              <w:rPr>
                <w:rStyle w:val="FontStyle12"/>
                <w:rFonts w:ascii="Times New Roman" w:eastAsia="Times New Roman" w:hAnsi="Times New Roman" w:cs="Times New Roman"/>
              </w:rPr>
              <w:t>вать ошибки, допуще</w:t>
            </w:r>
            <w:r w:rsidRPr="006A4512">
              <w:rPr>
                <w:rStyle w:val="FontStyle12"/>
                <w:rFonts w:ascii="Times New Roman" w:eastAsia="Times New Roman" w:hAnsi="Times New Roman" w:cs="Times New Roman"/>
              </w:rPr>
              <w:t>н</w:t>
            </w:r>
            <w:r w:rsidRPr="006A4512">
              <w:rPr>
                <w:rStyle w:val="FontStyle12"/>
                <w:rFonts w:ascii="Times New Roman" w:eastAsia="Times New Roman" w:hAnsi="Times New Roman" w:cs="Times New Roman"/>
              </w:rPr>
              <w:t>ные учащ</w:t>
            </w:r>
            <w:r w:rsidRPr="006A4512">
              <w:rPr>
                <w:rStyle w:val="FontStyle12"/>
                <w:rFonts w:ascii="Times New Roman" w:eastAsia="Times New Roman" w:hAnsi="Times New Roman" w:cs="Times New Roman"/>
              </w:rPr>
              <w:t>и</w:t>
            </w:r>
            <w:r w:rsidRPr="006A4512">
              <w:rPr>
                <w:rStyle w:val="FontStyle12"/>
                <w:rFonts w:ascii="Times New Roman" w:eastAsia="Times New Roman" w:hAnsi="Times New Roman" w:cs="Times New Roman"/>
              </w:rPr>
              <w:t>мися в контрол</w:t>
            </w:r>
            <w:r w:rsidRPr="006A4512">
              <w:rPr>
                <w:rStyle w:val="FontStyle12"/>
                <w:rFonts w:ascii="Times New Roman" w:eastAsia="Times New Roman" w:hAnsi="Times New Roman" w:cs="Times New Roman"/>
              </w:rPr>
              <w:t>ь</w:t>
            </w:r>
            <w:r w:rsidRPr="006A4512">
              <w:rPr>
                <w:rStyle w:val="FontStyle12"/>
                <w:rFonts w:ascii="Times New Roman" w:eastAsia="Times New Roman" w:hAnsi="Times New Roman" w:cs="Times New Roman"/>
              </w:rPr>
              <w:t>ной работе по ит</w:t>
            </w:r>
            <w:r w:rsidRPr="006A4512">
              <w:rPr>
                <w:rStyle w:val="FontStyle12"/>
                <w:rFonts w:ascii="Times New Roman" w:eastAsia="Times New Roman" w:hAnsi="Times New Roman" w:cs="Times New Roman"/>
              </w:rPr>
              <w:t>о</w:t>
            </w:r>
            <w:r w:rsidRPr="006A4512">
              <w:rPr>
                <w:rStyle w:val="FontStyle12"/>
                <w:rFonts w:ascii="Times New Roman" w:eastAsia="Times New Roman" w:hAnsi="Times New Roman" w:cs="Times New Roman"/>
              </w:rPr>
              <w:t>гам года; 2) подвести итоги р</w:t>
            </w:r>
            <w:r w:rsidRPr="006A4512">
              <w:rPr>
                <w:rStyle w:val="FontStyle12"/>
                <w:rFonts w:ascii="Times New Roman" w:eastAsia="Times New Roman" w:hAnsi="Times New Roman" w:cs="Times New Roman"/>
              </w:rPr>
              <w:t>а</w:t>
            </w:r>
            <w:r w:rsidRPr="006A4512">
              <w:rPr>
                <w:rStyle w:val="FontStyle12"/>
                <w:rFonts w:ascii="Times New Roman" w:eastAsia="Times New Roman" w:hAnsi="Times New Roman" w:cs="Times New Roman"/>
              </w:rPr>
              <w:t>боты в 7-м классе.</w:t>
            </w:r>
          </w:p>
          <w:p w:rsidR="0016256C" w:rsidRPr="006A4512" w:rsidRDefault="0016256C" w:rsidP="00F10F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6"/>
          </w:tcPr>
          <w:p w:rsidR="0016256C" w:rsidRPr="006A4512" w:rsidRDefault="0016256C" w:rsidP="007A2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2385" w:rsidRPr="006538AE" w:rsidRDefault="00032385" w:rsidP="006538AE">
      <w:pPr>
        <w:spacing w:line="240" w:lineRule="auto"/>
        <w:contextualSpacing/>
        <w:rPr>
          <w:rFonts w:ascii="Times New Roman" w:hAnsi="Times New Roman" w:cs="Times New Roman"/>
          <w:sz w:val="18"/>
          <w:szCs w:val="24"/>
        </w:rPr>
      </w:pPr>
    </w:p>
    <w:p w:rsidR="00032385" w:rsidRDefault="00032385" w:rsidP="00032385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ru-RU"/>
        </w:rPr>
      </w:pPr>
    </w:p>
    <w:p w:rsidR="00032385" w:rsidRPr="00A734B1" w:rsidRDefault="00032385" w:rsidP="00032385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ru-RU"/>
        </w:rPr>
      </w:pPr>
    </w:p>
    <w:p w:rsidR="00032385" w:rsidRDefault="00032385" w:rsidP="0003238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2385" w:rsidRDefault="00032385" w:rsidP="0003238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2385" w:rsidRDefault="00032385" w:rsidP="0003238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7CF1" w:rsidRDefault="001E7CF1"/>
    <w:sectPr w:rsidR="001E7CF1" w:rsidSect="000323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064" w:rsidRDefault="000B7064" w:rsidP="004553C8">
      <w:pPr>
        <w:spacing w:after="0" w:line="240" w:lineRule="auto"/>
      </w:pPr>
      <w:r>
        <w:separator/>
      </w:r>
    </w:p>
  </w:endnote>
  <w:endnote w:type="continuationSeparator" w:id="0">
    <w:p w:rsidR="000B7064" w:rsidRDefault="000B7064" w:rsidP="00455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064" w:rsidRDefault="000B7064" w:rsidP="004553C8">
      <w:pPr>
        <w:spacing w:after="0" w:line="240" w:lineRule="auto"/>
      </w:pPr>
      <w:r>
        <w:separator/>
      </w:r>
    </w:p>
  </w:footnote>
  <w:footnote w:type="continuationSeparator" w:id="0">
    <w:p w:rsidR="000B7064" w:rsidRDefault="000B7064" w:rsidP="004553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82391"/>
    <w:multiLevelType w:val="hybridMultilevel"/>
    <w:tmpl w:val="7A744234"/>
    <w:lvl w:ilvl="0" w:tplc="28220F4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736053"/>
    <w:multiLevelType w:val="hybridMultilevel"/>
    <w:tmpl w:val="1C902044"/>
    <w:lvl w:ilvl="0" w:tplc="AF76F3C2">
      <w:start w:val="1"/>
      <w:numFmt w:val="decimal"/>
      <w:lvlText w:val="%1)"/>
      <w:lvlJc w:val="left"/>
      <w:pPr>
        <w:ind w:left="720" w:hanging="360"/>
      </w:pPr>
      <w:rPr>
        <w:rFonts w:eastAsia="Microsoft Yi Bait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376A3"/>
    <w:multiLevelType w:val="hybridMultilevel"/>
    <w:tmpl w:val="FDCC04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92726"/>
    <w:multiLevelType w:val="hybridMultilevel"/>
    <w:tmpl w:val="1B5A9F3C"/>
    <w:lvl w:ilvl="0" w:tplc="30F23B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9841D32"/>
    <w:multiLevelType w:val="hybridMultilevel"/>
    <w:tmpl w:val="CA8CEE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32385"/>
    <w:rsid w:val="00000647"/>
    <w:rsid w:val="0001045B"/>
    <w:rsid w:val="00012FFD"/>
    <w:rsid w:val="0002078F"/>
    <w:rsid w:val="00032385"/>
    <w:rsid w:val="000420CE"/>
    <w:rsid w:val="00042D9F"/>
    <w:rsid w:val="0005488B"/>
    <w:rsid w:val="0005764E"/>
    <w:rsid w:val="00063AC0"/>
    <w:rsid w:val="00071E90"/>
    <w:rsid w:val="00086BAA"/>
    <w:rsid w:val="000B7064"/>
    <w:rsid w:val="000C3662"/>
    <w:rsid w:val="000D11B0"/>
    <w:rsid w:val="000F65A7"/>
    <w:rsid w:val="001122BB"/>
    <w:rsid w:val="001143B5"/>
    <w:rsid w:val="00121D49"/>
    <w:rsid w:val="00130C30"/>
    <w:rsid w:val="00134344"/>
    <w:rsid w:val="00142AFD"/>
    <w:rsid w:val="00150E8A"/>
    <w:rsid w:val="0015365B"/>
    <w:rsid w:val="00161C69"/>
    <w:rsid w:val="0016256C"/>
    <w:rsid w:val="00165000"/>
    <w:rsid w:val="001E28AC"/>
    <w:rsid w:val="001E7CF1"/>
    <w:rsid w:val="00200B77"/>
    <w:rsid w:val="00201587"/>
    <w:rsid w:val="0021417D"/>
    <w:rsid w:val="0021457F"/>
    <w:rsid w:val="002255C2"/>
    <w:rsid w:val="00231404"/>
    <w:rsid w:val="00237C2E"/>
    <w:rsid w:val="00243C1F"/>
    <w:rsid w:val="00263C32"/>
    <w:rsid w:val="00273A04"/>
    <w:rsid w:val="00276194"/>
    <w:rsid w:val="00283F5A"/>
    <w:rsid w:val="0028505E"/>
    <w:rsid w:val="00294B62"/>
    <w:rsid w:val="002B0AE1"/>
    <w:rsid w:val="002B113B"/>
    <w:rsid w:val="002E7FBE"/>
    <w:rsid w:val="002F7462"/>
    <w:rsid w:val="00322432"/>
    <w:rsid w:val="00326F53"/>
    <w:rsid w:val="00333717"/>
    <w:rsid w:val="003410EF"/>
    <w:rsid w:val="00344692"/>
    <w:rsid w:val="0034796E"/>
    <w:rsid w:val="00352973"/>
    <w:rsid w:val="00366AC9"/>
    <w:rsid w:val="0038401A"/>
    <w:rsid w:val="003B32C0"/>
    <w:rsid w:val="003C3391"/>
    <w:rsid w:val="003C438A"/>
    <w:rsid w:val="003C7074"/>
    <w:rsid w:val="003D6201"/>
    <w:rsid w:val="003E3D93"/>
    <w:rsid w:val="003E53B3"/>
    <w:rsid w:val="003F06CD"/>
    <w:rsid w:val="003F0E7B"/>
    <w:rsid w:val="003F1F81"/>
    <w:rsid w:val="003F38C8"/>
    <w:rsid w:val="00403641"/>
    <w:rsid w:val="00411B02"/>
    <w:rsid w:val="00415024"/>
    <w:rsid w:val="0042046A"/>
    <w:rsid w:val="00421B58"/>
    <w:rsid w:val="00431704"/>
    <w:rsid w:val="00447C9B"/>
    <w:rsid w:val="00447D26"/>
    <w:rsid w:val="00452099"/>
    <w:rsid w:val="004553C8"/>
    <w:rsid w:val="00487FE6"/>
    <w:rsid w:val="00495348"/>
    <w:rsid w:val="004B02A8"/>
    <w:rsid w:val="004B4EA3"/>
    <w:rsid w:val="004C05FB"/>
    <w:rsid w:val="004C4084"/>
    <w:rsid w:val="004C5161"/>
    <w:rsid w:val="004F15E5"/>
    <w:rsid w:val="00502C81"/>
    <w:rsid w:val="005031E3"/>
    <w:rsid w:val="005113F1"/>
    <w:rsid w:val="00512B01"/>
    <w:rsid w:val="00524A52"/>
    <w:rsid w:val="0052775C"/>
    <w:rsid w:val="0053095A"/>
    <w:rsid w:val="00540065"/>
    <w:rsid w:val="00541759"/>
    <w:rsid w:val="00542D2E"/>
    <w:rsid w:val="00546679"/>
    <w:rsid w:val="0055675C"/>
    <w:rsid w:val="00585585"/>
    <w:rsid w:val="005925BA"/>
    <w:rsid w:val="00592C29"/>
    <w:rsid w:val="00594BA1"/>
    <w:rsid w:val="005B7E21"/>
    <w:rsid w:val="005C1529"/>
    <w:rsid w:val="005D62BB"/>
    <w:rsid w:val="00604F8D"/>
    <w:rsid w:val="00606E0C"/>
    <w:rsid w:val="00621BD2"/>
    <w:rsid w:val="0062699F"/>
    <w:rsid w:val="00627292"/>
    <w:rsid w:val="0063667A"/>
    <w:rsid w:val="0064182A"/>
    <w:rsid w:val="00644223"/>
    <w:rsid w:val="00651AF3"/>
    <w:rsid w:val="00651E9C"/>
    <w:rsid w:val="00652ADF"/>
    <w:rsid w:val="006538AE"/>
    <w:rsid w:val="00655C24"/>
    <w:rsid w:val="006906C0"/>
    <w:rsid w:val="00693C89"/>
    <w:rsid w:val="00694229"/>
    <w:rsid w:val="006A4512"/>
    <w:rsid w:val="006A47E3"/>
    <w:rsid w:val="006B0E6D"/>
    <w:rsid w:val="006C4859"/>
    <w:rsid w:val="006C7AAE"/>
    <w:rsid w:val="006F3A0E"/>
    <w:rsid w:val="00702D72"/>
    <w:rsid w:val="007220B5"/>
    <w:rsid w:val="00727021"/>
    <w:rsid w:val="00731465"/>
    <w:rsid w:val="007552BE"/>
    <w:rsid w:val="0076157D"/>
    <w:rsid w:val="00776AAF"/>
    <w:rsid w:val="00787EFF"/>
    <w:rsid w:val="00794041"/>
    <w:rsid w:val="00797180"/>
    <w:rsid w:val="007A23BF"/>
    <w:rsid w:val="007B0C4A"/>
    <w:rsid w:val="007E3178"/>
    <w:rsid w:val="00805651"/>
    <w:rsid w:val="00827CBF"/>
    <w:rsid w:val="008307C0"/>
    <w:rsid w:val="00833165"/>
    <w:rsid w:val="008445EA"/>
    <w:rsid w:val="008451C6"/>
    <w:rsid w:val="008460B8"/>
    <w:rsid w:val="0086608E"/>
    <w:rsid w:val="0087525E"/>
    <w:rsid w:val="008934E6"/>
    <w:rsid w:val="008A0310"/>
    <w:rsid w:val="008A4D32"/>
    <w:rsid w:val="008B5D3A"/>
    <w:rsid w:val="008E6B40"/>
    <w:rsid w:val="009051F5"/>
    <w:rsid w:val="00935B9E"/>
    <w:rsid w:val="00952C93"/>
    <w:rsid w:val="00956F4A"/>
    <w:rsid w:val="009677E6"/>
    <w:rsid w:val="009751DF"/>
    <w:rsid w:val="00976BDC"/>
    <w:rsid w:val="009823B7"/>
    <w:rsid w:val="00984FCF"/>
    <w:rsid w:val="00987CAD"/>
    <w:rsid w:val="00996151"/>
    <w:rsid w:val="009A7885"/>
    <w:rsid w:val="009B1B52"/>
    <w:rsid w:val="009B3A03"/>
    <w:rsid w:val="009B52EF"/>
    <w:rsid w:val="009B5C1F"/>
    <w:rsid w:val="009D33B9"/>
    <w:rsid w:val="009D4889"/>
    <w:rsid w:val="00A03101"/>
    <w:rsid w:val="00A21C13"/>
    <w:rsid w:val="00A37288"/>
    <w:rsid w:val="00A40EAC"/>
    <w:rsid w:val="00A4433A"/>
    <w:rsid w:val="00A50A84"/>
    <w:rsid w:val="00A5340E"/>
    <w:rsid w:val="00A63222"/>
    <w:rsid w:val="00A81200"/>
    <w:rsid w:val="00A818CA"/>
    <w:rsid w:val="00A90137"/>
    <w:rsid w:val="00A90414"/>
    <w:rsid w:val="00A91AB6"/>
    <w:rsid w:val="00A95DFB"/>
    <w:rsid w:val="00AB4F69"/>
    <w:rsid w:val="00AD6CD9"/>
    <w:rsid w:val="00AD7EA9"/>
    <w:rsid w:val="00AE35C8"/>
    <w:rsid w:val="00B032E0"/>
    <w:rsid w:val="00B037B1"/>
    <w:rsid w:val="00B243EE"/>
    <w:rsid w:val="00B330D9"/>
    <w:rsid w:val="00B51901"/>
    <w:rsid w:val="00B545BC"/>
    <w:rsid w:val="00B57150"/>
    <w:rsid w:val="00B65E4D"/>
    <w:rsid w:val="00B7166C"/>
    <w:rsid w:val="00B72D44"/>
    <w:rsid w:val="00B8181D"/>
    <w:rsid w:val="00B84018"/>
    <w:rsid w:val="00B911B6"/>
    <w:rsid w:val="00BA0372"/>
    <w:rsid w:val="00BA0ABD"/>
    <w:rsid w:val="00BA56CD"/>
    <w:rsid w:val="00BB3D8D"/>
    <w:rsid w:val="00BD2A43"/>
    <w:rsid w:val="00BE6000"/>
    <w:rsid w:val="00BF752A"/>
    <w:rsid w:val="00C0374D"/>
    <w:rsid w:val="00C22CE9"/>
    <w:rsid w:val="00C23AEB"/>
    <w:rsid w:val="00C42015"/>
    <w:rsid w:val="00C42402"/>
    <w:rsid w:val="00C56324"/>
    <w:rsid w:val="00C65843"/>
    <w:rsid w:val="00C749E1"/>
    <w:rsid w:val="00C817BE"/>
    <w:rsid w:val="00CB0344"/>
    <w:rsid w:val="00CE234E"/>
    <w:rsid w:val="00CF1C0F"/>
    <w:rsid w:val="00CF4D21"/>
    <w:rsid w:val="00D11ECA"/>
    <w:rsid w:val="00D157D2"/>
    <w:rsid w:val="00D25E24"/>
    <w:rsid w:val="00D301CB"/>
    <w:rsid w:val="00D30666"/>
    <w:rsid w:val="00D30A6A"/>
    <w:rsid w:val="00D37C68"/>
    <w:rsid w:val="00D41DA5"/>
    <w:rsid w:val="00D42B9B"/>
    <w:rsid w:val="00D435EA"/>
    <w:rsid w:val="00D57235"/>
    <w:rsid w:val="00D61F23"/>
    <w:rsid w:val="00D74991"/>
    <w:rsid w:val="00D77109"/>
    <w:rsid w:val="00D81C27"/>
    <w:rsid w:val="00D95C79"/>
    <w:rsid w:val="00DA347D"/>
    <w:rsid w:val="00DB5187"/>
    <w:rsid w:val="00DC0015"/>
    <w:rsid w:val="00DD41AF"/>
    <w:rsid w:val="00DE0984"/>
    <w:rsid w:val="00DE1F13"/>
    <w:rsid w:val="00DE202F"/>
    <w:rsid w:val="00DF0DCF"/>
    <w:rsid w:val="00E023CB"/>
    <w:rsid w:val="00E13A19"/>
    <w:rsid w:val="00E14779"/>
    <w:rsid w:val="00E31A1F"/>
    <w:rsid w:val="00E41857"/>
    <w:rsid w:val="00E46A98"/>
    <w:rsid w:val="00E66D27"/>
    <w:rsid w:val="00E73E1B"/>
    <w:rsid w:val="00E755D9"/>
    <w:rsid w:val="00E9056B"/>
    <w:rsid w:val="00E90D2B"/>
    <w:rsid w:val="00E9667C"/>
    <w:rsid w:val="00EA0D46"/>
    <w:rsid w:val="00EC60F1"/>
    <w:rsid w:val="00EF3436"/>
    <w:rsid w:val="00F02E60"/>
    <w:rsid w:val="00F037D1"/>
    <w:rsid w:val="00F10F3E"/>
    <w:rsid w:val="00F15B20"/>
    <w:rsid w:val="00F2594E"/>
    <w:rsid w:val="00F32073"/>
    <w:rsid w:val="00F45E15"/>
    <w:rsid w:val="00F46987"/>
    <w:rsid w:val="00F5739A"/>
    <w:rsid w:val="00F65059"/>
    <w:rsid w:val="00F726D8"/>
    <w:rsid w:val="00F8276F"/>
    <w:rsid w:val="00F835EC"/>
    <w:rsid w:val="00F83F78"/>
    <w:rsid w:val="00FA04BF"/>
    <w:rsid w:val="00FA40DC"/>
    <w:rsid w:val="00FB3B6B"/>
    <w:rsid w:val="00FD5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CF1"/>
  </w:style>
  <w:style w:type="paragraph" w:styleId="2">
    <w:name w:val="heading 2"/>
    <w:basedOn w:val="a"/>
    <w:next w:val="a"/>
    <w:link w:val="20"/>
    <w:uiPriority w:val="99"/>
    <w:qFormat/>
    <w:rsid w:val="0003238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323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3238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032385"/>
    <w:rPr>
      <w:rFonts w:ascii="Times New Roman" w:eastAsia="Times New Roman" w:hAnsi="Times New Roman" w:cs="Times New Roman"/>
      <w:b/>
      <w:bCs/>
      <w:i/>
      <w:iCs/>
    </w:rPr>
  </w:style>
  <w:style w:type="paragraph" w:customStyle="1" w:styleId="1">
    <w:name w:val="Обычный1"/>
    <w:basedOn w:val="a"/>
    <w:uiPriority w:val="99"/>
    <w:rsid w:val="00032385"/>
    <w:pPr>
      <w:widowControl w:val="0"/>
    </w:pPr>
    <w:rPr>
      <w:rFonts w:ascii="Calibri" w:eastAsia="Calibri" w:hAnsi="Calibri" w:cs="Calibri"/>
      <w:noProof/>
      <w:lang w:val="en-US" w:eastAsia="en-US"/>
    </w:rPr>
  </w:style>
  <w:style w:type="paragraph" w:styleId="a3">
    <w:name w:val="List Paragraph"/>
    <w:basedOn w:val="a"/>
    <w:uiPriority w:val="34"/>
    <w:qFormat/>
    <w:rsid w:val="00B545BC"/>
    <w:pPr>
      <w:ind w:left="720"/>
      <w:contextualSpacing/>
    </w:pPr>
  </w:style>
  <w:style w:type="paragraph" w:customStyle="1" w:styleId="Style2">
    <w:name w:val="Style2"/>
    <w:basedOn w:val="a"/>
    <w:uiPriority w:val="99"/>
    <w:rsid w:val="00702D72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12">
    <w:name w:val="Font Style12"/>
    <w:basedOn w:val="a0"/>
    <w:uiPriority w:val="99"/>
    <w:rsid w:val="00BA0ABD"/>
    <w:rPr>
      <w:rFonts w:ascii="Microsoft Sans Serif" w:hAnsi="Microsoft Sans Serif" w:cs="Microsoft Sans Serif"/>
      <w:color w:val="00000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455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553C8"/>
  </w:style>
  <w:style w:type="paragraph" w:styleId="a6">
    <w:name w:val="footer"/>
    <w:basedOn w:val="a"/>
    <w:link w:val="a7"/>
    <w:uiPriority w:val="99"/>
    <w:semiHidden/>
    <w:unhideWhenUsed/>
    <w:rsid w:val="00455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553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99656-B01A-47FB-A2B5-65EE858F8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79</Pages>
  <Words>12238</Words>
  <Characters>69760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Aqua08</cp:lastModifiedBy>
  <cp:revision>6</cp:revision>
  <dcterms:created xsi:type="dcterms:W3CDTF">2014-08-16T18:57:00Z</dcterms:created>
  <dcterms:modified xsi:type="dcterms:W3CDTF">2015-10-03T09:13:00Z</dcterms:modified>
</cp:coreProperties>
</file>