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8C" w:rsidRDefault="009D1A8C" w:rsidP="009D1A8C">
      <w:pPr>
        <w:jc w:val="center"/>
        <w:rPr>
          <w:rFonts w:ascii="Times New Roman" w:hAnsi="Times New Roman" w:cs="Times New Roman"/>
          <w:sz w:val="24"/>
          <w:szCs w:val="24"/>
        </w:rPr>
      </w:pPr>
      <w:r w:rsidRPr="006358F0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15843" w:type="dxa"/>
        <w:tblLayout w:type="fixed"/>
        <w:tblLook w:val="04A0"/>
      </w:tblPr>
      <w:tblGrid>
        <w:gridCol w:w="534"/>
        <w:gridCol w:w="1853"/>
        <w:gridCol w:w="698"/>
        <w:gridCol w:w="992"/>
        <w:gridCol w:w="1560"/>
        <w:gridCol w:w="1997"/>
        <w:gridCol w:w="1752"/>
        <w:gridCol w:w="2629"/>
        <w:gridCol w:w="1985"/>
        <w:gridCol w:w="1843"/>
      </w:tblGrid>
      <w:tr w:rsidR="009D1A8C" w:rsidTr="00811F75">
        <w:tc>
          <w:tcPr>
            <w:tcW w:w="534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3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698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997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52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629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985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</w:tcPr>
          <w:p w:rsidR="009D1A8C" w:rsidRPr="006358F0" w:rsidRDefault="009D1A8C" w:rsidP="00C56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Темы для повторения</w:t>
            </w:r>
          </w:p>
        </w:tc>
      </w:tr>
      <w:tr w:rsidR="00CD26C8" w:rsidTr="00811F75">
        <w:tc>
          <w:tcPr>
            <w:tcW w:w="534" w:type="dxa"/>
          </w:tcPr>
          <w:p w:rsidR="00CD26C8" w:rsidRPr="009D1A8C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1A8C">
              <w:rPr>
                <w:rFonts w:ascii="Times New Roman" w:hAnsi="Times New Roman" w:cs="Times New Roman"/>
                <w:sz w:val="24"/>
                <w:szCs w:val="24"/>
              </w:rPr>
              <w:t>Введение.  Основные принципы русской орфографии</w:t>
            </w:r>
          </w:p>
        </w:tc>
        <w:tc>
          <w:tcPr>
            <w:tcW w:w="698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6358F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язык, </w:t>
            </w:r>
          </w:p>
          <w:p w:rsidR="00CD26C8" w:rsidRPr="006358F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 с</w:t>
            </w: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>ловарь</w:t>
            </w:r>
          </w:p>
        </w:tc>
        <w:tc>
          <w:tcPr>
            <w:tcW w:w="1752" w:type="dxa"/>
          </w:tcPr>
          <w:p w:rsidR="00CD26C8" w:rsidRDefault="00CD26C8" w:rsidP="005D47D7">
            <w:pPr>
              <w:tabs>
                <w:tab w:val="left" w:pos="6100"/>
              </w:tabs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Знать</w:t>
            </w:r>
            <w:r>
              <w:rPr>
                <w:rFonts w:ascii="Times New Roman" w:hAnsi="Times New Roman"/>
                <w:color w:val="000000"/>
              </w:rPr>
              <w:t xml:space="preserve">, чем отличается устная речь </w:t>
            </w: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письменной. </w:t>
            </w:r>
          </w:p>
          <w:p w:rsidR="00CD26C8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Уметь</w:t>
            </w:r>
            <w:r>
              <w:rPr>
                <w:rFonts w:ascii="Times New Roman" w:hAnsi="Times New Roman"/>
                <w:color w:val="000000"/>
              </w:rPr>
              <w:t xml:space="preserve"> адекватно понимать информацию устного и письменного сообщения, осознавать значение грамотности  в жизни человека, общества, понимать, что язык – универсальное средство общения</w:t>
            </w:r>
          </w:p>
        </w:tc>
        <w:tc>
          <w:tcPr>
            <w:tcW w:w="2629" w:type="dxa"/>
          </w:tcPr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свой родной язык.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оценивать весомость приводимых дока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зательств и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выделять в 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главное, воспроизводить по памяти информацию,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</w:t>
            </w:r>
            <w:proofErr w:type="gramStart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учебной задачи. </w:t>
            </w:r>
          </w:p>
          <w:p w:rsidR="00CD26C8" w:rsidRPr="00BF0B08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 с учетом поставленной </w:t>
            </w:r>
          </w:p>
          <w:p w:rsidR="00CD26C8" w:rsidRPr="009D1A8C" w:rsidRDefault="00CD26C8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высказывание: значение орфографии в жизни человека.</w:t>
            </w:r>
          </w:p>
        </w:tc>
        <w:tc>
          <w:tcPr>
            <w:tcW w:w="1843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устное высказывание</w:t>
            </w:r>
          </w:p>
        </w:tc>
      </w:tr>
      <w:tr w:rsidR="00697FAA" w:rsidRPr="009D1A8C" w:rsidTr="00811F75">
        <w:tc>
          <w:tcPr>
            <w:tcW w:w="534" w:type="dxa"/>
          </w:tcPr>
          <w:p w:rsidR="00697FAA" w:rsidRPr="009D1A8C" w:rsidRDefault="00697FAA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853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проверяемые гласные в корне.</w:t>
            </w:r>
          </w:p>
        </w:tc>
        <w:tc>
          <w:tcPr>
            <w:tcW w:w="698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97FAA" w:rsidRDefault="00697FAA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Орфография, </w:t>
            </w:r>
          </w:p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орфограмма, </w:t>
            </w:r>
          </w:p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ошибкоопасное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место,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FAA" w:rsidRDefault="00697FAA" w:rsidP="00811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гласные в корне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2" w:type="dxa"/>
          </w:tcPr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орфографичес-кими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ми русского </w:t>
            </w:r>
          </w:p>
          <w:p w:rsidR="00697FAA" w:rsidRPr="00030AF8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697FAA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2629" w:type="dxa"/>
            <w:vMerge w:val="restart"/>
          </w:tcPr>
          <w:p w:rsidR="00697FAA" w:rsidRPr="00D46781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искать и уста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личностный смысл (т. е.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«значения для себя») учения.</w:t>
            </w:r>
          </w:p>
          <w:p w:rsidR="00697FAA" w:rsidRPr="00D46781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определять цели своего обуче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ставить и формулировать для себя новые задачи в учебе и познавательной деятельности, развивать мотивы и интересы своей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деятельности.</w:t>
            </w:r>
          </w:p>
          <w:p w:rsidR="00697FAA" w:rsidRPr="00D46781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анализиро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сравнивать, группировать раз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личные объекты, явления, факты.</w:t>
            </w:r>
          </w:p>
          <w:p w:rsidR="00697FAA" w:rsidRDefault="00697FAA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овать, аргументировать и отстаи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вать свое мнение</w:t>
            </w:r>
          </w:p>
        </w:tc>
        <w:tc>
          <w:tcPr>
            <w:tcW w:w="1985" w:type="dxa"/>
          </w:tcPr>
          <w:p w:rsidR="00697FAA" w:rsidRPr="009D1A8C" w:rsidRDefault="00697FAA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697FAA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Pr="009D1A8C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1853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Непроверяемые безударные гласные в корне. </w:t>
            </w:r>
          </w:p>
        </w:tc>
        <w:tc>
          <w:tcPr>
            <w:tcW w:w="698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F179BF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Непроверяе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мые гласные,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«Рус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ский язык»</w:t>
            </w:r>
          </w:p>
        </w:tc>
        <w:tc>
          <w:tcPr>
            <w:tcW w:w="1752" w:type="dxa"/>
          </w:tcPr>
          <w:p w:rsidR="00CD26C8" w:rsidRPr="00F179BF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непроверяемых гласных в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752" w:type="dxa"/>
          </w:tcPr>
          <w:p w:rsidR="00CD26C8" w:rsidRPr="00F179BF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лять условия </w:t>
            </w:r>
          </w:p>
          <w:p w:rsidR="00CD26C8" w:rsidRPr="00F179BF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выбора букв </w:t>
            </w:r>
          </w:p>
          <w:p w:rsidR="00CD26C8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о—ё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пящих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после шипящих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752" w:type="dxa"/>
          </w:tcPr>
          <w:p w:rsidR="00CD26C8" w:rsidRPr="00F179BF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лять условия </w:t>
            </w:r>
          </w:p>
          <w:p w:rsidR="00CD26C8" w:rsidRDefault="00CD26C8" w:rsidP="00697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выбора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пящих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согласных 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752" w:type="dxa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</w:t>
            </w: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2629" w:type="dxa"/>
            <w:vMerge w:val="restart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выделить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ной учебной задачи, отстаивать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удвоенных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Удвоенные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752" w:type="dxa"/>
          </w:tcPr>
          <w:p w:rsidR="00CD26C8" w:rsidRPr="002405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писания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удвоенны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не слова</w:t>
            </w:r>
            <w:proofErr w:type="gramEnd"/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1853" w:type="dxa"/>
          </w:tcPr>
          <w:p w:rsidR="00CD26C8" w:rsidRPr="00C27D5B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е//и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и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752" w:type="dxa"/>
          </w:tcPr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2629" w:type="dxa"/>
            <w:vMerge w:val="restart"/>
          </w:tcPr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окружающей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ние учебной задачи.</w:t>
            </w:r>
          </w:p>
          <w:p w:rsidR="00CD26C8" w:rsidRPr="00C27D5B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целью выделения признаков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1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E9414E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структурировать знания, предс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тавлять их в виде таблицы.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853" w:type="dxa"/>
          </w:tcPr>
          <w:p w:rsidR="00CD26C8" w:rsidRPr="00AD615A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 гласных </w:t>
            </w:r>
          </w:p>
          <w:p w:rsidR="00CD26C8" w:rsidRPr="00AD615A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корне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//а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корне слова,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ударение,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суффикс а</w:t>
            </w:r>
          </w:p>
        </w:tc>
        <w:tc>
          <w:tcPr>
            <w:tcW w:w="1752" w:type="dxa"/>
          </w:tcPr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и умения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CD26C8" w:rsidRPr="00AD61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Приставки неизменяемые на письме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752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гласных и согласных в приставках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вок на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(-с)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выбора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со-гласных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proofErr w:type="gramEnd"/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53" w:type="dxa"/>
          </w:tcPr>
          <w:p w:rsidR="00CD26C8" w:rsidRPr="00C6745A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—и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корне пос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 w:rsidRPr="00EF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1997" w:type="dxa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согласную,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гласную, ко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рень</w:t>
            </w:r>
          </w:p>
        </w:tc>
        <w:tc>
          <w:tcPr>
            <w:tcW w:w="1752" w:type="dxa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определять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выбора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букв </w:t>
            </w:r>
            <w:proofErr w:type="spell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—ив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орне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2629" w:type="dxa"/>
            <w:vMerge w:val="restart"/>
          </w:tcPr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94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</w:t>
            </w:r>
            <w:r w:rsidR="00E94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ее результата;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объекты,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труктурировать знания, представ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лять их в виде таблицы или схемы. </w:t>
            </w:r>
          </w:p>
          <w:p w:rsidR="00CD26C8" w:rsidRPr="00C6745A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приемы отбора и систематиза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материала на определенную те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му; преобразовывать информацию,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Тестовые задания, </w:t>
            </w:r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алгоритм </w:t>
            </w:r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1853" w:type="dxa"/>
          </w:tcPr>
          <w:p w:rsidR="00CD26C8" w:rsidRPr="009C6A05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752" w:type="dxa"/>
          </w:tcPr>
          <w:p w:rsidR="00CD26C8" w:rsidRPr="009C6A05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CD26C8" w:rsidRPr="009C6A05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Приставки рас- (ро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раз- (роз-)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752" w:type="dxa"/>
          </w:tcPr>
          <w:p w:rsidR="00CD26C8" w:rsidRPr="009C6A05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риставок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853" w:type="dxa"/>
          </w:tcPr>
          <w:p w:rsidR="00CD26C8" w:rsidRPr="001125D6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CD26C8" w:rsidRPr="001125D6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1752" w:type="dxa"/>
          </w:tcPr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произ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писать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2629" w:type="dxa"/>
            <w:vMerge w:val="restart"/>
          </w:tcPr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ичностному, профессиональному,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жизненному самоопределению.</w:t>
            </w:r>
          </w:p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</w:t>
            </w: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ься в учебнике, проводить наблю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рассуждение и делать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выводы,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знания, </w:t>
            </w:r>
          </w:p>
          <w:p w:rsidR="00CD26C8" w:rsidRPr="001125D6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 w:rsidRPr="00EF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1997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</w:p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 xml:space="preserve">Тестовые задания, выполнение заданий </w:t>
            </w:r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алгоритм применения орфограммы  </w:t>
            </w:r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существительными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</w:p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приставка и отри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цательная </w:t>
            </w:r>
          </w:p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частица не,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752" w:type="dxa"/>
          </w:tcPr>
          <w:p w:rsidR="00CD26C8" w:rsidRPr="0006749E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писать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Разделительные Ъ и Ь знаки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Разделительная функция</w:t>
            </w:r>
          </w:p>
        </w:tc>
        <w:tc>
          <w:tcPr>
            <w:tcW w:w="1752" w:type="dxa"/>
          </w:tcPr>
          <w:p w:rsidR="00CD26C8" w:rsidRPr="009D1A8C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правильно выбирать Ъ и Ь знаки.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3" w:type="dxa"/>
          </w:tcPr>
          <w:p w:rsidR="00CD26C8" w:rsidRPr="00277E54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после ши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пящих </w:t>
            </w: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277E54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имен </w:t>
            </w:r>
          </w:p>
          <w:p w:rsidR="00CD26C8" w:rsidRDefault="00CD26C8" w:rsidP="00084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мужс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кой, </w:t>
            </w:r>
          </w:p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женский,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средний род</w:t>
            </w:r>
          </w:p>
        </w:tc>
        <w:tc>
          <w:tcPr>
            <w:tcW w:w="1752" w:type="dxa"/>
          </w:tcPr>
          <w:p w:rsidR="00CD26C8" w:rsidRPr="00277E54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делять род </w:t>
            </w:r>
          </w:p>
          <w:p w:rsidR="00CD26C8" w:rsidRDefault="00CD26C8" w:rsidP="00C5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усло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шипя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щих на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1853" w:type="dxa"/>
          </w:tcPr>
          <w:p w:rsidR="00CD26C8" w:rsidRPr="00DA3024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  <w:p w:rsidR="00CD26C8" w:rsidRPr="00DA3024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твительных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DA302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Падеж, окон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чания имен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1752" w:type="dxa"/>
          </w:tcPr>
          <w:p w:rsidR="00CD26C8" w:rsidRPr="00DA302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на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безударных падежных окончаний 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-35</w:t>
            </w:r>
          </w:p>
        </w:tc>
        <w:tc>
          <w:tcPr>
            <w:tcW w:w="1853" w:type="dxa"/>
          </w:tcPr>
          <w:p w:rsidR="00CD26C8" w:rsidRPr="00CE6B4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о, е в окончаниях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EF4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1997" w:type="dxa"/>
          </w:tcPr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Шипящие,</w:t>
            </w:r>
          </w:p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</w:t>
            </w:r>
          </w:p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существительных, ударение, мор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фологический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разбор имени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1752" w:type="dxa"/>
          </w:tcPr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усло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 окончаниях 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шипящих и </w:t>
            </w:r>
            <w:proofErr w:type="spell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D26C8" w:rsidRPr="00CE6B4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твительного</w:t>
            </w:r>
          </w:p>
        </w:tc>
        <w:tc>
          <w:tcPr>
            <w:tcW w:w="2629" w:type="dxa"/>
          </w:tcPr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испытывать </w:t>
            </w:r>
          </w:p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Родину.</w:t>
            </w:r>
          </w:p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DA3024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вать лингвистические объекты. </w:t>
            </w:r>
          </w:p>
          <w:p w:rsidR="00CD26C8" w:rsidRPr="009D1A8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нимать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с учетом поставлен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ной учебной 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соблюдать нормы устной и письменной речи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Тестовые </w:t>
            </w:r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</w:t>
            </w:r>
            <w:r w:rsidRPr="00D4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36-37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именах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в русском языке,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752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нах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2629" w:type="dxa"/>
            <w:vMerge w:val="restart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адекватно оценивать свои достижения и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других людей.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влять контроль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результата.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группировать различные лингвистические объ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кты, структурировать знания, перерабатывать информацию, пред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ставленную в таблице.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информацию устного 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прилагательных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бор имени </w:t>
            </w:r>
          </w:p>
          <w:p w:rsidR="00CD26C8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шипящие, оконча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52" w:type="dxa"/>
          </w:tcPr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D26C8" w:rsidRPr="00DD3080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прилагательным.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1853" w:type="dxa"/>
          </w:tcPr>
          <w:p w:rsidR="00CD26C8" w:rsidRPr="00CE6B4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ние о, е в окончаниях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  <w:r>
              <w:t xml:space="preserve">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полными и краткими прилагательными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синони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 антоним, противопостав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752" w:type="dxa"/>
          </w:tcPr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F522D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 не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 глаголами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вописание</w:t>
            </w:r>
          </w:p>
        </w:tc>
        <w:tc>
          <w:tcPr>
            <w:tcW w:w="1752" w:type="dxa"/>
          </w:tcPr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2629" w:type="dxa"/>
          </w:tcPr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проявлять интерес к родной природе.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трудностей.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лять для решения учебных задач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операции анализа, синт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еза, срав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нения, уметь определять главное и 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spell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9E69E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приемами отбора и систематизации материала на определенную тему; уметь преобразовывать, со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хранять и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редавать информа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цию, полученную в результате </w:t>
            </w:r>
          </w:p>
          <w:p w:rsidR="00CD26C8" w:rsidRPr="009D1A8C" w:rsidRDefault="00CD26C8" w:rsidP="00CD2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голах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глагола,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752" w:type="dxa"/>
          </w:tcPr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и 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2629" w:type="dxa"/>
            <w:vMerge w:val="restart"/>
          </w:tcPr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системе мо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ральных норм и ценностей.</w:t>
            </w:r>
          </w:p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никших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26C8" w:rsidRPr="00C36934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ваться в учебнике, проводить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853" w:type="dxa"/>
          </w:tcPr>
          <w:p w:rsidR="00CD26C8" w:rsidRPr="00391B0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CD26C8" w:rsidRPr="00391B01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</w:t>
            </w:r>
          </w:p>
          <w:p w:rsidR="00CD26C8" w:rsidRDefault="00CD26C8" w:rsidP="00246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со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вершенный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суффик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-(-ива-) 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-),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1-е лицо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настоящего или будущего вре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мени</w:t>
            </w:r>
          </w:p>
        </w:tc>
        <w:tc>
          <w:tcPr>
            <w:tcW w:w="1752" w:type="dxa"/>
          </w:tcPr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в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>
              <w:t xml:space="preserve">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суффиксов </w:t>
            </w:r>
          </w:p>
          <w:p w:rsidR="00CD26C8" w:rsidRPr="00391B01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и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после шипящих на конце глаголов повелительного наклонения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глаголов, форма 2-го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 единс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твенного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множествен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числа, настоящее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52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ности к 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иной час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48-50</w:t>
            </w:r>
          </w:p>
        </w:tc>
        <w:tc>
          <w:tcPr>
            <w:tcW w:w="1853" w:type="dxa"/>
          </w:tcPr>
          <w:p w:rsidR="00CD26C8" w:rsidRPr="00811F75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глаголов I и II спряжения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и II спряже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ния глагола,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глаголов, ин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финитив,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наклонение,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и будущее время</w:t>
            </w:r>
          </w:p>
        </w:tc>
        <w:tc>
          <w:tcPr>
            <w:tcW w:w="1752" w:type="dxa"/>
          </w:tcPr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 их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применять мор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сания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личных окончаний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2629" w:type="dxa"/>
            <w:vMerge w:val="restart"/>
          </w:tcPr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еские чувства как регуляторы морального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ошибок.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рассуждение, включающее установ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ление причинно-следственных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связей, осуществлять выбор на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иболее эффективных способов решения задач в зависимости </w:t>
            </w:r>
            <w:proofErr w:type="gramStart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26C8" w:rsidRPr="005947B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условий.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собность свободно,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лагать свои мысли в устной форме</w:t>
            </w: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глаголов повелительного наклонения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Default="00CD26C8">
            <w:r w:rsidRPr="00EF41C3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глаголов, форма 2-го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 единс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твенного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числа, настоящее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52" w:type="dxa"/>
          </w:tcPr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D26C8" w:rsidRPr="000E3075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D26C8" w:rsidRDefault="00CD26C8" w:rsidP="005D4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ности к 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иной час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Default="00CD26C8">
            <w:r w:rsidRPr="0097782C"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  <w:tr w:rsidR="00CD26C8" w:rsidRPr="009D1A8C" w:rsidTr="00811F75">
        <w:tc>
          <w:tcPr>
            <w:tcW w:w="534" w:type="dxa"/>
          </w:tcPr>
          <w:p w:rsidR="00CD26C8" w:rsidRDefault="00CD26C8" w:rsidP="00C56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853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698" w:type="dxa"/>
          </w:tcPr>
          <w:p w:rsidR="00CD26C8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997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752" w:type="dxa"/>
          </w:tcPr>
          <w:p w:rsidR="00CD26C8" w:rsidRPr="009D1A8C" w:rsidRDefault="00CD26C8" w:rsidP="00CD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vMerge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26C8" w:rsidRPr="009D1A8C" w:rsidRDefault="00CD26C8" w:rsidP="009D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задания, выполнение заданий упражнений</w:t>
            </w:r>
          </w:p>
        </w:tc>
        <w:tc>
          <w:tcPr>
            <w:tcW w:w="1843" w:type="dxa"/>
          </w:tcPr>
          <w:p w:rsidR="00CD26C8" w:rsidRDefault="00CD26C8">
            <w:r w:rsidRPr="00D41E45">
              <w:rPr>
                <w:rFonts w:ascii="Times New Roman" w:hAnsi="Times New Roman" w:cs="Times New Roman"/>
                <w:sz w:val="24"/>
                <w:szCs w:val="24"/>
              </w:rPr>
              <w:t>Освоить алгоритм применения орфограммы  на практике</w:t>
            </w:r>
          </w:p>
        </w:tc>
      </w:tr>
    </w:tbl>
    <w:p w:rsidR="00C12702" w:rsidRPr="009D1A8C" w:rsidRDefault="00C12702"/>
    <w:sectPr w:rsidR="00C12702" w:rsidRPr="009D1A8C" w:rsidSect="009D1A8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1A8C"/>
    <w:rsid w:val="00084E3A"/>
    <w:rsid w:val="00246C56"/>
    <w:rsid w:val="00697FAA"/>
    <w:rsid w:val="00811F75"/>
    <w:rsid w:val="009D1A8C"/>
    <w:rsid w:val="00C12702"/>
    <w:rsid w:val="00C56454"/>
    <w:rsid w:val="00CD26C8"/>
    <w:rsid w:val="00E9414E"/>
    <w:rsid w:val="00F40BDD"/>
    <w:rsid w:val="00FE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</cp:lastModifiedBy>
  <cp:revision>3</cp:revision>
  <cp:lastPrinted>2015-09-19T17:13:00Z</cp:lastPrinted>
  <dcterms:created xsi:type="dcterms:W3CDTF">2015-08-30T09:51:00Z</dcterms:created>
  <dcterms:modified xsi:type="dcterms:W3CDTF">2015-09-19T17:14:00Z</dcterms:modified>
</cp:coreProperties>
</file>