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70" w:type="dxa"/>
        <w:tblLayout w:type="fixed"/>
        <w:tblLook w:val="04A0"/>
      </w:tblPr>
      <w:tblGrid>
        <w:gridCol w:w="789"/>
        <w:gridCol w:w="1701"/>
        <w:gridCol w:w="709"/>
        <w:gridCol w:w="992"/>
        <w:gridCol w:w="1276"/>
        <w:gridCol w:w="1842"/>
        <w:gridCol w:w="2268"/>
        <w:gridCol w:w="2694"/>
        <w:gridCol w:w="1134"/>
        <w:gridCol w:w="1211"/>
      </w:tblGrid>
      <w:tr w:rsidR="00706FF7" w:rsidRPr="00BA5248" w:rsidTr="00BA5248">
        <w:tc>
          <w:tcPr>
            <w:tcW w:w="789" w:type="dxa"/>
          </w:tcPr>
          <w:p w:rsidR="00706FF7" w:rsidRPr="00706FF7" w:rsidRDefault="00706FF7" w:rsidP="00706FF7">
            <w:pPr>
              <w:ind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01" w:type="dxa"/>
          </w:tcPr>
          <w:p w:rsidR="00706FF7" w:rsidRPr="00706FF7" w:rsidRDefault="00706FF7" w:rsidP="00BA5248">
            <w:pPr>
              <w:ind w:right="113"/>
              <w:jc w:val="center"/>
              <w:rPr>
                <w:b/>
                <w:sz w:val="28"/>
                <w:szCs w:val="28"/>
              </w:rPr>
            </w:pPr>
            <w:proofErr w:type="spellStart"/>
            <w:r w:rsidRPr="00706FF7">
              <w:rPr>
                <w:b/>
                <w:sz w:val="28"/>
                <w:szCs w:val="28"/>
              </w:rPr>
              <w:t>Наименование</w:t>
            </w:r>
            <w:proofErr w:type="spellEnd"/>
            <w:r w:rsidRPr="00706F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6FF7">
              <w:rPr>
                <w:b/>
                <w:sz w:val="28"/>
                <w:szCs w:val="28"/>
              </w:rPr>
              <w:t>раздела</w:t>
            </w:r>
            <w:proofErr w:type="spellEnd"/>
            <w:r w:rsidRPr="00706FF7">
              <w:rPr>
                <w:b/>
                <w:sz w:val="28"/>
                <w:szCs w:val="28"/>
              </w:rPr>
              <w:t>.</w:t>
            </w:r>
            <w:r w:rsidR="00D34209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706F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6FF7">
              <w:rPr>
                <w:b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709" w:type="dxa"/>
          </w:tcPr>
          <w:p w:rsidR="00706FF7" w:rsidRPr="00706FF7" w:rsidRDefault="00706FF7" w:rsidP="00BA5248">
            <w:pPr>
              <w:ind w:right="113"/>
              <w:jc w:val="center"/>
              <w:rPr>
                <w:b/>
                <w:sz w:val="28"/>
                <w:szCs w:val="28"/>
              </w:rPr>
            </w:pPr>
            <w:proofErr w:type="spellStart"/>
            <w:r w:rsidRPr="00706FF7">
              <w:rPr>
                <w:b/>
                <w:sz w:val="28"/>
                <w:szCs w:val="28"/>
              </w:rPr>
              <w:t>Количество</w:t>
            </w:r>
            <w:proofErr w:type="spellEnd"/>
            <w:r w:rsidRPr="00706F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6FF7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992" w:type="dxa"/>
          </w:tcPr>
          <w:p w:rsidR="00706FF7" w:rsidRPr="00706FF7" w:rsidRDefault="00706FF7" w:rsidP="00BA5248">
            <w:pPr>
              <w:ind w:right="113"/>
              <w:jc w:val="center"/>
              <w:rPr>
                <w:b/>
                <w:sz w:val="28"/>
                <w:szCs w:val="28"/>
              </w:rPr>
            </w:pPr>
            <w:proofErr w:type="spellStart"/>
            <w:r w:rsidRPr="00706FF7">
              <w:rPr>
                <w:b/>
                <w:sz w:val="28"/>
                <w:szCs w:val="28"/>
              </w:rPr>
              <w:t>Дата</w:t>
            </w:r>
            <w:proofErr w:type="spellEnd"/>
          </w:p>
        </w:tc>
        <w:tc>
          <w:tcPr>
            <w:tcW w:w="1276" w:type="dxa"/>
          </w:tcPr>
          <w:p w:rsidR="00706FF7" w:rsidRPr="00706FF7" w:rsidRDefault="00706FF7" w:rsidP="00BA5248">
            <w:pPr>
              <w:ind w:right="113"/>
              <w:jc w:val="center"/>
              <w:rPr>
                <w:b/>
                <w:sz w:val="28"/>
                <w:szCs w:val="28"/>
              </w:rPr>
            </w:pPr>
            <w:proofErr w:type="spellStart"/>
            <w:r w:rsidRPr="00706FF7">
              <w:rPr>
                <w:b/>
                <w:sz w:val="28"/>
                <w:szCs w:val="28"/>
              </w:rPr>
              <w:t>Тип</w:t>
            </w:r>
            <w:proofErr w:type="spellEnd"/>
            <w:r w:rsidRPr="00706FF7">
              <w:rPr>
                <w:b/>
                <w:sz w:val="28"/>
                <w:szCs w:val="28"/>
              </w:rPr>
              <w:t xml:space="preserve"> и </w:t>
            </w:r>
            <w:proofErr w:type="spellStart"/>
            <w:r w:rsidRPr="00706FF7">
              <w:rPr>
                <w:b/>
                <w:sz w:val="28"/>
                <w:szCs w:val="28"/>
              </w:rPr>
              <w:t>вид</w:t>
            </w:r>
            <w:proofErr w:type="spellEnd"/>
            <w:r w:rsidRPr="00706F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6FF7">
              <w:rPr>
                <w:b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1842" w:type="dxa"/>
          </w:tcPr>
          <w:p w:rsidR="00706FF7" w:rsidRPr="00706FF7" w:rsidRDefault="00706FF7" w:rsidP="00BA5248">
            <w:pPr>
              <w:ind w:right="113"/>
              <w:jc w:val="center"/>
              <w:rPr>
                <w:b/>
                <w:sz w:val="28"/>
                <w:szCs w:val="28"/>
              </w:rPr>
            </w:pPr>
            <w:proofErr w:type="spellStart"/>
            <w:r w:rsidRPr="00706FF7">
              <w:rPr>
                <w:b/>
                <w:sz w:val="28"/>
                <w:szCs w:val="28"/>
              </w:rPr>
              <w:t>Элементы</w:t>
            </w:r>
            <w:proofErr w:type="spellEnd"/>
            <w:r w:rsidRPr="00706F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6FF7">
              <w:rPr>
                <w:b/>
                <w:sz w:val="28"/>
                <w:szCs w:val="28"/>
              </w:rPr>
              <w:t>содержания</w:t>
            </w:r>
            <w:proofErr w:type="spellEnd"/>
          </w:p>
        </w:tc>
        <w:tc>
          <w:tcPr>
            <w:tcW w:w="2268" w:type="dxa"/>
          </w:tcPr>
          <w:p w:rsidR="00706FF7" w:rsidRPr="00706FF7" w:rsidRDefault="00706FF7" w:rsidP="00BA5248">
            <w:pPr>
              <w:ind w:right="113"/>
              <w:jc w:val="center"/>
              <w:rPr>
                <w:b/>
                <w:sz w:val="28"/>
                <w:szCs w:val="28"/>
              </w:rPr>
            </w:pPr>
            <w:proofErr w:type="spellStart"/>
            <w:r w:rsidRPr="00706FF7">
              <w:rPr>
                <w:b/>
                <w:sz w:val="28"/>
                <w:szCs w:val="28"/>
              </w:rPr>
              <w:t>Планируемые</w:t>
            </w:r>
            <w:proofErr w:type="spellEnd"/>
            <w:r w:rsidRPr="00706F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6FF7">
              <w:rPr>
                <w:b/>
                <w:sz w:val="28"/>
                <w:szCs w:val="28"/>
              </w:rPr>
              <w:t>результаты</w:t>
            </w:r>
            <w:proofErr w:type="spellEnd"/>
            <w:r w:rsidRPr="00706F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6FF7">
              <w:rPr>
                <w:b/>
                <w:sz w:val="28"/>
                <w:szCs w:val="28"/>
              </w:rPr>
              <w:t>освоения</w:t>
            </w:r>
            <w:proofErr w:type="spellEnd"/>
            <w:r w:rsidRPr="00706F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6FF7">
              <w:rPr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694" w:type="dxa"/>
          </w:tcPr>
          <w:p w:rsidR="00706FF7" w:rsidRPr="00706FF7" w:rsidRDefault="00706FF7" w:rsidP="00BA5248">
            <w:pPr>
              <w:ind w:right="113"/>
              <w:jc w:val="center"/>
              <w:rPr>
                <w:b/>
                <w:sz w:val="28"/>
                <w:szCs w:val="28"/>
              </w:rPr>
            </w:pPr>
            <w:proofErr w:type="spellStart"/>
            <w:r w:rsidRPr="00706FF7">
              <w:rPr>
                <w:b/>
                <w:sz w:val="28"/>
                <w:szCs w:val="28"/>
              </w:rPr>
              <w:t>Характеристика</w:t>
            </w:r>
            <w:proofErr w:type="spellEnd"/>
            <w:r w:rsidRPr="00706F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6FF7">
              <w:rPr>
                <w:b/>
                <w:sz w:val="28"/>
                <w:szCs w:val="28"/>
              </w:rPr>
              <w:t>деятельности</w:t>
            </w:r>
            <w:proofErr w:type="spellEnd"/>
            <w:r w:rsidRPr="00706F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6FF7">
              <w:rPr>
                <w:b/>
                <w:sz w:val="28"/>
                <w:szCs w:val="28"/>
              </w:rPr>
              <w:t>обучающихся</w:t>
            </w:r>
            <w:proofErr w:type="spellEnd"/>
            <w:r w:rsidRPr="00706FF7">
              <w:rPr>
                <w:b/>
                <w:sz w:val="28"/>
                <w:szCs w:val="28"/>
              </w:rPr>
              <w:t xml:space="preserve"> (УУД)</w:t>
            </w:r>
          </w:p>
        </w:tc>
        <w:tc>
          <w:tcPr>
            <w:tcW w:w="1134" w:type="dxa"/>
          </w:tcPr>
          <w:p w:rsidR="00D34209" w:rsidRDefault="00706FF7" w:rsidP="00BA5248">
            <w:pPr>
              <w:ind w:right="113"/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706FF7">
              <w:rPr>
                <w:b/>
                <w:sz w:val="28"/>
                <w:szCs w:val="28"/>
              </w:rPr>
              <w:t>Вид</w:t>
            </w:r>
            <w:proofErr w:type="spellEnd"/>
            <w:r w:rsidRPr="00706FF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6FF7">
              <w:rPr>
                <w:b/>
                <w:sz w:val="28"/>
                <w:szCs w:val="28"/>
              </w:rPr>
              <w:t>контр</w:t>
            </w:r>
            <w:proofErr w:type="spellEnd"/>
          </w:p>
          <w:p w:rsidR="00706FF7" w:rsidRPr="00706FF7" w:rsidRDefault="00706FF7" w:rsidP="00BA5248">
            <w:pPr>
              <w:ind w:right="113"/>
              <w:jc w:val="center"/>
              <w:rPr>
                <w:b/>
                <w:sz w:val="28"/>
                <w:szCs w:val="28"/>
              </w:rPr>
            </w:pPr>
            <w:proofErr w:type="spellStart"/>
            <w:r w:rsidRPr="00706FF7">
              <w:rPr>
                <w:b/>
                <w:sz w:val="28"/>
                <w:szCs w:val="28"/>
              </w:rPr>
              <w:t>оля</w:t>
            </w:r>
            <w:proofErr w:type="spellEnd"/>
          </w:p>
        </w:tc>
        <w:tc>
          <w:tcPr>
            <w:tcW w:w="1211" w:type="dxa"/>
          </w:tcPr>
          <w:p w:rsidR="00706FF7" w:rsidRPr="00AD38BD" w:rsidRDefault="00706FF7" w:rsidP="00BA5248">
            <w:pPr>
              <w:ind w:right="113"/>
              <w:jc w:val="center"/>
              <w:rPr>
                <w:b/>
                <w:sz w:val="28"/>
                <w:szCs w:val="28"/>
                <w:lang w:val="ru-RU"/>
              </w:rPr>
            </w:pPr>
            <w:r w:rsidRPr="00AD38BD">
              <w:rPr>
                <w:b/>
                <w:sz w:val="28"/>
                <w:szCs w:val="28"/>
                <w:lang w:val="ru-RU"/>
              </w:rPr>
              <w:t>Домашнее задание Темы для повторения</w:t>
            </w:r>
          </w:p>
        </w:tc>
      </w:tr>
      <w:tr w:rsidR="00B91314" w:rsidRPr="008E5C86" w:rsidTr="00BA5248">
        <w:tc>
          <w:tcPr>
            <w:tcW w:w="789" w:type="dxa"/>
          </w:tcPr>
          <w:p w:rsidR="00B91314" w:rsidRPr="003C11F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D3FDB" w:rsidRDefault="008D3FDB" w:rsidP="00706FF7">
            <w:pPr>
              <w:ind w:right="113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Родной язык</w:t>
            </w:r>
          </w:p>
          <w:p w:rsidR="00B91314" w:rsidRPr="008E5C86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E5C86">
              <w:rPr>
                <w:sz w:val="28"/>
                <w:szCs w:val="28"/>
                <w:lang w:val="ru-RU"/>
              </w:rPr>
              <w:t>Красота и богатство русского языка</w:t>
            </w:r>
          </w:p>
        </w:tc>
        <w:tc>
          <w:tcPr>
            <w:tcW w:w="709" w:type="dxa"/>
          </w:tcPr>
          <w:p w:rsidR="00B91314" w:rsidRPr="00706FF7" w:rsidRDefault="00B91314" w:rsidP="00706FF7">
            <w:pPr>
              <w:ind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91314" w:rsidRPr="00706FF7" w:rsidRDefault="00B91314" w:rsidP="00706FF7">
            <w:pPr>
              <w:ind w:right="113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  <w:vMerge w:val="restart"/>
          </w:tcPr>
          <w:p w:rsidR="00B91314" w:rsidRPr="008E5C86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E5C8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Роль языка в жизни человека. Язык как средство общения</w:t>
            </w:r>
          </w:p>
        </w:tc>
        <w:tc>
          <w:tcPr>
            <w:tcW w:w="2268" w:type="dxa"/>
            <w:vMerge w:val="restart"/>
          </w:tcPr>
          <w:p w:rsidR="00B91314" w:rsidRPr="008E5C86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E5C86">
              <w:rPr>
                <w:rStyle w:val="FontStyle15"/>
                <w:b w:val="0"/>
                <w:sz w:val="28"/>
                <w:szCs w:val="28"/>
                <w:lang w:val="ru-RU"/>
              </w:rPr>
              <w:t>Осознавать роль русского языка в жизни общества и государства; в современном мире; роль языка в жизни человека; красоту, богатство, выразительность русского языка.</w:t>
            </w:r>
          </w:p>
        </w:tc>
        <w:tc>
          <w:tcPr>
            <w:tcW w:w="2694" w:type="dxa"/>
            <w:vMerge w:val="restart"/>
          </w:tcPr>
          <w:p w:rsidR="00B91314" w:rsidRDefault="00B91314" w:rsidP="00F27152">
            <w:pPr>
              <w:ind w:right="11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</w:t>
            </w:r>
            <w:proofErr w:type="gramStart"/>
            <w:r>
              <w:rPr>
                <w:sz w:val="28"/>
                <w:szCs w:val="28"/>
                <w:lang w:val="ru-RU"/>
              </w:rPr>
              <w:t>:р</w:t>
            </w:r>
            <w:proofErr w:type="gramEnd"/>
            <w:r>
              <w:rPr>
                <w:sz w:val="28"/>
                <w:szCs w:val="28"/>
                <w:lang w:val="ru-RU"/>
              </w:rPr>
              <w:t>азвивать любовь и уважение к Отечеству, его языку и культуре; развивать эстетические чувства.</w:t>
            </w:r>
          </w:p>
          <w:p w:rsidR="00B91314" w:rsidRDefault="006C7624" w:rsidP="00F27152">
            <w:pPr>
              <w:ind w:right="113"/>
              <w:jc w:val="both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 w:rsidR="00B91314">
              <w:rPr>
                <w:sz w:val="28"/>
                <w:szCs w:val="28"/>
                <w:lang w:val="ru-RU"/>
              </w:rPr>
              <w:t>: извлекать информацию из разных источников (оглавления, условных обозначений, текста, схем, приложений); преобразовывать информацию.</w:t>
            </w:r>
          </w:p>
          <w:p w:rsidR="00B91314" w:rsidRPr="00AD38BD" w:rsidRDefault="006C7624" w:rsidP="00F27152">
            <w:pPr>
              <w:ind w:right="11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proofErr w:type="gramStart"/>
            <w:r w:rsidR="00B91314">
              <w:rPr>
                <w:sz w:val="28"/>
                <w:szCs w:val="28"/>
                <w:lang w:val="ru-RU"/>
              </w:rPr>
              <w:t>:з</w:t>
            </w:r>
            <w:proofErr w:type="gramEnd"/>
            <w:r w:rsidR="00B91314">
              <w:rPr>
                <w:sz w:val="28"/>
                <w:szCs w:val="28"/>
                <w:lang w:val="ru-RU"/>
              </w:rPr>
              <w:t>накомиться с русскими учеными-</w:t>
            </w:r>
            <w:r w:rsidR="00B91314">
              <w:rPr>
                <w:sz w:val="28"/>
                <w:szCs w:val="28"/>
                <w:lang w:val="ru-RU"/>
              </w:rPr>
              <w:lastRenderedPageBreak/>
              <w:t>лингвистами и их наследием, расширить представление о литературном языке.</w:t>
            </w:r>
          </w:p>
        </w:tc>
        <w:tc>
          <w:tcPr>
            <w:tcW w:w="1134" w:type="dxa"/>
            <w:vMerge w:val="restart"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Ответы на </w:t>
            </w:r>
            <w:proofErr w:type="spellStart"/>
            <w:r>
              <w:rPr>
                <w:sz w:val="28"/>
                <w:szCs w:val="28"/>
                <w:lang w:val="ru-RU"/>
              </w:rPr>
              <w:t>вопросы</w:t>
            </w:r>
            <w:proofErr w:type="gramStart"/>
            <w:r>
              <w:rPr>
                <w:sz w:val="28"/>
                <w:szCs w:val="28"/>
                <w:lang w:val="ru-RU"/>
              </w:rPr>
              <w:t>,с</w:t>
            </w:r>
            <w:proofErr w:type="gramEnd"/>
            <w:r>
              <w:rPr>
                <w:sz w:val="28"/>
                <w:szCs w:val="28"/>
                <w:lang w:val="ru-RU"/>
              </w:rPr>
              <w:t>ообщение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заданную тему, работа по таблице.</w:t>
            </w:r>
          </w:p>
        </w:tc>
        <w:tc>
          <w:tcPr>
            <w:tcW w:w="1211" w:type="dxa"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П.1; упр.3</w:t>
            </w:r>
          </w:p>
        </w:tc>
      </w:tr>
      <w:tr w:rsidR="00B91314" w:rsidRPr="00BA5248" w:rsidTr="00BA5248">
        <w:tc>
          <w:tcPr>
            <w:tcW w:w="789" w:type="dxa"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B91314" w:rsidRPr="008E5C86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E5C86">
              <w:rPr>
                <w:sz w:val="28"/>
                <w:szCs w:val="28"/>
                <w:lang w:val="ru-RU"/>
              </w:rPr>
              <w:t>Речевая ситуация. Функциональные разновидности языка.</w:t>
            </w:r>
          </w:p>
        </w:tc>
        <w:tc>
          <w:tcPr>
            <w:tcW w:w="709" w:type="dxa"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  <w:vMerge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vMerge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vMerge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B91314" w:rsidRPr="00AD38BD" w:rsidRDefault="0087225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Пересказ текста с.5-6; задание </w:t>
            </w:r>
            <w:proofErr w:type="gramStart"/>
            <w:r>
              <w:rPr>
                <w:sz w:val="28"/>
                <w:szCs w:val="28"/>
                <w:lang w:val="ru-RU"/>
              </w:rPr>
              <w:t>на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с.7</w:t>
            </w:r>
          </w:p>
        </w:tc>
      </w:tr>
      <w:tr w:rsidR="00B91314" w:rsidRPr="00BA5248" w:rsidTr="00BA5248">
        <w:tc>
          <w:tcPr>
            <w:tcW w:w="789" w:type="dxa"/>
          </w:tcPr>
          <w:p w:rsidR="00B91314" w:rsidRPr="00B91314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91314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</w:tcPr>
          <w:p w:rsidR="00B91314" w:rsidRPr="00B91314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91314">
              <w:rPr>
                <w:sz w:val="28"/>
                <w:szCs w:val="28"/>
                <w:lang w:val="ru-RU"/>
              </w:rPr>
              <w:t>Функциональные разновидности языка  и стили речи.</w:t>
            </w:r>
          </w:p>
        </w:tc>
        <w:tc>
          <w:tcPr>
            <w:tcW w:w="709" w:type="dxa"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  <w:vMerge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vMerge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vMerge/>
          </w:tcPr>
          <w:p w:rsidR="00B91314" w:rsidRPr="00AD38BD" w:rsidRDefault="00B91314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872259" w:rsidRDefault="0087225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 выбор упр. 12 или </w:t>
            </w:r>
          </w:p>
          <w:p w:rsidR="00B91314" w:rsidRPr="00AD38BD" w:rsidRDefault="0087225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 (</w:t>
            </w:r>
            <w:proofErr w:type="spellStart"/>
            <w:r>
              <w:rPr>
                <w:sz w:val="28"/>
                <w:szCs w:val="28"/>
                <w:lang w:val="ru-RU"/>
              </w:rPr>
              <w:t>письм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</w:tc>
      </w:tr>
      <w:tr w:rsidR="002B04FE" w:rsidRPr="00DC7113" w:rsidTr="00BA5248">
        <w:tc>
          <w:tcPr>
            <w:tcW w:w="789" w:type="dxa"/>
            <w:tcBorders>
              <w:bottom w:val="single" w:sz="4" w:space="0" w:color="auto"/>
            </w:tcBorders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1701" w:type="dxa"/>
          </w:tcPr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1348B">
              <w:rPr>
                <w:b/>
                <w:bCs/>
                <w:sz w:val="28"/>
                <w:szCs w:val="28"/>
                <w:lang w:val="ru-RU"/>
              </w:rPr>
              <w:t>Орфография</w:t>
            </w:r>
            <w:r w:rsidRPr="008D3FDB">
              <w:rPr>
                <w:b/>
                <w:bCs/>
                <w:sz w:val="28"/>
                <w:szCs w:val="28"/>
                <w:lang w:val="ru-RU"/>
              </w:rPr>
              <w:t>.</w:t>
            </w:r>
          </w:p>
          <w:p w:rsidR="002B04FE" w:rsidRPr="00872259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Орфография как система правил. Основной закон орфографии</w:t>
            </w:r>
          </w:p>
        </w:tc>
        <w:tc>
          <w:tcPr>
            <w:tcW w:w="709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Правило единообразного написания морфем.</w:t>
            </w:r>
          </w:p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Написание гласных в корнях слов.</w:t>
            </w:r>
          </w:p>
        </w:tc>
        <w:tc>
          <w:tcPr>
            <w:tcW w:w="2268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Повторить и обобщить сведения о русской орфографии как системе правил. Повторить и систематизировать правила написания гласных в </w:t>
            </w:r>
            <w:proofErr w:type="gramStart"/>
            <w:r>
              <w:rPr>
                <w:sz w:val="28"/>
                <w:szCs w:val="28"/>
                <w:lang w:val="ru-RU"/>
              </w:rPr>
              <w:t>корне слова</w:t>
            </w:r>
            <w:proofErr w:type="gramEnd"/>
          </w:p>
        </w:tc>
        <w:tc>
          <w:tcPr>
            <w:tcW w:w="2694" w:type="dxa"/>
            <w:vMerge w:val="restart"/>
            <w:tcBorders>
              <w:bottom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Л: осознавать возможности русского языка для самовыражения и развития творческих способностей;</w:t>
            </w:r>
          </w:p>
          <w:p w:rsidR="002B04FE" w:rsidRDefault="006C7624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 w:rsidR="002B04FE">
              <w:rPr>
                <w:sz w:val="28"/>
                <w:szCs w:val="28"/>
                <w:lang w:val="ru-RU"/>
              </w:rPr>
              <w:t>: вычитывать разные виды текстовой информации</w:t>
            </w:r>
            <w:r w:rsidR="005F15AC">
              <w:rPr>
                <w:sz w:val="28"/>
                <w:szCs w:val="28"/>
                <w:lang w:val="ru-RU"/>
              </w:rPr>
              <w:t>, преобразовать её ( в таблицу, с</w:t>
            </w:r>
            <w:r w:rsidR="002B04FE">
              <w:rPr>
                <w:sz w:val="28"/>
                <w:szCs w:val="28"/>
                <w:lang w:val="ru-RU"/>
              </w:rPr>
              <w:t>хему, план, сжатый текст).</w:t>
            </w:r>
          </w:p>
          <w:p w:rsidR="002B04FE" w:rsidRPr="00AD38BD" w:rsidRDefault="006C7624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</w:t>
            </w:r>
            <w:proofErr w:type="gramEnd"/>
            <w:r w:rsidR="002B04FE">
              <w:rPr>
                <w:sz w:val="28"/>
                <w:szCs w:val="28"/>
                <w:lang w:val="ru-RU"/>
              </w:rPr>
              <w:t>: работать в парах, группах, договариваться о совместной деятельности, слушать и слышать друг друга.</w:t>
            </w:r>
          </w:p>
        </w:tc>
        <w:tc>
          <w:tcPr>
            <w:tcW w:w="1134" w:type="dxa"/>
          </w:tcPr>
          <w:p w:rsidR="002B04FE" w:rsidRPr="00AD38BD" w:rsidRDefault="00DC711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Составление схем, распределительный диктант</w:t>
            </w:r>
          </w:p>
        </w:tc>
        <w:tc>
          <w:tcPr>
            <w:tcW w:w="1211" w:type="dxa"/>
          </w:tcPr>
          <w:p w:rsidR="002B04FE" w:rsidRPr="00AD38BD" w:rsidRDefault="00DC711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Упр. 20</w:t>
            </w:r>
          </w:p>
        </w:tc>
      </w:tr>
      <w:tr w:rsidR="002B04FE" w:rsidRPr="00BA5248" w:rsidTr="00BA5248">
        <w:trPr>
          <w:trHeight w:val="3240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</w:tcBorders>
          </w:tcPr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C7113">
              <w:rPr>
                <w:sz w:val="28"/>
                <w:szCs w:val="28"/>
                <w:lang w:val="ru-RU"/>
              </w:rPr>
              <w:t>Правописание гласных в корне</w:t>
            </w:r>
            <w:r w:rsidRPr="008D3FDB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Разделы русской орфографии</w:t>
            </w:r>
            <w:proofErr w:type="gramStart"/>
            <w:r>
              <w:rPr>
                <w:sz w:val="28"/>
                <w:szCs w:val="28"/>
                <w:lang w:val="ru-RU"/>
              </w:rPr>
              <w:t xml:space="preserve"> .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Правописание корней с чередованием а/о</w:t>
            </w:r>
          </w:p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Уметь различать орфограммы «Безударная гласная в корне слова» и «Гласная в корне с </w:t>
            </w:r>
            <w:proofErr w:type="gramStart"/>
            <w:r>
              <w:rPr>
                <w:sz w:val="28"/>
                <w:szCs w:val="28"/>
                <w:lang w:val="ru-RU"/>
              </w:rPr>
              <w:t>чередованием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а/о», выбирать </w:t>
            </w:r>
          </w:p>
        </w:tc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04FE" w:rsidRPr="00AD38BD" w:rsidRDefault="00DC711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Объяснительный диктант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DC7113" w:rsidRPr="00AD38BD" w:rsidRDefault="00DC711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Пересказ текста </w:t>
            </w:r>
            <w:proofErr w:type="gramStart"/>
            <w:r>
              <w:rPr>
                <w:sz w:val="28"/>
                <w:szCs w:val="28"/>
                <w:lang w:val="ru-RU"/>
              </w:rPr>
              <w:t>на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с.14, упр.24, 25</w:t>
            </w:r>
          </w:p>
        </w:tc>
      </w:tr>
      <w:tr w:rsidR="002B04FE" w:rsidRPr="00BA5248" w:rsidTr="00BA5248">
        <w:trPr>
          <w:trHeight w:val="962"/>
        </w:trPr>
        <w:tc>
          <w:tcPr>
            <w:tcW w:w="789" w:type="dxa"/>
            <w:tcBorders>
              <w:top w:val="single" w:sz="4" w:space="0" w:color="auto"/>
            </w:tcBorders>
          </w:tcPr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B04FE" w:rsidRPr="00DC7113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правильное написание.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B04FE" w:rsidRPr="00AD38BD" w:rsidRDefault="006C7624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proofErr w:type="gramEnd"/>
            <w:r w:rsidR="005F15AC">
              <w:rPr>
                <w:sz w:val="28"/>
                <w:szCs w:val="28"/>
                <w:lang w:val="ru-RU"/>
              </w:rPr>
              <w:t>: Находить орфограммы в словах на основе опознавательных признаков, правильно писать слова с названными в теме орфограммами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2B04FE" w:rsidRPr="003C11FD" w:rsidTr="00BA5248">
        <w:tc>
          <w:tcPr>
            <w:tcW w:w="789" w:type="dxa"/>
          </w:tcPr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701" w:type="dxa"/>
          </w:tcPr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 xml:space="preserve">Правописание гласных в корне. Написание </w:t>
            </w:r>
            <w:proofErr w:type="spellStart"/>
            <w:r w:rsidRPr="008D3FDB">
              <w:rPr>
                <w:sz w:val="28"/>
                <w:szCs w:val="28"/>
                <w:lang w:val="ru-RU"/>
              </w:rPr>
              <w:t>и-ы</w:t>
            </w:r>
            <w:proofErr w:type="spellEnd"/>
            <w:r w:rsidRPr="008D3FDB">
              <w:rPr>
                <w:sz w:val="28"/>
                <w:szCs w:val="28"/>
                <w:lang w:val="ru-RU"/>
              </w:rPr>
              <w:t xml:space="preserve"> в корнях после приставок.</w:t>
            </w:r>
          </w:p>
        </w:tc>
        <w:tc>
          <w:tcPr>
            <w:tcW w:w="709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Корень с </w:t>
            </w:r>
            <w:proofErr w:type="gramStart"/>
            <w:r>
              <w:rPr>
                <w:sz w:val="28"/>
                <w:szCs w:val="28"/>
                <w:lang w:val="ru-RU"/>
              </w:rPr>
              <w:t>чередованием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а/о. Написание </w:t>
            </w:r>
            <w:proofErr w:type="spellStart"/>
            <w:r>
              <w:rPr>
                <w:sz w:val="28"/>
                <w:szCs w:val="28"/>
                <w:lang w:val="ru-RU"/>
              </w:rPr>
              <w:t>и-ы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 корнях после приставок. Различение омофонов.</w:t>
            </w:r>
          </w:p>
        </w:tc>
        <w:tc>
          <w:tcPr>
            <w:tcW w:w="2268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Уметь использовать на письме правило о написании </w:t>
            </w:r>
            <w:proofErr w:type="spellStart"/>
            <w:r w:rsidRPr="008D3FDB">
              <w:rPr>
                <w:sz w:val="28"/>
                <w:szCs w:val="28"/>
                <w:lang w:val="ru-RU"/>
              </w:rPr>
              <w:t>и-ы</w:t>
            </w:r>
            <w:proofErr w:type="spellEnd"/>
            <w:r w:rsidRPr="008D3FDB">
              <w:rPr>
                <w:sz w:val="28"/>
                <w:szCs w:val="28"/>
                <w:lang w:val="ru-RU"/>
              </w:rPr>
              <w:t xml:space="preserve"> в корнях после приставок</w:t>
            </w:r>
            <w:r>
              <w:rPr>
                <w:sz w:val="28"/>
                <w:szCs w:val="28"/>
                <w:lang w:val="ru-RU"/>
              </w:rPr>
              <w:t>. Уметь различать слова- омофоны.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B04FE" w:rsidRPr="00AD38BD" w:rsidRDefault="00DC711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распределительный диктант</w:t>
            </w:r>
          </w:p>
        </w:tc>
        <w:tc>
          <w:tcPr>
            <w:tcW w:w="1211" w:type="dxa"/>
          </w:tcPr>
          <w:p w:rsidR="002B04FE" w:rsidRPr="00AD38BD" w:rsidRDefault="00DC711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Правило с.14, упр.29</w:t>
            </w:r>
          </w:p>
        </w:tc>
      </w:tr>
      <w:tr w:rsidR="002B04FE" w:rsidRPr="002B04FE" w:rsidTr="00BA5248">
        <w:tc>
          <w:tcPr>
            <w:tcW w:w="789" w:type="dxa"/>
          </w:tcPr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1701" w:type="dxa"/>
          </w:tcPr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Правописание согласных в корнях слов</w:t>
            </w:r>
          </w:p>
        </w:tc>
        <w:tc>
          <w:tcPr>
            <w:tcW w:w="709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Написание согласных в корнях слов.</w:t>
            </w:r>
          </w:p>
        </w:tc>
        <w:tc>
          <w:tcPr>
            <w:tcW w:w="2268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Уметь выбирать правильное написание согласных в корнях слов.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B04FE" w:rsidRPr="00AD38BD" w:rsidRDefault="00DC711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распределительный диктант</w:t>
            </w:r>
          </w:p>
        </w:tc>
        <w:tc>
          <w:tcPr>
            <w:tcW w:w="1211" w:type="dxa"/>
          </w:tcPr>
          <w:p w:rsidR="002B04FE" w:rsidRPr="00AD38BD" w:rsidRDefault="00715E2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Упр.37</w:t>
            </w:r>
          </w:p>
        </w:tc>
      </w:tr>
      <w:tr w:rsidR="002B04FE" w:rsidRPr="003C11FD" w:rsidTr="00BA5248">
        <w:tc>
          <w:tcPr>
            <w:tcW w:w="789" w:type="dxa"/>
          </w:tcPr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1701" w:type="dxa"/>
          </w:tcPr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Группы приставок по выбору написания</w:t>
            </w:r>
          </w:p>
        </w:tc>
        <w:tc>
          <w:tcPr>
            <w:tcW w:w="709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Приставки на </w:t>
            </w:r>
            <w:proofErr w:type="spellStart"/>
            <w:r>
              <w:rPr>
                <w:sz w:val="28"/>
                <w:szCs w:val="28"/>
                <w:lang w:val="ru-RU"/>
              </w:rPr>
              <w:t>з-с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. Правописание приставок пре- и </w:t>
            </w:r>
            <w:proofErr w:type="gramStart"/>
            <w:r>
              <w:rPr>
                <w:sz w:val="28"/>
                <w:szCs w:val="28"/>
                <w:lang w:val="ru-RU"/>
              </w:rPr>
              <w:t>при</w:t>
            </w:r>
            <w:proofErr w:type="gramEnd"/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2268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Обобщить сведения о группировке приставок в зависимости от особенностей их написания. Уметь </w:t>
            </w:r>
            <w:r>
              <w:rPr>
                <w:sz w:val="28"/>
                <w:szCs w:val="28"/>
                <w:lang w:val="ru-RU"/>
              </w:rPr>
              <w:lastRenderedPageBreak/>
              <w:t>применять правило написания приставок.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B04FE" w:rsidRPr="00AD38BD" w:rsidRDefault="00715E2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Словарный диктант</w:t>
            </w:r>
          </w:p>
        </w:tc>
        <w:tc>
          <w:tcPr>
            <w:tcW w:w="1211" w:type="dxa"/>
          </w:tcPr>
          <w:p w:rsidR="002B04FE" w:rsidRPr="00AD38BD" w:rsidRDefault="00715E2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Упр.38 (3), 39</w:t>
            </w:r>
          </w:p>
        </w:tc>
      </w:tr>
      <w:tr w:rsidR="002B04FE" w:rsidRPr="00BA5248" w:rsidTr="00BA5248">
        <w:tc>
          <w:tcPr>
            <w:tcW w:w="789" w:type="dxa"/>
          </w:tcPr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lastRenderedPageBreak/>
              <w:t>9</w:t>
            </w:r>
          </w:p>
        </w:tc>
        <w:tc>
          <w:tcPr>
            <w:tcW w:w="1701" w:type="dxa"/>
          </w:tcPr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Пра</w:t>
            </w:r>
            <w:r w:rsidR="005F15AC">
              <w:rPr>
                <w:sz w:val="28"/>
                <w:szCs w:val="28"/>
                <w:lang w:val="ru-RU"/>
              </w:rPr>
              <w:t xml:space="preserve">вописание приставок пре- и </w:t>
            </w:r>
            <w:proofErr w:type="gramStart"/>
            <w:r w:rsidR="005F15AC">
              <w:rPr>
                <w:sz w:val="28"/>
                <w:szCs w:val="28"/>
                <w:lang w:val="ru-RU"/>
              </w:rPr>
              <w:t>при</w:t>
            </w:r>
            <w:proofErr w:type="gramEnd"/>
            <w:r w:rsidR="005F15AC">
              <w:rPr>
                <w:sz w:val="28"/>
                <w:szCs w:val="28"/>
                <w:lang w:val="ru-RU"/>
              </w:rPr>
              <w:t>-</w:t>
            </w:r>
            <w:r w:rsidRPr="008D3FDB">
              <w:rPr>
                <w:sz w:val="28"/>
                <w:szCs w:val="28"/>
                <w:lang w:val="ru-RU"/>
              </w:rPr>
              <w:t xml:space="preserve"> </w:t>
            </w:r>
            <w:r w:rsidRPr="006235E0">
              <w:rPr>
                <w:sz w:val="28"/>
                <w:szCs w:val="28"/>
                <w:lang w:val="ru-RU"/>
              </w:rPr>
              <w:t>Приставки иноязычного происхождения</w:t>
            </w:r>
            <w:r w:rsidRPr="008D3FDB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Правописание малоупотребительных исконно русских приставок и приставок иноязычного происхождения.</w:t>
            </w:r>
          </w:p>
        </w:tc>
        <w:tc>
          <w:tcPr>
            <w:tcW w:w="2268" w:type="dxa"/>
          </w:tcPr>
          <w:p w:rsidR="002B04FE" w:rsidRPr="00AD38BD" w:rsidRDefault="002B04FE" w:rsidP="004B4A5F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Уметь различать приставки пре- и пр</w:t>
            </w:r>
            <w:proofErr w:type="gramStart"/>
            <w:r>
              <w:rPr>
                <w:sz w:val="28"/>
                <w:szCs w:val="28"/>
                <w:lang w:val="ru-RU"/>
              </w:rPr>
              <w:t>и-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на письме. Усвоить правописание слов с некоторыми малоупотребительными русскими по происхождению приставками и приставками иноязычного происхождения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2B04FE" w:rsidRPr="00AD38BD" w:rsidRDefault="00715E2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Фронтальный опрос, сигнальные карточки</w:t>
            </w:r>
          </w:p>
        </w:tc>
        <w:tc>
          <w:tcPr>
            <w:tcW w:w="1211" w:type="dxa"/>
          </w:tcPr>
          <w:p w:rsidR="002B04FE" w:rsidRPr="00AD38BD" w:rsidRDefault="00715E2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Пересказ текста </w:t>
            </w:r>
            <w:proofErr w:type="gramStart"/>
            <w:r>
              <w:rPr>
                <w:sz w:val="28"/>
                <w:szCs w:val="28"/>
                <w:lang w:val="ru-RU"/>
              </w:rPr>
              <w:t>на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с.24-25, упр.48 (2), 45.</w:t>
            </w:r>
          </w:p>
        </w:tc>
      </w:tr>
      <w:tr w:rsidR="00E32778" w:rsidRPr="002B04FE" w:rsidTr="00BA5248">
        <w:tc>
          <w:tcPr>
            <w:tcW w:w="789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701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 xml:space="preserve">Правописание суффиксов существительных, прилагательных, </w:t>
            </w:r>
            <w:r w:rsidRPr="008D3FDB">
              <w:rPr>
                <w:sz w:val="28"/>
                <w:szCs w:val="28"/>
                <w:lang w:val="ru-RU"/>
              </w:rPr>
              <w:lastRenderedPageBreak/>
              <w:t>глаголов.</w:t>
            </w:r>
          </w:p>
        </w:tc>
        <w:tc>
          <w:tcPr>
            <w:tcW w:w="709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Правописание суффиксов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ru-RU"/>
              </w:rPr>
              <w:t>–</w:t>
            </w:r>
            <w:proofErr w:type="spellStart"/>
            <w:r>
              <w:rPr>
                <w:sz w:val="28"/>
                <w:szCs w:val="28"/>
                <w:lang w:val="ru-RU"/>
              </w:rPr>
              <w:t>е</w:t>
            </w:r>
            <w:proofErr w:type="gramEnd"/>
            <w:r>
              <w:rPr>
                <w:sz w:val="28"/>
                <w:szCs w:val="28"/>
                <w:lang w:val="ru-RU"/>
              </w:rPr>
              <w:t>к</w:t>
            </w:r>
            <w:proofErr w:type="spellEnd"/>
            <w:r>
              <w:rPr>
                <w:sz w:val="28"/>
                <w:szCs w:val="28"/>
                <w:lang w:val="ru-RU"/>
              </w:rPr>
              <w:t>-/-</w:t>
            </w:r>
            <w:proofErr w:type="spellStart"/>
            <w:r>
              <w:rPr>
                <w:sz w:val="28"/>
                <w:szCs w:val="28"/>
                <w:lang w:val="ru-RU"/>
              </w:rPr>
              <w:t>ик-,-чик</w:t>
            </w:r>
            <w:proofErr w:type="spellEnd"/>
            <w:r>
              <w:rPr>
                <w:sz w:val="28"/>
                <w:szCs w:val="28"/>
                <w:lang w:val="ru-RU"/>
              </w:rPr>
              <w:t>-/-</w:t>
            </w:r>
            <w:proofErr w:type="spellStart"/>
            <w:r>
              <w:rPr>
                <w:sz w:val="28"/>
                <w:szCs w:val="28"/>
                <w:lang w:val="ru-RU"/>
              </w:rPr>
              <w:t>щик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- существительных. </w:t>
            </w:r>
            <w:r>
              <w:rPr>
                <w:sz w:val="28"/>
                <w:szCs w:val="28"/>
                <w:lang w:val="ru-RU"/>
              </w:rPr>
              <w:lastRenderedPageBreak/>
              <w:t xml:space="preserve">Написание суффиксов </w:t>
            </w:r>
            <w:proofErr w:type="gramStart"/>
            <w:r>
              <w:rPr>
                <w:sz w:val="28"/>
                <w:szCs w:val="28"/>
                <w:lang w:val="ru-RU"/>
              </w:rPr>
              <w:t>–к</w:t>
            </w:r>
            <w:proofErr w:type="gramEnd"/>
            <w:r>
              <w:rPr>
                <w:sz w:val="28"/>
                <w:szCs w:val="28"/>
                <w:lang w:val="ru-RU"/>
              </w:rPr>
              <w:t>- и –</w:t>
            </w:r>
            <w:proofErr w:type="spellStart"/>
            <w:r>
              <w:rPr>
                <w:sz w:val="28"/>
                <w:szCs w:val="28"/>
                <w:lang w:val="ru-RU"/>
              </w:rPr>
              <w:t>ск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- прилагательных. </w:t>
            </w:r>
            <w:r w:rsidRPr="008D3FDB">
              <w:rPr>
                <w:sz w:val="28"/>
                <w:szCs w:val="28"/>
                <w:lang w:val="ru-RU"/>
              </w:rPr>
              <w:t>Правописание суффиксов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ru-RU"/>
              </w:rPr>
              <w:t>–</w:t>
            </w:r>
            <w:proofErr w:type="spellStart"/>
            <w:r>
              <w:rPr>
                <w:sz w:val="28"/>
                <w:szCs w:val="28"/>
                <w:lang w:val="ru-RU"/>
              </w:rPr>
              <w:t>ы</w:t>
            </w:r>
            <w:proofErr w:type="gramEnd"/>
            <w:r>
              <w:rPr>
                <w:sz w:val="28"/>
                <w:szCs w:val="28"/>
                <w:lang w:val="ru-RU"/>
              </w:rPr>
              <w:t>ва</w:t>
            </w:r>
            <w:proofErr w:type="spellEnd"/>
            <w:r>
              <w:rPr>
                <w:sz w:val="28"/>
                <w:szCs w:val="28"/>
                <w:lang w:val="ru-RU"/>
              </w:rPr>
              <w:t>-/-ива-, -</w:t>
            </w:r>
            <w:proofErr w:type="spellStart"/>
            <w:r>
              <w:rPr>
                <w:sz w:val="28"/>
                <w:szCs w:val="28"/>
                <w:lang w:val="ru-RU"/>
              </w:rPr>
              <w:t>ова</w:t>
            </w:r>
            <w:proofErr w:type="spellEnd"/>
            <w:r>
              <w:rPr>
                <w:sz w:val="28"/>
                <w:szCs w:val="28"/>
                <w:lang w:val="ru-RU"/>
              </w:rPr>
              <w:t>-/-</w:t>
            </w:r>
            <w:proofErr w:type="spellStart"/>
            <w:r>
              <w:rPr>
                <w:sz w:val="28"/>
                <w:szCs w:val="28"/>
                <w:lang w:val="ru-RU"/>
              </w:rPr>
              <w:t>ева</w:t>
            </w:r>
            <w:proofErr w:type="spellEnd"/>
            <w:r>
              <w:rPr>
                <w:sz w:val="28"/>
                <w:szCs w:val="28"/>
                <w:lang w:val="ru-RU"/>
              </w:rPr>
              <w:t>- глаголов несовершенного вида.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Уметь использовать правила, связанные с написанием суффиксов.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</w:tcPr>
          <w:p w:rsidR="00E32778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E32778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E32778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E32778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E32778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E32778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E32778" w:rsidRDefault="00E32778" w:rsidP="004C19CC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DC7113" w:rsidRDefault="00DC7113" w:rsidP="00DC7113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Л: осознавать возможности русского языка для самовыражения и развития творческих способностей;</w:t>
            </w:r>
          </w:p>
          <w:p w:rsidR="00DC7113" w:rsidRDefault="006C7624" w:rsidP="00DC7113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 w:rsidR="00DC7113">
              <w:rPr>
                <w:sz w:val="28"/>
                <w:szCs w:val="28"/>
                <w:lang w:val="ru-RU"/>
              </w:rPr>
              <w:t>: вычитывать разные виды текстовой информации, преобразо</w:t>
            </w:r>
            <w:r w:rsidR="006A43AB">
              <w:rPr>
                <w:sz w:val="28"/>
                <w:szCs w:val="28"/>
                <w:lang w:val="ru-RU"/>
              </w:rPr>
              <w:t>вы</w:t>
            </w:r>
            <w:r w:rsidR="00DC7113">
              <w:rPr>
                <w:sz w:val="28"/>
                <w:szCs w:val="28"/>
                <w:lang w:val="ru-RU"/>
              </w:rPr>
              <w:t>вать её ( в таблицу, схему, план, сжатый текст).</w:t>
            </w:r>
          </w:p>
          <w:p w:rsidR="00E32778" w:rsidRDefault="006C7624" w:rsidP="00DC7113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</w:t>
            </w:r>
            <w:proofErr w:type="gramEnd"/>
            <w:r w:rsidR="00DC7113">
              <w:rPr>
                <w:sz w:val="28"/>
                <w:szCs w:val="28"/>
                <w:lang w:val="ru-RU"/>
              </w:rPr>
              <w:t>: работать в парах, группах, договариваться о совместной деятельности, слушать и слышать друг друга.</w:t>
            </w:r>
          </w:p>
          <w:p w:rsidR="00E32778" w:rsidRDefault="00E32778" w:rsidP="004C19CC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E32778" w:rsidRDefault="00E32778" w:rsidP="004C19CC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E32778" w:rsidRDefault="00E32778" w:rsidP="004C19CC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DC7113" w:rsidRDefault="00DC7113" w:rsidP="004C19CC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DC7113" w:rsidRDefault="00DC7113" w:rsidP="004C19CC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DC7113" w:rsidRDefault="00DC7113" w:rsidP="004C19CC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DC7113" w:rsidRDefault="00DC7113" w:rsidP="004C19CC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DC7113" w:rsidRPr="00AD38BD" w:rsidRDefault="006C7624" w:rsidP="004C19CC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proofErr w:type="gramEnd"/>
            <w:r w:rsidR="00DC7113">
              <w:rPr>
                <w:sz w:val="28"/>
                <w:szCs w:val="28"/>
                <w:lang w:val="ru-RU"/>
              </w:rPr>
              <w:t>: Находить орфограммы в словах на основе опознавательных признаков, правильно писать слова с названными в теме орфограммами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2778" w:rsidRPr="00AD38BD" w:rsidRDefault="00715E2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Работа с таблицей, фронтальный </w:t>
            </w:r>
            <w:r>
              <w:rPr>
                <w:sz w:val="28"/>
                <w:szCs w:val="28"/>
                <w:lang w:val="ru-RU"/>
              </w:rPr>
              <w:lastRenderedPageBreak/>
              <w:t>опрос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E32778" w:rsidRPr="00AD38BD" w:rsidRDefault="00715E2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Упр.55</w:t>
            </w:r>
          </w:p>
        </w:tc>
      </w:tr>
      <w:tr w:rsidR="00E32778" w:rsidRPr="00715E26" w:rsidTr="00BA5248">
        <w:tc>
          <w:tcPr>
            <w:tcW w:w="789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lastRenderedPageBreak/>
              <w:t>11</w:t>
            </w:r>
          </w:p>
        </w:tc>
        <w:tc>
          <w:tcPr>
            <w:tcW w:w="1701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Правописание суффиксов существительных, прилагательных, глаголов.</w:t>
            </w:r>
          </w:p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709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E32778" w:rsidRPr="00AD38BD" w:rsidRDefault="00E32778" w:rsidP="004C19CC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32778" w:rsidRPr="00AD38BD" w:rsidRDefault="00715E2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таблицей, фронтальный опрос</w:t>
            </w:r>
          </w:p>
        </w:tc>
        <w:tc>
          <w:tcPr>
            <w:tcW w:w="1211" w:type="dxa"/>
          </w:tcPr>
          <w:p w:rsidR="00E32778" w:rsidRPr="00AD38BD" w:rsidRDefault="00715E2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Упр.52,57.</w:t>
            </w:r>
          </w:p>
        </w:tc>
      </w:tr>
      <w:tr w:rsidR="00E32778" w:rsidRPr="002B04FE" w:rsidTr="00BA5248">
        <w:tc>
          <w:tcPr>
            <w:tcW w:w="789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Правописание окончаний существительных, прилагательных, глаголов.</w:t>
            </w:r>
          </w:p>
        </w:tc>
        <w:tc>
          <w:tcPr>
            <w:tcW w:w="709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E32778" w:rsidRPr="00AD38BD" w:rsidRDefault="00E32778" w:rsidP="00152BE9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Правопис</w:t>
            </w:r>
            <w:r>
              <w:rPr>
                <w:sz w:val="28"/>
                <w:szCs w:val="28"/>
                <w:lang w:val="ru-RU"/>
              </w:rPr>
              <w:t>ание окончаний существительных</w:t>
            </w:r>
            <w:r w:rsidRPr="008D3FDB">
              <w:rPr>
                <w:sz w:val="28"/>
                <w:szCs w:val="28"/>
                <w:lang w:val="ru-RU"/>
              </w:rPr>
              <w:t>, глаголов.</w:t>
            </w:r>
          </w:p>
        </w:tc>
        <w:tc>
          <w:tcPr>
            <w:tcW w:w="2268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Уметь применять правило на письме.</w:t>
            </w:r>
          </w:p>
        </w:tc>
        <w:tc>
          <w:tcPr>
            <w:tcW w:w="2694" w:type="dxa"/>
            <w:vMerge/>
          </w:tcPr>
          <w:p w:rsidR="00E32778" w:rsidRPr="00AD38BD" w:rsidRDefault="00E32778" w:rsidP="004C19CC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32778" w:rsidRPr="00AD38BD" w:rsidRDefault="00715E2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Предупредительный диктант</w:t>
            </w:r>
          </w:p>
        </w:tc>
        <w:tc>
          <w:tcPr>
            <w:tcW w:w="1211" w:type="dxa"/>
          </w:tcPr>
          <w:p w:rsidR="00E32778" w:rsidRDefault="00715E2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Упр.66</w:t>
            </w:r>
          </w:p>
          <w:p w:rsidR="00715E26" w:rsidRPr="00AD38BD" w:rsidRDefault="00715E2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Упр. 67(по </w:t>
            </w:r>
            <w:proofErr w:type="spellStart"/>
            <w:r>
              <w:rPr>
                <w:sz w:val="28"/>
                <w:szCs w:val="28"/>
                <w:lang w:val="ru-RU"/>
              </w:rPr>
              <w:t>желан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</w:tc>
      </w:tr>
      <w:tr w:rsidR="00E32778" w:rsidRPr="002B04FE" w:rsidTr="00BA5248">
        <w:tc>
          <w:tcPr>
            <w:tcW w:w="789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1701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 xml:space="preserve">Правописание </w:t>
            </w:r>
            <w:proofErr w:type="gramStart"/>
            <w:r w:rsidRPr="008D3FDB">
              <w:rPr>
                <w:sz w:val="28"/>
                <w:szCs w:val="28"/>
                <w:lang w:val="ru-RU"/>
              </w:rPr>
              <w:t>ё(</w:t>
            </w:r>
            <w:proofErr w:type="gramEnd"/>
            <w:r w:rsidRPr="008D3FDB">
              <w:rPr>
                <w:sz w:val="28"/>
                <w:szCs w:val="28"/>
                <w:lang w:val="ru-RU"/>
              </w:rPr>
              <w:t xml:space="preserve">е) – о после </w:t>
            </w:r>
            <w:proofErr w:type="spellStart"/>
            <w:r w:rsidRPr="008D3FDB">
              <w:rPr>
                <w:sz w:val="28"/>
                <w:szCs w:val="28"/>
                <w:lang w:val="ru-RU"/>
              </w:rPr>
              <w:t>щипящих</w:t>
            </w:r>
            <w:proofErr w:type="spellEnd"/>
            <w:r w:rsidRPr="008D3FDB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E32778" w:rsidRPr="00AD38BD" w:rsidRDefault="00E32778" w:rsidP="00152BE9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Правописание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и-ы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после </w:t>
            </w:r>
            <w:proofErr w:type="spellStart"/>
            <w:r>
              <w:rPr>
                <w:sz w:val="28"/>
                <w:szCs w:val="28"/>
                <w:lang w:val="ru-RU"/>
              </w:rPr>
              <w:t>ц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. </w:t>
            </w:r>
            <w:r w:rsidRPr="008D3FDB">
              <w:rPr>
                <w:sz w:val="28"/>
                <w:szCs w:val="28"/>
                <w:lang w:val="ru-RU"/>
              </w:rPr>
              <w:t xml:space="preserve">Правописание </w:t>
            </w:r>
            <w:proofErr w:type="gramStart"/>
            <w:r w:rsidRPr="008D3FDB">
              <w:rPr>
                <w:sz w:val="28"/>
                <w:szCs w:val="28"/>
                <w:lang w:val="ru-RU"/>
              </w:rPr>
              <w:t>ё(</w:t>
            </w:r>
            <w:proofErr w:type="gramEnd"/>
            <w:r w:rsidRPr="008D3FDB">
              <w:rPr>
                <w:sz w:val="28"/>
                <w:szCs w:val="28"/>
                <w:lang w:val="ru-RU"/>
              </w:rPr>
              <w:t xml:space="preserve">е) – о после </w:t>
            </w:r>
            <w:proofErr w:type="spellStart"/>
            <w:r w:rsidRPr="008D3FDB">
              <w:rPr>
                <w:sz w:val="28"/>
                <w:szCs w:val="28"/>
                <w:lang w:val="ru-RU"/>
              </w:rPr>
              <w:t>щипящих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2268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Уметь применять правила на письме.</w:t>
            </w:r>
          </w:p>
        </w:tc>
        <w:tc>
          <w:tcPr>
            <w:tcW w:w="2694" w:type="dxa"/>
            <w:vMerge/>
          </w:tcPr>
          <w:p w:rsidR="00E32778" w:rsidRPr="00AD38BD" w:rsidRDefault="00E32778" w:rsidP="004C19CC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2778" w:rsidRPr="00AD38BD" w:rsidRDefault="00A70899" w:rsidP="004C19CC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со схемой, опрос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E32778" w:rsidRPr="00AD38BD" w:rsidRDefault="00A7089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Упр.72</w:t>
            </w:r>
          </w:p>
        </w:tc>
      </w:tr>
      <w:tr w:rsidR="00E32778" w:rsidRPr="002B04FE" w:rsidTr="00BA5248">
        <w:tc>
          <w:tcPr>
            <w:tcW w:w="789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lastRenderedPageBreak/>
              <w:t>14</w:t>
            </w:r>
          </w:p>
        </w:tc>
        <w:tc>
          <w:tcPr>
            <w:tcW w:w="1701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 xml:space="preserve">Правописание </w:t>
            </w:r>
            <w:proofErr w:type="gramStart"/>
            <w:r w:rsidRPr="008D3FDB">
              <w:rPr>
                <w:sz w:val="28"/>
                <w:szCs w:val="28"/>
                <w:lang w:val="ru-RU"/>
              </w:rPr>
              <w:t>ё(</w:t>
            </w:r>
            <w:proofErr w:type="gramEnd"/>
            <w:r w:rsidRPr="008D3FDB">
              <w:rPr>
                <w:sz w:val="28"/>
                <w:szCs w:val="28"/>
                <w:lang w:val="ru-RU"/>
              </w:rPr>
              <w:t xml:space="preserve">е) – о после </w:t>
            </w:r>
            <w:proofErr w:type="spellStart"/>
            <w:r w:rsidRPr="008D3FDB">
              <w:rPr>
                <w:sz w:val="28"/>
                <w:szCs w:val="28"/>
                <w:lang w:val="ru-RU"/>
              </w:rPr>
              <w:t>щипящих</w:t>
            </w:r>
            <w:proofErr w:type="spellEnd"/>
            <w:r w:rsidRPr="008D3FDB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 xml:space="preserve">Правописание </w:t>
            </w:r>
            <w:proofErr w:type="gramStart"/>
            <w:r w:rsidRPr="008D3FDB">
              <w:rPr>
                <w:sz w:val="28"/>
                <w:szCs w:val="28"/>
                <w:lang w:val="ru-RU"/>
              </w:rPr>
              <w:t>ё(</w:t>
            </w:r>
            <w:proofErr w:type="gramEnd"/>
            <w:r w:rsidRPr="008D3FDB">
              <w:rPr>
                <w:sz w:val="28"/>
                <w:szCs w:val="28"/>
                <w:lang w:val="ru-RU"/>
              </w:rPr>
              <w:t xml:space="preserve">е) – о после </w:t>
            </w:r>
            <w:proofErr w:type="spellStart"/>
            <w:r w:rsidRPr="008D3FDB">
              <w:rPr>
                <w:sz w:val="28"/>
                <w:szCs w:val="28"/>
                <w:lang w:val="ru-RU"/>
              </w:rPr>
              <w:t>щипящих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>
              <w:rPr>
                <w:sz w:val="28"/>
                <w:szCs w:val="28"/>
                <w:lang w:val="ru-RU"/>
              </w:rPr>
              <w:t>ц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2268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Уметь применять правила на письме.</w:t>
            </w:r>
          </w:p>
        </w:tc>
        <w:tc>
          <w:tcPr>
            <w:tcW w:w="2694" w:type="dxa"/>
            <w:vMerge/>
          </w:tcPr>
          <w:p w:rsidR="00E32778" w:rsidRPr="00AD38BD" w:rsidRDefault="00E32778" w:rsidP="004C19CC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32778" w:rsidRPr="00AD38BD" w:rsidRDefault="00A7089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Фронтальный опрос</w:t>
            </w:r>
          </w:p>
        </w:tc>
        <w:tc>
          <w:tcPr>
            <w:tcW w:w="1211" w:type="dxa"/>
          </w:tcPr>
          <w:p w:rsidR="00E32778" w:rsidRPr="00AD38BD" w:rsidRDefault="00A7089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Упр.74,75</w:t>
            </w:r>
          </w:p>
        </w:tc>
      </w:tr>
      <w:tr w:rsidR="00E32778" w:rsidRPr="002B04FE" w:rsidTr="00BA5248">
        <w:tc>
          <w:tcPr>
            <w:tcW w:w="789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lastRenderedPageBreak/>
              <w:t>15</w:t>
            </w:r>
          </w:p>
        </w:tc>
        <w:tc>
          <w:tcPr>
            <w:tcW w:w="1701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8D3FDB">
              <w:rPr>
                <w:sz w:val="28"/>
                <w:szCs w:val="28"/>
              </w:rPr>
              <w:t>Употребление</w:t>
            </w:r>
            <w:proofErr w:type="spellEnd"/>
            <w:r w:rsidRPr="008D3FDB">
              <w:rPr>
                <w:sz w:val="28"/>
                <w:szCs w:val="28"/>
              </w:rPr>
              <w:t xml:space="preserve"> ь и ъ</w:t>
            </w:r>
            <w:r w:rsidRPr="008D3FDB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E32778" w:rsidRPr="00AD38BD" w:rsidRDefault="00E32778" w:rsidP="00152BE9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Правописание </w:t>
            </w:r>
            <w:proofErr w:type="spellStart"/>
            <w:r>
              <w:rPr>
                <w:sz w:val="28"/>
                <w:szCs w:val="28"/>
                <w:lang w:val="ru-RU"/>
              </w:rPr>
              <w:t>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>
              <w:rPr>
                <w:sz w:val="28"/>
                <w:szCs w:val="28"/>
                <w:lang w:val="ru-RU"/>
              </w:rPr>
              <w:t>ъ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после шипящих. Написание </w:t>
            </w:r>
            <w:proofErr w:type="gramStart"/>
            <w:r>
              <w:rPr>
                <w:sz w:val="28"/>
                <w:szCs w:val="28"/>
                <w:lang w:val="ru-RU"/>
              </w:rPr>
              <w:t>разделительных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>
              <w:rPr>
                <w:sz w:val="28"/>
                <w:szCs w:val="28"/>
                <w:lang w:val="ru-RU"/>
              </w:rPr>
              <w:t>ъ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2268" w:type="dxa"/>
            <w:vMerge w:val="restart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Владеть орфографической зоркостью. Уметь применять правила на письме.</w:t>
            </w:r>
          </w:p>
        </w:tc>
        <w:tc>
          <w:tcPr>
            <w:tcW w:w="2694" w:type="dxa"/>
            <w:vMerge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32778" w:rsidRPr="00AD38BD" w:rsidRDefault="00A7089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Распределительный диктант</w:t>
            </w:r>
          </w:p>
        </w:tc>
        <w:tc>
          <w:tcPr>
            <w:tcW w:w="1211" w:type="dxa"/>
          </w:tcPr>
          <w:p w:rsidR="00E32778" w:rsidRPr="00AD38BD" w:rsidRDefault="00A7089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Упр.81</w:t>
            </w:r>
          </w:p>
        </w:tc>
      </w:tr>
      <w:tr w:rsidR="00E32778" w:rsidRPr="002B04FE" w:rsidTr="00BA5248">
        <w:tc>
          <w:tcPr>
            <w:tcW w:w="789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1701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52BE9">
              <w:rPr>
                <w:sz w:val="28"/>
                <w:szCs w:val="28"/>
                <w:lang w:val="ru-RU"/>
              </w:rPr>
              <w:t xml:space="preserve">Употребление </w:t>
            </w:r>
            <w:proofErr w:type="spellStart"/>
            <w:r w:rsidRPr="00152BE9">
              <w:rPr>
                <w:sz w:val="28"/>
                <w:szCs w:val="28"/>
                <w:lang w:val="ru-RU"/>
              </w:rPr>
              <w:t>ь</w:t>
            </w:r>
            <w:proofErr w:type="spellEnd"/>
            <w:r w:rsidRPr="00152BE9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152BE9">
              <w:rPr>
                <w:sz w:val="28"/>
                <w:szCs w:val="28"/>
                <w:lang w:val="ru-RU"/>
              </w:rPr>
              <w:t>ъ</w:t>
            </w:r>
            <w:proofErr w:type="spellEnd"/>
            <w:r w:rsidRPr="008D3FDB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Правописание – </w:t>
            </w:r>
            <w:proofErr w:type="spellStart"/>
            <w:r>
              <w:rPr>
                <w:sz w:val="28"/>
                <w:szCs w:val="28"/>
                <w:lang w:val="ru-RU"/>
              </w:rPr>
              <w:t>тся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и </w:t>
            </w:r>
            <w:proofErr w:type="gramStart"/>
            <w:r>
              <w:rPr>
                <w:sz w:val="28"/>
                <w:szCs w:val="28"/>
                <w:lang w:val="ru-RU"/>
              </w:rPr>
              <w:t>–</w:t>
            </w:r>
            <w:proofErr w:type="spellStart"/>
            <w:r>
              <w:rPr>
                <w:sz w:val="28"/>
                <w:szCs w:val="28"/>
                <w:lang w:val="ru-RU"/>
              </w:rPr>
              <w:t>т</w:t>
            </w:r>
            <w:proofErr w:type="gramEnd"/>
            <w:r>
              <w:rPr>
                <w:sz w:val="28"/>
                <w:szCs w:val="28"/>
                <w:lang w:val="ru-RU"/>
              </w:rPr>
              <w:t>ься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 глаголах.</w:t>
            </w:r>
          </w:p>
        </w:tc>
        <w:tc>
          <w:tcPr>
            <w:tcW w:w="2268" w:type="dxa"/>
            <w:vMerge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32778" w:rsidRPr="00AD38BD" w:rsidRDefault="00A7089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Фронтальный опрос</w:t>
            </w:r>
          </w:p>
        </w:tc>
        <w:tc>
          <w:tcPr>
            <w:tcW w:w="1211" w:type="dxa"/>
          </w:tcPr>
          <w:p w:rsidR="00E32778" w:rsidRPr="00AD38BD" w:rsidRDefault="00A7089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Упр.84</w:t>
            </w:r>
          </w:p>
        </w:tc>
      </w:tr>
      <w:tr w:rsidR="00E32778" w:rsidRPr="002B04FE" w:rsidTr="00BA5248">
        <w:tc>
          <w:tcPr>
            <w:tcW w:w="789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1701" w:type="dxa"/>
          </w:tcPr>
          <w:p w:rsidR="00E32778" w:rsidRPr="008D3FDB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Слитное и раздельное написание не с частями речи</w:t>
            </w:r>
          </w:p>
        </w:tc>
        <w:tc>
          <w:tcPr>
            <w:tcW w:w="709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32778" w:rsidRPr="00AD38BD" w:rsidRDefault="00E32778" w:rsidP="00A20DF9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Написание разделительных </w:t>
            </w:r>
            <w:proofErr w:type="spellStart"/>
            <w:r>
              <w:rPr>
                <w:sz w:val="28"/>
                <w:szCs w:val="28"/>
                <w:lang w:val="ru-RU"/>
              </w:rPr>
              <w:t>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>
              <w:rPr>
                <w:sz w:val="28"/>
                <w:szCs w:val="28"/>
                <w:lang w:val="ru-RU"/>
              </w:rPr>
              <w:t>ъ</w:t>
            </w:r>
            <w:proofErr w:type="gramStart"/>
            <w:r>
              <w:rPr>
                <w:sz w:val="28"/>
                <w:szCs w:val="28"/>
                <w:lang w:val="ru-RU"/>
              </w:rPr>
              <w:t>.</w:t>
            </w:r>
            <w:r w:rsidRPr="008D3FDB">
              <w:rPr>
                <w:sz w:val="28"/>
                <w:szCs w:val="28"/>
                <w:lang w:val="ru-RU"/>
              </w:rPr>
              <w:t>С</w:t>
            </w:r>
            <w:proofErr w:type="gramEnd"/>
            <w:r w:rsidRPr="008D3FDB">
              <w:rPr>
                <w:sz w:val="28"/>
                <w:szCs w:val="28"/>
                <w:lang w:val="ru-RU"/>
              </w:rPr>
              <w:t>литное</w:t>
            </w:r>
            <w:proofErr w:type="spellEnd"/>
            <w:r w:rsidRPr="008D3FDB">
              <w:rPr>
                <w:sz w:val="28"/>
                <w:szCs w:val="28"/>
                <w:lang w:val="ru-RU"/>
              </w:rPr>
              <w:t xml:space="preserve"> и раздельное написание не с частями речи</w:t>
            </w:r>
            <w:r>
              <w:rPr>
                <w:sz w:val="28"/>
                <w:szCs w:val="28"/>
                <w:lang w:val="ru-RU"/>
              </w:rPr>
              <w:t xml:space="preserve"> 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32778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Уметь разграничивать  смешиваемые орфограммы.</w:t>
            </w:r>
          </w:p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Уметь применять правила на письме.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E32778" w:rsidRPr="00AD38BD" w:rsidRDefault="00E3277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32778" w:rsidRPr="00AD38BD" w:rsidRDefault="00A7089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Работа с таблицей, </w:t>
            </w:r>
          </w:p>
        </w:tc>
        <w:tc>
          <w:tcPr>
            <w:tcW w:w="1211" w:type="dxa"/>
          </w:tcPr>
          <w:p w:rsidR="00E32778" w:rsidRPr="00AD38BD" w:rsidRDefault="00A7089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Упр.89</w:t>
            </w:r>
          </w:p>
        </w:tc>
      </w:tr>
      <w:tr w:rsidR="002B04FE" w:rsidRPr="00A70899" w:rsidTr="00BA5248">
        <w:trPr>
          <w:trHeight w:val="2903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lastRenderedPageBreak/>
              <w:t>18</w:t>
            </w:r>
          </w:p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 xml:space="preserve">Слитное и раздельное </w:t>
            </w:r>
          </w:p>
          <w:p w:rsidR="002B04FE" w:rsidRPr="008D3FDB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написание не с частями речи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Pr="00AD38BD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="00A70899">
              <w:rPr>
                <w:sz w:val="28"/>
                <w:szCs w:val="28"/>
                <w:lang w:val="ru-RU"/>
              </w:rPr>
              <w:t xml:space="preserve">тветы на </w:t>
            </w:r>
            <w:proofErr w:type="spellStart"/>
            <w:r w:rsidR="00A70899">
              <w:rPr>
                <w:sz w:val="28"/>
                <w:szCs w:val="28"/>
                <w:lang w:val="ru-RU"/>
              </w:rPr>
              <w:t>воросы</w:t>
            </w:r>
            <w:proofErr w:type="spellEnd"/>
            <w:r w:rsidR="00A70899">
              <w:rPr>
                <w:sz w:val="28"/>
                <w:szCs w:val="28"/>
                <w:lang w:val="ru-RU"/>
              </w:rPr>
              <w:t>, письмо по памяти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Pr="00AD38BD" w:rsidRDefault="00A7089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Упр.88</w:t>
            </w:r>
          </w:p>
        </w:tc>
      </w:tr>
      <w:tr w:rsidR="00E73239" w:rsidRPr="002B04FE" w:rsidTr="00BA5248">
        <w:tc>
          <w:tcPr>
            <w:tcW w:w="789" w:type="dxa"/>
          </w:tcPr>
          <w:p w:rsidR="00E73239" w:rsidRPr="008D3FDB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19</w:t>
            </w:r>
          </w:p>
        </w:tc>
        <w:tc>
          <w:tcPr>
            <w:tcW w:w="1701" w:type="dxa"/>
          </w:tcPr>
          <w:p w:rsidR="00E73239" w:rsidRPr="008D3FDB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8D3FDB">
              <w:rPr>
                <w:sz w:val="28"/>
                <w:szCs w:val="28"/>
              </w:rPr>
              <w:t>Подготовка</w:t>
            </w:r>
            <w:proofErr w:type="spellEnd"/>
            <w:r w:rsidRPr="008D3FDB">
              <w:rPr>
                <w:sz w:val="28"/>
                <w:szCs w:val="28"/>
              </w:rPr>
              <w:t xml:space="preserve"> к </w:t>
            </w:r>
            <w:proofErr w:type="spellStart"/>
            <w:r w:rsidRPr="008D3FDB">
              <w:rPr>
                <w:sz w:val="28"/>
                <w:szCs w:val="28"/>
              </w:rPr>
              <w:t>обучающему</w:t>
            </w:r>
            <w:proofErr w:type="spellEnd"/>
            <w:r w:rsidRPr="008D3FDB">
              <w:rPr>
                <w:sz w:val="28"/>
                <w:szCs w:val="28"/>
              </w:rPr>
              <w:t xml:space="preserve"> </w:t>
            </w:r>
            <w:proofErr w:type="spellStart"/>
            <w:r w:rsidRPr="008D3FDB">
              <w:rPr>
                <w:sz w:val="28"/>
                <w:szCs w:val="28"/>
              </w:rPr>
              <w:t>изложению</w:t>
            </w:r>
            <w:proofErr w:type="spellEnd"/>
            <w:r w:rsidRPr="008D3FDB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E73239" w:rsidRPr="00AD38BD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73239" w:rsidRPr="00AD38BD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73239" w:rsidRPr="00AD38BD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E73239" w:rsidRPr="00AD38BD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Смысловой анализ текста. Анализ композиционных особенностей текста. Составление текста- описания.</w:t>
            </w:r>
          </w:p>
        </w:tc>
        <w:tc>
          <w:tcPr>
            <w:tcW w:w="2268" w:type="dxa"/>
            <w:vMerge w:val="restart"/>
          </w:tcPr>
          <w:p w:rsidR="00E73239" w:rsidRPr="00AD38BD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Уметь письменно излагать текст- повествование и составлять текст-описание.</w:t>
            </w:r>
          </w:p>
        </w:tc>
        <w:tc>
          <w:tcPr>
            <w:tcW w:w="2694" w:type="dxa"/>
            <w:vMerge/>
            <w:tcBorders>
              <w:top w:val="nil"/>
              <w:bottom w:val="single" w:sz="4" w:space="0" w:color="auto"/>
            </w:tcBorders>
          </w:tcPr>
          <w:p w:rsidR="00E73239" w:rsidRPr="00AD38BD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73239" w:rsidRPr="00AD38BD" w:rsidRDefault="00A7089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Комплексный анализ текста</w:t>
            </w:r>
          </w:p>
        </w:tc>
        <w:tc>
          <w:tcPr>
            <w:tcW w:w="1211" w:type="dxa"/>
          </w:tcPr>
          <w:p w:rsidR="00E73239" w:rsidRPr="00AD38BD" w:rsidRDefault="00A7089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Упр.90 (1,2)</w:t>
            </w:r>
          </w:p>
        </w:tc>
      </w:tr>
      <w:tr w:rsidR="00E73239" w:rsidRPr="002B04FE" w:rsidTr="00BA5248">
        <w:trPr>
          <w:trHeight w:val="2043"/>
        </w:trPr>
        <w:tc>
          <w:tcPr>
            <w:tcW w:w="789" w:type="dxa"/>
          </w:tcPr>
          <w:p w:rsidR="00E73239" w:rsidRPr="008D3FDB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1701" w:type="dxa"/>
          </w:tcPr>
          <w:p w:rsidR="00E73239" w:rsidRPr="008D3FDB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E73239">
              <w:rPr>
                <w:sz w:val="28"/>
                <w:szCs w:val="28"/>
                <w:lang w:val="ru-RU"/>
              </w:rPr>
              <w:t>Обучающее изложение (упр.90)</w:t>
            </w:r>
            <w:r w:rsidRPr="008D3FDB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E73239" w:rsidRPr="00AD38BD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73239" w:rsidRPr="00AD38BD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73239" w:rsidRDefault="00E73239" w:rsidP="0011348B">
            <w:pPr>
              <w:rPr>
                <w:sz w:val="28"/>
                <w:szCs w:val="28"/>
                <w:lang w:val="ru-RU"/>
              </w:rPr>
            </w:pPr>
          </w:p>
          <w:p w:rsidR="00E73239" w:rsidRPr="0011348B" w:rsidRDefault="00E73239" w:rsidP="0011348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E73239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Орфографический и пунктуационный анализ текста.</w:t>
            </w:r>
          </w:p>
          <w:p w:rsidR="005F15AC" w:rsidRDefault="005F15A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5F15AC" w:rsidRPr="00AD38BD" w:rsidRDefault="005F15A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vMerge/>
          </w:tcPr>
          <w:p w:rsidR="00E73239" w:rsidRPr="00AD38BD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B04FE" w:rsidRDefault="006C7624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proofErr w:type="gramEnd"/>
            <w:r w:rsidR="005F15AC">
              <w:rPr>
                <w:sz w:val="28"/>
                <w:szCs w:val="28"/>
                <w:lang w:val="ru-RU"/>
              </w:rPr>
              <w:t>: создавать письменные монологические высказывания</w:t>
            </w:r>
          </w:p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2B04FE" w:rsidRPr="00AD38BD" w:rsidRDefault="002B0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239" w:rsidRPr="00AD38BD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E73239" w:rsidRPr="00AD38BD" w:rsidRDefault="00A7089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Упр.91</w:t>
            </w:r>
            <w:r w:rsidR="00BD4522">
              <w:rPr>
                <w:sz w:val="28"/>
                <w:szCs w:val="28"/>
                <w:lang w:val="ru-RU"/>
              </w:rPr>
              <w:t>,14.</w:t>
            </w:r>
          </w:p>
        </w:tc>
      </w:tr>
      <w:tr w:rsidR="00C014FE" w:rsidRPr="00BA5248" w:rsidTr="00BA5248">
        <w:tc>
          <w:tcPr>
            <w:tcW w:w="789" w:type="dxa"/>
          </w:tcPr>
          <w:p w:rsidR="00C014FE" w:rsidRPr="008D3FDB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014FE" w:rsidRPr="008D3FDB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D3FDB">
              <w:rPr>
                <w:sz w:val="28"/>
                <w:szCs w:val="28"/>
                <w:lang w:val="ru-RU"/>
              </w:rPr>
              <w:t>Контрольн</w:t>
            </w:r>
            <w:r w:rsidRPr="008D3FDB">
              <w:rPr>
                <w:sz w:val="28"/>
                <w:szCs w:val="28"/>
                <w:lang w:val="ru-RU"/>
              </w:rPr>
              <w:lastRenderedPageBreak/>
              <w:t>ая работа №1 (контрольный диктант с грамматическим заданием).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F15AC" w:rsidRDefault="005F15A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5F15AC" w:rsidRDefault="005F15A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C014FE" w:rsidRPr="00AD38BD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C014FE" w:rsidRPr="00AD38BD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AD38BD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</w:t>
            </w:r>
            <w:r>
              <w:rPr>
                <w:sz w:val="28"/>
                <w:szCs w:val="28"/>
                <w:lang w:val="ru-RU"/>
              </w:rPr>
              <w:lastRenderedPageBreak/>
              <w:t>развивающего контроля</w:t>
            </w:r>
          </w:p>
        </w:tc>
        <w:tc>
          <w:tcPr>
            <w:tcW w:w="1842" w:type="dxa"/>
          </w:tcPr>
          <w:p w:rsidR="00C014FE" w:rsidRPr="00AD38BD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014FE" w:rsidRPr="00AD38BD" w:rsidRDefault="00E7323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Проверка </w:t>
            </w:r>
            <w:r>
              <w:rPr>
                <w:sz w:val="28"/>
                <w:szCs w:val="28"/>
                <w:lang w:val="ru-RU"/>
              </w:rPr>
              <w:lastRenderedPageBreak/>
              <w:t>уровня подготовки учащихся по орфографии, выявление пробелов.</w:t>
            </w:r>
          </w:p>
        </w:tc>
        <w:tc>
          <w:tcPr>
            <w:tcW w:w="2694" w:type="dxa"/>
            <w:vMerge/>
            <w:tcBorders>
              <w:top w:val="nil"/>
              <w:bottom w:val="single" w:sz="4" w:space="0" w:color="auto"/>
            </w:tcBorders>
          </w:tcPr>
          <w:p w:rsidR="00C014FE" w:rsidRPr="00AD38BD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014FE" w:rsidRPr="00AD38BD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C014FE" w:rsidRPr="00AD38BD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A43AB" w:rsidRPr="006A43AB" w:rsidTr="00BA5248">
        <w:tc>
          <w:tcPr>
            <w:tcW w:w="789" w:type="dxa"/>
          </w:tcPr>
          <w:p w:rsidR="006A43AB" w:rsidRPr="008D3FDB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Синтаксис и пунктуация</w:t>
            </w:r>
            <w:r w:rsidRPr="004C19CC">
              <w:rPr>
                <w:b/>
                <w:sz w:val="28"/>
                <w:szCs w:val="28"/>
                <w:lang w:val="ru-RU"/>
              </w:rPr>
              <w:t xml:space="preserve">. </w:t>
            </w:r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Словосочетание как единица синтаксиса</w:t>
            </w:r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A43AB" w:rsidRPr="00F341AD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F341A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Синтаксис и пунктуация</w:t>
            </w:r>
            <w:r>
              <w:rPr>
                <w:sz w:val="28"/>
                <w:szCs w:val="28"/>
                <w:lang w:val="ru-RU"/>
              </w:rPr>
              <w:t xml:space="preserve"> как раздел лингвистики. Словосочетания и их группы по характеру главного слова. Интонация как один из важнейших признаков предложения.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A43AB" w:rsidRPr="00C818FF" w:rsidRDefault="006A43AB" w:rsidP="00C818FF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eastAsiaTheme="majorEastAsia" w:hAnsi="Times New Roman"/>
                <w:b w:val="0"/>
                <w:sz w:val="28"/>
                <w:szCs w:val="28"/>
              </w:rPr>
            </w:pPr>
            <w:r w:rsidRPr="00C818FF">
              <w:rPr>
                <w:rStyle w:val="FontStyle15"/>
                <w:rFonts w:ascii="Times New Roman" w:eastAsiaTheme="majorEastAsia" w:hAnsi="Times New Roman"/>
                <w:b w:val="0"/>
                <w:sz w:val="28"/>
                <w:szCs w:val="28"/>
              </w:rPr>
              <w:t>Пони мать и доказывать отличие словосочетания от предложения.</w:t>
            </w:r>
          </w:p>
          <w:p w:rsidR="006A43AB" w:rsidRPr="00C818FF" w:rsidRDefault="006A43AB" w:rsidP="00C818FF">
            <w:pPr>
              <w:ind w:right="113"/>
              <w:rPr>
                <w:sz w:val="28"/>
                <w:szCs w:val="28"/>
                <w:lang w:val="ru-RU"/>
              </w:rPr>
            </w:pPr>
            <w:r w:rsidRPr="00C818FF">
              <w:rPr>
                <w:rStyle w:val="FontStyle15"/>
                <w:b w:val="0"/>
                <w:sz w:val="28"/>
                <w:szCs w:val="28"/>
                <w:lang w:val="ru-RU"/>
              </w:rPr>
              <w:t>Выделять словосочетания при анализе предложения, определять типы связи слов</w:t>
            </w:r>
            <w:r>
              <w:rPr>
                <w:rStyle w:val="FontStyle15"/>
                <w:b w:val="0"/>
                <w:sz w:val="28"/>
                <w:szCs w:val="28"/>
                <w:lang w:val="ru-RU"/>
              </w:rPr>
              <w:t xml:space="preserve"> в словосочетании.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</w:tcPr>
          <w:p w:rsidR="006A43AB" w:rsidRDefault="006A43AB" w:rsidP="006A43AB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Л: осознавать возможности русского языка для самовыражения и развития творческих способностей;</w:t>
            </w:r>
          </w:p>
          <w:p w:rsidR="006C7624" w:rsidRDefault="006C7624" w:rsidP="006A43AB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 w:rsidR="006A43AB">
              <w:rPr>
                <w:sz w:val="28"/>
                <w:szCs w:val="28"/>
                <w:lang w:val="ru-RU"/>
              </w:rPr>
              <w:t>: вычитывать разные виды текстовой информации, преобразовывать её ( в таблицу, схему, план, сжатый текст).</w:t>
            </w:r>
          </w:p>
          <w:p w:rsidR="006A43AB" w:rsidRDefault="006C7624" w:rsidP="006A43AB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</w:t>
            </w:r>
            <w:proofErr w:type="gramEnd"/>
            <w:r w:rsidR="006A43AB">
              <w:rPr>
                <w:sz w:val="28"/>
                <w:szCs w:val="28"/>
                <w:lang w:val="ru-RU"/>
              </w:rPr>
              <w:t xml:space="preserve">: работать в парах, группах, договариваться о совместной деятельности, </w:t>
            </w:r>
            <w:r w:rsidR="006A43AB">
              <w:rPr>
                <w:sz w:val="28"/>
                <w:szCs w:val="28"/>
                <w:lang w:val="ru-RU"/>
              </w:rPr>
              <w:lastRenderedPageBreak/>
              <w:t>слушать и слышать друг друга.</w:t>
            </w:r>
          </w:p>
          <w:p w:rsidR="006A43AB" w:rsidRPr="004C19CC" w:rsidRDefault="006C7624" w:rsidP="006C7624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proofErr w:type="gramStart"/>
            <w:r w:rsidR="006A43AB">
              <w:rPr>
                <w:sz w:val="28"/>
                <w:szCs w:val="28"/>
                <w:lang w:val="ru-RU"/>
              </w:rPr>
              <w:t>:Х</w:t>
            </w:r>
            <w:proofErr w:type="gramEnd"/>
            <w:r w:rsidR="006A43AB">
              <w:rPr>
                <w:sz w:val="28"/>
                <w:szCs w:val="28"/>
                <w:lang w:val="ru-RU"/>
              </w:rPr>
              <w:t>арактеризовать предложение как синтаксическую единицу, отличать предложение от слова и словосочетания, выявлять роль знаков препинания</w:t>
            </w:r>
            <w:r>
              <w:rPr>
                <w:sz w:val="28"/>
                <w:szCs w:val="28"/>
                <w:lang w:val="ru-RU"/>
              </w:rPr>
              <w:t xml:space="preserve"> в письменной речи, находить обращения, вводные слова, разграничивать простые и сложные предложения, составлять схемы предложений.</w:t>
            </w:r>
          </w:p>
        </w:tc>
        <w:tc>
          <w:tcPr>
            <w:tcW w:w="1134" w:type="dxa"/>
          </w:tcPr>
          <w:p w:rsidR="006A43AB" w:rsidRPr="004C19CC" w:rsidRDefault="006C7624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Интонационный разбор</w:t>
            </w:r>
          </w:p>
        </w:tc>
        <w:tc>
          <w:tcPr>
            <w:tcW w:w="1211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A43AB" w:rsidRPr="006A43AB" w:rsidTr="00BA5248">
        <w:tc>
          <w:tcPr>
            <w:tcW w:w="789" w:type="dxa"/>
          </w:tcPr>
          <w:p w:rsidR="006A43AB" w:rsidRPr="008D3FDB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1701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F341A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Предложение как единица </w:t>
            </w:r>
            <w:r w:rsidRPr="00F341A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синтаксиса</w:t>
            </w:r>
          </w:p>
        </w:tc>
        <w:tc>
          <w:tcPr>
            <w:tcW w:w="709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 xml:space="preserve">Урок «открытия» </w:t>
            </w:r>
            <w:r w:rsidRPr="004C19CC">
              <w:rPr>
                <w:sz w:val="28"/>
                <w:szCs w:val="28"/>
                <w:lang w:val="ru-RU"/>
              </w:rPr>
              <w:lastRenderedPageBreak/>
              <w:t>нового знания</w:t>
            </w:r>
          </w:p>
        </w:tc>
        <w:tc>
          <w:tcPr>
            <w:tcW w:w="1842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Виды предложений. </w:t>
            </w:r>
            <w:r>
              <w:rPr>
                <w:sz w:val="28"/>
                <w:szCs w:val="28"/>
                <w:lang w:val="ru-RU"/>
              </w:rPr>
              <w:lastRenderedPageBreak/>
              <w:t>Интонация как один из важнейших признаков предложения.</w:t>
            </w:r>
          </w:p>
        </w:tc>
        <w:tc>
          <w:tcPr>
            <w:tcW w:w="2268" w:type="dxa"/>
          </w:tcPr>
          <w:p w:rsidR="006A43AB" w:rsidRDefault="006A43AB" w:rsidP="00C818FF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eastAsiaTheme="majorEastAsia" w:hAnsi="Times New Roman" w:cs="Times New Roman"/>
                <w:b w:val="0"/>
                <w:sz w:val="28"/>
                <w:szCs w:val="28"/>
              </w:rPr>
            </w:pPr>
            <w:r w:rsidRPr="00C818F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Выделять грамматическую основу </w:t>
            </w:r>
            <w:r w:rsidRPr="00C818F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предложения. </w:t>
            </w:r>
          </w:p>
          <w:p w:rsidR="006A43AB" w:rsidRPr="004C19CC" w:rsidRDefault="006A43AB" w:rsidP="00C818FF">
            <w:pPr>
              <w:pStyle w:val="Style6"/>
              <w:widowControl/>
              <w:spacing w:before="10"/>
              <w:ind w:right="365"/>
              <w:rPr>
                <w:sz w:val="28"/>
                <w:szCs w:val="28"/>
              </w:rPr>
            </w:pPr>
            <w:proofErr w:type="spellStart"/>
            <w:r w:rsidRPr="00C818F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>Охарактеризовывать</w:t>
            </w:r>
            <w:proofErr w:type="spellEnd"/>
            <w:r w:rsidRPr="00C818F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 xml:space="preserve"> предложения по цели высказывания и эмоциональной окраске.</w:t>
            </w:r>
          </w:p>
        </w:tc>
        <w:tc>
          <w:tcPr>
            <w:tcW w:w="2694" w:type="dxa"/>
            <w:vMerge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A43AB" w:rsidRPr="004C19CC" w:rsidRDefault="00B064D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Сочинение- миниа</w:t>
            </w:r>
            <w:r>
              <w:rPr>
                <w:sz w:val="28"/>
                <w:szCs w:val="28"/>
                <w:lang w:val="ru-RU"/>
              </w:rPr>
              <w:lastRenderedPageBreak/>
              <w:t>тюра</w:t>
            </w:r>
          </w:p>
        </w:tc>
        <w:tc>
          <w:tcPr>
            <w:tcW w:w="1211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A43AB" w:rsidRPr="006A43AB" w:rsidTr="00BA5248">
        <w:tc>
          <w:tcPr>
            <w:tcW w:w="789" w:type="dxa"/>
          </w:tcPr>
          <w:p w:rsidR="006A43AB" w:rsidRPr="008D3FDB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24</w:t>
            </w:r>
          </w:p>
        </w:tc>
        <w:tc>
          <w:tcPr>
            <w:tcW w:w="1701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F341A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Члены предложения</w:t>
            </w:r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Главные члены предложения. Грамматическая основа.</w:t>
            </w:r>
          </w:p>
        </w:tc>
        <w:tc>
          <w:tcPr>
            <w:tcW w:w="2268" w:type="dxa"/>
          </w:tcPr>
          <w:p w:rsidR="006A43AB" w:rsidRPr="00C818FF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C818FF">
              <w:rPr>
                <w:rStyle w:val="FontStyle15"/>
                <w:rFonts w:ascii="Times New Roman" w:eastAsia="Times New Roman" w:hAnsi="Times New Roman" w:cs="Times New Roman"/>
                <w:b w:val="0"/>
                <w:sz w:val="28"/>
                <w:szCs w:val="28"/>
                <w:lang w:val="ru-RU"/>
              </w:rPr>
              <w:t>Определять способы выражения подлежащего и сказуемого</w:t>
            </w:r>
          </w:p>
        </w:tc>
        <w:tc>
          <w:tcPr>
            <w:tcW w:w="2694" w:type="dxa"/>
            <w:vMerge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A43AB" w:rsidRPr="004C19CC" w:rsidRDefault="00B064D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Составление схем, фронтальный опрос</w:t>
            </w:r>
          </w:p>
        </w:tc>
        <w:tc>
          <w:tcPr>
            <w:tcW w:w="1211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A43AB" w:rsidRPr="00C818FF" w:rsidTr="00BA5248">
        <w:tc>
          <w:tcPr>
            <w:tcW w:w="789" w:type="dxa"/>
          </w:tcPr>
          <w:p w:rsidR="006A43AB" w:rsidRPr="008D3FDB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</w:t>
            </w:r>
          </w:p>
        </w:tc>
        <w:tc>
          <w:tcPr>
            <w:tcW w:w="1701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C818F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Второстепенные члены предложения</w:t>
            </w:r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Типы грамматических основ.</w:t>
            </w:r>
          </w:p>
        </w:tc>
        <w:tc>
          <w:tcPr>
            <w:tcW w:w="2268" w:type="dxa"/>
          </w:tcPr>
          <w:p w:rsidR="008A6B8E" w:rsidRDefault="006A43AB" w:rsidP="000B180C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B180C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 xml:space="preserve">Разграничивать главные и второстепенные члены предложения. </w:t>
            </w:r>
          </w:p>
          <w:p w:rsidR="008A6B8E" w:rsidRDefault="008A6B8E" w:rsidP="000B180C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A43AB" w:rsidRPr="000B180C" w:rsidRDefault="006A43AB" w:rsidP="000B180C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B180C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>Производить синтаксическ</w:t>
            </w:r>
            <w:r w:rsidRPr="000B180C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ий разбор предложения</w:t>
            </w:r>
          </w:p>
          <w:p w:rsidR="006A43AB" w:rsidRPr="004C19CC" w:rsidRDefault="006A43AB" w:rsidP="000B180C">
            <w:pPr>
              <w:pStyle w:val="Style6"/>
              <w:widowControl/>
              <w:spacing w:before="10"/>
              <w:ind w:right="365"/>
              <w:rPr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8A6B8E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8A6B8E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8A6B8E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8A6B8E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8A6B8E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8A6B8E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A43AB" w:rsidRPr="004C19CC" w:rsidRDefault="00B064D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Сочинение-миниатюра по картине</w:t>
            </w:r>
          </w:p>
        </w:tc>
        <w:tc>
          <w:tcPr>
            <w:tcW w:w="1211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A43AB" w:rsidRPr="00C818FF" w:rsidTr="00BA5248">
        <w:tc>
          <w:tcPr>
            <w:tcW w:w="789" w:type="dxa"/>
          </w:tcPr>
          <w:p w:rsidR="006A43AB" w:rsidRPr="008D3FDB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26</w:t>
            </w:r>
          </w:p>
        </w:tc>
        <w:tc>
          <w:tcPr>
            <w:tcW w:w="1701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>Изложение</w:t>
            </w:r>
            <w:proofErr w:type="spellEnd"/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Смысловой и композиционный анализ текста.</w:t>
            </w:r>
          </w:p>
        </w:tc>
        <w:tc>
          <w:tcPr>
            <w:tcW w:w="2268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Учиться </w:t>
            </w:r>
            <w:proofErr w:type="gramStart"/>
            <w:r>
              <w:rPr>
                <w:sz w:val="28"/>
                <w:szCs w:val="28"/>
                <w:lang w:val="ru-RU"/>
              </w:rPr>
              <w:t>сжато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пересказывать текст.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A43AB" w:rsidRPr="004C19CC" w:rsidRDefault="00B064D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Сжатый пересказ текста</w:t>
            </w:r>
          </w:p>
        </w:tc>
        <w:tc>
          <w:tcPr>
            <w:tcW w:w="1211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A43AB" w:rsidRPr="002B04FE" w:rsidTr="00BA5248">
        <w:tc>
          <w:tcPr>
            <w:tcW w:w="789" w:type="dxa"/>
          </w:tcPr>
          <w:p w:rsidR="006A43AB" w:rsidRPr="008D3FDB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</w:t>
            </w:r>
          </w:p>
        </w:tc>
        <w:tc>
          <w:tcPr>
            <w:tcW w:w="1701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Предложения с обобщающим словом при однородных членах</w:t>
            </w:r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A43AB" w:rsidRPr="004C19CC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Конструкции, осложняющие простое предложение.</w:t>
            </w:r>
          </w:p>
        </w:tc>
        <w:tc>
          <w:tcPr>
            <w:tcW w:w="2268" w:type="dxa"/>
          </w:tcPr>
          <w:p w:rsidR="006A43AB" w:rsidRPr="008A6B8E" w:rsidRDefault="006A43AB" w:rsidP="008A6B8E">
            <w:pPr>
              <w:pStyle w:val="Style6"/>
              <w:widowControl/>
              <w:spacing w:before="10"/>
              <w:ind w:right="365"/>
              <w:rPr>
                <w:rFonts w:ascii="Times New Roman" w:hAnsi="Times New Roman" w:cs="Franklin Gothic Book"/>
                <w:bCs/>
                <w:sz w:val="28"/>
                <w:szCs w:val="28"/>
              </w:rPr>
            </w:pPr>
            <w:r w:rsidRPr="00FD3E41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Осознавать и употреблять в речи однородные члены предложения, производить пунктуационный разбор предложения.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6A43AB" w:rsidRPr="00FD3E41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A43AB" w:rsidRPr="00FD3E41" w:rsidRDefault="00B064D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Фронтальный опрос, составление схем</w:t>
            </w:r>
          </w:p>
        </w:tc>
        <w:tc>
          <w:tcPr>
            <w:tcW w:w="1211" w:type="dxa"/>
          </w:tcPr>
          <w:p w:rsidR="006A43AB" w:rsidRPr="00FD3E41" w:rsidRDefault="006A43A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C014FE" w:rsidRPr="00BA5248" w:rsidTr="00BA5248">
        <w:tc>
          <w:tcPr>
            <w:tcW w:w="789" w:type="dxa"/>
          </w:tcPr>
          <w:p w:rsidR="00C014FE" w:rsidRPr="008D3FDB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</w:t>
            </w:r>
          </w:p>
        </w:tc>
        <w:tc>
          <w:tcPr>
            <w:tcW w:w="1701" w:type="dxa"/>
          </w:tcPr>
          <w:p w:rsidR="00C014FE" w:rsidRPr="004C19CC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Предложения с обращением. Вводные слова</w:t>
            </w:r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C014FE" w:rsidRPr="004C19CC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C014FE" w:rsidRPr="004C19CC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4C19CC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C014FE" w:rsidRPr="004C19CC" w:rsidRDefault="000B180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Обращение, вводные слова. Прием поэтического обращения</w:t>
            </w:r>
          </w:p>
        </w:tc>
        <w:tc>
          <w:tcPr>
            <w:tcW w:w="2268" w:type="dxa"/>
          </w:tcPr>
          <w:p w:rsidR="00C014FE" w:rsidRDefault="00FD3E41" w:rsidP="00706FF7">
            <w:pPr>
              <w:ind w:right="113"/>
              <w:rPr>
                <w:rStyle w:val="FontStyle15"/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FD3E41">
              <w:rPr>
                <w:rStyle w:val="FontStyle15"/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Разграничивать в предложениях обращение и подлежащее. Различать вводные слова и члены предложения. Пользоваться в речи вводными </w:t>
            </w:r>
            <w:r w:rsidRPr="00FD3E41">
              <w:rPr>
                <w:rStyle w:val="FontStyle15"/>
                <w:rFonts w:ascii="Times New Roman" w:hAnsi="Times New Roman"/>
                <w:b w:val="0"/>
                <w:sz w:val="28"/>
                <w:szCs w:val="28"/>
                <w:lang w:val="ru-RU"/>
              </w:rPr>
              <w:lastRenderedPageBreak/>
              <w:t>словами для выражения уверенности, различных чувств, оценки.</w:t>
            </w:r>
          </w:p>
          <w:p w:rsidR="008A6B8E" w:rsidRPr="00FD3E41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C014FE" w:rsidRPr="00FD3E41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014FE" w:rsidRPr="00FD3E41" w:rsidRDefault="00B064D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со схемами, работа с таблицей</w:t>
            </w:r>
          </w:p>
        </w:tc>
        <w:tc>
          <w:tcPr>
            <w:tcW w:w="1211" w:type="dxa"/>
          </w:tcPr>
          <w:p w:rsidR="00C014FE" w:rsidRPr="00FD3E41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C014FE" w:rsidRPr="006A43AB" w:rsidTr="00BA5248">
        <w:tc>
          <w:tcPr>
            <w:tcW w:w="789" w:type="dxa"/>
          </w:tcPr>
          <w:p w:rsidR="00C014FE" w:rsidRPr="008D3FDB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29</w:t>
            </w:r>
          </w:p>
        </w:tc>
        <w:tc>
          <w:tcPr>
            <w:tcW w:w="1701" w:type="dxa"/>
          </w:tcPr>
          <w:p w:rsidR="00C014FE" w:rsidRPr="004C19CC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Предложения</w:t>
            </w:r>
            <w:proofErr w:type="spellEnd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spellEnd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сравнительным</w:t>
            </w:r>
            <w:proofErr w:type="spellEnd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>оборотом</w:t>
            </w:r>
            <w:proofErr w:type="spellEnd"/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C014FE" w:rsidRPr="004C19CC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C014FE" w:rsidRPr="004C19CC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4C19CC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C014FE" w:rsidRPr="004C19CC" w:rsidRDefault="000B180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Сравнение</w:t>
            </w:r>
          </w:p>
        </w:tc>
        <w:tc>
          <w:tcPr>
            <w:tcW w:w="2268" w:type="dxa"/>
          </w:tcPr>
          <w:p w:rsidR="00C014FE" w:rsidRPr="00FD3E41" w:rsidRDefault="00F13AA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Формировать представление об эстетической функции сравнительных оборотов в поэтической речи.</w:t>
            </w:r>
          </w:p>
        </w:tc>
        <w:tc>
          <w:tcPr>
            <w:tcW w:w="2694" w:type="dxa"/>
          </w:tcPr>
          <w:p w:rsidR="00C014FE" w:rsidRPr="00FD3E41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014FE" w:rsidRPr="00FD3E41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Работа с </w:t>
            </w:r>
            <w:proofErr w:type="spellStart"/>
            <w:r>
              <w:rPr>
                <w:sz w:val="28"/>
                <w:szCs w:val="28"/>
                <w:lang w:val="ru-RU"/>
              </w:rPr>
              <w:t>таблицйей</w:t>
            </w:r>
            <w:proofErr w:type="spellEnd"/>
          </w:p>
        </w:tc>
        <w:tc>
          <w:tcPr>
            <w:tcW w:w="1211" w:type="dxa"/>
          </w:tcPr>
          <w:p w:rsidR="00C014FE" w:rsidRPr="00FD3E41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C014FE" w:rsidRPr="006A43AB" w:rsidTr="00BA5248">
        <w:tc>
          <w:tcPr>
            <w:tcW w:w="789" w:type="dxa"/>
          </w:tcPr>
          <w:p w:rsidR="00C014FE" w:rsidRPr="008D3FDB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1701" w:type="dxa"/>
          </w:tcPr>
          <w:p w:rsidR="00C014FE" w:rsidRPr="004C19CC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>Виды</w:t>
            </w:r>
            <w:proofErr w:type="spellEnd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сложных</w:t>
            </w:r>
            <w:proofErr w:type="spellEnd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предложений</w:t>
            </w:r>
            <w:proofErr w:type="spellEnd"/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C014FE" w:rsidRPr="004C19CC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C014FE" w:rsidRPr="004C19CC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4C19CC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C014FE" w:rsidRPr="004C19CC" w:rsidRDefault="000B180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Сложносочиненное предложение, виды сложных предложений.</w:t>
            </w:r>
          </w:p>
        </w:tc>
        <w:tc>
          <w:tcPr>
            <w:tcW w:w="2268" w:type="dxa"/>
          </w:tcPr>
          <w:p w:rsidR="00C014FE" w:rsidRPr="00FD3E41" w:rsidRDefault="00FD3E4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FD3E41">
              <w:rPr>
                <w:rStyle w:val="FontStyle15"/>
                <w:b w:val="0"/>
                <w:sz w:val="28"/>
                <w:szCs w:val="28"/>
                <w:lang w:val="ru-RU"/>
              </w:rPr>
              <w:t>Расставлять знаки препинания в предложениях с союзной и бессоюзной связью.</w:t>
            </w:r>
          </w:p>
        </w:tc>
        <w:tc>
          <w:tcPr>
            <w:tcW w:w="2694" w:type="dxa"/>
          </w:tcPr>
          <w:p w:rsidR="00C014FE" w:rsidRPr="00FD3E41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014FE" w:rsidRPr="00FD3E41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со схемой</w:t>
            </w:r>
          </w:p>
        </w:tc>
        <w:tc>
          <w:tcPr>
            <w:tcW w:w="1211" w:type="dxa"/>
          </w:tcPr>
          <w:p w:rsidR="00C014FE" w:rsidRPr="00FD3E41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8A6B8E" w:rsidRPr="006A43AB" w:rsidTr="00BA5248">
        <w:tc>
          <w:tcPr>
            <w:tcW w:w="789" w:type="dxa"/>
          </w:tcPr>
          <w:p w:rsidR="008A6B8E" w:rsidRPr="008D3FDB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31</w:t>
            </w:r>
          </w:p>
        </w:tc>
        <w:tc>
          <w:tcPr>
            <w:tcW w:w="1701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Пунктуация</w:t>
            </w:r>
            <w:proofErr w:type="spellEnd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Pr="004C19CC">
              <w:rPr>
                <w:sz w:val="28"/>
                <w:szCs w:val="28"/>
                <w:lang w:val="ru-RU"/>
              </w:rPr>
              <w:t>с</w:t>
            </w:r>
            <w:proofErr w:type="spellStart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>ложном</w:t>
            </w:r>
            <w:proofErr w:type="spellEnd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предложении</w:t>
            </w:r>
            <w:proofErr w:type="spellEnd"/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Сложноподчиненное предложение. Виды предложений.</w:t>
            </w:r>
          </w:p>
        </w:tc>
        <w:tc>
          <w:tcPr>
            <w:tcW w:w="2268" w:type="dxa"/>
          </w:tcPr>
          <w:p w:rsidR="008A6B8E" w:rsidRPr="00FD3E41" w:rsidRDefault="008A6B8E" w:rsidP="00FD3E41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FD3E41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Правильно расставлять знаки препинания при однородных членах с </w:t>
            </w:r>
            <w:r w:rsidRPr="00FD3E41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союзным и бессоюзным соединением, с обобщающим словом и без него.</w:t>
            </w:r>
          </w:p>
          <w:p w:rsidR="008A6B8E" w:rsidRPr="00FD3E41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</w:tcPr>
          <w:p w:rsidR="008A6B8E" w:rsidRDefault="008A6B8E" w:rsidP="008A6B8E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Л: осознавать возможности русского языка для самовыражения и развития творческих способностей;</w:t>
            </w:r>
          </w:p>
          <w:p w:rsidR="008A6B8E" w:rsidRDefault="008A6B8E" w:rsidP="008A6B8E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lastRenderedPageBreak/>
              <w:t>Р</w:t>
            </w:r>
            <w:proofErr w:type="gramEnd"/>
            <w:r>
              <w:rPr>
                <w:sz w:val="28"/>
                <w:szCs w:val="28"/>
                <w:lang w:val="ru-RU"/>
              </w:rPr>
              <w:t>: вычитывать разные виды текстовой информации, преобразовывать её ( в таблицу, схему, план, сжатый текст).</w:t>
            </w:r>
          </w:p>
          <w:p w:rsidR="008A6B8E" w:rsidRDefault="008A6B8E" w:rsidP="008A6B8E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</w:t>
            </w:r>
            <w:proofErr w:type="gramEnd"/>
            <w:r>
              <w:rPr>
                <w:sz w:val="28"/>
                <w:szCs w:val="28"/>
                <w:lang w:val="ru-RU"/>
              </w:rPr>
              <w:t>: работать в парах, группах, договариваться о совместной деятельности, слушать и слышать друг друга.</w:t>
            </w:r>
          </w:p>
          <w:p w:rsidR="008A6B8E" w:rsidRPr="00FD3E41" w:rsidRDefault="008A6B8E" w:rsidP="008A6B8E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proofErr w:type="gramStart"/>
            <w:r>
              <w:rPr>
                <w:sz w:val="28"/>
                <w:szCs w:val="28"/>
                <w:lang w:val="ru-RU"/>
              </w:rPr>
              <w:t>:Х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арактеризовать предложение как синтаксическую единицу, отличать предложение от слова и словосочетания, выявлять роль знаков препинания в письменной речи, находить обращения, вводные слова, </w:t>
            </w:r>
            <w:r>
              <w:rPr>
                <w:sz w:val="28"/>
                <w:szCs w:val="28"/>
                <w:lang w:val="ru-RU"/>
              </w:rPr>
              <w:lastRenderedPageBreak/>
              <w:t>разграничивать простые и сложные предложения, составлять схемы предложений.</w:t>
            </w:r>
          </w:p>
        </w:tc>
        <w:tc>
          <w:tcPr>
            <w:tcW w:w="1134" w:type="dxa"/>
          </w:tcPr>
          <w:p w:rsidR="008A6B8E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8A6B8E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8A6B8E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8A6B8E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8A6B8E" w:rsidRPr="00FD3E41" w:rsidRDefault="002578A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плано</w:t>
            </w:r>
            <w:r>
              <w:rPr>
                <w:sz w:val="28"/>
                <w:szCs w:val="28"/>
                <w:lang w:val="ru-RU"/>
              </w:rPr>
              <w:lastRenderedPageBreak/>
              <w:t>м</w:t>
            </w:r>
          </w:p>
        </w:tc>
        <w:tc>
          <w:tcPr>
            <w:tcW w:w="1211" w:type="dxa"/>
          </w:tcPr>
          <w:p w:rsidR="008A6B8E" w:rsidRPr="00FD3E41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8A6B8E" w:rsidRPr="00BA5248" w:rsidTr="00BA5248">
        <w:tc>
          <w:tcPr>
            <w:tcW w:w="789" w:type="dxa"/>
          </w:tcPr>
          <w:p w:rsidR="008A6B8E" w:rsidRPr="008D3FDB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32</w:t>
            </w:r>
          </w:p>
        </w:tc>
        <w:tc>
          <w:tcPr>
            <w:tcW w:w="1701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Пунктуационное оформление предложений с прямой речью</w:t>
            </w:r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Пунктуация в предложениях с прямой речью. Конструирование.</w:t>
            </w:r>
          </w:p>
        </w:tc>
        <w:tc>
          <w:tcPr>
            <w:tcW w:w="2268" w:type="dxa"/>
          </w:tcPr>
          <w:p w:rsidR="008A6B8E" w:rsidRPr="00FD3E41" w:rsidRDefault="008A6B8E" w:rsidP="00FD3E41">
            <w:pPr>
              <w:ind w:right="113"/>
              <w:rPr>
                <w:sz w:val="28"/>
                <w:szCs w:val="28"/>
                <w:lang w:val="ru-RU"/>
              </w:rPr>
            </w:pPr>
            <w:r w:rsidRPr="00FD3E41">
              <w:rPr>
                <w:rStyle w:val="FontStyle15"/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Объяснять расстановку знаков препинания в предложениях с прямой речью. Выделять в предложении прямую речь и слова автора. </w:t>
            </w:r>
          </w:p>
        </w:tc>
        <w:tc>
          <w:tcPr>
            <w:tcW w:w="2694" w:type="dxa"/>
            <w:vMerge/>
          </w:tcPr>
          <w:p w:rsidR="008A6B8E" w:rsidRPr="00FD3E41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A6B8E" w:rsidRPr="00FD3E41" w:rsidRDefault="002578A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Орфографический и пунктуационный анализ текста</w:t>
            </w:r>
          </w:p>
        </w:tc>
        <w:tc>
          <w:tcPr>
            <w:tcW w:w="1211" w:type="dxa"/>
          </w:tcPr>
          <w:p w:rsidR="008A6B8E" w:rsidRPr="00FD3E41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8A6B8E" w:rsidRPr="00BA5248" w:rsidTr="00BA5248">
        <w:tc>
          <w:tcPr>
            <w:tcW w:w="789" w:type="dxa"/>
          </w:tcPr>
          <w:p w:rsidR="008A6B8E" w:rsidRPr="008D3FDB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</w:t>
            </w:r>
          </w:p>
        </w:tc>
        <w:tc>
          <w:tcPr>
            <w:tcW w:w="1701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0B180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Диалог</w:t>
            </w:r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Пунктуационное оформление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диалога. Использование в диалоге этикетных слов.</w:t>
            </w:r>
          </w:p>
        </w:tc>
        <w:tc>
          <w:tcPr>
            <w:tcW w:w="2268" w:type="dxa"/>
          </w:tcPr>
          <w:p w:rsidR="008A6B8E" w:rsidRPr="00FD3E41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FD3E41">
              <w:rPr>
                <w:rStyle w:val="FontStyle15"/>
                <w:rFonts w:ascii="Times New Roman" w:hAnsi="Times New Roman"/>
                <w:b w:val="0"/>
                <w:sz w:val="28"/>
                <w:szCs w:val="28"/>
                <w:lang w:val="ru-RU"/>
              </w:rPr>
              <w:t>Различать предложения с прямой речью и диалог; оформлять диалог в письменной речи.</w:t>
            </w:r>
          </w:p>
        </w:tc>
        <w:tc>
          <w:tcPr>
            <w:tcW w:w="2694" w:type="dxa"/>
            <w:vMerge/>
          </w:tcPr>
          <w:p w:rsidR="008A6B8E" w:rsidRPr="00FD3E41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A6B8E" w:rsidRPr="00FD3E41" w:rsidRDefault="002578A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со схемой, ответы на вопросы</w:t>
            </w:r>
          </w:p>
        </w:tc>
        <w:tc>
          <w:tcPr>
            <w:tcW w:w="1211" w:type="dxa"/>
          </w:tcPr>
          <w:p w:rsidR="008A6B8E" w:rsidRPr="00FD3E41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8A6B8E" w:rsidRPr="006A43AB" w:rsidTr="00BA5248">
        <w:tc>
          <w:tcPr>
            <w:tcW w:w="789" w:type="dxa"/>
          </w:tcPr>
          <w:p w:rsidR="008A6B8E" w:rsidRPr="008D3FDB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</w:t>
            </w:r>
          </w:p>
        </w:tc>
        <w:tc>
          <w:tcPr>
            <w:tcW w:w="1701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Знаки </w:t>
            </w:r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препинания. Пунктуация как система правил</w:t>
            </w:r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8A6B8E" w:rsidRPr="004C19CC" w:rsidRDefault="00F208A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</w:t>
            </w:r>
            <w:r>
              <w:rPr>
                <w:sz w:val="28"/>
                <w:szCs w:val="28"/>
                <w:lang w:val="ru-RU"/>
              </w:rPr>
              <w:lastRenderedPageBreak/>
              <w:t xml:space="preserve">рефлексия </w:t>
            </w:r>
          </w:p>
        </w:tc>
        <w:tc>
          <w:tcPr>
            <w:tcW w:w="1842" w:type="dxa"/>
          </w:tcPr>
          <w:p w:rsidR="008A6B8E" w:rsidRPr="004C19CC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Тире между </w:t>
            </w:r>
            <w:r>
              <w:rPr>
                <w:sz w:val="28"/>
                <w:szCs w:val="28"/>
                <w:lang w:val="ru-RU"/>
              </w:rPr>
              <w:lastRenderedPageBreak/>
              <w:t>главными членами. Предложения с вводными словами. Сравнительный оборот.</w:t>
            </w:r>
          </w:p>
        </w:tc>
        <w:tc>
          <w:tcPr>
            <w:tcW w:w="2268" w:type="dxa"/>
          </w:tcPr>
          <w:p w:rsidR="008A6B8E" w:rsidRPr="00F13AA0" w:rsidRDefault="008A6B8E" w:rsidP="00F13AA0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F13AA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Анализироват</w:t>
            </w:r>
            <w:r w:rsidRPr="00F13AA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ь смысловые и синтаксические отношения в предложениях. Обосновывать выбор знаков препинания с опорой на смысловую, интонационную, грамматическую характеристику предложения.</w:t>
            </w:r>
          </w:p>
          <w:p w:rsidR="008A6B8E" w:rsidRPr="00FD3E41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8A6B8E" w:rsidRPr="00FD3E41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A6B8E" w:rsidRPr="00FD3E41" w:rsidRDefault="002578A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</w:t>
            </w:r>
            <w:r>
              <w:rPr>
                <w:sz w:val="28"/>
                <w:szCs w:val="28"/>
                <w:lang w:val="ru-RU"/>
              </w:rPr>
              <w:lastRenderedPageBreak/>
              <w:t>а с карточками</w:t>
            </w:r>
          </w:p>
        </w:tc>
        <w:tc>
          <w:tcPr>
            <w:tcW w:w="1211" w:type="dxa"/>
          </w:tcPr>
          <w:p w:rsidR="008A6B8E" w:rsidRPr="00FD3E41" w:rsidRDefault="008A6B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C014FE" w:rsidRPr="00F918D3" w:rsidTr="00BA5248">
        <w:tc>
          <w:tcPr>
            <w:tcW w:w="789" w:type="dxa"/>
          </w:tcPr>
          <w:p w:rsidR="00C014FE" w:rsidRPr="008D3FDB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35</w:t>
            </w:r>
          </w:p>
        </w:tc>
        <w:tc>
          <w:tcPr>
            <w:tcW w:w="1701" w:type="dxa"/>
          </w:tcPr>
          <w:p w:rsidR="00C014FE" w:rsidRPr="004C19CC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F918D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Разученный диктант (упр. 190)</w:t>
            </w:r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C014FE" w:rsidRPr="004C19CC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C014FE" w:rsidRPr="004C19CC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4C19CC" w:rsidRDefault="00F341AD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C014FE" w:rsidRPr="004C19CC" w:rsidRDefault="00FD3E4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Орфографический и пунктуационный анализ текста. Смысловой анализ </w:t>
            </w:r>
            <w:r>
              <w:rPr>
                <w:sz w:val="28"/>
                <w:szCs w:val="28"/>
                <w:lang w:val="ru-RU"/>
              </w:rPr>
              <w:lastRenderedPageBreak/>
              <w:t>текста.</w:t>
            </w:r>
          </w:p>
        </w:tc>
        <w:tc>
          <w:tcPr>
            <w:tcW w:w="2268" w:type="dxa"/>
          </w:tcPr>
          <w:p w:rsidR="00C014FE" w:rsidRPr="00FD3E41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C014FE" w:rsidRPr="00FD3E41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014FE" w:rsidRPr="00FD3E41" w:rsidRDefault="002578A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C014FE" w:rsidRPr="00FD3E41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C014FE" w:rsidRPr="002B04FE" w:rsidTr="00BA5248">
        <w:tc>
          <w:tcPr>
            <w:tcW w:w="789" w:type="dxa"/>
          </w:tcPr>
          <w:p w:rsidR="00C014FE" w:rsidRPr="008D3FDB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36</w:t>
            </w:r>
          </w:p>
        </w:tc>
        <w:tc>
          <w:tcPr>
            <w:tcW w:w="1701" w:type="dxa"/>
          </w:tcPr>
          <w:p w:rsidR="00C014FE" w:rsidRPr="004C19CC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Контрольная работа №2 </w:t>
            </w:r>
            <w:proofErr w:type="gramStart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( </w:t>
            </w:r>
            <w:proofErr w:type="gramEnd"/>
            <w:r w:rsidRPr="004C19C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диктант с языковым анализом текста по разделу «Синтаксис и пунктуация»)</w:t>
            </w:r>
            <w:r w:rsidRPr="004C19CC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C014FE" w:rsidRPr="004C19CC" w:rsidRDefault="004C19C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C19C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C014FE" w:rsidRPr="004C19CC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4C19CC" w:rsidRDefault="00F341AD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C014FE" w:rsidRPr="004C19CC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C014FE" w:rsidRPr="00FD3E41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C014FE" w:rsidRPr="00FD3E41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014FE" w:rsidRPr="00FD3E41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C014FE" w:rsidRPr="00FD3E41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4798E" w:rsidRPr="00266635" w:rsidTr="00BA5248">
        <w:tc>
          <w:tcPr>
            <w:tcW w:w="78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37</w:t>
            </w:r>
          </w:p>
        </w:tc>
        <w:tc>
          <w:tcPr>
            <w:tcW w:w="1701" w:type="dxa"/>
          </w:tcPr>
          <w:p w:rsidR="0014798E" w:rsidRPr="00B064D0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B064D0">
              <w:rPr>
                <w:b/>
                <w:sz w:val="28"/>
                <w:szCs w:val="28"/>
              </w:rPr>
              <w:t>Текстоведение</w:t>
            </w:r>
            <w:proofErr w:type="spellEnd"/>
            <w:r w:rsidRPr="00B064D0">
              <w:rPr>
                <w:b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B064D0">
              <w:rPr>
                <w:sz w:val="28"/>
                <w:szCs w:val="28"/>
              </w:rPr>
              <w:t>Основные</w:t>
            </w:r>
            <w:proofErr w:type="spellEnd"/>
            <w:r w:rsidRPr="00B064D0">
              <w:rPr>
                <w:sz w:val="28"/>
                <w:szCs w:val="28"/>
              </w:rPr>
              <w:t xml:space="preserve"> </w:t>
            </w:r>
            <w:proofErr w:type="spellStart"/>
            <w:r w:rsidRPr="00B064D0">
              <w:rPr>
                <w:sz w:val="28"/>
                <w:szCs w:val="28"/>
              </w:rPr>
              <w:t>признаки</w:t>
            </w:r>
            <w:proofErr w:type="spellEnd"/>
            <w:r w:rsidRPr="00B064D0">
              <w:rPr>
                <w:sz w:val="28"/>
                <w:szCs w:val="28"/>
              </w:rPr>
              <w:t xml:space="preserve"> </w:t>
            </w:r>
            <w:proofErr w:type="spellStart"/>
            <w:r w:rsidRPr="00B064D0">
              <w:rPr>
                <w:sz w:val="28"/>
                <w:szCs w:val="28"/>
              </w:rPr>
              <w:t>текста</w:t>
            </w:r>
            <w:proofErr w:type="spellEnd"/>
            <w:r w:rsidRPr="00B064D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14798E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Абзац.</w:t>
            </w:r>
          </w:p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Микротема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:rsidR="0014798E" w:rsidRPr="0008744A" w:rsidRDefault="0014798E" w:rsidP="00266635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08744A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Осознавать основные признаки текста.</w:t>
            </w:r>
          </w:p>
          <w:p w:rsidR="0014798E" w:rsidRPr="0008744A" w:rsidRDefault="0014798E" w:rsidP="00266635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08744A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Комментировать содержание текста.</w:t>
            </w:r>
          </w:p>
          <w:p w:rsidR="0014798E" w:rsidRPr="0008744A" w:rsidRDefault="0014798E" w:rsidP="0008744A">
            <w:pPr>
              <w:pStyle w:val="Style6"/>
              <w:widowControl/>
              <w:spacing w:before="10"/>
              <w:ind w:right="365"/>
              <w:rPr>
                <w:rFonts w:ascii="Times New Roman" w:hAnsi="Times New Roman" w:cs="Franklin Gothic Book"/>
                <w:bCs/>
                <w:sz w:val="28"/>
                <w:szCs w:val="28"/>
              </w:rPr>
            </w:pPr>
            <w:r w:rsidRPr="0008744A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Различать типы текста по цели и объекту речи.</w:t>
            </w:r>
          </w:p>
        </w:tc>
        <w:tc>
          <w:tcPr>
            <w:tcW w:w="2694" w:type="dxa"/>
            <w:vMerge w:val="restart"/>
          </w:tcPr>
          <w:p w:rsidR="0014798E" w:rsidRDefault="0014798E" w:rsidP="0014798E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Л: осознавать возможности русского языка для самовыражения и развития творческих способностей;</w:t>
            </w:r>
          </w:p>
          <w:p w:rsidR="0014798E" w:rsidRDefault="0014798E" w:rsidP="0014798E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sz w:val="28"/>
                <w:szCs w:val="28"/>
                <w:lang w:val="ru-RU"/>
              </w:rPr>
              <w:t>: вычитывать разные виды текстовой информации, преобразовывать её ( в таблицу, схему, план, сжатый текст).</w:t>
            </w:r>
          </w:p>
          <w:p w:rsidR="0014798E" w:rsidRDefault="0014798E" w:rsidP="0014798E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lastRenderedPageBreak/>
              <w:t>К</w:t>
            </w:r>
            <w:proofErr w:type="gramEnd"/>
            <w:r>
              <w:rPr>
                <w:sz w:val="28"/>
                <w:szCs w:val="28"/>
                <w:lang w:val="ru-RU"/>
              </w:rPr>
              <w:t>: работать в парах, группах, договариваться о совместной деятельности, слушать и слышать друг друга.</w:t>
            </w:r>
          </w:p>
          <w:p w:rsidR="0014798E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proofErr w:type="gramStart"/>
            <w:r>
              <w:rPr>
                <w:sz w:val="28"/>
                <w:szCs w:val="28"/>
                <w:lang w:val="ru-RU"/>
              </w:rPr>
              <w:t>:а</w:t>
            </w:r>
            <w:proofErr w:type="gramEnd"/>
            <w:r>
              <w:rPr>
                <w:sz w:val="28"/>
                <w:szCs w:val="28"/>
                <w:lang w:val="ru-RU"/>
              </w:rPr>
              <w:t>нализировать и понимать текст , включающий изученные части речи и синтаксические конструкции, передавать содержание прослушанного и прочитанного текста полностью и по частям в устной и письменной форме.</w:t>
            </w:r>
          </w:p>
        </w:tc>
        <w:tc>
          <w:tcPr>
            <w:tcW w:w="1134" w:type="dxa"/>
          </w:tcPr>
          <w:p w:rsidR="0014798E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Сжатое изложение</w:t>
            </w:r>
          </w:p>
        </w:tc>
        <w:tc>
          <w:tcPr>
            <w:tcW w:w="1211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4798E" w:rsidRPr="00266635" w:rsidTr="00BA5248">
        <w:tc>
          <w:tcPr>
            <w:tcW w:w="78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38</w:t>
            </w:r>
          </w:p>
        </w:tc>
        <w:tc>
          <w:tcPr>
            <w:tcW w:w="1701" w:type="dxa"/>
          </w:tcPr>
          <w:p w:rsidR="0014798E" w:rsidRPr="00B064D0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B064D0">
              <w:rPr>
                <w:sz w:val="28"/>
                <w:szCs w:val="28"/>
              </w:rPr>
              <w:t>Композиция</w:t>
            </w:r>
            <w:proofErr w:type="spellEnd"/>
            <w:r w:rsidRPr="00B064D0">
              <w:rPr>
                <w:sz w:val="28"/>
                <w:szCs w:val="28"/>
              </w:rPr>
              <w:t xml:space="preserve"> </w:t>
            </w:r>
            <w:proofErr w:type="spellStart"/>
            <w:r w:rsidRPr="00B064D0">
              <w:rPr>
                <w:sz w:val="28"/>
                <w:szCs w:val="28"/>
              </w:rPr>
              <w:t>текста</w:t>
            </w:r>
            <w:proofErr w:type="spellEnd"/>
            <w:r w:rsidRPr="00B064D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«открытия» </w:t>
            </w:r>
            <w:r>
              <w:rPr>
                <w:sz w:val="28"/>
                <w:szCs w:val="28"/>
                <w:lang w:val="ru-RU"/>
              </w:rPr>
              <w:lastRenderedPageBreak/>
              <w:t>нового знания</w:t>
            </w:r>
          </w:p>
        </w:tc>
        <w:tc>
          <w:tcPr>
            <w:tcW w:w="184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Основные композиционные </w:t>
            </w:r>
            <w:r>
              <w:rPr>
                <w:sz w:val="28"/>
                <w:szCs w:val="28"/>
                <w:lang w:val="ru-RU"/>
              </w:rPr>
              <w:lastRenderedPageBreak/>
              <w:t>элементы текста</w:t>
            </w:r>
          </w:p>
        </w:tc>
        <w:tc>
          <w:tcPr>
            <w:tcW w:w="2268" w:type="dxa"/>
          </w:tcPr>
          <w:p w:rsidR="0014798E" w:rsidRPr="0008744A" w:rsidRDefault="0014798E" w:rsidP="00266635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08744A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Определять тему текста, формулирова</w:t>
            </w:r>
            <w:r w:rsidRPr="0008744A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ть основную мысль.</w:t>
            </w:r>
          </w:p>
          <w:p w:rsidR="0014798E" w:rsidRPr="0008744A" w:rsidRDefault="0014798E" w:rsidP="00266635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08744A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Ориентироваться в структуре текста.</w:t>
            </w:r>
          </w:p>
          <w:p w:rsidR="0014798E" w:rsidRPr="0008744A" w:rsidRDefault="0014798E" w:rsidP="00266635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08744A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Находить в тексте начало, основную и заключительную часть.</w:t>
            </w:r>
          </w:p>
          <w:p w:rsidR="0014798E" w:rsidRPr="0008744A" w:rsidRDefault="0014798E" w:rsidP="00266635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08744A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Выделять абзацы. Выделять главную и второстепенную информацию.</w:t>
            </w:r>
          </w:p>
          <w:p w:rsidR="0014798E" w:rsidRPr="0008744A" w:rsidRDefault="0014798E" w:rsidP="00266635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08744A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Находить ключевые слова и словосочетания.</w:t>
            </w:r>
          </w:p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E1AE3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14798E" w:rsidRPr="005E1AE3" w:rsidRDefault="005E1AE3" w:rsidP="005E1AE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4798E" w:rsidRPr="006A43AB" w:rsidTr="00BA5248">
        <w:tc>
          <w:tcPr>
            <w:tcW w:w="78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39</w:t>
            </w:r>
          </w:p>
        </w:tc>
        <w:tc>
          <w:tcPr>
            <w:tcW w:w="1701" w:type="dxa"/>
          </w:tcPr>
          <w:p w:rsidR="0014798E" w:rsidRPr="00B064D0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>План текста и его виды.</w:t>
            </w:r>
          </w:p>
        </w:tc>
        <w:tc>
          <w:tcPr>
            <w:tcW w:w="70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«открытия» </w:t>
            </w:r>
            <w:r>
              <w:rPr>
                <w:sz w:val="28"/>
                <w:szCs w:val="28"/>
                <w:lang w:val="ru-RU"/>
              </w:rPr>
              <w:lastRenderedPageBreak/>
              <w:t>нового знания</w:t>
            </w:r>
          </w:p>
        </w:tc>
        <w:tc>
          <w:tcPr>
            <w:tcW w:w="184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Виды планов.</w:t>
            </w:r>
          </w:p>
        </w:tc>
        <w:tc>
          <w:tcPr>
            <w:tcW w:w="2268" w:type="dxa"/>
          </w:tcPr>
          <w:p w:rsidR="0014798E" w:rsidRPr="0008744A" w:rsidRDefault="0014798E" w:rsidP="00266635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08744A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Перерабатывать исходный те</w:t>
            </w:r>
            <w:proofErr w:type="gramStart"/>
            <w:r w:rsidRPr="0008744A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кст в пл</w:t>
            </w:r>
            <w:proofErr w:type="gramEnd"/>
            <w:r w:rsidRPr="0008744A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ан.</w:t>
            </w:r>
          </w:p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14798E" w:rsidRDefault="0014798E" w:rsidP="0014798E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Л: осознавать возможности русского языка для </w:t>
            </w:r>
            <w:r>
              <w:rPr>
                <w:sz w:val="28"/>
                <w:szCs w:val="28"/>
                <w:lang w:val="ru-RU"/>
              </w:rPr>
              <w:lastRenderedPageBreak/>
              <w:t>самовыражения и развития творческих способностей;</w:t>
            </w:r>
          </w:p>
          <w:p w:rsidR="0014798E" w:rsidRDefault="0014798E" w:rsidP="0014798E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sz w:val="28"/>
                <w:szCs w:val="28"/>
                <w:lang w:val="ru-RU"/>
              </w:rPr>
              <w:t>: вычитывать разные виды текстовой информации, преобразовывать её ( в таблицу, схему, план, сжатый текст).</w:t>
            </w:r>
          </w:p>
          <w:p w:rsidR="0014798E" w:rsidRDefault="0014798E" w:rsidP="0014798E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</w:t>
            </w:r>
            <w:proofErr w:type="gramEnd"/>
            <w:r>
              <w:rPr>
                <w:sz w:val="28"/>
                <w:szCs w:val="28"/>
                <w:lang w:val="ru-RU"/>
              </w:rPr>
              <w:t>: работать в парах, группах, договариваться о совместной деятельности, слушать и слышать друг друга.</w:t>
            </w:r>
          </w:p>
          <w:p w:rsidR="0014798E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proofErr w:type="gramStart"/>
            <w:r>
              <w:rPr>
                <w:sz w:val="28"/>
                <w:szCs w:val="28"/>
                <w:lang w:val="ru-RU"/>
              </w:rPr>
              <w:t>:с</w:t>
            </w:r>
            <w:proofErr w:type="gramEnd"/>
            <w:r>
              <w:rPr>
                <w:sz w:val="28"/>
                <w:szCs w:val="28"/>
                <w:lang w:val="ru-RU"/>
              </w:rPr>
              <w:t>оздавать собственные письменные речевые произведения разных стилей и типов речи.</w:t>
            </w:r>
          </w:p>
        </w:tc>
        <w:tc>
          <w:tcPr>
            <w:tcW w:w="1134" w:type="dxa"/>
          </w:tcPr>
          <w:p w:rsidR="0014798E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Работа с плано</w:t>
            </w:r>
            <w:r>
              <w:rPr>
                <w:sz w:val="28"/>
                <w:szCs w:val="28"/>
                <w:lang w:val="ru-RU"/>
              </w:rPr>
              <w:lastRenderedPageBreak/>
              <w:t>м</w:t>
            </w:r>
          </w:p>
        </w:tc>
        <w:tc>
          <w:tcPr>
            <w:tcW w:w="1211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4798E" w:rsidRPr="00BA5248" w:rsidTr="00BA5248">
        <w:tc>
          <w:tcPr>
            <w:tcW w:w="78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40</w:t>
            </w:r>
          </w:p>
        </w:tc>
        <w:tc>
          <w:tcPr>
            <w:tcW w:w="1701" w:type="dxa"/>
          </w:tcPr>
          <w:p w:rsidR="0014798E" w:rsidRPr="00B064D0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 xml:space="preserve">Способы и средства связи предложений в тексте. </w:t>
            </w:r>
            <w:proofErr w:type="spellStart"/>
            <w:r w:rsidRPr="00B064D0">
              <w:rPr>
                <w:sz w:val="28"/>
                <w:szCs w:val="28"/>
              </w:rPr>
              <w:t>Последовательная</w:t>
            </w:r>
            <w:proofErr w:type="spellEnd"/>
            <w:r w:rsidRPr="00B064D0">
              <w:rPr>
                <w:sz w:val="28"/>
                <w:szCs w:val="28"/>
              </w:rPr>
              <w:t xml:space="preserve"> (</w:t>
            </w:r>
            <w:proofErr w:type="spellStart"/>
            <w:r w:rsidRPr="00B064D0">
              <w:rPr>
                <w:sz w:val="28"/>
                <w:szCs w:val="28"/>
              </w:rPr>
              <w:t>цепная</w:t>
            </w:r>
            <w:proofErr w:type="spellEnd"/>
            <w:r w:rsidRPr="00B064D0">
              <w:rPr>
                <w:sz w:val="28"/>
                <w:szCs w:val="28"/>
              </w:rPr>
              <w:t xml:space="preserve">) </w:t>
            </w:r>
            <w:proofErr w:type="spellStart"/>
            <w:r w:rsidRPr="00B064D0">
              <w:rPr>
                <w:sz w:val="28"/>
                <w:szCs w:val="28"/>
              </w:rPr>
              <w:t>связь</w:t>
            </w:r>
            <w:proofErr w:type="spellEnd"/>
            <w:r w:rsidRPr="00B064D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4798E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14798E" w:rsidRDefault="0014798E" w:rsidP="002578A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  <w:p w:rsidR="0014798E" w:rsidRPr="002578A8" w:rsidRDefault="0014798E" w:rsidP="002578A8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Последовательная (цепная) связь. Средства связи предложений в тексте</w:t>
            </w:r>
          </w:p>
        </w:tc>
        <w:tc>
          <w:tcPr>
            <w:tcW w:w="2268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Уметь использовать различные средства связи предложений в собственных высказываниях</w:t>
            </w:r>
          </w:p>
        </w:tc>
        <w:tc>
          <w:tcPr>
            <w:tcW w:w="2694" w:type="dxa"/>
            <w:vMerge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14798E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Ответы на вопросы, работа с таблицей</w:t>
            </w:r>
          </w:p>
        </w:tc>
        <w:tc>
          <w:tcPr>
            <w:tcW w:w="1211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4798E" w:rsidRPr="00BA5248" w:rsidTr="00BA5248">
        <w:tc>
          <w:tcPr>
            <w:tcW w:w="78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41</w:t>
            </w:r>
          </w:p>
        </w:tc>
        <w:tc>
          <w:tcPr>
            <w:tcW w:w="1701" w:type="dxa"/>
          </w:tcPr>
          <w:p w:rsidR="0014798E" w:rsidRPr="00B064D0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>Параллельная связь предложений в тексте.</w:t>
            </w:r>
          </w:p>
        </w:tc>
        <w:tc>
          <w:tcPr>
            <w:tcW w:w="70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>Параллельная связь предложений в тексте.</w:t>
            </w:r>
          </w:p>
        </w:tc>
        <w:tc>
          <w:tcPr>
            <w:tcW w:w="2268" w:type="dxa"/>
          </w:tcPr>
          <w:p w:rsidR="0014798E" w:rsidRPr="0099789F" w:rsidRDefault="0014798E" w:rsidP="0008744A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Уметь использовать разные способы связи при построении высказываний на заданную тему</w:t>
            </w:r>
          </w:p>
        </w:tc>
        <w:tc>
          <w:tcPr>
            <w:tcW w:w="2694" w:type="dxa"/>
            <w:vMerge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14798E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Ответы на вопросы, работа с таблицей</w:t>
            </w:r>
          </w:p>
        </w:tc>
        <w:tc>
          <w:tcPr>
            <w:tcW w:w="1211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4798E" w:rsidRPr="006A43AB" w:rsidTr="00BA5248">
        <w:tc>
          <w:tcPr>
            <w:tcW w:w="78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42</w:t>
            </w:r>
          </w:p>
        </w:tc>
        <w:tc>
          <w:tcPr>
            <w:tcW w:w="1701" w:type="dxa"/>
          </w:tcPr>
          <w:p w:rsidR="0014798E" w:rsidRPr="00B064D0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>Сочетание разных способов связи предложений.</w:t>
            </w:r>
          </w:p>
        </w:tc>
        <w:tc>
          <w:tcPr>
            <w:tcW w:w="70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4798E" w:rsidRPr="0099789F" w:rsidRDefault="00F208A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Использование разных способов связи при построении высказывания</w:t>
            </w:r>
          </w:p>
        </w:tc>
        <w:tc>
          <w:tcPr>
            <w:tcW w:w="2268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Научиться создавать тексты с заданным способом связи предложений</w:t>
            </w:r>
          </w:p>
        </w:tc>
        <w:tc>
          <w:tcPr>
            <w:tcW w:w="2694" w:type="dxa"/>
            <w:vMerge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14798E" w:rsidRPr="0099789F" w:rsidRDefault="00247CC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Комментированное письмо</w:t>
            </w:r>
          </w:p>
        </w:tc>
        <w:tc>
          <w:tcPr>
            <w:tcW w:w="1211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4798E" w:rsidRPr="0008744A" w:rsidTr="00BA5248">
        <w:tc>
          <w:tcPr>
            <w:tcW w:w="78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43</w:t>
            </w:r>
          </w:p>
        </w:tc>
        <w:tc>
          <w:tcPr>
            <w:tcW w:w="1701" w:type="dxa"/>
          </w:tcPr>
          <w:p w:rsidR="0014798E" w:rsidRPr="00B064D0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B064D0">
              <w:rPr>
                <w:sz w:val="28"/>
                <w:szCs w:val="28"/>
              </w:rPr>
              <w:t>Изложение</w:t>
            </w:r>
            <w:proofErr w:type="spellEnd"/>
            <w:r w:rsidRPr="00B064D0">
              <w:rPr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B064D0">
              <w:rPr>
                <w:sz w:val="28"/>
                <w:szCs w:val="28"/>
              </w:rPr>
              <w:t>миниатюра</w:t>
            </w:r>
            <w:proofErr w:type="spellEnd"/>
            <w:r w:rsidRPr="00B064D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</w:t>
            </w:r>
            <w:r>
              <w:rPr>
                <w:sz w:val="28"/>
                <w:szCs w:val="28"/>
                <w:lang w:val="ru-RU"/>
              </w:rPr>
              <w:lastRenderedPageBreak/>
              <w:t>развивающего контроля</w:t>
            </w:r>
          </w:p>
        </w:tc>
        <w:tc>
          <w:tcPr>
            <w:tcW w:w="184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Анализ </w:t>
            </w:r>
            <w:r>
              <w:rPr>
                <w:sz w:val="28"/>
                <w:szCs w:val="28"/>
                <w:lang w:val="ru-RU"/>
              </w:rPr>
              <w:lastRenderedPageBreak/>
              <w:t>текста, сжатый пересказ</w:t>
            </w:r>
          </w:p>
        </w:tc>
        <w:tc>
          <w:tcPr>
            <w:tcW w:w="2268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Отрабатывать </w:t>
            </w:r>
            <w:r>
              <w:rPr>
                <w:sz w:val="28"/>
                <w:szCs w:val="28"/>
                <w:lang w:val="ru-RU"/>
              </w:rPr>
              <w:lastRenderedPageBreak/>
              <w:t>умение письменно сжато пересказывать текст</w:t>
            </w: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14798E" w:rsidRDefault="0014798E" w:rsidP="0014798E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Л: осознавать </w:t>
            </w:r>
            <w:r>
              <w:rPr>
                <w:sz w:val="28"/>
                <w:szCs w:val="28"/>
                <w:lang w:val="ru-RU"/>
              </w:rPr>
              <w:lastRenderedPageBreak/>
              <w:t>возможности русского языка для самовыражения и развития творческих способностей;</w:t>
            </w:r>
          </w:p>
          <w:p w:rsidR="0014798E" w:rsidRDefault="0014798E" w:rsidP="0014798E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sz w:val="28"/>
                <w:szCs w:val="28"/>
                <w:lang w:val="ru-RU"/>
              </w:rPr>
              <w:t>: вычитывать разные виды текстовой информации, преобразовывать её ( в таблицу, схему, план, сжатый текст).</w:t>
            </w:r>
          </w:p>
          <w:p w:rsidR="0014798E" w:rsidRDefault="0014798E" w:rsidP="0014798E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</w:t>
            </w:r>
            <w:proofErr w:type="gramEnd"/>
            <w:r>
              <w:rPr>
                <w:sz w:val="28"/>
                <w:szCs w:val="28"/>
                <w:lang w:val="ru-RU"/>
              </w:rPr>
              <w:t>: работать в парах, группах, договариваться о совместной деятельности, слушать и слышать друг друга.</w:t>
            </w:r>
          </w:p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14798E" w:rsidRPr="0099789F" w:rsidRDefault="00247CC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Анали</w:t>
            </w:r>
            <w:r>
              <w:rPr>
                <w:sz w:val="28"/>
                <w:szCs w:val="28"/>
                <w:lang w:val="ru-RU"/>
              </w:rPr>
              <w:lastRenderedPageBreak/>
              <w:t>з текста</w:t>
            </w:r>
          </w:p>
        </w:tc>
        <w:tc>
          <w:tcPr>
            <w:tcW w:w="1211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4798E" w:rsidRPr="006A43AB" w:rsidTr="00BA5248">
        <w:tc>
          <w:tcPr>
            <w:tcW w:w="78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44</w:t>
            </w:r>
          </w:p>
        </w:tc>
        <w:tc>
          <w:tcPr>
            <w:tcW w:w="1701" w:type="dxa"/>
          </w:tcPr>
          <w:p w:rsidR="0014798E" w:rsidRPr="00B064D0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>Смысловая связь предложений в тексте.</w:t>
            </w:r>
          </w:p>
        </w:tc>
        <w:tc>
          <w:tcPr>
            <w:tcW w:w="70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Подчинительные и сочинительные отношения  предложений в тексте</w:t>
            </w:r>
          </w:p>
        </w:tc>
        <w:tc>
          <w:tcPr>
            <w:tcW w:w="2268" w:type="dxa"/>
          </w:tcPr>
          <w:p w:rsidR="0014798E" w:rsidRPr="0008744A" w:rsidRDefault="0014798E" w:rsidP="00266635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08744A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Создавать и редактировать собственные тексты с учетом требований к построению связного текста.</w:t>
            </w:r>
          </w:p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14798E" w:rsidRPr="0099789F" w:rsidRDefault="00247CC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планом</w:t>
            </w:r>
          </w:p>
        </w:tc>
        <w:tc>
          <w:tcPr>
            <w:tcW w:w="1211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4798E" w:rsidRPr="006A43AB" w:rsidTr="00BA5248">
        <w:tc>
          <w:tcPr>
            <w:tcW w:w="78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45</w:t>
            </w:r>
          </w:p>
        </w:tc>
        <w:tc>
          <w:tcPr>
            <w:tcW w:w="1701" w:type="dxa"/>
          </w:tcPr>
          <w:p w:rsidR="0014798E" w:rsidRPr="00B064D0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>Использование лексического повтора как средство связи предложений в тексте.</w:t>
            </w:r>
          </w:p>
        </w:tc>
        <w:tc>
          <w:tcPr>
            <w:tcW w:w="70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Лексический повтор как средство связи предложений в тексте</w:t>
            </w:r>
          </w:p>
        </w:tc>
        <w:tc>
          <w:tcPr>
            <w:tcW w:w="2268" w:type="dxa"/>
          </w:tcPr>
          <w:p w:rsidR="0014798E" w:rsidRPr="0099789F" w:rsidRDefault="0014798E" w:rsidP="00266635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Уметь использовать различные способы устранения и предупреждения неоправданного лексического повтора</w:t>
            </w:r>
          </w:p>
        </w:tc>
        <w:tc>
          <w:tcPr>
            <w:tcW w:w="2694" w:type="dxa"/>
            <w:vMerge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14798E" w:rsidRPr="0099789F" w:rsidRDefault="00247CC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текстом</w:t>
            </w:r>
          </w:p>
        </w:tc>
        <w:tc>
          <w:tcPr>
            <w:tcW w:w="1211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4798E" w:rsidRPr="006A43AB" w:rsidTr="00BA5248">
        <w:tc>
          <w:tcPr>
            <w:tcW w:w="78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46</w:t>
            </w:r>
          </w:p>
        </w:tc>
        <w:tc>
          <w:tcPr>
            <w:tcW w:w="1701" w:type="dxa"/>
          </w:tcPr>
          <w:p w:rsidR="0014798E" w:rsidRPr="00B064D0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 xml:space="preserve">Использование </w:t>
            </w:r>
            <w:r w:rsidRPr="00B064D0">
              <w:rPr>
                <w:sz w:val="28"/>
                <w:szCs w:val="28"/>
                <w:lang w:val="ru-RU"/>
              </w:rPr>
              <w:lastRenderedPageBreak/>
              <w:t>лексического повтора как средство связи предложений в тексте.</w:t>
            </w:r>
          </w:p>
        </w:tc>
        <w:tc>
          <w:tcPr>
            <w:tcW w:w="70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4798E" w:rsidRPr="0099789F" w:rsidRDefault="00F208A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</w:t>
            </w:r>
            <w:r>
              <w:rPr>
                <w:sz w:val="28"/>
                <w:szCs w:val="28"/>
                <w:lang w:val="ru-RU"/>
              </w:rPr>
              <w:lastRenderedPageBreak/>
              <w:t>сия</w:t>
            </w:r>
          </w:p>
        </w:tc>
        <w:tc>
          <w:tcPr>
            <w:tcW w:w="184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Неоправданный повтор</w:t>
            </w:r>
          </w:p>
        </w:tc>
        <w:tc>
          <w:tcPr>
            <w:tcW w:w="2268" w:type="dxa"/>
          </w:tcPr>
          <w:p w:rsidR="0014798E" w:rsidRPr="0099789F" w:rsidRDefault="0014798E" w:rsidP="00266635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Уметь использовать </w:t>
            </w:r>
            <w:r>
              <w:rPr>
                <w:sz w:val="28"/>
                <w:szCs w:val="28"/>
                <w:lang w:val="ru-RU"/>
              </w:rPr>
              <w:lastRenderedPageBreak/>
              <w:t>различные способы устранения и предупреждения неоправданного лексического повтора</w:t>
            </w: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14798E" w:rsidRDefault="0014798E" w:rsidP="0014798E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Л: осознавать возможности </w:t>
            </w:r>
            <w:r>
              <w:rPr>
                <w:sz w:val="28"/>
                <w:szCs w:val="28"/>
                <w:lang w:val="ru-RU"/>
              </w:rPr>
              <w:lastRenderedPageBreak/>
              <w:t>русского языка для самовыражения и развития творческих способностей;</w:t>
            </w:r>
          </w:p>
          <w:p w:rsidR="0014798E" w:rsidRDefault="0014798E" w:rsidP="0014798E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sz w:val="28"/>
                <w:szCs w:val="28"/>
                <w:lang w:val="ru-RU"/>
              </w:rPr>
              <w:t>: вычитывать разные виды текстовой информации, преобразовывать её ( в таблицу, схему, план, сжатый текст).</w:t>
            </w:r>
          </w:p>
          <w:p w:rsidR="0014798E" w:rsidRDefault="0014798E" w:rsidP="0014798E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</w:t>
            </w:r>
            <w:proofErr w:type="gramEnd"/>
            <w:r>
              <w:rPr>
                <w:sz w:val="28"/>
                <w:szCs w:val="28"/>
                <w:lang w:val="ru-RU"/>
              </w:rPr>
              <w:t>: работать в парах, группах, договариваться о совместной деятельности, слушать и слышать друг друга.</w:t>
            </w:r>
          </w:p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14798E" w:rsidRPr="0099789F" w:rsidRDefault="00247CC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Работа с </w:t>
            </w:r>
            <w:r>
              <w:rPr>
                <w:sz w:val="28"/>
                <w:szCs w:val="28"/>
                <w:lang w:val="ru-RU"/>
              </w:rPr>
              <w:lastRenderedPageBreak/>
              <w:t>текстом</w:t>
            </w:r>
          </w:p>
        </w:tc>
        <w:tc>
          <w:tcPr>
            <w:tcW w:w="1211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4798E" w:rsidRPr="00266635" w:rsidTr="00BA5248">
        <w:tc>
          <w:tcPr>
            <w:tcW w:w="78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47</w:t>
            </w:r>
          </w:p>
        </w:tc>
        <w:tc>
          <w:tcPr>
            <w:tcW w:w="1701" w:type="dxa"/>
          </w:tcPr>
          <w:p w:rsidR="0014798E" w:rsidRPr="00B064D0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247CCB">
              <w:rPr>
                <w:sz w:val="28"/>
                <w:szCs w:val="28"/>
                <w:lang w:val="ru-RU"/>
              </w:rPr>
              <w:t xml:space="preserve">Типы речи. </w:t>
            </w:r>
            <w:r w:rsidR="00247CCB">
              <w:rPr>
                <w:sz w:val="28"/>
                <w:szCs w:val="28"/>
                <w:lang w:val="ru-RU"/>
              </w:rPr>
              <w:t xml:space="preserve">   </w:t>
            </w:r>
            <w:r w:rsidRPr="00247CCB">
              <w:rPr>
                <w:sz w:val="28"/>
                <w:szCs w:val="28"/>
                <w:lang w:val="ru-RU"/>
              </w:rPr>
              <w:t>Повествование</w:t>
            </w:r>
            <w:r w:rsidRPr="00B064D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Типы речи</w:t>
            </w:r>
          </w:p>
        </w:tc>
        <w:tc>
          <w:tcPr>
            <w:tcW w:w="2268" w:type="dxa"/>
          </w:tcPr>
          <w:p w:rsidR="0014798E" w:rsidRPr="0014798E" w:rsidRDefault="0014798E" w:rsidP="00266635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14798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Различать типы текста по цели и объекту речи.</w:t>
            </w:r>
          </w:p>
          <w:p w:rsidR="0014798E" w:rsidRPr="0099789F" w:rsidRDefault="0014798E" w:rsidP="00266635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14798E" w:rsidRPr="0099789F" w:rsidRDefault="00247CC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Беседа по вопросам</w:t>
            </w:r>
          </w:p>
        </w:tc>
        <w:tc>
          <w:tcPr>
            <w:tcW w:w="1211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4798E" w:rsidRPr="006A43AB" w:rsidTr="00BA5248">
        <w:tc>
          <w:tcPr>
            <w:tcW w:w="78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48</w:t>
            </w:r>
          </w:p>
        </w:tc>
        <w:tc>
          <w:tcPr>
            <w:tcW w:w="1701" w:type="dxa"/>
          </w:tcPr>
          <w:p w:rsidR="0014798E" w:rsidRPr="00B064D0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>Повествование с элементами описания и рассуждения.</w:t>
            </w:r>
          </w:p>
        </w:tc>
        <w:tc>
          <w:tcPr>
            <w:tcW w:w="709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Повествование с элементами другого типа речи. Рассказ.</w:t>
            </w:r>
          </w:p>
        </w:tc>
        <w:tc>
          <w:tcPr>
            <w:tcW w:w="2268" w:type="dxa"/>
          </w:tcPr>
          <w:p w:rsidR="0014798E" w:rsidRPr="0014798E" w:rsidRDefault="0014798E" w:rsidP="0008744A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14798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Определять стилистические разновидности повествования. Составлять рассказы о событиях, происходящих в жизни.</w:t>
            </w:r>
          </w:p>
          <w:p w:rsidR="0014798E" w:rsidRPr="0014798E" w:rsidRDefault="0014798E" w:rsidP="0008744A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14798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Находить в целом тексте фрагменты рассуждения. </w:t>
            </w:r>
          </w:p>
          <w:p w:rsidR="0014798E" w:rsidRPr="0014798E" w:rsidRDefault="0014798E" w:rsidP="0008744A">
            <w:pPr>
              <w:pStyle w:val="Style6"/>
              <w:widowControl/>
              <w:spacing w:before="10"/>
              <w:ind w:right="365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14798E" w:rsidRPr="0099789F" w:rsidRDefault="00247CC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14798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5E1AE3" w:rsidRPr="0010364F" w:rsidTr="00BA5248">
        <w:tc>
          <w:tcPr>
            <w:tcW w:w="789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49</w:t>
            </w:r>
          </w:p>
        </w:tc>
        <w:tc>
          <w:tcPr>
            <w:tcW w:w="1701" w:type="dxa"/>
          </w:tcPr>
          <w:p w:rsidR="005E1AE3" w:rsidRPr="00B064D0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364F">
              <w:rPr>
                <w:sz w:val="28"/>
                <w:szCs w:val="28"/>
                <w:lang w:val="ru-RU"/>
              </w:rPr>
              <w:t>Описание и его виды</w:t>
            </w:r>
            <w:r w:rsidRPr="00B064D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Описание как тип речи</w:t>
            </w:r>
          </w:p>
        </w:tc>
        <w:tc>
          <w:tcPr>
            <w:tcW w:w="2268" w:type="dxa"/>
          </w:tcPr>
          <w:p w:rsidR="005E1AE3" w:rsidRPr="0014798E" w:rsidRDefault="005E1AE3" w:rsidP="0008744A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14798E">
              <w:rPr>
                <w:rStyle w:val="FontStyle15"/>
                <w:b w:val="0"/>
                <w:sz w:val="28"/>
                <w:szCs w:val="28"/>
              </w:rPr>
              <w:t>Определять тип текста по доминирующему типу речи.</w:t>
            </w:r>
          </w:p>
          <w:p w:rsidR="005E1AE3" w:rsidRPr="0014798E" w:rsidRDefault="005E1AE3" w:rsidP="00266635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5E1AE3" w:rsidRDefault="005E1AE3" w:rsidP="0014798E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Л: осознавать возможности русского языка для самовыражения и развития творческих способностей;</w:t>
            </w:r>
          </w:p>
          <w:p w:rsidR="005E1AE3" w:rsidRDefault="005E1AE3" w:rsidP="0014798E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sz w:val="28"/>
                <w:szCs w:val="28"/>
                <w:lang w:val="ru-RU"/>
              </w:rPr>
              <w:t>: вычитывать разные виды текстовой информации, преобразовывать её ( в таблицу, схему, план, сжатый текст).</w:t>
            </w:r>
          </w:p>
          <w:p w:rsidR="005E1AE3" w:rsidRDefault="005E1AE3" w:rsidP="0014798E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</w:t>
            </w:r>
            <w:proofErr w:type="gramEnd"/>
            <w:r>
              <w:rPr>
                <w:sz w:val="28"/>
                <w:szCs w:val="28"/>
                <w:lang w:val="ru-RU"/>
              </w:rPr>
              <w:t>: работать в парах, группах, договариваться о совместной деятельности, слушать и слышать друг друга.</w:t>
            </w:r>
          </w:p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proofErr w:type="gramStart"/>
            <w:r>
              <w:rPr>
                <w:sz w:val="28"/>
                <w:szCs w:val="28"/>
                <w:lang w:val="ru-RU"/>
              </w:rPr>
              <w:t>:а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нализировать и понимать текст , включающий изученные части речи и </w:t>
            </w:r>
            <w:r>
              <w:rPr>
                <w:sz w:val="28"/>
                <w:szCs w:val="28"/>
                <w:lang w:val="ru-RU"/>
              </w:rPr>
              <w:lastRenderedPageBreak/>
              <w:t>синтаксические конструкции, передавать содержание прослушанного и прочитанного текста полностью и по частям в устной и письменной форме, создавать собственные письменные речевые произведения разных стилей и типов речи</w:t>
            </w:r>
          </w:p>
        </w:tc>
        <w:tc>
          <w:tcPr>
            <w:tcW w:w="1134" w:type="dxa"/>
          </w:tcPr>
          <w:p w:rsidR="005E1AE3" w:rsidRPr="0099789F" w:rsidRDefault="00247CC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Сочинение- миниатюра</w:t>
            </w:r>
          </w:p>
        </w:tc>
        <w:tc>
          <w:tcPr>
            <w:tcW w:w="1211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5E1AE3" w:rsidRPr="0008744A" w:rsidTr="00BA5248">
        <w:tc>
          <w:tcPr>
            <w:tcW w:w="789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50</w:t>
            </w:r>
          </w:p>
        </w:tc>
        <w:tc>
          <w:tcPr>
            <w:tcW w:w="1701" w:type="dxa"/>
          </w:tcPr>
          <w:p w:rsidR="005E1AE3" w:rsidRPr="00B064D0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364F">
              <w:rPr>
                <w:sz w:val="28"/>
                <w:szCs w:val="28"/>
                <w:lang w:val="ru-RU"/>
              </w:rPr>
              <w:t xml:space="preserve">Виды описания </w:t>
            </w:r>
            <w:proofErr w:type="gramStart"/>
            <w:r w:rsidRPr="0010364F">
              <w:rPr>
                <w:sz w:val="28"/>
                <w:szCs w:val="28"/>
                <w:lang w:val="ru-RU"/>
              </w:rPr>
              <w:t xml:space="preserve">( </w:t>
            </w:r>
            <w:proofErr w:type="gramEnd"/>
            <w:r w:rsidRPr="0010364F">
              <w:rPr>
                <w:sz w:val="28"/>
                <w:szCs w:val="28"/>
                <w:lang w:val="ru-RU"/>
              </w:rPr>
              <w:t>продолжение)</w:t>
            </w:r>
            <w:r w:rsidRPr="00B064D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5E1AE3" w:rsidRPr="0099789F" w:rsidRDefault="00F208A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Редактирование текста</w:t>
            </w:r>
          </w:p>
        </w:tc>
        <w:tc>
          <w:tcPr>
            <w:tcW w:w="2268" w:type="dxa"/>
          </w:tcPr>
          <w:p w:rsidR="005E1AE3" w:rsidRPr="0014798E" w:rsidRDefault="005E1AE3" w:rsidP="0008744A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14798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Составлять описания явлений природы, внешности и характера человека, предмета, места.</w:t>
            </w:r>
          </w:p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E1AE3" w:rsidRPr="0099789F" w:rsidRDefault="00247CC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орфографическим минимумом</w:t>
            </w:r>
          </w:p>
        </w:tc>
        <w:tc>
          <w:tcPr>
            <w:tcW w:w="1211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5E1AE3" w:rsidRPr="0099789F" w:rsidTr="00BA5248">
        <w:tc>
          <w:tcPr>
            <w:tcW w:w="789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51</w:t>
            </w:r>
          </w:p>
        </w:tc>
        <w:tc>
          <w:tcPr>
            <w:tcW w:w="1701" w:type="dxa"/>
          </w:tcPr>
          <w:p w:rsidR="005E1AE3" w:rsidRPr="00B064D0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 xml:space="preserve">Требования к содержанию, композиционному и речевому оформлению текста. </w:t>
            </w:r>
            <w:proofErr w:type="spellStart"/>
            <w:r w:rsidRPr="00B064D0">
              <w:rPr>
                <w:sz w:val="28"/>
                <w:szCs w:val="28"/>
              </w:rPr>
              <w:t>Редактиров</w:t>
            </w:r>
            <w:r w:rsidRPr="00B064D0">
              <w:rPr>
                <w:sz w:val="28"/>
                <w:szCs w:val="28"/>
              </w:rPr>
              <w:lastRenderedPageBreak/>
              <w:t>ание</w:t>
            </w:r>
            <w:proofErr w:type="spellEnd"/>
            <w:r w:rsidRPr="00B064D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Редактирование текста</w:t>
            </w:r>
          </w:p>
        </w:tc>
        <w:tc>
          <w:tcPr>
            <w:tcW w:w="2268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Научиться редактировать текст</w:t>
            </w:r>
          </w:p>
        </w:tc>
        <w:tc>
          <w:tcPr>
            <w:tcW w:w="2694" w:type="dxa"/>
            <w:vMerge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E1AE3" w:rsidRPr="0099789F" w:rsidRDefault="00247CC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5E1AE3" w:rsidRPr="0014798E" w:rsidTr="00BA5248">
        <w:tc>
          <w:tcPr>
            <w:tcW w:w="789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52</w:t>
            </w:r>
          </w:p>
        </w:tc>
        <w:tc>
          <w:tcPr>
            <w:tcW w:w="1701" w:type="dxa"/>
          </w:tcPr>
          <w:p w:rsidR="005E1AE3" w:rsidRPr="00B064D0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B064D0">
              <w:rPr>
                <w:sz w:val="28"/>
                <w:szCs w:val="28"/>
              </w:rPr>
              <w:t>Обучающее</w:t>
            </w:r>
            <w:proofErr w:type="spellEnd"/>
            <w:r w:rsidRPr="00B064D0">
              <w:rPr>
                <w:sz w:val="28"/>
                <w:szCs w:val="28"/>
              </w:rPr>
              <w:t xml:space="preserve"> </w:t>
            </w:r>
            <w:proofErr w:type="spellStart"/>
            <w:r w:rsidRPr="00B064D0">
              <w:rPr>
                <w:sz w:val="28"/>
                <w:szCs w:val="28"/>
              </w:rPr>
              <w:t>изложение</w:t>
            </w:r>
            <w:proofErr w:type="spellEnd"/>
            <w:r w:rsidRPr="00B064D0">
              <w:rPr>
                <w:sz w:val="28"/>
                <w:szCs w:val="28"/>
              </w:rPr>
              <w:t xml:space="preserve"> (упр.217)</w:t>
            </w:r>
            <w:r w:rsidRPr="00B064D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2268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Совершенствовать умение письменно подробно пересказывать текст-рассуждение с элементами описания</w:t>
            </w:r>
          </w:p>
        </w:tc>
        <w:tc>
          <w:tcPr>
            <w:tcW w:w="2694" w:type="dxa"/>
            <w:vMerge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E1AE3" w:rsidRPr="0099789F" w:rsidRDefault="00247CC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5E1AE3" w:rsidRPr="006A43AB" w:rsidTr="00BA5248">
        <w:tc>
          <w:tcPr>
            <w:tcW w:w="789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53</w:t>
            </w:r>
          </w:p>
        </w:tc>
        <w:tc>
          <w:tcPr>
            <w:tcW w:w="1701" w:type="dxa"/>
          </w:tcPr>
          <w:p w:rsidR="005E1AE3" w:rsidRPr="00B064D0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>Основные требования к содержанию и композиционному оформлению текста.</w:t>
            </w:r>
          </w:p>
        </w:tc>
        <w:tc>
          <w:tcPr>
            <w:tcW w:w="709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5E1AE3" w:rsidRPr="0099789F" w:rsidRDefault="00F208A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>Основные требования к содержанию и композиционному оформлению текста.</w:t>
            </w:r>
          </w:p>
        </w:tc>
        <w:tc>
          <w:tcPr>
            <w:tcW w:w="2268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Научиться редактировать текст</w:t>
            </w:r>
          </w:p>
        </w:tc>
        <w:tc>
          <w:tcPr>
            <w:tcW w:w="2694" w:type="dxa"/>
            <w:vMerge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E1AE3" w:rsidRPr="0099789F" w:rsidRDefault="00247CC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Фронтальный опрос</w:t>
            </w:r>
          </w:p>
        </w:tc>
        <w:tc>
          <w:tcPr>
            <w:tcW w:w="1211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5E1AE3" w:rsidRPr="00BA5248" w:rsidTr="00BA5248">
        <w:tc>
          <w:tcPr>
            <w:tcW w:w="789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54</w:t>
            </w:r>
          </w:p>
        </w:tc>
        <w:tc>
          <w:tcPr>
            <w:tcW w:w="1701" w:type="dxa"/>
          </w:tcPr>
          <w:p w:rsidR="005E1AE3" w:rsidRPr="00B064D0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>Подготовка к сочинению по картине В. Серова «Девочка с персиками».</w:t>
            </w:r>
          </w:p>
        </w:tc>
        <w:tc>
          <w:tcPr>
            <w:tcW w:w="709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Знакомство с картиной.</w:t>
            </w:r>
          </w:p>
        </w:tc>
        <w:tc>
          <w:tcPr>
            <w:tcW w:w="2268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Совершенствовать умение учащихся создавать письменное описание произведения живописи</w:t>
            </w:r>
          </w:p>
        </w:tc>
        <w:tc>
          <w:tcPr>
            <w:tcW w:w="2694" w:type="dxa"/>
            <w:vMerge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E1AE3" w:rsidRPr="0099789F" w:rsidRDefault="00247CC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текстом, с картиной, словарная работа</w:t>
            </w:r>
          </w:p>
        </w:tc>
        <w:tc>
          <w:tcPr>
            <w:tcW w:w="1211" w:type="dxa"/>
          </w:tcPr>
          <w:p w:rsidR="005E1AE3" w:rsidRPr="0099789F" w:rsidRDefault="005E1AE3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C014FE" w:rsidRPr="00BA5248" w:rsidTr="00BA5248">
        <w:tc>
          <w:tcPr>
            <w:tcW w:w="789" w:type="dxa"/>
          </w:tcPr>
          <w:p w:rsidR="00C014FE" w:rsidRPr="0099789F" w:rsidRDefault="00F13AA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55</w:t>
            </w:r>
          </w:p>
        </w:tc>
        <w:tc>
          <w:tcPr>
            <w:tcW w:w="1701" w:type="dxa"/>
          </w:tcPr>
          <w:p w:rsidR="00C014FE" w:rsidRPr="00B064D0" w:rsidRDefault="00E513C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064D0">
              <w:rPr>
                <w:sz w:val="28"/>
                <w:szCs w:val="28"/>
                <w:lang w:val="ru-RU"/>
              </w:rPr>
              <w:t>Сочинение по картине В. Серова «Девочка с персиками».</w:t>
            </w:r>
          </w:p>
        </w:tc>
        <w:tc>
          <w:tcPr>
            <w:tcW w:w="709" w:type="dxa"/>
          </w:tcPr>
          <w:p w:rsidR="00C014FE" w:rsidRPr="0099789F" w:rsidRDefault="002578A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99789F" w:rsidRDefault="002578A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C014FE" w:rsidRPr="0099789F" w:rsidRDefault="0014798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Совершенствовать умение учащихся создавать письменное описание произведения живописи</w:t>
            </w:r>
          </w:p>
        </w:tc>
        <w:tc>
          <w:tcPr>
            <w:tcW w:w="2694" w:type="dxa"/>
            <w:tcBorders>
              <w:top w:val="nil"/>
            </w:tcBorders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E45D42" w:rsidRPr="00BA5248" w:rsidTr="00BA5248">
        <w:tc>
          <w:tcPr>
            <w:tcW w:w="78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56</w:t>
            </w:r>
          </w:p>
        </w:tc>
        <w:tc>
          <w:tcPr>
            <w:tcW w:w="1701" w:type="dxa"/>
          </w:tcPr>
          <w:p w:rsidR="00E45D42" w:rsidRPr="00644E7C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b/>
                <w:sz w:val="28"/>
                <w:szCs w:val="28"/>
                <w:lang w:val="ru-RU"/>
              </w:rPr>
              <w:t xml:space="preserve">Имя существительное. </w:t>
            </w:r>
            <w:r w:rsidRPr="00644E7C">
              <w:rPr>
                <w:sz w:val="28"/>
                <w:szCs w:val="28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0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Части речи в русском языке. Имя существительное</w:t>
            </w:r>
          </w:p>
        </w:tc>
        <w:tc>
          <w:tcPr>
            <w:tcW w:w="2268" w:type="dxa"/>
            <w:vMerge w:val="restart"/>
          </w:tcPr>
          <w:p w:rsidR="00E45D42" w:rsidRPr="00C9378C" w:rsidRDefault="00E45D42" w:rsidP="00C9378C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C9378C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Анализировать и характеризовать </w:t>
            </w:r>
            <w:proofErr w:type="spellStart"/>
            <w:r w:rsidRPr="00C9378C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общекатегориальное</w:t>
            </w:r>
            <w:proofErr w:type="spellEnd"/>
            <w:r w:rsidRPr="00C9378C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 значение, морфологические признаки имени существительного, его синтаксическую роль. Распознавать одушевленные и неодушевленные</w:t>
            </w:r>
            <w:proofErr w:type="gramStart"/>
            <w:r w:rsidRPr="00C9378C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 ,</w:t>
            </w:r>
            <w:proofErr w:type="gramEnd"/>
            <w:r w:rsidRPr="00C9378C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9378C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собственные и нарицательные, склоняемые , несклоняемые и разносклоняемые имена существительные, имена существительные общего рода, имена существительные. Имеющие только форму множественного или только единственного числа; приводить соответствующие примеры. Определять </w:t>
            </w:r>
            <w:r w:rsidRPr="00C9378C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род, число. Падеж. Тип склонения имен существительных. Группировать имена существительные по заданным морфологическим признакам.</w:t>
            </w:r>
          </w:p>
          <w:p w:rsidR="00E45D42" w:rsidRPr="00C9378C" w:rsidRDefault="00E45D42" w:rsidP="00C9378C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</w:tcPr>
          <w:p w:rsidR="00E45D42" w:rsidRDefault="00E45D42" w:rsidP="00DE0A20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Л: осознавать возможности русского языка для самовыражения и развития творческих способностей;</w:t>
            </w:r>
          </w:p>
          <w:p w:rsidR="00E45D42" w:rsidRDefault="00E45D42" w:rsidP="00DE0A20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sz w:val="28"/>
                <w:szCs w:val="28"/>
                <w:lang w:val="ru-RU"/>
              </w:rPr>
              <w:t>: вычитывать разные виды текстовой информации, преобразовывать её ( в таблицу, схему, план, сжатый текст).</w:t>
            </w:r>
          </w:p>
          <w:p w:rsidR="00E45D42" w:rsidRDefault="00E45D42" w:rsidP="00DE0A20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: работать в парах, группах, договариваться о совместной деятельности, </w:t>
            </w:r>
            <w:r>
              <w:rPr>
                <w:sz w:val="28"/>
                <w:szCs w:val="28"/>
                <w:lang w:val="ru-RU"/>
              </w:rPr>
              <w:lastRenderedPageBreak/>
              <w:t>слушать и слышать друг друга.</w:t>
            </w:r>
          </w:p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proofErr w:type="gramStart"/>
            <w:r>
              <w:rPr>
                <w:sz w:val="28"/>
                <w:szCs w:val="28"/>
                <w:lang w:val="ru-RU"/>
              </w:rPr>
              <w:t>:о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познавать части речи по их отличительным признакам, различать способы словообразования имен существительных, производить морфемный и словообразовательный разбор имен существительных, находить изученные орфограммы в именах существительных, определять тип и вид орфограмм, опознавать однородные члены ,выраженные именами существительными, пунктуационно </w:t>
            </w:r>
            <w:r>
              <w:rPr>
                <w:sz w:val="28"/>
                <w:szCs w:val="28"/>
                <w:lang w:val="ru-RU"/>
              </w:rPr>
              <w:lastRenderedPageBreak/>
              <w:t>оформлять названные конструкции</w:t>
            </w:r>
          </w:p>
        </w:tc>
        <w:tc>
          <w:tcPr>
            <w:tcW w:w="1134" w:type="dxa"/>
          </w:tcPr>
          <w:p w:rsidR="00E45D42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Беседа по вопросам</w:t>
            </w:r>
          </w:p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таблицей</w:t>
            </w:r>
          </w:p>
        </w:tc>
        <w:tc>
          <w:tcPr>
            <w:tcW w:w="1211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E45D42" w:rsidRPr="008041DB" w:rsidTr="00BA5248">
        <w:tc>
          <w:tcPr>
            <w:tcW w:w="78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57</w:t>
            </w:r>
          </w:p>
        </w:tc>
        <w:tc>
          <w:tcPr>
            <w:tcW w:w="1701" w:type="dxa"/>
          </w:tcPr>
          <w:p w:rsidR="00E45D42" w:rsidRPr="00644E7C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Грамматические признаки имени существительного и его употребление в речи</w:t>
            </w:r>
          </w:p>
        </w:tc>
        <w:tc>
          <w:tcPr>
            <w:tcW w:w="70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Число и род имен существительных. Морфологический разбор.</w:t>
            </w:r>
          </w:p>
        </w:tc>
        <w:tc>
          <w:tcPr>
            <w:tcW w:w="2268" w:type="dxa"/>
            <w:vMerge/>
          </w:tcPr>
          <w:p w:rsidR="00E45D42" w:rsidRPr="00C9378C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Рабюота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 группах</w:t>
            </w:r>
          </w:p>
        </w:tc>
        <w:tc>
          <w:tcPr>
            <w:tcW w:w="1211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E45D42" w:rsidRPr="008041DB" w:rsidTr="00BA5248">
        <w:tc>
          <w:tcPr>
            <w:tcW w:w="78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58</w:t>
            </w:r>
          </w:p>
        </w:tc>
        <w:tc>
          <w:tcPr>
            <w:tcW w:w="1701" w:type="dxa"/>
          </w:tcPr>
          <w:p w:rsidR="00E45D42" w:rsidRPr="00644E7C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041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Способы образования имён существительных</w:t>
            </w:r>
          </w:p>
        </w:tc>
        <w:tc>
          <w:tcPr>
            <w:tcW w:w="70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8041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Способы образования имён существительных</w:t>
            </w:r>
          </w:p>
        </w:tc>
        <w:tc>
          <w:tcPr>
            <w:tcW w:w="2268" w:type="dxa"/>
            <w:vMerge/>
          </w:tcPr>
          <w:p w:rsidR="00E45D42" w:rsidRPr="00C9378C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Словарная работа</w:t>
            </w:r>
          </w:p>
        </w:tc>
        <w:tc>
          <w:tcPr>
            <w:tcW w:w="1211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E45D42" w:rsidRPr="008041DB" w:rsidTr="00BA5248">
        <w:tc>
          <w:tcPr>
            <w:tcW w:w="78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59</w:t>
            </w:r>
          </w:p>
        </w:tc>
        <w:tc>
          <w:tcPr>
            <w:tcW w:w="1701" w:type="dxa"/>
          </w:tcPr>
          <w:p w:rsidR="00E45D42" w:rsidRPr="00644E7C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Образование имён существительных путём сложения</w:t>
            </w:r>
          </w:p>
        </w:tc>
        <w:tc>
          <w:tcPr>
            <w:tcW w:w="70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Образование имен существительных в русском языке.</w:t>
            </w:r>
          </w:p>
        </w:tc>
        <w:tc>
          <w:tcPr>
            <w:tcW w:w="2268" w:type="dxa"/>
            <w:vMerge/>
          </w:tcPr>
          <w:p w:rsidR="00E45D42" w:rsidRPr="00C9378C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Объяснительный диктант</w:t>
            </w:r>
          </w:p>
        </w:tc>
        <w:tc>
          <w:tcPr>
            <w:tcW w:w="1211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E45D42" w:rsidRPr="008041DB" w:rsidTr="00BA5248">
        <w:tc>
          <w:tcPr>
            <w:tcW w:w="78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60</w:t>
            </w:r>
          </w:p>
        </w:tc>
        <w:tc>
          <w:tcPr>
            <w:tcW w:w="1701" w:type="dxa"/>
          </w:tcPr>
          <w:p w:rsidR="00E45D42" w:rsidRPr="00644E7C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Слитное и дефисное написание сложных имён существительных</w:t>
            </w:r>
          </w:p>
        </w:tc>
        <w:tc>
          <w:tcPr>
            <w:tcW w:w="70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E45D42" w:rsidRDefault="00E45D42" w:rsidP="00706FF7">
            <w:pPr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041D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Способы образования имён существительных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E45D42" w:rsidRDefault="00E45D42" w:rsidP="008041DB">
            <w:pPr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Слитное и дефисное написание существительных</w:t>
            </w:r>
          </w:p>
          <w:p w:rsidR="00E45D42" w:rsidRPr="0099789F" w:rsidRDefault="00E45D42" w:rsidP="008041DB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vMerge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Сочинение-миниатюра</w:t>
            </w:r>
          </w:p>
        </w:tc>
        <w:tc>
          <w:tcPr>
            <w:tcW w:w="1211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E45D42" w:rsidRPr="008041DB" w:rsidTr="00BA5248">
        <w:tc>
          <w:tcPr>
            <w:tcW w:w="78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61</w:t>
            </w:r>
          </w:p>
        </w:tc>
        <w:tc>
          <w:tcPr>
            <w:tcW w:w="1701" w:type="dxa"/>
          </w:tcPr>
          <w:p w:rsidR="00E45D42" w:rsidRPr="00644E7C" w:rsidRDefault="00E45D42" w:rsidP="00F208A2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Слитное и дефисное написание имён существительных</w:t>
            </w:r>
          </w:p>
        </w:tc>
        <w:tc>
          <w:tcPr>
            <w:tcW w:w="70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Правописание сложных существительных с пол- и полу</w:t>
            </w:r>
            <w:proofErr w:type="gramStart"/>
            <w:r>
              <w:rPr>
                <w:sz w:val="28"/>
                <w:szCs w:val="28"/>
                <w:lang w:val="ru-RU"/>
              </w:rPr>
              <w:t>-.</w:t>
            </w:r>
            <w:proofErr w:type="gramEnd"/>
          </w:p>
        </w:tc>
        <w:tc>
          <w:tcPr>
            <w:tcW w:w="2268" w:type="dxa"/>
            <w:vMerge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Самостоятельная работа</w:t>
            </w:r>
          </w:p>
        </w:tc>
        <w:tc>
          <w:tcPr>
            <w:tcW w:w="1211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E45D42" w:rsidRPr="00D67782" w:rsidTr="00BA5248">
        <w:tc>
          <w:tcPr>
            <w:tcW w:w="78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62</w:t>
            </w:r>
          </w:p>
        </w:tc>
        <w:tc>
          <w:tcPr>
            <w:tcW w:w="1701" w:type="dxa"/>
          </w:tcPr>
          <w:p w:rsidR="00E45D42" w:rsidRPr="00644E7C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Языковые нормы. Правила произношения существительных</w:t>
            </w:r>
          </w:p>
        </w:tc>
        <w:tc>
          <w:tcPr>
            <w:tcW w:w="70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Нормы произношения существительных.</w:t>
            </w:r>
          </w:p>
        </w:tc>
        <w:tc>
          <w:tcPr>
            <w:tcW w:w="2268" w:type="dxa"/>
            <w:vMerge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Опрос. Работа с карточками</w:t>
            </w:r>
          </w:p>
        </w:tc>
        <w:tc>
          <w:tcPr>
            <w:tcW w:w="1211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E45D42" w:rsidRPr="00AA78C7" w:rsidTr="00BA5248">
        <w:tc>
          <w:tcPr>
            <w:tcW w:w="78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63</w:t>
            </w:r>
          </w:p>
        </w:tc>
        <w:tc>
          <w:tcPr>
            <w:tcW w:w="1701" w:type="dxa"/>
          </w:tcPr>
          <w:p w:rsidR="00E45D42" w:rsidRPr="00644E7C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Правила изменения имён существительных и использование их в речи</w:t>
            </w:r>
          </w:p>
        </w:tc>
        <w:tc>
          <w:tcPr>
            <w:tcW w:w="70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Грамматические и лексические нормы.</w:t>
            </w:r>
          </w:p>
        </w:tc>
        <w:tc>
          <w:tcPr>
            <w:tcW w:w="2268" w:type="dxa"/>
            <w:vMerge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Индивидуальная работа по карточкам</w:t>
            </w:r>
          </w:p>
        </w:tc>
        <w:tc>
          <w:tcPr>
            <w:tcW w:w="1211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E45D42" w:rsidRPr="008041DB" w:rsidTr="00BA5248">
        <w:tc>
          <w:tcPr>
            <w:tcW w:w="78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64</w:t>
            </w:r>
          </w:p>
        </w:tc>
        <w:tc>
          <w:tcPr>
            <w:tcW w:w="1701" w:type="dxa"/>
          </w:tcPr>
          <w:p w:rsidR="00E45D42" w:rsidRPr="00644E7C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Имя существительное как член предложения</w:t>
            </w:r>
          </w:p>
        </w:tc>
        <w:tc>
          <w:tcPr>
            <w:tcW w:w="709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Имена существительные в роли главных членов предложения.</w:t>
            </w:r>
          </w:p>
        </w:tc>
        <w:tc>
          <w:tcPr>
            <w:tcW w:w="2268" w:type="dxa"/>
            <w:vMerge w:val="restart"/>
          </w:tcPr>
          <w:p w:rsidR="00E45D42" w:rsidRPr="0099789F" w:rsidRDefault="00E45D42" w:rsidP="00C9378C">
            <w:pPr>
              <w:ind w:right="113"/>
              <w:rPr>
                <w:sz w:val="28"/>
                <w:szCs w:val="28"/>
                <w:lang w:val="ru-RU"/>
              </w:rPr>
            </w:pPr>
            <w:r w:rsidRPr="00C9378C">
              <w:rPr>
                <w:rStyle w:val="FontStyle15"/>
                <w:b w:val="0"/>
                <w:sz w:val="28"/>
                <w:szCs w:val="28"/>
                <w:lang w:val="ru-RU"/>
              </w:rPr>
              <w:t>Правильно употреблять несклоняемые имена существительные; согласовывать имена прилагательные и глаголы в прошедшем времени с существитель</w:t>
            </w:r>
            <w:r w:rsidRPr="00C9378C">
              <w:rPr>
                <w:rStyle w:val="FontStyle15"/>
                <w:b w:val="0"/>
                <w:sz w:val="28"/>
                <w:szCs w:val="28"/>
                <w:lang w:val="ru-RU"/>
              </w:rPr>
              <w:lastRenderedPageBreak/>
              <w:t xml:space="preserve">ными общего рода, существительными, </w:t>
            </w:r>
            <w:proofErr w:type="gramStart"/>
            <w:r w:rsidRPr="00C9378C">
              <w:rPr>
                <w:rStyle w:val="FontStyle15"/>
                <w:b w:val="0"/>
                <w:sz w:val="28"/>
                <w:szCs w:val="28"/>
                <w:lang w:val="ru-RU"/>
              </w:rPr>
              <w:t>имеющим</w:t>
            </w:r>
            <w:proofErr w:type="gramEnd"/>
            <w:r w:rsidRPr="00C9378C">
              <w:rPr>
                <w:rStyle w:val="FontStyle15"/>
                <w:b w:val="0"/>
                <w:sz w:val="28"/>
                <w:szCs w:val="28"/>
                <w:lang w:val="ru-RU"/>
              </w:rPr>
              <w:t xml:space="preserve"> форму множественного или только единственного числа; с несклоняемыми существительными, со сложносокращенными словами. </w:t>
            </w:r>
          </w:p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C9378C">
              <w:rPr>
                <w:rStyle w:val="FontStyle15"/>
                <w:b w:val="0"/>
                <w:sz w:val="28"/>
                <w:szCs w:val="28"/>
                <w:lang w:val="ru-RU"/>
              </w:rPr>
              <w:t xml:space="preserve">Использовать в речи существительные с суффиксами оценочного значения; синонимичные имена существительные для связи </w:t>
            </w:r>
            <w:r w:rsidRPr="00C9378C">
              <w:rPr>
                <w:rStyle w:val="FontStyle15"/>
                <w:b w:val="0"/>
                <w:sz w:val="28"/>
                <w:szCs w:val="28"/>
                <w:lang w:val="ru-RU"/>
              </w:rPr>
              <w:lastRenderedPageBreak/>
              <w:t>предложений в тексте и частей текста. Употреблять существительные в соответствии с грамматическими нормами, лексическими и орфоэпическими</w:t>
            </w:r>
          </w:p>
        </w:tc>
        <w:tc>
          <w:tcPr>
            <w:tcW w:w="2694" w:type="dxa"/>
            <w:vMerge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Контрольное списывание</w:t>
            </w:r>
          </w:p>
        </w:tc>
        <w:tc>
          <w:tcPr>
            <w:tcW w:w="1211" w:type="dxa"/>
          </w:tcPr>
          <w:p w:rsidR="00E45D42" w:rsidRPr="0099789F" w:rsidRDefault="00E45D4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E0A20" w:rsidRPr="008041DB" w:rsidTr="00BA5248">
        <w:tc>
          <w:tcPr>
            <w:tcW w:w="789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65</w:t>
            </w:r>
          </w:p>
        </w:tc>
        <w:tc>
          <w:tcPr>
            <w:tcW w:w="1701" w:type="dxa"/>
          </w:tcPr>
          <w:p w:rsidR="00DE0A20" w:rsidRPr="00644E7C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Роль имён существительных в словосочетании</w:t>
            </w:r>
          </w:p>
        </w:tc>
        <w:tc>
          <w:tcPr>
            <w:tcW w:w="709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Имена существительные в предложении и </w:t>
            </w:r>
            <w:r>
              <w:rPr>
                <w:sz w:val="28"/>
                <w:szCs w:val="28"/>
                <w:lang w:val="ru-RU"/>
              </w:rPr>
              <w:lastRenderedPageBreak/>
              <w:t>словосочетании</w:t>
            </w:r>
          </w:p>
        </w:tc>
        <w:tc>
          <w:tcPr>
            <w:tcW w:w="2268" w:type="dxa"/>
            <w:vMerge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DE0A20" w:rsidRDefault="00DE0A20" w:rsidP="00DE0A20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Л: осознавать возможности русского языка для самовыражения и развития </w:t>
            </w:r>
            <w:r>
              <w:rPr>
                <w:sz w:val="28"/>
                <w:szCs w:val="28"/>
                <w:lang w:val="ru-RU"/>
              </w:rPr>
              <w:lastRenderedPageBreak/>
              <w:t>творческих способностей;</w:t>
            </w:r>
          </w:p>
          <w:p w:rsidR="00DE0A20" w:rsidRDefault="00DE0A20" w:rsidP="00DE0A20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sz w:val="28"/>
                <w:szCs w:val="28"/>
                <w:lang w:val="ru-RU"/>
              </w:rPr>
              <w:t>: вычитывать разные виды текстовой информации, преобразовывать её ( в таблицу, схему, план, сжатый текст).</w:t>
            </w:r>
          </w:p>
          <w:p w:rsidR="00DE0A20" w:rsidRDefault="00DE0A20" w:rsidP="00DE0A20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</w:t>
            </w:r>
            <w:proofErr w:type="gramEnd"/>
            <w:r>
              <w:rPr>
                <w:sz w:val="28"/>
                <w:szCs w:val="28"/>
                <w:lang w:val="ru-RU"/>
              </w:rPr>
              <w:t>: работать в парах, группах, договариваться о совместной деятельности, слушать и слышать друг друга.</w:t>
            </w:r>
          </w:p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Работа с таблицей</w:t>
            </w:r>
          </w:p>
        </w:tc>
        <w:tc>
          <w:tcPr>
            <w:tcW w:w="1211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E0A20" w:rsidRPr="008041DB" w:rsidTr="00BA5248">
        <w:tc>
          <w:tcPr>
            <w:tcW w:w="789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66</w:t>
            </w:r>
          </w:p>
        </w:tc>
        <w:tc>
          <w:tcPr>
            <w:tcW w:w="1701" w:type="dxa"/>
          </w:tcPr>
          <w:p w:rsidR="00DE0A20" w:rsidRPr="00644E7C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Стилистическая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роль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имён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существительных</w:t>
            </w:r>
            <w:proofErr w:type="spellEnd"/>
          </w:p>
        </w:tc>
        <w:tc>
          <w:tcPr>
            <w:tcW w:w="709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Роль имен существительных в научном тексте</w:t>
            </w:r>
          </w:p>
        </w:tc>
        <w:tc>
          <w:tcPr>
            <w:tcW w:w="2268" w:type="dxa"/>
            <w:vMerge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Фронтальный </w:t>
            </w:r>
            <w:proofErr w:type="spellStart"/>
            <w:r>
              <w:rPr>
                <w:sz w:val="28"/>
                <w:szCs w:val="28"/>
                <w:lang w:val="ru-RU"/>
              </w:rPr>
              <w:t>опро</w:t>
            </w:r>
            <w:proofErr w:type="spellEnd"/>
          </w:p>
        </w:tc>
        <w:tc>
          <w:tcPr>
            <w:tcW w:w="1211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E0A20" w:rsidRPr="008041DB" w:rsidTr="00BA5248">
        <w:tc>
          <w:tcPr>
            <w:tcW w:w="789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67</w:t>
            </w:r>
          </w:p>
        </w:tc>
        <w:tc>
          <w:tcPr>
            <w:tcW w:w="1701" w:type="dxa"/>
          </w:tcPr>
          <w:p w:rsidR="00DE0A20" w:rsidRPr="00644E7C" w:rsidRDefault="00DE0A20" w:rsidP="00F208A2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Стилистическая роль имён существительных </w:t>
            </w:r>
          </w:p>
        </w:tc>
        <w:tc>
          <w:tcPr>
            <w:tcW w:w="709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Роль имен существительных в художественном тексте</w:t>
            </w:r>
          </w:p>
        </w:tc>
        <w:tc>
          <w:tcPr>
            <w:tcW w:w="2268" w:type="dxa"/>
            <w:vMerge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поэтического отрывка</w:t>
            </w:r>
          </w:p>
        </w:tc>
        <w:tc>
          <w:tcPr>
            <w:tcW w:w="1211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E0A20" w:rsidRPr="008020C8" w:rsidTr="00BA5248">
        <w:tc>
          <w:tcPr>
            <w:tcW w:w="789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68</w:t>
            </w:r>
          </w:p>
        </w:tc>
        <w:tc>
          <w:tcPr>
            <w:tcW w:w="1701" w:type="dxa"/>
          </w:tcPr>
          <w:p w:rsidR="00DE0A20" w:rsidRPr="00644E7C" w:rsidRDefault="00DE0A20" w:rsidP="00F208A2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Стилистическая роль имён существительных </w:t>
            </w:r>
          </w:p>
        </w:tc>
        <w:tc>
          <w:tcPr>
            <w:tcW w:w="709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Использование существительных в роли главного члена односоставных предложений</w:t>
            </w:r>
          </w:p>
        </w:tc>
        <w:tc>
          <w:tcPr>
            <w:tcW w:w="2268" w:type="dxa"/>
            <w:vMerge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Изложение-миниатюра</w:t>
            </w:r>
          </w:p>
        </w:tc>
        <w:tc>
          <w:tcPr>
            <w:tcW w:w="1211" w:type="dxa"/>
          </w:tcPr>
          <w:p w:rsidR="00DE0A20" w:rsidRPr="0099789F" w:rsidRDefault="00DE0A2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C014FE" w:rsidRPr="00AA78C7" w:rsidTr="00BA5248">
        <w:tc>
          <w:tcPr>
            <w:tcW w:w="789" w:type="dxa"/>
          </w:tcPr>
          <w:p w:rsidR="00C014FE" w:rsidRPr="0099789F" w:rsidRDefault="00F13AA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69</w:t>
            </w:r>
          </w:p>
        </w:tc>
        <w:tc>
          <w:tcPr>
            <w:tcW w:w="1701" w:type="dxa"/>
          </w:tcPr>
          <w:p w:rsidR="00C014FE" w:rsidRPr="00644E7C" w:rsidRDefault="00AA78C7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Контрольная работа №3 (зачёт по теме «Имя существительное)</w:t>
            </w:r>
          </w:p>
        </w:tc>
        <w:tc>
          <w:tcPr>
            <w:tcW w:w="709" w:type="dxa"/>
          </w:tcPr>
          <w:p w:rsidR="00C014FE" w:rsidRPr="0099789F" w:rsidRDefault="00644E7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99789F" w:rsidRDefault="00644E7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BA5248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70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Имя прилагательное</w:t>
            </w:r>
            <w:r w:rsidRPr="00644E7C">
              <w:rPr>
                <w:b/>
                <w:sz w:val="28"/>
                <w:szCs w:val="28"/>
                <w:lang w:val="ru-RU"/>
              </w:rPr>
              <w:t>.</w:t>
            </w:r>
            <w:r w:rsidRPr="00644E7C">
              <w:rPr>
                <w:sz w:val="28"/>
                <w:szCs w:val="28"/>
                <w:lang w:val="ru-RU"/>
              </w:rPr>
              <w:t xml:space="preserve"> </w:t>
            </w: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Имя прилагательное как часть речи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Грамматические признаки имени прилагательного</w:t>
            </w:r>
          </w:p>
        </w:tc>
        <w:tc>
          <w:tcPr>
            <w:tcW w:w="2268" w:type="dxa"/>
            <w:vMerge w:val="restart"/>
          </w:tcPr>
          <w:p w:rsidR="00BB7CF1" w:rsidRPr="00552530" w:rsidRDefault="00BB7CF1" w:rsidP="00552530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55253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Анализировать и характеризовать </w:t>
            </w:r>
            <w:proofErr w:type="spellStart"/>
            <w:r w:rsidRPr="0055253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общекатегориальное</w:t>
            </w:r>
            <w:proofErr w:type="spellEnd"/>
            <w:r w:rsidRPr="0055253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5253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значение, морфологические признаки имени прилагательного, определять его синтаксическую роль. Распознавать качественные, относительные и притяжательные, полные и краткие имена прилагательные; приводить соответствующие примеры. Определять род, число, </w:t>
            </w:r>
            <w:r w:rsidRPr="0055253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падеж имен прилагательных; правильно образовывать степени сравнения, краткую форму качественных имен прилагательных, анализировать составные формы сравнительной и превосходной степени, правильно произносить прилагательные в краткой форме (ставить ударение), определять </w:t>
            </w:r>
            <w:r w:rsidRPr="0055253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синтаксическую роль  полной и краткой формы. Группировать имена прилагательные по заданным морфологическим признакам. Правильно употреблять прилагательные с существительными общего рода, с существительными, имеющими только форму множественного или только единственног</w:t>
            </w:r>
            <w:r w:rsidRPr="0055253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о числа; с несклоняемыми существительными, со сложносокращенными словами; относительные прилагательные в значении в значении качественных; варианты форм сравнительной и превосходной степени.</w:t>
            </w:r>
          </w:p>
          <w:p w:rsidR="00BB7CF1" w:rsidRPr="00552530" w:rsidRDefault="00BB7CF1" w:rsidP="00552530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55253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 Использовать в речи синонимичные имена прилагательные, имена прилагательн</w:t>
            </w:r>
            <w:r w:rsidRPr="0055253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ые в роли эпитетов.</w:t>
            </w:r>
          </w:p>
          <w:p w:rsidR="00BB7CF1" w:rsidRDefault="00BB7CF1" w:rsidP="00552530">
            <w:pPr>
              <w:ind w:right="113"/>
              <w:rPr>
                <w:rStyle w:val="FontStyle15"/>
                <w:b w:val="0"/>
                <w:sz w:val="28"/>
                <w:szCs w:val="28"/>
                <w:lang w:val="ru-RU"/>
              </w:rPr>
            </w:pPr>
            <w:r w:rsidRPr="00552530">
              <w:rPr>
                <w:rStyle w:val="FontStyle15"/>
                <w:b w:val="0"/>
                <w:sz w:val="28"/>
                <w:szCs w:val="28"/>
                <w:lang w:val="ru-RU"/>
              </w:rPr>
              <w:t>Наблюдать за особенностями использования имен прилагательных в разных стилях речи.</w:t>
            </w:r>
          </w:p>
          <w:p w:rsidR="00BB7CF1" w:rsidRDefault="00BB7CF1" w:rsidP="00552530">
            <w:pPr>
              <w:ind w:right="113"/>
              <w:rPr>
                <w:rStyle w:val="FontStyle15"/>
                <w:b w:val="0"/>
                <w:sz w:val="28"/>
                <w:szCs w:val="28"/>
                <w:lang w:val="ru-RU"/>
              </w:rPr>
            </w:pPr>
          </w:p>
          <w:p w:rsidR="00BB7CF1" w:rsidRDefault="00BB7CF1" w:rsidP="00552530">
            <w:pPr>
              <w:ind w:right="113"/>
              <w:rPr>
                <w:rStyle w:val="FontStyle15"/>
                <w:b w:val="0"/>
                <w:sz w:val="28"/>
                <w:szCs w:val="28"/>
                <w:lang w:val="ru-RU"/>
              </w:rPr>
            </w:pPr>
          </w:p>
          <w:p w:rsidR="00BB7CF1" w:rsidRDefault="00BB7CF1" w:rsidP="00552530">
            <w:pPr>
              <w:ind w:right="113"/>
              <w:rPr>
                <w:rStyle w:val="FontStyle15"/>
                <w:b w:val="0"/>
                <w:sz w:val="28"/>
                <w:szCs w:val="28"/>
                <w:lang w:val="ru-RU"/>
              </w:rPr>
            </w:pPr>
          </w:p>
          <w:p w:rsidR="00BB7CF1" w:rsidRDefault="00BB7CF1" w:rsidP="00552530">
            <w:pPr>
              <w:ind w:right="113"/>
              <w:rPr>
                <w:rStyle w:val="FontStyle15"/>
                <w:b w:val="0"/>
                <w:sz w:val="28"/>
                <w:szCs w:val="28"/>
                <w:lang w:val="ru-RU"/>
              </w:rPr>
            </w:pPr>
          </w:p>
          <w:p w:rsidR="00BB7CF1" w:rsidRDefault="00BB7CF1" w:rsidP="00552530">
            <w:pPr>
              <w:ind w:right="113"/>
              <w:rPr>
                <w:rStyle w:val="FontStyle15"/>
                <w:b w:val="0"/>
                <w:sz w:val="28"/>
                <w:szCs w:val="28"/>
                <w:lang w:val="ru-RU"/>
              </w:rPr>
            </w:pPr>
          </w:p>
          <w:p w:rsidR="00BB7CF1" w:rsidRDefault="00BB7CF1" w:rsidP="00552530">
            <w:pPr>
              <w:ind w:right="113"/>
              <w:rPr>
                <w:rStyle w:val="FontStyle15"/>
                <w:b w:val="0"/>
                <w:sz w:val="28"/>
                <w:szCs w:val="28"/>
                <w:lang w:val="ru-RU"/>
              </w:rPr>
            </w:pPr>
          </w:p>
          <w:p w:rsidR="00BB7CF1" w:rsidRDefault="00BB7CF1" w:rsidP="00552530">
            <w:pPr>
              <w:ind w:right="113"/>
              <w:rPr>
                <w:rStyle w:val="FontStyle15"/>
                <w:b w:val="0"/>
                <w:sz w:val="28"/>
                <w:szCs w:val="28"/>
                <w:lang w:val="ru-RU"/>
              </w:rPr>
            </w:pPr>
          </w:p>
          <w:p w:rsidR="00BB7CF1" w:rsidRDefault="00BB7CF1" w:rsidP="00552530">
            <w:pPr>
              <w:ind w:right="113"/>
              <w:rPr>
                <w:rStyle w:val="FontStyle15"/>
                <w:b w:val="0"/>
                <w:sz w:val="28"/>
                <w:szCs w:val="28"/>
                <w:lang w:val="ru-RU"/>
              </w:rPr>
            </w:pPr>
          </w:p>
          <w:p w:rsidR="00BB7CF1" w:rsidRDefault="00BB7CF1" w:rsidP="00552530">
            <w:pPr>
              <w:ind w:right="113"/>
              <w:rPr>
                <w:rStyle w:val="FontStyle15"/>
                <w:b w:val="0"/>
                <w:sz w:val="28"/>
                <w:szCs w:val="28"/>
                <w:lang w:val="ru-RU"/>
              </w:rPr>
            </w:pPr>
          </w:p>
          <w:p w:rsidR="00BB7CF1" w:rsidRDefault="00BB7CF1" w:rsidP="00552530">
            <w:pPr>
              <w:ind w:right="113"/>
              <w:rPr>
                <w:rStyle w:val="FontStyle15"/>
                <w:b w:val="0"/>
                <w:sz w:val="28"/>
                <w:szCs w:val="28"/>
                <w:lang w:val="ru-RU"/>
              </w:rPr>
            </w:pPr>
          </w:p>
          <w:p w:rsidR="00BB7CF1" w:rsidRPr="00552530" w:rsidRDefault="00BB7CF1" w:rsidP="00552530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rStyle w:val="FontStyle15"/>
                <w:b w:val="0"/>
                <w:sz w:val="28"/>
                <w:szCs w:val="28"/>
                <w:lang w:val="ru-RU"/>
              </w:rPr>
              <w:t>Углубить представление учащихся о роли прилагательных в художественном тексте</w:t>
            </w:r>
          </w:p>
        </w:tc>
        <w:tc>
          <w:tcPr>
            <w:tcW w:w="2694" w:type="dxa"/>
            <w:vMerge w:val="restart"/>
          </w:tcPr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2717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lastRenderedPageBreak/>
              <w:t>М/</w:t>
            </w:r>
            <w:proofErr w:type="spellStart"/>
            <w:proofErr w:type="gramStart"/>
            <w:r w:rsidRPr="002717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п</w:t>
            </w:r>
            <w:proofErr w:type="spellEnd"/>
            <w:proofErr w:type="gramEnd"/>
            <w:r w:rsidRPr="002717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: </w:t>
            </w:r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владеть </w:t>
            </w: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разными вида-</w:t>
            </w:r>
          </w:p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ми </w:t>
            </w:r>
            <w:proofErr w:type="spellStart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аудирования</w:t>
            </w:r>
            <w:proofErr w:type="spellEnd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, механизмами</w:t>
            </w:r>
          </w:p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приёмами </w:t>
            </w:r>
            <w:proofErr w:type="gramStart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изучающего</w:t>
            </w:r>
            <w:proofErr w:type="gramEnd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proofErr w:type="spellStart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чте</w:t>
            </w:r>
            <w:proofErr w:type="spellEnd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-</w:t>
            </w:r>
          </w:p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ния</w:t>
            </w:r>
            <w:proofErr w:type="spellEnd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, </w:t>
            </w:r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менять </w:t>
            </w: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стратегию </w:t>
            </w:r>
            <w:proofErr w:type="spellStart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чте</w:t>
            </w:r>
            <w:proofErr w:type="spellEnd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-</w:t>
            </w:r>
          </w:p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ния</w:t>
            </w:r>
            <w:proofErr w:type="spellEnd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, </w:t>
            </w:r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вычитывать </w:t>
            </w: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разные</w:t>
            </w:r>
          </w:p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SchoolBookC" w:eastAsia="SchoolBookC" w:hAnsi="SchoolBookC-Bold" w:cs="SchoolBookC"/>
                <w:sz w:val="28"/>
                <w:szCs w:val="28"/>
                <w:lang w:val="ru-RU" w:bidi="ar-SA"/>
              </w:rPr>
            </w:pP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виды текстовой информации</w:t>
            </w:r>
            <w:r w:rsidRPr="00271769">
              <w:rPr>
                <w:rFonts w:ascii="SchoolBookC" w:eastAsia="SchoolBookC" w:hAnsi="SchoolBookC-Bold" w:cs="SchoolBookC"/>
                <w:sz w:val="28"/>
                <w:szCs w:val="28"/>
                <w:lang w:val="ru-RU" w:bidi="ar-SA"/>
              </w:rPr>
              <w:t>,</w:t>
            </w:r>
          </w:p>
          <w:p w:rsidR="00BB7CF1" w:rsidRPr="00BB7CF1" w:rsidRDefault="00BB7CF1" w:rsidP="002717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proofErr w:type="gramStart"/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перерабатывать </w:t>
            </w: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</w:t>
            </w:r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преобразовывать </w:t>
            </w: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информацию (текст,</w:t>
            </w:r>
            <w:proofErr w:type="gramEnd"/>
          </w:p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таблица, вопросы, ключевые</w:t>
            </w:r>
          </w:p>
          <w:p w:rsidR="00BB7CF1" w:rsidRPr="00BB7CF1" w:rsidRDefault="00BB7CF1" w:rsidP="002717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слова), </w:t>
            </w:r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анализировать, сравнивать</w:t>
            </w: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, делать выводы, </w:t>
            </w:r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строить </w:t>
            </w: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рассуждения.</w:t>
            </w:r>
          </w:p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Р</w:t>
            </w:r>
            <w:proofErr w:type="gramEnd"/>
            <w:r w:rsidRPr="002717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: </w:t>
            </w:r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строить </w:t>
            </w: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связное моно-</w:t>
            </w:r>
          </w:p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логическое высказывание, </w:t>
            </w:r>
            <w:proofErr w:type="gramStart"/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со</w:t>
            </w:r>
            <w:proofErr w:type="gramEnd"/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-</w:t>
            </w:r>
          </w:p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блюдать</w:t>
            </w:r>
            <w:proofErr w:type="spellEnd"/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языковые нормы</w:t>
            </w:r>
          </w:p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речевого общения, </w:t>
            </w:r>
            <w:proofErr w:type="spellStart"/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осущест</w:t>
            </w:r>
            <w:proofErr w:type="spellEnd"/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-</w:t>
            </w:r>
          </w:p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влять</w:t>
            </w:r>
            <w:proofErr w:type="spellEnd"/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речевой самоконтроль,</w:t>
            </w:r>
          </w:p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27176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оформлять </w:t>
            </w: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свои мысли </w:t>
            </w:r>
            <w:proofErr w:type="gramStart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</w:t>
            </w:r>
            <w:proofErr w:type="gramEnd"/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уст-</w:t>
            </w:r>
          </w:p>
          <w:p w:rsidR="00BB7CF1" w:rsidRPr="00271769" w:rsidRDefault="00BB7CF1" w:rsidP="0027176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>ной и письменной форме.</w:t>
            </w:r>
          </w:p>
          <w:p w:rsidR="00BB7CF1" w:rsidRDefault="00BB7CF1" w:rsidP="00485732">
            <w:pPr>
              <w:autoSpaceDE w:val="0"/>
              <w:autoSpaceDN w:val="0"/>
              <w:adjustRightInd w:val="0"/>
              <w:rPr>
                <w:rFonts w:ascii="SchoolBookC" w:eastAsia="SchoolBookC" w:hAnsi="SchoolBookC-Bold" w:cs="SchoolBookC"/>
                <w:sz w:val="20"/>
                <w:szCs w:val="20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П</w:t>
            </w:r>
            <w:r w:rsidRPr="0027176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. </w:t>
            </w:r>
            <w:r w:rsidRPr="0027176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(языковая компетенция</w:t>
            </w:r>
            <w:r w:rsidRPr="00271769">
              <w:rPr>
                <w:rFonts w:ascii="SchoolBookC" w:eastAsia="SchoolBookC" w:hAnsi="SchoolBookC-Bold" w:cs="SchoolBookC"/>
                <w:sz w:val="28"/>
                <w:szCs w:val="28"/>
                <w:lang w:val="ru-RU" w:bidi="ar-SA"/>
              </w:rPr>
              <w:t>):</w:t>
            </w:r>
            <w:r>
              <w:rPr>
                <w:rFonts w:ascii="SchoolBookC-Bold" w:hAnsi="SchoolBookC-Bold" w:cs="SchoolBookC-Bold"/>
                <w:b/>
                <w:bCs/>
                <w:sz w:val="20"/>
                <w:szCs w:val="20"/>
                <w:lang w:val="ru-RU" w:bidi="ar-SA"/>
              </w:rPr>
              <w:t xml:space="preserve"> </w:t>
            </w:r>
          </w:p>
          <w:p w:rsidR="00BB7CF1" w:rsidRPr="00BB7CF1" w:rsidRDefault="00BB7CF1" w:rsidP="00485732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BB7CF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анализировать </w:t>
            </w: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</w:t>
            </w:r>
            <w:proofErr w:type="spellStart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характеризо</w:t>
            </w:r>
            <w:proofErr w:type="spellEnd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-</w:t>
            </w:r>
          </w:p>
          <w:p w:rsidR="00BB7CF1" w:rsidRPr="00BB7CF1" w:rsidRDefault="00BB7CF1" w:rsidP="00BB7CF1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вать</w:t>
            </w:r>
            <w:proofErr w:type="spellEnd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лексическое и грамматическое значение имён прилагательных, </w:t>
            </w:r>
          </w:p>
          <w:p w:rsidR="00BB7CF1" w:rsidRPr="00BB7CF1" w:rsidRDefault="00BB7CF1" w:rsidP="00485732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BB7CF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определять </w:t>
            </w: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признаки имён прилагательных (</w:t>
            </w:r>
            <w:proofErr w:type="spellStart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род</w:t>
            </w:r>
            <w:proofErr w:type="gramStart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,ч</w:t>
            </w:r>
            <w:proofErr w:type="gramEnd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исло</w:t>
            </w:r>
            <w:proofErr w:type="spellEnd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, падеж), </w:t>
            </w:r>
            <w:r w:rsidRPr="00BB7CF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распознавать</w:t>
            </w:r>
          </w:p>
          <w:p w:rsidR="00BB7CF1" w:rsidRPr="00BB7CF1" w:rsidRDefault="00BB7CF1" w:rsidP="00485732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полные и краткие формы прилагательных, правильно </w:t>
            </w:r>
            <w:proofErr w:type="spellStart"/>
            <w:r w:rsidRPr="00BB7CF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обра</w:t>
            </w:r>
            <w:proofErr w:type="spellEnd"/>
            <w:r w:rsidRPr="00BB7CF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-</w:t>
            </w:r>
          </w:p>
          <w:p w:rsidR="00BB7CF1" w:rsidRPr="00BB7CF1" w:rsidRDefault="00BB7CF1" w:rsidP="00485732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BB7CF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зовывать</w:t>
            </w:r>
            <w:proofErr w:type="spellEnd"/>
            <w:r w:rsidRPr="00BB7CF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формы сравнения</w:t>
            </w:r>
          </w:p>
          <w:p w:rsidR="00BB7CF1" w:rsidRPr="00BB7CF1" w:rsidRDefault="00BB7CF1" w:rsidP="00485732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(сравнительную и превосходную), </w:t>
            </w:r>
            <w:r w:rsidRPr="00BB7CF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анализировать </w:t>
            </w: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</w:t>
            </w:r>
            <w:r w:rsidRPr="00BB7CF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образовывать </w:t>
            </w: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простую и составную</w:t>
            </w:r>
          </w:p>
          <w:p w:rsidR="00BB7CF1" w:rsidRPr="00BB7CF1" w:rsidRDefault="00BB7CF1" w:rsidP="004857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форму сравнения, </w:t>
            </w:r>
            <w:r w:rsidRPr="00BB7CF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различать</w:t>
            </w:r>
          </w:p>
          <w:p w:rsidR="00BB7CF1" w:rsidRPr="00BB7CF1" w:rsidRDefault="00BB7CF1" w:rsidP="00485732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качественные, относительные</w:t>
            </w:r>
          </w:p>
          <w:p w:rsidR="00BB7CF1" w:rsidRPr="00BB7CF1" w:rsidRDefault="00BB7CF1" w:rsidP="00485732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притяжательные </w:t>
            </w:r>
            <w:proofErr w:type="spellStart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прилага</w:t>
            </w:r>
            <w:proofErr w:type="spellEnd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-</w:t>
            </w:r>
          </w:p>
          <w:p w:rsidR="00BB7CF1" w:rsidRPr="00BB7CF1" w:rsidRDefault="00BB7CF1" w:rsidP="00485732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тельные, </w:t>
            </w:r>
            <w:r w:rsidRPr="00BB7CF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группировать </w:t>
            </w:r>
            <w:proofErr w:type="spellStart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прила</w:t>
            </w:r>
            <w:proofErr w:type="spellEnd"/>
          </w:p>
          <w:p w:rsidR="00BB7CF1" w:rsidRPr="00BB7CF1" w:rsidRDefault="00BB7CF1" w:rsidP="00485732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гательные</w:t>
            </w:r>
            <w:proofErr w:type="spellEnd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по</w:t>
            </w:r>
            <w:proofErr w:type="gramEnd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заданным при-</w:t>
            </w:r>
          </w:p>
          <w:p w:rsidR="00BB7CF1" w:rsidRPr="00BB7CF1" w:rsidRDefault="00BB7CF1" w:rsidP="00485732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знакам, </w:t>
            </w:r>
            <w:r w:rsidRPr="00BB7CF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определять </w:t>
            </w: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синтаксическую роль </w:t>
            </w:r>
            <w:proofErr w:type="gramStart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полной</w:t>
            </w:r>
            <w:proofErr w:type="gramEnd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и краткой</w:t>
            </w:r>
          </w:p>
          <w:p w:rsidR="00BB7CF1" w:rsidRPr="00BB7CF1" w:rsidRDefault="00BB7CF1" w:rsidP="00485732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формы, </w:t>
            </w:r>
            <w:r w:rsidRPr="00BB7CF1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производить </w:t>
            </w:r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морфологический разбор </w:t>
            </w:r>
            <w:proofErr w:type="spellStart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прилагатель</w:t>
            </w:r>
            <w:proofErr w:type="spellEnd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-</w:t>
            </w:r>
          </w:p>
          <w:p w:rsidR="00BB7CF1" w:rsidRPr="0099789F" w:rsidRDefault="00BB7CF1" w:rsidP="00BB7CF1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BB7CF1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ных</w:t>
            </w:r>
            <w:proofErr w:type="spellEnd"/>
          </w:p>
          <w:p w:rsidR="00BB7CF1" w:rsidRDefault="00BB7CF1" w:rsidP="00BB7CF1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</w:t>
            </w:r>
            <w:proofErr w:type="gramEnd"/>
            <w:r>
              <w:rPr>
                <w:sz w:val="28"/>
                <w:szCs w:val="28"/>
                <w:lang w:val="ru-RU"/>
              </w:rPr>
              <w:t>: работать в парах, группах, договариваться о совместной деятельности, слушать и слышать друг друга.</w:t>
            </w:r>
          </w:p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Фронтальный опрос, работа с табли</w:t>
            </w:r>
            <w:r>
              <w:rPr>
                <w:sz w:val="28"/>
                <w:szCs w:val="28"/>
                <w:lang w:val="ru-RU"/>
              </w:rPr>
              <w:lastRenderedPageBreak/>
              <w:t>цей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8020C8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71</w:t>
            </w:r>
          </w:p>
        </w:tc>
        <w:tc>
          <w:tcPr>
            <w:tcW w:w="1701" w:type="dxa"/>
          </w:tcPr>
          <w:p w:rsidR="00BB7CF1" w:rsidRPr="00644E7C" w:rsidRDefault="00BB7CF1" w:rsidP="00F208A2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Имя прилагательное как часть речи 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Правописание прилагательных с суффиксами </w:t>
            </w:r>
            <w:proofErr w:type="gramStart"/>
            <w:r>
              <w:rPr>
                <w:sz w:val="28"/>
                <w:szCs w:val="28"/>
                <w:lang w:val="ru-RU"/>
              </w:rPr>
              <w:t>–</w:t>
            </w:r>
            <w:proofErr w:type="spellStart"/>
            <w:r>
              <w:rPr>
                <w:sz w:val="28"/>
                <w:szCs w:val="28"/>
                <w:lang w:val="ru-RU"/>
              </w:rPr>
              <w:t>с</w:t>
            </w:r>
            <w:proofErr w:type="gramEnd"/>
            <w:r>
              <w:rPr>
                <w:sz w:val="28"/>
                <w:szCs w:val="28"/>
                <w:lang w:val="ru-RU"/>
              </w:rPr>
              <w:t>к</w:t>
            </w:r>
            <w:proofErr w:type="spellEnd"/>
            <w:r>
              <w:rPr>
                <w:sz w:val="28"/>
                <w:szCs w:val="28"/>
                <w:lang w:val="ru-RU"/>
              </w:rPr>
              <w:t>- и –к-. Стилистическая роль прилагательного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со схемой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BA5248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72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Основные способы образования имён прилагательных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Использование словообразовательного анализа при различении паронимов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в группах, словообразовательный анализ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8020C8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73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Основные способы образования имён прилагательных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Словообразовательная пара. Словообразовательная цепочка. Словообразовательные </w:t>
            </w:r>
            <w:r>
              <w:rPr>
                <w:sz w:val="28"/>
                <w:szCs w:val="28"/>
                <w:lang w:val="ru-RU"/>
              </w:rPr>
              <w:lastRenderedPageBreak/>
              <w:t>гнезда.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Самостоятельная работа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8020C8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74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Подготовка к сочинению по картине Г.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Мясоедова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«Косцы»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Описание картины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Словарная работа Объяснительный диктант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AA78C7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75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</w:t>
            </w: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по картине Г.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Мясоедова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«Косцы»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Описание картины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99789F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76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суффиксов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прилагательных</w:t>
            </w:r>
            <w:proofErr w:type="spellEnd"/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Словообразование имен прилагательных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со схемами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8020C8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77</w:t>
            </w:r>
          </w:p>
        </w:tc>
        <w:tc>
          <w:tcPr>
            <w:tcW w:w="1701" w:type="dxa"/>
          </w:tcPr>
          <w:p w:rsidR="00BB7CF1" w:rsidRPr="00644E7C" w:rsidRDefault="00BB7CF1" w:rsidP="00F208A2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суффиксов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прилагательных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Правописание букв </w:t>
            </w:r>
            <w:proofErr w:type="spellStart"/>
            <w:r>
              <w:rPr>
                <w:sz w:val="28"/>
                <w:szCs w:val="28"/>
                <w:lang w:val="ru-RU"/>
              </w:rPr>
              <w:t>н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ru-RU"/>
              </w:rPr>
              <w:t>нн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 именах прилагательных, образованных от существительных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Фронтальный опрос, индивидуальная работа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CF7348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78</w:t>
            </w:r>
          </w:p>
        </w:tc>
        <w:tc>
          <w:tcPr>
            <w:tcW w:w="1701" w:type="dxa"/>
          </w:tcPr>
          <w:p w:rsidR="00BB7CF1" w:rsidRPr="00644E7C" w:rsidRDefault="00BB7CF1" w:rsidP="00F208A2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суффиксов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прилагательных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Правописание букв </w:t>
            </w:r>
            <w:proofErr w:type="spellStart"/>
            <w:r>
              <w:rPr>
                <w:sz w:val="28"/>
                <w:szCs w:val="28"/>
                <w:lang w:val="ru-RU"/>
              </w:rPr>
              <w:t>н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ru-RU"/>
              </w:rPr>
              <w:t>нн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в именах прилагательных, образованных от существительных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Самостоятельная работа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BA5248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79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Слитное и дефисное написание сложных имён прилагательных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Сложные имена прилагательные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Ответы на вопрос</w:t>
            </w:r>
          </w:p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в группах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606C51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80</w:t>
            </w:r>
          </w:p>
        </w:tc>
        <w:tc>
          <w:tcPr>
            <w:tcW w:w="1701" w:type="dxa"/>
          </w:tcPr>
          <w:p w:rsidR="00BB7CF1" w:rsidRPr="00644E7C" w:rsidRDefault="00BB7CF1" w:rsidP="00F208A2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Слитное и дефисное написание сложных имён прилагательных 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Правописание сложных существительных и прилагательных. Роль имен прилагательных в научном и художестве</w:t>
            </w:r>
            <w:r>
              <w:rPr>
                <w:sz w:val="28"/>
                <w:szCs w:val="28"/>
                <w:lang w:val="ru-RU"/>
              </w:rPr>
              <w:lastRenderedPageBreak/>
              <w:t>нном тексте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Самостоятельная работа</w:t>
            </w:r>
          </w:p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606C51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81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Правописание не с именами существительными и прилагательными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Частица н</w:t>
            </w:r>
            <w:proofErr w:type="gramStart"/>
            <w:r>
              <w:rPr>
                <w:sz w:val="28"/>
                <w:szCs w:val="28"/>
                <w:lang w:val="ru-RU"/>
              </w:rPr>
              <w:t>е-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и приставка не-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карточками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AA78C7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82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Правописание не с именами существительными и прилагательными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Смысловой и словообразовательный анализ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Самостоятельная работа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AA78C7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83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Правильное произношение прилагательных. Грамматические нормы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Грамматические нормы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Комментированное списывание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99789F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84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Лексические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нормы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употребления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прилагательных</w:t>
            </w:r>
            <w:proofErr w:type="spellEnd"/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«открытия» нового </w:t>
            </w:r>
            <w:r>
              <w:rPr>
                <w:sz w:val="28"/>
                <w:szCs w:val="28"/>
                <w:lang w:val="ru-RU"/>
              </w:rPr>
              <w:lastRenderedPageBreak/>
              <w:t>знания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Различение прилагательных - паронимов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Редактирование предл</w:t>
            </w:r>
            <w:r>
              <w:rPr>
                <w:sz w:val="28"/>
                <w:szCs w:val="28"/>
                <w:lang w:val="ru-RU"/>
              </w:rPr>
              <w:lastRenderedPageBreak/>
              <w:t>ожений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99789F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85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Синтаксическая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роль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имени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прилагательного</w:t>
            </w:r>
            <w:proofErr w:type="spellEnd"/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Нормы правописания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Орфографический анализ текста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BA5248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86</w:t>
            </w:r>
          </w:p>
        </w:tc>
        <w:tc>
          <w:tcPr>
            <w:tcW w:w="1701" w:type="dxa"/>
          </w:tcPr>
          <w:p w:rsidR="00BB7CF1" w:rsidRPr="00644E7C" w:rsidRDefault="00BB7CF1" w:rsidP="00F208A2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Синтаксическая роль имени прилагательного</w:t>
            </w:r>
            <w:r w:rsidRPr="00644E7C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Переход прилагательных в разряд существительных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в группах с текстом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BA5248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87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Роль имён прилагательных в художественном и научном текстах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Имя прилагательное в тексте</w:t>
            </w:r>
          </w:p>
        </w:tc>
        <w:tc>
          <w:tcPr>
            <w:tcW w:w="2268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планом, анализ текста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552530" w:rsidRPr="005A43BB" w:rsidTr="00BA5248">
        <w:tc>
          <w:tcPr>
            <w:tcW w:w="789" w:type="dxa"/>
          </w:tcPr>
          <w:p w:rsidR="00552530" w:rsidRPr="0099789F" w:rsidRDefault="0055253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88</w:t>
            </w:r>
          </w:p>
        </w:tc>
        <w:tc>
          <w:tcPr>
            <w:tcW w:w="1701" w:type="dxa"/>
          </w:tcPr>
          <w:p w:rsidR="00552530" w:rsidRPr="00644E7C" w:rsidRDefault="00552530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Выразительные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возможности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имени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прилагательного</w:t>
            </w:r>
            <w:proofErr w:type="spellEnd"/>
          </w:p>
        </w:tc>
        <w:tc>
          <w:tcPr>
            <w:tcW w:w="709" w:type="dxa"/>
          </w:tcPr>
          <w:p w:rsidR="00552530" w:rsidRPr="0099789F" w:rsidRDefault="0055253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552530" w:rsidRPr="0099789F" w:rsidRDefault="0055253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552530" w:rsidRPr="0099789F" w:rsidRDefault="0055253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552530" w:rsidRPr="0099789F" w:rsidRDefault="0055253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Относительные прилагательные в значении </w:t>
            </w:r>
            <w:proofErr w:type="gramStart"/>
            <w:r>
              <w:rPr>
                <w:sz w:val="28"/>
                <w:szCs w:val="28"/>
                <w:lang w:val="ru-RU"/>
              </w:rPr>
              <w:t>качественных</w:t>
            </w:r>
            <w:proofErr w:type="gramEnd"/>
          </w:p>
        </w:tc>
        <w:tc>
          <w:tcPr>
            <w:tcW w:w="2268" w:type="dxa"/>
            <w:vMerge/>
          </w:tcPr>
          <w:p w:rsidR="00552530" w:rsidRPr="0099789F" w:rsidRDefault="0055253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552530" w:rsidRPr="0099789F" w:rsidRDefault="0055253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552530" w:rsidRPr="0099789F" w:rsidRDefault="0055253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Индивидуальная работа</w:t>
            </w:r>
          </w:p>
        </w:tc>
        <w:tc>
          <w:tcPr>
            <w:tcW w:w="1211" w:type="dxa"/>
          </w:tcPr>
          <w:p w:rsidR="00552530" w:rsidRPr="0099789F" w:rsidRDefault="0055253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C014FE" w:rsidRPr="00AA78C7" w:rsidTr="00BA5248">
        <w:tc>
          <w:tcPr>
            <w:tcW w:w="789" w:type="dxa"/>
          </w:tcPr>
          <w:p w:rsidR="00C014FE" w:rsidRPr="0099789F" w:rsidRDefault="00F13AA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89</w:t>
            </w:r>
          </w:p>
        </w:tc>
        <w:tc>
          <w:tcPr>
            <w:tcW w:w="1701" w:type="dxa"/>
          </w:tcPr>
          <w:p w:rsidR="00C014FE" w:rsidRPr="00644E7C" w:rsidRDefault="00AA78C7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Контрольная работа. Сочинение по картине Н.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Пластова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«Саня Маликов» (упр. 482)</w:t>
            </w:r>
          </w:p>
        </w:tc>
        <w:tc>
          <w:tcPr>
            <w:tcW w:w="709" w:type="dxa"/>
          </w:tcPr>
          <w:p w:rsidR="00C014FE" w:rsidRPr="0099789F" w:rsidRDefault="00644E7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99789F" w:rsidRDefault="00644E7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C014FE" w:rsidRPr="0099789F" w:rsidRDefault="005A43B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Описание картины</w:t>
            </w:r>
          </w:p>
        </w:tc>
        <w:tc>
          <w:tcPr>
            <w:tcW w:w="2268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C014FE" w:rsidRPr="00AA78C7" w:rsidTr="00BA5248">
        <w:tc>
          <w:tcPr>
            <w:tcW w:w="789" w:type="dxa"/>
          </w:tcPr>
          <w:p w:rsidR="00C014FE" w:rsidRPr="0099789F" w:rsidRDefault="00F13AA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90</w:t>
            </w:r>
          </w:p>
        </w:tc>
        <w:tc>
          <w:tcPr>
            <w:tcW w:w="1701" w:type="dxa"/>
          </w:tcPr>
          <w:p w:rsidR="00C014FE" w:rsidRPr="00644E7C" w:rsidRDefault="00AA78C7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Контрольная работа. Сочинение по картине Н.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Пластова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«Саня Маликов» (упр. 482)</w:t>
            </w:r>
          </w:p>
        </w:tc>
        <w:tc>
          <w:tcPr>
            <w:tcW w:w="709" w:type="dxa"/>
          </w:tcPr>
          <w:p w:rsidR="00C014FE" w:rsidRPr="0099789F" w:rsidRDefault="00644E7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99789F" w:rsidRDefault="00644E7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C014FE" w:rsidRPr="0099789F" w:rsidRDefault="005A43BB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Описание картины</w:t>
            </w:r>
          </w:p>
        </w:tc>
        <w:tc>
          <w:tcPr>
            <w:tcW w:w="2268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13129" w:rsidRPr="00BA5248" w:rsidTr="00BA5248">
        <w:tc>
          <w:tcPr>
            <w:tcW w:w="78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91</w:t>
            </w:r>
          </w:p>
        </w:tc>
        <w:tc>
          <w:tcPr>
            <w:tcW w:w="1701" w:type="dxa"/>
          </w:tcPr>
          <w:p w:rsidR="00613129" w:rsidRPr="00644E7C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44E7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Глагол</w:t>
            </w:r>
            <w:proofErr w:type="spellEnd"/>
            <w:r w:rsidRPr="00644E7C">
              <w:rPr>
                <w:b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Морфологические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признаки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</w:t>
            </w:r>
            <w:proofErr w:type="spellEnd"/>
          </w:p>
        </w:tc>
        <w:tc>
          <w:tcPr>
            <w:tcW w:w="70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13129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Глагол как часть речи.</w:t>
            </w:r>
          </w:p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Видовые пары</w:t>
            </w:r>
          </w:p>
        </w:tc>
        <w:tc>
          <w:tcPr>
            <w:tcW w:w="2268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</w:tcPr>
          <w:p w:rsidR="00613129" w:rsidRDefault="00613129" w:rsidP="00BB7CF1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</w:t>
            </w:r>
            <w:proofErr w:type="gramEnd"/>
            <w:r>
              <w:rPr>
                <w:sz w:val="28"/>
                <w:szCs w:val="28"/>
                <w:lang w:val="ru-RU"/>
              </w:rPr>
              <w:t>: работать в парах, группах, договариваться о совместной деятельности, слушать и слышать друг друга.</w:t>
            </w:r>
          </w:p>
          <w:p w:rsidR="00613129" w:rsidRPr="00613129" w:rsidRDefault="00613129" w:rsidP="0061312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:</w:t>
            </w:r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х</w:t>
            </w:r>
            <w:proofErr w:type="gramEnd"/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арактеризовать </w:t>
            </w: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значение, морфологические </w:t>
            </w: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признаки, </w:t>
            </w:r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различать </w:t>
            </w: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способы словообразования глаголов, </w:t>
            </w:r>
            <w:proofErr w:type="spellStart"/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произво</w:t>
            </w:r>
            <w:proofErr w:type="spellEnd"/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proofErr w:type="spellStart"/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дить</w:t>
            </w:r>
            <w:proofErr w:type="spellEnd"/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морфологический, словообразовательный и морфемный</w:t>
            </w:r>
          </w:p>
          <w:p w:rsidR="00613129" w:rsidRPr="00613129" w:rsidRDefault="00613129" w:rsidP="0061312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разбор глаголов; </w:t>
            </w:r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находить </w:t>
            </w: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</w:t>
            </w:r>
          </w:p>
          <w:p w:rsidR="00613129" w:rsidRPr="00613129" w:rsidRDefault="00613129" w:rsidP="0061312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правильно </w:t>
            </w:r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писать </w:t>
            </w: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глаголы </w:t>
            </w:r>
            <w:proofErr w:type="gramStart"/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</w:t>
            </w:r>
            <w:proofErr w:type="gramEnd"/>
          </w:p>
          <w:p w:rsidR="00613129" w:rsidRPr="00613129" w:rsidRDefault="00613129" w:rsidP="0061312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изученными буквенными и не-</w:t>
            </w:r>
          </w:p>
          <w:p w:rsidR="00613129" w:rsidRPr="00613129" w:rsidRDefault="00613129" w:rsidP="0061312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буквенными орфограммами,</w:t>
            </w:r>
          </w:p>
          <w:p w:rsidR="00613129" w:rsidRPr="00613129" w:rsidRDefault="00613129" w:rsidP="0061312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группировать </w:t>
            </w: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глаголы </w:t>
            </w:r>
            <w:proofErr w:type="gramStart"/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</w:t>
            </w:r>
            <w:proofErr w:type="gramEnd"/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разны-</w:t>
            </w:r>
          </w:p>
          <w:p w:rsidR="00613129" w:rsidRPr="00613129" w:rsidRDefault="00613129" w:rsidP="006131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ми видами орфограмм, </w:t>
            </w:r>
            <w:proofErr w:type="spellStart"/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опреде</w:t>
            </w:r>
            <w:proofErr w:type="spellEnd"/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-</w:t>
            </w:r>
          </w:p>
          <w:p w:rsidR="00613129" w:rsidRPr="00613129" w:rsidRDefault="00613129" w:rsidP="00613129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лять</w:t>
            </w:r>
            <w:proofErr w:type="spellEnd"/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синтаксическую роль глаголов, </w:t>
            </w:r>
            <w:r w:rsidRPr="0061312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различать </w:t>
            </w:r>
            <w:r w:rsidRPr="00613129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простое и составное глагольное сказуемое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.</w:t>
            </w:r>
          </w:p>
          <w:p w:rsidR="00613129" w:rsidRDefault="00613129" w:rsidP="00613129">
            <w:pPr>
              <w:ind w:right="11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Л: осознавать </w:t>
            </w:r>
            <w:r>
              <w:rPr>
                <w:sz w:val="28"/>
                <w:szCs w:val="28"/>
                <w:lang w:val="ru-RU"/>
              </w:rPr>
              <w:lastRenderedPageBreak/>
              <w:t>возможности русского языка для самовыражения и развития творческих способностей, развивать любовь и уважение к Отечеству, его языку и культуре; развивать эстетические чувства.</w:t>
            </w:r>
          </w:p>
          <w:p w:rsidR="00613129" w:rsidRDefault="00613129" w:rsidP="00613129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613129" w:rsidRPr="00613129" w:rsidRDefault="00613129" w:rsidP="00613129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Работа с таблицей. Беседа по вопросам</w:t>
            </w:r>
          </w:p>
        </w:tc>
        <w:tc>
          <w:tcPr>
            <w:tcW w:w="1211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13129" w:rsidRPr="005A43BB" w:rsidTr="00BA5248">
        <w:tc>
          <w:tcPr>
            <w:tcW w:w="78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92</w:t>
            </w:r>
          </w:p>
        </w:tc>
        <w:tc>
          <w:tcPr>
            <w:tcW w:w="1701" w:type="dxa"/>
          </w:tcPr>
          <w:p w:rsidR="00613129" w:rsidRPr="00644E7C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Постоянные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морфологические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признаки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</w:t>
            </w:r>
            <w:proofErr w:type="spellEnd"/>
          </w:p>
        </w:tc>
        <w:tc>
          <w:tcPr>
            <w:tcW w:w="70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</w:t>
            </w:r>
            <w:r>
              <w:rPr>
                <w:sz w:val="28"/>
                <w:szCs w:val="28"/>
                <w:lang w:val="ru-RU"/>
              </w:rPr>
              <w:lastRenderedPageBreak/>
              <w:t>тия» нового знания</w:t>
            </w:r>
          </w:p>
        </w:tc>
        <w:tc>
          <w:tcPr>
            <w:tcW w:w="184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Глаголы переходные </w:t>
            </w:r>
            <w:r>
              <w:rPr>
                <w:sz w:val="28"/>
                <w:szCs w:val="28"/>
                <w:lang w:val="ru-RU"/>
              </w:rPr>
              <w:lastRenderedPageBreak/>
              <w:t>и непереходные, возвратные и невозвратные</w:t>
            </w:r>
          </w:p>
        </w:tc>
        <w:tc>
          <w:tcPr>
            <w:tcW w:w="2268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Объяснител</w:t>
            </w:r>
            <w:r>
              <w:rPr>
                <w:sz w:val="28"/>
                <w:szCs w:val="28"/>
                <w:lang w:val="ru-RU"/>
              </w:rPr>
              <w:lastRenderedPageBreak/>
              <w:t>ьно-распределительный диктант</w:t>
            </w:r>
          </w:p>
        </w:tc>
        <w:tc>
          <w:tcPr>
            <w:tcW w:w="1211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13129" w:rsidRPr="00BA5248" w:rsidTr="00BA5248">
        <w:tc>
          <w:tcPr>
            <w:tcW w:w="78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93</w:t>
            </w:r>
          </w:p>
        </w:tc>
        <w:tc>
          <w:tcPr>
            <w:tcW w:w="1701" w:type="dxa"/>
          </w:tcPr>
          <w:p w:rsidR="00613129" w:rsidRPr="00644E7C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Непостоянные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морфологические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признаки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</w:t>
            </w:r>
            <w:proofErr w:type="spellEnd"/>
          </w:p>
        </w:tc>
        <w:tc>
          <w:tcPr>
            <w:tcW w:w="70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Наклонение глагола</w:t>
            </w:r>
          </w:p>
        </w:tc>
        <w:tc>
          <w:tcPr>
            <w:tcW w:w="2268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таблицей. Беседа по вопросам</w:t>
            </w:r>
          </w:p>
        </w:tc>
        <w:tc>
          <w:tcPr>
            <w:tcW w:w="1211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13129" w:rsidRPr="00644E7C" w:rsidTr="00BA5248">
        <w:tc>
          <w:tcPr>
            <w:tcW w:w="78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94</w:t>
            </w:r>
          </w:p>
        </w:tc>
        <w:tc>
          <w:tcPr>
            <w:tcW w:w="1701" w:type="dxa"/>
          </w:tcPr>
          <w:p w:rsidR="00613129" w:rsidRPr="00644E7C" w:rsidRDefault="00613129" w:rsidP="00F208A2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Непостоянные морфологические признаки глагола</w:t>
            </w:r>
            <w:r w:rsidRPr="00644E7C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Грамматические формы глагола</w:t>
            </w:r>
          </w:p>
        </w:tc>
        <w:tc>
          <w:tcPr>
            <w:tcW w:w="2268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Объяснительный диктант</w:t>
            </w:r>
          </w:p>
        </w:tc>
        <w:tc>
          <w:tcPr>
            <w:tcW w:w="1211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13129" w:rsidRPr="0099789F" w:rsidTr="00BA5248">
        <w:tc>
          <w:tcPr>
            <w:tcW w:w="78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95</w:t>
            </w:r>
          </w:p>
        </w:tc>
        <w:tc>
          <w:tcPr>
            <w:tcW w:w="1701" w:type="dxa"/>
          </w:tcPr>
          <w:p w:rsidR="00613129" w:rsidRPr="00644E7C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глаголов</w:t>
            </w:r>
            <w:proofErr w:type="spellEnd"/>
          </w:p>
        </w:tc>
        <w:tc>
          <w:tcPr>
            <w:tcW w:w="70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Словообразование глагола</w:t>
            </w:r>
          </w:p>
        </w:tc>
        <w:tc>
          <w:tcPr>
            <w:tcW w:w="2268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Текстоведческий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анализ текста</w:t>
            </w:r>
          </w:p>
        </w:tc>
        <w:tc>
          <w:tcPr>
            <w:tcW w:w="1211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13129" w:rsidRPr="0099789F" w:rsidTr="00BA5248">
        <w:tc>
          <w:tcPr>
            <w:tcW w:w="78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96</w:t>
            </w:r>
          </w:p>
        </w:tc>
        <w:tc>
          <w:tcPr>
            <w:tcW w:w="1701" w:type="dxa"/>
          </w:tcPr>
          <w:p w:rsidR="00613129" w:rsidRPr="00644E7C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глаголов</w:t>
            </w:r>
            <w:proofErr w:type="spellEnd"/>
          </w:p>
        </w:tc>
        <w:tc>
          <w:tcPr>
            <w:tcW w:w="70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</w:t>
            </w:r>
            <w:r>
              <w:rPr>
                <w:sz w:val="28"/>
                <w:szCs w:val="28"/>
                <w:lang w:val="ru-RU"/>
              </w:rPr>
              <w:lastRenderedPageBreak/>
              <w:t>сия</w:t>
            </w:r>
          </w:p>
        </w:tc>
        <w:tc>
          <w:tcPr>
            <w:tcW w:w="184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Морфемный анализ </w:t>
            </w:r>
            <w:r>
              <w:rPr>
                <w:sz w:val="28"/>
                <w:szCs w:val="28"/>
                <w:lang w:val="ru-RU"/>
              </w:rPr>
              <w:lastRenderedPageBreak/>
              <w:t>глаголов</w:t>
            </w:r>
          </w:p>
        </w:tc>
        <w:tc>
          <w:tcPr>
            <w:tcW w:w="2268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Индивидуал</w:t>
            </w:r>
            <w:r>
              <w:rPr>
                <w:sz w:val="28"/>
                <w:szCs w:val="28"/>
                <w:lang w:val="ru-RU"/>
              </w:rPr>
              <w:lastRenderedPageBreak/>
              <w:t>ьная работа</w:t>
            </w:r>
          </w:p>
        </w:tc>
        <w:tc>
          <w:tcPr>
            <w:tcW w:w="1211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13129" w:rsidRPr="00BA5248" w:rsidTr="00BA5248">
        <w:tc>
          <w:tcPr>
            <w:tcW w:w="78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97</w:t>
            </w:r>
          </w:p>
        </w:tc>
        <w:tc>
          <w:tcPr>
            <w:tcW w:w="1701" w:type="dxa"/>
          </w:tcPr>
          <w:p w:rsidR="00613129" w:rsidRPr="00644E7C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Нормы произношения глагола. Нормы управления</w:t>
            </w:r>
          </w:p>
        </w:tc>
        <w:tc>
          <w:tcPr>
            <w:tcW w:w="70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Грамматические нормы. Нормы правописания</w:t>
            </w:r>
          </w:p>
        </w:tc>
        <w:tc>
          <w:tcPr>
            <w:tcW w:w="2268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Опрос Работа с орфографическим минимумом</w:t>
            </w:r>
          </w:p>
        </w:tc>
        <w:tc>
          <w:tcPr>
            <w:tcW w:w="1211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13129" w:rsidRPr="00462158" w:rsidTr="00BA5248">
        <w:tc>
          <w:tcPr>
            <w:tcW w:w="78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98</w:t>
            </w:r>
          </w:p>
        </w:tc>
        <w:tc>
          <w:tcPr>
            <w:tcW w:w="1701" w:type="dxa"/>
          </w:tcPr>
          <w:p w:rsidR="00613129" w:rsidRPr="00644E7C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621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Лексические нормы употребления глаголов</w:t>
            </w:r>
          </w:p>
        </w:tc>
        <w:tc>
          <w:tcPr>
            <w:tcW w:w="70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Грамматические нормы.</w:t>
            </w:r>
          </w:p>
        </w:tc>
        <w:tc>
          <w:tcPr>
            <w:tcW w:w="2268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Сочинение-миниатюра</w:t>
            </w:r>
          </w:p>
        </w:tc>
        <w:tc>
          <w:tcPr>
            <w:tcW w:w="1211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13129" w:rsidRPr="00462158" w:rsidTr="00BA5248">
        <w:tc>
          <w:tcPr>
            <w:tcW w:w="78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99</w:t>
            </w:r>
          </w:p>
        </w:tc>
        <w:tc>
          <w:tcPr>
            <w:tcW w:w="1701" w:type="dxa"/>
          </w:tcPr>
          <w:p w:rsidR="00613129" w:rsidRPr="00644E7C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621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Синтаксическая </w:t>
            </w:r>
            <w:proofErr w:type="spellStart"/>
            <w:r w:rsidRPr="004621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оль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</w:t>
            </w:r>
            <w:proofErr w:type="spellEnd"/>
          </w:p>
        </w:tc>
        <w:tc>
          <w:tcPr>
            <w:tcW w:w="709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Различение омофонов. Составное глагольное сказуемое</w:t>
            </w:r>
          </w:p>
        </w:tc>
        <w:tc>
          <w:tcPr>
            <w:tcW w:w="2268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13129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Опрос</w:t>
            </w:r>
          </w:p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в группах</w:t>
            </w:r>
          </w:p>
        </w:tc>
        <w:tc>
          <w:tcPr>
            <w:tcW w:w="1211" w:type="dxa"/>
          </w:tcPr>
          <w:p w:rsidR="00613129" w:rsidRPr="0099789F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462158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4621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Изложение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Пересказ текста</w:t>
            </w:r>
          </w:p>
        </w:tc>
        <w:tc>
          <w:tcPr>
            <w:tcW w:w="2268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C9378C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101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Роль глагола в художеств</w:t>
            </w: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енном тексте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«открытия» </w:t>
            </w:r>
            <w:r>
              <w:rPr>
                <w:sz w:val="28"/>
                <w:szCs w:val="28"/>
                <w:lang w:val="ru-RU"/>
              </w:rPr>
              <w:lastRenderedPageBreak/>
              <w:t>нового знания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Стилистическая роль глагола. </w:t>
            </w:r>
            <w:r>
              <w:rPr>
                <w:sz w:val="28"/>
                <w:szCs w:val="28"/>
                <w:lang w:val="ru-RU"/>
              </w:rPr>
              <w:lastRenderedPageBreak/>
              <w:t>Роль глагола в создании единства текста</w:t>
            </w:r>
          </w:p>
        </w:tc>
        <w:tc>
          <w:tcPr>
            <w:tcW w:w="2268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C9378C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102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Роль глагола в текстах разных стилей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Использование глагола в тексте делового и художественного стиля</w:t>
            </w:r>
          </w:p>
        </w:tc>
        <w:tc>
          <w:tcPr>
            <w:tcW w:w="2268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BB7CF1" w:rsidRPr="00C9378C" w:rsidTr="00BA5248">
        <w:tc>
          <w:tcPr>
            <w:tcW w:w="78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103</w:t>
            </w:r>
          </w:p>
        </w:tc>
        <w:tc>
          <w:tcPr>
            <w:tcW w:w="1701" w:type="dxa"/>
          </w:tcPr>
          <w:p w:rsidR="00BB7CF1" w:rsidRPr="00644E7C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C9378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Разученный 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</w:rPr>
              <w:t>. 520)</w:t>
            </w:r>
          </w:p>
        </w:tc>
        <w:tc>
          <w:tcPr>
            <w:tcW w:w="709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Орфографический и пунктуационный анализ текста</w:t>
            </w:r>
          </w:p>
        </w:tc>
        <w:tc>
          <w:tcPr>
            <w:tcW w:w="2268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BB7CF1" w:rsidRPr="0099789F" w:rsidRDefault="00BB7CF1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E08D8" w:rsidRPr="00BA5248" w:rsidTr="00BA5248">
        <w:tc>
          <w:tcPr>
            <w:tcW w:w="78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104</w:t>
            </w:r>
          </w:p>
        </w:tc>
        <w:tc>
          <w:tcPr>
            <w:tcW w:w="1701" w:type="dxa"/>
          </w:tcPr>
          <w:p w:rsidR="006E08D8" w:rsidRPr="00644E7C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44E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Деепричастие</w:t>
            </w:r>
            <w:r w:rsidRPr="00644E7C">
              <w:rPr>
                <w:b/>
                <w:sz w:val="28"/>
                <w:szCs w:val="28"/>
                <w:lang w:val="ru-RU"/>
              </w:rPr>
              <w:t xml:space="preserve">. </w:t>
            </w:r>
            <w:r w:rsidRPr="00644E7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Деепричастие и причастие как особые формы глагола</w:t>
            </w:r>
          </w:p>
        </w:tc>
        <w:tc>
          <w:tcPr>
            <w:tcW w:w="70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Суффиксы причастий и деепричастий. Морфологические признаки деепричастий</w:t>
            </w:r>
          </w:p>
        </w:tc>
        <w:tc>
          <w:tcPr>
            <w:tcW w:w="2268" w:type="dxa"/>
            <w:vMerge w:val="restart"/>
          </w:tcPr>
          <w:p w:rsidR="006E08D8" w:rsidRPr="00DD0886" w:rsidRDefault="006E08D8" w:rsidP="00DD0886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DD0886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Анализировать и характеризовать </w:t>
            </w:r>
            <w:proofErr w:type="spellStart"/>
            <w:r w:rsidRPr="00DD0886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общекатегориальное</w:t>
            </w:r>
            <w:proofErr w:type="spellEnd"/>
            <w:r w:rsidRPr="00DD0886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 значение, морфологические признаки деепричастия, определять </w:t>
            </w:r>
            <w:r w:rsidRPr="00DD0886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его синтаксическую роль.</w:t>
            </w:r>
          </w:p>
          <w:p w:rsidR="006E08D8" w:rsidRPr="00DD0886" w:rsidRDefault="006E08D8" w:rsidP="00DD0886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DD0886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Распознавать грамматические признаки глагола и наречия у деепричастия; деепричастия совершенного и несовершенного вида.</w:t>
            </w:r>
          </w:p>
          <w:p w:rsidR="006E08D8" w:rsidRPr="00DD0886" w:rsidRDefault="006E08D8" w:rsidP="00DD0886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DD0886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Правильно употреблять предложения с деепричастным оборотом.</w:t>
            </w:r>
          </w:p>
          <w:p w:rsidR="006E08D8" w:rsidRPr="00DD0886" w:rsidRDefault="006E08D8" w:rsidP="00DD0886">
            <w:pPr>
              <w:ind w:right="113"/>
              <w:rPr>
                <w:sz w:val="28"/>
                <w:szCs w:val="28"/>
                <w:lang w:val="ru-RU"/>
              </w:rPr>
            </w:pPr>
            <w:r w:rsidRPr="00DD0886">
              <w:rPr>
                <w:rStyle w:val="FontStyle15"/>
                <w:b w:val="0"/>
                <w:sz w:val="28"/>
                <w:szCs w:val="28"/>
                <w:lang w:val="ru-RU"/>
              </w:rPr>
              <w:t xml:space="preserve"> Наблюдать за особенностями употребления деепричастий в текстах различных </w:t>
            </w:r>
            <w:r w:rsidRPr="00DD0886">
              <w:rPr>
                <w:rStyle w:val="FontStyle15"/>
                <w:b w:val="0"/>
                <w:sz w:val="28"/>
                <w:szCs w:val="28"/>
                <w:lang w:val="ru-RU"/>
              </w:rPr>
              <w:lastRenderedPageBreak/>
              <w:t>функциональных стилей и языке художественной литературы</w:t>
            </w:r>
          </w:p>
        </w:tc>
        <w:tc>
          <w:tcPr>
            <w:tcW w:w="2694" w:type="dxa"/>
            <w:vMerge w:val="restart"/>
          </w:tcPr>
          <w:p w:rsidR="00D5692B" w:rsidRPr="006E08D8" w:rsidRDefault="00D5692B" w:rsidP="00D569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lastRenderedPageBreak/>
              <w:t>Р</w:t>
            </w:r>
            <w:proofErr w:type="gramEnd"/>
            <w:r w:rsidR="006E08D8" w:rsidRPr="006E08D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: </w:t>
            </w:r>
          </w:p>
          <w:p w:rsidR="006E08D8" w:rsidRPr="00D5692B" w:rsidRDefault="006E08D8" w:rsidP="00DD088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строить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связное монологическое высказывание, </w:t>
            </w: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соблюдать</w:t>
            </w:r>
          </w:p>
          <w:p w:rsidR="006E08D8" w:rsidRPr="006E08D8" w:rsidRDefault="006E08D8" w:rsidP="00DD088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языковые (грамматические) нормы в процессе речевого общения,</w:t>
            </w:r>
          </w:p>
          <w:p w:rsidR="006E08D8" w:rsidRPr="006E08D8" w:rsidRDefault="006E08D8" w:rsidP="00DD088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осуществлять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речевой </w:t>
            </w:r>
            <w:proofErr w:type="spellStart"/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самокон</w:t>
            </w:r>
            <w:proofErr w:type="spellEnd"/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-</w:t>
            </w:r>
          </w:p>
          <w:p w:rsidR="006E08D8" w:rsidRPr="006E08D8" w:rsidRDefault="006E08D8" w:rsidP="00DD088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троль</w:t>
            </w:r>
            <w:proofErr w:type="spellEnd"/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, </w:t>
            </w: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оформлять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свои мысли </w:t>
            </w:r>
            <w:proofErr w:type="gramStart"/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</w:t>
            </w:r>
            <w:proofErr w:type="gramEnd"/>
          </w:p>
          <w:p w:rsidR="006E08D8" w:rsidRPr="006E08D8" w:rsidRDefault="006E08D8" w:rsidP="006E08D8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устной и письменной форме.</w:t>
            </w:r>
            <w:r w:rsidRPr="006E08D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 </w:t>
            </w:r>
            <w:r w:rsidR="00D569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П</w:t>
            </w:r>
            <w:r w:rsidRPr="006E08D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. </w:t>
            </w:r>
          </w:p>
          <w:p w:rsidR="006E08D8" w:rsidRPr="006E08D8" w:rsidRDefault="006E08D8" w:rsidP="006E08D8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анализировать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 характеризовать</w:t>
            </w:r>
          </w:p>
          <w:p w:rsidR="006E08D8" w:rsidRPr="006E08D8" w:rsidRDefault="006E08D8" w:rsidP="006E08D8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лексическое и грамматическое</w:t>
            </w:r>
          </w:p>
          <w:p w:rsidR="006E08D8" w:rsidRPr="00D5692B" w:rsidRDefault="006E08D8" w:rsidP="006E08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значение деепричастий, </w:t>
            </w: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определять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морфологические признаки</w:t>
            </w:r>
          </w:p>
          <w:p w:rsidR="006E08D8" w:rsidRPr="006E08D8" w:rsidRDefault="006E08D8" w:rsidP="006E08D8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глагола (вид, переходность) и наречия (неизменяемость) у деепричастий,</w:t>
            </w:r>
          </w:p>
          <w:p w:rsidR="006E08D8" w:rsidRPr="006E08D8" w:rsidRDefault="006E08D8" w:rsidP="006E08D8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выделять деепричастный оборот</w:t>
            </w:r>
          </w:p>
          <w:p w:rsidR="00D5692B" w:rsidRPr="006E08D8" w:rsidRDefault="006E08D8" w:rsidP="006E08D8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на письме, находить в предложении деепричастный оборот, правильно конструировать предложения с деепричастным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>оборотом,</w:t>
            </w:r>
            <w:r w:rsidR="00D5692B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6E08D8" w:rsidRPr="006E08D8" w:rsidRDefault="006E08D8" w:rsidP="006E08D8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определять синтаксическую роль</w:t>
            </w:r>
          </w:p>
          <w:p w:rsidR="006E08D8" w:rsidRPr="006E08D8" w:rsidRDefault="006E08D8" w:rsidP="006E08D8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деепричастий и деепричастных</w:t>
            </w:r>
          </w:p>
          <w:p w:rsidR="006E08D8" w:rsidRPr="006E08D8" w:rsidRDefault="006E08D8" w:rsidP="006E08D8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оборотов,</w:t>
            </w:r>
            <w:r w:rsidR="00D5692B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производить морфологи-</w:t>
            </w:r>
          </w:p>
          <w:p w:rsidR="006E08D8" w:rsidRPr="006E08D8" w:rsidRDefault="006E08D8" w:rsidP="006E08D8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ческий</w:t>
            </w:r>
            <w:proofErr w:type="spellEnd"/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разбор деепричастий,</w:t>
            </w:r>
            <w:r w:rsidR="00D5692B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6E08D8" w:rsidRPr="006E08D8" w:rsidRDefault="006E08D8" w:rsidP="006E08D8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правильно писать </w:t>
            </w: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не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 деепричастиями.</w:t>
            </w:r>
          </w:p>
          <w:p w:rsidR="00D5692B" w:rsidRDefault="00D5692B" w:rsidP="00D5692B">
            <w:pPr>
              <w:ind w:right="11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Л: осознавать возможности русского языка для самовыражения и развития творческих способностей, развивать любовь и уважение к Отечеству, его языку и культуре; развивать эстетические чувства.</w:t>
            </w:r>
          </w:p>
          <w:p w:rsidR="00D5692B" w:rsidRDefault="00D5692B" w:rsidP="00D5692B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6E08D8" w:rsidRPr="006E08D8" w:rsidRDefault="006E08D8" w:rsidP="006E08D8">
            <w:pPr>
              <w:ind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Игровая эстафета, ответы на вопросы</w:t>
            </w:r>
          </w:p>
        </w:tc>
        <w:tc>
          <w:tcPr>
            <w:tcW w:w="1211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E08D8" w:rsidRPr="00BA5248" w:rsidTr="00BA5248">
        <w:tc>
          <w:tcPr>
            <w:tcW w:w="78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105</w:t>
            </w:r>
          </w:p>
        </w:tc>
        <w:tc>
          <w:tcPr>
            <w:tcW w:w="1701" w:type="dxa"/>
          </w:tcPr>
          <w:p w:rsidR="006E08D8" w:rsidRPr="00613129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Подготовка к сочинению </w:t>
            </w: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по картине К. Маковского « Дети, бегущие от грозы»</w:t>
            </w:r>
          </w:p>
        </w:tc>
        <w:tc>
          <w:tcPr>
            <w:tcW w:w="70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развивающего </w:t>
            </w:r>
            <w:r>
              <w:rPr>
                <w:sz w:val="28"/>
                <w:szCs w:val="28"/>
                <w:lang w:val="ru-RU"/>
              </w:rPr>
              <w:lastRenderedPageBreak/>
              <w:t>контроля</w:t>
            </w:r>
          </w:p>
        </w:tc>
        <w:tc>
          <w:tcPr>
            <w:tcW w:w="184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Описание картины</w:t>
            </w:r>
          </w:p>
        </w:tc>
        <w:tc>
          <w:tcPr>
            <w:tcW w:w="2268" w:type="dxa"/>
            <w:vMerge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E08D8" w:rsidRPr="006E08D8" w:rsidRDefault="006E08D8" w:rsidP="00706FF7">
            <w:pPr>
              <w:ind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Словарная работа</w:t>
            </w:r>
            <w:r>
              <w:rPr>
                <w:sz w:val="28"/>
                <w:szCs w:val="28"/>
                <w:lang w:val="ru-RU"/>
              </w:rPr>
              <w:lastRenderedPageBreak/>
              <w:t>, работа с планом</w:t>
            </w:r>
          </w:p>
        </w:tc>
        <w:tc>
          <w:tcPr>
            <w:tcW w:w="1211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E08D8" w:rsidRPr="00613129" w:rsidTr="00BA5248">
        <w:tc>
          <w:tcPr>
            <w:tcW w:w="78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106</w:t>
            </w:r>
          </w:p>
        </w:tc>
        <w:tc>
          <w:tcPr>
            <w:tcW w:w="1701" w:type="dxa"/>
          </w:tcPr>
          <w:p w:rsidR="006E08D8" w:rsidRPr="00613129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</w:t>
            </w: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по картине К. Маковского « Дети, бегущие от грозы»</w:t>
            </w:r>
          </w:p>
        </w:tc>
        <w:tc>
          <w:tcPr>
            <w:tcW w:w="70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vMerge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E08D8" w:rsidRPr="006E08D8" w:rsidRDefault="006E08D8" w:rsidP="00706FF7">
            <w:pPr>
              <w:ind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E08D8" w:rsidRPr="00613129" w:rsidTr="00BA5248">
        <w:tc>
          <w:tcPr>
            <w:tcW w:w="78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107</w:t>
            </w:r>
          </w:p>
        </w:tc>
        <w:tc>
          <w:tcPr>
            <w:tcW w:w="1701" w:type="dxa"/>
          </w:tcPr>
          <w:p w:rsidR="006E08D8" w:rsidRPr="00613129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70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Морфемный состав деепричастия</w:t>
            </w:r>
          </w:p>
        </w:tc>
        <w:tc>
          <w:tcPr>
            <w:tcW w:w="2268" w:type="dxa"/>
            <w:vMerge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E08D8" w:rsidRPr="006E08D8" w:rsidRDefault="006E08D8" w:rsidP="00706FF7">
            <w:pPr>
              <w:ind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Фронтальный опрос</w:t>
            </w:r>
          </w:p>
        </w:tc>
        <w:tc>
          <w:tcPr>
            <w:tcW w:w="1211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E08D8" w:rsidRPr="00613129" w:rsidTr="00BA5248">
        <w:tc>
          <w:tcPr>
            <w:tcW w:w="78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108</w:t>
            </w:r>
          </w:p>
        </w:tc>
        <w:tc>
          <w:tcPr>
            <w:tcW w:w="1701" w:type="dxa"/>
          </w:tcPr>
          <w:p w:rsidR="006E08D8" w:rsidRPr="00613129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70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Морфемный состав деепричастия</w:t>
            </w:r>
          </w:p>
        </w:tc>
        <w:tc>
          <w:tcPr>
            <w:tcW w:w="2268" w:type="dxa"/>
            <w:vMerge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E08D8" w:rsidRPr="006E08D8" w:rsidRDefault="006E08D8" w:rsidP="00706FF7">
            <w:pPr>
              <w:ind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Орфографическое проговаривание</w:t>
            </w:r>
          </w:p>
        </w:tc>
        <w:tc>
          <w:tcPr>
            <w:tcW w:w="1211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E08D8" w:rsidRPr="00613129" w:rsidTr="00BA5248">
        <w:tc>
          <w:tcPr>
            <w:tcW w:w="78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109</w:t>
            </w:r>
          </w:p>
        </w:tc>
        <w:tc>
          <w:tcPr>
            <w:tcW w:w="1701" w:type="dxa"/>
          </w:tcPr>
          <w:p w:rsidR="006E08D8" w:rsidRPr="00613129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Роль деепричастия в словосочет</w:t>
            </w: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ании и предложении</w:t>
            </w:r>
          </w:p>
        </w:tc>
        <w:tc>
          <w:tcPr>
            <w:tcW w:w="70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«открытия» нового </w:t>
            </w:r>
            <w:r>
              <w:rPr>
                <w:sz w:val="28"/>
                <w:szCs w:val="28"/>
                <w:lang w:val="ru-RU"/>
              </w:rPr>
              <w:lastRenderedPageBreak/>
              <w:t>знания</w:t>
            </w:r>
          </w:p>
        </w:tc>
        <w:tc>
          <w:tcPr>
            <w:tcW w:w="184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Деепричастный оборот. Изобразительно- </w:t>
            </w:r>
            <w:r>
              <w:rPr>
                <w:sz w:val="28"/>
                <w:szCs w:val="28"/>
                <w:lang w:val="ru-RU"/>
              </w:rPr>
              <w:lastRenderedPageBreak/>
              <w:t>выразительные возможности деепричастных оборотов</w:t>
            </w:r>
          </w:p>
        </w:tc>
        <w:tc>
          <w:tcPr>
            <w:tcW w:w="2268" w:type="dxa"/>
            <w:vMerge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E08D8" w:rsidRPr="006E08D8" w:rsidRDefault="006E08D8" w:rsidP="00706FF7">
            <w:pPr>
              <w:ind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Распределительный </w:t>
            </w:r>
            <w:r>
              <w:rPr>
                <w:sz w:val="28"/>
                <w:szCs w:val="28"/>
                <w:lang w:val="ru-RU"/>
              </w:rPr>
              <w:lastRenderedPageBreak/>
              <w:t>диктант</w:t>
            </w:r>
          </w:p>
        </w:tc>
        <w:tc>
          <w:tcPr>
            <w:tcW w:w="1211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E08D8" w:rsidRPr="00613129" w:rsidTr="00BA5248">
        <w:tc>
          <w:tcPr>
            <w:tcW w:w="78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110</w:t>
            </w:r>
          </w:p>
        </w:tc>
        <w:tc>
          <w:tcPr>
            <w:tcW w:w="1701" w:type="dxa"/>
          </w:tcPr>
          <w:p w:rsidR="006E08D8" w:rsidRPr="00613129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Роль деепричастия в словосочетании и предложении</w:t>
            </w:r>
          </w:p>
        </w:tc>
        <w:tc>
          <w:tcPr>
            <w:tcW w:w="70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Понятие об обособлении. Стилистическая роль обособленных обстоятельств</w:t>
            </w:r>
          </w:p>
        </w:tc>
        <w:tc>
          <w:tcPr>
            <w:tcW w:w="2268" w:type="dxa"/>
            <w:vMerge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E08D8" w:rsidRPr="006E08D8" w:rsidRDefault="006E08D8" w:rsidP="00706FF7">
            <w:pPr>
              <w:ind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Самостоятельная работа</w:t>
            </w:r>
          </w:p>
        </w:tc>
        <w:tc>
          <w:tcPr>
            <w:tcW w:w="1211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E08D8" w:rsidRPr="00613129" w:rsidTr="00BA5248">
        <w:tc>
          <w:tcPr>
            <w:tcW w:w="78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111</w:t>
            </w:r>
          </w:p>
        </w:tc>
        <w:tc>
          <w:tcPr>
            <w:tcW w:w="1701" w:type="dxa"/>
          </w:tcPr>
          <w:p w:rsidR="006E08D8" w:rsidRPr="00613129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Образование деепричастий совершенного и несовершенного  вида</w:t>
            </w:r>
          </w:p>
        </w:tc>
        <w:tc>
          <w:tcPr>
            <w:tcW w:w="70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Морфологический разбор деепричастий</w:t>
            </w:r>
          </w:p>
        </w:tc>
        <w:tc>
          <w:tcPr>
            <w:tcW w:w="2268" w:type="dxa"/>
            <w:tcBorders>
              <w:top w:val="nil"/>
            </w:tcBorders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E08D8" w:rsidRPr="006E08D8" w:rsidRDefault="006E08D8" w:rsidP="00706FF7">
            <w:pPr>
              <w:ind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Фронтальный опрос</w:t>
            </w:r>
          </w:p>
        </w:tc>
        <w:tc>
          <w:tcPr>
            <w:tcW w:w="1211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E08D8" w:rsidRPr="00613129" w:rsidTr="00BA5248">
        <w:tc>
          <w:tcPr>
            <w:tcW w:w="78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112</w:t>
            </w:r>
          </w:p>
        </w:tc>
        <w:tc>
          <w:tcPr>
            <w:tcW w:w="1701" w:type="dxa"/>
          </w:tcPr>
          <w:p w:rsidR="006E08D8" w:rsidRPr="00613129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Образование деепричастий </w:t>
            </w: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совершенного и несовершенного  вида</w:t>
            </w:r>
          </w:p>
        </w:tc>
        <w:tc>
          <w:tcPr>
            <w:tcW w:w="70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Деепричастие совершенного и </w:t>
            </w:r>
            <w:r>
              <w:rPr>
                <w:sz w:val="28"/>
                <w:szCs w:val="28"/>
                <w:lang w:val="ru-RU"/>
              </w:rPr>
              <w:lastRenderedPageBreak/>
              <w:t>несовершенного вида</w:t>
            </w:r>
          </w:p>
        </w:tc>
        <w:tc>
          <w:tcPr>
            <w:tcW w:w="2268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E08D8" w:rsidRPr="006E08D8" w:rsidRDefault="006E08D8" w:rsidP="00706FF7">
            <w:pPr>
              <w:ind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Изложение-миниатюра</w:t>
            </w:r>
          </w:p>
        </w:tc>
        <w:tc>
          <w:tcPr>
            <w:tcW w:w="1211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E08D8" w:rsidRPr="0099789F" w:rsidTr="00BA5248">
        <w:tc>
          <w:tcPr>
            <w:tcW w:w="78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113</w:t>
            </w:r>
          </w:p>
        </w:tc>
        <w:tc>
          <w:tcPr>
            <w:tcW w:w="1701" w:type="dxa"/>
          </w:tcPr>
          <w:p w:rsidR="006E08D8" w:rsidRPr="00613129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</w:t>
            </w:r>
            <w:proofErr w:type="spellEnd"/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</w:rPr>
              <w:t>деепричастиями</w:t>
            </w:r>
            <w:proofErr w:type="spellEnd"/>
          </w:p>
        </w:tc>
        <w:tc>
          <w:tcPr>
            <w:tcW w:w="70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E08D8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  <w:p w:rsidR="00D5692B" w:rsidRPr="0099789F" w:rsidRDefault="00D5692B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 с </w:t>
            </w:r>
            <w:proofErr w:type="spellStart"/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</w:rPr>
              <w:t>деепричастиями</w:t>
            </w:r>
            <w:proofErr w:type="spellEnd"/>
          </w:p>
        </w:tc>
        <w:tc>
          <w:tcPr>
            <w:tcW w:w="2268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E08D8" w:rsidRPr="006E08D8" w:rsidRDefault="006E08D8" w:rsidP="00706FF7">
            <w:pPr>
              <w:ind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Орфографический минимум</w:t>
            </w:r>
          </w:p>
        </w:tc>
        <w:tc>
          <w:tcPr>
            <w:tcW w:w="1211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E08D8" w:rsidRPr="00DD0886" w:rsidTr="00BA5248">
        <w:tc>
          <w:tcPr>
            <w:tcW w:w="78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114</w:t>
            </w:r>
          </w:p>
        </w:tc>
        <w:tc>
          <w:tcPr>
            <w:tcW w:w="1701" w:type="dxa"/>
          </w:tcPr>
          <w:p w:rsidR="006E08D8" w:rsidRPr="00613129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</w:t>
            </w:r>
            <w:proofErr w:type="spellEnd"/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</w:rPr>
              <w:t>деепричастиями</w:t>
            </w:r>
            <w:proofErr w:type="spellEnd"/>
          </w:p>
        </w:tc>
        <w:tc>
          <w:tcPr>
            <w:tcW w:w="70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НЕ с разными частями речи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</w:tcBorders>
          </w:tcPr>
          <w:p w:rsidR="006E08D8" w:rsidRPr="006E08D8" w:rsidRDefault="006E08D8" w:rsidP="00706FF7">
            <w:pPr>
              <w:ind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Самостоятельная работа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6E08D8" w:rsidRPr="00613129" w:rsidTr="00BA5248">
        <w:tc>
          <w:tcPr>
            <w:tcW w:w="78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115</w:t>
            </w:r>
          </w:p>
        </w:tc>
        <w:tc>
          <w:tcPr>
            <w:tcW w:w="1701" w:type="dxa"/>
          </w:tcPr>
          <w:p w:rsidR="006E08D8" w:rsidRPr="00613129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Нормы произношения, образования и употребления деепричастий</w:t>
            </w:r>
          </w:p>
        </w:tc>
        <w:tc>
          <w:tcPr>
            <w:tcW w:w="709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Правила построения предложений с деепричастными оборотами</w:t>
            </w:r>
          </w:p>
        </w:tc>
        <w:tc>
          <w:tcPr>
            <w:tcW w:w="2268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кроссворды</w:t>
            </w:r>
          </w:p>
        </w:tc>
        <w:tc>
          <w:tcPr>
            <w:tcW w:w="1211" w:type="dxa"/>
          </w:tcPr>
          <w:p w:rsidR="006E08D8" w:rsidRPr="0099789F" w:rsidRDefault="006E08D8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C014FE" w:rsidRPr="00613129" w:rsidTr="00BA5248">
        <w:tc>
          <w:tcPr>
            <w:tcW w:w="789" w:type="dxa"/>
          </w:tcPr>
          <w:p w:rsidR="00C014FE" w:rsidRPr="0099789F" w:rsidRDefault="00F13AA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116</w:t>
            </w:r>
          </w:p>
        </w:tc>
        <w:tc>
          <w:tcPr>
            <w:tcW w:w="1701" w:type="dxa"/>
          </w:tcPr>
          <w:p w:rsidR="00C014FE" w:rsidRPr="00613129" w:rsidRDefault="00613129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Контрольная работа №4 (диктант с </w:t>
            </w:r>
            <w:r w:rsidRPr="0061312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языковым заданием по теме «Деепричастие»)</w:t>
            </w:r>
          </w:p>
        </w:tc>
        <w:tc>
          <w:tcPr>
            <w:tcW w:w="709" w:type="dxa"/>
          </w:tcPr>
          <w:p w:rsidR="00C014FE" w:rsidRPr="0099789F" w:rsidRDefault="00AB5AB7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99789F" w:rsidRDefault="003F31A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</w:t>
            </w:r>
            <w:r>
              <w:rPr>
                <w:sz w:val="28"/>
                <w:szCs w:val="28"/>
                <w:lang w:val="ru-RU"/>
              </w:rPr>
              <w:lastRenderedPageBreak/>
              <w:t>ля</w:t>
            </w:r>
          </w:p>
        </w:tc>
        <w:tc>
          <w:tcPr>
            <w:tcW w:w="1842" w:type="dxa"/>
          </w:tcPr>
          <w:p w:rsidR="00C014FE" w:rsidRPr="0099789F" w:rsidRDefault="00DD08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Отработка соответствующих умений</w:t>
            </w:r>
          </w:p>
        </w:tc>
        <w:tc>
          <w:tcPr>
            <w:tcW w:w="2268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EC60DE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117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Причастие</w:t>
            </w:r>
            <w:r w:rsidRPr="00D976A4">
              <w:rPr>
                <w:b/>
                <w:sz w:val="28"/>
                <w:szCs w:val="28"/>
                <w:lang w:val="ru-RU"/>
              </w:rPr>
              <w:t xml:space="preserve">. </w:t>
            </w: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Постоянные и непостоянные морфологические признаки причастия</w:t>
            </w:r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2268" w:type="dxa"/>
            <w:vMerge w:val="restart"/>
          </w:tcPr>
          <w:p w:rsidR="003C0B3A" w:rsidRPr="009718BE" w:rsidRDefault="003C0B3A" w:rsidP="009718BE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Анализировать и характеризовать </w:t>
            </w:r>
            <w:proofErr w:type="spellStart"/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общекатегориальное</w:t>
            </w:r>
            <w:proofErr w:type="spellEnd"/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 значение, морфологические признаки причастия, определять его синтаксическую роль.</w:t>
            </w:r>
          </w:p>
          <w:p w:rsidR="003C0B3A" w:rsidRPr="0099789F" w:rsidRDefault="003C0B3A" w:rsidP="009718BE">
            <w:pPr>
              <w:pStyle w:val="Style6"/>
              <w:widowControl/>
              <w:spacing w:before="10"/>
              <w:ind w:right="365"/>
              <w:rPr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3C0B3A" w:rsidRDefault="003C0B3A" w:rsidP="00857040">
            <w:pPr>
              <w:ind w:right="113"/>
              <w:jc w:val="both"/>
              <w:rPr>
                <w:sz w:val="28"/>
                <w:szCs w:val="28"/>
                <w:lang w:val="ru-RU"/>
              </w:rPr>
            </w:pPr>
          </w:p>
          <w:p w:rsidR="003C0B3A" w:rsidRDefault="003C0B3A" w:rsidP="00857040">
            <w:pPr>
              <w:ind w:right="113"/>
              <w:jc w:val="both"/>
              <w:rPr>
                <w:sz w:val="28"/>
                <w:szCs w:val="28"/>
                <w:lang w:val="ru-RU"/>
              </w:rPr>
            </w:pPr>
          </w:p>
          <w:p w:rsidR="003C0B3A" w:rsidRDefault="003C0B3A" w:rsidP="00857040">
            <w:pPr>
              <w:ind w:right="11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Л: осознавать возможности русского языка для самовыражения и развития творческих способностей, развивать любовь и уважение к Отечеству, его языку и культуре; развивать эстетические чувства.</w:t>
            </w:r>
          </w:p>
          <w:p w:rsidR="003C0B3A" w:rsidRDefault="003C0B3A" w:rsidP="00857040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</w:pPr>
          </w:p>
          <w:p w:rsid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</w:pPr>
          </w:p>
          <w:p w:rsid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</w:pPr>
          </w:p>
          <w:p w:rsidR="003C0B3A" w:rsidRPr="006E08D8" w:rsidRDefault="003C0B3A" w:rsidP="008570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Р</w:t>
            </w:r>
            <w:proofErr w:type="gramEnd"/>
            <w:r w:rsidRPr="006E08D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: </w:t>
            </w:r>
          </w:p>
          <w:p w:rsidR="003C0B3A" w:rsidRPr="00D5692B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строить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связное монологическое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высказывание, </w:t>
            </w: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соблюдать</w:t>
            </w:r>
          </w:p>
          <w:p w:rsidR="003C0B3A" w:rsidRPr="006E08D8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языковые (грамматические) нормы в процессе речевого общения,</w:t>
            </w:r>
          </w:p>
          <w:p w:rsidR="003C0B3A" w:rsidRPr="006E08D8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осуществлять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речевой самоконтроль, </w:t>
            </w: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оформлять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свои мысли </w:t>
            </w:r>
            <w:proofErr w:type="gramStart"/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</w:t>
            </w:r>
            <w:proofErr w:type="gramEnd"/>
          </w:p>
          <w:p w:rsidR="003C0B3A" w:rsidRPr="0099789F" w:rsidRDefault="003C0B3A" w:rsidP="00857040">
            <w:pPr>
              <w:ind w:right="113"/>
              <w:rPr>
                <w:sz w:val="28"/>
                <w:szCs w:val="28"/>
                <w:lang w:val="ru-RU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устной и письменной форме.</w:t>
            </w:r>
          </w:p>
          <w:p w:rsid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</w:p>
          <w:p w:rsid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</w:p>
          <w:p w:rsid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</w:p>
          <w:p w:rsid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</w:p>
          <w:p w:rsid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П.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анализировать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характеризовать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грамматическое значение и морфологические признаки глагола и прилагательного у причастия, </w:t>
            </w:r>
            <w:proofErr w:type="spellStart"/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распо</w:t>
            </w:r>
            <w:proofErr w:type="spellEnd"/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-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знавать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разряды (действительные и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страдательные) и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время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(настоящее и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прошедшее) </w:t>
            </w:r>
            <w:proofErr w:type="gram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при</w:t>
            </w:r>
            <w:proofErr w:type="gramEnd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-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частий</w:t>
            </w:r>
            <w:proofErr w:type="spellEnd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,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полные и краткие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формы,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находить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смысловой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отрезок – причастный оборот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выделять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его на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письме,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устанавливать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синонимию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причастных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оборотов и </w:t>
            </w:r>
            <w:proofErr w:type="gram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при</w:t>
            </w:r>
            <w:proofErr w:type="gramEnd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-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даточных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определительных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предложений, 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определять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синтаксическую роль причастий, 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производить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их морфологический разбор, 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писать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слова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</w:t>
            </w:r>
            <w:proofErr w:type="gramEnd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названными в теме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gram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орфограммами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(буквы гласных</w:t>
            </w:r>
            <w:proofErr w:type="gramEnd"/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 суффиксах и перед суффиксами причастий, одна и две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буквы </w:t>
            </w:r>
            <w:proofErr w:type="spellStart"/>
            <w:proofErr w:type="gramStart"/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н</w:t>
            </w:r>
            <w:proofErr w:type="spellEnd"/>
            <w:proofErr w:type="gramEnd"/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 полных и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кратких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формах,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слитное</w:t>
            </w:r>
            <w:proofErr w:type="gramEnd"/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и раздельное</w:t>
            </w:r>
          </w:p>
          <w:p w:rsidR="003C0B3A" w:rsidRPr="003C0B3A" w:rsidRDefault="003C0B3A" w:rsidP="0085704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написание </w:t>
            </w:r>
            <w:proofErr w:type="gram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</w:t>
            </w:r>
            <w:proofErr w:type="gramEnd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не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), устно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и графи-</w:t>
            </w:r>
          </w:p>
          <w:p w:rsidR="003C0B3A" w:rsidRPr="003C0B3A" w:rsidRDefault="003C0B3A" w:rsidP="003C0B3A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чески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объяснять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условия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выбора орфограмм, пунктуационно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 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оформлять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предложения </w:t>
            </w:r>
            <w:proofErr w:type="gram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</w:t>
            </w:r>
            <w:proofErr w:type="gramEnd"/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3C0B3A" w:rsidRPr="003C0B3A" w:rsidRDefault="003C0B3A" w:rsidP="003C0B3A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причастными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оборотами.</w:t>
            </w:r>
          </w:p>
          <w:p w:rsidR="003C0B3A" w:rsidRPr="003C0B3A" w:rsidRDefault="003C0B3A" w:rsidP="003C0B3A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С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облюдать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proofErr w:type="spell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пра</w:t>
            </w:r>
            <w:proofErr w:type="spellEnd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-</w:t>
            </w:r>
          </w:p>
          <w:p w:rsidR="003C0B3A" w:rsidRPr="003C0B3A" w:rsidRDefault="003C0B3A" w:rsidP="003C0B3A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вильный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порядок слов в предложениях с </w:t>
            </w:r>
            <w:proofErr w:type="gram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причастным</w:t>
            </w:r>
            <w:proofErr w:type="gramEnd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proofErr w:type="spell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оборо</w:t>
            </w:r>
            <w:proofErr w:type="spellEnd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-</w:t>
            </w:r>
          </w:p>
          <w:p w:rsidR="003C0B3A" w:rsidRPr="003C0B3A" w:rsidRDefault="003C0B3A" w:rsidP="003C0B3A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том и </w:t>
            </w:r>
            <w:proofErr w:type="gram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</w:t>
            </w:r>
            <w:proofErr w:type="gramEnd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самом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причастном</w:t>
            </w:r>
          </w:p>
          <w:p w:rsidR="003C0B3A" w:rsidRDefault="003C0B3A" w:rsidP="003C0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proofErr w:type="gram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обороте</w:t>
            </w:r>
            <w:proofErr w:type="gramEnd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,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наблюдать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за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особенностями употребления причастий в речи, 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употреблять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</w:p>
          <w:p w:rsidR="003C0B3A" w:rsidRPr="003C0B3A" w:rsidRDefault="003C0B3A" w:rsidP="003C0B3A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предложения с причастными оборотами в текстах </w:t>
            </w:r>
            <w:proofErr w:type="gramStart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учебно-научно</w:t>
            </w:r>
            <w:proofErr w:type="gramEnd"/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-</w:t>
            </w:r>
          </w:p>
          <w:p w:rsidR="003C0B3A" w:rsidRPr="003C0B3A" w:rsidRDefault="003C0B3A" w:rsidP="003C0B3A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го,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официально-делового и</w:t>
            </w:r>
          </w:p>
          <w:p w:rsidR="003C0B3A" w:rsidRPr="003C0B3A" w:rsidRDefault="003C0B3A" w:rsidP="003C0B3A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художественного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стиля речи,</w:t>
            </w:r>
          </w:p>
          <w:p w:rsidR="003C0B3A" w:rsidRPr="003C0B3A" w:rsidRDefault="003C0B3A" w:rsidP="003C0B3A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создавать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вторичный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текст-</w:t>
            </w:r>
          </w:p>
          <w:p w:rsidR="003C0B3A" w:rsidRPr="0099789F" w:rsidRDefault="003C0B3A" w:rsidP="003C0B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(писать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изложение) и 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продуцировать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собственный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3C0B3A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текст с использованием причастий разных разрядов</w:t>
            </w: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Работа с карточками</w:t>
            </w:r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9718BE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118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Роль причастия в художественном описании</w:t>
            </w:r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Изобразительно-выразительные возможности причастия</w:t>
            </w:r>
          </w:p>
        </w:tc>
        <w:tc>
          <w:tcPr>
            <w:tcW w:w="2268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3C0B3A" w:rsidRPr="0099789F" w:rsidRDefault="003C0B3A" w:rsidP="003C0B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Выборочный диктант</w:t>
            </w:r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9718BE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119</w:t>
            </w:r>
          </w:p>
        </w:tc>
        <w:tc>
          <w:tcPr>
            <w:tcW w:w="1701" w:type="dxa"/>
          </w:tcPr>
          <w:p w:rsidR="005723F6" w:rsidRDefault="003C0B3A" w:rsidP="00706FF7">
            <w:pPr>
              <w:ind w:right="11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C0B3A" w:rsidRPr="00D976A4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spellStart"/>
            <w:r w:rsidR="003C0B3A"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ез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spellStart"/>
            <w:r w:rsidR="003C0B3A"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ударных</w:t>
            </w:r>
            <w:proofErr w:type="spellEnd"/>
            <w:proofErr w:type="gramEnd"/>
            <w:r w:rsidR="003C0B3A"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C0B3A"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окончаний</w:t>
            </w:r>
            <w:proofErr w:type="spellEnd"/>
            <w:r w:rsidR="003C0B3A"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C0B3A"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причастий</w:t>
            </w:r>
            <w:proofErr w:type="spellEnd"/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Синтаксические синонимы</w:t>
            </w:r>
          </w:p>
        </w:tc>
        <w:tc>
          <w:tcPr>
            <w:tcW w:w="2268" w:type="dxa"/>
          </w:tcPr>
          <w:p w:rsidR="003C0B3A" w:rsidRPr="0099789F" w:rsidRDefault="003C0B3A" w:rsidP="00857040">
            <w:pPr>
              <w:pStyle w:val="Style6"/>
              <w:widowControl/>
              <w:spacing w:before="10"/>
              <w:ind w:right="365"/>
              <w:rPr>
                <w:sz w:val="28"/>
                <w:szCs w:val="28"/>
              </w:rPr>
            </w:pPr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Распознавать грамматические признаки глагола и прилагательного у причастия; </w:t>
            </w:r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действительные и страдательные причастия</w:t>
            </w:r>
            <w:r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2694" w:type="dxa"/>
            <w:vMerge/>
          </w:tcPr>
          <w:p w:rsidR="003C0B3A" w:rsidRPr="0099789F" w:rsidRDefault="003C0B3A" w:rsidP="003C0B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Самостоятельная работа</w:t>
            </w:r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443CC6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120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Понятие о причастном обороте. Знаки препинания в предложениях с причастными оборотами</w:t>
            </w:r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Пунктуация в предложениях с </w:t>
            </w:r>
            <w:proofErr w:type="gramStart"/>
            <w:r>
              <w:rPr>
                <w:sz w:val="28"/>
                <w:szCs w:val="28"/>
                <w:lang w:val="ru-RU"/>
              </w:rPr>
              <w:t>причастными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оборотоми</w:t>
            </w:r>
            <w:proofErr w:type="spellEnd"/>
          </w:p>
        </w:tc>
        <w:tc>
          <w:tcPr>
            <w:tcW w:w="2268" w:type="dxa"/>
            <w:vMerge w:val="restart"/>
          </w:tcPr>
          <w:p w:rsidR="003C0B3A" w:rsidRPr="009718BE" w:rsidRDefault="003C0B3A" w:rsidP="009718BE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Правильно употреблять п</w:t>
            </w:r>
            <w:r w:rsidR="005723F6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р</w:t>
            </w:r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ичастия с определяемыми словами; соблюдать </w:t>
            </w:r>
            <w:proofErr w:type="spellStart"/>
            <w:proofErr w:type="gramStart"/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видо-временную</w:t>
            </w:r>
            <w:proofErr w:type="spellEnd"/>
            <w:proofErr w:type="gramEnd"/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 соотнесенность причастий с формой глагола-сказуемого; правильный порядок слов в предложениях с причастными оборотами и в причастном обороте.</w:t>
            </w:r>
          </w:p>
          <w:p w:rsidR="003C0B3A" w:rsidRPr="0099789F" w:rsidRDefault="003C0B3A" w:rsidP="009718BE">
            <w:pPr>
              <w:pStyle w:val="Style6"/>
              <w:widowControl/>
              <w:spacing w:before="10"/>
              <w:ind w:right="365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C0B3A" w:rsidRPr="0099789F" w:rsidRDefault="003C0B3A" w:rsidP="003C0B3A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по таблице</w:t>
            </w:r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443CC6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121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Знаки препинания в предложениях с причастными оборотами</w:t>
            </w:r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Пунктуационное оформление предложений с причастными оборотами</w:t>
            </w:r>
          </w:p>
        </w:tc>
        <w:tc>
          <w:tcPr>
            <w:tcW w:w="2268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3C0B3A" w:rsidRPr="003C0B3A" w:rsidRDefault="003C0B3A" w:rsidP="003C0B3A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Взаимоопрс</w:t>
            </w:r>
            <w:proofErr w:type="spellEnd"/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443CC6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122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об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обособлении</w:t>
            </w:r>
            <w:proofErr w:type="spellEnd"/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Обособление определений, выраженны</w:t>
            </w:r>
            <w:r>
              <w:rPr>
                <w:sz w:val="28"/>
                <w:szCs w:val="28"/>
                <w:lang w:val="ru-RU"/>
              </w:rPr>
              <w:lastRenderedPageBreak/>
              <w:t>х причастными оборотами</w:t>
            </w:r>
          </w:p>
        </w:tc>
        <w:tc>
          <w:tcPr>
            <w:tcW w:w="2268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3C0B3A" w:rsidRPr="003C0B3A" w:rsidRDefault="003C0B3A" w:rsidP="00706FF7">
            <w:pPr>
              <w:ind w:right="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Работа с </w:t>
            </w:r>
            <w:proofErr w:type="gramStart"/>
            <w:r>
              <w:rPr>
                <w:sz w:val="28"/>
                <w:szCs w:val="28"/>
                <w:lang w:val="ru-RU"/>
              </w:rPr>
              <w:t>орфографическим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lastRenderedPageBreak/>
              <w:t>минимом</w:t>
            </w:r>
            <w:proofErr w:type="spellEnd"/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443CC6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123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причастий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группы</w:t>
            </w:r>
            <w:proofErr w:type="spellEnd"/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3C0B3A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Действительные и страдательные причастия.</w:t>
            </w:r>
          </w:p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Использование в речи глаголов- синонимов</w:t>
            </w:r>
          </w:p>
        </w:tc>
        <w:tc>
          <w:tcPr>
            <w:tcW w:w="2268" w:type="dxa"/>
            <w:vMerge w:val="restart"/>
          </w:tcPr>
          <w:p w:rsidR="003C0B3A" w:rsidRPr="009718BE" w:rsidRDefault="003C0B3A" w:rsidP="009718BE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Распознавать действительные и страдательные причастия; полные и краткие формы страдательных причастий; приводить соответствующие примеры.</w:t>
            </w:r>
          </w:p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Индивидуальная работа</w:t>
            </w:r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443CC6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124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Образование действительных и страдательных причастий</w:t>
            </w:r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Образование причастий настоящего и прошедшего времени</w:t>
            </w:r>
          </w:p>
        </w:tc>
        <w:tc>
          <w:tcPr>
            <w:tcW w:w="2268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Групповая работа</w:t>
            </w:r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443CC6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125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Образование действительных и страдательных причастий</w:t>
            </w:r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Образование причастий настоящего и прошедшего времени</w:t>
            </w:r>
          </w:p>
        </w:tc>
        <w:tc>
          <w:tcPr>
            <w:tcW w:w="2268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Сочинение- миниатюра</w:t>
            </w:r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443CC6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126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суффиксов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причастий</w:t>
            </w:r>
            <w:proofErr w:type="spellEnd"/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</w:t>
            </w:r>
            <w:r>
              <w:rPr>
                <w:sz w:val="28"/>
                <w:szCs w:val="28"/>
                <w:lang w:val="ru-RU"/>
              </w:rPr>
              <w:lastRenderedPageBreak/>
              <w:t>тия» нового знания</w:t>
            </w:r>
          </w:p>
        </w:tc>
        <w:tc>
          <w:tcPr>
            <w:tcW w:w="1842" w:type="dxa"/>
          </w:tcPr>
          <w:p w:rsidR="003C0B3A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Орфограммы в </w:t>
            </w:r>
            <w:r>
              <w:rPr>
                <w:sz w:val="28"/>
                <w:szCs w:val="28"/>
                <w:lang w:val="ru-RU"/>
              </w:rPr>
              <w:lastRenderedPageBreak/>
              <w:t>суффиксах причастий</w:t>
            </w:r>
          </w:p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Различение причастий и слов других частей речи</w:t>
            </w:r>
          </w:p>
        </w:tc>
        <w:tc>
          <w:tcPr>
            <w:tcW w:w="2268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Работа по </w:t>
            </w:r>
            <w:r>
              <w:rPr>
                <w:sz w:val="28"/>
                <w:szCs w:val="28"/>
                <w:lang w:val="ru-RU"/>
              </w:rPr>
              <w:lastRenderedPageBreak/>
              <w:t>таблице</w:t>
            </w:r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443CC6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127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Использование глагола и его особых форм в художественных текстах</w:t>
            </w:r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Различение глагола и его особых форм</w:t>
            </w:r>
          </w:p>
        </w:tc>
        <w:tc>
          <w:tcPr>
            <w:tcW w:w="2268" w:type="dxa"/>
          </w:tcPr>
          <w:p w:rsidR="003C0B3A" w:rsidRPr="009718BE" w:rsidRDefault="003C0B3A" w:rsidP="009718BE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Наблюдать за особенностями употребления причастий в различных функциональных стилях и языке художественной литературы и анализировать </w:t>
            </w:r>
            <w:proofErr w:type="spellStart"/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иъх</w:t>
            </w:r>
            <w:proofErr w:type="spellEnd"/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Предупредительный диктант</w:t>
            </w:r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443CC6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128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Полные и краткие формы страдательных причастий. Правописа</w:t>
            </w: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ние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нн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 причастиях</w:t>
            </w:r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Правописание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нн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 причастиях</w:t>
            </w:r>
          </w:p>
        </w:tc>
        <w:tc>
          <w:tcPr>
            <w:tcW w:w="2268" w:type="dxa"/>
            <w:vMerge w:val="restart"/>
          </w:tcPr>
          <w:p w:rsidR="003C0B3A" w:rsidRPr="009718BE" w:rsidRDefault="003C0B3A" w:rsidP="00857040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Распознавать полные и краткие формы страдательных причастий; </w:t>
            </w:r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приводить соответствующие примеры.</w:t>
            </w:r>
          </w:p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Индивидуальная работа</w:t>
            </w:r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BA5248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129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Полные и краткие формы страдательных причастий. Правописание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нн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 причастиях</w:t>
            </w:r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Синтаксическая роль причастий</w:t>
            </w:r>
          </w:p>
        </w:tc>
        <w:tc>
          <w:tcPr>
            <w:tcW w:w="2268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Объяснительный диктант.</w:t>
            </w:r>
          </w:p>
          <w:p w:rsidR="005723F6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Текстоведческий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анализ текста</w:t>
            </w:r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D976A4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130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Подготовка к сочинению по картине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А.Саврасова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«Грачи прилетели»</w:t>
            </w:r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Описание картины</w:t>
            </w:r>
          </w:p>
        </w:tc>
        <w:tc>
          <w:tcPr>
            <w:tcW w:w="2268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Анализ </w:t>
            </w:r>
            <w:proofErr w:type="spellStart"/>
            <w:r>
              <w:rPr>
                <w:sz w:val="28"/>
                <w:szCs w:val="28"/>
                <w:lang w:val="ru-RU"/>
              </w:rPr>
              <w:t>культуроведческого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текста</w:t>
            </w:r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D976A4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131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Сочинение</w:t>
            </w: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по картине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А.Саврасова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«Грачи прилетели»</w:t>
            </w:r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Составление плана,</w:t>
            </w:r>
          </w:p>
          <w:p w:rsidR="005723F6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Словарная работа</w:t>
            </w:r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C0B3A" w:rsidRPr="00443CC6" w:rsidTr="00BA5248">
        <w:tc>
          <w:tcPr>
            <w:tcW w:w="78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132</w:t>
            </w:r>
          </w:p>
        </w:tc>
        <w:tc>
          <w:tcPr>
            <w:tcW w:w="1701" w:type="dxa"/>
          </w:tcPr>
          <w:p w:rsidR="003C0B3A" w:rsidRPr="00D976A4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Нормы произношения причастий. Грамматические нормы</w:t>
            </w:r>
          </w:p>
        </w:tc>
        <w:tc>
          <w:tcPr>
            <w:tcW w:w="709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3C0B3A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Нормы изменения причастий.</w:t>
            </w:r>
          </w:p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Нормы орфографии</w:t>
            </w:r>
          </w:p>
        </w:tc>
        <w:tc>
          <w:tcPr>
            <w:tcW w:w="2268" w:type="dxa"/>
            <w:vMerge w:val="restart"/>
          </w:tcPr>
          <w:p w:rsidR="003C0B3A" w:rsidRPr="009718BE" w:rsidRDefault="003C0B3A" w:rsidP="009718BE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Наблюдать за особенностями употребления причастий в различных функциональных стилях и языке художественн</w:t>
            </w:r>
            <w:r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ой литературы и анализировать и</w:t>
            </w:r>
            <w:r w:rsidRPr="009718BE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х.</w:t>
            </w:r>
          </w:p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3C0B3A" w:rsidRPr="0099789F" w:rsidRDefault="005723F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Работа с </w:t>
            </w:r>
            <w:proofErr w:type="gramStart"/>
            <w:r>
              <w:rPr>
                <w:sz w:val="28"/>
                <w:szCs w:val="28"/>
                <w:lang w:val="ru-RU"/>
              </w:rPr>
              <w:t>орфографическим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минимом</w:t>
            </w:r>
            <w:proofErr w:type="spellEnd"/>
          </w:p>
        </w:tc>
        <w:tc>
          <w:tcPr>
            <w:tcW w:w="1211" w:type="dxa"/>
          </w:tcPr>
          <w:p w:rsidR="003C0B3A" w:rsidRPr="0099789F" w:rsidRDefault="003C0B3A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857040" w:rsidRPr="00BA5248" w:rsidTr="00BA5248">
        <w:tc>
          <w:tcPr>
            <w:tcW w:w="789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133</w:t>
            </w:r>
          </w:p>
        </w:tc>
        <w:tc>
          <w:tcPr>
            <w:tcW w:w="1701" w:type="dxa"/>
          </w:tcPr>
          <w:p w:rsidR="00857040" w:rsidRPr="00D976A4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Нормы употребления причастий в речи</w:t>
            </w:r>
          </w:p>
        </w:tc>
        <w:tc>
          <w:tcPr>
            <w:tcW w:w="709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857040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857040" w:rsidRPr="00EC60DE" w:rsidRDefault="00857040" w:rsidP="00EC60D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Нормы употребления причастий</w:t>
            </w:r>
          </w:p>
        </w:tc>
        <w:tc>
          <w:tcPr>
            <w:tcW w:w="2268" w:type="dxa"/>
            <w:vMerge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57040" w:rsidRPr="0099789F" w:rsidRDefault="000D0B05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Орфографический и пунктуационный анализ текста</w:t>
            </w:r>
          </w:p>
        </w:tc>
        <w:tc>
          <w:tcPr>
            <w:tcW w:w="1211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C014FE" w:rsidRPr="00443CC6" w:rsidTr="00BA5248">
        <w:tc>
          <w:tcPr>
            <w:tcW w:w="789" w:type="dxa"/>
          </w:tcPr>
          <w:p w:rsidR="00C014FE" w:rsidRPr="0099789F" w:rsidRDefault="00F13AA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134</w:t>
            </w:r>
          </w:p>
        </w:tc>
        <w:tc>
          <w:tcPr>
            <w:tcW w:w="1701" w:type="dxa"/>
          </w:tcPr>
          <w:p w:rsidR="00C014FE" w:rsidRPr="00D976A4" w:rsidRDefault="00D976A4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Синтаксическая роль деепричастий и причастий</w:t>
            </w:r>
          </w:p>
        </w:tc>
        <w:tc>
          <w:tcPr>
            <w:tcW w:w="709" w:type="dxa"/>
          </w:tcPr>
          <w:p w:rsidR="00C014FE" w:rsidRPr="0099789F" w:rsidRDefault="00D976A4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99789F" w:rsidRDefault="00EC60D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C014FE" w:rsidRPr="0099789F" w:rsidRDefault="00443CC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Роль деепричастия</w:t>
            </w: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причасти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 в предложении</w:t>
            </w:r>
          </w:p>
        </w:tc>
        <w:tc>
          <w:tcPr>
            <w:tcW w:w="2268" w:type="dxa"/>
          </w:tcPr>
          <w:p w:rsidR="00C014FE" w:rsidRPr="00857040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014FE" w:rsidRPr="0099789F" w:rsidRDefault="000D0B05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со схемами</w:t>
            </w:r>
          </w:p>
        </w:tc>
        <w:tc>
          <w:tcPr>
            <w:tcW w:w="1211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857040" w:rsidRPr="009718BE" w:rsidTr="00BA5248">
        <w:tc>
          <w:tcPr>
            <w:tcW w:w="789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135</w:t>
            </w:r>
          </w:p>
        </w:tc>
        <w:tc>
          <w:tcPr>
            <w:tcW w:w="1701" w:type="dxa"/>
          </w:tcPr>
          <w:p w:rsidR="00857040" w:rsidRPr="00D976A4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Деепричастия и причастия в тексте</w:t>
            </w:r>
          </w:p>
        </w:tc>
        <w:tc>
          <w:tcPr>
            <w:tcW w:w="709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  <w:vMerge w:val="restart"/>
          </w:tcPr>
          <w:p w:rsidR="00857040" w:rsidRPr="0099789F" w:rsidRDefault="00857040" w:rsidP="009718BE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Изобразительно-выразительная роль деепричастия и </w:t>
            </w:r>
            <w:r>
              <w:rPr>
                <w:sz w:val="28"/>
                <w:szCs w:val="28"/>
                <w:lang w:val="ru-RU"/>
              </w:rPr>
              <w:lastRenderedPageBreak/>
              <w:t>причастия</w:t>
            </w:r>
          </w:p>
        </w:tc>
        <w:tc>
          <w:tcPr>
            <w:tcW w:w="2268" w:type="dxa"/>
            <w:vMerge w:val="restart"/>
          </w:tcPr>
          <w:p w:rsidR="00857040" w:rsidRPr="00857040" w:rsidRDefault="00857040" w:rsidP="00857040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85704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Правильно употреблять предложения с деепричастным</w:t>
            </w:r>
            <w:r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 и </w:t>
            </w:r>
            <w:r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причастным оборота</w:t>
            </w:r>
            <w:r w:rsidRPr="0085704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м</w:t>
            </w:r>
            <w:r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857040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57040" w:rsidRPr="0099789F" w:rsidRDefault="000D0B05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в парах</w:t>
            </w:r>
          </w:p>
        </w:tc>
        <w:tc>
          <w:tcPr>
            <w:tcW w:w="1211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857040" w:rsidRPr="00D976A4" w:rsidTr="00BA5248">
        <w:tc>
          <w:tcPr>
            <w:tcW w:w="789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136</w:t>
            </w:r>
          </w:p>
        </w:tc>
        <w:tc>
          <w:tcPr>
            <w:tcW w:w="1701" w:type="dxa"/>
          </w:tcPr>
          <w:p w:rsidR="00857040" w:rsidRPr="00D976A4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Деепричас</w:t>
            </w: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тия и причастия в тексте</w:t>
            </w:r>
          </w:p>
        </w:tc>
        <w:tc>
          <w:tcPr>
            <w:tcW w:w="709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</w:t>
            </w:r>
            <w:r>
              <w:rPr>
                <w:sz w:val="28"/>
                <w:szCs w:val="28"/>
                <w:lang w:val="ru-RU"/>
              </w:rPr>
              <w:lastRenderedPageBreak/>
              <w:t>рефлексия</w:t>
            </w:r>
          </w:p>
        </w:tc>
        <w:tc>
          <w:tcPr>
            <w:tcW w:w="1842" w:type="dxa"/>
            <w:vMerge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vMerge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857040" w:rsidRPr="0099789F" w:rsidRDefault="000D0B05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Грамм</w:t>
            </w:r>
            <w:r>
              <w:rPr>
                <w:sz w:val="28"/>
                <w:szCs w:val="28"/>
                <w:lang w:val="ru-RU"/>
              </w:rPr>
              <w:lastRenderedPageBreak/>
              <w:t>атический анализ текста</w:t>
            </w:r>
          </w:p>
        </w:tc>
        <w:tc>
          <w:tcPr>
            <w:tcW w:w="1211" w:type="dxa"/>
          </w:tcPr>
          <w:p w:rsidR="00857040" w:rsidRPr="0099789F" w:rsidRDefault="0085704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C014FE" w:rsidRPr="0099789F" w:rsidTr="00BA5248">
        <w:tc>
          <w:tcPr>
            <w:tcW w:w="789" w:type="dxa"/>
          </w:tcPr>
          <w:p w:rsidR="00C014FE" w:rsidRPr="0099789F" w:rsidRDefault="00F13AA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137</w:t>
            </w:r>
          </w:p>
        </w:tc>
        <w:tc>
          <w:tcPr>
            <w:tcW w:w="1701" w:type="dxa"/>
          </w:tcPr>
          <w:p w:rsidR="00C014FE" w:rsidRPr="00D976A4" w:rsidRDefault="00D976A4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Сжатое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изложение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</w:rPr>
              <w:t>. 697)</w:t>
            </w:r>
          </w:p>
        </w:tc>
        <w:tc>
          <w:tcPr>
            <w:tcW w:w="709" w:type="dxa"/>
          </w:tcPr>
          <w:p w:rsidR="00C014FE" w:rsidRPr="0099789F" w:rsidRDefault="00D976A4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99789F" w:rsidRDefault="00EC60D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C014FE" w:rsidRPr="0099789F" w:rsidRDefault="009718B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Сжатый пересказ текста</w:t>
            </w:r>
          </w:p>
        </w:tc>
        <w:tc>
          <w:tcPr>
            <w:tcW w:w="2268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014FE" w:rsidRPr="0099789F" w:rsidRDefault="000D0B05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Составление плана</w:t>
            </w:r>
          </w:p>
        </w:tc>
        <w:tc>
          <w:tcPr>
            <w:tcW w:w="1211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C014FE" w:rsidRPr="00D976A4" w:rsidTr="00BA5248">
        <w:tc>
          <w:tcPr>
            <w:tcW w:w="789" w:type="dxa"/>
          </w:tcPr>
          <w:p w:rsidR="00C014FE" w:rsidRPr="0099789F" w:rsidRDefault="00F13AA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138</w:t>
            </w:r>
          </w:p>
        </w:tc>
        <w:tc>
          <w:tcPr>
            <w:tcW w:w="1701" w:type="dxa"/>
          </w:tcPr>
          <w:p w:rsidR="00C014FE" w:rsidRPr="00D976A4" w:rsidRDefault="00D976A4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Контрольная ра</w:t>
            </w:r>
            <w:r w:rsidRPr="00D976A4">
              <w:rPr>
                <w:sz w:val="28"/>
                <w:szCs w:val="28"/>
                <w:lang w:val="ru-RU"/>
              </w:rPr>
              <w:t>бота №5 (диктант по теме «Деепричастие</w:t>
            </w: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»)</w:t>
            </w:r>
          </w:p>
        </w:tc>
        <w:tc>
          <w:tcPr>
            <w:tcW w:w="709" w:type="dxa"/>
          </w:tcPr>
          <w:p w:rsidR="00C014FE" w:rsidRPr="0099789F" w:rsidRDefault="00D976A4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C014FE" w:rsidRPr="0099789F" w:rsidRDefault="00EC60DE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C014FE" w:rsidRPr="0039345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C014FE" w:rsidRPr="0099789F" w:rsidRDefault="00C014FE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D976A4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139</w:t>
            </w:r>
          </w:p>
        </w:tc>
        <w:tc>
          <w:tcPr>
            <w:tcW w:w="1701" w:type="dxa"/>
          </w:tcPr>
          <w:p w:rsidR="00D458EF" w:rsidRPr="00D976A4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Имя числительное</w:t>
            </w:r>
            <w:r w:rsidRPr="00D976A4">
              <w:rPr>
                <w:b/>
                <w:sz w:val="28"/>
                <w:szCs w:val="28"/>
                <w:lang w:val="ru-RU"/>
              </w:rPr>
              <w:t xml:space="preserve">. </w:t>
            </w: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Имя числительное как часть речи</w:t>
            </w:r>
          </w:p>
        </w:tc>
        <w:tc>
          <w:tcPr>
            <w:tcW w:w="70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Числительное как часть речи</w:t>
            </w:r>
          </w:p>
        </w:tc>
        <w:tc>
          <w:tcPr>
            <w:tcW w:w="2268" w:type="dxa"/>
            <w:vMerge w:val="restart"/>
          </w:tcPr>
          <w:p w:rsidR="00D458EF" w:rsidRPr="0039345F" w:rsidRDefault="00D458EF" w:rsidP="0039345F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 xml:space="preserve">Анализировать и характеризовать </w:t>
            </w:r>
            <w:proofErr w:type="spellStart"/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>общекатегориальное</w:t>
            </w:r>
            <w:proofErr w:type="spellEnd"/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значение, морфологические признаки имени числительног</w:t>
            </w: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о, определять синтаксическую роль имен числительных разных разрядов.</w:t>
            </w:r>
          </w:p>
          <w:p w:rsidR="00D458EF" w:rsidRPr="0039345F" w:rsidRDefault="00D458EF" w:rsidP="0039345F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>Отличать имена числительные от слов других частей речи со значением количества.</w:t>
            </w:r>
          </w:p>
          <w:p w:rsidR="00D458EF" w:rsidRPr="0039345F" w:rsidRDefault="00D458EF" w:rsidP="0039345F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>Распознавать количественные, порядковые, собирательные имена числительные; приводить примеры.</w:t>
            </w:r>
          </w:p>
          <w:p w:rsidR="00D458EF" w:rsidRPr="0039345F" w:rsidRDefault="00D458EF" w:rsidP="0039345F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Правильно изменять пол падежам сложные и составные </w:t>
            </w: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имена числительные и употреблять их в речи.</w:t>
            </w:r>
          </w:p>
          <w:p w:rsidR="00D458EF" w:rsidRPr="0039345F" w:rsidRDefault="00D458EF" w:rsidP="0039345F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>Группировать имена числительные по заданным морфологическим признакам.</w:t>
            </w:r>
          </w:p>
          <w:p w:rsidR="00D458EF" w:rsidRPr="0039345F" w:rsidRDefault="00D458EF" w:rsidP="0039345F">
            <w:pPr>
              <w:ind w:right="113"/>
              <w:rPr>
                <w:sz w:val="28"/>
                <w:szCs w:val="28"/>
                <w:lang w:val="ru-RU"/>
              </w:rPr>
            </w:pPr>
            <w:r w:rsidRPr="0039345F">
              <w:rPr>
                <w:rStyle w:val="FontStyle15"/>
                <w:rFonts w:ascii="Times New Roman" w:eastAsia="Times New Roman" w:hAnsi="Times New Roman" w:cs="Times New Roman"/>
                <w:b w:val="0"/>
                <w:sz w:val="28"/>
                <w:szCs w:val="28"/>
                <w:lang w:val="ru-RU"/>
              </w:rPr>
              <w:t xml:space="preserve">Правильно употреблять числительные </w:t>
            </w:r>
            <w:r w:rsidRPr="0039345F">
              <w:rPr>
                <w:rStyle w:val="FontStyle15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ru-RU"/>
              </w:rPr>
              <w:t xml:space="preserve">двое, трое и т.п., оба, обе </w:t>
            </w:r>
            <w:r w:rsidRPr="0039345F">
              <w:rPr>
                <w:rStyle w:val="FontStyle15"/>
                <w:rFonts w:ascii="Times New Roman" w:eastAsia="Times New Roman" w:hAnsi="Times New Roman" w:cs="Times New Roman"/>
                <w:b w:val="0"/>
                <w:sz w:val="28"/>
                <w:szCs w:val="28"/>
                <w:lang w:val="ru-RU"/>
              </w:rPr>
              <w:t xml:space="preserve">в сочетании с именами существительными; правильно использовать имена числительные для обозначения дат, перечней и т.д. в деловой </w:t>
            </w:r>
            <w:r w:rsidRPr="0039345F">
              <w:rPr>
                <w:rStyle w:val="FontStyle15"/>
                <w:rFonts w:ascii="Times New Roman" w:eastAsia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речи.</w:t>
            </w:r>
          </w:p>
        </w:tc>
        <w:tc>
          <w:tcPr>
            <w:tcW w:w="2694" w:type="dxa"/>
            <w:vMerge w:val="restart"/>
          </w:tcPr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lastRenderedPageBreak/>
              <w:t>Р</w:t>
            </w:r>
            <w:proofErr w:type="gramEnd"/>
            <w:r w:rsidRPr="00D458E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: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пользоваться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разными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идами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чтения и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proofErr w:type="spellStart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аудирования</w:t>
            </w:r>
            <w:proofErr w:type="spellEnd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,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анализировать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,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сравнивать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,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обобщать,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классифицировать,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устанавливать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причинно-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следственные связи,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преобразовывать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>информацию из одной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формы в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другую</w:t>
            </w:r>
            <w:proofErr w:type="gramEnd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(схема, ключевые слова).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: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д</w:t>
            </w:r>
            <w:proofErr w:type="gramEnd"/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оговариваться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приходить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к общему решению,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слушать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слышать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других,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задавать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вопросы, необходимые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ля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организации собственной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деятельности,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строить </w:t>
            </w:r>
            <w:proofErr w:type="gramStart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связное</w:t>
            </w:r>
            <w:proofErr w:type="gramEnd"/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монологическое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высказывание.</w:t>
            </w:r>
          </w:p>
          <w:p w:rsidR="00D458EF" w:rsidRPr="00D458EF" w:rsidRDefault="00755686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П</w:t>
            </w:r>
            <w:r w:rsidR="00D458EF" w:rsidRPr="00D458E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. </w:t>
            </w:r>
            <w:r w:rsidR="00D458EF"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анализировать </w:t>
            </w:r>
            <w:r w:rsidR="00D458EF"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 лексическое,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грамматическое 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значение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порядковых 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числительных,</w:t>
            </w:r>
          </w:p>
          <w:p w:rsidR="00D458EF" w:rsidRPr="00755686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определять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их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морфологические признаки и синтаксическую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роль,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характеризовать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имя числительное 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как часть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речи,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анализировать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синтаксическую связь </w:t>
            </w:r>
            <w:proofErr w:type="gramStart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количественных</w:t>
            </w:r>
            <w:proofErr w:type="gramEnd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и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порядковых 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числительных </w:t>
            </w:r>
            <w:proofErr w:type="gramStart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</w:t>
            </w:r>
            <w:proofErr w:type="gramEnd"/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gramStart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словосочетании</w:t>
            </w:r>
            <w:proofErr w:type="gramEnd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и 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предложении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,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осуществлять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ин-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формационную 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переработку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текста,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создавать </w:t>
            </w:r>
            <w:proofErr w:type="gramStart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вторичный</w:t>
            </w:r>
            <w:proofErr w:type="gramEnd"/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текст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(писать подробное изложение),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употреблять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 тексте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количественные и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порядковые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числительные, </w:t>
            </w:r>
          </w:p>
          <w:p w:rsidR="00D458EF" w:rsidRPr="00755686" w:rsidRDefault="00D458EF" w:rsidP="00D458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правильно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употреблять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имена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>числительные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в сочетании с 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существительными,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строить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текст-рассуждение</w:t>
            </w:r>
          </w:p>
          <w:p w:rsidR="00D458EF" w:rsidRPr="00D458EF" w:rsidRDefault="00D458EF" w:rsidP="00D458EF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на основе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полученных знаний </w:t>
            </w:r>
            <w:proofErr w:type="gramStart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об</w:t>
            </w:r>
            <w:proofErr w:type="gramEnd"/>
          </w:p>
          <w:p w:rsidR="00755686" w:rsidRPr="0099789F" w:rsidRDefault="00D458EF" w:rsidP="00755686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proofErr w:type="gramStart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именах</w:t>
            </w:r>
            <w:proofErr w:type="gramEnd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="00755686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числительных</w:t>
            </w:r>
            <w:r w:rsidR="0075568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.</w:t>
            </w:r>
          </w:p>
          <w:p w:rsidR="00D458EF" w:rsidRDefault="00D458EF" w:rsidP="00D458EF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755686" w:rsidRDefault="00755686" w:rsidP="00755686">
            <w:pPr>
              <w:ind w:right="11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Л: осознавать возможности русского языка для самовыражения и развития творческих способностей, развивать любовь и уважение к Отечеству, его языку и культуре; развивать эстетические чувства.</w:t>
            </w:r>
          </w:p>
          <w:p w:rsidR="00755686" w:rsidRDefault="00755686" w:rsidP="00755686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755686" w:rsidRPr="0099789F" w:rsidRDefault="00755686" w:rsidP="00D458EF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Работа с таблицей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885707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140</w:t>
            </w:r>
          </w:p>
        </w:tc>
        <w:tc>
          <w:tcPr>
            <w:tcW w:w="1701" w:type="dxa"/>
          </w:tcPr>
          <w:p w:rsidR="00D458EF" w:rsidRPr="00D976A4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D976A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Имя числительное как часть речи</w:t>
            </w:r>
          </w:p>
        </w:tc>
        <w:tc>
          <w:tcPr>
            <w:tcW w:w="70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Общее значение числительного и употребление в речи</w:t>
            </w: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текстом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0D0B05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141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sz w:val="28"/>
                <w:szCs w:val="28"/>
                <w:lang w:val="ru-RU"/>
              </w:rPr>
              <w:t>Имена числительные количественные и порядковые</w:t>
            </w:r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Разряды имен числительных по значению</w:t>
            </w: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Групповая работа с упражнением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0D0B05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142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sz w:val="28"/>
                <w:szCs w:val="28"/>
                <w:lang w:val="ru-RU"/>
              </w:rPr>
              <w:t xml:space="preserve">Написание </w:t>
            </w:r>
            <w:proofErr w:type="spellStart"/>
            <w:r w:rsidRPr="00102EDC">
              <w:rPr>
                <w:sz w:val="28"/>
                <w:szCs w:val="28"/>
                <w:lang w:val="ru-RU"/>
              </w:rPr>
              <w:t>ь</w:t>
            </w:r>
            <w:proofErr w:type="spellEnd"/>
            <w:r w:rsidRPr="00102EDC">
              <w:rPr>
                <w:sz w:val="28"/>
                <w:szCs w:val="28"/>
                <w:lang w:val="ru-RU"/>
              </w:rPr>
              <w:t xml:space="preserve"> в количественных числительных</w:t>
            </w:r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Использование числительных в речи</w:t>
            </w: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текстом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BA5248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143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sz w:val="28"/>
                <w:szCs w:val="28"/>
                <w:lang w:val="ru-RU"/>
              </w:rPr>
              <w:t>Правописание количественных и порядковых числительных</w:t>
            </w:r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sz w:val="28"/>
                <w:szCs w:val="28"/>
                <w:lang w:val="ru-RU"/>
              </w:rPr>
              <w:t>Правописание количественных и порядковых числительных</w:t>
            </w: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Орфографический и пунктуационный анализ текста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0D0B05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144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sz w:val="28"/>
                <w:szCs w:val="28"/>
                <w:lang w:val="ru-RU"/>
              </w:rPr>
              <w:t xml:space="preserve">Склонение числительных от пяти до тридцати от </w:t>
            </w:r>
            <w:r w:rsidRPr="00102EDC">
              <w:rPr>
                <w:sz w:val="28"/>
                <w:szCs w:val="28"/>
                <w:lang w:val="ru-RU"/>
              </w:rPr>
              <w:lastRenderedPageBreak/>
              <w:t>пятидесяти до восьмидесяти</w:t>
            </w:r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Типы склонения числительных</w:t>
            </w: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Самостоятельная работа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885707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145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Склонение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  </w:t>
            </w:r>
            <w:proofErr w:type="spellStart"/>
            <w:r w:rsidRPr="00102EDC">
              <w:rPr>
                <w:sz w:val="28"/>
                <w:szCs w:val="28"/>
              </w:rPr>
              <w:t>количественных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числительных</w:t>
            </w:r>
            <w:proofErr w:type="spellEnd"/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Склонение </w:t>
            </w:r>
            <w:proofErr w:type="spellStart"/>
            <w:r>
              <w:rPr>
                <w:sz w:val="28"/>
                <w:szCs w:val="28"/>
                <w:lang w:val="ru-RU"/>
              </w:rPr>
              <w:t>числительнх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от пяти до тридцати и </w:t>
            </w:r>
            <w:proofErr w:type="gramStart"/>
            <w:r>
              <w:rPr>
                <w:sz w:val="28"/>
                <w:szCs w:val="28"/>
                <w:lang w:val="ru-RU"/>
              </w:rPr>
              <w:t>от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Групповая работа с упражнением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484083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146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Склонение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количественных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числительных</w:t>
            </w:r>
            <w:proofErr w:type="spellEnd"/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458E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Склонение </w:t>
            </w:r>
            <w:proofErr w:type="spellStart"/>
            <w:r>
              <w:rPr>
                <w:sz w:val="28"/>
                <w:szCs w:val="28"/>
                <w:lang w:val="ru-RU"/>
              </w:rPr>
              <w:t>числительнх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двести, триста, четыреста и оканчивающиеся на </w:t>
            </w:r>
            <w:proofErr w:type="gramStart"/>
            <w:r>
              <w:rPr>
                <w:sz w:val="28"/>
                <w:szCs w:val="28"/>
                <w:lang w:val="ru-RU"/>
              </w:rPr>
              <w:t>–с</w:t>
            </w:r>
            <w:proofErr w:type="gramEnd"/>
            <w:r>
              <w:rPr>
                <w:sz w:val="28"/>
                <w:szCs w:val="28"/>
                <w:lang w:val="ru-RU"/>
              </w:rPr>
              <w:t>от;</w:t>
            </w:r>
          </w:p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Соролк</w:t>
            </w:r>
            <w:proofErr w:type="spellEnd"/>
            <w:r>
              <w:rPr>
                <w:sz w:val="28"/>
                <w:szCs w:val="28"/>
                <w:lang w:val="ru-RU"/>
              </w:rPr>
              <w:t>, девяносто, сто</w:t>
            </w: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по таблице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75517A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147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Склонение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количественных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числительных</w:t>
            </w:r>
            <w:proofErr w:type="spellEnd"/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Склонение </w:t>
            </w:r>
            <w:proofErr w:type="spellStart"/>
            <w:r>
              <w:rPr>
                <w:sz w:val="28"/>
                <w:szCs w:val="28"/>
                <w:lang w:val="ru-RU"/>
              </w:rPr>
              <w:t>числительнх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один, два, три, четыре</w:t>
            </w: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Комментированное письмо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99789F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148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Склонение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собирательных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числительных</w:t>
            </w:r>
            <w:proofErr w:type="spellEnd"/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Склонение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собирательных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числительных</w:t>
            </w:r>
            <w:proofErr w:type="spellEnd"/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таблицей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99789F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149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Склонение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собирательных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числительных</w:t>
            </w:r>
            <w:proofErr w:type="spellEnd"/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Склонение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собирательных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числительных</w:t>
            </w:r>
            <w:proofErr w:type="spellEnd"/>
          </w:p>
        </w:tc>
        <w:tc>
          <w:tcPr>
            <w:tcW w:w="2268" w:type="dxa"/>
            <w:vMerge w:val="restart"/>
          </w:tcPr>
          <w:p w:rsidR="00D458EF" w:rsidRPr="0039345F" w:rsidRDefault="00D458EF" w:rsidP="00AB1F22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 xml:space="preserve">Анализировать и характеризовать </w:t>
            </w:r>
            <w:proofErr w:type="spellStart"/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>общекатегориальное</w:t>
            </w:r>
            <w:proofErr w:type="spellEnd"/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значение, морфологические признаки имени числительного, определять синтаксическую роль имен числительных разных разрядов.</w:t>
            </w:r>
          </w:p>
          <w:p w:rsidR="00D458EF" w:rsidRPr="0039345F" w:rsidRDefault="00D458EF" w:rsidP="00AB1F22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 xml:space="preserve">Отличать имена числительные от слов других частей </w:t>
            </w: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речи со значением количества.</w:t>
            </w:r>
          </w:p>
          <w:p w:rsidR="00D458EF" w:rsidRPr="0039345F" w:rsidRDefault="00D458EF" w:rsidP="00AB1F22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>Распознавать количественные, порядковые, собирательные имена числительные; приводить примеры.</w:t>
            </w:r>
          </w:p>
          <w:p w:rsidR="00D458EF" w:rsidRPr="0039345F" w:rsidRDefault="00D458EF" w:rsidP="00AB1F22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>Правильно изменять пол падежам сложные и составные имена числительные и употреблять их в речи.</w:t>
            </w:r>
          </w:p>
          <w:p w:rsidR="00D458EF" w:rsidRPr="0039345F" w:rsidRDefault="00D458EF" w:rsidP="00AB1F22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t xml:space="preserve">Группировать имена числительные по заданным морфологическим </w:t>
            </w:r>
            <w:r w:rsidRPr="0039345F">
              <w:rPr>
                <w:rStyle w:val="FontStyle15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признакам.</w:t>
            </w:r>
          </w:p>
          <w:p w:rsidR="00D458EF" w:rsidRPr="0039345F" w:rsidRDefault="00D458EF" w:rsidP="00AB1F22">
            <w:pPr>
              <w:ind w:right="113"/>
              <w:rPr>
                <w:sz w:val="28"/>
                <w:szCs w:val="28"/>
                <w:lang w:val="ru-RU"/>
              </w:rPr>
            </w:pPr>
            <w:r w:rsidRPr="0039345F">
              <w:rPr>
                <w:rStyle w:val="FontStyle15"/>
                <w:rFonts w:ascii="Times New Roman" w:eastAsia="Times New Roman" w:hAnsi="Times New Roman" w:cs="Times New Roman"/>
                <w:b w:val="0"/>
                <w:sz w:val="28"/>
                <w:szCs w:val="28"/>
                <w:lang w:val="ru-RU"/>
              </w:rPr>
              <w:t xml:space="preserve">Правильно употреблять числительные </w:t>
            </w:r>
            <w:r w:rsidRPr="0039345F">
              <w:rPr>
                <w:rStyle w:val="FontStyle15"/>
                <w:rFonts w:ascii="Times New Roman" w:eastAsia="Times New Roman" w:hAnsi="Times New Roman" w:cs="Times New Roman"/>
                <w:b w:val="0"/>
                <w:i/>
                <w:sz w:val="28"/>
                <w:szCs w:val="28"/>
                <w:lang w:val="ru-RU"/>
              </w:rPr>
              <w:t xml:space="preserve">двое, трое и т.п., оба, обе </w:t>
            </w:r>
            <w:r w:rsidRPr="0039345F">
              <w:rPr>
                <w:rStyle w:val="FontStyle15"/>
                <w:rFonts w:ascii="Times New Roman" w:eastAsia="Times New Roman" w:hAnsi="Times New Roman" w:cs="Times New Roman"/>
                <w:b w:val="0"/>
                <w:sz w:val="28"/>
                <w:szCs w:val="28"/>
                <w:lang w:val="ru-RU"/>
              </w:rPr>
              <w:t>в сочетании с именами существительными; правильно использовать имена числительные для обозначения дат, перечней и т.д. в деловой речи.</w:t>
            </w: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Самостоятельная работа с упражнением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99789F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150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Склонение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дробных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числительных</w:t>
            </w:r>
            <w:proofErr w:type="spellEnd"/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Склонение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 </w:t>
            </w:r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дробных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числительных</w:t>
            </w:r>
            <w:proofErr w:type="spellEnd"/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Словарный диктант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99789F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151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Склонение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дробных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числительных</w:t>
            </w:r>
            <w:proofErr w:type="spellEnd"/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Склонение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дробных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числительных</w:t>
            </w:r>
            <w:proofErr w:type="spellEnd"/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Ответы на вопросы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99789F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152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Склонение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составных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количественных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числительных</w:t>
            </w:r>
            <w:proofErr w:type="spellEnd"/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458EF" w:rsidRPr="0075517A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proofErr w:type="spellStart"/>
            <w:r>
              <w:rPr>
                <w:sz w:val="28"/>
                <w:szCs w:val="28"/>
              </w:rPr>
              <w:t>оставны</w:t>
            </w:r>
            <w:proofErr w:type="spellEnd"/>
            <w:r>
              <w:rPr>
                <w:sz w:val="28"/>
                <w:szCs w:val="28"/>
                <w:lang w:val="ru-RU"/>
              </w:rPr>
              <w:t>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количественны</w:t>
            </w:r>
            <w:proofErr w:type="spellEnd"/>
            <w:r>
              <w:rPr>
                <w:sz w:val="28"/>
                <w:szCs w:val="28"/>
                <w:lang w:val="ru-RU"/>
              </w:rPr>
              <w:t>е</w:t>
            </w:r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</w:t>
            </w:r>
            <w:proofErr w:type="spellEnd"/>
            <w:r>
              <w:rPr>
                <w:sz w:val="28"/>
                <w:szCs w:val="28"/>
                <w:lang w:val="ru-RU"/>
              </w:rPr>
              <w:t>е</w:t>
            </w: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99789F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153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Склонение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составных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количественных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числительных</w:t>
            </w:r>
            <w:proofErr w:type="spellEnd"/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proofErr w:type="spellStart"/>
            <w:r>
              <w:rPr>
                <w:sz w:val="28"/>
                <w:szCs w:val="28"/>
              </w:rPr>
              <w:t>оставны</w:t>
            </w:r>
            <w:proofErr w:type="spellEnd"/>
            <w:r>
              <w:rPr>
                <w:sz w:val="28"/>
                <w:szCs w:val="28"/>
                <w:lang w:val="ru-RU"/>
              </w:rPr>
              <w:t>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количественны</w:t>
            </w:r>
            <w:proofErr w:type="spellEnd"/>
            <w:r>
              <w:rPr>
                <w:sz w:val="28"/>
                <w:szCs w:val="28"/>
                <w:lang w:val="ru-RU"/>
              </w:rPr>
              <w:t>е</w:t>
            </w:r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числительны</w:t>
            </w:r>
            <w:proofErr w:type="spellEnd"/>
            <w:r>
              <w:rPr>
                <w:sz w:val="28"/>
                <w:szCs w:val="28"/>
                <w:lang w:val="ru-RU"/>
              </w:rPr>
              <w:t>е</w:t>
            </w: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Кроссворд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0D0B05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154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sz w:val="28"/>
                <w:szCs w:val="28"/>
                <w:lang w:val="ru-RU"/>
              </w:rPr>
              <w:t>Образование падежных форм порядковых числительных</w:t>
            </w:r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Порядковые имена числительные</w:t>
            </w: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таблицей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0D0B05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155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sz w:val="28"/>
                <w:szCs w:val="28"/>
                <w:lang w:val="ru-RU"/>
              </w:rPr>
              <w:t>Образование падежных форм порядковых числительных</w:t>
            </w:r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Порядковые имена числительные</w:t>
            </w: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Работа по карточкам 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99789F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156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Разученный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диктант</w:t>
            </w:r>
            <w:proofErr w:type="spellEnd"/>
            <w:r w:rsidRPr="00102EDC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Орфографический анализ текста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D458EF" w:rsidRPr="00BA5248" w:rsidTr="00BA5248">
        <w:tc>
          <w:tcPr>
            <w:tcW w:w="789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157</w:t>
            </w:r>
          </w:p>
        </w:tc>
        <w:tc>
          <w:tcPr>
            <w:tcW w:w="1701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sz w:val="28"/>
                <w:szCs w:val="28"/>
                <w:lang w:val="ru-RU"/>
              </w:rPr>
              <w:t xml:space="preserve">Нормы </w:t>
            </w:r>
            <w:r w:rsidRPr="00102EDC">
              <w:rPr>
                <w:sz w:val="28"/>
                <w:szCs w:val="28"/>
                <w:lang w:val="ru-RU"/>
              </w:rPr>
              <w:lastRenderedPageBreak/>
              <w:t>произношения и изменения числительных</w:t>
            </w:r>
          </w:p>
        </w:tc>
        <w:tc>
          <w:tcPr>
            <w:tcW w:w="709" w:type="dxa"/>
          </w:tcPr>
          <w:p w:rsidR="00D458EF" w:rsidRPr="00102EDC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</w:t>
            </w:r>
            <w:r>
              <w:rPr>
                <w:sz w:val="28"/>
                <w:szCs w:val="28"/>
                <w:lang w:val="ru-RU"/>
              </w:rPr>
              <w:lastRenderedPageBreak/>
              <w:t>«открытия» нового знания</w:t>
            </w:r>
          </w:p>
        </w:tc>
        <w:tc>
          <w:tcPr>
            <w:tcW w:w="1842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Нормы </w:t>
            </w:r>
            <w:r>
              <w:rPr>
                <w:sz w:val="28"/>
                <w:szCs w:val="28"/>
                <w:lang w:val="ru-RU"/>
              </w:rPr>
              <w:lastRenderedPageBreak/>
              <w:t>изменения числительных</w:t>
            </w:r>
          </w:p>
        </w:tc>
        <w:tc>
          <w:tcPr>
            <w:tcW w:w="2268" w:type="dxa"/>
            <w:vMerge/>
          </w:tcPr>
          <w:p w:rsidR="00D458EF" w:rsidRPr="0039345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Сооб</w:t>
            </w:r>
            <w:r>
              <w:rPr>
                <w:sz w:val="28"/>
                <w:szCs w:val="28"/>
                <w:lang w:val="ru-RU"/>
              </w:rPr>
              <w:lastRenderedPageBreak/>
              <w:t>щения учащихся на заданную тему</w:t>
            </w:r>
          </w:p>
        </w:tc>
        <w:tc>
          <w:tcPr>
            <w:tcW w:w="1211" w:type="dxa"/>
          </w:tcPr>
          <w:p w:rsidR="00D458EF" w:rsidRPr="0099789F" w:rsidRDefault="00D458E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B1F22" w:rsidRPr="000D0B05" w:rsidTr="00BA5248">
        <w:tc>
          <w:tcPr>
            <w:tcW w:w="789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158</w:t>
            </w:r>
          </w:p>
        </w:tc>
        <w:tc>
          <w:tcPr>
            <w:tcW w:w="1701" w:type="dxa"/>
          </w:tcPr>
          <w:p w:rsidR="00AB1F22" w:rsidRPr="00102EDC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sz w:val="28"/>
                <w:szCs w:val="28"/>
                <w:lang w:val="ru-RU"/>
              </w:rPr>
              <w:t>Нормы изменения числительных. Лексические нормы</w:t>
            </w:r>
          </w:p>
        </w:tc>
        <w:tc>
          <w:tcPr>
            <w:tcW w:w="709" w:type="dxa"/>
          </w:tcPr>
          <w:p w:rsidR="00AB1F22" w:rsidRPr="00102EDC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Лексические нормы</w:t>
            </w:r>
          </w:p>
        </w:tc>
        <w:tc>
          <w:tcPr>
            <w:tcW w:w="2268" w:type="dxa"/>
            <w:vMerge/>
          </w:tcPr>
          <w:p w:rsidR="00AB1F22" w:rsidRPr="0039345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по карточкам</w:t>
            </w:r>
          </w:p>
        </w:tc>
        <w:tc>
          <w:tcPr>
            <w:tcW w:w="1211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B1F22" w:rsidRPr="000D0B05" w:rsidTr="00BA5248">
        <w:tc>
          <w:tcPr>
            <w:tcW w:w="789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159</w:t>
            </w:r>
          </w:p>
        </w:tc>
        <w:tc>
          <w:tcPr>
            <w:tcW w:w="1701" w:type="dxa"/>
          </w:tcPr>
          <w:p w:rsidR="00AB1F22" w:rsidRPr="00102EDC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sz w:val="28"/>
                <w:szCs w:val="28"/>
                <w:lang w:val="ru-RU"/>
              </w:rPr>
              <w:t>Роль имени числительного  в словосочетании и предложении</w:t>
            </w:r>
          </w:p>
        </w:tc>
        <w:tc>
          <w:tcPr>
            <w:tcW w:w="709" w:type="dxa"/>
          </w:tcPr>
          <w:p w:rsidR="00AB1F22" w:rsidRPr="00102EDC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Нормы управления и согласования</w:t>
            </w:r>
          </w:p>
        </w:tc>
        <w:tc>
          <w:tcPr>
            <w:tcW w:w="2268" w:type="dxa"/>
            <w:vMerge/>
          </w:tcPr>
          <w:p w:rsidR="00AB1F22" w:rsidRPr="0039345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Ответы на вопросы</w:t>
            </w:r>
          </w:p>
        </w:tc>
        <w:tc>
          <w:tcPr>
            <w:tcW w:w="1211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B1F22" w:rsidRPr="00BA5248" w:rsidTr="00BA5248">
        <w:tc>
          <w:tcPr>
            <w:tcW w:w="789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160</w:t>
            </w:r>
          </w:p>
        </w:tc>
        <w:tc>
          <w:tcPr>
            <w:tcW w:w="1701" w:type="dxa"/>
          </w:tcPr>
          <w:p w:rsidR="00AB1F22" w:rsidRPr="00102EDC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gramStart"/>
            <w:r w:rsidRPr="00102EDC">
              <w:rPr>
                <w:sz w:val="28"/>
                <w:szCs w:val="28"/>
                <w:lang w:val="ru-RU"/>
              </w:rPr>
              <w:t>Роль имени числительного в деловом и научном стилях</w:t>
            </w:r>
            <w:proofErr w:type="gramEnd"/>
          </w:p>
        </w:tc>
        <w:tc>
          <w:tcPr>
            <w:tcW w:w="709" w:type="dxa"/>
          </w:tcPr>
          <w:p w:rsidR="00AB1F22" w:rsidRPr="00102EDC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Числительные в текстах делового и научного стиля</w:t>
            </w:r>
          </w:p>
        </w:tc>
        <w:tc>
          <w:tcPr>
            <w:tcW w:w="2268" w:type="dxa"/>
            <w:vMerge/>
          </w:tcPr>
          <w:p w:rsidR="00AB1F22" w:rsidRPr="0039345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Фронтальный опрос, работа с орфографич</w:t>
            </w:r>
            <w:r>
              <w:rPr>
                <w:sz w:val="28"/>
                <w:szCs w:val="28"/>
                <w:lang w:val="ru-RU"/>
              </w:rPr>
              <w:lastRenderedPageBreak/>
              <w:t>еским минимумом</w:t>
            </w:r>
          </w:p>
        </w:tc>
        <w:tc>
          <w:tcPr>
            <w:tcW w:w="1211" w:type="dxa"/>
          </w:tcPr>
          <w:p w:rsidR="00AB1F22" w:rsidRPr="0099789F" w:rsidRDefault="00AB1F22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755686" w:rsidRPr="000D0B05" w:rsidTr="00BA5248">
        <w:tc>
          <w:tcPr>
            <w:tcW w:w="789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161</w:t>
            </w:r>
          </w:p>
        </w:tc>
        <w:tc>
          <w:tcPr>
            <w:tcW w:w="1701" w:type="dxa"/>
          </w:tcPr>
          <w:p w:rsidR="00755686" w:rsidRPr="00102EDC" w:rsidRDefault="00755686" w:rsidP="00706FF7">
            <w:pPr>
              <w:ind w:right="113"/>
              <w:rPr>
                <w:b/>
                <w:sz w:val="28"/>
                <w:szCs w:val="28"/>
                <w:lang w:val="ru-RU"/>
              </w:rPr>
            </w:pPr>
            <w:r w:rsidRPr="00102EDC">
              <w:rPr>
                <w:b/>
                <w:sz w:val="28"/>
                <w:szCs w:val="28"/>
                <w:lang w:val="ru-RU"/>
              </w:rPr>
              <w:t>Местоимение.</w:t>
            </w:r>
          </w:p>
          <w:p w:rsidR="00755686" w:rsidRPr="00102EDC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sz w:val="28"/>
                <w:szCs w:val="28"/>
                <w:lang w:val="ru-RU"/>
              </w:rPr>
              <w:t>Местоимение как часть речи</w:t>
            </w:r>
          </w:p>
        </w:tc>
        <w:tc>
          <w:tcPr>
            <w:tcW w:w="709" w:type="dxa"/>
          </w:tcPr>
          <w:p w:rsidR="00755686" w:rsidRPr="00102EDC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Общее значение местоимений и употребление их в речи</w:t>
            </w:r>
          </w:p>
        </w:tc>
        <w:tc>
          <w:tcPr>
            <w:tcW w:w="2268" w:type="dxa"/>
            <w:vMerge w:val="restart"/>
          </w:tcPr>
          <w:p w:rsidR="00755686" w:rsidRPr="0039345F" w:rsidRDefault="00755686" w:rsidP="0039345F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Анализировать и характеризовать </w:t>
            </w:r>
            <w:proofErr w:type="spellStart"/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общекатегориальное</w:t>
            </w:r>
            <w:proofErr w:type="spellEnd"/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 значение местоимения, морфологические признаки местоимений разных разрядов, определять их синтаксическую роль.</w:t>
            </w:r>
          </w:p>
          <w:p w:rsidR="00755686" w:rsidRPr="0039345F" w:rsidRDefault="00755686" w:rsidP="0039345F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Сопоставлять и соотносить местоимения с другими частями речи.</w:t>
            </w:r>
          </w:p>
          <w:p w:rsidR="00755686" w:rsidRPr="0039345F" w:rsidRDefault="00755686" w:rsidP="0039345F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Распознавать личные, </w:t>
            </w:r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указательные, притяжательные, возвратное, вопросительно-относительные, определительные, отрицательные, неопределенные местоимения; приводить соответствующие примеры.</w:t>
            </w:r>
            <w:proofErr w:type="gramEnd"/>
          </w:p>
          <w:p w:rsidR="00755686" w:rsidRPr="0039345F" w:rsidRDefault="00755686" w:rsidP="0039345F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Правильно изменять по падежам местоимения разных разрядов.</w:t>
            </w:r>
          </w:p>
          <w:p w:rsidR="00755686" w:rsidRPr="0039345F" w:rsidRDefault="00755686" w:rsidP="0039345F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Группировать местоимения по заданным </w:t>
            </w:r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морфологическим признакам.</w:t>
            </w:r>
          </w:p>
          <w:p w:rsidR="00755686" w:rsidRPr="0039345F" w:rsidRDefault="00755686" w:rsidP="0039345F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Употреблять местоимения для связи предложений и частей текста, использовать местоимения в речи в соответствии с закрепленными в языке этическими нормами.</w:t>
            </w:r>
          </w:p>
          <w:p w:rsidR="00755686" w:rsidRPr="0039345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</w:tcPr>
          <w:p w:rsidR="00755686" w:rsidRDefault="00755686" w:rsidP="00755686">
            <w:pPr>
              <w:autoSpaceDE w:val="0"/>
              <w:autoSpaceDN w:val="0"/>
              <w:adjustRightInd w:val="0"/>
              <w:rPr>
                <w:rFonts w:ascii="SchoolBookC-Bold" w:hAnsi="SchoolBookC-Bold" w:cs="SchoolBookC-Bold"/>
                <w:b/>
                <w:bCs/>
                <w:sz w:val="20"/>
                <w:szCs w:val="20"/>
                <w:lang w:val="ru-RU" w:bidi="ar-SA"/>
              </w:rPr>
            </w:pPr>
          </w:p>
          <w:p w:rsidR="00755686" w:rsidRDefault="00755686" w:rsidP="00755686">
            <w:pPr>
              <w:autoSpaceDE w:val="0"/>
              <w:autoSpaceDN w:val="0"/>
              <w:adjustRightInd w:val="0"/>
              <w:rPr>
                <w:rFonts w:ascii="SchoolBookC-Bold" w:hAnsi="SchoolBookC-Bold" w:cs="SchoolBookC-Bold"/>
                <w:b/>
                <w:bCs/>
                <w:sz w:val="20"/>
                <w:szCs w:val="20"/>
                <w:lang w:val="ru-RU" w:bidi="ar-SA"/>
              </w:rPr>
            </w:pPr>
          </w:p>
          <w:p w:rsidR="00AC0B50" w:rsidRDefault="00AC0B50" w:rsidP="00AC0B50">
            <w:pPr>
              <w:ind w:right="11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Л: осознавать возможности русского языка для самовыражения и развития творческих способностей, развивать любовь и уважение к Отечеству, его языку и культуре; развивать эстетические чувства.</w:t>
            </w:r>
          </w:p>
          <w:p w:rsidR="00AC0B50" w:rsidRDefault="00AC0B50" w:rsidP="00AC0B50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AC0B50" w:rsidRPr="00D458EF" w:rsidRDefault="00AC0B50" w:rsidP="00AC0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: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д</w:t>
            </w:r>
            <w:proofErr w:type="gramEnd"/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оговариваться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приходить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к общему решению,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слушать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слышать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других,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задавать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вопросы, необходимые</w:t>
            </w:r>
          </w:p>
          <w:p w:rsidR="00AC0B50" w:rsidRPr="00D458EF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ля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организации собственной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AC0B50" w:rsidRPr="00D458EF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lastRenderedPageBreak/>
              <w:t xml:space="preserve">деятельности,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строить </w:t>
            </w:r>
            <w:proofErr w:type="gramStart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связное</w:t>
            </w:r>
            <w:proofErr w:type="gramEnd"/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AC0B50" w:rsidRPr="00D458EF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монологическое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высказывание.</w:t>
            </w:r>
          </w:p>
          <w:p w:rsidR="00755686" w:rsidRPr="0099789F" w:rsidRDefault="00755686" w:rsidP="00755686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Работа с планом</w:t>
            </w:r>
          </w:p>
        </w:tc>
        <w:tc>
          <w:tcPr>
            <w:tcW w:w="1211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755686" w:rsidRPr="000D0B05" w:rsidTr="00BA5248">
        <w:tc>
          <w:tcPr>
            <w:tcW w:w="789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162</w:t>
            </w:r>
          </w:p>
        </w:tc>
        <w:tc>
          <w:tcPr>
            <w:tcW w:w="1701" w:type="dxa"/>
          </w:tcPr>
          <w:p w:rsidR="00755686" w:rsidRPr="00102EDC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sz w:val="28"/>
                <w:szCs w:val="28"/>
                <w:lang w:val="ru-RU"/>
              </w:rPr>
              <w:t>Разряд как постоянный морфологический признак местоимений</w:t>
            </w:r>
          </w:p>
        </w:tc>
        <w:tc>
          <w:tcPr>
            <w:tcW w:w="709" w:type="dxa"/>
          </w:tcPr>
          <w:p w:rsidR="00755686" w:rsidRPr="00102EDC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Разряды местоимений</w:t>
            </w:r>
          </w:p>
        </w:tc>
        <w:tc>
          <w:tcPr>
            <w:tcW w:w="2268" w:type="dxa"/>
            <w:vMerge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 таблицей</w:t>
            </w:r>
          </w:p>
        </w:tc>
        <w:tc>
          <w:tcPr>
            <w:tcW w:w="1211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755686" w:rsidRPr="0099789F" w:rsidTr="00BA5248">
        <w:tc>
          <w:tcPr>
            <w:tcW w:w="789" w:type="dxa"/>
            <w:vMerge w:val="restart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163</w:t>
            </w:r>
          </w:p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164</w:t>
            </w:r>
          </w:p>
        </w:tc>
        <w:tc>
          <w:tcPr>
            <w:tcW w:w="1701" w:type="dxa"/>
            <w:vMerge w:val="restart"/>
          </w:tcPr>
          <w:p w:rsidR="00755686" w:rsidRPr="00102EDC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BA5248">
              <w:rPr>
                <w:sz w:val="28"/>
                <w:szCs w:val="28"/>
                <w:lang w:val="ru-RU"/>
              </w:rPr>
              <w:t>Склонение личных местоимений</w:t>
            </w:r>
          </w:p>
          <w:p w:rsidR="00755686" w:rsidRPr="00102EDC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Личные </w:t>
            </w:r>
            <w:r w:rsidRPr="00102EDC">
              <w:rPr>
                <w:sz w:val="28"/>
                <w:szCs w:val="28"/>
                <w:lang w:val="ru-RU"/>
              </w:rPr>
              <w:t>местоимения как средство связи предложений в тексте</w:t>
            </w:r>
          </w:p>
        </w:tc>
        <w:tc>
          <w:tcPr>
            <w:tcW w:w="709" w:type="dxa"/>
            <w:vMerge w:val="restart"/>
          </w:tcPr>
          <w:p w:rsidR="00755686" w:rsidRPr="00102EDC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:rsidR="00755686" w:rsidRPr="00102EDC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  <w:vMerge w:val="restart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Личные местоимения</w:t>
            </w:r>
          </w:p>
        </w:tc>
        <w:tc>
          <w:tcPr>
            <w:tcW w:w="2268" w:type="dxa"/>
            <w:vMerge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Сообщение на заданную тему</w:t>
            </w:r>
          </w:p>
        </w:tc>
        <w:tc>
          <w:tcPr>
            <w:tcW w:w="1211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755686" w:rsidRPr="000D0B05" w:rsidTr="00BA5248">
        <w:tc>
          <w:tcPr>
            <w:tcW w:w="789" w:type="dxa"/>
            <w:vMerge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Merge/>
          </w:tcPr>
          <w:p w:rsidR="00755686" w:rsidRPr="00102EDC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vMerge/>
          </w:tcPr>
          <w:p w:rsidR="00755686" w:rsidRPr="00102EDC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vMerge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  <w:tcBorders>
              <w:top w:val="nil"/>
            </w:tcBorders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Использование личных местоимений в качестве средства </w:t>
            </w:r>
            <w:r>
              <w:rPr>
                <w:sz w:val="28"/>
                <w:szCs w:val="28"/>
                <w:lang w:val="ru-RU"/>
              </w:rPr>
              <w:lastRenderedPageBreak/>
              <w:t>связи предложений в тексте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755686" w:rsidRPr="0099789F" w:rsidRDefault="00755686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693D49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165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Возвратное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местоимение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себя</w:t>
            </w:r>
            <w:proofErr w:type="spellEnd"/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Понятие о возвратном местоимении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</w:tcPr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П</w:t>
            </w:r>
            <w:r w:rsidRPr="00AC0B5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. </w:t>
            </w: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анализировать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разряды,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при</w:t>
            </w:r>
            <w:proofErr w:type="gramEnd"/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-</w:t>
            </w: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знаки местоимений </w:t>
            </w: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, </w:t>
            </w: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определять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мор-</w:t>
            </w: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фологические</w:t>
            </w:r>
            <w:proofErr w:type="spellEnd"/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признаки место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имений</w:t>
            </w: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, </w:t>
            </w: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устанавливать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их сходство и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различие,</w:t>
            </w: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группировать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местоимения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proofErr w:type="gramStart"/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по</w:t>
            </w:r>
            <w:proofErr w:type="gramEnd"/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заданным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признакам, </w:t>
            </w: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находить</w:t>
            </w: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правильно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писать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слова </w:t>
            </w:r>
            <w:proofErr w:type="gramStart"/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</w:t>
            </w:r>
            <w:proofErr w:type="gramEnd"/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proofErr w:type="gramStart"/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названными в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теме </w:t>
            </w:r>
            <w:proofErr w:type="spellStart"/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орфограмм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мами</w:t>
            </w:r>
            <w:proofErr w:type="spellEnd"/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(слитное и раздельное</w:t>
            </w:r>
            <w:proofErr w:type="gramEnd"/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написание с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н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е и </w:t>
            </w: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lastRenderedPageBreak/>
              <w:t>ни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,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дефис в неопределённых местоимениях),</w:t>
            </w: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графически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объяснять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условия</w:t>
            </w: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выбора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орфограмм, </w:t>
            </w: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определять</w:t>
            </w: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синтаксическую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роль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местоимений,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производить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морфологический разбор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 </w:t>
            </w: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местоимений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,</w:t>
            </w: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правильно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употреблять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(произносить) отдельные</w:t>
            </w: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формы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местоимений, </w:t>
            </w:r>
            <w:r w:rsidRPr="00AC0B5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наблюдать </w:t>
            </w:r>
            <w:r w:rsidRPr="00AC0B50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за особенностями</w:t>
            </w: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</w:p>
          <w:p w:rsidR="00AC0B50" w:rsidRDefault="00AC0B50" w:rsidP="00AC0B50">
            <w:pPr>
              <w:ind w:right="11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Л: осознавать возможности русского языка для самовыражения и развития творческих способностей, развивать любовь и уважение к Отечеству, его языку и культуре; развивать эстетические чувства.</w:t>
            </w:r>
          </w:p>
          <w:p w:rsidR="00AC0B50" w:rsidRDefault="00AC0B50" w:rsidP="00AC0B50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AC0B50" w:rsidRP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Ответы на вопросы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693D49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166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sz w:val="28"/>
                <w:szCs w:val="28"/>
              </w:rPr>
              <w:t>Возвратное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местоимение</w:t>
            </w:r>
            <w:proofErr w:type="spellEnd"/>
            <w:r w:rsidRPr="00102EDC">
              <w:rPr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sz w:val="28"/>
                <w:szCs w:val="28"/>
              </w:rPr>
              <w:t>себя</w:t>
            </w:r>
            <w:proofErr w:type="spellEnd"/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Использование возвратного местоимения в речи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Самостоятельная работа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0D0B05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167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sz w:val="28"/>
                <w:szCs w:val="28"/>
                <w:lang w:val="ru-RU"/>
              </w:rPr>
              <w:t>Общее значение и грамматические признаки притяжательных местоимений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Притяжательные местоимения его, её, их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Комментированное письмо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168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Общее значение и грамматические </w:t>
            </w: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признаки притяжательных местоимений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Этикетные правила употребления личных и </w:t>
            </w:r>
            <w:r>
              <w:rPr>
                <w:sz w:val="28"/>
                <w:szCs w:val="28"/>
                <w:lang w:val="ru-RU"/>
              </w:rPr>
              <w:lastRenderedPageBreak/>
              <w:t>притяжательных местоимений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Фронтальный опрос, </w:t>
            </w:r>
            <w:r>
              <w:rPr>
                <w:sz w:val="28"/>
                <w:szCs w:val="28"/>
                <w:lang w:val="ru-RU"/>
              </w:rPr>
              <w:lastRenderedPageBreak/>
              <w:t>разученный диктант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BA5248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169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Общее значение и грамматические признаки вопросительно- относительных местоимений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Синтаксические функции вопросительно – относительных местоимений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Орфографическое проговаривание с последующей записью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170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Общее значение и грамматические признаки вопросительно- относительных местоимений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AC0B50" w:rsidRPr="0099789F" w:rsidRDefault="00AC0B50" w:rsidP="00FC5B78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Общее значение, образование и изменение местоимений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Индивидуальная работа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171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Общее </w:t>
            </w: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значение и грамматические признаки неопределённых местоимений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</w:t>
            </w:r>
            <w:r>
              <w:rPr>
                <w:sz w:val="28"/>
                <w:szCs w:val="28"/>
                <w:lang w:val="ru-RU"/>
              </w:rPr>
              <w:lastRenderedPageBreak/>
              <w:t>«открытия» нового знания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Общее </w:t>
            </w:r>
            <w:r>
              <w:rPr>
                <w:sz w:val="28"/>
                <w:szCs w:val="28"/>
                <w:lang w:val="ru-RU"/>
              </w:rPr>
              <w:lastRenderedPageBreak/>
              <w:t>значение, образование и изменение неопределенных местоимений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</w:t>
            </w:r>
            <w:r>
              <w:rPr>
                <w:sz w:val="28"/>
                <w:szCs w:val="28"/>
                <w:lang w:val="ru-RU"/>
              </w:rPr>
              <w:lastRenderedPageBreak/>
              <w:t>а по таблице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172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Общее значение и грамматические признаки неопределённых местоимений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Правописание неопределенных местоимений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Предупредительный диктант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173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Использование неопределённых местоимений в речи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Использование неопределенных местоимений в речи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Фронтальный опрос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174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Общее значение</w:t>
            </w:r>
            <w:proofErr w:type="gram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грамматические признаки и </w:t>
            </w: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правописание отрицательных местоимений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Правописание отрицательных местоимени</w:t>
            </w:r>
            <w:r>
              <w:rPr>
                <w:sz w:val="28"/>
                <w:szCs w:val="28"/>
                <w:lang w:val="ru-RU"/>
              </w:rPr>
              <w:lastRenderedPageBreak/>
              <w:t>й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по карточкам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175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Общее значение</w:t>
            </w:r>
            <w:proofErr w:type="gram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грамматические признаки и правописание отрицательных местоимений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Различия в значении и написании неопределенных и отрицательных местоимений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AC0B50" w:rsidRPr="0039345F" w:rsidRDefault="00AC0B50" w:rsidP="00AB1F22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Анализировать и характеризовать </w:t>
            </w:r>
            <w:proofErr w:type="spellStart"/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общекатегориальное</w:t>
            </w:r>
            <w:proofErr w:type="spellEnd"/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 значение местоимения, морфологические признаки местоимений разных разрядов, определять их синтаксическую роль.</w:t>
            </w:r>
          </w:p>
          <w:p w:rsidR="00AC0B50" w:rsidRPr="0039345F" w:rsidRDefault="00AC0B50" w:rsidP="00AB1F22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 xml:space="preserve">Сопоставлять и соотносить местоимения с другими </w:t>
            </w:r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частями речи.</w:t>
            </w:r>
          </w:p>
          <w:p w:rsidR="00AC0B50" w:rsidRPr="0039345F" w:rsidRDefault="00AC0B50" w:rsidP="00AB1F22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proofErr w:type="gramStart"/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Распознавать личные, указательные, притяжательные, возвратное, вопросительно-относительные, определительные, отрицательные, неопределенные местоимения; приводить соответствующие примеры.</w:t>
            </w:r>
            <w:proofErr w:type="gramEnd"/>
          </w:p>
          <w:p w:rsidR="00AC0B50" w:rsidRPr="0039345F" w:rsidRDefault="00AC0B50" w:rsidP="00AB1F22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Правильно изменять по падежам местоимения разных разрядов.</w:t>
            </w:r>
          </w:p>
          <w:p w:rsidR="00AC0B50" w:rsidRPr="0039345F" w:rsidRDefault="00AC0B50" w:rsidP="00AB1F22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lastRenderedPageBreak/>
              <w:t>Группировать местоимения по заданным морфологическим признакам.</w:t>
            </w:r>
          </w:p>
          <w:p w:rsidR="00AC0B50" w:rsidRPr="0039345F" w:rsidRDefault="00AC0B50" w:rsidP="00AB1F22">
            <w:pPr>
              <w:pStyle w:val="Style6"/>
              <w:widowControl/>
              <w:spacing w:before="10"/>
              <w:ind w:right="365"/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</w:pPr>
            <w:r w:rsidRPr="0039345F">
              <w:rPr>
                <w:rStyle w:val="FontStyle15"/>
                <w:rFonts w:ascii="Times New Roman" w:hAnsi="Times New Roman"/>
                <w:b w:val="0"/>
                <w:sz w:val="28"/>
                <w:szCs w:val="28"/>
              </w:rPr>
              <w:t>Употреблять местоимения для связи предложений и частей текста, использовать местоимения в речи в соответствии с закрепленными в языке этическими нормами.</w:t>
            </w:r>
          </w:p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</w:tcPr>
          <w:p w:rsidR="00AC0B50" w:rsidRPr="00D458EF" w:rsidRDefault="00AC0B50" w:rsidP="00AC0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lastRenderedPageBreak/>
              <w:t>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: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д</w:t>
            </w:r>
            <w:proofErr w:type="gramEnd"/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оговариваться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приходить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к общему решению,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слушать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слышать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других,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задавать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вопросы, необходимые</w:t>
            </w:r>
          </w:p>
          <w:p w:rsidR="00AC0B50" w:rsidRPr="00D458EF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ля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организации собственной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AC0B50" w:rsidRPr="00D458EF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деятельности,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строить </w:t>
            </w:r>
            <w:proofErr w:type="gramStart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связное</w:t>
            </w:r>
            <w:proofErr w:type="gramEnd"/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AC0B50" w:rsidRPr="00D458EF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монологическое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высказывание.</w:t>
            </w:r>
          </w:p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Объяснительный диктант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99789F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176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Правописание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отрицательных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местоимений</w:t>
            </w:r>
            <w:proofErr w:type="spellEnd"/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Отрицательные местоимения</w:t>
            </w:r>
          </w:p>
        </w:tc>
        <w:tc>
          <w:tcPr>
            <w:tcW w:w="2268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Самостоятельная работа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177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Общее значение, грамматические признаки и </w:t>
            </w: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употребление в речи указательных местоимений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Указательные местоимения</w:t>
            </w:r>
          </w:p>
        </w:tc>
        <w:tc>
          <w:tcPr>
            <w:tcW w:w="2268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по таблице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178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Общее значение, грамматические признаки и употребление в речи указательных местоимений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Склонение местоимений сколько, столько, несколько</w:t>
            </w:r>
          </w:p>
        </w:tc>
        <w:tc>
          <w:tcPr>
            <w:tcW w:w="2268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AC0B50" w:rsidRPr="006E08D8" w:rsidRDefault="00AC0B50" w:rsidP="00AC0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Р</w:t>
            </w:r>
            <w:proofErr w:type="gramEnd"/>
            <w:r w:rsidRPr="006E08D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 xml:space="preserve">: </w:t>
            </w:r>
          </w:p>
          <w:p w:rsidR="00AC0B50" w:rsidRPr="00D5692B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строить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связное монологическое высказывание, </w:t>
            </w: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соблюдать</w:t>
            </w:r>
          </w:p>
          <w:p w:rsidR="00AC0B50" w:rsidRPr="006E08D8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языковые (грамматические) нормы в процессе речевого общения,</w:t>
            </w:r>
          </w:p>
          <w:p w:rsidR="00AC0B50" w:rsidRPr="006E08D8" w:rsidRDefault="00AC0B50" w:rsidP="00AC0B50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осуществлять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речевой самоконтроль, </w:t>
            </w:r>
            <w:r w:rsidRPr="006E08D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оформлять </w:t>
            </w: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свои мысли </w:t>
            </w:r>
            <w:proofErr w:type="gramStart"/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</w:t>
            </w:r>
            <w:proofErr w:type="gramEnd"/>
          </w:p>
          <w:p w:rsidR="00AC0B50" w:rsidRPr="0099789F" w:rsidRDefault="00AC0B50" w:rsidP="00AC0B50">
            <w:pPr>
              <w:ind w:right="113"/>
              <w:rPr>
                <w:sz w:val="28"/>
                <w:szCs w:val="28"/>
                <w:lang w:val="ru-RU"/>
              </w:rPr>
            </w:pPr>
            <w:r w:rsidRPr="006E08D8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устной и письменной форме.</w:t>
            </w: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</w:p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Ответы на вопросы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179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Общее значение, грамматические признаки и употребление в речи определительных местоимений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Определительные</w:t>
            </w: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местоимени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</w:p>
        </w:tc>
        <w:tc>
          <w:tcPr>
            <w:tcW w:w="2268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Ответы на вопросы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180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Общее значение, грамматические признаки и употребление в речи определительных местоимений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Разряды местоимений</w:t>
            </w:r>
          </w:p>
        </w:tc>
        <w:tc>
          <w:tcPr>
            <w:tcW w:w="2268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стихотворного текста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181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Правильное употребление местоимений в речи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Грамматические нормы, лексические нормы</w:t>
            </w:r>
          </w:p>
        </w:tc>
        <w:tc>
          <w:tcPr>
            <w:tcW w:w="2268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2C5556" w:rsidRPr="00D458EF" w:rsidRDefault="002C5556" w:rsidP="002C55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bidi="ar-SA"/>
              </w:rPr>
              <w:t>: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>д</w:t>
            </w:r>
            <w:proofErr w:type="gramEnd"/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оговариваться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приходить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к общему решению,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слушать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и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слышать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других,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задавать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вопросы, необходимые</w:t>
            </w:r>
          </w:p>
          <w:p w:rsidR="002C5556" w:rsidRPr="00D458EF" w:rsidRDefault="002C5556" w:rsidP="002C555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д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ля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организации собственной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2C5556" w:rsidRPr="00D458EF" w:rsidRDefault="002C5556" w:rsidP="002C555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деятельности, 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  <w:t xml:space="preserve">строить </w:t>
            </w:r>
            <w:proofErr w:type="gramStart"/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связное</w:t>
            </w:r>
            <w:proofErr w:type="gramEnd"/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</w:p>
          <w:p w:rsidR="002C5556" w:rsidRPr="00D458EF" w:rsidRDefault="002C5556" w:rsidP="002C5556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</w:pP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>монологическое</w:t>
            </w:r>
            <w:r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D458EF">
              <w:rPr>
                <w:rFonts w:ascii="Times New Roman" w:eastAsia="SchoolBookC" w:hAnsi="Times New Roman" w:cs="Times New Roman"/>
                <w:sz w:val="28"/>
                <w:szCs w:val="28"/>
                <w:lang w:val="ru-RU" w:bidi="ar-SA"/>
              </w:rPr>
              <w:t xml:space="preserve"> высказывание.</w:t>
            </w:r>
          </w:p>
          <w:p w:rsidR="00AC0B50" w:rsidRDefault="00AC0B50" w:rsidP="00AC0B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 w:bidi="ar-SA"/>
              </w:rPr>
            </w:pPr>
          </w:p>
          <w:p w:rsidR="00AC0B50" w:rsidRDefault="00AC0B50" w:rsidP="00AC0B50">
            <w:pPr>
              <w:ind w:right="11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Л: осознавать возможности русского языка для </w:t>
            </w:r>
            <w:r>
              <w:rPr>
                <w:sz w:val="28"/>
                <w:szCs w:val="28"/>
                <w:lang w:val="ru-RU"/>
              </w:rPr>
              <w:lastRenderedPageBreak/>
              <w:t>самовыражения и развития творческих способностей, развивать любовь и уважение к Отечеству, его языку и культуре; развивать эстетические чувства.</w:t>
            </w:r>
          </w:p>
          <w:p w:rsidR="00AC0B50" w:rsidRDefault="00AC0B50" w:rsidP="00AC0B50">
            <w:pPr>
              <w:ind w:right="113"/>
              <w:rPr>
                <w:sz w:val="28"/>
                <w:szCs w:val="28"/>
                <w:lang w:val="ru-RU"/>
              </w:rPr>
            </w:pPr>
          </w:p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Самостоятельная работа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981E86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182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Синтаксическая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роль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местоимения</w:t>
            </w:r>
            <w:proofErr w:type="spellEnd"/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AC0B50" w:rsidRPr="0099789F" w:rsidRDefault="00AC0B50" w:rsidP="006C1166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Использование местоимений в составе словосочетаний.</w:t>
            </w:r>
          </w:p>
        </w:tc>
        <w:tc>
          <w:tcPr>
            <w:tcW w:w="2268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со стихотворным текстом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6C1166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183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Синтаксическая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роль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местоимения</w:t>
            </w:r>
            <w:proofErr w:type="spellEnd"/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Роль местоимений в предложени</w:t>
            </w:r>
            <w:r>
              <w:rPr>
                <w:sz w:val="28"/>
                <w:szCs w:val="28"/>
                <w:lang w:val="ru-RU"/>
              </w:rPr>
              <w:lastRenderedPageBreak/>
              <w:t>и</w:t>
            </w:r>
          </w:p>
        </w:tc>
        <w:tc>
          <w:tcPr>
            <w:tcW w:w="2268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Построение текста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184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Местоимение как средство связи предложений в тексте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«открытия» нового знания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Особенности использования местоимений в речи</w:t>
            </w:r>
          </w:p>
        </w:tc>
        <w:tc>
          <w:tcPr>
            <w:tcW w:w="2268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Комментированное списывание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102EDC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185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Местоимение как средство связи предложений в тексте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Местоимение как средство связи предложений в тексте</w:t>
            </w:r>
          </w:p>
        </w:tc>
        <w:tc>
          <w:tcPr>
            <w:tcW w:w="2268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Фронтальный опрос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AC0B50" w:rsidRPr="0099789F" w:rsidTr="00BA5248">
        <w:tc>
          <w:tcPr>
            <w:tcW w:w="789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186</w:t>
            </w:r>
          </w:p>
        </w:tc>
        <w:tc>
          <w:tcPr>
            <w:tcW w:w="1701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теме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Местоимение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:rsidR="00AC0B50" w:rsidRPr="00102EDC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AC0B50" w:rsidRPr="0099789F" w:rsidRDefault="00AC0B50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102EDC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187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Контрольная работа №6 </w:t>
            </w:r>
            <w:proofErr w:type="gram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( </w:t>
            </w:r>
            <w:proofErr w:type="gram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сочинение по картине А.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Саврасова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«Грачи прилетели»)</w:t>
            </w:r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6C116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Сочинение - описание</w:t>
            </w: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102EDC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188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Контрольн</w:t>
            </w: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ая работа №6 </w:t>
            </w:r>
            <w:proofErr w:type="gram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( </w:t>
            </w:r>
            <w:proofErr w:type="gram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сочинение по картине А.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Саврасова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«Грачи прилетели»)</w:t>
            </w:r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</w:t>
            </w:r>
            <w:r>
              <w:rPr>
                <w:sz w:val="28"/>
                <w:szCs w:val="28"/>
                <w:lang w:val="ru-RU"/>
              </w:rPr>
              <w:lastRenderedPageBreak/>
              <w:t>развивающего контроля</w:t>
            </w:r>
          </w:p>
        </w:tc>
        <w:tc>
          <w:tcPr>
            <w:tcW w:w="184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6C116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Сочин</w:t>
            </w:r>
            <w:r>
              <w:rPr>
                <w:sz w:val="28"/>
                <w:szCs w:val="28"/>
                <w:lang w:val="ru-RU"/>
              </w:rPr>
              <w:lastRenderedPageBreak/>
              <w:t>ение - описание</w:t>
            </w: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102EDC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189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b/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Повторение </w:t>
            </w:r>
            <w:proofErr w:type="gramStart"/>
            <w:r w:rsidRPr="00102E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изученного</w:t>
            </w:r>
            <w:proofErr w:type="gramEnd"/>
            <w:r w:rsidRPr="00102E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в 6 классе</w:t>
            </w:r>
            <w:r w:rsidRPr="00102EDC">
              <w:rPr>
                <w:b/>
                <w:sz w:val="28"/>
                <w:szCs w:val="28"/>
                <w:lang w:val="ru-RU"/>
              </w:rPr>
              <w:t>.</w:t>
            </w:r>
          </w:p>
          <w:p w:rsidR="00102EDC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Языковые признаки слова</w:t>
            </w:r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99789F" w:rsidRPr="0099789F" w:rsidRDefault="006C116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Виды языкового анализа слов</w:t>
            </w: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6C116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Ответы на вопросы</w:t>
            </w: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99789F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190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Языковые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признаки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</w:t>
            </w:r>
            <w:proofErr w:type="spellEnd"/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99789F" w:rsidRPr="0099789F" w:rsidRDefault="006C116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Виды языкового анализа слов</w:t>
            </w: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6C1166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Текстоведческий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анализ</w:t>
            </w: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102EDC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191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Разделы орфографии. Основной принцип русской орфографи</w:t>
            </w: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и</w:t>
            </w:r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99789F" w:rsidRPr="0099789F" w:rsidRDefault="006C116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Основной принцип русской орфографии</w:t>
            </w: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6C116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Этимологический анализ</w:t>
            </w: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102EDC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192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Разделы орфографии. Основной принцип русской орфографии</w:t>
            </w:r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99789F" w:rsidRPr="0099789F" w:rsidRDefault="006C1166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Орфограммы в глаголах</w:t>
            </w: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тестирование</w:t>
            </w: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102EDC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 xml:space="preserve"> 193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Основной принцип русской орфографии. Правописание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ь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после шипящих</w:t>
            </w:r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Правописание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ь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после шипящих</w:t>
            </w: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кроссворд</w:t>
            </w: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102EDC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194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Основной принцип русской орфографии. Правописание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ь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после шипящих</w:t>
            </w:r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Основной принцип русской орфографии</w:t>
            </w: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Работа по </w:t>
            </w:r>
            <w:proofErr w:type="spellStart"/>
            <w:r>
              <w:rPr>
                <w:sz w:val="28"/>
                <w:szCs w:val="28"/>
                <w:lang w:val="ru-RU"/>
              </w:rPr>
              <w:t>картокам</w:t>
            </w:r>
            <w:proofErr w:type="spellEnd"/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9345F" w:rsidRPr="00102EDC" w:rsidTr="00BA5248">
        <w:tc>
          <w:tcPr>
            <w:tcW w:w="789" w:type="dxa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195</w:t>
            </w:r>
          </w:p>
        </w:tc>
        <w:tc>
          <w:tcPr>
            <w:tcW w:w="1701" w:type="dxa"/>
          </w:tcPr>
          <w:p w:rsidR="0039345F" w:rsidRPr="00102EDC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Слитные</w:t>
            </w:r>
            <w:proofErr w:type="gram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дефисные и </w:t>
            </w: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раздельные написания</w:t>
            </w:r>
          </w:p>
        </w:tc>
        <w:tc>
          <w:tcPr>
            <w:tcW w:w="709" w:type="dxa"/>
          </w:tcPr>
          <w:p w:rsidR="0039345F" w:rsidRPr="00102EDC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  <w:vMerge w:val="restart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Слитные</w:t>
            </w:r>
            <w:proofErr w:type="gram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дефисные и раздельные </w:t>
            </w: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написания</w:t>
            </w:r>
          </w:p>
        </w:tc>
        <w:tc>
          <w:tcPr>
            <w:tcW w:w="2268" w:type="dxa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Объяснительный </w:t>
            </w:r>
            <w:r>
              <w:rPr>
                <w:sz w:val="28"/>
                <w:szCs w:val="28"/>
                <w:lang w:val="ru-RU"/>
              </w:rPr>
              <w:lastRenderedPageBreak/>
              <w:t>диктант</w:t>
            </w:r>
          </w:p>
        </w:tc>
        <w:tc>
          <w:tcPr>
            <w:tcW w:w="1211" w:type="dxa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39345F" w:rsidRPr="00102EDC" w:rsidTr="00BA5248">
        <w:tc>
          <w:tcPr>
            <w:tcW w:w="789" w:type="dxa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196</w:t>
            </w:r>
          </w:p>
        </w:tc>
        <w:tc>
          <w:tcPr>
            <w:tcW w:w="1701" w:type="dxa"/>
          </w:tcPr>
          <w:p w:rsidR="0039345F" w:rsidRPr="00102EDC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Слитные</w:t>
            </w:r>
            <w:proofErr w:type="gram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дефисные и раздельные написания</w:t>
            </w:r>
          </w:p>
        </w:tc>
        <w:tc>
          <w:tcPr>
            <w:tcW w:w="709" w:type="dxa"/>
          </w:tcPr>
          <w:p w:rsidR="0039345F" w:rsidRPr="00102EDC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  <w:vMerge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vMerge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39345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102EDC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197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Знаки препинания внутри предложения. Простое осложнённое предложение</w:t>
            </w:r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Знаки препинания внутри предложения</w:t>
            </w: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Работа по карточкам</w:t>
            </w: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102EDC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198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Знаки препинания внутри предложения. Простое осложнённое предложение</w:t>
            </w:r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Простое осложнённое предложение</w:t>
            </w: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тестирование</w:t>
            </w: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39345F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199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</w:t>
            </w: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ический и пунктуационный анализ текста.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Виды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грамматического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разбора</w:t>
            </w:r>
            <w:proofErr w:type="spellEnd"/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</w:t>
            </w:r>
            <w:r>
              <w:rPr>
                <w:sz w:val="28"/>
                <w:szCs w:val="28"/>
                <w:lang w:val="ru-RU"/>
              </w:rPr>
              <w:lastRenderedPageBreak/>
              <w:t>рефлексия</w:t>
            </w:r>
          </w:p>
        </w:tc>
        <w:tc>
          <w:tcPr>
            <w:tcW w:w="1842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Орфографи</w:t>
            </w: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ческий и пунктуационный анализ текста.</w:t>
            </w: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</w:t>
            </w:r>
            <w:r>
              <w:rPr>
                <w:sz w:val="28"/>
                <w:szCs w:val="28"/>
                <w:lang w:val="ru-RU"/>
              </w:rPr>
              <w:lastRenderedPageBreak/>
              <w:t>з текста</w:t>
            </w: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99789F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200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Орфографический и пунктуационный анализ текста.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Виды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грамматического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разбора</w:t>
            </w:r>
            <w:proofErr w:type="spellEnd"/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Языковой анализ текста</w:t>
            </w: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Анализ текста</w:t>
            </w: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99789F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201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Текстоведческий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Текстоведческий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Письмо по памяти</w:t>
            </w: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99789F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202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Текстоведческий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Текстоведческий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Сочинение - миниатюра</w:t>
            </w: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99789F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203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Текстоведч</w:t>
            </w: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еский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Урок </w:t>
            </w:r>
            <w:r>
              <w:rPr>
                <w:sz w:val="28"/>
                <w:szCs w:val="28"/>
                <w:lang w:val="ru-RU"/>
              </w:rPr>
              <w:lastRenderedPageBreak/>
              <w:t>рефлексия</w:t>
            </w:r>
          </w:p>
        </w:tc>
        <w:tc>
          <w:tcPr>
            <w:tcW w:w="1842" w:type="dxa"/>
          </w:tcPr>
          <w:p w:rsidR="0099789F" w:rsidRPr="0099789F" w:rsidRDefault="0039345F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Текстоведче</w:t>
            </w: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ский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</w:t>
            </w:r>
            <w:proofErr w:type="spellEnd"/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102EDC" w:rsidTr="00BA5248">
        <w:trPr>
          <w:trHeight w:val="70"/>
        </w:trPr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lastRenderedPageBreak/>
              <w:t>204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Контрольная работа №7 (диктант с грамматическим заданием)</w:t>
            </w:r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99789F" w:rsidRPr="00102EDC" w:rsidTr="00BA5248">
        <w:tc>
          <w:tcPr>
            <w:tcW w:w="789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99789F">
              <w:rPr>
                <w:sz w:val="28"/>
                <w:szCs w:val="28"/>
                <w:lang w:val="ru-RU"/>
              </w:rPr>
              <w:t>205</w:t>
            </w:r>
          </w:p>
        </w:tc>
        <w:tc>
          <w:tcPr>
            <w:tcW w:w="1701" w:type="dxa"/>
          </w:tcPr>
          <w:p w:rsidR="0099789F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Контрольная работа №7 (диктант с грамматическим заданием)</w:t>
            </w:r>
          </w:p>
        </w:tc>
        <w:tc>
          <w:tcPr>
            <w:tcW w:w="709" w:type="dxa"/>
          </w:tcPr>
          <w:p w:rsidR="0099789F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99789F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развивающего контроля</w:t>
            </w:r>
          </w:p>
        </w:tc>
        <w:tc>
          <w:tcPr>
            <w:tcW w:w="1842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99789F" w:rsidRPr="0099789F" w:rsidRDefault="0099789F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02EDC" w:rsidRPr="00102EDC" w:rsidTr="00BA5248">
        <w:tc>
          <w:tcPr>
            <w:tcW w:w="789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206</w:t>
            </w:r>
          </w:p>
        </w:tc>
        <w:tc>
          <w:tcPr>
            <w:tcW w:w="1701" w:type="dxa"/>
          </w:tcPr>
          <w:p w:rsidR="00102EDC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Анализ контрольного диктанта. Подведение итогов года</w:t>
            </w:r>
          </w:p>
        </w:tc>
        <w:tc>
          <w:tcPr>
            <w:tcW w:w="709" w:type="dxa"/>
          </w:tcPr>
          <w:p w:rsidR="00102EDC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02EDC" w:rsidRPr="0099789F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Урок рефлексия</w:t>
            </w:r>
          </w:p>
        </w:tc>
        <w:tc>
          <w:tcPr>
            <w:tcW w:w="1842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  <w:tr w:rsidR="00102EDC" w:rsidRPr="00102EDC" w:rsidTr="00BA5248">
        <w:tc>
          <w:tcPr>
            <w:tcW w:w="789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207-210</w:t>
            </w:r>
          </w:p>
        </w:tc>
        <w:tc>
          <w:tcPr>
            <w:tcW w:w="1701" w:type="dxa"/>
          </w:tcPr>
          <w:p w:rsidR="00102EDC" w:rsidRPr="00102EDC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</w:t>
            </w:r>
            <w:proofErr w:type="spellEnd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2EDC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</w:t>
            </w:r>
            <w:proofErr w:type="spellEnd"/>
          </w:p>
        </w:tc>
        <w:tc>
          <w:tcPr>
            <w:tcW w:w="709" w:type="dxa"/>
          </w:tcPr>
          <w:p w:rsidR="00102EDC" w:rsidRPr="00102EDC" w:rsidRDefault="00003531" w:rsidP="00706FF7">
            <w:pPr>
              <w:ind w:right="11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992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  <w:tc>
          <w:tcPr>
            <w:tcW w:w="1211" w:type="dxa"/>
          </w:tcPr>
          <w:p w:rsidR="00102EDC" w:rsidRPr="0099789F" w:rsidRDefault="00102EDC" w:rsidP="00706FF7">
            <w:pPr>
              <w:ind w:right="113"/>
              <w:rPr>
                <w:sz w:val="28"/>
                <w:szCs w:val="28"/>
                <w:lang w:val="ru-RU"/>
              </w:rPr>
            </w:pPr>
          </w:p>
        </w:tc>
      </w:tr>
    </w:tbl>
    <w:p w:rsidR="00755686" w:rsidRDefault="00755686" w:rsidP="00706FF7">
      <w:pPr>
        <w:ind w:left="170" w:right="113"/>
        <w:rPr>
          <w:sz w:val="28"/>
          <w:szCs w:val="28"/>
          <w:lang w:val="ru-RU"/>
        </w:rPr>
      </w:pPr>
    </w:p>
    <w:p w:rsidR="00B064D0" w:rsidRDefault="00B064D0" w:rsidP="00706FF7">
      <w:pPr>
        <w:ind w:left="170" w:right="113"/>
        <w:rPr>
          <w:sz w:val="28"/>
          <w:szCs w:val="28"/>
          <w:lang w:val="ru-RU"/>
        </w:rPr>
      </w:pPr>
    </w:p>
    <w:p w:rsidR="002B04FE" w:rsidRPr="0099789F" w:rsidRDefault="002B04FE" w:rsidP="00706FF7">
      <w:pPr>
        <w:ind w:left="170" w:right="113"/>
        <w:rPr>
          <w:sz w:val="28"/>
          <w:szCs w:val="28"/>
          <w:lang w:val="ru-RU"/>
        </w:rPr>
      </w:pPr>
    </w:p>
    <w:p w:rsidR="002B04FE" w:rsidRPr="0099789F" w:rsidRDefault="002B04FE" w:rsidP="00706FF7">
      <w:pPr>
        <w:ind w:left="170" w:right="113"/>
        <w:rPr>
          <w:sz w:val="28"/>
          <w:szCs w:val="28"/>
          <w:lang w:val="ru-RU"/>
        </w:rPr>
      </w:pPr>
    </w:p>
    <w:p w:rsidR="002B04FE" w:rsidRPr="0099789F" w:rsidRDefault="002B04FE" w:rsidP="00706FF7">
      <w:pPr>
        <w:ind w:left="170" w:right="113"/>
        <w:rPr>
          <w:sz w:val="28"/>
          <w:szCs w:val="28"/>
          <w:lang w:val="ru-RU"/>
        </w:rPr>
      </w:pPr>
    </w:p>
    <w:p w:rsidR="002B04FE" w:rsidRPr="0099789F" w:rsidRDefault="002B04FE" w:rsidP="00706FF7">
      <w:pPr>
        <w:ind w:left="170" w:right="113"/>
        <w:rPr>
          <w:sz w:val="28"/>
          <w:szCs w:val="28"/>
          <w:lang w:val="ru-RU"/>
        </w:rPr>
      </w:pPr>
    </w:p>
    <w:p w:rsidR="002B04FE" w:rsidRPr="0099789F" w:rsidRDefault="002B04FE" w:rsidP="00706FF7">
      <w:pPr>
        <w:ind w:left="170" w:right="113"/>
        <w:rPr>
          <w:sz w:val="28"/>
          <w:szCs w:val="28"/>
          <w:lang w:val="ru-RU"/>
        </w:rPr>
      </w:pPr>
    </w:p>
    <w:p w:rsidR="002B04FE" w:rsidRPr="0099789F" w:rsidRDefault="002B04FE" w:rsidP="00706FF7">
      <w:pPr>
        <w:ind w:left="170" w:right="113"/>
        <w:rPr>
          <w:sz w:val="28"/>
          <w:szCs w:val="28"/>
          <w:lang w:val="ru-RU"/>
        </w:rPr>
      </w:pPr>
    </w:p>
    <w:p w:rsidR="002B04FE" w:rsidRPr="0099789F" w:rsidRDefault="002B04FE" w:rsidP="00706FF7">
      <w:pPr>
        <w:ind w:left="170" w:right="113"/>
        <w:rPr>
          <w:sz w:val="28"/>
          <w:szCs w:val="28"/>
          <w:lang w:val="ru-RU"/>
        </w:rPr>
      </w:pPr>
    </w:p>
    <w:p w:rsidR="002B04FE" w:rsidRPr="0099789F" w:rsidRDefault="002B04FE" w:rsidP="00706FF7">
      <w:pPr>
        <w:ind w:left="170" w:right="113"/>
        <w:rPr>
          <w:sz w:val="28"/>
          <w:szCs w:val="28"/>
          <w:lang w:val="ru-RU"/>
        </w:rPr>
      </w:pPr>
    </w:p>
    <w:p w:rsidR="002B04FE" w:rsidRPr="0099789F" w:rsidRDefault="002B04FE" w:rsidP="00706FF7">
      <w:pPr>
        <w:ind w:left="170" w:right="113"/>
        <w:rPr>
          <w:sz w:val="28"/>
          <w:szCs w:val="28"/>
          <w:lang w:val="ru-RU"/>
        </w:rPr>
      </w:pPr>
    </w:p>
    <w:p w:rsidR="002B04FE" w:rsidRPr="0099789F" w:rsidRDefault="002B04FE" w:rsidP="00706FF7">
      <w:pPr>
        <w:ind w:left="170" w:right="113"/>
        <w:rPr>
          <w:sz w:val="28"/>
          <w:szCs w:val="28"/>
          <w:lang w:val="ru-RU"/>
        </w:rPr>
      </w:pPr>
    </w:p>
    <w:p w:rsidR="000D22DD" w:rsidRPr="0099789F" w:rsidRDefault="000D22DD" w:rsidP="00706FF7">
      <w:pPr>
        <w:ind w:left="170" w:right="113"/>
        <w:rPr>
          <w:sz w:val="28"/>
          <w:szCs w:val="28"/>
          <w:lang w:val="ru-RU"/>
        </w:rPr>
      </w:pPr>
    </w:p>
    <w:sectPr w:rsidR="000D22DD" w:rsidRPr="0099789F" w:rsidSect="00706F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6FF7"/>
    <w:rsid w:val="00003531"/>
    <w:rsid w:val="000039B1"/>
    <w:rsid w:val="0008744A"/>
    <w:rsid w:val="000B180C"/>
    <w:rsid w:val="000D0B05"/>
    <w:rsid w:val="000D22DD"/>
    <w:rsid w:val="00102EDC"/>
    <w:rsid w:val="0010364F"/>
    <w:rsid w:val="0011348B"/>
    <w:rsid w:val="0014798E"/>
    <w:rsid w:val="00152BE9"/>
    <w:rsid w:val="001723E9"/>
    <w:rsid w:val="00231249"/>
    <w:rsid w:val="00247CCB"/>
    <w:rsid w:val="002578A8"/>
    <w:rsid w:val="00266635"/>
    <w:rsid w:val="00271769"/>
    <w:rsid w:val="002B04FE"/>
    <w:rsid w:val="002C5556"/>
    <w:rsid w:val="002F189E"/>
    <w:rsid w:val="00303134"/>
    <w:rsid w:val="003155D6"/>
    <w:rsid w:val="0033394D"/>
    <w:rsid w:val="0039345F"/>
    <w:rsid w:val="003C0B3A"/>
    <w:rsid w:val="003C11FD"/>
    <w:rsid w:val="003C67A6"/>
    <w:rsid w:val="003E4790"/>
    <w:rsid w:val="003F31A0"/>
    <w:rsid w:val="00443CC6"/>
    <w:rsid w:val="00462158"/>
    <w:rsid w:val="00484083"/>
    <w:rsid w:val="00485732"/>
    <w:rsid w:val="004B4A5F"/>
    <w:rsid w:val="004C19CC"/>
    <w:rsid w:val="00512F1C"/>
    <w:rsid w:val="00552530"/>
    <w:rsid w:val="005723F6"/>
    <w:rsid w:val="005A43BB"/>
    <w:rsid w:val="005E1AE3"/>
    <w:rsid w:val="005F15AC"/>
    <w:rsid w:val="00606C51"/>
    <w:rsid w:val="00613129"/>
    <w:rsid w:val="006235E0"/>
    <w:rsid w:val="00644E7C"/>
    <w:rsid w:val="00693D49"/>
    <w:rsid w:val="006A43AB"/>
    <w:rsid w:val="006C1166"/>
    <w:rsid w:val="006C7624"/>
    <w:rsid w:val="006E08D8"/>
    <w:rsid w:val="00706FF7"/>
    <w:rsid w:val="00715E26"/>
    <w:rsid w:val="0075517A"/>
    <w:rsid w:val="00755686"/>
    <w:rsid w:val="007C2C6E"/>
    <w:rsid w:val="008020C8"/>
    <w:rsid w:val="008041DB"/>
    <w:rsid w:val="00857040"/>
    <w:rsid w:val="008633F9"/>
    <w:rsid w:val="00872259"/>
    <w:rsid w:val="00885707"/>
    <w:rsid w:val="008A6B8E"/>
    <w:rsid w:val="008A713D"/>
    <w:rsid w:val="008D3FDB"/>
    <w:rsid w:val="008E5C86"/>
    <w:rsid w:val="009718BE"/>
    <w:rsid w:val="00981E86"/>
    <w:rsid w:val="00983443"/>
    <w:rsid w:val="0099789F"/>
    <w:rsid w:val="009B3282"/>
    <w:rsid w:val="009C5846"/>
    <w:rsid w:val="009E3253"/>
    <w:rsid w:val="009E4B81"/>
    <w:rsid w:val="00A20DF9"/>
    <w:rsid w:val="00A70899"/>
    <w:rsid w:val="00A90090"/>
    <w:rsid w:val="00AA78C7"/>
    <w:rsid w:val="00AB1F22"/>
    <w:rsid w:val="00AB5AB7"/>
    <w:rsid w:val="00AC0B50"/>
    <w:rsid w:val="00AD38BD"/>
    <w:rsid w:val="00AF233B"/>
    <w:rsid w:val="00B064D0"/>
    <w:rsid w:val="00B678B8"/>
    <w:rsid w:val="00B74481"/>
    <w:rsid w:val="00B91314"/>
    <w:rsid w:val="00BA5248"/>
    <w:rsid w:val="00BB2869"/>
    <w:rsid w:val="00BB482B"/>
    <w:rsid w:val="00BB7CF1"/>
    <w:rsid w:val="00BC6F66"/>
    <w:rsid w:val="00BD2EB0"/>
    <w:rsid w:val="00BD4522"/>
    <w:rsid w:val="00C014FE"/>
    <w:rsid w:val="00C70F24"/>
    <w:rsid w:val="00C818FF"/>
    <w:rsid w:val="00C9378C"/>
    <w:rsid w:val="00CB2A25"/>
    <w:rsid w:val="00CF7348"/>
    <w:rsid w:val="00D34209"/>
    <w:rsid w:val="00D458EF"/>
    <w:rsid w:val="00D5692B"/>
    <w:rsid w:val="00D67782"/>
    <w:rsid w:val="00D976A4"/>
    <w:rsid w:val="00DA21C8"/>
    <w:rsid w:val="00DC7113"/>
    <w:rsid w:val="00DD0886"/>
    <w:rsid w:val="00DE0A20"/>
    <w:rsid w:val="00E32778"/>
    <w:rsid w:val="00E45D42"/>
    <w:rsid w:val="00E513C0"/>
    <w:rsid w:val="00E73239"/>
    <w:rsid w:val="00EB321A"/>
    <w:rsid w:val="00EC60DE"/>
    <w:rsid w:val="00F13AA0"/>
    <w:rsid w:val="00F208A2"/>
    <w:rsid w:val="00F27152"/>
    <w:rsid w:val="00F31DF9"/>
    <w:rsid w:val="00F341AD"/>
    <w:rsid w:val="00F758CF"/>
    <w:rsid w:val="00F918D3"/>
    <w:rsid w:val="00FC5B78"/>
    <w:rsid w:val="00FD3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2B"/>
  </w:style>
  <w:style w:type="paragraph" w:styleId="1">
    <w:name w:val="heading 1"/>
    <w:basedOn w:val="a"/>
    <w:next w:val="a"/>
    <w:link w:val="10"/>
    <w:uiPriority w:val="9"/>
    <w:qFormat/>
    <w:rsid w:val="00BB48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48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48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48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482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482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482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482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482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F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B48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48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482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48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48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48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48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482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48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BB482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BB48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BB48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BB4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B4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BB482B"/>
    <w:rPr>
      <w:b/>
      <w:bCs/>
    </w:rPr>
  </w:style>
  <w:style w:type="character" w:styleId="aa">
    <w:name w:val="Emphasis"/>
    <w:basedOn w:val="a0"/>
    <w:uiPriority w:val="20"/>
    <w:qFormat/>
    <w:rsid w:val="00BB482B"/>
    <w:rPr>
      <w:i/>
      <w:iCs/>
    </w:rPr>
  </w:style>
  <w:style w:type="paragraph" w:styleId="ab">
    <w:name w:val="No Spacing"/>
    <w:uiPriority w:val="1"/>
    <w:qFormat/>
    <w:rsid w:val="00BB482B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BB48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482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482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B48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B482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BB482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BB482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B482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BB482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BB482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BB482B"/>
    <w:pPr>
      <w:outlineLvl w:val="9"/>
    </w:pPr>
  </w:style>
  <w:style w:type="character" w:customStyle="1" w:styleId="FontStyle15">
    <w:name w:val="Font Style15"/>
    <w:basedOn w:val="a0"/>
    <w:rsid w:val="00AD38BD"/>
    <w:rPr>
      <w:rFonts w:ascii="Franklin Gothic Book" w:hAnsi="Franklin Gothic Book" w:cs="Franklin Gothic Book" w:hint="default"/>
      <w:b/>
      <w:bCs/>
      <w:sz w:val="36"/>
      <w:szCs w:val="36"/>
    </w:rPr>
  </w:style>
  <w:style w:type="paragraph" w:customStyle="1" w:styleId="Style6">
    <w:name w:val="Style6"/>
    <w:basedOn w:val="a"/>
    <w:rsid w:val="00C818FF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DE2E4-9FA8-451D-A1AA-3D686014B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8316</Words>
  <Characters>47407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38</cp:revision>
  <dcterms:created xsi:type="dcterms:W3CDTF">2014-08-29T20:02:00Z</dcterms:created>
  <dcterms:modified xsi:type="dcterms:W3CDTF">2014-09-12T16:54:00Z</dcterms:modified>
</cp:coreProperties>
</file>