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9E3" w:rsidRPr="0051008C" w:rsidRDefault="009A09E3" w:rsidP="009A0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</w:t>
      </w:r>
      <w:r w:rsidRPr="0051008C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9A09E3" w:rsidRPr="00447C53" w:rsidRDefault="009A09E3" w:rsidP="009A09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392"/>
        <w:gridCol w:w="993"/>
        <w:gridCol w:w="992"/>
        <w:gridCol w:w="992"/>
        <w:gridCol w:w="2268"/>
        <w:gridCol w:w="1985"/>
        <w:gridCol w:w="283"/>
        <w:gridCol w:w="1559"/>
      </w:tblGrid>
      <w:tr w:rsidR="00F0083D" w:rsidRPr="002F340D" w:rsidTr="001F4043">
        <w:trPr>
          <w:trHeight w:val="56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3D" w:rsidRPr="002F340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3D" w:rsidRPr="002F340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2F340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2F340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0083D" w:rsidRPr="002F340D" w:rsidTr="001961E0">
        <w:trPr>
          <w:trHeight w:val="5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3D" w:rsidRPr="002F340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9A09E3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09E3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9A09E3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83D" w:rsidRDefault="00F0083D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rPr>
          <w:trHeight w:val="533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1F4043" w:rsidRDefault="001F4043" w:rsidP="001F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043">
              <w:rPr>
                <w:rFonts w:ascii="Times New Roman" w:hAnsi="Times New Roman" w:cs="Times New Roman"/>
                <w:b/>
                <w:sz w:val="24"/>
                <w:szCs w:val="24"/>
              </w:rPr>
              <w:t>ЯЗЫК КАК РАЗВИВАЮЩЕЕСЯ ЯВЛЕНИЕ</w:t>
            </w:r>
          </w:p>
        </w:tc>
      </w:tr>
      <w:tr w:rsidR="001F4043" w:rsidRPr="002F340D" w:rsidTr="001F4043">
        <w:trPr>
          <w:trHeight w:val="95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pStyle w:val="a3"/>
              <w:tabs>
                <w:tab w:val="left" w:pos="0"/>
              </w:tabs>
              <w:spacing w:before="0" w:beforeAutospacing="0" w:after="0" w:afterAutospacing="0"/>
              <w:rPr>
                <w:b/>
              </w:rPr>
            </w:pPr>
            <w:r w:rsidRPr="002F340D">
              <w:t>Формы функционирования современного русского языка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устное высказывание.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182" w:rsidRPr="002F340D" w:rsidTr="002D2585">
        <w:trPr>
          <w:trHeight w:val="441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82" w:rsidRPr="00F62182" w:rsidRDefault="00F62182" w:rsidP="00F62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РЕЧЬ (ПОВТОРЯЕМ И ИЗУЧАЕМ НОВОЕ)</w:t>
            </w:r>
          </w:p>
        </w:tc>
      </w:tr>
      <w:tr w:rsidR="00BC5BF8" w:rsidRPr="002F340D" w:rsidTr="001F4043">
        <w:trPr>
          <w:trHeight w:val="5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Текст. Типы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2A799C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со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тезисного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устное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зывание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Стили речи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2A799C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со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тезисного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устное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зывание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План. Тезисы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F0083D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Конспект. Реферат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660A2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F0083D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научного текста в жанре реферата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Статья. Эссе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660A2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F0083D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школьных сочинений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Интервью, выступление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660A2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0083D" w:rsidRPr="00195371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F0083D" w:rsidRPr="00195371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182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82" w:rsidRPr="00BC5BF8" w:rsidRDefault="00F62182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82" w:rsidRPr="00BC5BF8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B119D4"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«Речь».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BC5BF8" w:rsidP="00BC5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2182" w:rsidRPr="00BC5BF8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182" w:rsidRPr="002F340D" w:rsidTr="000451B6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82" w:rsidRPr="00F62182" w:rsidRDefault="00F62182" w:rsidP="00F62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(НА ОСНОВЕ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5-8 КЛАССАХ)</w:t>
            </w: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62182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сведений о фонетике, </w:t>
            </w:r>
            <w:proofErr w:type="spell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, морфологии и орфографии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F62182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1F4043" w:rsidRPr="002F340D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9D4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D4" w:rsidRPr="00BC5BF8" w:rsidRDefault="00B119D4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D4" w:rsidRPr="00BC5BF8" w:rsidRDefault="00B119D4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по теме </w:t>
            </w:r>
            <w:r w:rsidR="00BC5BF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5-8 классах»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BC5BF8" w:rsidRDefault="00B119D4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BC5BF8" w:rsidRDefault="00B119D4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BC5BF8" w:rsidRDefault="00B119D4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BC5BF8" w:rsidRDefault="00BC5BF8" w:rsidP="00BC5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D4" w:rsidRPr="002F340D" w:rsidRDefault="00B119D4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9D4" w:rsidRPr="002F340D" w:rsidTr="00F05555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D4" w:rsidRPr="00B119D4" w:rsidRDefault="00B119D4" w:rsidP="00B11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</w:t>
            </w:r>
          </w:p>
        </w:tc>
      </w:tr>
      <w:tr w:rsidR="00BC5BF8" w:rsidRPr="002F340D" w:rsidTr="00F0083D">
        <w:trPr>
          <w:trHeight w:val="4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Что такое сложное 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Default="00BC5BF8">
            <w:r w:rsidRPr="000D48B1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F0083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</w:p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0D48B1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BC5BF8" w:rsidRPr="002F340D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9D4" w:rsidRPr="002F340D" w:rsidTr="009B625C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D4" w:rsidRPr="00B119D4" w:rsidRDefault="00B119D4" w:rsidP="00B11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СЛОЖНОСОЧИНЕННОЕ ПРЕДЛОЖЕНИЕ</w:t>
            </w: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Что такое сложносочинённое 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Default="00BC5BF8">
            <w:r w:rsidRPr="002334A9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сложносочинённого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2334A9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ССП по плану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rPr>
          <w:trHeight w:val="4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Знаки препинания в ССП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2334A9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</w:p>
          <w:p w:rsidR="00BC5BF8" w:rsidRPr="002F340D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уп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rPr>
          <w:trHeight w:val="5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B119D4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1F4043"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1F4043" w:rsidP="001F40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«Сложносочинённое предложение»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913" w:rsidRPr="002F340D" w:rsidTr="00D35913">
        <w:trPr>
          <w:trHeight w:val="41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913" w:rsidRPr="00D35913" w:rsidRDefault="00D35913" w:rsidP="00D35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СЛОЖНОПОДЧИНЕННОЕ ПРЕДЛОЖЕНИЕ</w:t>
            </w:r>
          </w:p>
        </w:tc>
      </w:tr>
      <w:tr w:rsidR="00BC5BF8" w:rsidRPr="002F340D" w:rsidTr="001F4043">
        <w:trPr>
          <w:trHeight w:val="5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Что такое сложноподчинённое 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Default="00BC5BF8">
            <w:r w:rsidRPr="00386E8D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BF8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BF8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22 –</w:t>
            </w:r>
          </w:p>
          <w:p w:rsidR="00BC5BF8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Виды сложноподчинённых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Default="00BC5BF8">
            <w:r w:rsidRPr="00386E8D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</w:p>
          <w:p w:rsidR="00BC5BF8" w:rsidRPr="002F340D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уп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BF8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1F4043" w:rsidP="00D359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/р. </w:t>
            </w:r>
            <w:r w:rsidR="00D35913"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сжатого изложения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чернового варианта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/р. Сжатое изложение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B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F4043" w:rsidRPr="00BC5BF8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26 –</w:t>
            </w:r>
          </w:p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СПП с придаточным определительным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6706F2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BE762F" w:rsidRDefault="00DA4BB7" w:rsidP="00C04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СПП с придаточным изъяснительным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6706F2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придаточными обстоятельственными. 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Default="00DA4BB7">
            <w:r w:rsidRPr="006706F2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BE762F" w:rsidRDefault="00DA4BB7" w:rsidP="00C04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 упражнений</w:t>
            </w:r>
            <w:r w:rsidRPr="00BE7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Default="00DA4BB7">
            <w:r w:rsidRPr="006706F2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BE762F">
              <w:rPr>
                <w:rFonts w:ascii="Times New Roman" w:hAnsi="Times New Roman" w:cs="Times New Roman"/>
                <w:sz w:val="24"/>
                <w:szCs w:val="24"/>
              </w:rPr>
              <w:t>заданий упражнений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образа действия, меры и степени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6706F2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32 –</w:t>
            </w:r>
          </w:p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цели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следствия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BB7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СПП с </w:t>
            </w:r>
            <w:proofErr w:type="gramStart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2F340D">
              <w:rPr>
                <w:rFonts w:ascii="Times New Roman" w:hAnsi="Times New Roman" w:cs="Times New Roman"/>
                <w:sz w:val="24"/>
                <w:szCs w:val="24"/>
              </w:rPr>
              <w:t xml:space="preserve"> уступки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Default="00DA4BB7" w:rsidP="00DA4BB7">
            <w:pPr>
              <w:spacing w:line="240" w:lineRule="auto"/>
            </w:pPr>
            <w:r w:rsidRPr="00806D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D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38 –</w:t>
            </w:r>
          </w:p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«Сложноподчинённое предложение»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Default="002A6FD3">
            <w:r w:rsidRPr="003579B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2A6FD3" w:rsidRPr="002F340D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«Сложноподчинённое предложение»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2A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D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41 –42.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Понятие СПП с несколькими придаточными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Default="002A6FD3">
            <w:r w:rsidRPr="00AF1389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6FD3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D3" w:rsidRPr="002F340D" w:rsidTr="001F4043">
        <w:trPr>
          <w:trHeight w:val="6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43 –44.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СПП с несколькими придаточными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A6FD3" w:rsidRDefault="002A6FD3">
            <w:r w:rsidRPr="00AF1389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2A6FD3" w:rsidRPr="002F340D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по теме «СПП с несколькими придаточными»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/р. Сжатое изложение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913" w:rsidRPr="002F340D" w:rsidTr="004D5528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913" w:rsidRPr="00D35913" w:rsidRDefault="00D35913" w:rsidP="00D35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БЕССОЮЗНОЕ СЛОЖНОЕ ПРЕДЛОЖЕНИЕ</w:t>
            </w:r>
          </w:p>
        </w:tc>
      </w:tr>
      <w:tr w:rsidR="002A6FD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Что такое бессоюзное сложное 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Default="002A6FD3">
            <w:r w:rsidRPr="00123D2D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6FD3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D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48 –</w:t>
            </w:r>
          </w:p>
          <w:p w:rsidR="002A6FD3" w:rsidRPr="002F340D" w:rsidRDefault="002A6FD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Знаки препинания в БСП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Default="002A6FD3">
            <w:r w:rsidRPr="00123D2D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BE762F">
              <w:rPr>
                <w:rFonts w:ascii="Times New Roman" w:hAnsi="Times New Roman" w:cs="Times New Roman"/>
                <w:sz w:val="24"/>
                <w:szCs w:val="24"/>
              </w:rPr>
              <w:t>заданий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таблицы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D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D35913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Тест по теме «Бессоюзное сложное предложение»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D3591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2A6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2A6F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/р. Подготовка к написанию сочинения-</w:t>
            </w: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рассуждения</w:t>
            </w:r>
            <w:r w:rsidR="002A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чернового варианта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/р. Сочинение-рассуждение</w:t>
            </w:r>
            <w:r w:rsidR="00371F0A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(15.1)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0083D" w:rsidRPr="00F0083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0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043" w:rsidRPr="002F340D" w:rsidRDefault="00F0083D" w:rsidP="00F00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F0083D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43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1F4043"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теме «СПП с различными видами связи»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2A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A6FD3" w:rsidRDefault="002A6FD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43" w:rsidRPr="002F340D" w:rsidRDefault="001F4043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/р. Подготовка к написанию сочинения-рассуждения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(15.2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A6FD3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чернового варианта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/р. Сочинение-рассуждение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(15.2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A6FD3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0A" w:rsidRPr="002F340D" w:rsidTr="002208B3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371F0A" w:rsidRDefault="00371F0A" w:rsidP="00371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ЧУЖАЯ РЕЧЬ И СПОСОБЫ ЕЕ ПЕРЕДАЧИ</w:t>
            </w: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Default="00195371">
            <w:r w:rsidRPr="009725A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195371" w:rsidRPr="002F340D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Default="00195371">
            <w:r w:rsidRPr="009725A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DA4BB7" w:rsidRPr="00DA4BB7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195371" w:rsidRPr="002F340D" w:rsidRDefault="00DA4BB7" w:rsidP="00DA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7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Default="00195371">
            <w:r w:rsidRPr="009725A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rPr>
          <w:trHeight w:val="4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Pr="002F3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0D">
              <w:rPr>
                <w:rFonts w:ascii="Times New Roman" w:hAnsi="Times New Roman" w:cs="Times New Roman"/>
                <w:sz w:val="24"/>
                <w:szCs w:val="24"/>
              </w:rPr>
              <w:t>Цитирование. Оформление цитат на письме.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Default="00195371">
            <w:r w:rsidRPr="009725A3">
              <w:rPr>
                <w:rFonts w:ascii="Times New Roman" w:hAnsi="Times New Roman" w:cs="Times New Roman"/>
                <w:sz w:val="24"/>
                <w:szCs w:val="24"/>
              </w:rPr>
              <w:t>Задание из ОБЗ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95371" w:rsidRPr="00195371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195371" w:rsidRPr="002F340D" w:rsidRDefault="00195371" w:rsidP="00195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0A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195371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195371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по теме «Чужая речь и 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способы ее передачи»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195371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195371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195371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195371" w:rsidRDefault="00195371" w:rsidP="00195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/р. Подготовка к написанию сочинения-рассуждения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(15.3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A6FD3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чернового варианта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371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/р. Сочинение-рассуждение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(15.3</w:t>
            </w: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195371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7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A6FD3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71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0A" w:rsidRPr="002F340D" w:rsidTr="002D45CA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371F0A" w:rsidRDefault="00371F0A" w:rsidP="00371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5-9 КЛАССАХ</w:t>
            </w:r>
          </w:p>
        </w:tc>
      </w:tr>
      <w:tr w:rsidR="00371F0A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2F340D" w:rsidRDefault="00371F0A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BC5BF8">
              <w:rPr>
                <w:rFonts w:ascii="Times New Roman" w:hAnsi="Times New Roman" w:cs="Times New Roman"/>
                <w:b/>
                <w:sz w:val="24"/>
                <w:szCs w:val="24"/>
              </w:rPr>
              <w:t>-67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5-9 классах.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195371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ОГЭ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F0083D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F0A" w:rsidRPr="002F340D" w:rsidTr="001F40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2F340D" w:rsidRDefault="00BC5BF8" w:rsidP="00DE4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0A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BC5BF8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195371" w:rsidP="00195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DA4BB7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0A" w:rsidRPr="002F340D" w:rsidRDefault="00371F0A" w:rsidP="00DE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9E3" w:rsidRPr="005D3527" w:rsidRDefault="009A09E3" w:rsidP="009A0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B1B25" w:rsidRDefault="005B1B25"/>
    <w:sectPr w:rsidR="005B1B25" w:rsidSect="009A09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09E3"/>
    <w:rsid w:val="00195371"/>
    <w:rsid w:val="001F4043"/>
    <w:rsid w:val="002A6FD3"/>
    <w:rsid w:val="00371F0A"/>
    <w:rsid w:val="005B1B25"/>
    <w:rsid w:val="009A09E3"/>
    <w:rsid w:val="00B119D4"/>
    <w:rsid w:val="00BC5BF8"/>
    <w:rsid w:val="00D35913"/>
    <w:rsid w:val="00DA4BB7"/>
    <w:rsid w:val="00F0083D"/>
    <w:rsid w:val="00F6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A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2015-08-23T10:31:00Z</dcterms:created>
  <dcterms:modified xsi:type="dcterms:W3CDTF">2015-08-23T12:35:00Z</dcterms:modified>
</cp:coreProperties>
</file>