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50" w:rsidRPr="00FB078D" w:rsidRDefault="00767850" w:rsidP="00767850">
      <w:pPr>
        <w:jc w:val="center"/>
        <w:rPr>
          <w:rFonts w:ascii="Times New Roman" w:hAnsi="Times New Roman" w:cs="Times New Roman"/>
          <w:sz w:val="28"/>
          <w:szCs w:val="28"/>
        </w:rPr>
      </w:pPr>
      <w:r w:rsidRPr="00FB078D">
        <w:rPr>
          <w:rFonts w:ascii="Times New Roman" w:hAnsi="Times New Roman" w:cs="Times New Roman"/>
          <w:sz w:val="28"/>
          <w:szCs w:val="28"/>
        </w:rPr>
        <w:t>Календарно-тематическое планирование уроков по французскому языку в 5 классе</w:t>
      </w:r>
    </w:p>
    <w:tbl>
      <w:tblPr>
        <w:tblStyle w:val="a3"/>
        <w:tblW w:w="15877" w:type="dxa"/>
        <w:tblInd w:w="-601" w:type="dxa"/>
        <w:tblLayout w:type="fixed"/>
        <w:tblLook w:val="04A0"/>
      </w:tblPr>
      <w:tblGrid>
        <w:gridCol w:w="1419"/>
        <w:gridCol w:w="708"/>
        <w:gridCol w:w="709"/>
        <w:gridCol w:w="2552"/>
        <w:gridCol w:w="2126"/>
        <w:gridCol w:w="2551"/>
        <w:gridCol w:w="2694"/>
        <w:gridCol w:w="1558"/>
        <w:gridCol w:w="1560"/>
      </w:tblGrid>
      <w:tr w:rsidR="008543DB" w:rsidRPr="00FB078D" w:rsidTr="009406D6">
        <w:tc>
          <w:tcPr>
            <w:tcW w:w="1419" w:type="dxa"/>
          </w:tcPr>
          <w:p w:rsidR="008543DB" w:rsidRPr="00FB078D" w:rsidRDefault="008543DB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раздела.</w:t>
            </w:r>
          </w:p>
        </w:tc>
        <w:tc>
          <w:tcPr>
            <w:tcW w:w="708" w:type="dxa"/>
          </w:tcPr>
          <w:p w:rsidR="008543DB" w:rsidRPr="00FB078D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709" w:type="dxa"/>
          </w:tcPr>
          <w:p w:rsidR="008543DB" w:rsidRPr="00FB078D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552" w:type="dxa"/>
          </w:tcPr>
          <w:p w:rsidR="008543DB" w:rsidRPr="00FB078D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Тема урока.</w:t>
            </w:r>
          </w:p>
          <w:p w:rsidR="00FE0E4E" w:rsidRPr="00FB078D" w:rsidRDefault="00FE0E4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E4E" w:rsidRPr="00FB078D" w:rsidRDefault="00FE0E4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Тип урока.</w:t>
            </w:r>
          </w:p>
        </w:tc>
        <w:tc>
          <w:tcPr>
            <w:tcW w:w="2126" w:type="dxa"/>
          </w:tcPr>
          <w:p w:rsidR="008543DB" w:rsidRPr="00FB078D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Элементы содержания</w:t>
            </w:r>
          </w:p>
        </w:tc>
        <w:tc>
          <w:tcPr>
            <w:tcW w:w="2551" w:type="dxa"/>
          </w:tcPr>
          <w:p w:rsidR="008543DB" w:rsidRPr="00FB078D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  <w:p w:rsidR="008543DB" w:rsidRPr="00FB078D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освоения программы</w:t>
            </w:r>
          </w:p>
        </w:tc>
        <w:tc>
          <w:tcPr>
            <w:tcW w:w="2694" w:type="dxa"/>
          </w:tcPr>
          <w:p w:rsidR="008543DB" w:rsidRPr="00FB078D" w:rsidRDefault="008543D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Характеристика деятельности обучающихся (УУД)</w:t>
            </w:r>
          </w:p>
        </w:tc>
        <w:tc>
          <w:tcPr>
            <w:tcW w:w="1558" w:type="dxa"/>
          </w:tcPr>
          <w:p w:rsidR="008543DB" w:rsidRPr="00FB078D" w:rsidRDefault="00C6664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1560" w:type="dxa"/>
          </w:tcPr>
          <w:p w:rsidR="008543DB" w:rsidRPr="00FB078D" w:rsidRDefault="00C6664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</w:tr>
      <w:tr w:rsidR="00FB078D" w:rsidRPr="00FB078D" w:rsidTr="009406D6">
        <w:tc>
          <w:tcPr>
            <w:tcW w:w="1419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Вводный курс «Здравствуй, Франция!»</w:t>
            </w: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Первое представление о французском языке. Речевые клише для приветствия.</w:t>
            </w:r>
          </w:p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«открытия» нового знания)</w:t>
            </w:r>
          </w:p>
        </w:tc>
        <w:tc>
          <w:tcPr>
            <w:tcW w:w="2126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Фонетика.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Алфавит.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Формулы речевого этикета. 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Интернациональные и заимствованные слова.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Числительные до 20. Считалочка.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Грамматика.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Понятие об артикле. Множественное число существительных.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Графика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французских букв.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FB078D" w:rsidRPr="00FB078D" w:rsidRDefault="00FB078D" w:rsidP="00E93E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Уметь писать</w:t>
            </w:r>
            <w:r w:rsidRPr="00FB078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буквы алфавита и слова по теме.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Употреблять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определенный артикль.</w:t>
            </w:r>
          </w:p>
          <w:p w:rsidR="00FB078D" w:rsidRPr="00FB078D" w:rsidRDefault="00FB078D" w:rsidP="00E93E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Считать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 1 до 20.</w:t>
            </w:r>
          </w:p>
          <w:p w:rsidR="00FB078D" w:rsidRPr="00FB078D" w:rsidRDefault="00FB078D" w:rsidP="00E93E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Воспринимать</w:t>
            </w:r>
            <w:r w:rsidRPr="00FB078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понимать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речь учителя и одноклассников по теме.</w:t>
            </w:r>
          </w:p>
          <w:p w:rsidR="00FB078D" w:rsidRPr="00FB078D" w:rsidRDefault="00FB078D" w:rsidP="00E9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Употреблять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обороты «c'est», «ce sont».</w:t>
            </w:r>
          </w:p>
        </w:tc>
        <w:tc>
          <w:tcPr>
            <w:tcW w:w="2694" w:type="dxa"/>
            <w:vMerge w:val="restart"/>
          </w:tcPr>
          <w:p w:rsidR="00FB078D" w:rsidRPr="00FB078D" w:rsidRDefault="00FB078D" w:rsidP="006C338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Вести себя в соответствии с основными моральными нормами поведения.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Проявлять интерес к новому учебному материалу.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Самостоятельно организовывать свое рабочее место.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Ориентироваться в учебнике: различать типы заданий.</w:t>
            </w:r>
          </w:p>
          <w:p w:rsidR="00FB078D" w:rsidRPr="00FB078D" w:rsidRDefault="00FB078D" w:rsidP="006C3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Соблюдать простейшие нормы речевого этикета: здороваться, прощаться,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благодарить.</w:t>
            </w:r>
          </w:p>
        </w:tc>
        <w:tc>
          <w:tcPr>
            <w:tcW w:w="1558" w:type="dxa"/>
            <w:vMerge w:val="restart"/>
          </w:tcPr>
          <w:p w:rsidR="00364EAA" w:rsidRDefault="00364EAA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Алфавит наизусть.</w:t>
            </w:r>
          </w:p>
          <w:p w:rsidR="00364EAA" w:rsidRDefault="00364EAA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AA" w:rsidRDefault="00364EAA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AA" w:rsidRDefault="00364EAA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AA" w:rsidRDefault="00364EAA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C5D" w:rsidRDefault="00806C5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096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Алфавитный диктант.</w:t>
            </w:r>
          </w:p>
        </w:tc>
        <w:tc>
          <w:tcPr>
            <w:tcW w:w="1560" w:type="dxa"/>
          </w:tcPr>
          <w:p w:rsidR="00FB078D" w:rsidRPr="00FB078D" w:rsidRDefault="007D77F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Фразы-клише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Графика и правила чтения букв. Формулы речевого этикета. (урок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Default="007D77F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Графика букв.</w:t>
            </w:r>
          </w:p>
          <w:p w:rsidR="007D77F2" w:rsidRPr="00FB078D" w:rsidRDefault="007D77F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французским алфавитом. </w:t>
            </w:r>
            <w:r w:rsidR="00806C5D" w:rsidRPr="00FB078D">
              <w:rPr>
                <w:rFonts w:ascii="Times New Roman" w:hAnsi="Times New Roman" w:cs="Times New Roman"/>
                <w:sz w:val="28"/>
                <w:szCs w:val="28"/>
              </w:rPr>
              <w:t>Считалочка.</w:t>
            </w:r>
            <w:r w:rsidR="00806C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Формулы речевого этикета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77F2" w:rsidRPr="00FB078D" w:rsidRDefault="007D77F2" w:rsidP="007D7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Считалочка.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французским алфавитом.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Формулы речевого этикета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алфавит</w:t>
            </w:r>
          </w:p>
        </w:tc>
      </w:tr>
      <w:tr w:rsidR="00806C5D" w:rsidRPr="00FB078D" w:rsidTr="009406D6">
        <w:trPr>
          <w:trHeight w:val="2576"/>
        </w:trPr>
        <w:tc>
          <w:tcPr>
            <w:tcW w:w="1419" w:type="dxa"/>
            <w:vMerge/>
          </w:tcPr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Числительные 1-12. </w:t>
            </w:r>
          </w:p>
          <w:p w:rsidR="00806C5D" w:rsidRPr="00FB078D" w:rsidRDefault="00806C5D" w:rsidP="00A254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изученной лексики. Обучение чтению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Стр.8-1</w:t>
            </w:r>
            <w:r w:rsidR="00A62E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A254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Понятие об артикле. Правила чтения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806C5D" w:rsidP="00A62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A62EE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A62E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(у), прописи.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A254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Множественное число существительных. Правила чтения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A62EEB">
              <w:rPr>
                <w:rFonts w:ascii="Times New Roman" w:hAnsi="Times New Roman" w:cs="Times New Roman"/>
                <w:sz w:val="28"/>
                <w:szCs w:val="28"/>
              </w:rPr>
              <w:t>16-19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(у),</w:t>
            </w:r>
          </w:p>
          <w:p w:rsidR="00806C5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прописи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710E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Структуры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Qui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est-ce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?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C’est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…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sont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…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Правила чтения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 w:rsidR="00A62EEB">
              <w:rPr>
                <w:rFonts w:ascii="Times New Roman" w:hAnsi="Times New Roman" w:cs="Times New Roman"/>
                <w:sz w:val="28"/>
                <w:szCs w:val="28"/>
              </w:rPr>
              <w:t xml:space="preserve"> стр.20-23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правила чтения.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Структуры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Qu’est-ce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c’est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?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C’est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…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sont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…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числительные до 20.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806C5D" w:rsidP="00A62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A62EEB">
              <w:rPr>
                <w:rFonts w:ascii="Times New Roman" w:hAnsi="Times New Roman" w:cs="Times New Roman"/>
                <w:sz w:val="28"/>
                <w:szCs w:val="28"/>
              </w:rPr>
              <w:t>.24-27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диало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расспрос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использованием структур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</w:t>
            </w:r>
            <w:proofErr w:type="spell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</w:t>
            </w:r>
            <w:proofErr w:type="spell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</w:t>
            </w:r>
            <w:proofErr w:type="spell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que</w:t>
            </w:r>
            <w:proofErr w:type="spell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est</w:t>
            </w:r>
            <w:proofErr w:type="spell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C’est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…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sont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5C62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5C62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Повторение.  Правила чтения.</w:t>
            </w:r>
            <w:r w:rsidR="008F32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2D4"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806C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 w:rsidR="00A62EEB">
              <w:rPr>
                <w:rFonts w:ascii="Times New Roman" w:hAnsi="Times New Roman" w:cs="Times New Roman"/>
                <w:sz w:val="28"/>
                <w:szCs w:val="28"/>
              </w:rPr>
              <w:t>.28-3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62EEB">
              <w:rPr>
                <w:rFonts w:ascii="Times New Roman" w:hAnsi="Times New Roman" w:cs="Times New Roman"/>
                <w:sz w:val="28"/>
                <w:szCs w:val="28"/>
              </w:rPr>
              <w:t>, повторить счет до 20.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Буквосочетания . Обучение чтению. 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A62EEB" w:rsidP="00A62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Стр.32-34,прописи, повторить считалочку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Буквосочетания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Обучение чтению. 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A62EE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Стр.36-37,сводная таблица правил чтения.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Буквосочетания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Обучение чтению. 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A62EE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Алфавитный диктант. (урок развивающего контроля)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ECA" w:rsidRPr="00FB078D" w:rsidTr="009406D6">
        <w:tc>
          <w:tcPr>
            <w:tcW w:w="1419" w:type="dxa"/>
            <w:vMerge w:val="restart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«Жак Тардье и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его семья»</w:t>
            </w:r>
          </w:p>
        </w:tc>
        <w:tc>
          <w:tcPr>
            <w:tcW w:w="708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709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96ECA" w:rsidRPr="00FB078D" w:rsidRDefault="00096ECA" w:rsidP="00A254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Лексика по теме «Семья». Личные местоимения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254FF"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54FF"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Start"/>
            <w:r w:rsidR="00A254FF"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A254FF"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 w:val="restart"/>
          </w:tcPr>
          <w:p w:rsidR="00096ECA" w:rsidRPr="00FB078D" w:rsidRDefault="00096ECA" w:rsidP="003612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Фонетика. </w:t>
            </w:r>
          </w:p>
          <w:p w:rsidR="00096ECA" w:rsidRPr="00FB078D" w:rsidRDefault="00096ECA" w:rsidP="0036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Формирование и коррекция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слухопроизносительных навыков.</w:t>
            </w:r>
          </w:p>
          <w:p w:rsidR="00096ECA" w:rsidRPr="00FB078D" w:rsidRDefault="00096ECA" w:rsidP="003612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ECA" w:rsidRPr="00FB078D" w:rsidRDefault="00096ECA" w:rsidP="003612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096ECA" w:rsidRPr="00FB078D" w:rsidRDefault="00096ECA" w:rsidP="0036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ЛЕ и РО по теме «Семья» Цвет. Названия некоторых видов одежды.</w:t>
            </w:r>
          </w:p>
          <w:p w:rsidR="00096ECA" w:rsidRPr="00FB078D" w:rsidRDefault="00096ECA" w:rsidP="0036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ECA" w:rsidRPr="00FB078D" w:rsidRDefault="00096ECA" w:rsidP="003612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Грамматика. </w:t>
            </w:r>
          </w:p>
          <w:p w:rsidR="00096ECA" w:rsidRPr="00FB078D" w:rsidRDefault="00096ECA" w:rsidP="00361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Глаголы 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ê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tre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avoir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096ECA" w:rsidRPr="00FB078D" w:rsidRDefault="00096ECA" w:rsidP="00361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ECA" w:rsidRPr="00FB078D" w:rsidRDefault="00096ECA" w:rsidP="006C33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096ECA" w:rsidRPr="00FB078D" w:rsidRDefault="00096ECA" w:rsidP="00027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Формировать орфографическую грамотность французской речи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096ECA" w:rsidRPr="00FB078D" w:rsidRDefault="00096ECA" w:rsidP="000270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ECA" w:rsidRPr="00FB078D" w:rsidRDefault="00096ECA" w:rsidP="006C33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Овладение нормативным произношением и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основными типами интонации.</w:t>
            </w:r>
          </w:p>
          <w:p w:rsidR="00096ECA" w:rsidRPr="00FB078D" w:rsidRDefault="00096ECA" w:rsidP="00E93E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Употреблять</w:t>
            </w:r>
            <w:r w:rsidRPr="00FB078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речи формулы вежливости.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Применять</w:t>
            </w:r>
            <w:r w:rsidRPr="00FB078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известные правила чтения в тексте.</w:t>
            </w:r>
          </w:p>
          <w:p w:rsidR="00096ECA" w:rsidRPr="00FB078D" w:rsidRDefault="00096ECA" w:rsidP="00E93E9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Писать</w:t>
            </w:r>
            <w:r w:rsidRPr="00FB078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изученные слова без ошибок.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Рассказывать</w:t>
            </w:r>
            <w:r w:rsidRPr="00FB078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своей семье.</w:t>
            </w:r>
          </w:p>
          <w:p w:rsidR="00096ECA" w:rsidRPr="00FB078D" w:rsidRDefault="00096ECA" w:rsidP="00E9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Спрягать</w:t>
            </w:r>
            <w:r w:rsidRPr="00FB078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глаголы </w:t>
            </w:r>
            <w:proofErr w:type="spellStart"/>
            <w:r w:rsidRPr="00FB078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avoir</w:t>
            </w:r>
            <w:proofErr w:type="spellEnd"/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ê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tre</w:t>
            </w:r>
            <w:proofErr w:type="spellEnd"/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утвердительной и отрицательной форме.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694" w:type="dxa"/>
            <w:vMerge w:val="restart"/>
          </w:tcPr>
          <w:p w:rsidR="00096ECA" w:rsidRPr="00FB078D" w:rsidRDefault="00096ECA" w:rsidP="0099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Ценить и принимать базовую ценность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«семья».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Определять цель выполнения задания на уроке под руководством учителя.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Определять, в каких источниках можно находить необходимую для выполнения задания информацию (в учебнике, словаре или грамматическом справочнике).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Слушать и понимать речь одноклассников.</w:t>
            </w:r>
          </w:p>
        </w:tc>
        <w:tc>
          <w:tcPr>
            <w:tcW w:w="1558" w:type="dxa"/>
            <w:vMerge w:val="restart"/>
          </w:tcPr>
          <w:p w:rsidR="00096ECA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 на аудирование.</w:t>
            </w:r>
          </w:p>
          <w:p w:rsidR="00364EAA" w:rsidRDefault="00364EA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AA" w:rsidRDefault="00364EA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Письменные упражнения с пробелами.</w:t>
            </w:r>
          </w:p>
          <w:p w:rsidR="00364EAA" w:rsidRDefault="00364EA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AA" w:rsidRDefault="00364EA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для развития языковой догадки.</w:t>
            </w:r>
          </w:p>
          <w:p w:rsidR="00364EAA" w:rsidRDefault="00364EA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020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Словарный диктант.</w:t>
            </w:r>
          </w:p>
          <w:p w:rsidR="00322020" w:rsidRDefault="00364EA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4EAA" w:rsidRDefault="00364EA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Монолог-сообщение о себе, о семье.</w:t>
            </w:r>
          </w:p>
          <w:p w:rsidR="00364EAA" w:rsidRPr="00FB078D" w:rsidRDefault="00364EA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560" w:type="dxa"/>
          </w:tcPr>
          <w:p w:rsidR="00096ECA" w:rsidRDefault="00A62EE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Словарь стр.45.</w:t>
            </w:r>
          </w:p>
          <w:p w:rsidR="00A62EEB" w:rsidRPr="00FB078D" w:rsidRDefault="00A62EE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 стр.43</w:t>
            </w:r>
          </w:p>
        </w:tc>
      </w:tr>
      <w:tr w:rsidR="00096ECA" w:rsidRPr="00FB078D" w:rsidTr="009406D6">
        <w:tc>
          <w:tcPr>
            <w:tcW w:w="1419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96ECA" w:rsidRPr="00FB078D" w:rsidRDefault="00096ECA" w:rsidP="00F870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09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96ECA" w:rsidRPr="00FB078D" w:rsidRDefault="00096ECA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ê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tre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в настоящем времени. Отрицательная форма глагола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ê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tre</w:t>
            </w:r>
            <w:proofErr w:type="spellEnd"/>
            <w:r w:rsidRPr="009406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254FF" w:rsidRPr="00940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254FF" w:rsidRPr="00FB078D">
              <w:rPr>
                <w:rFonts w:ascii="Times New Roman" w:hAnsi="Times New Roman" w:cs="Times New Roman"/>
                <w:sz w:val="28"/>
                <w:szCs w:val="28"/>
              </w:rPr>
              <w:t>(урок «открытия» нового знания)</w:t>
            </w:r>
          </w:p>
        </w:tc>
        <w:tc>
          <w:tcPr>
            <w:tcW w:w="2126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62EEB" w:rsidRDefault="00A62EEB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Спряжение глагола</w:t>
            </w:r>
          </w:p>
          <w:p w:rsidR="00096ECA" w:rsidRPr="00A04754" w:rsidRDefault="00A04754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ê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tre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A04754" w:rsidRPr="00A04754" w:rsidRDefault="00A0475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754">
              <w:rPr>
                <w:rFonts w:ascii="Times New Roman" w:hAnsi="Times New Roman" w:cs="Times New Roman"/>
                <w:sz w:val="28"/>
                <w:szCs w:val="28"/>
              </w:rPr>
              <w:t>№9, стр47</w:t>
            </w:r>
          </w:p>
        </w:tc>
      </w:tr>
      <w:tr w:rsidR="00096ECA" w:rsidRPr="00FB078D" w:rsidTr="009406D6">
        <w:tc>
          <w:tcPr>
            <w:tcW w:w="1419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09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96ECA" w:rsidRPr="00FB078D" w:rsidRDefault="00096ECA" w:rsidP="00D922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De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quelle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couleur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est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…?</w:t>
            </w:r>
            <w:r w:rsidR="00D92260"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D92260"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4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58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</w:tcPr>
          <w:p w:rsidR="00096ECA" w:rsidRPr="00A04754" w:rsidRDefault="00A0475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 стр49</w:t>
            </w:r>
          </w:p>
        </w:tc>
      </w:tr>
      <w:tr w:rsidR="00096ECA" w:rsidRPr="00FB078D" w:rsidTr="009406D6">
        <w:tc>
          <w:tcPr>
            <w:tcW w:w="1419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09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336C5" w:rsidRPr="009406D6" w:rsidRDefault="00096ECA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Лексика по теме «Одежда». Употребление лексики в речевых образцах.</w:t>
            </w:r>
            <w:r w:rsidR="00F336C5"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6ECA" w:rsidRPr="005E3B23" w:rsidRDefault="005E3B23" w:rsidP="005E3B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96ECA" w:rsidRPr="00FB078D" w:rsidRDefault="00A0475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 стр 46</w:t>
            </w:r>
          </w:p>
        </w:tc>
      </w:tr>
      <w:tr w:rsidR="00096ECA" w:rsidRPr="00FB078D" w:rsidTr="009406D6">
        <w:tc>
          <w:tcPr>
            <w:tcW w:w="1419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09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96ECA" w:rsidRPr="00FB078D" w:rsidRDefault="00096ECA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Глагол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avoir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в настоящем времени. Отрицательная форма глагола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avoir</w:t>
            </w:r>
            <w:proofErr w:type="spellEnd"/>
            <w:r w:rsidRPr="009406D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254FF" w:rsidRPr="00940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254FF" w:rsidRPr="00FB078D">
              <w:rPr>
                <w:rFonts w:ascii="Times New Roman" w:hAnsi="Times New Roman" w:cs="Times New Roman"/>
                <w:sz w:val="28"/>
                <w:szCs w:val="28"/>
              </w:rPr>
              <w:t>(урок «открытия» нового знания)</w:t>
            </w:r>
          </w:p>
        </w:tc>
        <w:tc>
          <w:tcPr>
            <w:tcW w:w="2126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96ECA" w:rsidRDefault="00A0475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 50.</w:t>
            </w:r>
          </w:p>
          <w:p w:rsidR="00A04754" w:rsidRPr="00FB078D" w:rsidRDefault="00A0475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Спряжение глагола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avoir</w:t>
            </w:r>
            <w:proofErr w:type="spellEnd"/>
          </w:p>
        </w:tc>
      </w:tr>
      <w:tr w:rsidR="00096ECA" w:rsidRPr="00FB078D" w:rsidTr="009406D6">
        <w:tc>
          <w:tcPr>
            <w:tcW w:w="1419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09" w:type="dxa"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336C5" w:rsidRPr="00FB078D" w:rsidRDefault="00096ECA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осмысленному чтению, умению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отвечать на вопросы по прочитанному. Моя сестра.</w:t>
            </w:r>
            <w:r w:rsidR="00F336C5"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096ECA" w:rsidRPr="00FB078D" w:rsidRDefault="005E3B23" w:rsidP="005E3B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096ECA" w:rsidRPr="00FB078D" w:rsidRDefault="00096EC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96ECA" w:rsidRPr="00A04754" w:rsidRDefault="00A04754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№12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a,b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стр49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F870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Моя кукла. Описание внешности.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9406D6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Одежда для куклы.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Семья Ж.Тардье. Беседа по картинке.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№7стр 46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Семья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Ж.Тардье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 по картинке «Французская семья»</w:t>
            </w:r>
          </w:p>
        </w:tc>
      </w:tr>
      <w:tr w:rsidR="00322020" w:rsidRPr="00FB078D" w:rsidTr="009406D6">
        <w:trPr>
          <w:trHeight w:val="1932"/>
        </w:trPr>
        <w:tc>
          <w:tcPr>
            <w:tcW w:w="1419" w:type="dxa"/>
            <w:vMerge/>
          </w:tcPr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Беседа по теме</w:t>
            </w:r>
          </w:p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« Моя семья»</w:t>
            </w:r>
          </w:p>
          <w:p w:rsidR="00322020" w:rsidRPr="009406D6" w:rsidRDefault="00322020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глаголов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avoir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ê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tre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940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22020" w:rsidRPr="00FB078D" w:rsidRDefault="00322020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22020" w:rsidRPr="00FB078D" w:rsidRDefault="00322020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глаголов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avoir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ê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tre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Контрольная работа. (урок развивающего контроля)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Тема «Звенит звонок»</w:t>
            </w: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Лексика по теме «Школа».  Дни недели. Названия школьных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предметов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 w:val="restart"/>
          </w:tcPr>
          <w:p w:rsidR="00FB078D" w:rsidRPr="00FB078D" w:rsidRDefault="00FB078D" w:rsidP="00027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Фонетика. 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Овладение нормативным произношение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 и основными типами интонации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Названия школьных предметов.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Время.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Дни недели.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Грамматика. 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Глаголы  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группы.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Спряжение глаголов </w:t>
            </w:r>
          </w:p>
          <w:p w:rsidR="00FB078D" w:rsidRPr="00FB078D" w:rsidRDefault="00FB078D" w:rsidP="000270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группы.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Фонетика. 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Овладение нормативным произношением и основными типами интонации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Ситуация «День рождения»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Грамматика. 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Слитный артикль.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Безличный оборот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il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Образование ж.р. и мн.ч. прилагательных.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Спряжение глаголов </w:t>
            </w:r>
          </w:p>
          <w:p w:rsidR="00FB078D" w:rsidRPr="00FB078D" w:rsidRDefault="00FB078D" w:rsidP="005E3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группы.</w:t>
            </w:r>
          </w:p>
        </w:tc>
        <w:tc>
          <w:tcPr>
            <w:tcW w:w="2551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Уметь писать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слова по изученным темам и применять все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изученные правила чтения.</w:t>
            </w:r>
          </w:p>
          <w:p w:rsidR="00FB078D" w:rsidRPr="00FB078D" w:rsidRDefault="00FB078D" w:rsidP="00D96A93">
            <w:pPr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Спрягать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глаголы 1 группы.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Понимать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вопросы учителя.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сказать время по-французски.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Уметь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назвать школьные предметы.</w:t>
            </w:r>
          </w:p>
          <w:p w:rsidR="009406D6" w:rsidRDefault="009406D6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Знать числительные 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до 30.</w:t>
            </w:r>
          </w:p>
        </w:tc>
        <w:tc>
          <w:tcPr>
            <w:tcW w:w="2694" w:type="dxa"/>
            <w:vMerge w:val="restart"/>
          </w:tcPr>
          <w:p w:rsidR="00FB078D" w:rsidRPr="00FB078D" w:rsidRDefault="00FB078D" w:rsidP="006C33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proofErr w:type="gramStart"/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</w:t>
            </w:r>
            <w:proofErr w:type="gramEnd"/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енить базовое понятие «Школа».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Планирование деятельности с учетом внесенных изменений.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Осуществлять сравнения для решения учебных задач.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Слушать и понимать речь одноклассников и учителя.</w:t>
            </w:r>
          </w:p>
        </w:tc>
        <w:tc>
          <w:tcPr>
            <w:tcW w:w="1558" w:type="dxa"/>
            <w:vMerge w:val="restart"/>
          </w:tcPr>
          <w:p w:rsidR="00FB078D" w:rsidRDefault="00FB078D" w:rsidP="00806C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AA" w:rsidRDefault="00364EAA" w:rsidP="00806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Монолог-сообщение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школьном расписании.</w:t>
            </w:r>
          </w:p>
          <w:p w:rsidR="00364EAA" w:rsidRDefault="00364EAA" w:rsidP="00806C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AA" w:rsidRDefault="00364EAA" w:rsidP="0036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Письменные упражнения с пробелами.</w:t>
            </w:r>
          </w:p>
          <w:p w:rsidR="00364EAA" w:rsidRDefault="00364EAA" w:rsidP="00364E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AA" w:rsidRDefault="00364EAA" w:rsidP="00364E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лексики.</w:t>
            </w:r>
          </w:p>
          <w:p w:rsidR="00364EAA" w:rsidRDefault="00364EAA" w:rsidP="00364E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EAA" w:rsidRDefault="00364EAA" w:rsidP="008F32D4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на аудирование. </w:t>
            </w:r>
          </w:p>
          <w:p w:rsidR="00364EAA" w:rsidRDefault="00364EAA" w:rsidP="00806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4EAA" w:rsidRDefault="00364EAA" w:rsidP="00806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Контрольный тест.</w:t>
            </w:r>
          </w:p>
          <w:p w:rsidR="00364EAA" w:rsidRPr="00FB078D" w:rsidRDefault="00364EAA" w:rsidP="00806C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Лексика стр66-67</w:t>
            </w:r>
          </w:p>
        </w:tc>
      </w:tr>
      <w:tr w:rsidR="007D1EF1" w:rsidRPr="00FB078D" w:rsidTr="009406D6">
        <w:trPr>
          <w:trHeight w:val="2254"/>
        </w:trPr>
        <w:tc>
          <w:tcPr>
            <w:tcW w:w="1419" w:type="dxa"/>
            <w:vMerge/>
          </w:tcPr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Закрепление лексики в речевых образцах.</w:t>
            </w:r>
          </w:p>
          <w:p w:rsidR="007D1EF1" w:rsidRPr="009406D6" w:rsidRDefault="007D1EF1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Повторение числительных 1-20. Ввести 21-30.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1EF1" w:rsidRPr="00FB078D" w:rsidRDefault="007D1EF1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 стр66 (у), №6 стр67 (п)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Время. Который час?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№4стр65 (у)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301F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Работа с часами.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9406D6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№7стр68</w:t>
            </w:r>
          </w:p>
        </w:tc>
      </w:tr>
      <w:tr w:rsidR="00FA3D4A" w:rsidRPr="00FB078D" w:rsidTr="009406D6">
        <w:trPr>
          <w:trHeight w:val="1932"/>
        </w:trPr>
        <w:tc>
          <w:tcPr>
            <w:tcW w:w="1419" w:type="dxa"/>
            <w:vMerge/>
          </w:tcPr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время глаголов 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группы.</w:t>
            </w:r>
          </w:p>
          <w:p w:rsidR="00FA3D4A" w:rsidRPr="009406D6" w:rsidRDefault="00FA3D4A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Отрицательная форма глаголов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 w:val="restart"/>
          </w:tcPr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A3D4A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№10,11 стр69,70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Повелительная форма глаголов.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A3D4A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№12 стр70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A3D4A" w:rsidP="005E3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Мой класс. </w:t>
            </w:r>
            <w:r w:rsidR="00FB078D"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Расписание уроков</w:t>
            </w:r>
            <w:proofErr w:type="gramStart"/>
            <w:r w:rsidR="00FB078D"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FB078D"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3B23"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5E3B23"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5E3B23"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№15 стр72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Расписание уроков.</w:t>
            </w:r>
            <w:r w:rsidR="00C0375D">
              <w:rPr>
                <w:rFonts w:ascii="Times New Roman" w:hAnsi="Times New Roman" w:cs="Times New Roman"/>
                <w:sz w:val="28"/>
                <w:szCs w:val="28"/>
              </w:rPr>
              <w:t xml:space="preserve"> Множественное число имен существительных</w:t>
            </w:r>
            <w:proofErr w:type="gramStart"/>
            <w:r w:rsidR="00C037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№20стр75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Повторение лексики и грамматики.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806C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Контрольный тест. (урок развивающего контроля)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Тема «День рождения»</w:t>
            </w: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9406D6" w:rsidRDefault="00FB078D" w:rsidP="00D96A93">
            <w:pPr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Согласовывать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прилагательное с существительным по роду и числу.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Уметь писать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слова по изученным темам и применять все изученные правила чтения.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Узнавать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слитный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артикль.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Понимать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прослушанный текст.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Уметь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поздравить с днём рождения.</w:t>
            </w:r>
          </w:p>
        </w:tc>
        <w:tc>
          <w:tcPr>
            <w:tcW w:w="2694" w:type="dxa"/>
            <w:vMerge w:val="restart"/>
          </w:tcPr>
          <w:p w:rsidR="00FB078D" w:rsidRPr="00FB078D" w:rsidRDefault="00FB078D" w:rsidP="00A86EB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Осознавать себя членом общества.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Оценивать свои достижения.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Делать обобщение по теме.</w:t>
            </w:r>
          </w:p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Учитывать разные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мнения и стремиться к координации различных позиций в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сотрудничестве.</w:t>
            </w:r>
          </w:p>
        </w:tc>
        <w:tc>
          <w:tcPr>
            <w:tcW w:w="1558" w:type="dxa"/>
            <w:vMerge w:val="restart"/>
          </w:tcPr>
          <w:p w:rsidR="00FB078D" w:rsidRPr="00FB078D" w:rsidRDefault="00FB078D" w:rsidP="00B95996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Задания на аудирование. </w:t>
            </w:r>
          </w:p>
          <w:p w:rsidR="00FB078D" w:rsidRPr="00FB078D" w:rsidRDefault="00FB078D" w:rsidP="00B95996">
            <w:pPr>
              <w:widowControl w:val="0"/>
              <w:autoSpaceDE w:val="0"/>
              <w:autoSpaceDN w:val="0"/>
              <w:adjustRightInd w:val="0"/>
              <w:spacing w:line="306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Задания на понимание </w:t>
            </w:r>
          </w:p>
          <w:p w:rsidR="007D77F2" w:rsidRDefault="00FB078D" w:rsidP="007D77F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письменного текста.</w:t>
            </w:r>
          </w:p>
          <w:p w:rsidR="007D77F2" w:rsidRDefault="007D77F2" w:rsidP="007D77F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D77F2" w:rsidRDefault="007D77F2" w:rsidP="007D77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Письменные упражнени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с пробелами.</w:t>
            </w:r>
          </w:p>
          <w:p w:rsidR="007D77F2" w:rsidRDefault="007D77F2" w:rsidP="007D77F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078D" w:rsidRPr="00FB078D" w:rsidRDefault="00FB078D" w:rsidP="007D77F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Контрольная работа: слитный артикль.</w:t>
            </w:r>
          </w:p>
        </w:tc>
        <w:tc>
          <w:tcPr>
            <w:tcW w:w="1560" w:type="dxa"/>
          </w:tcPr>
          <w:p w:rsidR="00FB078D" w:rsidRDefault="00222A0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Лексика стр84,</w:t>
            </w:r>
          </w:p>
          <w:p w:rsidR="00222A0E" w:rsidRPr="00FB078D" w:rsidRDefault="00222A0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№5стр86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22A0E" w:rsidRDefault="00222A0E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Микродиалоги «С днем рождения!»</w:t>
            </w:r>
          </w:p>
          <w:p w:rsidR="00FB078D" w:rsidRPr="00FB078D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Повторение глаголов I группы. 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Диалог стр83. Как я поздравляю друга сднем рождения.</w:t>
            </w:r>
          </w:p>
        </w:tc>
      </w:tr>
      <w:tr w:rsidR="00C0375D" w:rsidRPr="00FB078D" w:rsidTr="009406D6">
        <w:trPr>
          <w:trHeight w:val="3542"/>
        </w:trPr>
        <w:tc>
          <w:tcPr>
            <w:tcW w:w="1419" w:type="dxa"/>
            <w:vMerge/>
          </w:tcPr>
          <w:p w:rsidR="00C0375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0375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375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709" w:type="dxa"/>
          </w:tcPr>
          <w:p w:rsidR="00C0375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0375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Прилагательные женского рода. Образование, изменение формы.</w:t>
            </w:r>
          </w:p>
          <w:p w:rsidR="00C0375D" w:rsidRPr="00FB078D" w:rsidRDefault="00C0375D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Множественное число прилагательных. Место прилагательных в предложении. (урок рефлексии)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126" w:type="dxa"/>
            <w:vMerge/>
          </w:tcPr>
          <w:p w:rsidR="00C0375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C0375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C0375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C0375D" w:rsidRPr="00FB078D" w:rsidRDefault="00C0375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0375D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 стр87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Безличный оборот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il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940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35B2E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  <w:p w:rsidR="00FB078D" w:rsidRPr="00FB078D" w:rsidRDefault="00A35B2E" w:rsidP="00A35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 91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Безличный оборот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il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 положительной, отрицательной и вопросительной формах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35B2E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  <w:p w:rsidR="00FB078D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стр-90.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Грамматика. Слитный артикль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№16стр93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Грамматика. Слитный артикль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№16стр93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аудирования.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 «День рождения»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№10, стр90</w:t>
            </w:r>
          </w:p>
        </w:tc>
      </w:tr>
      <w:tr w:rsidR="00A35B2E" w:rsidRPr="00FB078D" w:rsidTr="009406D6">
        <w:tc>
          <w:tcPr>
            <w:tcW w:w="1419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709" w:type="dxa"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35B2E" w:rsidRPr="009406D6" w:rsidRDefault="00A35B2E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Беседа по теме: «Поздравления и подарки»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5B2E" w:rsidRPr="005E3B23" w:rsidRDefault="00A35B2E" w:rsidP="005E3B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№28стр98</w:t>
            </w:r>
          </w:p>
        </w:tc>
      </w:tr>
      <w:tr w:rsidR="00A35B2E" w:rsidRPr="00FB078D" w:rsidTr="009406D6">
        <w:trPr>
          <w:trHeight w:val="322"/>
        </w:trPr>
        <w:tc>
          <w:tcPr>
            <w:tcW w:w="1419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 w:val="restart"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:rsidR="00A35B2E" w:rsidRPr="009406D6" w:rsidRDefault="00A35B2E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Повторение грамматики и лексики.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5B2E" w:rsidRPr="00FB078D" w:rsidRDefault="00A35B2E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A35B2E" w:rsidRPr="00FB078D" w:rsidRDefault="00A35B2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556BD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№25стр97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540B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Контрольная работа. (урок развивающего контроля)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rPr>
          <w:trHeight w:val="4989"/>
        </w:trPr>
        <w:tc>
          <w:tcPr>
            <w:tcW w:w="1419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«Мы идём в магазин»</w:t>
            </w: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  <w:p w:rsidR="00FB078D" w:rsidRPr="009406D6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FB078D" w:rsidRPr="00FB078D" w:rsidRDefault="00FB078D" w:rsidP="00906A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Фонетика. </w:t>
            </w:r>
          </w:p>
          <w:p w:rsidR="00FB078D" w:rsidRPr="00FB078D" w:rsidRDefault="00FB078D" w:rsidP="0090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Фразовая мелодика.</w:t>
            </w:r>
          </w:p>
          <w:p w:rsidR="00FB078D" w:rsidRPr="00FB078D" w:rsidRDefault="00FB078D" w:rsidP="00906A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078D" w:rsidRPr="00FB078D" w:rsidRDefault="00FB078D" w:rsidP="00906A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FB078D" w:rsidRPr="00FB078D" w:rsidRDefault="00FB078D" w:rsidP="00906A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ЛЕ и РО по теме «Мы идём в магазин»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Грамматика. </w:t>
            </w:r>
          </w:p>
          <w:p w:rsidR="00FB078D" w:rsidRPr="00FB078D" w:rsidRDefault="00FB078D" w:rsidP="00906A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Неправильные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глаголы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aller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prendre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faire,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venir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vouloir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pouvoir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FB078D" w:rsidRPr="00FB078D" w:rsidRDefault="00FB078D" w:rsidP="00906A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FB078D" w:rsidRPr="00FB078D" w:rsidRDefault="00FB078D" w:rsidP="00906A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Спряжение 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неправильных глаголов. 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Овладение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нормативным произношением и основными типами интонации.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Формирование </w:t>
            </w:r>
            <w:r w:rsidRPr="00FB078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навыков устной речи. </w:t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Уметь </w:t>
            </w:r>
            <w:r w:rsidRPr="00FB078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обращаться к людям, выражать свое согласие.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Писать</w:t>
            </w:r>
            <w:r w:rsidRPr="00FB078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изученные слова без ошибок.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Спрягать</w:t>
            </w:r>
            <w:r w:rsidRPr="00FB078D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  неправильные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глаголы в утвердительной и отрицательной форме.</w:t>
            </w:r>
            <w:r w:rsidRPr="00FB078D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694" w:type="dxa"/>
            <w:vMerge w:val="restart"/>
          </w:tcPr>
          <w:p w:rsidR="00FB078D" w:rsidRPr="00FB078D" w:rsidRDefault="00FB078D" w:rsidP="0009647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Личностные</w:t>
            </w:r>
          </w:p>
          <w:p w:rsidR="00FB078D" w:rsidRPr="00FB078D" w:rsidRDefault="00FB078D" w:rsidP="00096479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Осознанно осваивать разные роли и формы общения.</w:t>
            </w:r>
          </w:p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Самостоятельно обнаруживать и формулировать учебную проблему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Определять, в каких источниках можно находить необходимую для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выполнения задания информацию (в учебнике, словаре или грамматическом справочнике).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Самостоятельно организовывать учебное взаимодействие в группе.</w:t>
            </w:r>
          </w:p>
        </w:tc>
        <w:tc>
          <w:tcPr>
            <w:tcW w:w="1558" w:type="dxa"/>
            <w:vMerge w:val="restart"/>
          </w:tcPr>
          <w:p w:rsidR="00FB078D" w:rsidRPr="00FB078D" w:rsidRDefault="00FB078D" w:rsidP="00B85CC2">
            <w:pPr>
              <w:widowControl w:val="0"/>
              <w:autoSpaceDE w:val="0"/>
              <w:autoSpaceDN w:val="0"/>
              <w:adjustRightInd w:val="0"/>
              <w:spacing w:line="306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Задания на понимание </w:t>
            </w:r>
          </w:p>
          <w:p w:rsidR="00FB078D" w:rsidRDefault="00FB078D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письменного текста.</w:t>
            </w:r>
          </w:p>
          <w:p w:rsidR="007D77F2" w:rsidRDefault="007D77F2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D77F2" w:rsidRPr="00FB078D" w:rsidRDefault="007D77F2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078D" w:rsidRDefault="00FB078D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  <w:r w:rsidR="007D7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-расспрос 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 магазине».</w:t>
            </w:r>
          </w:p>
          <w:p w:rsidR="007D77F2" w:rsidRDefault="007D77F2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D77F2" w:rsidRPr="00FB078D" w:rsidRDefault="007D77F2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078D" w:rsidRPr="00FB078D" w:rsidRDefault="00FB078D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Тест: «Неправильные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глаголы»</w:t>
            </w:r>
          </w:p>
          <w:p w:rsidR="00FB078D" w:rsidRPr="00FB078D" w:rsidRDefault="00FB078D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CE064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Лексика стр104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Неправильные глаголы</w:t>
            </w:r>
            <w:proofErr w:type="gramStart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№9стр107</w:t>
            </w:r>
          </w:p>
        </w:tc>
      </w:tr>
      <w:tr w:rsidR="00DD333E" w:rsidRPr="00FB078D" w:rsidTr="009406D6">
        <w:trPr>
          <w:trHeight w:val="966"/>
        </w:trPr>
        <w:tc>
          <w:tcPr>
            <w:tcW w:w="1419" w:type="dxa"/>
            <w:vMerge/>
          </w:tcPr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D333E" w:rsidRPr="00FB078D" w:rsidRDefault="00DD333E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Неправильные глаголы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333E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стр109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Чтение с полным пониманием содержания. Текст «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</w:t>
            </w:r>
            <w:proofErr w:type="spellStart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>û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333E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№18</w:t>
            </w:r>
          </w:p>
          <w:p w:rsidR="00FB078D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стр111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Время приёма пищи в течение дня. Рассказ.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333E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№20стр</w:t>
            </w:r>
          </w:p>
          <w:p w:rsidR="00FB078D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A254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Модальные глаголы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vouloir</w:t>
            </w:r>
            <w:proofErr w:type="spell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pouvoir</w:t>
            </w:r>
            <w:proofErr w:type="spell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Стр103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E3B23" w:rsidRPr="00FB078D" w:rsidRDefault="00FB078D" w:rsidP="005E3B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диалогической речи. Ролевая игра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Стр102,</w:t>
            </w:r>
          </w:p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№6стр106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Обучение диалогической речи. Ролевая игра «В магазине»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№3стр105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Еда и прием пищи во Франции. Повторение неправильных глаголов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333E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№35</w:t>
            </w:r>
          </w:p>
          <w:p w:rsidR="00FB078D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стр118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Тест по теме «Неправильные глаголы»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развивающего контроля)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  <w:vMerge w:val="restart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«Мои друзья животные»</w:t>
            </w: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361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теме.</w:t>
            </w:r>
          </w:p>
          <w:p w:rsidR="00FB078D" w:rsidRPr="00FB078D" w:rsidRDefault="00FB078D" w:rsidP="00A254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Систематизация лексических единиц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 w:val="restart"/>
          </w:tcPr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Лексика.</w:t>
            </w:r>
          </w:p>
          <w:p w:rsidR="00FB078D" w:rsidRPr="00FB078D" w:rsidRDefault="00FB078D" w:rsidP="00C05B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ЛЕ и РО по теме «Мои друзья животные»</w:t>
            </w:r>
          </w:p>
          <w:p w:rsidR="00FB078D" w:rsidRPr="00FB078D" w:rsidRDefault="00FB078D" w:rsidP="00C05B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Грамматика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Прошедшее время глаголов.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Письмо. 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Спряжение  глаголов в прошедшем времени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Фонетика.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Нормативное произношение</w:t>
            </w:r>
          </w:p>
          <w:p w:rsidR="00FB078D" w:rsidRPr="00FB078D" w:rsidRDefault="00FB078D" w:rsidP="00C05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Уметь вести простой диалог о домашнем животном. </w:t>
            </w:r>
          </w:p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Уметь использовать в речи глаголы в прошедшем времени.</w:t>
            </w:r>
          </w:p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Уметь спрягать глаголы в прошедшем времени.</w:t>
            </w:r>
          </w:p>
        </w:tc>
        <w:tc>
          <w:tcPr>
            <w:tcW w:w="2694" w:type="dxa"/>
            <w:vMerge w:val="restart"/>
          </w:tcPr>
          <w:p w:rsidR="00FB078D" w:rsidRPr="00FB078D" w:rsidRDefault="00FB078D" w:rsidP="00A86EB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Личностные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Формировать экологическое мышление. Осознавать единство и целостность окружающего мира.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Регулятивные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Планирование деятельности с учетом внесенных изменений.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Познавательные</w:t>
            </w:r>
          </w:p>
          <w:p w:rsidR="00FB078D" w:rsidRPr="00FB078D" w:rsidRDefault="00FB078D" w:rsidP="000D6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Владеть приёмами  осмысленного чтения.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Коммуникативные</w:t>
            </w: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Умение участвовать в работе группы,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распределять роли, договариваться друг с другом при работе с  упражнениями  типа «диалог- расспрос».</w:t>
            </w:r>
          </w:p>
          <w:p w:rsidR="00FB078D" w:rsidRPr="00FB078D" w:rsidRDefault="00FB078D" w:rsidP="000D68C5">
            <w:pPr>
              <w:pStyle w:val="a6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B078D" w:rsidRPr="00FB078D" w:rsidRDefault="00FB078D" w:rsidP="000D6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 w:val="restart"/>
          </w:tcPr>
          <w:p w:rsidR="00FB078D" w:rsidRPr="00FB078D" w:rsidRDefault="00FB078D" w:rsidP="00B85CC2">
            <w:pPr>
              <w:widowControl w:val="0"/>
              <w:autoSpaceDE w:val="0"/>
              <w:autoSpaceDN w:val="0"/>
              <w:adjustRightInd w:val="0"/>
              <w:spacing w:line="306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Задания на понимание </w:t>
            </w:r>
          </w:p>
          <w:p w:rsidR="00FB078D" w:rsidRDefault="00FB078D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письменного текста.</w:t>
            </w:r>
          </w:p>
          <w:p w:rsidR="007D77F2" w:rsidRPr="00FB078D" w:rsidRDefault="007D77F2" w:rsidP="00B85CC2">
            <w:pPr>
              <w:widowControl w:val="0"/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Диалог: «Мои домашние животные».</w:t>
            </w:r>
          </w:p>
          <w:p w:rsidR="007D77F2" w:rsidRDefault="007D77F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Default="007D77F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 о домашних животных.</w:t>
            </w:r>
          </w:p>
          <w:p w:rsidR="007D77F2" w:rsidRDefault="007D77F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7F2" w:rsidRPr="00FB078D" w:rsidRDefault="007D77F2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Итоговаяконтрольная работа.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Стр125 лексика,</w:t>
            </w:r>
          </w:p>
          <w:p w:rsidR="00DD333E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№8стр127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D9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Passé composé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с глаголом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avoir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Образование, употребление в речи</w:t>
            </w:r>
            <w:proofErr w:type="gramStart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C05B3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A86EB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333E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№11</w:t>
            </w:r>
          </w:p>
          <w:p w:rsidR="00FB078D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стр129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Спряжение глаголов в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Passé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composé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отрицательной форме</w:t>
            </w:r>
            <w:proofErr w:type="gramStart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рок «открытия» нового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333E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</w:t>
            </w:r>
          </w:p>
          <w:p w:rsidR="00FB078D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стр130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Passé composé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с глаголом </w:t>
            </w:r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être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Образование,  употребление в речи</w:t>
            </w:r>
            <w:proofErr w:type="gramStart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рок «открытия» нового знания)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D333E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№25</w:t>
            </w:r>
          </w:p>
          <w:p w:rsidR="00FB078D" w:rsidRPr="00FB078D" w:rsidRDefault="00DD333E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стр135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Чтение с полным пониманием текста. «Мой котенок». Беседа по тексту.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Default="002D011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№21</w:t>
            </w:r>
          </w:p>
          <w:p w:rsidR="002D011F" w:rsidRPr="00FB078D" w:rsidRDefault="002D011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Стр134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Чтение с полным пониманием текста. «Моя собака».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806C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011F" w:rsidRDefault="002D011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№26</w:t>
            </w:r>
          </w:p>
          <w:p w:rsidR="002D011F" w:rsidRPr="00FB078D" w:rsidRDefault="002D011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Стр136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Беседа о домашних животных. Составление диалогов по теме.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D011F" w:rsidRDefault="002D011F" w:rsidP="002D01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№23</w:t>
            </w:r>
          </w:p>
          <w:p w:rsidR="002D011F" w:rsidRDefault="002D011F" w:rsidP="002D01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Стр135</w:t>
            </w:r>
          </w:p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9406D6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Проект «Наши питомцы».</w:t>
            </w: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FB078D" w:rsidRDefault="005E3B23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0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2D011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Защита проекта. (урок развивающего контроля)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2D011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неправ.глаголов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F336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Повторение грамматики.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2D011F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</w:tr>
      <w:tr w:rsidR="00FB078D" w:rsidRPr="00FB078D" w:rsidTr="009406D6">
        <w:tc>
          <w:tcPr>
            <w:tcW w:w="1419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226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контрольная работа по теме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Passé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composé</w:t>
            </w:r>
            <w:proofErr w:type="spellEnd"/>
            <w:r w:rsidRPr="00FB07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9406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(урок развивающего контроля)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F336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(урок рефлексии)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A86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540BF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E3B23" w:rsidRDefault="005E3B23" w:rsidP="00301F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Повторение.</w:t>
            </w:r>
            <w:r w:rsidRPr="006464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8D" w:rsidRPr="00FB078D" w:rsidRDefault="005E3B23" w:rsidP="005E3B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AA0">
              <w:rPr>
                <w:rFonts w:ascii="Times New Roman" w:hAnsi="Times New Roman" w:cs="Times New Roman"/>
                <w:sz w:val="28"/>
                <w:szCs w:val="28"/>
              </w:rPr>
              <w:t>(урок общеметодологической направленности)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78D" w:rsidRPr="00FB078D" w:rsidTr="009406D6">
        <w:tc>
          <w:tcPr>
            <w:tcW w:w="141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70.</w:t>
            </w:r>
          </w:p>
        </w:tc>
        <w:tc>
          <w:tcPr>
            <w:tcW w:w="709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78D">
              <w:rPr>
                <w:rFonts w:ascii="Times New Roman" w:hAnsi="Times New Roman" w:cs="Times New Roman"/>
                <w:sz w:val="28"/>
                <w:szCs w:val="28"/>
              </w:rPr>
              <w:t>Резервный урок</w:t>
            </w:r>
          </w:p>
        </w:tc>
        <w:tc>
          <w:tcPr>
            <w:tcW w:w="2126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B078D" w:rsidRPr="00FB078D" w:rsidRDefault="00FB078D" w:rsidP="00D96A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849" w:rsidRPr="00FB078D" w:rsidRDefault="006D6849" w:rsidP="00691001">
      <w:pPr>
        <w:rPr>
          <w:rFonts w:ascii="Times New Roman" w:hAnsi="Times New Roman" w:cs="Times New Roman"/>
          <w:sz w:val="28"/>
          <w:szCs w:val="28"/>
        </w:rPr>
      </w:pPr>
    </w:p>
    <w:p w:rsidR="00417F41" w:rsidRPr="00FB078D" w:rsidRDefault="00417F41" w:rsidP="00417F4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92260" w:rsidRPr="00FB078D" w:rsidRDefault="00D92260" w:rsidP="00417F41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D92260" w:rsidRPr="00FB078D" w:rsidSect="008F32D4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D3720"/>
    <w:multiLevelType w:val="hybridMultilevel"/>
    <w:tmpl w:val="8CF65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7850"/>
    <w:rsid w:val="0000043F"/>
    <w:rsid w:val="0002707D"/>
    <w:rsid w:val="000270DE"/>
    <w:rsid w:val="000540D5"/>
    <w:rsid w:val="000870B8"/>
    <w:rsid w:val="00096479"/>
    <w:rsid w:val="00096ECA"/>
    <w:rsid w:val="000D68C5"/>
    <w:rsid w:val="00164BE3"/>
    <w:rsid w:val="001B4D6D"/>
    <w:rsid w:val="002106AA"/>
    <w:rsid w:val="00222A0E"/>
    <w:rsid w:val="00245B6A"/>
    <w:rsid w:val="002548B2"/>
    <w:rsid w:val="0027047D"/>
    <w:rsid w:val="002B1F7D"/>
    <w:rsid w:val="002D011F"/>
    <w:rsid w:val="00301F03"/>
    <w:rsid w:val="00322020"/>
    <w:rsid w:val="003612F0"/>
    <w:rsid w:val="00361693"/>
    <w:rsid w:val="00364EAA"/>
    <w:rsid w:val="00394862"/>
    <w:rsid w:val="003A29E0"/>
    <w:rsid w:val="003B03D5"/>
    <w:rsid w:val="004031E1"/>
    <w:rsid w:val="00417F41"/>
    <w:rsid w:val="004310C4"/>
    <w:rsid w:val="00431CA5"/>
    <w:rsid w:val="004572CC"/>
    <w:rsid w:val="004765B5"/>
    <w:rsid w:val="00507B82"/>
    <w:rsid w:val="00540BFE"/>
    <w:rsid w:val="00556BD2"/>
    <w:rsid w:val="00564610"/>
    <w:rsid w:val="00597136"/>
    <w:rsid w:val="005C625B"/>
    <w:rsid w:val="005E3B23"/>
    <w:rsid w:val="00617810"/>
    <w:rsid w:val="00627D87"/>
    <w:rsid w:val="00634D60"/>
    <w:rsid w:val="00670D2A"/>
    <w:rsid w:val="0067103C"/>
    <w:rsid w:val="00691001"/>
    <w:rsid w:val="006C338A"/>
    <w:rsid w:val="006D07F2"/>
    <w:rsid w:val="006D6849"/>
    <w:rsid w:val="00710E45"/>
    <w:rsid w:val="00767850"/>
    <w:rsid w:val="007A2F17"/>
    <w:rsid w:val="007D1EF1"/>
    <w:rsid w:val="007D77F2"/>
    <w:rsid w:val="00806C5D"/>
    <w:rsid w:val="008543DB"/>
    <w:rsid w:val="0086105E"/>
    <w:rsid w:val="008F32D4"/>
    <w:rsid w:val="008F4B66"/>
    <w:rsid w:val="00906AEB"/>
    <w:rsid w:val="009406D6"/>
    <w:rsid w:val="009540D2"/>
    <w:rsid w:val="009978D8"/>
    <w:rsid w:val="00A04754"/>
    <w:rsid w:val="00A254FF"/>
    <w:rsid w:val="00A35B2E"/>
    <w:rsid w:val="00A62EEB"/>
    <w:rsid w:val="00A86EBF"/>
    <w:rsid w:val="00AC530C"/>
    <w:rsid w:val="00B059E8"/>
    <w:rsid w:val="00B43CEC"/>
    <w:rsid w:val="00B82FC2"/>
    <w:rsid w:val="00B85CC2"/>
    <w:rsid w:val="00B95996"/>
    <w:rsid w:val="00C0375D"/>
    <w:rsid w:val="00C05B36"/>
    <w:rsid w:val="00C6664B"/>
    <w:rsid w:val="00CE0642"/>
    <w:rsid w:val="00CF5B16"/>
    <w:rsid w:val="00D92260"/>
    <w:rsid w:val="00D96A93"/>
    <w:rsid w:val="00DD333E"/>
    <w:rsid w:val="00E466F3"/>
    <w:rsid w:val="00E8229C"/>
    <w:rsid w:val="00E93E98"/>
    <w:rsid w:val="00F238E2"/>
    <w:rsid w:val="00F336C5"/>
    <w:rsid w:val="00F6730A"/>
    <w:rsid w:val="00F87075"/>
    <w:rsid w:val="00FA3D4A"/>
    <w:rsid w:val="00FB078D"/>
    <w:rsid w:val="00FE0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C338A"/>
  </w:style>
  <w:style w:type="paragraph" w:styleId="a4">
    <w:name w:val="List Paragraph"/>
    <w:basedOn w:val="a"/>
    <w:uiPriority w:val="34"/>
    <w:qFormat/>
    <w:rsid w:val="00096ECA"/>
    <w:pPr>
      <w:ind w:left="720"/>
      <w:contextualSpacing/>
    </w:pPr>
  </w:style>
  <w:style w:type="character" w:customStyle="1" w:styleId="a5">
    <w:name w:val="Название Знак"/>
    <w:basedOn w:val="a0"/>
    <w:link w:val="a6"/>
    <w:locked/>
    <w:rsid w:val="000D68C5"/>
    <w:rPr>
      <w:b/>
      <w:bCs/>
      <w:sz w:val="24"/>
      <w:szCs w:val="24"/>
      <w:lang w:eastAsia="ru-RU"/>
    </w:rPr>
  </w:style>
  <w:style w:type="paragraph" w:styleId="a6">
    <w:name w:val="Title"/>
    <w:basedOn w:val="a"/>
    <w:link w:val="a5"/>
    <w:qFormat/>
    <w:rsid w:val="000D68C5"/>
    <w:pPr>
      <w:spacing w:after="0" w:line="240" w:lineRule="auto"/>
      <w:jc w:val="center"/>
    </w:pPr>
    <w:rPr>
      <w:b/>
      <w:bCs/>
      <w:sz w:val="24"/>
      <w:szCs w:val="24"/>
      <w:lang w:eastAsia="ru-RU"/>
    </w:rPr>
  </w:style>
  <w:style w:type="character" w:customStyle="1" w:styleId="1">
    <w:name w:val="Название Знак1"/>
    <w:basedOn w:val="a0"/>
    <w:link w:val="a6"/>
    <w:uiPriority w:val="10"/>
    <w:rsid w:val="000D68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8A98C-B61F-4B15-B5BF-E04C049C9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13</Pages>
  <Words>1869</Words>
  <Characters>10658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2014-09-14T13:00:00Z</cp:lastPrinted>
  <dcterms:created xsi:type="dcterms:W3CDTF">2013-03-26T17:46:00Z</dcterms:created>
  <dcterms:modified xsi:type="dcterms:W3CDTF">2015-09-06T07:22:00Z</dcterms:modified>
</cp:coreProperties>
</file>