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50" w:rsidRPr="005C1D5E" w:rsidRDefault="00767850" w:rsidP="00621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1D5E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  <w:r w:rsidR="000A680A" w:rsidRPr="005C1D5E">
        <w:rPr>
          <w:rFonts w:ascii="Times New Roman" w:hAnsi="Times New Roman" w:cs="Times New Roman"/>
          <w:b/>
          <w:sz w:val="28"/>
          <w:szCs w:val="28"/>
        </w:rPr>
        <w:t>уроков по французскому языку в 6</w:t>
      </w:r>
      <w:r w:rsidRPr="005C1D5E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tbl>
      <w:tblPr>
        <w:tblStyle w:val="a3"/>
        <w:tblW w:w="15735" w:type="dxa"/>
        <w:tblInd w:w="-885" w:type="dxa"/>
        <w:tblLayout w:type="fixed"/>
        <w:tblLook w:val="04A0"/>
      </w:tblPr>
      <w:tblGrid>
        <w:gridCol w:w="1560"/>
        <w:gridCol w:w="567"/>
        <w:gridCol w:w="709"/>
        <w:gridCol w:w="2552"/>
        <w:gridCol w:w="2126"/>
        <w:gridCol w:w="2551"/>
        <w:gridCol w:w="2694"/>
        <w:gridCol w:w="1559"/>
        <w:gridCol w:w="1417"/>
      </w:tblGrid>
      <w:tr w:rsidR="008543DB" w:rsidRPr="005C1D5E" w:rsidTr="000D165F">
        <w:tc>
          <w:tcPr>
            <w:tcW w:w="1560" w:type="dxa"/>
          </w:tcPr>
          <w:p w:rsidR="008543DB" w:rsidRPr="005C1D5E" w:rsidRDefault="008543DB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раздела.</w:t>
            </w:r>
          </w:p>
        </w:tc>
        <w:tc>
          <w:tcPr>
            <w:tcW w:w="567" w:type="dxa"/>
          </w:tcPr>
          <w:p w:rsidR="008543DB" w:rsidRPr="005C1D5E" w:rsidRDefault="008543DB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709" w:type="dxa"/>
          </w:tcPr>
          <w:p w:rsidR="008543DB" w:rsidRPr="005C1D5E" w:rsidRDefault="008543DB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52" w:type="dxa"/>
          </w:tcPr>
          <w:p w:rsidR="008543DB" w:rsidRPr="005C1D5E" w:rsidRDefault="008543DB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Тема урока.</w:t>
            </w:r>
          </w:p>
          <w:p w:rsidR="003F0465" w:rsidRPr="005C1D5E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465" w:rsidRPr="005C1D5E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Тип урока.</w:t>
            </w:r>
          </w:p>
        </w:tc>
        <w:tc>
          <w:tcPr>
            <w:tcW w:w="2126" w:type="dxa"/>
          </w:tcPr>
          <w:p w:rsidR="008543DB" w:rsidRPr="005C1D5E" w:rsidRDefault="008543DB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Элементы содержания</w:t>
            </w:r>
          </w:p>
        </w:tc>
        <w:tc>
          <w:tcPr>
            <w:tcW w:w="2551" w:type="dxa"/>
          </w:tcPr>
          <w:p w:rsidR="008543DB" w:rsidRPr="005C1D5E" w:rsidRDefault="008543DB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8543DB" w:rsidRPr="005C1D5E" w:rsidRDefault="008543DB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освоения программы</w:t>
            </w:r>
          </w:p>
        </w:tc>
        <w:tc>
          <w:tcPr>
            <w:tcW w:w="2694" w:type="dxa"/>
          </w:tcPr>
          <w:p w:rsidR="008543DB" w:rsidRPr="005C1D5E" w:rsidRDefault="008543DB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деятельности 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(УУД)</w:t>
            </w:r>
          </w:p>
        </w:tc>
        <w:tc>
          <w:tcPr>
            <w:tcW w:w="1559" w:type="dxa"/>
          </w:tcPr>
          <w:p w:rsidR="008543DB" w:rsidRPr="005C1D5E" w:rsidRDefault="00C6664B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1417" w:type="dxa"/>
          </w:tcPr>
          <w:p w:rsidR="008543DB" w:rsidRPr="005C1D5E" w:rsidRDefault="00C6664B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64645F" w:rsidRPr="005C1D5E" w:rsidTr="000D165F">
        <w:tc>
          <w:tcPr>
            <w:tcW w:w="1560" w:type="dxa"/>
            <w:vMerge w:val="restart"/>
          </w:tcPr>
          <w:p w:rsidR="0064645F" w:rsidRPr="005C1D5E" w:rsidRDefault="0064645F" w:rsidP="00621C99">
            <w:pPr>
              <w:tabs>
                <w:tab w:val="center" w:pos="684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в 5 классе.</w:t>
            </w:r>
          </w:p>
          <w:p w:rsidR="00D12DAD" w:rsidRPr="005C1D5E" w:rsidRDefault="0064645F" w:rsidP="00D12D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Правила чтения. Артикль. Речевые клише.</w:t>
            </w:r>
            <w:r w:rsidR="00D12DAD" w:rsidRPr="00D12D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DAD" w:rsidRPr="005C1D5E">
              <w:rPr>
                <w:rFonts w:ascii="Times New Roman" w:hAnsi="Times New Roman" w:cs="Times New Roman"/>
                <w:sz w:val="28"/>
                <w:szCs w:val="28"/>
              </w:rPr>
              <w:t>Цвет предметов. Числительные.</w:t>
            </w:r>
          </w:p>
          <w:p w:rsidR="0064645F" w:rsidRPr="00D12DAD" w:rsidRDefault="00D12DAD" w:rsidP="00D12D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Который час?</w:t>
            </w:r>
          </w:p>
          <w:p w:rsidR="003F0465" w:rsidRPr="005C1D5E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 урок общеметодологической направленности)</w:t>
            </w:r>
          </w:p>
        </w:tc>
        <w:tc>
          <w:tcPr>
            <w:tcW w:w="2126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Фонетика.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Правила чтения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Формулы речевого этикета. Лексика по теме: «Семья»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Грамматика.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Артикль. Множественное число существительных.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Глаголы  </w:t>
            </w:r>
            <w:proofErr w:type="spellStart"/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avoir</w:t>
            </w:r>
            <w:proofErr w:type="spell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ê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tre</w:t>
            </w:r>
            <w:proofErr w:type="spellEnd"/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Графика французских букв.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Воспринимать</w:t>
            </w:r>
            <w:r w:rsidRPr="005C1D5E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понимать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речь учителя и одноклассников.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Употреблять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 формулы речевого этикета “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Bonjour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au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revoir</w:t>
            </w:r>
            <w:proofErr w:type="spellEnd"/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comment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ç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va</w:t>
            </w:r>
            <w:proofErr w:type="spellEnd"/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ç</w:t>
            </w:r>
            <w:proofErr w:type="spellEnd"/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va</w:t>
            </w:r>
            <w:proofErr w:type="spellEnd"/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bien</w:t>
            </w:r>
            <w:proofErr w:type="spellEnd"/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merci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C1D5E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etc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.”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Уметь считать до 50.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назвать членов своей семьи.</w:t>
            </w:r>
          </w:p>
        </w:tc>
        <w:tc>
          <w:tcPr>
            <w:tcW w:w="2694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роявлять интерес 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  учебному материалу.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gramStart"/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proofErr w:type="gramEnd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Самостоятельно организовывать свое рабочее место.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proofErr w:type="gramEnd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риентироваться в учебнике: различать типы заданий.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облюдать простейшие нормы речевого этикета: здороваться, прощаться, благодарить.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317E15" w:rsidRPr="005C1D5E" w:rsidRDefault="00317E1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Входной контроль</w:t>
            </w:r>
          </w:p>
          <w:p w:rsidR="00317E15" w:rsidRPr="005C1D5E" w:rsidRDefault="00317E1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E15" w:rsidRPr="005C1D5E" w:rsidRDefault="00317E1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E15" w:rsidRPr="005C1D5E" w:rsidRDefault="00317E1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Диагностика техники чтения.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317E1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Повторение: образование мн.ч. и ж.р. имен сущ-ных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Глаголы  </w:t>
            </w:r>
            <w:proofErr w:type="spellStart"/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avoir</w:t>
            </w:r>
            <w:proofErr w:type="spell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ê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tre</w:t>
            </w:r>
            <w:proofErr w:type="spellEnd"/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Повторение лексики по теме «Семья»</w:t>
            </w:r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урок общеметодологической направленности)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317E1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Повторение: образование мн.ч. и ж.р. имен прил-ных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Лексика по теме «Школа»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Настоящее время глаголов 1 группы.</w:t>
            </w:r>
          </w:p>
          <w:p w:rsidR="003F0465" w:rsidRPr="00D12DAD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 урок общеметодологической направленности)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317E1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Спряжение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глаголов 1 группы</w:t>
            </w:r>
          </w:p>
        </w:tc>
      </w:tr>
      <w:tr w:rsidR="0064645F" w:rsidRPr="005C1D5E" w:rsidTr="000D165F">
        <w:tc>
          <w:tcPr>
            <w:tcW w:w="1560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Тема: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«В городе»</w:t>
            </w:r>
          </w:p>
        </w:tc>
        <w:tc>
          <w:tcPr>
            <w:tcW w:w="567" w:type="dxa"/>
          </w:tcPr>
          <w:p w:rsidR="0064645F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Прошедшее время неправильных глаголов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Уметь вести простой расспрос на улице города. 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использовать в речи  неправильные глаголы в прошедшем времени.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спрягать неправильные глаголы в прошедшем времени.</w:t>
            </w:r>
          </w:p>
        </w:tc>
        <w:tc>
          <w:tcPr>
            <w:tcW w:w="2694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онимать, в чем состоит суть общения, уметь ориентироваться в ситуации общения.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Самостоятельно осознавать причины своего успеха и неуспеха.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меть определять возможные источники необходимых сведений, анализировать и оценивать их </w:t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достоверность.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ормировать и совершенствовать иноязычную коммуникативную компетенцию</w:t>
            </w:r>
          </w:p>
        </w:tc>
        <w:tc>
          <w:tcPr>
            <w:tcW w:w="1559" w:type="dxa"/>
            <w:vMerge w:val="restart"/>
          </w:tcPr>
          <w:p w:rsidR="00503684" w:rsidRPr="005C1D5E" w:rsidRDefault="00503684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Задания на аудирование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3684" w:rsidRPr="005C1D5E" w:rsidRDefault="00503684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на понимание </w:t>
            </w:r>
          </w:p>
          <w:p w:rsidR="00503684" w:rsidRPr="005C1D5E" w:rsidRDefault="00503684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письменного текста.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4645F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417" w:type="dxa"/>
          </w:tcPr>
          <w:p w:rsidR="0064645F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Лексика стр150,</w:t>
            </w:r>
          </w:p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стр154</w:t>
            </w:r>
          </w:p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Прошедшее время неправильных глаголов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8A3001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Микродиалоги стр146</w:t>
            </w:r>
          </w:p>
        </w:tc>
      </w:tr>
      <w:tr w:rsidR="00680F6D" w:rsidRPr="005C1D5E" w:rsidTr="000D165F">
        <w:trPr>
          <w:trHeight w:val="2576"/>
        </w:trPr>
        <w:tc>
          <w:tcPr>
            <w:tcW w:w="1560" w:type="dxa"/>
            <w:vMerge/>
          </w:tcPr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80F6D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Как писать адрес на конверте.</w:t>
            </w:r>
          </w:p>
          <w:p w:rsidR="00680F6D" w:rsidRPr="005C1D5E" w:rsidRDefault="00680F6D" w:rsidP="00621C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Чтение с общим пониманием содержания.</w:t>
            </w:r>
          </w:p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Текст «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Bonjour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Tulle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04DF" w:rsidRPr="005C1D5E">
              <w:rPr>
                <w:rFonts w:ascii="Times New Roman" w:hAnsi="Times New Roman" w:cs="Times New Roman"/>
                <w:sz w:val="28"/>
                <w:szCs w:val="28"/>
              </w:rPr>
              <w:t>1 часть</w:t>
            </w:r>
            <w:proofErr w:type="gramStart"/>
            <w:r w:rsidR="003A04D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урок рефлексии)</w:t>
            </w:r>
          </w:p>
        </w:tc>
        <w:tc>
          <w:tcPr>
            <w:tcW w:w="2126" w:type="dxa"/>
            <w:vMerge/>
          </w:tcPr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80F6D" w:rsidRPr="005C1D5E" w:rsidRDefault="00680F6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№18 стр157</w:t>
            </w:r>
          </w:p>
        </w:tc>
      </w:tr>
      <w:tr w:rsidR="003A04DF" w:rsidRPr="005C1D5E" w:rsidTr="000D165F">
        <w:trPr>
          <w:trHeight w:val="2576"/>
        </w:trPr>
        <w:tc>
          <w:tcPr>
            <w:tcW w:w="1560" w:type="dxa"/>
            <w:vMerge/>
          </w:tcPr>
          <w:p w:rsidR="003A04DF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A04DF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09" w:type="dxa"/>
          </w:tcPr>
          <w:p w:rsidR="003A04DF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A04DF" w:rsidRPr="005C1D5E" w:rsidRDefault="003A04DF" w:rsidP="003A04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Чтение с общим пониманием содержания.</w:t>
            </w:r>
          </w:p>
          <w:p w:rsidR="003A04DF" w:rsidRPr="002176B8" w:rsidRDefault="003A04DF" w:rsidP="003A04D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Текст</w:t>
            </w:r>
            <w:r w:rsidRPr="002176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Bonjour</w:t>
            </w:r>
            <w:r w:rsidRPr="002176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</w:t>
            </w:r>
            <w:r w:rsidRPr="002176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Tulle</w:t>
            </w:r>
            <w:r w:rsidRPr="002176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часть</w:t>
            </w:r>
            <w:r w:rsidRPr="002176B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3A04DF" w:rsidRPr="005C1D5E" w:rsidRDefault="003A04DF" w:rsidP="003A04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Тест по содержанию текста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урок рефлексии)</w:t>
            </w:r>
          </w:p>
        </w:tc>
        <w:tc>
          <w:tcPr>
            <w:tcW w:w="2126" w:type="dxa"/>
            <w:vMerge/>
          </w:tcPr>
          <w:p w:rsidR="003A04DF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3A04DF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A04DF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A04DF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A04DF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F0465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Мой родной город. Беседа.</w:t>
            </w:r>
            <w:r w:rsidR="0042738D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Проект.</w:t>
            </w:r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645F" w:rsidRPr="005C1D5E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 урок развивающего контроля)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95EFC" w:rsidRPr="005C1D5E" w:rsidRDefault="00295EFC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№25</w:t>
            </w:r>
          </w:p>
          <w:p w:rsidR="0064645F" w:rsidRPr="005C1D5E" w:rsidRDefault="00295EFC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стр162</w:t>
            </w:r>
          </w:p>
        </w:tc>
      </w:tr>
      <w:tr w:rsidR="0042738D" w:rsidRPr="005C1D5E" w:rsidTr="000D165F">
        <w:tc>
          <w:tcPr>
            <w:tcW w:w="1560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2738D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2738D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Мой родной город.</w:t>
            </w:r>
          </w:p>
          <w:p w:rsidR="003F0465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( урок развивающего контроля)</w:t>
            </w:r>
          </w:p>
        </w:tc>
        <w:tc>
          <w:tcPr>
            <w:tcW w:w="2126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95EFC" w:rsidRPr="005C1D5E" w:rsidRDefault="00295EFC" w:rsidP="0029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№28</w:t>
            </w:r>
          </w:p>
          <w:p w:rsidR="0042738D" w:rsidRPr="005C1D5E" w:rsidRDefault="00295EFC" w:rsidP="0029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стр163</w:t>
            </w:r>
          </w:p>
        </w:tc>
      </w:tr>
      <w:tr w:rsidR="0042738D" w:rsidRPr="005C1D5E" w:rsidTr="000D165F">
        <w:tc>
          <w:tcPr>
            <w:tcW w:w="1560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2738D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2738D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Passé composé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неправильных глаголов</w:t>
            </w:r>
            <w:proofErr w:type="gramStart"/>
            <w:r w:rsidR="008A3001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2738D" w:rsidRPr="005C1D5E" w:rsidRDefault="00295EFC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Повторение прошедшего времени неправильных глаголов</w:t>
            </w:r>
          </w:p>
          <w:p w:rsidR="00295EFC" w:rsidRPr="005C1D5E" w:rsidRDefault="00295EFC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№20</w:t>
            </w:r>
          </w:p>
          <w:p w:rsidR="00295EFC" w:rsidRPr="005C1D5E" w:rsidRDefault="00295EFC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Стр158</w:t>
            </w:r>
          </w:p>
        </w:tc>
      </w:tr>
      <w:tr w:rsidR="0042738D" w:rsidRPr="005C1D5E" w:rsidTr="000D165F">
        <w:tc>
          <w:tcPr>
            <w:tcW w:w="1560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42738D" w:rsidRPr="005C1D5E" w:rsidRDefault="003A04D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2738D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развивающего контроля)</w:t>
            </w:r>
          </w:p>
        </w:tc>
        <w:tc>
          <w:tcPr>
            <w:tcW w:w="2126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2738D" w:rsidRPr="005C1D5E" w:rsidRDefault="0042738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45F" w:rsidRPr="005C1D5E" w:rsidTr="000D165F">
        <w:tc>
          <w:tcPr>
            <w:tcW w:w="1560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«Что я люблю»</w:t>
            </w:r>
          </w:p>
        </w:tc>
        <w:tc>
          <w:tcPr>
            <w:tcW w:w="567" w:type="dxa"/>
          </w:tcPr>
          <w:p w:rsidR="0064645F" w:rsidRPr="005C1D5E" w:rsidRDefault="00BF48F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ЛЕ и РО по теме «Что я люблю»</w:t>
            </w:r>
            <w:r w:rsidR="000C1B2C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1B2C" w:rsidRPr="005C1D5E" w:rsidRDefault="000C1B2C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Рассказ о предпочтениях.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Ближайшее будущее время.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0C1B2C" w:rsidRPr="005C1D5E" w:rsidRDefault="000C1B2C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Оформление почтового адреса на конверте.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Нормативное произношение, фразовая мелодика.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Знать структуры “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aime</w:t>
            </w:r>
            <w:proofErr w:type="spell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… 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je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aime</w:t>
            </w:r>
            <w:proofErr w:type="spell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…”, рассказать о любимом времени года.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сказать, что будут делать летом, употребив ближайшее будущее время.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написать, что будут делать летом, употребив ближайшее будущее время.</w:t>
            </w:r>
          </w:p>
          <w:p w:rsidR="000C1B2C" w:rsidRPr="005C1D5E" w:rsidRDefault="000C1B2C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Написать почтовый адрес на конверте.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чить критично относиться к своему мнению.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Д</w:t>
            </w:r>
            <w:proofErr w:type="gramEnd"/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авать оценку своим личностным качествам.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Самостоятельно ставить необходимые учебные задачи и определять, какие знания необходимо приобрести для их решения.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Уметь донести свою позицию до других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559" w:type="dxa"/>
            <w:vMerge w:val="restart"/>
          </w:tcPr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 с пробелами для развития языковой догадки.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Диалог-расспрос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A1868" w:rsidRPr="005C1D5E" w:rsidRDefault="00EA1868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Монологическое </w:t>
            </w:r>
          </w:p>
          <w:p w:rsidR="0064645F" w:rsidRPr="005C1D5E" w:rsidRDefault="00EA1868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высказывание: «Что я люблю».</w:t>
            </w: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A1868" w:rsidRPr="005C1D5E" w:rsidRDefault="00EA186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работа.</w:t>
            </w:r>
          </w:p>
        </w:tc>
        <w:tc>
          <w:tcPr>
            <w:tcW w:w="1417" w:type="dxa"/>
          </w:tcPr>
          <w:p w:rsidR="0064645F" w:rsidRPr="005C1D5E" w:rsidRDefault="00ED1A34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глагола </w:t>
            </w:r>
            <w:proofErr w:type="spellStart"/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aller</w:t>
            </w:r>
            <w:proofErr w:type="spellEnd"/>
            <w:r w:rsidR="00B21891"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B21891" w:rsidRPr="005C1D5E" w:rsidRDefault="00B2189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Стр170 Лексика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F48F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F0465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Грамматика. Ближайшее будущее время.</w:t>
            </w:r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645F" w:rsidRPr="005C1D5E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 урок «открытия» нового знания)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B2189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№17,18</w:t>
            </w:r>
          </w:p>
          <w:p w:rsidR="00B21891" w:rsidRPr="005C1D5E" w:rsidRDefault="00B2189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Стр175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F48F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Календарь. Времена года. Погода. Мое любимое время года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8A3001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B2189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№16</w:t>
            </w:r>
          </w:p>
          <w:p w:rsidR="00B21891" w:rsidRPr="005C1D5E" w:rsidRDefault="00B2189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Стр201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F48F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Что любят и не любят французские дети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8A3001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B2189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№24</w:t>
            </w:r>
          </w:p>
          <w:p w:rsidR="00B21891" w:rsidRPr="005C1D5E" w:rsidRDefault="00B2189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Стр179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F0465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Что я люблю. Что я не люблю. Беседа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8A3001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рок развивающего </w:t>
            </w:r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B2189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  <w:p w:rsidR="00B21891" w:rsidRPr="005C1D5E" w:rsidRDefault="00B2189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Стр169</w:t>
            </w:r>
          </w:p>
        </w:tc>
      </w:tr>
      <w:tr w:rsidR="0064645F" w:rsidRPr="005C1D5E" w:rsidTr="000D165F">
        <w:tc>
          <w:tcPr>
            <w:tcW w:w="1560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Повторение грамматики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8A3001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8A3001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8A3001"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6F72B6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№19</w:t>
            </w:r>
          </w:p>
          <w:p w:rsidR="006F72B6" w:rsidRPr="005C1D5E" w:rsidRDefault="006F72B6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Стр175</w:t>
            </w:r>
          </w:p>
        </w:tc>
      </w:tr>
      <w:tr w:rsidR="0064645F" w:rsidRPr="005C1D5E" w:rsidTr="000D165F">
        <w:tc>
          <w:tcPr>
            <w:tcW w:w="1560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развивающего контроля)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45F" w:rsidRPr="005C1D5E" w:rsidTr="000D165F">
        <w:tc>
          <w:tcPr>
            <w:tcW w:w="1560" w:type="dxa"/>
            <w:vMerge w:val="restart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«Знакомство с Жюли Бертран»</w:t>
            </w:r>
          </w:p>
        </w:tc>
        <w:tc>
          <w:tcPr>
            <w:tcW w:w="567" w:type="dxa"/>
          </w:tcPr>
          <w:p w:rsidR="00D15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15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 лексики. Аудирование диалога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 w:val="restart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D1545F" w:rsidRPr="005C1D5E" w:rsidRDefault="000C1B2C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употребления в речи </w:t>
            </w:r>
            <w:r w:rsidR="004C3C83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лексики </w:t>
            </w:r>
            <w:r w:rsidR="00D1545F" w:rsidRPr="005C1D5E">
              <w:rPr>
                <w:rFonts w:ascii="Times New Roman" w:hAnsi="Times New Roman" w:cs="Times New Roman"/>
                <w:sz w:val="28"/>
                <w:szCs w:val="28"/>
              </w:rPr>
              <w:t>по темам «Семья», «Школа  во Франции».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Ближайшее будущее время. Предлоги. Образование порядковых числительных.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Правила оформления письма.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D1545F" w:rsidRPr="005C1D5E" w:rsidRDefault="000C1B2C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Фонетические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упражнения на имитацию и дифференциацию звуков</w:t>
            </w:r>
            <w:r w:rsidR="00D15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структуру французской школы. 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употреблять предлоги места.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Уметь преобразовывать количественные числительные 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порядковые.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писать начало и окончание письма.</w:t>
            </w:r>
          </w:p>
        </w:tc>
        <w:tc>
          <w:tcPr>
            <w:tcW w:w="2694" w:type="dxa"/>
            <w:vMerge w:val="restart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роявлять интерес 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  учебному материалу.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Сверять свои действия с целью.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редставлять информацию в виде таблицы (расписание уроков)</w:t>
            </w: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онимать другие взгляды и интересы</w:t>
            </w:r>
          </w:p>
        </w:tc>
        <w:tc>
          <w:tcPr>
            <w:tcW w:w="1559" w:type="dxa"/>
            <w:vMerge w:val="restart"/>
          </w:tcPr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 на аудирование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1545F" w:rsidRPr="005C1D5E" w:rsidRDefault="00D1545F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на понимание </w:t>
            </w:r>
          </w:p>
          <w:p w:rsidR="00D1545F" w:rsidRPr="005C1D5E" w:rsidRDefault="00D1545F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письменного текста.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</w:tc>
        <w:tc>
          <w:tcPr>
            <w:tcW w:w="1417" w:type="dxa"/>
          </w:tcPr>
          <w:p w:rsidR="00D1545F" w:rsidRPr="005C1D5E" w:rsidRDefault="006F72B6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№6,9</w:t>
            </w:r>
          </w:p>
          <w:p w:rsidR="006F72B6" w:rsidRPr="005C1D5E" w:rsidRDefault="006F72B6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</w:p>
        </w:tc>
      </w:tr>
      <w:tr w:rsidR="00D1545F" w:rsidRPr="005C1D5E" w:rsidTr="000D165F">
        <w:tc>
          <w:tcPr>
            <w:tcW w:w="1560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D15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15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F0465" w:rsidRPr="005C1D5E" w:rsidRDefault="00D1545F" w:rsidP="00621C99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Грамматика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Futur</w:t>
            </w:r>
            <w:proofErr w:type="spellEnd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proche</w:t>
            </w:r>
            <w:proofErr w:type="spellEnd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Предлоги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C1D5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pres de, loin de</w:t>
            </w:r>
          </w:p>
          <w:p w:rsidR="00D1545F" w:rsidRPr="005C1D5E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 урок «открытия» нового знания)</w:t>
            </w:r>
          </w:p>
        </w:tc>
        <w:tc>
          <w:tcPr>
            <w:tcW w:w="2126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1545F" w:rsidRPr="005C1D5E" w:rsidRDefault="008676F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№2,3</w:t>
            </w:r>
          </w:p>
          <w:p w:rsidR="008676FD" w:rsidRPr="005C1D5E" w:rsidRDefault="008676F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</w:p>
          <w:p w:rsidR="008676FD" w:rsidRPr="005C1D5E" w:rsidRDefault="008676F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</w:p>
          <w:p w:rsidR="008676FD" w:rsidRPr="005C1D5E" w:rsidRDefault="008676F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стр13</w:t>
            </w:r>
          </w:p>
        </w:tc>
      </w:tr>
      <w:tr w:rsidR="00D1545F" w:rsidRPr="005C1D5E" w:rsidTr="000D165F">
        <w:tc>
          <w:tcPr>
            <w:tcW w:w="1560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15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15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Текст «Письмо Жюли». Учить выделять в тексте элементы</w:t>
            </w:r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126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1545F" w:rsidRPr="005C1D5E" w:rsidRDefault="008676F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№8стр13</w:t>
            </w:r>
          </w:p>
        </w:tc>
      </w:tr>
      <w:tr w:rsidR="00D1545F" w:rsidRPr="005C1D5E" w:rsidTr="000D165F">
        <w:tc>
          <w:tcPr>
            <w:tcW w:w="1560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15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15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Семья  Жюли. Работа с текстом.</w:t>
            </w:r>
          </w:p>
          <w:p w:rsidR="00135CE1" w:rsidRPr="005C1D5E" w:rsidRDefault="00ED1A3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1545F" w:rsidRPr="005C1D5E" w:rsidRDefault="008676F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№17</w:t>
            </w:r>
          </w:p>
          <w:p w:rsidR="008676FD" w:rsidRPr="005C1D5E" w:rsidRDefault="008676F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Стр15</w:t>
            </w:r>
          </w:p>
        </w:tc>
      </w:tr>
      <w:tr w:rsidR="00D1545F" w:rsidRPr="005C1D5E" w:rsidTr="000D165F">
        <w:tc>
          <w:tcPr>
            <w:tcW w:w="1560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15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15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количественных числительных.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Образование порядковых числительных.</w:t>
            </w:r>
          </w:p>
          <w:p w:rsidR="008A3001" w:rsidRPr="005C1D5E" w:rsidRDefault="008A300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1545F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Написать письмо о себе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французскому другу.</w:t>
            </w:r>
          </w:p>
        </w:tc>
      </w:tr>
      <w:tr w:rsidR="00D1545F" w:rsidRPr="005C1D5E" w:rsidTr="000D165F">
        <w:tc>
          <w:tcPr>
            <w:tcW w:w="1560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15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D15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Страноведение. Школа во Франции.</w:t>
            </w:r>
          </w:p>
          <w:p w:rsidR="008A3001" w:rsidRPr="005C1D5E" w:rsidRDefault="008A300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 урок «открытия» нового знания)</w:t>
            </w:r>
          </w:p>
        </w:tc>
        <w:tc>
          <w:tcPr>
            <w:tcW w:w="2126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1545F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№2,3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Стр17</w:t>
            </w:r>
          </w:p>
        </w:tc>
      </w:tr>
      <w:tr w:rsidR="00D1545F" w:rsidRPr="005C1D5E" w:rsidTr="000D165F">
        <w:tc>
          <w:tcPr>
            <w:tcW w:w="1560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15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15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Страноведение. Коллеж Жюли.</w:t>
            </w:r>
            <w:r w:rsidR="008A3001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126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1545F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№1стр18</w:t>
            </w:r>
          </w:p>
        </w:tc>
      </w:tr>
      <w:tr w:rsidR="00D1545F" w:rsidRPr="005C1D5E" w:rsidTr="000D165F">
        <w:tc>
          <w:tcPr>
            <w:tcW w:w="1560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15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15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Рассказы французских детей о школе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1545F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№5стр20</w:t>
            </w:r>
          </w:p>
        </w:tc>
      </w:tr>
      <w:tr w:rsidR="00D1545F" w:rsidRPr="005C1D5E" w:rsidTr="000D165F">
        <w:tc>
          <w:tcPr>
            <w:tcW w:w="1560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15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15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F0465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Моя гимназия. Беседа. Проект.</w:t>
            </w:r>
          </w:p>
          <w:p w:rsidR="00D1545F" w:rsidRPr="005C1D5E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 урок развивающего контроля)</w:t>
            </w:r>
          </w:p>
        </w:tc>
        <w:tc>
          <w:tcPr>
            <w:tcW w:w="2126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1545F" w:rsidRPr="005C1D5E" w:rsidRDefault="00D15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1545F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Презентация «Моя гимназия»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F0465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Моя гимназия. </w:t>
            </w:r>
            <w:r w:rsidR="00EA1868" w:rsidRPr="005C1D5E">
              <w:rPr>
                <w:rFonts w:ascii="Times New Roman" w:hAnsi="Times New Roman" w:cs="Times New Roman"/>
                <w:sz w:val="28"/>
                <w:szCs w:val="28"/>
              </w:rPr>
              <w:t>Защита п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роект</w:t>
            </w:r>
            <w:r w:rsidR="00EA1868" w:rsidRPr="005C1D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4645F" w:rsidRPr="005C1D5E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(урок развивающего контроля)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7E57CD" w:rsidRPr="005C1D5E" w:rsidTr="000D165F">
        <w:tc>
          <w:tcPr>
            <w:tcW w:w="1560" w:type="dxa"/>
            <w:vMerge w:val="restart"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«Учеба»</w:t>
            </w:r>
          </w:p>
        </w:tc>
        <w:tc>
          <w:tcPr>
            <w:tcW w:w="567" w:type="dxa"/>
          </w:tcPr>
          <w:p w:rsidR="007E57CD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  <w:r w:rsidR="007E57CD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развивающего контроля)</w:t>
            </w:r>
          </w:p>
        </w:tc>
        <w:tc>
          <w:tcPr>
            <w:tcW w:w="2126" w:type="dxa"/>
            <w:vMerge w:val="restart"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Активизация употребления в речи лексики по темам «Учеба. Расписание уроков».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Личные приглагольные местоимения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в роли прямого дополнения.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Письменные упражнения коммуникативного характера.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Расписание уроков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Нормативное произношение.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сказать свое расписание уроков.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заменять прямое дополнение местоимениями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написать свое расписание уроков.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амоопределяться в жизненных ценностях.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Использовать наряду с 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основными</w:t>
            </w:r>
            <w:proofErr w:type="gramEnd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и дополнительные средства.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</w:t>
            </w:r>
            <w:proofErr w:type="gramEnd"/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нализировать, сравнивать и обобщать факты и явления.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оносить свою позицию до других, владея приёмами диалогической и монологической речи.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7E57CD" w:rsidRPr="005C1D5E" w:rsidRDefault="007E57CD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E57CD" w:rsidRPr="005C1D5E" w:rsidRDefault="007E57CD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E57CD" w:rsidRPr="005C1D5E" w:rsidRDefault="007E57CD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E57CD" w:rsidRPr="005C1D5E" w:rsidRDefault="007E57CD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E57CD" w:rsidRPr="005C1D5E" w:rsidRDefault="007E57CD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Задание на аудирование</w:t>
            </w:r>
          </w:p>
          <w:p w:rsidR="007E57CD" w:rsidRPr="005C1D5E" w:rsidRDefault="007E57CD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E57CD" w:rsidRPr="005C1D5E" w:rsidRDefault="007E57CD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на понимание </w:t>
            </w:r>
          </w:p>
          <w:p w:rsidR="007E57CD" w:rsidRPr="005C1D5E" w:rsidRDefault="007E57CD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письменного текста.</w:t>
            </w:r>
          </w:p>
          <w:p w:rsidR="007E57CD" w:rsidRPr="005C1D5E" w:rsidRDefault="007E57CD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Защита проекта.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</w:tc>
        <w:tc>
          <w:tcPr>
            <w:tcW w:w="1417" w:type="dxa"/>
            <w:vMerge w:val="restart"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№9стр25,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№3стр27</w:t>
            </w:r>
          </w:p>
        </w:tc>
      </w:tr>
      <w:tr w:rsidR="007E57CD" w:rsidRPr="005C1D5E" w:rsidTr="000D165F">
        <w:tc>
          <w:tcPr>
            <w:tcW w:w="1560" w:type="dxa"/>
            <w:vMerge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E57CD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Грамматика: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в роли прямого дополнения. </w:t>
            </w:r>
          </w:p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Аудирование диалога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57CD" w:rsidRPr="005C1D5E" w:rsidRDefault="007E57CD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Чтение с полным пониманием. «Страничка из дневника Жюли»</w:t>
            </w:r>
          </w:p>
          <w:p w:rsidR="00135CE1" w:rsidRPr="005C1D5E" w:rsidRDefault="00ED1A3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8E6B46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№5стр30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Послетекстовые задания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31F35" w:rsidRPr="005C1D5E" w:rsidRDefault="008E6B46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№8-10</w:t>
            </w:r>
          </w:p>
          <w:p w:rsidR="0064645F" w:rsidRPr="005C1D5E" w:rsidRDefault="008E6B46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стр31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«Расписание уроков во французской школе»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№2,3</w:t>
            </w:r>
          </w:p>
          <w:p w:rsidR="00731F35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Стр33, </w:t>
            </w:r>
          </w:p>
          <w:p w:rsidR="00731F35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Написать свое расписание уроков на неделю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Защита проектов:  расписание уроков в российской школе и во французской. </w:t>
            </w:r>
          </w:p>
          <w:p w:rsidR="003F0465" w:rsidRPr="005C1D5E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№7,8</w:t>
            </w:r>
          </w:p>
          <w:p w:rsidR="00731F35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Стр36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Повторение грамматики и лексики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35CE1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Повторение: местоим. в роли прямого дополнения.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Контрольный тест.</w:t>
            </w:r>
          </w:p>
          <w:p w:rsidR="00135CE1" w:rsidRPr="005C1D5E" w:rsidRDefault="00135CE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(урок развивающего контроля)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45F" w:rsidRPr="005C1D5E" w:rsidTr="000D165F">
        <w:tc>
          <w:tcPr>
            <w:tcW w:w="1560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Тема: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«Приятного аппетита!»</w:t>
            </w: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теме. Аудирование диалога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ЛЕ и РО по темам «Еда. Школьная столовая».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Частичный артикль 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du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la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’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Косвенные дополнения </w:t>
            </w:r>
            <w:proofErr w:type="spellStart"/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lui</w:t>
            </w:r>
            <w:proofErr w:type="spellEnd"/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5C1D5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leur</w:t>
            </w:r>
            <w:proofErr w:type="spellEnd"/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Меню школьной столовой.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4C3C83" w:rsidRPr="005C1D5E" w:rsidRDefault="004C3C83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Фонетические упражнения на имитацию и дифференциацию звуков.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сказать, что едят на завтрак, на полдник, на обед и на ужин, используя частичный артикль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заменять косвенное  дополнение местоимениями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lui</w:t>
            </w:r>
            <w:proofErr w:type="spellEnd"/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leur</w:t>
            </w:r>
            <w:proofErr w:type="spell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написать меню школьной столовой.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Осознанно осваивать разные роли и формы общения.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Планирование деятельности с учетом внесенных изменений.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</w:t>
            </w:r>
            <w:proofErr w:type="gramEnd"/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нализировать, сравнивать и обобщать факты и явления.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ормировать и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совершенствовать иноязычную коммуникативную компетенцию</w:t>
            </w:r>
          </w:p>
        </w:tc>
        <w:tc>
          <w:tcPr>
            <w:tcW w:w="1559" w:type="dxa"/>
            <w:vMerge w:val="restart"/>
          </w:tcPr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Задание на аудирование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на понимание 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письменного текста.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Составление меню</w:t>
            </w: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</w:tcPr>
          <w:p w:rsidR="0064645F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№4,7</w:t>
            </w:r>
          </w:p>
          <w:p w:rsidR="00731F35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Стр40-41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Грамматика: частичный артикль</w:t>
            </w:r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0465" w:rsidRPr="005C1D5E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 урок «открытия» нового знания)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№3,6</w:t>
            </w:r>
          </w:p>
          <w:p w:rsidR="00731F35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Стр43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Текст «Школьная столовая»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35CE1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№5стр47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Текст «Школьная столовая»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35CE1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ED1A34"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№6,8</w:t>
            </w:r>
          </w:p>
          <w:p w:rsidR="00731F35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Стр47-48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Страноведение «Меню школьной столовой во французской школе»</w:t>
            </w:r>
            <w:r w:rsidR="00135CE1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№2,3</w:t>
            </w:r>
          </w:p>
          <w:p w:rsidR="00731F35" w:rsidRPr="005C1D5E" w:rsidRDefault="00731F3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Стр51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Грамматика. Местоимение – косвенное дополнение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A23A0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№3,5</w:t>
            </w:r>
          </w:p>
          <w:p w:rsidR="00A23A0F" w:rsidRPr="005C1D5E" w:rsidRDefault="00A23A0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Стр62-63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Чтение с извлечением необходимой информации. «Страничка из ежедневника домохозяйки»</w:t>
            </w:r>
          </w:p>
          <w:p w:rsidR="00135CE1" w:rsidRPr="005C1D5E" w:rsidRDefault="00135CE1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A23A0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№7стр66</w:t>
            </w:r>
          </w:p>
        </w:tc>
      </w:tr>
      <w:tr w:rsidR="000E11F4" w:rsidRPr="005C1D5E" w:rsidTr="000D165F">
        <w:tc>
          <w:tcPr>
            <w:tcW w:w="1560" w:type="dxa"/>
            <w:vMerge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E11F4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0E11F4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Что мы едим на завтрак, обед, полдник и ужин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E11F4" w:rsidRPr="005C1D5E" w:rsidRDefault="00A23A0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№3стр69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Страноведение: Что едят французы. Время приема пищи. Повторение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грамматики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35CE1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135CE1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135CE1"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A23A0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№1,2</w:t>
            </w:r>
          </w:p>
          <w:p w:rsidR="00A23A0F" w:rsidRPr="005C1D5E" w:rsidRDefault="00A23A0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Стр68-69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B97908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развивающего контроля)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D5E" w:rsidRPr="005C1D5E" w:rsidTr="000D165F">
        <w:tc>
          <w:tcPr>
            <w:tcW w:w="1560" w:type="dxa"/>
            <w:vMerge w:val="restart"/>
          </w:tcPr>
          <w:p w:rsidR="005C1D5E" w:rsidRPr="005C1D5E" w:rsidRDefault="005C1D5E" w:rsidP="00680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Тема: 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«Скажи мне,  кто твой друг»</w:t>
            </w:r>
          </w:p>
        </w:tc>
        <w:tc>
          <w:tcPr>
            <w:tcW w:w="56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709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Введение лексики. </w:t>
            </w:r>
            <w:proofErr w:type="spell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диалога</w:t>
            </w:r>
            <w:proofErr w:type="gram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 w:val="restart"/>
          </w:tcPr>
          <w:p w:rsidR="005C1D5E" w:rsidRPr="005C1D5E" w:rsidRDefault="005C1D5E" w:rsidP="005C1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Фонетика. 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Фразовая мелодика.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ЛЕ и РО по теме «Мой друг» 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Грамматика. 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Построение вопросительных предложений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написать разные типы вопросов.</w:t>
            </w:r>
          </w:p>
        </w:tc>
        <w:tc>
          <w:tcPr>
            <w:tcW w:w="2551" w:type="dxa"/>
            <w:vMerge w:val="restart"/>
          </w:tcPr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Уметь вести простой диалог о друге и  уметь описать его внешний вид. 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Уметь задавать вопросы с помощью инверсии, с помощью вопросительной конструкции </w:t>
            </w:r>
            <w:proofErr w:type="spellStart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est</w:t>
            </w:r>
            <w:proofErr w:type="spell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</w:t>
            </w:r>
            <w:proofErr w:type="spell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1D5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</w:t>
            </w:r>
            <w:proofErr w:type="spell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C1D5E" w:rsidRPr="005C1D5E" w:rsidRDefault="005C1D5E" w:rsidP="005C1D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амоопределяться в жизненных ценностях.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Использовать наряду с 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основными</w:t>
            </w:r>
            <w:proofErr w:type="gramEnd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и дополнительные средства.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</w:t>
            </w:r>
            <w:proofErr w:type="gramEnd"/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нализировать, сравнивать и обобщать факты и явления.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оносить свою позицию до других, владея приёмами диалогической и монологической речи.</w:t>
            </w:r>
          </w:p>
        </w:tc>
        <w:tc>
          <w:tcPr>
            <w:tcW w:w="1559" w:type="dxa"/>
            <w:vMerge w:val="restart"/>
          </w:tcPr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Фронтальный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Тест по содержанию текста.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41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D5E" w:rsidRPr="005C1D5E" w:rsidTr="000D165F">
        <w:tc>
          <w:tcPr>
            <w:tcW w:w="1560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709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Грамматика: Построение вопросительных предложений</w:t>
            </w:r>
            <w:proofErr w:type="gram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D5E" w:rsidRPr="005C1D5E" w:rsidTr="000D165F">
        <w:tc>
          <w:tcPr>
            <w:tcW w:w="1560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709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Грамматика: словосочетание с глаголами </w:t>
            </w:r>
            <w:r w:rsidRPr="005C1D5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faire</w:t>
            </w: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jouer</w:t>
            </w:r>
            <w:proofErr w:type="spellEnd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(урок «открытия» нового знания)</w:t>
            </w:r>
          </w:p>
        </w:tc>
        <w:tc>
          <w:tcPr>
            <w:tcW w:w="2126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D5E" w:rsidRPr="005C1D5E" w:rsidTr="000D165F">
        <w:tc>
          <w:tcPr>
            <w:tcW w:w="1560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709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Текст «Портретные зарисовки друзей </w:t>
            </w:r>
            <w:proofErr w:type="spell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Жюли</w:t>
            </w:r>
            <w:proofErr w:type="spellEnd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proofErr w:type="gram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D5E" w:rsidRPr="005C1D5E" w:rsidTr="000D165F">
        <w:tc>
          <w:tcPr>
            <w:tcW w:w="1560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709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Текст «Портретные </w:t>
            </w: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зарисовки друзей </w:t>
            </w:r>
            <w:proofErr w:type="spell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Жюли</w:t>
            </w:r>
            <w:proofErr w:type="spellEnd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proofErr w:type="gram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D5E" w:rsidRPr="005C1D5E" w:rsidTr="000D165F">
        <w:tc>
          <w:tcPr>
            <w:tcW w:w="1560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709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Портретные описания французских знаменитостей</w:t>
            </w:r>
            <w:proofErr w:type="gram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D5E" w:rsidRPr="005C1D5E" w:rsidTr="000D165F">
        <w:tc>
          <w:tcPr>
            <w:tcW w:w="1560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709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Мой друг. Беседа</w:t>
            </w:r>
            <w:proofErr w:type="gram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D5E" w:rsidRPr="005C1D5E" w:rsidTr="000D165F">
        <w:tc>
          <w:tcPr>
            <w:tcW w:w="1560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709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Описание внешности своего друга</w:t>
            </w:r>
            <w:proofErr w:type="gram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D5E" w:rsidRPr="005C1D5E" w:rsidTr="000D165F">
        <w:tc>
          <w:tcPr>
            <w:tcW w:w="1560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709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грамматики блока</w:t>
            </w:r>
            <w:proofErr w:type="gram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D5E" w:rsidRPr="005C1D5E" w:rsidTr="000D165F">
        <w:tc>
          <w:tcPr>
            <w:tcW w:w="1560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709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</w:t>
            </w:r>
            <w:proofErr w:type="gram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развивающего контроля)</w:t>
            </w:r>
          </w:p>
        </w:tc>
        <w:tc>
          <w:tcPr>
            <w:tcW w:w="2126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C1D5E" w:rsidRPr="005C1D5E" w:rsidRDefault="005C1D5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45F" w:rsidRPr="005C1D5E" w:rsidTr="000D165F">
        <w:tc>
          <w:tcPr>
            <w:tcW w:w="1560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Тема: 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«Телевидение»</w:t>
            </w: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165F" w:rsidRPr="005C1D5E" w:rsidRDefault="000D165F" w:rsidP="000D16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Путешествие во Францию</w:t>
            </w:r>
          </w:p>
        </w:tc>
        <w:tc>
          <w:tcPr>
            <w:tcW w:w="567" w:type="dxa"/>
          </w:tcPr>
          <w:p w:rsidR="0064645F" w:rsidRPr="005C1D5E" w:rsidRDefault="006807B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165F" w:rsidRPr="005C1D5E" w:rsidRDefault="0064645F" w:rsidP="000D16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Введение лексики. </w:t>
            </w:r>
            <w:proofErr w:type="spell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диалога</w:t>
            </w:r>
            <w:r w:rsidR="000D165F"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3F0465"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D165F"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Текст «Программа французского телевидения» </w:t>
            </w:r>
          </w:p>
          <w:p w:rsidR="0064645F" w:rsidRPr="005C1D5E" w:rsidRDefault="003F0465" w:rsidP="000D1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 урок «открытия» нового знания)</w:t>
            </w:r>
          </w:p>
        </w:tc>
        <w:tc>
          <w:tcPr>
            <w:tcW w:w="2126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Лексика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 теме: «Телевидение»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Местоимение </w:t>
            </w:r>
            <w:r w:rsidRPr="005C1D5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en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Названия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передач, фильмов, мультфильмов.</w:t>
            </w:r>
          </w:p>
          <w:p w:rsidR="004C3C83" w:rsidRPr="005C1D5E" w:rsidRDefault="004C3C83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с пробелами.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Нормативное произношение, фразовая мелодика.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прочитать программу телевидения, как диктор телевидения, назвать любимую передачу  или фильм.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Уметь  выполнять упражнения с местоимением </w:t>
            </w:r>
            <w:r w:rsidRPr="005C1D5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en</w:t>
            </w:r>
            <w:r w:rsidRPr="005C1D5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Уметь написать, что бы хотели посмотреть по 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телевизору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и по 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какому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каналу.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роявлять интерес 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  учебному материалу.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Сверять свои действия с целью.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Познавательные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редставлять информацию в виде таблицы (программа телевидения)</w:t>
            </w:r>
          </w:p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онимать другие взгляды и интересы</w:t>
            </w:r>
          </w:p>
        </w:tc>
        <w:tc>
          <w:tcPr>
            <w:tcW w:w="1559" w:type="dxa"/>
            <w:vMerge w:val="restart"/>
          </w:tcPr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Задание на аудирование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на понимание 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письменного текста.</w:t>
            </w:r>
          </w:p>
          <w:p w:rsidR="00621C99" w:rsidRPr="005C1D5E" w:rsidRDefault="00621C99" w:rsidP="00621C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Тест.</w:t>
            </w:r>
          </w:p>
          <w:p w:rsidR="00621C99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45F" w:rsidRPr="005C1D5E" w:rsidRDefault="00621C9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1417" w:type="dxa"/>
          </w:tcPr>
          <w:p w:rsidR="00A23A0F" w:rsidRPr="005C1D5E" w:rsidRDefault="00FD1EC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Повторение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6807B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Каналы французского телевидения. Условные символы каналов французского и российского телевидения.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FD1EC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№7,8</w:t>
            </w:r>
          </w:p>
          <w:p w:rsidR="00FD1EC9" w:rsidRPr="005C1D5E" w:rsidRDefault="00FD1EC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Стр100-101</w:t>
            </w: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6807B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Грамматика: Местоимение </w:t>
            </w:r>
            <w:r w:rsidRPr="005C1D5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en</w:t>
            </w:r>
            <w:r w:rsidR="003F0465" w:rsidRPr="005C1D5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3F0465" w:rsidRPr="005C1D5E" w:rsidRDefault="003F0465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 урок «открытия» нового знания)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FD1EC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№3,4</w:t>
            </w:r>
          </w:p>
          <w:p w:rsidR="00FD1EC9" w:rsidRPr="005C1D5E" w:rsidRDefault="00FD1EC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Стр97</w:t>
            </w:r>
          </w:p>
          <w:p w:rsidR="00FD1EC9" w:rsidRPr="005C1D5E" w:rsidRDefault="00FD1EC9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</w:tr>
      <w:tr w:rsidR="000D165F" w:rsidRPr="005C1D5E" w:rsidTr="000D165F">
        <w:tc>
          <w:tcPr>
            <w:tcW w:w="1560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709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165F" w:rsidRPr="005C1D5E" w:rsidRDefault="000D165F" w:rsidP="000D16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Социологический опрос французских школьников о телевидении.</w:t>
            </w:r>
          </w:p>
          <w:p w:rsidR="000D165F" w:rsidRPr="005C1D5E" w:rsidRDefault="000D165F" w:rsidP="000D16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65F" w:rsidRPr="005C1D5E" w:rsidTr="000D165F">
        <w:tc>
          <w:tcPr>
            <w:tcW w:w="1560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D165F" w:rsidRPr="005C1D5E" w:rsidRDefault="00F06E6A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709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165F" w:rsidRPr="005C1D5E" w:rsidRDefault="000D165F" w:rsidP="000D16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Введение лексики по теме. </w:t>
            </w:r>
            <w:proofErr w:type="spell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диалога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126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65F" w:rsidRPr="005C1D5E" w:rsidTr="000D165F">
        <w:tc>
          <w:tcPr>
            <w:tcW w:w="1560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D165F" w:rsidRPr="005C1D5E" w:rsidRDefault="00F06E6A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709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165F" w:rsidRPr="005C1D5E" w:rsidRDefault="000D165F" w:rsidP="000D16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Грамматика: </w:t>
            </w:r>
            <w:proofErr w:type="spell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Imparfait</w:t>
            </w:r>
            <w:proofErr w:type="spellEnd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(урок «открытия» нового знания)</w:t>
            </w:r>
          </w:p>
        </w:tc>
        <w:tc>
          <w:tcPr>
            <w:tcW w:w="2126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65F" w:rsidRPr="005C1D5E" w:rsidTr="000D165F">
        <w:tc>
          <w:tcPr>
            <w:tcW w:w="1560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D165F" w:rsidRPr="005C1D5E" w:rsidRDefault="00F06E6A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709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165F" w:rsidRPr="005C1D5E" w:rsidRDefault="000D165F" w:rsidP="000D16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Текст «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Нормандию»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(урок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рефлексии)</w:t>
            </w:r>
          </w:p>
        </w:tc>
        <w:tc>
          <w:tcPr>
            <w:tcW w:w="2126" w:type="dxa"/>
            <w:vMerge w:val="restart"/>
          </w:tcPr>
          <w:p w:rsidR="005C1D5E" w:rsidRPr="005C1D5E" w:rsidRDefault="005C1D5E" w:rsidP="005C1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Лексика.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ЛЕ и РО по темам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«Путешествия» 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Imparfait</w:t>
            </w:r>
            <w:proofErr w:type="spellEnd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(образование, узнавание в тексте, употребление в речи)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Написание открытки.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0D165F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Нормативное произношение, фразовая мелодика.</w:t>
            </w:r>
          </w:p>
        </w:tc>
        <w:tc>
          <w:tcPr>
            <w:tcW w:w="2551" w:type="dxa"/>
            <w:vMerge w:val="restart"/>
          </w:tcPr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Уметь ответить на вопросы по содержанию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текста.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Уметь по карте рассказать географическое положение Нормандии.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Уметь написать открытку другу.</w:t>
            </w:r>
          </w:p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C1D5E" w:rsidRPr="005C1D5E" w:rsidRDefault="005C1D5E" w:rsidP="005C1D5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Ф</w:t>
            </w:r>
            <w:proofErr w:type="gramEnd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ормировать экологическое 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мышление. Осознавать единство и целостность окружающего мира.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Планирование деятельности с учетом внесенных изменений.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</w:p>
          <w:p w:rsidR="000D165F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Владеть приёмами  осмысленного чтения.</w:t>
            </w:r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proofErr w:type="gramStart"/>
            <w:r w:rsidRPr="005C1D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онимать систему взглядов и интересов другого человека</w:t>
            </w:r>
            <w:r w:rsidRPr="005C1D5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559" w:type="dxa"/>
            <w:vMerge w:val="restart"/>
          </w:tcPr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Фронтальный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Групповой 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Индивидуальный</w:t>
            </w: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D5E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Задания на </w:t>
            </w:r>
            <w:proofErr w:type="spell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165F" w:rsidRPr="005C1D5E" w:rsidRDefault="005C1D5E" w:rsidP="005C1D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Лексический тест.</w:t>
            </w:r>
          </w:p>
        </w:tc>
        <w:tc>
          <w:tcPr>
            <w:tcW w:w="1417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65F" w:rsidRPr="005C1D5E" w:rsidTr="000D165F">
        <w:tc>
          <w:tcPr>
            <w:tcW w:w="1560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D165F" w:rsidRPr="005C1D5E" w:rsidRDefault="00F06E6A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709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165F" w:rsidRPr="005C1D5E" w:rsidRDefault="000D165F" w:rsidP="000D16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Путешествие</w:t>
            </w: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Нормандию»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(урок рефлексии)</w:t>
            </w:r>
          </w:p>
        </w:tc>
        <w:tc>
          <w:tcPr>
            <w:tcW w:w="2126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65F" w:rsidRPr="005C1D5E" w:rsidTr="000D165F">
        <w:tc>
          <w:tcPr>
            <w:tcW w:w="1560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D165F" w:rsidRPr="005C1D5E" w:rsidRDefault="00F06E6A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709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165F" w:rsidRPr="005C1D5E" w:rsidRDefault="000D165F" w:rsidP="000D16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Карта Франции</w:t>
            </w:r>
            <w:proofErr w:type="gram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65F" w:rsidRPr="005C1D5E" w:rsidTr="000D165F">
        <w:tc>
          <w:tcPr>
            <w:tcW w:w="1560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D165F" w:rsidRPr="005C1D5E" w:rsidRDefault="00F06E6A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709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165F" w:rsidRPr="005C1D5E" w:rsidRDefault="000D165F" w:rsidP="000D16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Карта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Нормандии</w:t>
            </w:r>
            <w:proofErr w:type="gramStart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5C1D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65F" w:rsidRPr="005C1D5E" w:rsidTr="000D165F">
        <w:tc>
          <w:tcPr>
            <w:tcW w:w="1560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D165F" w:rsidRPr="005C1D5E" w:rsidRDefault="00F06E6A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709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D165F" w:rsidRPr="005C1D5E" w:rsidRDefault="000D165F" w:rsidP="000D16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Лексический тес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т(</w:t>
            </w:r>
            <w:proofErr w:type="gramEnd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урок развивающего контроля)</w:t>
            </w:r>
          </w:p>
        </w:tc>
        <w:tc>
          <w:tcPr>
            <w:tcW w:w="2126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165F" w:rsidRPr="005C1D5E" w:rsidRDefault="000D16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6807BE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06E6A" w:rsidRPr="005C1D5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  <w:proofErr w:type="gramStart"/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3F0465" w:rsidRPr="005C1D5E">
              <w:rPr>
                <w:rFonts w:ascii="Times New Roman" w:hAnsi="Times New Roman" w:cs="Times New Roman"/>
                <w:sz w:val="28"/>
                <w:szCs w:val="28"/>
              </w:rPr>
              <w:t>рок развивающего контроля)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45F" w:rsidRPr="005C1D5E" w:rsidTr="000D165F">
        <w:tc>
          <w:tcPr>
            <w:tcW w:w="1560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645F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64645F" w:rsidRPr="005C1D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Резервный урок.</w:t>
            </w:r>
          </w:p>
        </w:tc>
        <w:tc>
          <w:tcPr>
            <w:tcW w:w="2126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4645F" w:rsidRPr="005C1D5E" w:rsidRDefault="0064645F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1F4" w:rsidRPr="005C1D5E" w:rsidTr="000D165F">
        <w:tc>
          <w:tcPr>
            <w:tcW w:w="1560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709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D5E">
              <w:rPr>
                <w:rFonts w:ascii="Times New Roman" w:hAnsi="Times New Roman" w:cs="Times New Roman"/>
                <w:sz w:val="28"/>
                <w:szCs w:val="28"/>
              </w:rPr>
              <w:t>Резервный урок.</w:t>
            </w:r>
          </w:p>
        </w:tc>
        <w:tc>
          <w:tcPr>
            <w:tcW w:w="2126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E11F4" w:rsidRPr="005C1D5E" w:rsidRDefault="000E11F4" w:rsidP="00621C9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7D93" w:rsidRPr="005C1D5E" w:rsidRDefault="007D7D93" w:rsidP="00621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D7D93" w:rsidRPr="005C1D5E" w:rsidSect="00691001">
      <w:pgSz w:w="16838" w:h="11906" w:orient="landscape"/>
      <w:pgMar w:top="1134" w:right="1134" w:bottom="127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7850"/>
    <w:rsid w:val="0000043F"/>
    <w:rsid w:val="0002707D"/>
    <w:rsid w:val="000540D5"/>
    <w:rsid w:val="000904C1"/>
    <w:rsid w:val="00096479"/>
    <w:rsid w:val="000A680A"/>
    <w:rsid w:val="000C1B2C"/>
    <w:rsid w:val="000D165F"/>
    <w:rsid w:val="000E11F4"/>
    <w:rsid w:val="00135CE1"/>
    <w:rsid w:val="0018339B"/>
    <w:rsid w:val="0018572C"/>
    <w:rsid w:val="001A3C76"/>
    <w:rsid w:val="001B4D6D"/>
    <w:rsid w:val="002106AA"/>
    <w:rsid w:val="002176B8"/>
    <w:rsid w:val="002548B2"/>
    <w:rsid w:val="0028434E"/>
    <w:rsid w:val="00295EFC"/>
    <w:rsid w:val="002B1F7D"/>
    <w:rsid w:val="002C0B8F"/>
    <w:rsid w:val="002E2DB6"/>
    <w:rsid w:val="00301F03"/>
    <w:rsid w:val="00317E15"/>
    <w:rsid w:val="003612F0"/>
    <w:rsid w:val="00361693"/>
    <w:rsid w:val="0036549F"/>
    <w:rsid w:val="00394862"/>
    <w:rsid w:val="003A04DF"/>
    <w:rsid w:val="003B03D5"/>
    <w:rsid w:val="003B7FF9"/>
    <w:rsid w:val="003C1330"/>
    <w:rsid w:val="003F0465"/>
    <w:rsid w:val="00425DD8"/>
    <w:rsid w:val="0042738D"/>
    <w:rsid w:val="00431CA5"/>
    <w:rsid w:val="004572CC"/>
    <w:rsid w:val="004C3C83"/>
    <w:rsid w:val="004C5D2A"/>
    <w:rsid w:val="00503684"/>
    <w:rsid w:val="005366AB"/>
    <w:rsid w:val="00540BFE"/>
    <w:rsid w:val="00564610"/>
    <w:rsid w:val="005C1D5E"/>
    <w:rsid w:val="005C625B"/>
    <w:rsid w:val="00621C99"/>
    <w:rsid w:val="00627D87"/>
    <w:rsid w:val="0064645F"/>
    <w:rsid w:val="00670D2A"/>
    <w:rsid w:val="0067103C"/>
    <w:rsid w:val="006807BE"/>
    <w:rsid w:val="00680F6D"/>
    <w:rsid w:val="00691001"/>
    <w:rsid w:val="006979D5"/>
    <w:rsid w:val="006C338A"/>
    <w:rsid w:val="006D07F2"/>
    <w:rsid w:val="006D6849"/>
    <w:rsid w:val="006F72B6"/>
    <w:rsid w:val="00702609"/>
    <w:rsid w:val="00706433"/>
    <w:rsid w:val="00710E45"/>
    <w:rsid w:val="00731F35"/>
    <w:rsid w:val="00767850"/>
    <w:rsid w:val="007B76FB"/>
    <w:rsid w:val="007D7D93"/>
    <w:rsid w:val="007E57CD"/>
    <w:rsid w:val="00800DBE"/>
    <w:rsid w:val="00826EE8"/>
    <w:rsid w:val="008543DB"/>
    <w:rsid w:val="0086105E"/>
    <w:rsid w:val="008676FD"/>
    <w:rsid w:val="008A3001"/>
    <w:rsid w:val="008E6B46"/>
    <w:rsid w:val="008F4B66"/>
    <w:rsid w:val="00906AEB"/>
    <w:rsid w:val="009540D2"/>
    <w:rsid w:val="009978D8"/>
    <w:rsid w:val="009D7472"/>
    <w:rsid w:val="00A17021"/>
    <w:rsid w:val="00A23983"/>
    <w:rsid w:val="00A23A0F"/>
    <w:rsid w:val="00A63062"/>
    <w:rsid w:val="00A86EBF"/>
    <w:rsid w:val="00AA4D0A"/>
    <w:rsid w:val="00AE7010"/>
    <w:rsid w:val="00B059E8"/>
    <w:rsid w:val="00B21891"/>
    <w:rsid w:val="00B53375"/>
    <w:rsid w:val="00B72628"/>
    <w:rsid w:val="00B97908"/>
    <w:rsid w:val="00BF0E45"/>
    <w:rsid w:val="00BF48F5"/>
    <w:rsid w:val="00C05B36"/>
    <w:rsid w:val="00C42C87"/>
    <w:rsid w:val="00C6664B"/>
    <w:rsid w:val="00CC4B6C"/>
    <w:rsid w:val="00CF5B16"/>
    <w:rsid w:val="00D12DAD"/>
    <w:rsid w:val="00D1545F"/>
    <w:rsid w:val="00D42D1F"/>
    <w:rsid w:val="00D5040A"/>
    <w:rsid w:val="00D52EAF"/>
    <w:rsid w:val="00D96A93"/>
    <w:rsid w:val="00E8229C"/>
    <w:rsid w:val="00E8260B"/>
    <w:rsid w:val="00E93E98"/>
    <w:rsid w:val="00E94B89"/>
    <w:rsid w:val="00EA1868"/>
    <w:rsid w:val="00ED1A34"/>
    <w:rsid w:val="00F06E6A"/>
    <w:rsid w:val="00F238E2"/>
    <w:rsid w:val="00F6730A"/>
    <w:rsid w:val="00F87075"/>
    <w:rsid w:val="00FD1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C33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A6736-F61D-4E84-8F3B-C136EB03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1</Pages>
  <Words>2036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2013-03-26T17:46:00Z</dcterms:created>
  <dcterms:modified xsi:type="dcterms:W3CDTF">2015-09-09T15:10:00Z</dcterms:modified>
</cp:coreProperties>
</file>