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50" w:rsidRPr="00CF6450" w:rsidRDefault="00767850" w:rsidP="00767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F6450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</w:t>
      </w:r>
      <w:r w:rsidR="000E4A1E" w:rsidRPr="00CF6450">
        <w:rPr>
          <w:rFonts w:ascii="Times New Roman" w:hAnsi="Times New Roman" w:cs="Times New Roman"/>
          <w:sz w:val="28"/>
          <w:szCs w:val="28"/>
        </w:rPr>
        <w:t>уроков по французскому языку в 7</w:t>
      </w:r>
      <w:r w:rsidRPr="00CF6450">
        <w:rPr>
          <w:rFonts w:ascii="Times New Roman" w:hAnsi="Times New Roman" w:cs="Times New Roman"/>
          <w:sz w:val="28"/>
          <w:szCs w:val="28"/>
        </w:rPr>
        <w:t xml:space="preserve"> классе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1419"/>
        <w:gridCol w:w="708"/>
        <w:gridCol w:w="709"/>
        <w:gridCol w:w="2552"/>
        <w:gridCol w:w="2268"/>
        <w:gridCol w:w="2409"/>
        <w:gridCol w:w="2694"/>
        <w:gridCol w:w="1559"/>
        <w:gridCol w:w="1417"/>
      </w:tblGrid>
      <w:tr w:rsidR="008543DB" w:rsidRPr="00CF6450" w:rsidTr="00212634">
        <w:tc>
          <w:tcPr>
            <w:tcW w:w="1419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раздела.</w:t>
            </w:r>
          </w:p>
        </w:tc>
        <w:tc>
          <w:tcPr>
            <w:tcW w:w="708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709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8543DB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Тема урока.</w:t>
            </w:r>
          </w:p>
          <w:p w:rsidR="00CF6450" w:rsidRDefault="00CF645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урока.</w:t>
            </w:r>
          </w:p>
          <w:p w:rsidR="00CF6450" w:rsidRPr="00CF6450" w:rsidRDefault="00CF645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409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освоения программы</w:t>
            </w:r>
          </w:p>
        </w:tc>
        <w:tc>
          <w:tcPr>
            <w:tcW w:w="2694" w:type="dxa"/>
          </w:tcPr>
          <w:p w:rsidR="008543DB" w:rsidRPr="00CF6450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Характеристика деятельности обучающихся (УУД)</w:t>
            </w:r>
          </w:p>
        </w:tc>
        <w:tc>
          <w:tcPr>
            <w:tcW w:w="1559" w:type="dxa"/>
          </w:tcPr>
          <w:p w:rsidR="008543DB" w:rsidRPr="00CF6450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417" w:type="dxa"/>
          </w:tcPr>
          <w:p w:rsidR="008543DB" w:rsidRPr="00CF6450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027F29" w:rsidRPr="00CF6450" w:rsidTr="00212634">
        <w:tc>
          <w:tcPr>
            <w:tcW w:w="141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708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650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Беседа: «Как я провел каникулы»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50570" w:rsidRPr="007F5AA0">
              <w:rPr>
                <w:rFonts w:ascii="Times New Roman" w:hAnsi="Times New Roman" w:cs="Times New Roman"/>
                <w:sz w:val="28"/>
                <w:szCs w:val="28"/>
              </w:rPr>
              <w:t>урок общеметодологической направленности)</w:t>
            </w:r>
          </w:p>
        </w:tc>
        <w:tc>
          <w:tcPr>
            <w:tcW w:w="2268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Задания на аудирование. 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027F29" w:rsidRPr="00CF6450" w:rsidRDefault="0066653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027F29" w:rsidRPr="00CF6450" w:rsidTr="00212634">
        <w:tc>
          <w:tcPr>
            <w:tcW w:w="1419" w:type="dxa"/>
            <w:vMerge w:val="restart"/>
          </w:tcPr>
          <w:p w:rsidR="00027F29" w:rsidRPr="00CF6450" w:rsidRDefault="00027F29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071D13">
              <w:rPr>
                <w:rFonts w:ascii="Times New Roman" w:hAnsi="Times New Roman" w:cs="Times New Roman"/>
                <w:b/>
                <w:sz w:val="28"/>
                <w:szCs w:val="28"/>
              </w:rPr>
              <w:t>Скажи мне, кто тв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ой друг»</w:t>
            </w: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лексики.</w:t>
            </w: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диалога</w:t>
            </w:r>
            <w:r w:rsidR="00DB025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 w:val="restart"/>
          </w:tcPr>
          <w:p w:rsidR="00027F29" w:rsidRPr="00CF6450" w:rsidRDefault="00027F29" w:rsidP="005D6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Фразовая мелодика.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теме «Мой друг»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вопросительных предложений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написать разные типы вопросов.</w:t>
            </w:r>
          </w:p>
        </w:tc>
        <w:tc>
          <w:tcPr>
            <w:tcW w:w="2409" w:type="dxa"/>
            <w:vMerge w:val="restart"/>
          </w:tcPr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вести простой диалог о друге и  уметь описать его внешний вид. 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Уметь задавать вопросы с помощью инверсии, с помощью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вопросительной конструкции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027F29" w:rsidRPr="00CF6450" w:rsidRDefault="00027F29" w:rsidP="005D606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Самоопределяться в жизненных ценностях.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Использовать наряду с основными  и дополнительные средства.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Анализировать, </w:t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сравнивать и обобщать факты и явления.</w:t>
            </w:r>
          </w:p>
          <w:p w:rsidR="00027F29" w:rsidRPr="00CF6450" w:rsidRDefault="00027F29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Доносить свою позицию до других, владея приёмами диалогической и монологической речи.</w:t>
            </w: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Тест по с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одержанию текста.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Контрольная работа.</w:t>
            </w: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№6,9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Стр77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Грамматика: Построение вопросительных предложений.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№3,4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Стр79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словосочетание с глаголами 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faire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jouer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№6,7 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Стр84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Текст «Портретные зарисовки друзей Жюли».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Стр80-81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Текст «Портретные зарисовки друзей Жюли».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№8,9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Стр84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Страноведение. Портретные описания французских знаменитостей.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№3,4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Стр87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Мой друг. Беседа.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Стр85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Описание внешности своего друга.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«Мой друг»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27F29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1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грамматики блока.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«Вопрситпредлож.»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DA5991" w:rsidRPr="00CF6450" w:rsidTr="00212634">
        <w:tc>
          <w:tcPr>
            <w:tcW w:w="1419" w:type="dxa"/>
            <w:vMerge w:val="restart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«Телевидение»</w:t>
            </w: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лексики.</w:t>
            </w: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диалога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 w:val="restart"/>
          </w:tcPr>
          <w:p w:rsidR="00DA5991" w:rsidRPr="00CF6450" w:rsidRDefault="00DA5991" w:rsidP="00E82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Лексика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 теме: «Телевидение»</w:t>
            </w:r>
          </w:p>
          <w:p w:rsidR="00DA5991" w:rsidRPr="00CF6450" w:rsidRDefault="00DA5991" w:rsidP="00E826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DA5991" w:rsidRPr="00071D13" w:rsidRDefault="00DA5991" w:rsidP="00E82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7FF2" w:rsidRPr="00CF6450" w:rsidRDefault="004A7FF2" w:rsidP="00E82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Выделительные обороты </w:t>
            </w:r>
          </w:p>
          <w:p w:rsidR="004A7FF2" w:rsidRPr="00071D13" w:rsidRDefault="004A7FF2" w:rsidP="00E826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071D13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proofErr w:type="spellStart"/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est</w:t>
            </w:r>
            <w:proofErr w:type="spellEnd"/>
            <w:r w:rsidRPr="00071D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qui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071D13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proofErr w:type="spellStart"/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est</w:t>
            </w:r>
            <w:proofErr w:type="spellEnd"/>
            <w:r w:rsidRPr="00071D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que</w:t>
            </w:r>
            <w:proofErr w:type="spellEnd"/>
          </w:p>
          <w:p w:rsidR="00DA5991" w:rsidRPr="00CF6450" w:rsidRDefault="00DA5991" w:rsidP="00E826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DA5991" w:rsidRPr="00CF6450" w:rsidRDefault="00DA5991" w:rsidP="00E82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Названия передач, фильмов, мультфильмов.</w:t>
            </w:r>
          </w:p>
          <w:p w:rsidR="00DA5991" w:rsidRPr="00CF6450" w:rsidRDefault="00DA5991" w:rsidP="00E826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DA5991" w:rsidRPr="00CF6450" w:rsidRDefault="001417A4" w:rsidP="00141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Коррекция и совершенствование слухопроизносительных навыков.</w:t>
            </w:r>
          </w:p>
        </w:tc>
        <w:tc>
          <w:tcPr>
            <w:tcW w:w="2409" w:type="dxa"/>
            <w:vMerge w:val="restart"/>
          </w:tcPr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прочитать программу телевидения, как диктор телевидения, назвать любимую передачу  или фильм.</w:t>
            </w:r>
          </w:p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Уметь  выполнять упражнения с местоимением 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написать, что бы хотели посмотреть по телевизору и по какому каналу.</w:t>
            </w:r>
          </w:p>
          <w:p w:rsidR="00DA5991" w:rsidRPr="00CF6450" w:rsidRDefault="00DA5991" w:rsidP="009D74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DA5991" w:rsidRPr="00CF6450" w:rsidRDefault="00DA5991" w:rsidP="005D60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Проявлять интерес </w:t>
            </w:r>
          </w:p>
          <w:p w:rsidR="00DA5991" w:rsidRPr="00CF6450" w:rsidRDefault="00DA5991" w:rsidP="005D606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 учебному материалу.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DA5991" w:rsidRPr="00CF6450" w:rsidRDefault="00DA5991" w:rsidP="005D606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Сверять свои действия с целью.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Представлять информацию в виде таблицы (программа телевидения)</w:t>
            </w:r>
          </w:p>
          <w:p w:rsidR="00DA5991" w:rsidRPr="00CF6450" w:rsidRDefault="00DA5991" w:rsidP="005D6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Понимать другие взгляды и интересы</w:t>
            </w: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Тест по содержанию текста.</w:t>
            </w:r>
          </w:p>
        </w:tc>
        <w:tc>
          <w:tcPr>
            <w:tcW w:w="1417" w:type="dxa"/>
          </w:tcPr>
          <w:p w:rsidR="00DA5991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№7,9</w:t>
            </w:r>
          </w:p>
          <w:p w:rsidR="00FC2D86" w:rsidRPr="00CF6450" w:rsidRDefault="00FC2D86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Стр95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Текст «Программа французского телевидения»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25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D0AC9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  <w:p w:rsidR="00DA5991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стр100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Местоимение 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№3,4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Стр97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Каналы французского телевидения. Условные символы каналов французского и российского телевидения. Социологический опрос французских 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школьников о телевидении.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№7,8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Стр100-101</w:t>
            </w:r>
          </w:p>
        </w:tc>
      </w:tr>
      <w:tr w:rsidR="00212634" w:rsidRPr="00CF6450" w:rsidTr="00212634">
        <w:tc>
          <w:tcPr>
            <w:tcW w:w="1419" w:type="dxa"/>
            <w:vMerge w:val="restart"/>
          </w:tcPr>
          <w:p w:rsidR="00212634" w:rsidRPr="00CF6450" w:rsidRDefault="00212634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Тема: «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Путешествие</w:t>
            </w:r>
            <w:r w:rsidRPr="00CF64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</w:t>
            </w:r>
            <w:r w:rsidR="00071D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Францию</w:t>
            </w:r>
            <w:r w:rsidRPr="00CF64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CF645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лексики по теме. Аудирование диалога</w:t>
            </w:r>
            <w:r w:rsidR="00650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 w:val="restart"/>
          </w:tcPr>
          <w:p w:rsidR="00212634" w:rsidRPr="00CF6450" w:rsidRDefault="00212634" w:rsidP="00B13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темам «Путешествия»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(образование, узнавание в тексте, употребление в речи)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Написание открытки.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212634" w:rsidRPr="00CF6450" w:rsidRDefault="00212634" w:rsidP="00B13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произношение, фразовая мелодика.</w:t>
            </w:r>
          </w:p>
        </w:tc>
        <w:tc>
          <w:tcPr>
            <w:tcW w:w="2409" w:type="dxa"/>
            <w:vMerge w:val="restart"/>
          </w:tcPr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ответить на вопросы по содержанию текста.</w:t>
            </w: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Уметь по карте рассказать географическое положение Нормандии.</w:t>
            </w: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написать открытку другу.</w:t>
            </w: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212634" w:rsidRPr="00CF6450" w:rsidRDefault="00212634" w:rsidP="0022275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Формировать экологическое мышление. Осознавать единство и целостность окружающего мира.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Планирование деятельности с учетом внесенных изменений.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212634" w:rsidRPr="00CF6450" w:rsidRDefault="00212634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Владеть приёмами  осмысленного чтения.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Понимать систему взглядов и интересов другого человека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559" w:type="dxa"/>
            <w:vMerge w:val="restart"/>
          </w:tcPr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Задания на аудирование.</w:t>
            </w:r>
          </w:p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Лексический тест.</w:t>
            </w: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№6,9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Стр111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№2-4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Стр113-114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Текст «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Нормандию»</w:t>
            </w:r>
            <w:r w:rsidR="00650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Стр118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Нормандию»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№9,13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Стр119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Страноведение. Карта Франции.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Стр121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Страноведение. Карта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Нормандии</w:t>
            </w: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6505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  <w:p w:rsidR="00FD0AC9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Стр123</w:t>
            </w:r>
          </w:p>
        </w:tc>
      </w:tr>
      <w:tr w:rsidR="00212634" w:rsidRPr="00CF6450" w:rsidTr="00212634">
        <w:tc>
          <w:tcPr>
            <w:tcW w:w="141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212634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12634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12634" w:rsidRPr="00CF6450" w:rsidRDefault="00212634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Лексический тест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212634" w:rsidRPr="00CF6450" w:rsidRDefault="00212634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212634" w:rsidRPr="00CF6450" w:rsidRDefault="0021263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12634" w:rsidRPr="00CF6450" w:rsidRDefault="00FD0AC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DA5991" w:rsidRPr="00CF6450" w:rsidTr="00212634">
        <w:tc>
          <w:tcPr>
            <w:tcW w:w="1419" w:type="dxa"/>
            <w:vMerge w:val="restart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Тема: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«Жил-был…» Ш.Перро и французские сказки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Грамматика. Сравнительная степень прилагательных.</w:t>
            </w:r>
          </w:p>
          <w:p w:rsidR="00DA5991" w:rsidRPr="00CF6450" w:rsidRDefault="00DA5991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Аудирование диалога.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 w:val="restart"/>
          </w:tcPr>
          <w:p w:rsidR="00DA5991" w:rsidRPr="00CF6450" w:rsidRDefault="00DA5991" w:rsidP="00222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DA5991" w:rsidRPr="00CF6450" w:rsidRDefault="00DA5991" w:rsidP="00222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темам «Биография Ш.Перро. Сказки»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DA5991" w:rsidRPr="00CF6450" w:rsidRDefault="00DA5991" w:rsidP="002227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(повторение)</w:t>
            </w:r>
          </w:p>
          <w:p w:rsidR="00DA5991" w:rsidRPr="00CF6450" w:rsidRDefault="00DA5991" w:rsidP="002227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Сравнительная и превосходная степени прилагательных.</w:t>
            </w:r>
          </w:p>
          <w:p w:rsidR="00DA5991" w:rsidRPr="00CF6450" w:rsidRDefault="00DA5991" w:rsidP="00222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DA5991" w:rsidRPr="00CF6450" w:rsidRDefault="00DA5991" w:rsidP="00222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Написать продолжение сказки.</w:t>
            </w:r>
          </w:p>
          <w:p w:rsidR="00DA5991" w:rsidRPr="00CF6450" w:rsidRDefault="00DA5991" w:rsidP="002227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DA5991" w:rsidRPr="00CF6450" w:rsidRDefault="00DA5991" w:rsidP="000E5F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произношение.</w:t>
            </w:r>
          </w:p>
        </w:tc>
        <w:tc>
          <w:tcPr>
            <w:tcW w:w="2409" w:type="dxa"/>
            <w:vMerge w:val="restart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рассказать краткую биографию Ш.Перро.</w:t>
            </w: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Знать сказки Ш.Перро и уметь назвать их.</w:t>
            </w: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придумать и написать продолжение сказки.</w:t>
            </w:r>
          </w:p>
          <w:p w:rsidR="00DA5991" w:rsidRPr="00CF6450" w:rsidRDefault="00DA5991" w:rsidP="000E5F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DA5991" w:rsidP="007B0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F54" w:rsidRPr="00CF6450">
              <w:rPr>
                <w:rFonts w:ascii="Times New Roman" w:hAnsi="Times New Roman" w:cs="Times New Roman"/>
                <w:sz w:val="28"/>
                <w:szCs w:val="28"/>
              </w:rPr>
              <w:t>Уметь сравнивать.</w:t>
            </w:r>
          </w:p>
        </w:tc>
        <w:tc>
          <w:tcPr>
            <w:tcW w:w="2694" w:type="dxa"/>
            <w:vMerge w:val="restart"/>
          </w:tcPr>
          <w:p w:rsidR="00DA5991" w:rsidRPr="00CF6450" w:rsidRDefault="00DA5991" w:rsidP="00DA59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Развитие эстетического сознания.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Адекватное оценивание своих возможностей.</w:t>
            </w:r>
          </w:p>
          <w:p w:rsidR="00DA5991" w:rsidRPr="00CF6450" w:rsidRDefault="00DA5991" w:rsidP="00DA599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DA5991" w:rsidRPr="00CF6450" w:rsidRDefault="00DA5991" w:rsidP="00DA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Владеть приёмами  осмысленного чтения.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Вступать в диалог и активно включаться в обсуждение проблем.</w:t>
            </w:r>
          </w:p>
        </w:tc>
        <w:tc>
          <w:tcPr>
            <w:tcW w:w="1559" w:type="dxa"/>
            <w:vMerge w:val="restart"/>
          </w:tcPr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991" w:rsidRPr="00CF6450" w:rsidRDefault="009D2C6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9D2C64" w:rsidRPr="00CF6450" w:rsidRDefault="009D2C6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DA5991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№2,4</w:t>
            </w:r>
          </w:p>
          <w:p w:rsidR="00E3270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Стр130-131</w:t>
            </w:r>
          </w:p>
          <w:p w:rsidR="00E3270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Стр128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Превосходная степень прилагательных.</w:t>
            </w:r>
          </w:p>
          <w:p w:rsidR="00DA5991" w:rsidRPr="00CF6450" w:rsidRDefault="00DA5991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Ш. Перро-французский сказочник.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  <w:p w:rsidR="00E3270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Стр131</w:t>
            </w:r>
          </w:p>
          <w:p w:rsidR="00E3270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Стр134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Сказки Ш.Перро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№9, 10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Стр135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Французские писатели и их произведения</w:t>
            </w:r>
            <w:proofErr w:type="gramStart"/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Стр136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DA5991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Астерикс и Обеликс. Комикс.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Повтор. сравн. и превосх. степен. прил.</w:t>
            </w:r>
          </w:p>
        </w:tc>
      </w:tr>
      <w:tr w:rsidR="00DA5991" w:rsidRPr="00CF6450" w:rsidTr="00212634">
        <w:tc>
          <w:tcPr>
            <w:tcW w:w="141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A5991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A5991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A5991" w:rsidRPr="00CF6450" w:rsidRDefault="009D2C64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  <w:r w:rsidR="00CF64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развивающего контроля)</w:t>
            </w:r>
          </w:p>
        </w:tc>
        <w:tc>
          <w:tcPr>
            <w:tcW w:w="2268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A5991" w:rsidRPr="00CF6450" w:rsidRDefault="00DA5991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5991" w:rsidRPr="00CF6450" w:rsidRDefault="00DA599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A5991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027F29" w:rsidRPr="00CF6450" w:rsidTr="00212634">
        <w:tc>
          <w:tcPr>
            <w:tcW w:w="1419" w:type="dxa"/>
            <w:vMerge w:val="restart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Тема: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«Швейцария»</w:t>
            </w: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теме. Аудирование диалога.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 w:val="restart"/>
          </w:tcPr>
          <w:p w:rsidR="00027F29" w:rsidRPr="00CF6450" w:rsidRDefault="00027F29" w:rsidP="009D2C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ЛЕ и РО по темам: «Франкофония. Швейцария»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Прямая и косвенная речь.</w:t>
            </w:r>
          </w:p>
          <w:p w:rsidR="00027F29" w:rsidRPr="00071D13" w:rsidRDefault="00027F29" w:rsidP="009D2C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Относительные местоимения 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qui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que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Географические названия.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027F29" w:rsidRPr="00CF6450" w:rsidRDefault="00027F29" w:rsidP="007B0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Нормативное произношение. 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Фразовая мелодика.</w:t>
            </w:r>
          </w:p>
          <w:p w:rsidR="00027F29" w:rsidRPr="00CF6450" w:rsidRDefault="00027F29" w:rsidP="009D2C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Уметь по карте рассказать географическое положение Швейцарии. 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выполнять упражнения коммуникативного характера.</w:t>
            </w:r>
          </w:p>
        </w:tc>
        <w:tc>
          <w:tcPr>
            <w:tcW w:w="2694" w:type="dxa"/>
            <w:vMerge w:val="restart"/>
          </w:tcPr>
          <w:p w:rsidR="00027F29" w:rsidRPr="00CF6450" w:rsidRDefault="00027F29" w:rsidP="007B0F5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Формирование целостного мировоззрения.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Установка целевых приоритетов.</w:t>
            </w:r>
          </w:p>
          <w:p w:rsidR="00027F29" w:rsidRPr="00CF6450" w:rsidRDefault="00027F29" w:rsidP="007B0F5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027F29" w:rsidRPr="00CF6450" w:rsidRDefault="00027F29" w:rsidP="007B0F54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Обобщение понятий.</w:t>
            </w:r>
          </w:p>
          <w:p w:rsidR="00027F29" w:rsidRPr="00CF6450" w:rsidRDefault="00027F29" w:rsidP="001E6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Учитывание разных мнений и интересов.</w:t>
            </w: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Лексический тест.</w:t>
            </w:r>
          </w:p>
        </w:tc>
        <w:tc>
          <w:tcPr>
            <w:tcW w:w="1417" w:type="dxa"/>
          </w:tcPr>
          <w:p w:rsidR="00E3270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№5,8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Стр144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Грамматика. Прямая и косвенная речь. Перевод прямой речи в косвенную.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32700" w:rsidRDefault="00E32700" w:rsidP="00E32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027F29" w:rsidRPr="00CF6450" w:rsidRDefault="00E32700" w:rsidP="00E32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Стр147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Страноведение. Франкофония.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№1,2 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Стр153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Географическое положение Швейцарии.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Стр156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Путешествие по карте Швейцарии.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  <w:p w:rsidR="00E32700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Стр156</w:t>
            </w:r>
          </w:p>
        </w:tc>
      </w:tr>
      <w:tr w:rsidR="00027F29" w:rsidRPr="00CF6450" w:rsidTr="0073379F">
        <w:trPr>
          <w:trHeight w:val="1008"/>
        </w:trPr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  <w:r w:rsidR="00CF64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E3270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C429F9" w:rsidRPr="00CF6450" w:rsidTr="00212634">
        <w:tc>
          <w:tcPr>
            <w:tcW w:w="1419" w:type="dxa"/>
            <w:vMerge w:val="restart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«Здравствуй, Париж!»</w:t>
            </w:r>
          </w:p>
        </w:tc>
        <w:tc>
          <w:tcPr>
            <w:tcW w:w="708" w:type="dxa"/>
          </w:tcPr>
          <w:p w:rsidR="00C429F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9F9" w:rsidRPr="00CF6450" w:rsidRDefault="00C429F9" w:rsidP="004D4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Аудирование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диалога. Выполнение заданий.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 w:val="restart"/>
          </w:tcPr>
          <w:p w:rsidR="00C429F9" w:rsidRPr="00CF6450" w:rsidRDefault="00C429F9" w:rsidP="001E65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Лексика.</w:t>
            </w:r>
          </w:p>
          <w:p w:rsidR="00C429F9" w:rsidRPr="00CF6450" w:rsidRDefault="00C429F9" w:rsidP="001E65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 по теме «Достопримечательности Парижа»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C429F9" w:rsidRPr="00CF6450" w:rsidRDefault="00C429F9" w:rsidP="001E65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1D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645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(повторение).</w:t>
            </w:r>
          </w:p>
          <w:p w:rsidR="00C429F9" w:rsidRPr="00CF6450" w:rsidRDefault="00C429F9" w:rsidP="001E65C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Пассивная форма глагола.</w:t>
            </w:r>
          </w:p>
          <w:p w:rsidR="00C429F9" w:rsidRPr="00CF6450" w:rsidRDefault="00C429F9" w:rsidP="001E65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C429F9" w:rsidRPr="00CF6450" w:rsidRDefault="00C429F9" w:rsidP="001E6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C429F9" w:rsidRPr="00CF6450" w:rsidRDefault="00C429F9" w:rsidP="001E65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C429F9" w:rsidRPr="00CF6450" w:rsidRDefault="001417A4" w:rsidP="001E6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Прослушивание аудиозаписей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  <w:vMerge w:val="restart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представить отдельные достопримечательности французской столицы.</w:t>
            </w:r>
          </w:p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Уметь выполнять письменные упражнения на замещение одних речевых элементов другими. </w:t>
            </w:r>
          </w:p>
        </w:tc>
        <w:tc>
          <w:tcPr>
            <w:tcW w:w="2694" w:type="dxa"/>
            <w:vMerge w:val="restart"/>
          </w:tcPr>
          <w:p w:rsidR="00C429F9" w:rsidRPr="00CF6450" w:rsidRDefault="00C429F9" w:rsidP="00C6197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Развитие эстетического сознания.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Самостоятельно ставить новые учебные цели и задачи.</w:t>
            </w:r>
          </w:p>
          <w:p w:rsidR="00C429F9" w:rsidRPr="00CF6450" w:rsidRDefault="00C429F9" w:rsidP="00C6197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C429F9" w:rsidRPr="00CF6450" w:rsidRDefault="00C429F9" w:rsidP="00C429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структурировать текст, выделять главное и второстепенное.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Осуществлять взаимный контроль.</w:t>
            </w: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Лексический тест.</w:t>
            </w:r>
          </w:p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</w:tc>
        <w:tc>
          <w:tcPr>
            <w:tcW w:w="1417" w:type="dxa"/>
          </w:tcPr>
          <w:p w:rsidR="00C429F9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№8,9</w:t>
            </w:r>
          </w:p>
          <w:p w:rsidR="00C00C32" w:rsidRPr="00CF6450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Стр195</w:t>
            </w:r>
          </w:p>
        </w:tc>
      </w:tr>
      <w:tr w:rsidR="00C429F9" w:rsidRPr="00CF6450" w:rsidTr="00212634">
        <w:tc>
          <w:tcPr>
            <w:tcW w:w="141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429F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9F9" w:rsidRPr="00CF6450" w:rsidRDefault="00C429F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Текст. Программа пребывания в Париже. Лексика.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C429F9" w:rsidRPr="00CF6450" w:rsidRDefault="00C429F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29F9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№5,6</w:t>
            </w:r>
          </w:p>
          <w:p w:rsidR="00C00C32" w:rsidRPr="00CF6450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Стр200</w:t>
            </w:r>
          </w:p>
        </w:tc>
      </w:tr>
      <w:tr w:rsidR="00C429F9" w:rsidRPr="00CF6450" w:rsidTr="00212634">
        <w:tc>
          <w:tcPr>
            <w:tcW w:w="141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429F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9F9" w:rsidRPr="00CF6450" w:rsidRDefault="00C429F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пребывания в Париже. Тест.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C429F9" w:rsidRPr="00CF6450" w:rsidRDefault="00C429F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29F9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  <w:p w:rsidR="00C00C32" w:rsidRPr="00CF6450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Стр201</w:t>
            </w:r>
          </w:p>
        </w:tc>
      </w:tr>
      <w:tr w:rsidR="00C429F9" w:rsidRPr="00CF6450" w:rsidTr="00212634">
        <w:tc>
          <w:tcPr>
            <w:tcW w:w="141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429F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9F9" w:rsidRPr="00CF6450" w:rsidRDefault="00C429F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Знакомство с достопримечательностями Парижа.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C429F9" w:rsidRPr="00CF6450" w:rsidRDefault="00C429F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29F9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№1,2 </w:t>
            </w:r>
          </w:p>
          <w:p w:rsidR="00C00C32" w:rsidRPr="00CF6450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Стр204</w:t>
            </w:r>
          </w:p>
        </w:tc>
      </w:tr>
      <w:tr w:rsidR="00C429F9" w:rsidRPr="00CF6450" w:rsidTr="00212634">
        <w:tc>
          <w:tcPr>
            <w:tcW w:w="141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429F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C429F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429F9" w:rsidRPr="00CF6450" w:rsidRDefault="00C429F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Проект «Стихи и песни о Париже»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C429F9" w:rsidRPr="00CF6450" w:rsidRDefault="00C429F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429F9" w:rsidRPr="00CF6450" w:rsidRDefault="00C429F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29F9" w:rsidRPr="00071D13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стихотв. В.Гюго 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Seine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</w:tr>
      <w:tr w:rsidR="006C3075" w:rsidRPr="00CF6450" w:rsidTr="00212634">
        <w:tc>
          <w:tcPr>
            <w:tcW w:w="1419" w:type="dxa"/>
            <w:vMerge/>
          </w:tcPr>
          <w:p w:rsidR="006C3075" w:rsidRPr="00CF6450" w:rsidRDefault="006C307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6C3075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6C3075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C3075" w:rsidRPr="00CF6450" w:rsidRDefault="006C307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C3075" w:rsidRPr="00CF6450" w:rsidRDefault="00331E57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Защита п</w:t>
            </w:r>
            <w:r w:rsidR="006C3075" w:rsidRPr="00CF6450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3075"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«Стихи и песни о Париже»</w:t>
            </w:r>
            <w:r w:rsidR="00CF64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/>
          </w:tcPr>
          <w:p w:rsidR="006C3075" w:rsidRPr="00CF6450" w:rsidRDefault="006C307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6C3075" w:rsidRPr="00CF6450" w:rsidRDefault="006C307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C3075" w:rsidRPr="00CF6450" w:rsidRDefault="006C3075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C3075" w:rsidRPr="00CF6450" w:rsidRDefault="006C307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C3075" w:rsidRPr="00CF6450" w:rsidRDefault="00C00C3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027F29" w:rsidRPr="00CF6450" w:rsidTr="00212634">
        <w:tc>
          <w:tcPr>
            <w:tcW w:w="1419" w:type="dxa"/>
            <w:vMerge w:val="restart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«Однажды на море…»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Лексика по теме.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 о путешествиях.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 w:val="restart"/>
          </w:tcPr>
          <w:p w:rsidR="00027F29" w:rsidRPr="00CF6450" w:rsidRDefault="00027F29" w:rsidP="00656A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Лексика.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 по теме «Путешествия» 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Plus-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-parfait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simple</w:t>
            </w:r>
          </w:p>
          <w:p w:rsidR="00027F29" w:rsidRPr="00071D13" w:rsidRDefault="00027F29" w:rsidP="00656A6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Письмо</w:t>
            </w:r>
            <w:r w:rsidRPr="00071D1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027F29" w:rsidRPr="00CF6450" w:rsidRDefault="00027F29" w:rsidP="00656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лексико-грамматического материала.</w:t>
            </w:r>
          </w:p>
        </w:tc>
        <w:tc>
          <w:tcPr>
            <w:tcW w:w="2409" w:type="dxa"/>
            <w:vMerge w:val="restart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вести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диалог-расспрос и диалог-обмен мнениями.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Уметь работать с художественным текстом.</w:t>
            </w:r>
          </w:p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связать между собой отдельные факты и действия с помощью связующих слов.</w:t>
            </w:r>
          </w:p>
        </w:tc>
        <w:tc>
          <w:tcPr>
            <w:tcW w:w="2694" w:type="dxa"/>
            <w:vMerge w:val="restart"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Формирование целостного мировоззрения.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Осуществлять познавательную рефлексию.</w:t>
            </w:r>
          </w:p>
          <w:p w:rsidR="00027F29" w:rsidRPr="00CF6450" w:rsidRDefault="00027F29" w:rsidP="001417A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Выстраивать последовательность описываемых событий.</w:t>
            </w:r>
          </w:p>
          <w:p w:rsidR="00027F29" w:rsidRPr="00CF6450" w:rsidRDefault="00027F29" w:rsidP="000A715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Адекватно использовать речевые средства для решения коммуникативных задач.</w:t>
            </w: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F29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027F2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Стр8-11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71D13" w:rsidRDefault="00027F29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Путешествие- это здорово! Работа с </w:t>
            </w:r>
            <w:r w:rsidR="00071D13">
              <w:rPr>
                <w:rFonts w:ascii="Times New Roman" w:hAnsi="Times New Roman" w:cs="Times New Roman"/>
                <w:sz w:val="28"/>
                <w:szCs w:val="28"/>
              </w:rPr>
              <w:t xml:space="preserve">лексикой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  <w:r w:rsidR="00071D1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27F29" w:rsidRPr="00CF6450" w:rsidRDefault="00650570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1D13">
              <w:rPr>
                <w:rFonts w:ascii="Times New Roman" w:hAnsi="Times New Roman" w:cs="Times New Roman"/>
                <w:sz w:val="28"/>
                <w:szCs w:val="28"/>
              </w:rPr>
              <w:t xml:space="preserve">1-4 часть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§1-3стр 6</w:t>
            </w:r>
          </w:p>
        </w:tc>
      </w:tr>
      <w:tr w:rsidR="00071D13" w:rsidRPr="00CF6450" w:rsidTr="00212634">
        <w:tc>
          <w:tcPr>
            <w:tcW w:w="1419" w:type="dxa"/>
            <w:vMerge/>
          </w:tcPr>
          <w:p w:rsidR="00071D13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71D13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71D13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71D13" w:rsidRPr="00CF6450" w:rsidRDefault="00071D13" w:rsidP="00071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Путешестви</w:t>
            </w:r>
            <w:proofErr w:type="gramStart"/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это здорово! Работа с текстом.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5-8 часть </w:t>
            </w: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71D13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71D13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71D13" w:rsidRPr="00CF6450" w:rsidRDefault="00071D13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71D13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71D13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Путешествие- это здорово! Вопросы по содержанию текста.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§4-8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Стр7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Грамматика .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parfait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№2-3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Стр16-17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Робинзон и Пятница</w:t>
            </w:r>
            <w:r w:rsidR="00733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41DD9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Стр23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71D13" w:rsidP="004A7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Робинзон и Пятница. Работа с текстом.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41DD9" w:rsidRDefault="00141DD9" w:rsidP="0014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№4,5</w:t>
            </w:r>
          </w:p>
          <w:p w:rsidR="00027F29" w:rsidRPr="00CF6450" w:rsidRDefault="00141DD9" w:rsidP="00141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Стр23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C405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Грамматика.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simple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урок «открытия» нового знания)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141DD9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№3стр19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1DD9" w:rsidRPr="00071D13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Спрягать глаголы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1DD9" w:rsidRPr="00CF6450" w:rsidTr="00071D13">
        <w:trPr>
          <w:trHeight w:val="2898"/>
        </w:trPr>
        <w:tc>
          <w:tcPr>
            <w:tcW w:w="1419" w:type="dxa"/>
            <w:vMerge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141DD9" w:rsidRPr="00CF6450" w:rsidRDefault="000C405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141DD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Страноведение. Национальный праздник во Франции.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Страноведение. Метеорологическая карта Франции.</w:t>
            </w:r>
          </w:p>
          <w:p w:rsidR="00141DD9" w:rsidRPr="00CF6450" w:rsidRDefault="00141DD9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Климат. Погода.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141DD9" w:rsidRPr="00CF6450" w:rsidRDefault="00141DD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41DD9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№2стр24,</w:t>
            </w:r>
          </w:p>
          <w:p w:rsidR="00141DD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№5стр26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C405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Рассказы путешественников.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Стр30-31</w:t>
            </w:r>
          </w:p>
        </w:tc>
      </w:tr>
      <w:tr w:rsidR="00027F29" w:rsidRPr="00071D13" w:rsidTr="00212634">
        <w:tc>
          <w:tcPr>
            <w:tcW w:w="141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27F29" w:rsidRPr="00CF6450" w:rsidRDefault="000C405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071D13" w:rsidRDefault="00141DD9" w:rsidP="00141DD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071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Plus-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-parfait</w:t>
            </w:r>
            <w:r w:rsidRPr="00071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1D1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simple</w:t>
            </w:r>
          </w:p>
        </w:tc>
      </w:tr>
      <w:tr w:rsidR="00027F29" w:rsidRPr="00CF6450" w:rsidTr="00212634">
        <w:tc>
          <w:tcPr>
            <w:tcW w:w="1419" w:type="dxa"/>
            <w:vMerge/>
          </w:tcPr>
          <w:p w:rsidR="00027F29" w:rsidRPr="00071D13" w:rsidRDefault="00027F29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027F29" w:rsidRPr="00CF6450" w:rsidRDefault="000C405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027F29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27F29" w:rsidRPr="00CF6450" w:rsidRDefault="00027F29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  <w:r w:rsidR="00CF64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268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27F29" w:rsidRPr="00CF6450" w:rsidRDefault="00027F29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27F29" w:rsidRPr="00CF6450" w:rsidRDefault="00027F2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7F29" w:rsidRPr="00CF6450" w:rsidRDefault="00141DD9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B61FFE" w:rsidRPr="00CF6450" w:rsidTr="00071D13">
        <w:trPr>
          <w:trHeight w:val="1288"/>
        </w:trPr>
        <w:tc>
          <w:tcPr>
            <w:tcW w:w="1419" w:type="dxa"/>
            <w:vMerge w:val="restart"/>
          </w:tcPr>
          <w:p w:rsidR="00B61FFE" w:rsidRPr="00CF6450" w:rsidRDefault="00B61FFE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1FFE" w:rsidRDefault="00B61FFE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4F0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Прежде </w:t>
            </w:r>
            <w:proofErr w:type="gramStart"/>
            <w:r w:rsidR="004F0E8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gramEnd"/>
            <w:r w:rsidR="004F0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ру</w:t>
            </w:r>
            <w:r w:rsidR="004F0E82">
              <w:rPr>
                <w:rFonts w:ascii="Times New Roman" w:hAnsi="Times New Roman" w:cs="Times New Roman"/>
                <w:b/>
                <w:sz w:val="28"/>
                <w:szCs w:val="28"/>
              </w:rPr>
              <w:t>зья…</w:t>
            </w: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</w:p>
          <w:p w:rsidR="004F0E82" w:rsidRDefault="004F0E82" w:rsidP="004F0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0E82" w:rsidRPr="00CF6450" w:rsidRDefault="003B5BD5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</w:t>
            </w:r>
            <w:r w:rsidR="004F0E82" w:rsidRPr="0049556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Мода в моей жизни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708" w:type="dxa"/>
          </w:tcPr>
          <w:p w:rsidR="00B61FFE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  <w:r w:rsidR="00B61FFE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61FFE" w:rsidRPr="00CF6450" w:rsidRDefault="00B61FFE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лексики. Дружба как я ее понимаю. </w:t>
            </w: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 w:val="restart"/>
          </w:tcPr>
          <w:p w:rsidR="00B61FFE" w:rsidRPr="00CF6450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Косвенная речь. Согласование времён в косвенной речи.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Неопределённое местоимение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tous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toutes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B61FFE" w:rsidRPr="00CF6450" w:rsidRDefault="00B61FFE" w:rsidP="000A715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B61FFE" w:rsidRDefault="00B61FFE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лексико-грамматического материала.</w:t>
            </w: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лексики по теме 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7D3E3D" w:rsidRDefault="007D3E3D" w:rsidP="000A715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Вопросы к неодушевленны</w:t>
            </w: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 подлежащим и неодушевленным прямым дополнениям и перевод прямого дополнения </w:t>
            </w:r>
            <w:proofErr w:type="gramStart"/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косвенный.</w:t>
            </w:r>
          </w:p>
          <w:p w:rsidR="007D3E3D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Связующие слова для выражения причины и следствия.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Упражнения коммуникативного характера.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7D3E3D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Отработка фонетической стороны нового лексико-грамматического материала.</w:t>
            </w:r>
          </w:p>
          <w:p w:rsidR="007D3E3D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CF6450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вести диалог-расспрос и диалог-обмен мнениями о том, что такое дружба.</w:t>
            </w:r>
          </w:p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работать с художественным текстом.</w:t>
            </w:r>
          </w:p>
          <w:p w:rsidR="00B61FFE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письменно отвечать на вопросы к тексту.</w:t>
            </w: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вести диалог-расспрос и диалог-обмен мнениями.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 Уметь работать с художественным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текстом.</w:t>
            </w:r>
          </w:p>
          <w:p w:rsidR="007D3E3D" w:rsidRPr="00CF6450" w:rsidRDefault="007D3E3D" w:rsidP="007D3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Уметь связать между собой отдельные факты и действия с помощью связующих слов.</w:t>
            </w:r>
          </w:p>
        </w:tc>
        <w:tc>
          <w:tcPr>
            <w:tcW w:w="2694" w:type="dxa"/>
            <w:vMerge w:val="restart"/>
          </w:tcPr>
          <w:p w:rsidR="00B61FFE" w:rsidRPr="00CF6450" w:rsidRDefault="00B61FFE" w:rsidP="002427D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Формирование оценки жизненных ситуаций  и поступков героев художественных текстов с точки зрения общечеловеческих норм, нравственных и этических ценностей.</w:t>
            </w:r>
          </w:p>
          <w:p w:rsidR="00B61FFE" w:rsidRPr="00CF6450" w:rsidRDefault="00B61FFE" w:rsidP="002427DA">
            <w:pPr>
              <w:pStyle w:val="a5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Cs w:val="0"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Оценка своего задания по следующим параметрам: легко выполнять, возникли сложности при выполнении. </w:t>
            </w:r>
          </w:p>
          <w:p w:rsidR="00B61FFE" w:rsidRPr="00CF6450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B61FFE" w:rsidRPr="00CF6450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B61FFE" w:rsidRPr="00CF6450" w:rsidRDefault="00B61FFE" w:rsidP="002427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Умение находить необходимую информацию,  как в учебнике, так и в  словарях в учебнике при работе в парах</w:t>
            </w:r>
          </w:p>
          <w:p w:rsidR="00B61FFE" w:rsidRPr="00CF6450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B61FFE" w:rsidRPr="00CF6450" w:rsidRDefault="00B61FFE" w:rsidP="002427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B61FFE" w:rsidRDefault="00B61FFE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учения учиться договариваться, находить общее решение, уметь аргументировать свое предложение, убеждать и уступать, понимать позицию других людей при диалоге-расспросе</w:t>
            </w: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2427D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905A7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</w:p>
          <w:p w:rsidR="00A905A7" w:rsidRPr="00A905A7" w:rsidRDefault="00A905A7" w:rsidP="00A905A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905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Формирование оценки жизненных ситуаций  и поступков героев художественных </w:t>
            </w:r>
            <w:r w:rsidRPr="00A905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текстов с точки зрения общечеловеческих норм, нравственных и этических ценностей.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A905A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всех типов учебной деятельности, направленных на организацию своей работы, умение планировать деятельность и действовать по плану, умение взаимодействовать со сверстниками в учебной деятельности при </w:t>
            </w:r>
            <w:r w:rsidRPr="00A905A7">
              <w:rPr>
                <w:rFonts w:ascii="Times New Roman" w:hAnsi="Times New Roman" w:cs="Times New Roman"/>
                <w:sz w:val="28"/>
                <w:szCs w:val="28"/>
              </w:rPr>
              <w:t xml:space="preserve"> изучении новой лексике</w:t>
            </w:r>
            <w:r w:rsidRPr="00CF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End"/>
          </w:p>
          <w:p w:rsidR="00A905A7" w:rsidRP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05A7">
              <w:rPr>
                <w:rFonts w:ascii="Times New Roman" w:hAnsi="Times New Roman" w:cs="Times New Roman"/>
                <w:sz w:val="28"/>
                <w:szCs w:val="28"/>
              </w:rPr>
              <w:t xml:space="preserve">Умение находить необходимую информацию,  как в учебнике, так и в  словарях в учебнике </w:t>
            </w:r>
            <w:r w:rsidRPr="00A905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работе в парах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F645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A905A7" w:rsidRPr="00A905A7" w:rsidRDefault="00A905A7" w:rsidP="00A905A7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905A7">
              <w:rPr>
                <w:rFonts w:ascii="Times New Roman" w:hAnsi="Times New Roman" w:cs="Times New Roman"/>
                <w:sz w:val="28"/>
                <w:szCs w:val="28"/>
              </w:rPr>
              <w:t>Формирование умения оформлять свои мысли в устной и письменной речи с учетом своих учебных и жизненных речевых ситуаций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05A7" w:rsidRPr="00CF6450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4701FB" w:rsidRDefault="004701FB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1FB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1FFE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Индивидуальный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:rsidR="00A905A7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5A7" w:rsidRPr="00CF6450" w:rsidRDefault="00A905A7" w:rsidP="00A9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417" w:type="dxa"/>
          </w:tcPr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Стр39-41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0A715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полным пониманием содержания. Художественный текст «Значок».</w:t>
            </w:r>
            <w:r w:rsidR="00650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0E82" w:rsidRDefault="004F0E8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(1-2 часть)</w:t>
            </w:r>
          </w:p>
          <w:p w:rsidR="000A7152" w:rsidRPr="00CF6450" w:rsidRDefault="004F0E82" w:rsidP="00733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79F"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§1-2 ответить на вопросы</w:t>
            </w: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полным пониманием содержания. Художественный текст «Значок».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0E82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(3-4 часть)</w:t>
            </w:r>
          </w:p>
          <w:p w:rsidR="004F0E82" w:rsidRPr="00CF6450" w:rsidRDefault="004F0E82" w:rsidP="004F0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CF6450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Вопросо-ответная работа по содержанию текста. Послетекстовые задания.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§3-4</w:t>
            </w:r>
          </w:p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3E3D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Косвенная речь. Согласование времён в косвенной речи</w:t>
            </w:r>
            <w:proofErr w:type="gramStart"/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2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рок «открытия» </w:t>
            </w:r>
          </w:p>
          <w:p w:rsidR="000A7152" w:rsidRPr="00CF6450" w:rsidRDefault="00DB0258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нового знания)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B61FFE" w:rsidRPr="00CF6450" w:rsidRDefault="00B61FF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Стр44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071D13" w:rsidRDefault="000A7152" w:rsidP="00470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Неопределённое местоимение </w:t>
            </w:r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</w:t>
            </w:r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tous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64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toutes</w:t>
            </w:r>
            <w:proofErr w:type="spellEnd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Start"/>
            <w:r w:rsidRPr="00071D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4701F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4701FB" w:rsidRPr="007F5A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4701FB" w:rsidRPr="007F5AA0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  <w:r w:rsidR="00733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4701FB" w:rsidRPr="00CF6450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Стр45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CF6450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Мой друг. Внешние характеристики, его увлечения, интересы.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CF6450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Сочинение «Мой друг»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CF6450" w:rsidRDefault="000A7152" w:rsidP="00DB02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6450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грамматики.</w:t>
            </w:r>
            <w:r w:rsidR="00DB0258" w:rsidRPr="007F5AA0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CF6450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прошедших времен</w:t>
            </w:r>
          </w:p>
        </w:tc>
      </w:tr>
      <w:tr w:rsidR="000A7152" w:rsidRPr="00CF6450" w:rsidTr="00212634">
        <w:tc>
          <w:tcPr>
            <w:tcW w:w="141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A715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A7152" w:rsidRPr="00CF6450" w:rsidRDefault="004F0E82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онтрольная работа</w:t>
            </w:r>
            <w:proofErr w:type="gramStart"/>
            <w:r w:rsidR="000A7152" w:rsidRPr="00CF64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F64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CF6450" w:rsidRPr="007F5AA0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268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0A7152" w:rsidRPr="00CF6450" w:rsidRDefault="000A715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A7152" w:rsidRPr="00CF6450" w:rsidRDefault="000A715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7152" w:rsidRPr="00CF6450" w:rsidRDefault="004701F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задано</w:t>
            </w: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3B5BD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Что мы носим?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3B5BD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B5BD5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495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B5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полным пониманием содержания. Художественный текст «</w:t>
            </w:r>
            <w:proofErr w:type="gramStart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Чокнутая</w:t>
            </w:r>
            <w:proofErr w:type="gramEnd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 карамелька»</w:t>
            </w:r>
          </w:p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1 часть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3B5BD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Pr="00495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B5B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полным пониманием содержания. Художественный текст «</w:t>
            </w:r>
            <w:proofErr w:type="gramStart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Чокнутая</w:t>
            </w:r>
            <w:proofErr w:type="gramEnd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 карамелька»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5BD5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часть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3B5BD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Вопросо-ответная</w:t>
            </w:r>
            <w:proofErr w:type="spellEnd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 работа по содержанию текста. </w:t>
            </w:r>
            <w:proofErr w:type="spellStart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Послетекстовые</w:t>
            </w:r>
            <w:proofErr w:type="spellEnd"/>
            <w:r w:rsidRPr="00495563">
              <w:rPr>
                <w:rFonts w:ascii="Times New Roman" w:hAnsi="Times New Roman" w:cs="Times New Roman"/>
                <w:sz w:val="28"/>
                <w:szCs w:val="28"/>
              </w:rPr>
              <w:t xml:space="preserve"> задания.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3B5BD5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Грамматика. Вопросы к неодушевленным подлежащим и неодушевленным прямым дополнениям и перевод прямого дополнения </w:t>
            </w:r>
            <w:proofErr w:type="gramStart"/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косвенный.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3B5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Связующие слова для выражения причины и следствия.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E3D" w:rsidRPr="00CF6450" w:rsidTr="00212634">
        <w:tc>
          <w:tcPr>
            <w:tcW w:w="1419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09" w:type="dxa"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3E3D" w:rsidRPr="00495563" w:rsidRDefault="007D3E3D" w:rsidP="00CF6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грамматики</w:t>
            </w:r>
          </w:p>
        </w:tc>
        <w:tc>
          <w:tcPr>
            <w:tcW w:w="2268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D3E3D" w:rsidRPr="00CF6450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3E3D" w:rsidRPr="00CF6450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E3D" w:rsidRPr="00CF6450" w:rsidTr="00212634">
        <w:tc>
          <w:tcPr>
            <w:tcW w:w="1419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709" w:type="dxa"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3E3D" w:rsidRPr="00495563" w:rsidRDefault="007D3E3D" w:rsidP="00CF645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268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D3E3D" w:rsidRPr="00CF6450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D3E3D" w:rsidRPr="00CF6450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D3E3D" w:rsidRPr="00CF6450" w:rsidRDefault="007D3E3D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D3E3D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3B5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3B5BD5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hAnsi="Times New Roman" w:cs="Times New Roman"/>
                <w:sz w:val="28"/>
                <w:szCs w:val="28"/>
              </w:rPr>
              <w:t>Мода. Мое отношение к ней</w:t>
            </w: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E82" w:rsidRPr="00CF6450" w:rsidTr="00212634">
        <w:tc>
          <w:tcPr>
            <w:tcW w:w="141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4F0E82" w:rsidRDefault="007D3E3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3B5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F0E82" w:rsidRDefault="007D3E3D" w:rsidP="00CF6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5563">
              <w:rPr>
                <w:rFonts w:ascii="Times New Roman" w:eastAsia="Calibri" w:hAnsi="Times New Roman" w:cs="Times New Roman"/>
                <w:sz w:val="28"/>
                <w:szCs w:val="28"/>
              </w:rPr>
              <w:t>Французский журнал мод.</w:t>
            </w:r>
          </w:p>
        </w:tc>
        <w:tc>
          <w:tcPr>
            <w:tcW w:w="2268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F0E82" w:rsidRPr="00CF6450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F0E82" w:rsidRPr="00CF6450" w:rsidRDefault="004F0E82" w:rsidP="000A71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F0E82" w:rsidRDefault="004F0E8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E3D" w:rsidRDefault="007D3E3D" w:rsidP="00691001">
      <w:pPr>
        <w:rPr>
          <w:rFonts w:ascii="Times New Roman" w:hAnsi="Times New Roman" w:cs="Times New Roman"/>
          <w:sz w:val="28"/>
          <w:szCs w:val="28"/>
        </w:rPr>
      </w:pPr>
    </w:p>
    <w:p w:rsidR="007D3E3D" w:rsidRDefault="007D3E3D" w:rsidP="00691001">
      <w:pPr>
        <w:rPr>
          <w:rFonts w:ascii="Times New Roman" w:hAnsi="Times New Roman" w:cs="Times New Roman"/>
          <w:sz w:val="28"/>
          <w:szCs w:val="28"/>
        </w:rPr>
      </w:pPr>
    </w:p>
    <w:p w:rsidR="006D6849" w:rsidRPr="00CF6450" w:rsidRDefault="006D6849" w:rsidP="00691001">
      <w:pPr>
        <w:rPr>
          <w:rFonts w:ascii="Times New Roman" w:hAnsi="Times New Roman" w:cs="Times New Roman"/>
          <w:sz w:val="28"/>
          <w:szCs w:val="28"/>
        </w:rPr>
      </w:pPr>
    </w:p>
    <w:sectPr w:rsidR="006D6849" w:rsidRPr="00CF6450" w:rsidSect="00691001">
      <w:pgSz w:w="16838" w:h="11906" w:orient="landscape"/>
      <w:pgMar w:top="1134" w:right="1134" w:bottom="127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850"/>
    <w:rsid w:val="0000043F"/>
    <w:rsid w:val="0002707D"/>
    <w:rsid w:val="00027F29"/>
    <w:rsid w:val="000540D5"/>
    <w:rsid w:val="00071D13"/>
    <w:rsid w:val="00096479"/>
    <w:rsid w:val="000A7152"/>
    <w:rsid w:val="000C4059"/>
    <w:rsid w:val="000E4A1E"/>
    <w:rsid w:val="000E5F52"/>
    <w:rsid w:val="000F2757"/>
    <w:rsid w:val="001417A4"/>
    <w:rsid w:val="00141DD9"/>
    <w:rsid w:val="0018339B"/>
    <w:rsid w:val="001A3C76"/>
    <w:rsid w:val="001B4D6D"/>
    <w:rsid w:val="001E65CB"/>
    <w:rsid w:val="002106AA"/>
    <w:rsid w:val="00212634"/>
    <w:rsid w:val="00222754"/>
    <w:rsid w:val="002427DA"/>
    <w:rsid w:val="002548B2"/>
    <w:rsid w:val="002B1F7D"/>
    <w:rsid w:val="002E2DB6"/>
    <w:rsid w:val="00301F03"/>
    <w:rsid w:val="003172F9"/>
    <w:rsid w:val="00331E57"/>
    <w:rsid w:val="003612F0"/>
    <w:rsid w:val="00361693"/>
    <w:rsid w:val="0036549F"/>
    <w:rsid w:val="00394862"/>
    <w:rsid w:val="003B03D5"/>
    <w:rsid w:val="003B5BD5"/>
    <w:rsid w:val="003B7FF9"/>
    <w:rsid w:val="00425DD8"/>
    <w:rsid w:val="00431CA5"/>
    <w:rsid w:val="004572CC"/>
    <w:rsid w:val="004701FB"/>
    <w:rsid w:val="004A7FF2"/>
    <w:rsid w:val="004C0708"/>
    <w:rsid w:val="004D425F"/>
    <w:rsid w:val="004F0E82"/>
    <w:rsid w:val="00540BFE"/>
    <w:rsid w:val="00564610"/>
    <w:rsid w:val="005C625B"/>
    <w:rsid w:val="005D606A"/>
    <w:rsid w:val="005F363E"/>
    <w:rsid w:val="00627D87"/>
    <w:rsid w:val="00640D16"/>
    <w:rsid w:val="00650570"/>
    <w:rsid w:val="00656A6D"/>
    <w:rsid w:val="0066653B"/>
    <w:rsid w:val="00670D2A"/>
    <w:rsid w:val="0067103C"/>
    <w:rsid w:val="00691001"/>
    <w:rsid w:val="006C3075"/>
    <w:rsid w:val="006C338A"/>
    <w:rsid w:val="006C75AE"/>
    <w:rsid w:val="006D07F2"/>
    <w:rsid w:val="006D6849"/>
    <w:rsid w:val="00710E45"/>
    <w:rsid w:val="00726448"/>
    <w:rsid w:val="0073379F"/>
    <w:rsid w:val="00767850"/>
    <w:rsid w:val="007B0F54"/>
    <w:rsid w:val="007D3E3D"/>
    <w:rsid w:val="008161DC"/>
    <w:rsid w:val="00826EE8"/>
    <w:rsid w:val="008543DB"/>
    <w:rsid w:val="0086105E"/>
    <w:rsid w:val="00873E7F"/>
    <w:rsid w:val="008F4B66"/>
    <w:rsid w:val="009023D7"/>
    <w:rsid w:val="00906AEB"/>
    <w:rsid w:val="009540D2"/>
    <w:rsid w:val="00955998"/>
    <w:rsid w:val="009978D8"/>
    <w:rsid w:val="009D2C64"/>
    <w:rsid w:val="009D7472"/>
    <w:rsid w:val="00A23983"/>
    <w:rsid w:val="00A63062"/>
    <w:rsid w:val="00A86EBF"/>
    <w:rsid w:val="00A905A7"/>
    <w:rsid w:val="00AA4D0A"/>
    <w:rsid w:val="00B059E8"/>
    <w:rsid w:val="00B13D40"/>
    <w:rsid w:val="00B61FFE"/>
    <w:rsid w:val="00B72628"/>
    <w:rsid w:val="00BC5870"/>
    <w:rsid w:val="00C00C32"/>
    <w:rsid w:val="00C05B36"/>
    <w:rsid w:val="00C429F9"/>
    <w:rsid w:val="00C42C87"/>
    <w:rsid w:val="00C44130"/>
    <w:rsid w:val="00C6197D"/>
    <w:rsid w:val="00C6664B"/>
    <w:rsid w:val="00CA2FF4"/>
    <w:rsid w:val="00CF36FA"/>
    <w:rsid w:val="00CF5B16"/>
    <w:rsid w:val="00CF6450"/>
    <w:rsid w:val="00D52EAF"/>
    <w:rsid w:val="00D96A93"/>
    <w:rsid w:val="00DA5991"/>
    <w:rsid w:val="00DB0258"/>
    <w:rsid w:val="00DD53F0"/>
    <w:rsid w:val="00E32700"/>
    <w:rsid w:val="00E8229C"/>
    <w:rsid w:val="00E8260B"/>
    <w:rsid w:val="00E9034D"/>
    <w:rsid w:val="00E93E98"/>
    <w:rsid w:val="00E94B89"/>
    <w:rsid w:val="00EF532B"/>
    <w:rsid w:val="00F238E2"/>
    <w:rsid w:val="00F45843"/>
    <w:rsid w:val="00F6730A"/>
    <w:rsid w:val="00F846BA"/>
    <w:rsid w:val="00F87075"/>
    <w:rsid w:val="00FC2D86"/>
    <w:rsid w:val="00FD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338A"/>
  </w:style>
  <w:style w:type="character" w:customStyle="1" w:styleId="a4">
    <w:name w:val="Название Знак"/>
    <w:basedOn w:val="a0"/>
    <w:link w:val="a5"/>
    <w:locked/>
    <w:rsid w:val="002427DA"/>
    <w:rPr>
      <w:b/>
      <w:bCs/>
      <w:sz w:val="24"/>
      <w:szCs w:val="24"/>
      <w:lang w:eastAsia="ru-RU"/>
    </w:rPr>
  </w:style>
  <w:style w:type="paragraph" w:styleId="a5">
    <w:name w:val="Title"/>
    <w:basedOn w:val="a"/>
    <w:link w:val="a4"/>
    <w:qFormat/>
    <w:rsid w:val="002427DA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link w:val="a5"/>
    <w:uiPriority w:val="10"/>
    <w:rsid w:val="002427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3ACA2-0E5F-4278-B825-525E6101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13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2014-09-14T17:20:00Z</cp:lastPrinted>
  <dcterms:created xsi:type="dcterms:W3CDTF">2013-03-26T17:46:00Z</dcterms:created>
  <dcterms:modified xsi:type="dcterms:W3CDTF">2015-09-06T11:57:00Z</dcterms:modified>
</cp:coreProperties>
</file>