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CCA" w:rsidRPr="00790E1F" w:rsidRDefault="0089559C" w:rsidP="008955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</w:t>
      </w:r>
      <w:r w:rsidR="00375146" w:rsidRPr="00790E1F">
        <w:rPr>
          <w:rFonts w:ascii="Times New Roman" w:hAnsi="Times New Roman" w:cs="Times New Roman"/>
          <w:b/>
          <w:sz w:val="28"/>
          <w:szCs w:val="28"/>
        </w:rPr>
        <w:t xml:space="preserve">е по </w:t>
      </w:r>
      <w:r w:rsidR="00523AC8">
        <w:rPr>
          <w:rFonts w:ascii="Times New Roman" w:hAnsi="Times New Roman" w:cs="Times New Roman"/>
          <w:b/>
          <w:sz w:val="28"/>
          <w:szCs w:val="28"/>
        </w:rPr>
        <w:t>предмету «Технология»</w:t>
      </w:r>
    </w:p>
    <w:p w:rsidR="00982CCA" w:rsidRPr="00790E1F" w:rsidRDefault="00982CCA" w:rsidP="00982C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5701" w:type="dxa"/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1984"/>
        <w:gridCol w:w="709"/>
        <w:gridCol w:w="850"/>
        <w:gridCol w:w="2835"/>
        <w:gridCol w:w="3828"/>
        <w:gridCol w:w="2409"/>
        <w:gridCol w:w="993"/>
        <w:gridCol w:w="992"/>
      </w:tblGrid>
      <w:tr w:rsidR="003556D9" w:rsidRPr="00790E1F" w:rsidTr="00523AC8">
        <w:trPr>
          <w:trHeight w:val="1610"/>
        </w:trPr>
        <w:tc>
          <w:tcPr>
            <w:tcW w:w="534" w:type="dxa"/>
          </w:tcPr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556D9" w:rsidRPr="00523AC8" w:rsidRDefault="003556D9" w:rsidP="00830A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6D9" w:rsidRPr="00523AC8" w:rsidRDefault="003556D9" w:rsidP="00830A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  <w:p w:rsidR="003556D9" w:rsidRPr="00523AC8" w:rsidRDefault="003556D9" w:rsidP="00830A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та</w:t>
            </w:r>
          </w:p>
        </w:tc>
        <w:tc>
          <w:tcPr>
            <w:tcW w:w="1984" w:type="dxa"/>
          </w:tcPr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раздела</w:t>
            </w:r>
          </w:p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6D9" w:rsidRPr="00523AC8" w:rsidRDefault="00523AC8" w:rsidP="00830A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523AC8">
              <w:rPr>
                <w:rFonts w:ascii="Times New Roman" w:hAnsi="Times New Roman" w:cs="Times New Roman"/>
                <w:b/>
                <w:sz w:val="24"/>
                <w:szCs w:val="28"/>
              </w:rPr>
              <w:t>Колв</w:t>
            </w:r>
            <w:r w:rsidR="003556D9" w:rsidRPr="00523AC8">
              <w:rPr>
                <w:rFonts w:ascii="Times New Roman" w:hAnsi="Times New Roman" w:cs="Times New Roman"/>
                <w:b/>
                <w:sz w:val="24"/>
                <w:szCs w:val="28"/>
              </w:rPr>
              <w:t>о</w:t>
            </w:r>
            <w:proofErr w:type="spellEnd"/>
          </w:p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  <w:tc>
          <w:tcPr>
            <w:tcW w:w="850" w:type="dxa"/>
          </w:tcPr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556D9" w:rsidRPr="00523AC8" w:rsidRDefault="003556D9" w:rsidP="00523A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2835" w:type="dxa"/>
          </w:tcPr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</w:t>
            </w:r>
          </w:p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содержания</w:t>
            </w:r>
          </w:p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3828" w:type="dxa"/>
          </w:tcPr>
          <w:p w:rsidR="003556D9" w:rsidRPr="00523AC8" w:rsidRDefault="003556D9" w:rsidP="00B661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6D9" w:rsidRPr="00523AC8" w:rsidRDefault="003556D9" w:rsidP="000D44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деятельности учащегося  (УУД)</w:t>
            </w:r>
          </w:p>
        </w:tc>
        <w:tc>
          <w:tcPr>
            <w:tcW w:w="2409" w:type="dxa"/>
          </w:tcPr>
          <w:p w:rsidR="003556D9" w:rsidRPr="00523AC8" w:rsidRDefault="003556D9" w:rsidP="00830A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6D9" w:rsidRPr="00523AC8" w:rsidRDefault="003556D9" w:rsidP="00874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освоения программы</w:t>
            </w:r>
          </w:p>
        </w:tc>
        <w:tc>
          <w:tcPr>
            <w:tcW w:w="993" w:type="dxa"/>
          </w:tcPr>
          <w:p w:rsidR="00523AC8" w:rsidRPr="00523AC8" w:rsidRDefault="00523AC8" w:rsidP="000D44FE">
            <w:pPr>
              <w:ind w:right="-2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6D9" w:rsidRPr="00523AC8" w:rsidRDefault="003556D9" w:rsidP="000D44FE">
            <w:pPr>
              <w:ind w:right="-2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Вид</w:t>
            </w:r>
          </w:p>
          <w:p w:rsidR="003556D9" w:rsidRPr="00523AC8" w:rsidRDefault="003556D9" w:rsidP="000D44FE">
            <w:pPr>
              <w:ind w:right="-2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кон</w:t>
            </w:r>
          </w:p>
          <w:p w:rsidR="003556D9" w:rsidRPr="00523AC8" w:rsidRDefault="003556D9" w:rsidP="000D44FE">
            <w:pPr>
              <w:ind w:right="-2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тро</w:t>
            </w:r>
            <w:proofErr w:type="spellEnd"/>
          </w:p>
          <w:p w:rsidR="003556D9" w:rsidRPr="00523AC8" w:rsidRDefault="003556D9" w:rsidP="000D44FE">
            <w:pPr>
              <w:ind w:right="-2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ля</w:t>
            </w:r>
          </w:p>
        </w:tc>
        <w:tc>
          <w:tcPr>
            <w:tcW w:w="992" w:type="dxa"/>
          </w:tcPr>
          <w:p w:rsidR="00523AC8" w:rsidRPr="00523AC8" w:rsidRDefault="00523AC8" w:rsidP="00FD7B44">
            <w:pPr>
              <w:ind w:right="-2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6D9" w:rsidRPr="00523AC8" w:rsidRDefault="003556D9" w:rsidP="00523AC8">
            <w:pPr>
              <w:ind w:right="-2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Дом</w:t>
            </w:r>
            <w:proofErr w:type="gramStart"/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  <w:r w:rsidRPr="00523AC8">
              <w:rPr>
                <w:rFonts w:ascii="Times New Roman" w:hAnsi="Times New Roman" w:cs="Times New Roman"/>
                <w:b/>
                <w:sz w:val="28"/>
                <w:szCs w:val="28"/>
              </w:rPr>
              <w:t>ад.</w:t>
            </w:r>
          </w:p>
          <w:p w:rsidR="003556D9" w:rsidRPr="00523AC8" w:rsidRDefault="003556D9" w:rsidP="00FD7B44">
            <w:pPr>
              <w:ind w:right="-21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56D9" w:rsidRPr="00790E1F" w:rsidTr="00523AC8">
        <w:trPr>
          <w:trHeight w:val="1273"/>
        </w:trPr>
        <w:tc>
          <w:tcPr>
            <w:tcW w:w="534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23AC8" w:rsidRDefault="003556D9" w:rsidP="00830AEB">
            <w:pPr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Как человек учился мастерству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790E1F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>(19часов)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Материалы и их свойства. Экскурсия.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3556D9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Проблемная беседа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«Что давала древнему человеку природа для его жизни?»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Работа по учебнику и рабочей тетради: рассматривание и обсуждение иллюстраций учебника,  выполнение заданий в тетради.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Практическая работа: поделки из природного материала, собранного на экскурсии.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Обсуждение и оценка готовых изделий.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Оборудование: образцы поделок, природные материалы, клей ПВА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Объяснять свои чувства и ощущения от восприятия  объектов   природы, результатов трудовой деятельности человека-мастера.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Называть используемые для рукотворной деятельности материалы. Уметь вести  небольшой познавательный диалог по теме урока, коллективно анализировать изделия. Вступать в беседу и обсуждение на уроке.</w:t>
            </w:r>
          </w:p>
        </w:tc>
        <w:tc>
          <w:tcPr>
            <w:tcW w:w="2409" w:type="dxa"/>
          </w:tcPr>
          <w:p w:rsidR="003556D9" w:rsidRPr="00790E1F" w:rsidRDefault="003556D9" w:rsidP="005D1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Получение знаний (на уровне представлений) о гармонии предметов и окружающей среды. Знание названий и свойств материалов, которые учащиеся используют в своей работе.</w:t>
            </w:r>
          </w:p>
        </w:tc>
        <w:tc>
          <w:tcPr>
            <w:tcW w:w="993" w:type="dxa"/>
          </w:tcPr>
          <w:p w:rsidR="003556D9" w:rsidRPr="00790E1F" w:rsidRDefault="003556D9" w:rsidP="00EA3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Предварительный</w:t>
            </w:r>
          </w:p>
        </w:tc>
        <w:tc>
          <w:tcPr>
            <w:tcW w:w="992" w:type="dxa"/>
          </w:tcPr>
          <w:p w:rsidR="003556D9" w:rsidRPr="00790E1F" w:rsidRDefault="003556D9" w:rsidP="00EA38B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6D9" w:rsidRPr="00790E1F" w:rsidTr="00523AC8">
        <w:trPr>
          <w:trHeight w:val="2724"/>
        </w:trPr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Изделия из природного материала. Аппликация «Давай дружить»</w:t>
            </w:r>
          </w:p>
          <w:p w:rsidR="003556D9" w:rsidRPr="00790E1F" w:rsidRDefault="003556D9" w:rsidP="00830A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Проблемная беседа: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Причины зарождения ремесел. Почему многие ремесла существуют и сегодня?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</w:t>
            </w:r>
            <w:r w:rsidRPr="00790E1F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работа в рабочей тетради: ремесла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Положительно относиться  к труду людей  ремесленных  профессий. Воспитание и развитие внимательного и доброжелательного отношения к сверстникам.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Наблюдать конструкции и образы объектов  природы и окружающего мира, результаты  мастеров родного края. Определять в диалоге  с учителем  успешность выполнения своего задания. Вступать  в беседу и  обсуждение на уроке.</w:t>
            </w:r>
          </w:p>
        </w:tc>
        <w:tc>
          <w:tcPr>
            <w:tcW w:w="2409" w:type="dxa"/>
          </w:tcPr>
          <w:p w:rsidR="003556D9" w:rsidRPr="00790E1F" w:rsidRDefault="003556D9" w:rsidP="00A620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Получение знаний (на уровне представлений) об элементарных общих правилах создания рукотворного мира.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556D9" w:rsidRPr="00790E1F" w:rsidTr="00523AC8">
        <w:trPr>
          <w:trHeight w:val="1840"/>
        </w:trPr>
        <w:tc>
          <w:tcPr>
            <w:tcW w:w="534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Разные материал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разные свойства. «Чайная посуда»</w:t>
            </w:r>
          </w:p>
          <w:p w:rsidR="003556D9" w:rsidRPr="00790E1F" w:rsidRDefault="003556D9" w:rsidP="00830A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3556D9" w:rsidRPr="00790E1F" w:rsidRDefault="003556D9" w:rsidP="00830A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Проблема урока: от чего зависит выбор материала для изделия?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в проблему: беседа по вопросам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Обсуждение и обобщение: работа по учебнику.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изготовление изделия по выбору уч-ся.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Обсуждение и оценка готовых изделий.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Объяснять свои чувства и ощущения от восприятия  объектов   природы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результатов трудовой деятельности человека-мастера. Умение участвовать в диалоге, высказывать свое мнение.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Понимать особенности  декоративно-прикладных изделий. Уметь слушать учителя и одноклассников, высказывать свое мнение. Работать по составленному совместно с учителем плану, используя  необходимые  дидактические средств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рисунки, инструменты и приспособления.)</w:t>
            </w:r>
          </w:p>
        </w:tc>
        <w:tc>
          <w:tcPr>
            <w:tcW w:w="2409" w:type="dxa"/>
          </w:tcPr>
          <w:p w:rsidR="003556D9" w:rsidRPr="00790E1F" w:rsidRDefault="003556D9" w:rsidP="00A620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Самостоятельный отбор материалов и инструментов для работы. Знание названий и свойств материалов, которые учащиеся используют в своей работе.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6D9" w:rsidRPr="00790E1F" w:rsidTr="00523AC8">
        <w:trPr>
          <w:trHeight w:val="695"/>
        </w:trPr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Каждому делу — свои инструменты.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Познакомимся с инструментами.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Почему в каждой профессии используется свой набор инструментов?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Какие технологические назначения имеют материалы и инструменты?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Чем отличаются материалы от инструментов?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Обсуждение: беседа; работа по иллюстрациям учебника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рабочая тетрадь: инструменты-помощники. Каждому делу — свои инструменты Разгад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ывание кроссворда «Инструменты»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Понимать исторические традиции ремесел. Умение участвовать в диалоге, высказывать свое мнение.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Учиться понимать необходимость использование пробно-поисковых практических упражнений для открытия нового знания и  умения вступать в беседу и обсуждения на уроке. Под контролем учителя выполнять пробные поисковые действия для выявления оптимального решения.</w:t>
            </w:r>
          </w:p>
        </w:tc>
        <w:tc>
          <w:tcPr>
            <w:tcW w:w="2409" w:type="dxa"/>
          </w:tcPr>
          <w:p w:rsidR="003556D9" w:rsidRPr="00790E1F" w:rsidRDefault="003556D9" w:rsidP="001D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Знание особенностей применения правил безопасной инструментов и работы с ними. Знание названий, устройства и назначения чертежных инструментов (линейка, угольник, циркуль). Знание основных характеристик чертежа и эскиза и их различие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427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, с.23-25,</w:t>
            </w:r>
          </w:p>
          <w:p w:rsidR="003556D9" w:rsidRPr="00790E1F" w:rsidRDefault="003556D9" w:rsidP="00427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РТ, с. 10</w:t>
            </w:r>
          </w:p>
        </w:tc>
      </w:tr>
      <w:tr w:rsidR="003556D9" w:rsidRPr="00790E1F" w:rsidTr="00523AC8">
        <w:trPr>
          <w:trHeight w:val="311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От замысла — к изделию.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 чего каждый мастер начинает свою работу?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Замысел как первый этап творческой деятельности человека.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проблему: беседа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Обсуждение: беседа;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иллюстрациям учебника и выполнение творческих заданий: обсуждение вариантов подарка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Уважительно 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относить </w:t>
            </w:r>
            <w:proofErr w:type="spell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 к труду людей  ремесленных  профессий. Воспитание  и развитие внимательного и доброжелательного отношения к сверстникам.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Находить необходимую информацию в учебнике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 предложенных учителем словарях и энциклопедиях. Уметь слушать учителя и одноклассников, высказывать свое мнение. Учиться планировать практическую деятельность на уроке.</w:t>
            </w:r>
          </w:p>
        </w:tc>
        <w:tc>
          <w:tcPr>
            <w:tcW w:w="2409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Получение знаний (на уровне представлений) о профессиях мастеров родного края. Способность справляться с доступными практическими заданиями с опорой на образец и инструкционную карту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E54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Уч. с. 27-29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ридумать замысел изделия и план его изготовления.</w:t>
            </w:r>
          </w:p>
          <w:p w:rsidR="003556D9" w:rsidRPr="00790E1F" w:rsidRDefault="003556D9" w:rsidP="00E545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6D9" w:rsidRPr="00790E1F" w:rsidTr="00523AC8">
        <w:trPr>
          <w:trHeight w:val="133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Выбираем конструкцию изделия</w:t>
            </w:r>
          </w:p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Как окружающие предметы различаются по своей конструкции? От чего зависит выбор конструкции?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проблему: рассматривание окружающих предметов и обсуждение их конструкции.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учебнику: рассматривание рисунков, их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обсуждение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Уважительно относиться к чужому мнению. Умение участвовать в диалоге, высказывать  свое мнение. Воспитание  и развитие внимательности и доброжелательности.</w:t>
            </w:r>
          </w:p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Учиться предлагать  конструкторско-технологические приемы и способы выполнения отдельных этапов изготовления изделий.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3556D9" w:rsidRPr="00790E1F" w:rsidRDefault="003556D9" w:rsidP="00A620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знаний об обобщенных названиях технологических операций: разметка, получение деталей из заготовки, сборка изделия, отделка. Умение выполнять экономную разметку с помощью чертежных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инструментов с опорой на простейший чертеж (эскиз).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A620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Уч. с. 30, задание</w:t>
            </w:r>
          </w:p>
        </w:tc>
      </w:tr>
      <w:tr w:rsidR="003556D9" w:rsidRPr="00790E1F" w:rsidTr="00523AC8">
        <w:trPr>
          <w:trHeight w:val="353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Что такое композиция.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Что такое композиция?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Чем отличается композиция от конструкции?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проблему: рассматривание образцов изделий: аппликация, расписные изделия и обсуждение их конструкции.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учебнику: рассматривание рисунков, их обсуждение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Обобщение: понятие 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омпозиция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Умение участвовать в диалоге, высказывать свое мнение. Умение сотрудничать в совместном решении проблемы, искать нужную информацию, перерабатывать ее.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Уметь вести небольшой познавательный диалог по теме урока, коллективно анализировать изделия. Осуществлять контроль точности выполнения операций.</w:t>
            </w:r>
          </w:p>
        </w:tc>
        <w:tc>
          <w:tcPr>
            <w:tcW w:w="2409" w:type="dxa"/>
          </w:tcPr>
          <w:p w:rsidR="003556D9" w:rsidRPr="00790E1F" w:rsidRDefault="003556D9" w:rsidP="00A620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Получение знаний (на уровне представлений) о гармонии предметов и окружающей среды. Умение оформлять изделия, соединять детали. Умение решать несложные конструкторско-технологические задачи. Умение читать простейшие чертежи.</w:t>
            </w:r>
          </w:p>
        </w:tc>
        <w:tc>
          <w:tcPr>
            <w:tcW w:w="993" w:type="dxa"/>
          </w:tcPr>
          <w:p w:rsidR="003556D9" w:rsidRPr="00790E1F" w:rsidRDefault="003556D9" w:rsidP="00A620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, с.34,37</w:t>
            </w:r>
          </w:p>
        </w:tc>
      </w:tr>
      <w:tr w:rsidR="003556D9" w:rsidRPr="00790E1F" w:rsidTr="00523AC8"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Симметрично и несимметрично.</w:t>
            </w:r>
          </w:p>
          <w:p w:rsidR="003556D9" w:rsidRPr="00790E1F" w:rsidRDefault="003556D9" w:rsidP="003556D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355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End"/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widowControl w:val="0"/>
              <w:shd w:val="clear" w:color="auto" w:fill="FFFFFF"/>
              <w:autoSpaceDE w:val="0"/>
              <w:autoSpaceDN w:val="0"/>
              <w:spacing w:line="276" w:lineRule="auto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Что такое симметрия?</w:t>
            </w:r>
          </w:p>
          <w:p w:rsidR="003556D9" w:rsidRPr="00790E1F" w:rsidRDefault="003556D9" w:rsidP="00830AEB">
            <w:pPr>
              <w:widowControl w:val="0"/>
              <w:shd w:val="clear" w:color="auto" w:fill="FFFFFF"/>
              <w:autoSpaceDE w:val="0"/>
              <w:autoSpaceDN w:val="0"/>
              <w:spacing w:line="276" w:lineRule="auto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Как симметричность проявляется в работах художников 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астеров.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проблему: исследование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по учебнику: рассматривание рисунков, их обсуждение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Практическое исследование и обсуждение личных наблюдений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в рабочей тетради: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Воспитание и развитие готовности прийти на помощь. Умение участвовать в диалоге,  высказывать своё мнение. Умение сотрудничать в совместном решении проблемы, искать нужную информацию, перерабатывать ее.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учителя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исследовать конструкторско-технологические и декоративно-художественные особенности объектов.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Уметь вести небольшой познавательный диалог по теме урока, коллективно анализировать изделие. Определять с помощью учителя и самостоятельно ставить цель на уроке.</w:t>
            </w:r>
          </w:p>
        </w:tc>
        <w:tc>
          <w:tcPr>
            <w:tcW w:w="2409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готовить рабочее место в соответствии с видом  деятельности, поддерживать порядок. Знание простейших технологических операций.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Изгото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-вить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апплика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цию.</w:t>
            </w:r>
          </w:p>
        </w:tc>
      </w:tr>
      <w:tr w:rsidR="003556D9" w:rsidRPr="00790E1F" w:rsidTr="00523AC8">
        <w:trPr>
          <w:trHeight w:val="6117"/>
        </w:trPr>
        <w:tc>
          <w:tcPr>
            <w:tcW w:w="534" w:type="dxa"/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Технологическ</w:t>
            </w:r>
            <w:proofErr w:type="spellEnd"/>
          </w:p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Размечаем детали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Что такое технологический процесс и технологические операции?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 в проблему: беседа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Обсуждение: беседа;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иллюстрациям в учебнике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Работа в рабочей тетради: практическая работа: размечаем быстро и экономно 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Воспитание и развитие заботливости. Умение сотрудничать в малых группах, положительно относиться к труду людей ремесленных профессий.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учителя искать наиболее целесообразные способы решения 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из числа освоенных, вступать в беседу и обсуждение на уроке. Учиться выявлять и формулировать учебную проблему совместно с учителем.</w:t>
            </w:r>
          </w:p>
        </w:tc>
        <w:tc>
          <w:tcPr>
            <w:tcW w:w="2409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убирать рабочее место. Умение выделять, называть и применять изученные правила создания рукотворного в своей деятельности.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, с. 42, 49задание</w:t>
            </w:r>
          </w:p>
        </w:tc>
      </w:tr>
      <w:tr w:rsidR="003556D9" w:rsidRPr="00790E1F" w:rsidTr="00523AC8">
        <w:trPr>
          <w:trHeight w:val="3672"/>
        </w:trPr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9442F">
            <w:pPr>
              <w:ind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Получаем деталь из заготовки.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3556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Какими способами размеченные детали можно отделить от заготовки?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Почему в этой операции используются разные инструменты?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проблему: практическое исследование, его обсуждение.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учебнику: работа с иллюстрациями, их обсуждение, выполнение заданий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подбор изделий по заданным условия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556D9" w:rsidRDefault="003556D9" w:rsidP="00830AEB">
            <w:p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    </w:t>
            </w:r>
            <w:r w:rsidRPr="00790E1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Умение участвовать в диалоге, высказывать своё мнение. Умение сотрудничать в совместном решении проблемы, искать нужную информацию, перерабатывать ее.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Учиться выполнять предлагаемые задания в паре, группе. Самостоятельно делать простейшие обобщения, выводы. Определять с помощью учителя тему урока и самостоятельно поставить цель на урок.</w:t>
            </w:r>
          </w:p>
        </w:tc>
        <w:tc>
          <w:tcPr>
            <w:tcW w:w="2409" w:type="dxa"/>
          </w:tcPr>
          <w:p w:rsidR="003556D9" w:rsidRPr="00790E1F" w:rsidRDefault="003556D9" w:rsidP="00375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готовить рабочее место в соответствии с видом  деятельности, поддерживать порядок. Знание простейших технологических операций.</w:t>
            </w:r>
          </w:p>
        </w:tc>
        <w:tc>
          <w:tcPr>
            <w:tcW w:w="993" w:type="dxa"/>
          </w:tcPr>
          <w:p w:rsidR="003556D9" w:rsidRPr="00790E1F" w:rsidRDefault="003556D9" w:rsidP="00375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Уч. с. 50-53</w:t>
            </w:r>
          </w:p>
        </w:tc>
      </w:tr>
      <w:tr w:rsidR="003556D9" w:rsidRPr="00790E1F" w:rsidTr="00523AC8">
        <w:trPr>
          <w:trHeight w:val="1338"/>
        </w:trPr>
        <w:tc>
          <w:tcPr>
            <w:tcW w:w="534" w:type="dxa"/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1D3004">
            <w:pPr>
              <w:ind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Собираем изделие.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pacing w:val="9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Какими способами можно соединить детали из разных материалов?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От чего зависит способ соединения деталей?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проблему: беседа по вопросам прошлого урока.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принесенных в класс игрушек.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учебнику: рассматривание иллюстраций в учебнике их обсуждение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в рабочей  тетради.</w:t>
            </w:r>
          </w:p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собираем изделие</w:t>
            </w:r>
          </w:p>
          <w:p w:rsidR="003556D9" w:rsidRPr="00D523D2" w:rsidRDefault="003556D9" w:rsidP="00D52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Объяснять свои чувства и ощущения от восприятия объектов, иллюстраций. Воспитание и развитие уважительного отношения к культуре всех народов. Умение сотрудничать в малых группах, положительно относиться к труду людей ремесленных профессий.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используемые для рукотворной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материалы. Уметь вести небольшой познавательный диалог по теме урока, коллективно анализировать изделие.</w:t>
            </w:r>
          </w:p>
        </w:tc>
        <w:tc>
          <w:tcPr>
            <w:tcW w:w="2409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Знание (на уровне представлений) о гармонии предметов и окружающей среды. Умение применять освоенные знания практические умения (технологические, графические, конструкторские)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самостоятельной интеллектуальной и практической деятельности.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Уч. с. 54-58</w:t>
            </w:r>
          </w:p>
        </w:tc>
      </w:tr>
      <w:tr w:rsidR="003556D9" w:rsidRPr="00790E1F" w:rsidTr="00523AC8">
        <w:trPr>
          <w:trHeight w:val="70"/>
        </w:trPr>
        <w:tc>
          <w:tcPr>
            <w:tcW w:w="534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Отделываем изделие.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Какими способами можно выполнить отделку изделия?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Всегда ли отделка служит только для украшения?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проблему: беседа о красоте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рассматривание различных предметов различного предназначения.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учебнику: рассматривание иллюстраций, поиск ответов на вопросы.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украшаем изделие</w:t>
            </w:r>
          </w:p>
          <w:p w:rsidR="003556D9" w:rsidRPr="00D523D2" w:rsidRDefault="003556D9" w:rsidP="00D523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участвовать в диалоге,  высказывать своё мнение. Умение сотрудничать в совместном решении проблемы, искать нужную информацию, перерабатывать ее.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Определять в диалоге с учителем успешность выполнения своего задания. Вступать в беседу и обсуждение на уроке и в жизни.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3556D9" w:rsidRPr="00790E1F" w:rsidRDefault="003556D9" w:rsidP="00375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Знание (на уровне представлений) о гармонии предметов и окружающей среды. Умение применять освоенные знания практические умения (технологические, графические, конструкторские) в самостоятельной интеллектуальной и практической деятельности.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Украсить поднос</w:t>
            </w:r>
          </w:p>
        </w:tc>
      </w:tr>
      <w:tr w:rsidR="003556D9" w:rsidRPr="00790E1F" w:rsidTr="00523AC8">
        <w:trPr>
          <w:trHeight w:val="7499"/>
        </w:trPr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B66150">
            <w:pPr>
              <w:ind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Что умеет линейка. </w:t>
            </w:r>
          </w:p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Почему инженеры и рабочие понимают друг друга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Какие бывают линейки и кто их ближайшие родственники?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устроена линейка?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правильно пользоваться линейкой? О чем может рассказать чертеж?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проблему: проверка знаний: вид линий; природа-художник, линии в природе; практическое наблюдение.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рассматривание иллюстраций, поиск ответов на вопросы</w:t>
            </w:r>
          </w:p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в рабочей тетради: линейка-труженица.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Чертежи и эскизы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Игра «Угадай кто это?»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участвовать в диалоге,  высказывать своё мнение. Умение сотрудничать в совместном решении проблемы, искать нужную информацию, перерабатывать ее.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Понимать особенности декоративно-прикладных изделий. Уметь  слушать учителя и одноклассников, высказывать свое мнение. Работать по составленному совместно с учителем плану, используя  необходимые дидактические средства.</w:t>
            </w:r>
          </w:p>
        </w:tc>
        <w:tc>
          <w:tcPr>
            <w:tcW w:w="2409" w:type="dxa"/>
          </w:tcPr>
          <w:p w:rsidR="003556D9" w:rsidRPr="00790E1F" w:rsidRDefault="003556D9" w:rsidP="00375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Знание особенностей применения правил безопасной инструментов и работы с ними. Знание названий, устройства и назначения чертежных инструментов (линейка, угольник, циркуль). Знание линий чертежа.</w:t>
            </w:r>
          </w:p>
        </w:tc>
        <w:tc>
          <w:tcPr>
            <w:tcW w:w="993" w:type="dxa"/>
          </w:tcPr>
          <w:p w:rsidR="003556D9" w:rsidRPr="00790E1F" w:rsidRDefault="003556D9" w:rsidP="00375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1D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Придумать свой вариант рисунка-загадки.</w:t>
            </w:r>
          </w:p>
          <w:p w:rsidR="003556D9" w:rsidRPr="00790E1F" w:rsidRDefault="003556D9" w:rsidP="001D30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Уч. с.63-70</w:t>
            </w:r>
          </w:p>
        </w:tc>
      </w:tr>
      <w:tr w:rsidR="003556D9" w:rsidRPr="00790E1F" w:rsidTr="00523AC8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Учимся читать чертеж и выполнять разметку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читать чертеж?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учебнику: задание с геометрическими фигурами.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Обучение чтению чертежа: работа с учебником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Рабочая тетрадь: практическая работа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сотрудничать в малых группах, положительно относиться к труду людей ремесленных профессий.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Учиться понимать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необходимость использования пробн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поисковых практических упражнений для открытия нового знания и умения; вступать в беседу и обсуждение на уроке. Под контролем учителя выполнять пробные поисковые действия для выявления оптимального решения проблемы.</w:t>
            </w:r>
          </w:p>
        </w:tc>
        <w:tc>
          <w:tcPr>
            <w:tcW w:w="2409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Знание линий чертежа (линия контура и надреза, линия  выносная и размерная, линия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сгиба) и приемы построения прямоугольника с помощью контрольно-измерительных инструментов. Умение решать несложные конструкторские задачи, читать простейшие чертежи.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Р.т. с. 20</w:t>
            </w:r>
          </w:p>
        </w:tc>
      </w:tr>
      <w:tr w:rsidR="003556D9" w:rsidRPr="00790E1F" w:rsidTr="00523AC8">
        <w:trPr>
          <w:trHeight w:val="27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Разметка прямоугольника от двух прямых углов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выполнить разметку прямоугольной детали с опорой на чертеж, если заготовка имеет хотя бы два прямых угла?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проблему: разметка деталей, повторение.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Обучение разметке прямоугольника от двух прямых углов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: практическая работ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пошаговый диктант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участвовать в диалоге,  высказывать своё мнение. Умение сотрудничать в совместном решении проблемы, искать нужную информацию, перерабатывать ее.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Находить необходимую информацию в учебнике, в предложенных учителем словарях, энциклопедиях. Уметь слушать учителя и одноклассников, высказывать свое мнение. Учиться планировать практическую деятельность на уроке.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Знание линий чертежа (линия контура и надреза, линия  выносная и размерная, линия сгиба) и приемы построения прямоугольника и окружности с помощью контрольно-измерительных инструментов. Умение решать несложные конструкторские задачи, читать простейшие чертежи.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556D9" w:rsidRPr="00790E1F" w:rsidRDefault="003556D9" w:rsidP="00375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Уч. с. 55</w:t>
            </w:r>
          </w:p>
        </w:tc>
      </w:tr>
      <w:tr w:rsidR="003556D9" w:rsidRPr="00790E1F" w:rsidTr="00523AC8">
        <w:trPr>
          <w:trHeight w:val="247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Разметка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прямоугольника от одного прямого угла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выполнить разметку прямоугольной детали с опорой на чертеж, если заготовка имеет хотя бы один прямой угол?</w:t>
            </w:r>
          </w:p>
          <w:p w:rsidR="003556D9" w:rsidRPr="00790E1F" w:rsidRDefault="003556D9" w:rsidP="00830AEB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Введение в проблему: беседа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Обучение раз метке прямоугольника от одного прямого угла</w:t>
            </w:r>
          </w:p>
          <w:p w:rsidR="003556D9" w:rsidRPr="00D523D2" w:rsidRDefault="003556D9" w:rsidP="00D52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рабочая тетрадь - размечаем детали с помощью линейки изготовление домино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и </w:t>
            </w:r>
          </w:p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развитие уважительного отношения к культуре всех народов. Умение участвовать в диалоге, высказывать свое мнение. Умение сотрудничать в совместном решении проблемы, искать нужную информацию, перерабатывать ее.</w:t>
            </w:r>
          </w:p>
          <w:p w:rsidR="003556D9" w:rsidRPr="00790E1F" w:rsidRDefault="003556D9" w:rsidP="00040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Понимать особенности</w:t>
            </w:r>
          </w:p>
          <w:p w:rsidR="003556D9" w:rsidRPr="00790E1F" w:rsidRDefault="003556D9" w:rsidP="00040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декоративно-прикладных изделий. Уметь слушать учителя и одноклассников, высказывать свое мнение. Уметь вести небольшой познавательный диалог по теме урока, коллективно анализировать изделия.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556D9" w:rsidRPr="00790E1F" w:rsidRDefault="003556D9" w:rsidP="00375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Знание линий чертежа (линия контура и надреза, линия  выносная и размерная, линия сгиба) и приемы построения прямоугольника и окружности с помощью контрольно-измерительных инструментов. Умение читать простейшие чертежи.</w:t>
            </w:r>
          </w:p>
          <w:p w:rsidR="003556D9" w:rsidRPr="00790E1F" w:rsidRDefault="003556D9" w:rsidP="00375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3751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Р.т. с. 21</w:t>
            </w:r>
          </w:p>
        </w:tc>
      </w:tr>
      <w:tr w:rsidR="003556D9" w:rsidRPr="00790E1F" w:rsidTr="00523AC8">
        <w:trPr>
          <w:trHeight w:val="281"/>
        </w:trPr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Что умеют угольники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Для чего человек придумал угольник?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Как проверить, является </w:t>
            </w:r>
            <w:proofErr w:type="spell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proofErr w:type="spell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угол прямой?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Знакомство с устройством угольника.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выполнение заданий в учебнике и рабочей тетради: углы и угольники</w:t>
            </w:r>
          </w:p>
        </w:tc>
        <w:tc>
          <w:tcPr>
            <w:tcW w:w="3828" w:type="dxa"/>
            <w:tcBorders>
              <w:left w:val="single" w:sz="4" w:space="0" w:color="auto"/>
            </w:tcBorders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и развитие уверенности в себе, чуткости, доброжелательности, общительности.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Сравнивать конструктивные и декоративные особенности предметов быта и осознавать их связь выполняемыми утилитарными функциями. Уметь вести небольшой познавательный диалог по теме урока, коллективно анализировать изделия.</w:t>
            </w:r>
          </w:p>
        </w:tc>
        <w:tc>
          <w:tcPr>
            <w:tcW w:w="2409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Знание основных характеристик простейшего чертежа и эскиза и их различия. Знание линий чертежа.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Р.т. с. 22</w:t>
            </w:r>
          </w:p>
        </w:tc>
      </w:tr>
      <w:tr w:rsidR="003556D9" w:rsidRPr="00790E1F" w:rsidTr="00523AC8">
        <w:trPr>
          <w:trHeight w:val="41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Разметка прямоугольни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 с помощью угольника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Чем различается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разметка по линейке и угольнику?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Знакомство с разметкой прямоугольника с помощью угольника.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задание в рабочей тетради: размечаем изделие с помощью угольника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Оформление изделия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сотрудничать в совместном решении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проблемы, искать нужную информацию, перерабатывать ее. Объяснять свои чувства и ощущения от восприятия результатов трудовой деятельности человека-мастера.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 помощью учителя исследовать конструкторско-технологические и декоративно-художественные особенности объектов. Уметь вести небольшой познавательный диалог по теме урока, коллективно анализировать изделие. Определять с помощью учителя и самостоятельно ставить цель на уроке.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FD7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Знание основных характеристик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простейшего чертежа и эскиза и их различия. Знание линий чертежа.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Оформить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открытку с.79-82</w:t>
            </w:r>
          </w:p>
        </w:tc>
      </w:tr>
      <w:tr w:rsidR="003556D9" w:rsidRPr="00790E1F" w:rsidTr="00523AC8">
        <w:trPr>
          <w:trHeight w:val="6583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</w:tcPr>
          <w:p w:rsidR="003556D9" w:rsidRPr="00790E1F" w:rsidRDefault="003556D9" w:rsidP="00FB34F4">
            <w:pPr>
              <w:tabs>
                <w:tab w:val="center" w:pos="175"/>
              </w:tabs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</w:r>
          </w:p>
          <w:p w:rsidR="003556D9" w:rsidRPr="00790E1F" w:rsidRDefault="003556D9" w:rsidP="00FB34F4">
            <w:pPr>
              <w:tabs>
                <w:tab w:val="center" w:pos="175"/>
              </w:tabs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3556D9" w:rsidRPr="00790E1F" w:rsidRDefault="003556D9" w:rsidP="00B53E3D">
            <w:pPr>
              <w:ind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Как разметить </w:t>
            </w:r>
          </w:p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круглую деталь</w:t>
            </w:r>
          </w:p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Чем круг отличается от шара?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устроен циркуль и что он умеет?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проблеме.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Обсуждение: работа по учебнику: рассматривание рисунков, работа по вопросам.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Знакомство с устройством циркуля и его использованием.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Практические упражнения: работа с циркулем;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выполнение заданий в рабочей тетради: циркуль. Размечаем детали с помощью циркуля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Умение сотрудничать </w:t>
            </w:r>
          </w:p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 малых группах, положительно относиться к труду людей ремесленных профессий.</w:t>
            </w:r>
          </w:p>
          <w:p w:rsidR="003556D9" w:rsidRPr="00790E1F" w:rsidRDefault="003556D9" w:rsidP="00040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учителя </w:t>
            </w:r>
          </w:p>
          <w:p w:rsidR="003556D9" w:rsidRPr="00790E1F" w:rsidRDefault="003556D9" w:rsidP="00040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искать наиболее целесообразные способы решения задач из числа освоенных. Вступать в беседу и обсуждение на уроке. Учиться выявлять и формулировать учебную проблему совместно с учителем.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3556D9" w:rsidRPr="00790E1F" w:rsidRDefault="003556D9" w:rsidP="00FD7B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FD7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Знание основных характеристик простейшего чертежа и эскиза и их различия. Знание линий чертежа.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Р.т. с. 26 «Проверь себя»</w:t>
            </w:r>
          </w:p>
        </w:tc>
      </w:tr>
      <w:tr w:rsidR="003556D9" w:rsidRPr="00790E1F" w:rsidTr="00523AC8">
        <w:trPr>
          <w:trHeight w:val="423"/>
        </w:trPr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3556D9" w:rsidRPr="00790E1F" w:rsidRDefault="003556D9" w:rsidP="00830AEB">
            <w:pPr>
              <w:shd w:val="clear" w:color="auto" w:fill="FFFFFF"/>
              <w:ind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556D9" w:rsidRPr="00790E1F" w:rsidRDefault="003556D9" w:rsidP="008749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Как челов</w:t>
            </w:r>
            <w:r w:rsidR="000D44FE">
              <w:rPr>
                <w:rFonts w:ascii="Times New Roman" w:hAnsi="Times New Roman" w:cs="Times New Roman"/>
                <w:b/>
                <w:sz w:val="28"/>
                <w:szCs w:val="28"/>
              </w:rPr>
              <w:t>ек научился делать одежду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появились натуральные ткани.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Из чего получают натуральные ткани? Как человек научился делать одежду?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проблеме.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Обсуждение: работа по учебнику: рассматривание рисунков, работа по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групповое исследование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и развитие готовности прийти на помощь. Умение участвовать в диалоге, высказывать свое мнение. Умение сотрудничать в совместном решении проблемы, искать нужную информацию, перерабатывать ее.  Объяснять свои чувства и ощущения от восприятия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результатов трудовой деятельности человека-мастера.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Учиться выполнять предлагаемые задания в паре, группе. Самостоятельно делать простейшие обобщения, выводы. Определять с помощью учителя тему урока и самостоятельно поставить цель на урок.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Знание происхождения натуральных тканей и их видов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556D9" w:rsidRPr="00790E1F" w:rsidRDefault="003556D9" w:rsidP="00FB34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Уч. с. 90-96, задание</w:t>
            </w:r>
          </w:p>
        </w:tc>
      </w:tr>
      <w:tr w:rsidR="003556D9" w:rsidRPr="00790E1F" w:rsidTr="00523AC8">
        <w:trPr>
          <w:trHeight w:val="228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Свойства и строение натуральных тканей.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От прялки до ткацкого станка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Какими физическими свойствами обладают натуральные ткани? 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устроена ткань?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Групповая опытно 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сследовательская работа: свойства натуральных тканей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Умение соотносить информацию с имеющимися знаниями. Воспитание и развитие заботливости. Умение участвовать в диалоге, высказывать свое мнение. Умение сотрудничать в совместном решении проблемы, искать нужную информацию, перерабатывать ее. 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Называть используемые для рукотворной деятельности материалы. Уметь вести небольшой познавательный диалог по теме урока, коллективно анализировать изделия. Учиться предлагать конструкторско-технологические приемы и способы выполнения отдельных этапов изготовления изделий.</w:t>
            </w:r>
          </w:p>
        </w:tc>
        <w:tc>
          <w:tcPr>
            <w:tcW w:w="2409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Знание происхождения натуральных видов тканей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Уч. с. 97-100</w:t>
            </w:r>
          </w:p>
        </w:tc>
      </w:tr>
      <w:tr w:rsidR="003556D9" w:rsidRPr="00790E1F" w:rsidTr="00523AC8">
        <w:trPr>
          <w:trHeight w:val="715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Особенности работы с тканью.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швейных изделий.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Чем и почему различаются технологические операции по обработке ткани и бумаги? В чем особенность разметки на ткани?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образца поделки из ткани - футляра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учебнику: рассматривание и обсуждение иллюстраций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Практическое исследование: работаем с тканью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Воспитание и развитие толерантности. Умение сотрудничать в совместном решении проблемы, искать нужную информацию, перерабатывать ее.  Объяснять свои чувства и ощущения от восприятия результатов трудовой деятельности человека-мастера.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Наблюдать конструкции и образы объектов природы и окружающего мира, результаты творчества мастеров родного края. Определять в диалоге с учителем успешность выполнения своего задания.</w:t>
            </w:r>
          </w:p>
        </w:tc>
        <w:tc>
          <w:tcPr>
            <w:tcW w:w="2409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Знание на уровне представлений) некоторых характерных особенностей изученных видов декоративно-прикладного искусства.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Знание обобщенных названий технологических операций: разметка, получение деталей из заготовки, сборка изделия, отделка.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Принести образцы изделий с вышивкой</w:t>
            </w:r>
          </w:p>
        </w:tc>
      </w:tr>
      <w:tr w:rsidR="003556D9" w:rsidRPr="00790E1F" w:rsidTr="00523AC8">
        <w:trPr>
          <w:trHeight w:val="7499"/>
        </w:trPr>
        <w:tc>
          <w:tcPr>
            <w:tcW w:w="534" w:type="dxa"/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Волшебные строчки.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Размечаем строчку.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соединяются детали в изделиях из ткани?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с древних времен украшают одежду?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Какие существуют варианты отделки одежды на основе прямой строчки?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учебнику: иллюстрации, вопросы к ним;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приемы выполнения перевивов; способы прокладывания строчки – изготовление несложной вышивки на уголке салфетки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и развитие трудолюбия. </w:t>
            </w:r>
          </w:p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Умение сотрудничать в совместном решении проблемы, искать нужную информацию, перерабатывать ее.  Объяснять свои чувства и ощущения от восприятия результатов трудовой деятельности человека-мастера.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Понимать особенности декоративно-прикладных изделий. Уметь слушать учителя и одноклассников, высказывать свое мнение. Работать по составленному плану, используя необходимые дидактические средства (рисунки, инструкционные карты, инструменты и приспособления).</w:t>
            </w:r>
          </w:p>
        </w:tc>
        <w:tc>
          <w:tcPr>
            <w:tcW w:w="2409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Знание на уровне представлений) некоторых характерных особенностей изученных видов декоративно-прикладного искусства.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Знание обобщенных названий технологических операций: разметка, получение деталей из заготовки, сборка изделия, отделка.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РТ, с. 29, «Проверь себя»</w:t>
            </w:r>
          </w:p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Стр.108-116</w:t>
            </w:r>
          </w:p>
        </w:tc>
      </w:tr>
      <w:tr w:rsidR="003556D9" w:rsidRPr="00790E1F" w:rsidTr="00523AC8">
        <w:trPr>
          <w:trHeight w:val="296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749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b/>
                <w:sz w:val="28"/>
                <w:szCs w:val="28"/>
              </w:rPr>
              <w:t>Как человек учился выращивать сад и огород(6часов)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b/>
                <w:sz w:val="28"/>
                <w:szCs w:val="28"/>
              </w:rPr>
              <w:t>Живая природа.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Что любят и чего не любят растения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«Для чего природа нужна человеку?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Как </w:t>
            </w:r>
            <w:proofErr w:type="gramStart"/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связаны</w:t>
            </w:r>
            <w:proofErr w:type="gramEnd"/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жизнь человека и жизнь растений?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Что необходимо растениям для их жизни?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Групповые практические исследования: начало наблюдений за жизнью растений: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что любят и чего не любят растения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3556D9" w:rsidRDefault="003556D9" w:rsidP="00040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соотносить информацию с имеющимися знаниями. Умение сотрудничать в малых группах; положительно относиться к труду людей ремесленных профессий</w:t>
            </w:r>
          </w:p>
          <w:p w:rsidR="003556D9" w:rsidRPr="00790E1F" w:rsidRDefault="003556D9" w:rsidP="000400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Учиться понимать необходимость использования пробно-поисковых практических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 для открытия нового знания и умения; вступать в беседу и обсуждение на уроке. Под контролем учителя выполнять пробные поисковые действия для выявления оптимального решения проблемы.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Знание некоторых особенностей жизнедеятельности растений. Умение ухаживать за комнатными растениями.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556D9" w:rsidRPr="00790E1F" w:rsidRDefault="003556D9" w:rsidP="00662D0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-жить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наблюдения за растениями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; подготовит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 сообщение-доклад по наблюдениям</w:t>
            </w:r>
          </w:p>
        </w:tc>
      </w:tr>
      <w:tr w:rsidR="003556D9" w:rsidRPr="00790E1F" w:rsidTr="00523AC8"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Что выращивают дома и возле дома</w:t>
            </w:r>
          </w:p>
          <w:p w:rsidR="003556D9" w:rsidRPr="00790E1F" w:rsidRDefault="003556D9" w:rsidP="00830AEB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Какие виды растений выращивает человек?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Какие растения выращивают в твоем крае?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учебнику: выполнение заданий;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Поиск ответа: чем отличаются культурные растения от 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дикорастущих</w:t>
            </w:r>
            <w:proofErr w:type="gram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работа в тетради: что выращивает человек дома и возле дома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и развитие </w:t>
            </w:r>
            <w:proofErr w:type="spell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эмпатии</w:t>
            </w:r>
            <w:proofErr w:type="spellEnd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, самостоятельности, ответственности. Умение участвовать в диалоге, высказывать свое мнение. Умение сотрудничать в совместном решении проблемы, искать нужную информацию, перерабатывать ее. 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Находить необходимую информацию в учебнике, в предложенных учителем словарях, энциклопедиях. Уметь слушать учителя и одноклассников, высказывать свое мнение. Учиться планировать практическую деятельность на уроке.</w:t>
            </w:r>
          </w:p>
        </w:tc>
        <w:tc>
          <w:tcPr>
            <w:tcW w:w="2409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самостоятельно выбирать материалы и инструменты для работы.  Знание некоторых особенностей жизнедеятельности растений.</w:t>
            </w:r>
          </w:p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3C220A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FD7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Дополнить таблицу в рабочей тетради с. 33,  34</w:t>
            </w:r>
          </w:p>
        </w:tc>
      </w:tr>
      <w:tr w:rsidR="003556D9" w:rsidRPr="00790E1F" w:rsidTr="00523AC8">
        <w:trPr>
          <w:trHeight w:val="6082"/>
        </w:trPr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Технология выращивания растений.</w:t>
            </w:r>
          </w:p>
          <w:p w:rsidR="003556D9" w:rsidRPr="00790E1F" w:rsidRDefault="003556D9" w:rsidP="00830AEB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Какие общие приемы используются для выращивания культурных растений?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Что такое агротехника?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учебнику: рассматривание иллюстраций; выполнение заданий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Понятие об агротехнике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как вырастить растение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Умение соотносить информацию с имеющимися знаниями. Умение участвовать в диалоге, высказывать свое мнение.  Умение сотрудничать в совместном решении проблемы, искать нужную информацию, перерабатывать ее.  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Понимать особенности декоративно-прикладных изделий. Умение слушать учителя и одноклассников, высказывать свое мнение. Учиться планировать практическую деятельность на уроке.</w:t>
            </w:r>
          </w:p>
        </w:tc>
        <w:tc>
          <w:tcPr>
            <w:tcW w:w="2409" w:type="dxa"/>
          </w:tcPr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самостоятельно выбирать материалы и инструменты для работы.  Знание некоторых особенностей жизнедеятельности растений.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3C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Р.т. с. 35, задание</w:t>
            </w:r>
          </w:p>
        </w:tc>
      </w:tr>
      <w:tr w:rsidR="003556D9" w:rsidRPr="00790E1F" w:rsidTr="00523AC8">
        <w:trPr>
          <w:trHeight w:val="84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размножаются растения</w:t>
            </w:r>
          </w:p>
          <w:p w:rsidR="003556D9" w:rsidRPr="00790E1F" w:rsidRDefault="003556D9" w:rsidP="00830AE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размножаются растения?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вырастить растение из черенка?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задание в рабочей тетради «Как размножаются растения»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сотрудничать в малых группах, положительно относиться к труду людей ремесленных профессий.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Сравнивать конструктивные и декоративные особенности предметов быта и осознавать их связь выполняемыми утилитарными функциями. Уметь вести небольшой познавательный диалог по теме урока, коллективно анализировать изделия.</w:t>
            </w:r>
          </w:p>
        </w:tc>
        <w:tc>
          <w:tcPr>
            <w:tcW w:w="2409" w:type="dxa"/>
          </w:tcPr>
          <w:p w:rsidR="003556D9" w:rsidRPr="00790E1F" w:rsidRDefault="003556D9" w:rsidP="003E1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самостоятельно выбирать материалы и инструменты для работы.  Знание некоторых особенностей жизнедеятельности растений.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Продолжить самостоятельные исследования по выращиванию растений</w:t>
            </w:r>
          </w:p>
        </w:tc>
      </w:tr>
      <w:tr w:rsidR="003556D9" w:rsidRPr="00790E1F" w:rsidTr="00523AC8">
        <w:trPr>
          <w:trHeight w:val="695"/>
        </w:trPr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Инструменты – помощники садовода и огородника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Какими инструментами пользуются садовод и огородник?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задание в рабочей тетради «Инструменты садовода»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сотрудничать в совместном решении проблемы, искать нужную информацию, перерабатывать ее.  Объяснять свои чувства и ощущения от восприятия результатов трудовой деятельности человека-мастера.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 помощью учителя исследовать конструкторско-технологические и декоративно-художественные особенности объектов. Уметь вести небольшой познавательный диалог по теме урока, коллективно анализировать изделие. Определять с помощью учителя и самостоятельно ставить цель на уроке.</w:t>
            </w:r>
          </w:p>
        </w:tc>
        <w:tc>
          <w:tcPr>
            <w:tcW w:w="2409" w:type="dxa"/>
          </w:tcPr>
          <w:p w:rsidR="003556D9" w:rsidRPr="00790E1F" w:rsidRDefault="003556D9" w:rsidP="003E1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самостоятельно выбирать материалы и инструменты для работы.  Знание некоторых особенностей жизнедеятельности растений.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Найти информацию о растениях-долгожителях</w:t>
            </w:r>
          </w:p>
        </w:tc>
      </w:tr>
      <w:tr w:rsidR="003556D9" w:rsidRPr="00790E1F" w:rsidTr="00523AC8">
        <w:trPr>
          <w:trHeight w:val="77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Долго ли живут растения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Долго ли живут растения?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Одинакова ли продолжительность жизни у разных растений?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Обсуждение промежуточных результатов самостоятельных опытов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учебником: иллюстрации, выполнение заданий: у каждого растения свои особенности.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сотрудничать в малых группах, положительно относиться к труду людей ремесленных профессий.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 помощью учителя искать наиболее целесообразные способы решения задач из числа освоенных. Вступать в беседу и обсуждение на уроке. Учиться выявлять и формулировать учебную проблему совместно с учителем.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3556D9" w:rsidRPr="00790E1F" w:rsidRDefault="003556D9" w:rsidP="003E1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самостоятельно выбирать материалы и инструменты для работы.  Знание некоторых особенностей жизнедеятельности растений.</w:t>
            </w:r>
          </w:p>
          <w:p w:rsidR="003556D9" w:rsidRPr="00790E1F" w:rsidRDefault="003556D9" w:rsidP="003E1F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556D9" w:rsidRPr="00790E1F" w:rsidRDefault="003556D9" w:rsidP="003E1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РТ, с. 40,</w:t>
            </w:r>
          </w:p>
          <w:p w:rsidR="003556D9" w:rsidRPr="00790E1F" w:rsidRDefault="003556D9" w:rsidP="003E1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«Проверь себя»</w:t>
            </w:r>
          </w:p>
        </w:tc>
      </w:tr>
      <w:tr w:rsidR="003556D9" w:rsidRPr="00790E1F" w:rsidTr="00523AC8"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C3184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749E2">
            <w:pPr>
              <w:ind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556D9" w:rsidRPr="00790E1F" w:rsidRDefault="003556D9" w:rsidP="00C3184D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 человек придумал себе помощников – машины и механизмы(5часов) </w:t>
            </w:r>
          </w:p>
          <w:p w:rsidR="003556D9" w:rsidRPr="00790E1F" w:rsidRDefault="003556D9" w:rsidP="00C3184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От телеги до машины</w:t>
            </w:r>
          </w:p>
          <w:p w:rsidR="003556D9" w:rsidRPr="00790E1F" w:rsidRDefault="003556D9" w:rsidP="00C318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56D9" w:rsidRPr="00790E1F" w:rsidRDefault="003556D9" w:rsidP="00C318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C3184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ОУР</w:t>
            </w:r>
          </w:p>
        </w:tc>
        <w:tc>
          <w:tcPr>
            <w:tcW w:w="2835" w:type="dxa"/>
          </w:tcPr>
          <w:p w:rsidR="003556D9" w:rsidRPr="00790E1F" w:rsidRDefault="003556D9" w:rsidP="00C3184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C318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Что такое транспорт, транспортные средства?</w:t>
            </w:r>
          </w:p>
          <w:p w:rsidR="003556D9" w:rsidRPr="00790E1F" w:rsidRDefault="003556D9" w:rsidP="00C318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Зачем человек придумывает новые виды транспорта?</w:t>
            </w:r>
          </w:p>
          <w:p w:rsidR="003556D9" w:rsidRPr="00790E1F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Обсуждение промежуточных результатов самостоятельных опытов</w:t>
            </w:r>
          </w:p>
          <w:p w:rsidR="003556D9" w:rsidRPr="00790E1F" w:rsidRDefault="003556D9" w:rsidP="00C318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</w:t>
            </w:r>
          </w:p>
          <w:p w:rsidR="003556D9" w:rsidRPr="00790E1F" w:rsidRDefault="003556D9" w:rsidP="00C318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</w:t>
            </w:r>
          </w:p>
          <w:p w:rsidR="003556D9" w:rsidRPr="00790E1F" w:rsidRDefault="003556D9" w:rsidP="00C318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от телеги до машины: конструирование транспорта 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3556D9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и развитие желания трудиться, умения уважительно относиться к чужому мнению. </w:t>
            </w:r>
          </w:p>
          <w:p w:rsidR="003556D9" w:rsidRPr="00790E1F" w:rsidRDefault="003556D9" w:rsidP="00B66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Учиться выполнять предлагаемые задания в паре, группе; самостоятельно делать простейшие обобщения и выводы; определять с помощью учителя тему и самостоятельно ставить цель на уроке. </w:t>
            </w:r>
          </w:p>
          <w:p w:rsidR="003556D9" w:rsidRPr="00790E1F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556D9" w:rsidRPr="00790E1F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Получение знаний (на уровне представлений) о гармонии предметов и окружающей среды. Знание названий и свойств материалов, которые учащиеся используют в своей работе.</w:t>
            </w:r>
          </w:p>
        </w:tc>
        <w:tc>
          <w:tcPr>
            <w:tcW w:w="993" w:type="dxa"/>
          </w:tcPr>
          <w:p w:rsidR="003556D9" w:rsidRPr="00790E1F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427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УЧ. с. 101, задание; Р.т. с. 41</w:t>
            </w:r>
          </w:p>
          <w:p w:rsidR="003556D9" w:rsidRPr="00790E1F" w:rsidRDefault="003556D9" w:rsidP="00427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427A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427A54">
            <w:pPr>
              <w:tabs>
                <w:tab w:val="left" w:pos="8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3556D9" w:rsidRPr="00790E1F" w:rsidTr="00523AC8">
        <w:trPr>
          <w:trHeight w:val="695"/>
        </w:trPr>
        <w:tc>
          <w:tcPr>
            <w:tcW w:w="534" w:type="dxa"/>
            <w:tcBorders>
              <w:bottom w:val="single" w:sz="4" w:space="0" w:color="auto"/>
            </w:tcBorders>
          </w:tcPr>
          <w:p w:rsidR="003556D9" w:rsidRPr="00790E1F" w:rsidRDefault="003556D9" w:rsidP="00C3184D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C3184D">
            <w:pPr>
              <w:ind w:left="-101" w:right="-1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56D9" w:rsidRPr="00790E1F" w:rsidRDefault="003556D9" w:rsidP="00C318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Макеты и </w:t>
            </w:r>
          </w:p>
          <w:p w:rsidR="003556D9" w:rsidRPr="00790E1F" w:rsidRDefault="003556D9" w:rsidP="00C318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модели. Как соединяют детали машин  и механизмов. Автомобильная история России</w:t>
            </w: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556D9" w:rsidRPr="00790E1F" w:rsidRDefault="003556D9" w:rsidP="00C318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C3184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3556D9" w:rsidP="00C3184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C3184D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C318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Что такое макет и модель их отличие?</w:t>
            </w:r>
          </w:p>
          <w:p w:rsidR="003556D9" w:rsidRPr="00790E1F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Обсуждение промежуточных результатов самостоятельных опытов</w:t>
            </w:r>
          </w:p>
          <w:p w:rsidR="003556D9" w:rsidRPr="00790E1F" w:rsidRDefault="003556D9" w:rsidP="00C318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</w:t>
            </w:r>
          </w:p>
          <w:p w:rsidR="003556D9" w:rsidRPr="00790E1F" w:rsidRDefault="003556D9" w:rsidP="00C318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выполнение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коллективного проекта «Улица моего горда»:</w:t>
            </w:r>
          </w:p>
          <w:p w:rsidR="003556D9" w:rsidRPr="00790E1F" w:rsidRDefault="003556D9" w:rsidP="00C318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делаем макеты. Автомобиль </w:t>
            </w:r>
          </w:p>
        </w:tc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3556D9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сотрудничать в совместном решении проблемы, искать нужную информацию, перерабатывать ее.  Объяснять свои чувства и ощущения от восприятия результатов трудовой деятельности человека-мастера.</w:t>
            </w:r>
          </w:p>
          <w:p w:rsidR="003556D9" w:rsidRPr="00790E1F" w:rsidRDefault="003556D9" w:rsidP="00B66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Понимать особенности </w:t>
            </w:r>
            <w:proofErr w:type="gramStart"/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декоративно-прикладных</w:t>
            </w:r>
            <w:proofErr w:type="gramEnd"/>
          </w:p>
          <w:p w:rsidR="003556D9" w:rsidRPr="00790E1F" w:rsidRDefault="003556D9" w:rsidP="00B66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изделий. Уметь слушать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учителя и одноклассников, высказывать свое мнение.</w:t>
            </w:r>
          </w:p>
          <w:p w:rsidR="003556D9" w:rsidRPr="00790E1F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556D9" w:rsidRPr="00790E1F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Умение конструировать и моделировать изделия из различных материалов по модели, простейшему чертежу или эскизу</w:t>
            </w:r>
          </w:p>
        </w:tc>
        <w:tc>
          <w:tcPr>
            <w:tcW w:w="993" w:type="dxa"/>
          </w:tcPr>
          <w:p w:rsidR="003556D9" w:rsidRPr="00790E1F" w:rsidRDefault="003556D9" w:rsidP="00C318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C3184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Дополнить макет автомобиля.</w:t>
            </w:r>
          </w:p>
        </w:tc>
      </w:tr>
      <w:tr w:rsidR="003556D9" w:rsidRPr="00790E1F" w:rsidTr="00523AC8">
        <w:tc>
          <w:tcPr>
            <w:tcW w:w="53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 воздухе и в космосе</w:t>
            </w:r>
          </w:p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790E1F" w:rsidRDefault="000D44FE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shd w:val="clear" w:color="auto" w:fill="FFFFFF"/>
              <w:ind w:righ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человек покорил воздух и космос?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Обсуждение промежуточных результатов самостоятельных опытов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работа: </w:t>
            </w:r>
          </w:p>
          <w:p w:rsidR="003556D9" w:rsidRPr="00790E1F" w:rsidRDefault="003556D9" w:rsidP="00830AEB">
            <w:pPr>
              <w:shd w:val="clear" w:color="auto" w:fill="FFFFFF"/>
              <w:ind w:right="742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делаем модели - самолет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и развитие уважительного отношения к своему и чужому труду и результатам труда.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556D9" w:rsidRPr="00790E1F" w:rsidRDefault="003556D9" w:rsidP="00FD7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конструировать и моделировать изделия из различных материалов по модели, простейшему чертежу или эскизу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Р.т. с. 45</w:t>
            </w:r>
          </w:p>
        </w:tc>
      </w:tr>
      <w:tr w:rsidR="003556D9" w:rsidRPr="00790E1F" w:rsidTr="00523AC8">
        <w:tc>
          <w:tcPr>
            <w:tcW w:w="534" w:type="dxa"/>
          </w:tcPr>
          <w:p w:rsidR="003556D9" w:rsidRPr="00790E1F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 водной стихии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3556D9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556D9" w:rsidRPr="003556D9" w:rsidRDefault="003556D9" w:rsidP="00830AE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ОНЗ</w:t>
            </w:r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shd w:val="clear" w:color="auto" w:fill="FFFFFF"/>
              <w:ind w:right="698" w:firstLine="7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Как человек осваивал водную стихию – реки, моря, океаны?</w:t>
            </w:r>
          </w:p>
          <w:p w:rsidR="003556D9" w:rsidRPr="00790E1F" w:rsidRDefault="003556D9" w:rsidP="00830AEB">
            <w:pPr>
              <w:shd w:val="clear" w:color="auto" w:fill="FFFFFF"/>
              <w:ind w:right="698" w:firstLine="7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учебнику.</w:t>
            </w:r>
          </w:p>
          <w:p w:rsidR="003556D9" w:rsidRPr="00790E1F" w:rsidRDefault="003556D9" w:rsidP="00830AEB">
            <w:pPr>
              <w:shd w:val="clear" w:color="auto" w:fill="FFFFFF"/>
              <w:ind w:right="698" w:firstLine="7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</w:t>
            </w:r>
          </w:p>
          <w:p w:rsidR="003556D9" w:rsidRPr="00790E1F" w:rsidRDefault="003556D9" w:rsidP="00830AEB">
            <w:pPr>
              <w:shd w:val="clear" w:color="auto" w:fill="FFFFFF"/>
              <w:ind w:right="698" w:firstLine="7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В водной стихии – изготовление  лодочки</w:t>
            </w:r>
          </w:p>
        </w:tc>
        <w:tc>
          <w:tcPr>
            <w:tcW w:w="3828" w:type="dxa"/>
            <w:tcBorders>
              <w:top w:val="single" w:sz="4" w:space="0" w:color="auto"/>
              <w:right w:val="single" w:sz="4" w:space="0" w:color="auto"/>
            </w:tcBorders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Понимать исторические традиции ремесел. Умение сотрудничать в малых группах, положительно относиться к труду людей ремесленных профессий.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556D9" w:rsidRPr="00790E1F" w:rsidRDefault="003556D9" w:rsidP="00FD7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Умение конструировать и моделировать изделия из различных материалов по модели, простейшему чертежу или эскизу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</w:tc>
        <w:tc>
          <w:tcPr>
            <w:tcW w:w="992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Р.т. с. 39</w:t>
            </w:r>
          </w:p>
        </w:tc>
      </w:tr>
      <w:tr w:rsidR="003556D9" w:rsidRPr="00790E1F" w:rsidTr="00523AC8">
        <w:tc>
          <w:tcPr>
            <w:tcW w:w="534" w:type="dxa"/>
          </w:tcPr>
          <w:p w:rsidR="003556D9" w:rsidRDefault="003556D9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0D44FE" w:rsidRPr="00790E1F" w:rsidRDefault="000D44FE" w:rsidP="00830AEB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7" w:type="dxa"/>
          </w:tcPr>
          <w:p w:rsidR="003556D9" w:rsidRPr="00790E1F" w:rsidRDefault="003556D9" w:rsidP="00830AEB">
            <w:pPr>
              <w:ind w:left="-101" w:right="-15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b/>
                <w:sz w:val="28"/>
                <w:szCs w:val="28"/>
              </w:rPr>
              <w:t>Из истории технологий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рубашка в поле выросла.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556D9" w:rsidRPr="00790E1F" w:rsidRDefault="000D44FE" w:rsidP="00830AE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0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ИТ</w:t>
            </w:r>
            <w:proofErr w:type="gramEnd"/>
          </w:p>
        </w:tc>
        <w:tc>
          <w:tcPr>
            <w:tcW w:w="2835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iCs/>
                <w:sz w:val="28"/>
                <w:szCs w:val="28"/>
              </w:rPr>
              <w:t>Проблема урока: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Какие общие приемы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используются для выращивания культурных растений?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Что такое агротехника?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Беседа по вопросам проблемы.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 по учебнику: рассматривание иллюстраций; выполнение заданий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Понятие об агротехнике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работа: как вырастить растение</w:t>
            </w:r>
          </w:p>
        </w:tc>
        <w:tc>
          <w:tcPr>
            <w:tcW w:w="3828" w:type="dxa"/>
          </w:tcPr>
          <w:p w:rsidR="003556D9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Уважительно относиться к результатам труда.</w:t>
            </w:r>
          </w:p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Работать по составленному совместно с учителем плану, используя необходимые дидактические средства (рисунки, инструкционные карты, инструменты и приспособления).</w:t>
            </w:r>
          </w:p>
        </w:tc>
        <w:tc>
          <w:tcPr>
            <w:tcW w:w="2409" w:type="dxa"/>
          </w:tcPr>
          <w:p w:rsidR="003556D9" w:rsidRPr="00790E1F" w:rsidRDefault="003556D9" w:rsidP="00FD7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конструировать и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моделировать изделия из различных материалов по модели, простейшему чертежу или эскизу</w:t>
            </w:r>
          </w:p>
        </w:tc>
        <w:tc>
          <w:tcPr>
            <w:tcW w:w="993" w:type="dxa"/>
          </w:tcPr>
          <w:p w:rsidR="003556D9" w:rsidRPr="00790E1F" w:rsidRDefault="003556D9" w:rsidP="00830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Итоговый</w:t>
            </w:r>
          </w:p>
        </w:tc>
        <w:tc>
          <w:tcPr>
            <w:tcW w:w="992" w:type="dxa"/>
          </w:tcPr>
          <w:p w:rsidR="003556D9" w:rsidRPr="00790E1F" w:rsidRDefault="003556D9" w:rsidP="00FD7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 xml:space="preserve">Летнее </w:t>
            </w:r>
            <w:r w:rsidRPr="00790E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задание.</w:t>
            </w:r>
          </w:p>
          <w:p w:rsidR="003556D9" w:rsidRPr="00790E1F" w:rsidRDefault="003556D9" w:rsidP="00FD7B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6D9" w:rsidRPr="00790E1F" w:rsidRDefault="003556D9" w:rsidP="00FD7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E1F">
              <w:rPr>
                <w:rFonts w:ascii="Times New Roman" w:hAnsi="Times New Roman" w:cs="Times New Roman"/>
                <w:sz w:val="28"/>
                <w:szCs w:val="28"/>
              </w:rPr>
              <w:t>Стр132-133.</w:t>
            </w:r>
          </w:p>
        </w:tc>
      </w:tr>
    </w:tbl>
    <w:p w:rsidR="00427A54" w:rsidRPr="00790E1F" w:rsidRDefault="00427A54" w:rsidP="00982CCA">
      <w:pPr>
        <w:spacing w:line="240" w:lineRule="auto"/>
        <w:rPr>
          <w:sz w:val="28"/>
          <w:szCs w:val="28"/>
        </w:rPr>
      </w:pPr>
    </w:p>
    <w:p w:rsidR="00830AEB" w:rsidRPr="00790E1F" w:rsidRDefault="00830AEB" w:rsidP="00982CCA">
      <w:pPr>
        <w:spacing w:line="240" w:lineRule="auto"/>
        <w:rPr>
          <w:sz w:val="28"/>
          <w:szCs w:val="28"/>
        </w:rPr>
      </w:pPr>
    </w:p>
    <w:p w:rsidR="00982CCA" w:rsidRPr="00790E1F" w:rsidRDefault="00790E1F" w:rsidP="00790E1F">
      <w:pPr>
        <w:tabs>
          <w:tab w:val="left" w:pos="6870"/>
        </w:tabs>
        <w:spacing w:line="240" w:lineRule="auto"/>
        <w:rPr>
          <w:sz w:val="28"/>
          <w:szCs w:val="28"/>
        </w:rPr>
      </w:pPr>
      <w:r w:rsidRPr="00790E1F">
        <w:rPr>
          <w:sz w:val="28"/>
          <w:szCs w:val="28"/>
        </w:rPr>
        <w:tab/>
      </w:r>
    </w:p>
    <w:p w:rsidR="00790E1F" w:rsidRPr="00790E1F" w:rsidRDefault="00790E1F" w:rsidP="00790E1F">
      <w:pPr>
        <w:tabs>
          <w:tab w:val="left" w:pos="6870"/>
        </w:tabs>
        <w:spacing w:line="240" w:lineRule="auto"/>
        <w:rPr>
          <w:sz w:val="28"/>
          <w:szCs w:val="28"/>
        </w:rPr>
      </w:pPr>
    </w:p>
    <w:p w:rsidR="00790E1F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662D01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</w:p>
    <w:p w:rsidR="00662D01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</w:p>
    <w:p w:rsidR="00662D01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</w:p>
    <w:p w:rsidR="00662D01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</w:p>
    <w:p w:rsidR="00662D01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</w:p>
    <w:p w:rsidR="00662D01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</w:p>
    <w:p w:rsidR="00662D01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</w:p>
    <w:p w:rsidR="00662D01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</w:p>
    <w:p w:rsidR="00662D01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</w:p>
    <w:p w:rsidR="00662D01" w:rsidRPr="00790E1F" w:rsidRDefault="00662D01" w:rsidP="00662D01">
      <w:pPr>
        <w:tabs>
          <w:tab w:val="left" w:pos="6225"/>
        </w:tabs>
        <w:spacing w:line="240" w:lineRule="auto"/>
        <w:rPr>
          <w:sz w:val="28"/>
          <w:szCs w:val="28"/>
        </w:rPr>
      </w:pPr>
    </w:p>
    <w:p w:rsidR="00790E1F" w:rsidRPr="00790E1F" w:rsidRDefault="00790E1F" w:rsidP="00790E1F">
      <w:pPr>
        <w:tabs>
          <w:tab w:val="left" w:pos="6870"/>
        </w:tabs>
        <w:spacing w:line="240" w:lineRule="auto"/>
        <w:rPr>
          <w:sz w:val="28"/>
          <w:szCs w:val="28"/>
        </w:rPr>
      </w:pPr>
    </w:p>
    <w:p w:rsidR="00790E1F" w:rsidRPr="00790E1F" w:rsidRDefault="00790E1F" w:rsidP="00790E1F">
      <w:pPr>
        <w:tabs>
          <w:tab w:val="left" w:pos="6870"/>
        </w:tabs>
        <w:spacing w:line="240" w:lineRule="auto"/>
        <w:rPr>
          <w:sz w:val="28"/>
          <w:szCs w:val="28"/>
        </w:rPr>
      </w:pPr>
    </w:p>
    <w:p w:rsidR="005E1769" w:rsidRPr="00790E1F" w:rsidRDefault="005E1769" w:rsidP="005E1769">
      <w:pPr>
        <w:pStyle w:val="a7"/>
        <w:tabs>
          <w:tab w:val="num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Пояснительная записка к рабочей программе</w:t>
      </w:r>
    </w:p>
    <w:p w:rsidR="005E1769" w:rsidRPr="00790E1F" w:rsidRDefault="005E1769" w:rsidP="005E1769">
      <w:pPr>
        <w:pStyle w:val="a7"/>
        <w:tabs>
          <w:tab w:val="num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«Технология»</w:t>
      </w:r>
    </w:p>
    <w:p w:rsidR="005E1769" w:rsidRPr="00790E1F" w:rsidRDefault="005E1769" w:rsidP="005E1769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1769" w:rsidRPr="00790E1F" w:rsidRDefault="005E1769" w:rsidP="005E1769">
      <w:pPr>
        <w:shd w:val="clear" w:color="auto" w:fill="FFFFFF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</w:t>
      </w:r>
      <w:r w:rsidRPr="00790E1F">
        <w:rPr>
          <w:rFonts w:ascii="Times New Roman" w:hAnsi="Times New Roman" w:cs="Times New Roman"/>
          <w:sz w:val="28"/>
          <w:szCs w:val="28"/>
        </w:rPr>
        <w:t>«</w:t>
      </w:r>
      <w:r w:rsidRPr="00790E1F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790E1F">
        <w:rPr>
          <w:rFonts w:ascii="Times New Roman" w:hAnsi="Times New Roman" w:cs="Times New Roman"/>
          <w:sz w:val="28"/>
          <w:szCs w:val="28"/>
        </w:rPr>
        <w:t xml:space="preserve">» составлена на основе ФГОС, </w:t>
      </w:r>
      <w:r w:rsidRPr="00790E1F">
        <w:rPr>
          <w:rFonts w:ascii="Times New Roman" w:hAnsi="Times New Roman" w:cs="Times New Roman"/>
          <w:b/>
          <w:sz w:val="28"/>
          <w:szCs w:val="28"/>
        </w:rPr>
        <w:t>в рамках образовательной области</w:t>
      </w:r>
      <w:r w:rsidRPr="00790E1F">
        <w:rPr>
          <w:rFonts w:ascii="Times New Roman" w:hAnsi="Times New Roman" w:cs="Times New Roman"/>
          <w:sz w:val="28"/>
          <w:szCs w:val="28"/>
        </w:rPr>
        <w:t xml:space="preserve"> и учебного </w:t>
      </w:r>
      <w:r w:rsidRPr="00790E1F">
        <w:rPr>
          <w:rFonts w:ascii="Times New Roman" w:hAnsi="Times New Roman" w:cs="Times New Roman"/>
          <w:b/>
          <w:sz w:val="28"/>
          <w:szCs w:val="28"/>
        </w:rPr>
        <w:t xml:space="preserve">предмета  </w:t>
      </w:r>
      <w:r w:rsidRPr="00790E1F">
        <w:rPr>
          <w:rFonts w:ascii="Times New Roman" w:hAnsi="Times New Roman" w:cs="Times New Roman"/>
          <w:sz w:val="28"/>
          <w:szCs w:val="28"/>
        </w:rPr>
        <w:t xml:space="preserve">«Технология», но сочетается с курсом «Окружающий мир», как его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  компонент в соответствии с концепцией образовательной модели </w:t>
      </w:r>
      <w:r w:rsidRPr="00790E1F">
        <w:rPr>
          <w:rFonts w:ascii="Times New Roman" w:hAnsi="Times New Roman" w:cs="Times New Roman"/>
          <w:b/>
          <w:sz w:val="28"/>
          <w:szCs w:val="28"/>
        </w:rPr>
        <w:t xml:space="preserve">«Начальная школа XXI века», научный руководитель – чл. - корр. РАО проф. Н. Ф. Виноградова </w:t>
      </w:r>
      <w:r w:rsidRPr="00790E1F">
        <w:rPr>
          <w:rFonts w:ascii="Times New Roman" w:hAnsi="Times New Roman" w:cs="Times New Roman"/>
          <w:sz w:val="28"/>
          <w:szCs w:val="28"/>
        </w:rPr>
        <w:t>и другими УМК, имеющими развивающую направленность.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Концепция (основная идея) программы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В </w:t>
      </w:r>
      <w:r w:rsidRPr="00790E1F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790E1F">
        <w:rPr>
          <w:rFonts w:ascii="Times New Roman" w:hAnsi="Times New Roman" w:cs="Times New Roman"/>
          <w:sz w:val="28"/>
          <w:szCs w:val="28"/>
        </w:rPr>
        <w:t xml:space="preserve"> веке технологическое образование становится объективной необходимостью. Настоящий этап развития общества отличается интенсивным внедрением во все сферы человеческой деятельности новых, наукоемких и высоких технологий, обеспечивающих более полную реализацию потенциальных способностей личности. Такая тенденция нашей деятельности настоятельно требует подготовки подрастающих поколений, </w:t>
      </w:r>
      <w:r w:rsidRPr="00790E1F">
        <w:rPr>
          <w:rFonts w:ascii="Times New Roman" w:hAnsi="Times New Roman" w:cs="Times New Roman"/>
          <w:iCs/>
          <w:sz w:val="28"/>
          <w:szCs w:val="28"/>
        </w:rPr>
        <w:t>владеющих технологической культурой</w:t>
      </w:r>
      <w:r w:rsidRPr="00790E1F">
        <w:rPr>
          <w:rFonts w:ascii="Times New Roman" w:hAnsi="Times New Roman" w:cs="Times New Roman"/>
          <w:sz w:val="28"/>
          <w:szCs w:val="28"/>
        </w:rPr>
        <w:t xml:space="preserve">, </w:t>
      </w:r>
      <w:r w:rsidRPr="00790E1F">
        <w:rPr>
          <w:rFonts w:ascii="Times New Roman" w:hAnsi="Times New Roman" w:cs="Times New Roman"/>
          <w:iCs/>
          <w:sz w:val="28"/>
          <w:szCs w:val="28"/>
        </w:rPr>
        <w:t>готовых к преобразовательной деятельности и имеющих необходимые для этого научные знания</w:t>
      </w:r>
      <w:r w:rsidRPr="00790E1F">
        <w:rPr>
          <w:rFonts w:ascii="Times New Roman" w:hAnsi="Times New Roman" w:cs="Times New Roman"/>
          <w:sz w:val="28"/>
          <w:szCs w:val="28"/>
        </w:rPr>
        <w:t xml:space="preserve">. Технологическая культура – это новое отношение к окружающему миру, основанное на преобразовании, улучшении и совершенствовании среды обитания человека. Технологическое образование должно обеспечить человеку возможность более гармонично развиваться и жить в современном технологическом мире. </w:t>
      </w:r>
    </w:p>
    <w:p w:rsidR="005E1769" w:rsidRPr="00790E1F" w:rsidRDefault="005E1769" w:rsidP="00790E1F">
      <w:pPr>
        <w:shd w:val="clear" w:color="auto" w:fill="FFFFFF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Обоснованность (актуальность, новизна, значимость) программы</w:t>
      </w:r>
    </w:p>
    <w:p w:rsidR="005E1769" w:rsidRPr="00790E1F" w:rsidRDefault="005E1769" w:rsidP="00790E1F">
      <w:pPr>
        <w:pStyle w:val="2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E1F">
        <w:rPr>
          <w:rFonts w:ascii="Times New Roman" w:hAnsi="Times New Roman" w:cs="Times New Roman"/>
          <w:sz w:val="28"/>
          <w:szCs w:val="28"/>
        </w:rPr>
        <w:t>В отличие от традиционного подхода к учебному предмету “Трудовое обучение”, данный курс по технологии закладывает</w:t>
      </w:r>
      <w:r w:rsidRPr="00790E1F">
        <w:rPr>
          <w:rFonts w:ascii="Times New Roman" w:hAnsi="Times New Roman" w:cs="Times New Roman"/>
          <w:iCs/>
          <w:sz w:val="28"/>
          <w:szCs w:val="28"/>
        </w:rPr>
        <w:t xml:space="preserve"> основы </w:t>
      </w:r>
      <w:proofErr w:type="spellStart"/>
      <w:r w:rsidRPr="00790E1F">
        <w:rPr>
          <w:rFonts w:ascii="Times New Roman" w:hAnsi="Times New Roman" w:cs="Times New Roman"/>
          <w:iCs/>
          <w:sz w:val="28"/>
          <w:szCs w:val="28"/>
        </w:rPr>
        <w:t>гуманизации</w:t>
      </w:r>
      <w:proofErr w:type="spellEnd"/>
      <w:r w:rsidRPr="00790E1F">
        <w:rPr>
          <w:rFonts w:ascii="Times New Roman" w:hAnsi="Times New Roman" w:cs="Times New Roman"/>
          <w:iCs/>
          <w:sz w:val="28"/>
          <w:szCs w:val="28"/>
        </w:rPr>
        <w:t xml:space="preserve"> и </w:t>
      </w:r>
      <w:proofErr w:type="spellStart"/>
      <w:r w:rsidRPr="00790E1F">
        <w:rPr>
          <w:rFonts w:ascii="Times New Roman" w:hAnsi="Times New Roman" w:cs="Times New Roman"/>
          <w:iCs/>
          <w:sz w:val="28"/>
          <w:szCs w:val="28"/>
        </w:rPr>
        <w:t>гуманитаризациии</w:t>
      </w:r>
      <w:proofErr w:type="spellEnd"/>
      <w:r w:rsidRPr="00790E1F">
        <w:rPr>
          <w:rFonts w:ascii="Times New Roman" w:hAnsi="Times New Roman" w:cs="Times New Roman"/>
          <w:iCs/>
          <w:sz w:val="28"/>
          <w:szCs w:val="28"/>
        </w:rPr>
        <w:t xml:space="preserve"> технологического образования, которое должно обеспечить учащимся широкий культурный кругозор, продуктивное творческое мышление, максимальное развитие способностей, индивидуальности детей, формирование духовно-нравственных качеств личности в процессе знакомства с закономерностями преобразовательной, проектной деятельности человека и овладения элементарными технико-технологическими знаниями умениями и навыками</w:t>
      </w:r>
      <w:r w:rsidRPr="00790E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E1769" w:rsidRPr="00790E1F" w:rsidRDefault="005E1769" w:rsidP="005E1769">
      <w:pPr>
        <w:shd w:val="clear" w:color="auto" w:fill="FFFFFF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 Данная программа построена в соответствии с требованиями </w:t>
      </w:r>
      <w:r w:rsidRPr="00790E1F">
        <w:rPr>
          <w:rFonts w:ascii="Times New Roman" w:hAnsi="Times New Roman" w:cs="Times New Roman"/>
          <w:bCs/>
          <w:sz w:val="28"/>
          <w:szCs w:val="28"/>
        </w:rPr>
        <w:t>БУП Государственного стандарта общего образования 2004 года.</w:t>
      </w:r>
    </w:p>
    <w:p w:rsidR="005E1769" w:rsidRPr="00790E1F" w:rsidRDefault="005E1769" w:rsidP="005E17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lastRenderedPageBreak/>
        <w:t xml:space="preserve">Учебная программа разработана на основе </w:t>
      </w:r>
      <w:r w:rsidRPr="00790E1F">
        <w:rPr>
          <w:rFonts w:ascii="Times New Roman" w:hAnsi="Times New Roman" w:cs="Times New Roman"/>
          <w:b/>
          <w:sz w:val="28"/>
          <w:szCs w:val="28"/>
        </w:rPr>
        <w:t xml:space="preserve">программы  «Технология» Е. А. </w:t>
      </w:r>
      <w:proofErr w:type="spellStart"/>
      <w:r w:rsidRPr="00790E1F">
        <w:rPr>
          <w:rFonts w:ascii="Times New Roman" w:hAnsi="Times New Roman" w:cs="Times New Roman"/>
          <w:b/>
          <w:sz w:val="28"/>
          <w:szCs w:val="28"/>
        </w:rPr>
        <w:t>Лутцевой</w:t>
      </w:r>
      <w:proofErr w:type="spellEnd"/>
      <w:r w:rsidRPr="00790E1F">
        <w:rPr>
          <w:rFonts w:ascii="Times New Roman" w:hAnsi="Times New Roman" w:cs="Times New Roman"/>
          <w:b/>
          <w:sz w:val="28"/>
          <w:szCs w:val="28"/>
        </w:rPr>
        <w:t xml:space="preserve"> (Сборник программ к комплекту учебников «Начальная школа XXI века». – 3-е изд.,  </w:t>
      </w:r>
      <w:proofErr w:type="spellStart"/>
      <w:r w:rsidRPr="00790E1F">
        <w:rPr>
          <w:rFonts w:ascii="Times New Roman" w:hAnsi="Times New Roman" w:cs="Times New Roman"/>
          <w:b/>
          <w:sz w:val="28"/>
          <w:szCs w:val="28"/>
        </w:rPr>
        <w:t>дораб</w:t>
      </w:r>
      <w:proofErr w:type="spellEnd"/>
      <w:r w:rsidRPr="00790E1F">
        <w:rPr>
          <w:rFonts w:ascii="Times New Roman" w:hAnsi="Times New Roman" w:cs="Times New Roman"/>
          <w:b/>
          <w:sz w:val="28"/>
          <w:szCs w:val="28"/>
        </w:rPr>
        <w:t xml:space="preserve">. и </w:t>
      </w:r>
      <w:r w:rsidR="00C3184D" w:rsidRPr="00790E1F">
        <w:rPr>
          <w:rFonts w:ascii="Times New Roman" w:hAnsi="Times New Roman" w:cs="Times New Roman"/>
          <w:b/>
          <w:sz w:val="28"/>
          <w:szCs w:val="28"/>
        </w:rPr>
        <w:t xml:space="preserve"> доп. – М.: </w:t>
      </w:r>
      <w:proofErr w:type="spellStart"/>
      <w:r w:rsidR="00C3184D" w:rsidRPr="00790E1F">
        <w:rPr>
          <w:rFonts w:ascii="Times New Roman" w:hAnsi="Times New Roman" w:cs="Times New Roman"/>
          <w:b/>
          <w:sz w:val="28"/>
          <w:szCs w:val="28"/>
        </w:rPr>
        <w:t>Вентана</w:t>
      </w:r>
      <w:proofErr w:type="spellEnd"/>
      <w:r w:rsidR="00C3184D" w:rsidRPr="00790E1F">
        <w:rPr>
          <w:rFonts w:ascii="Times New Roman" w:hAnsi="Times New Roman" w:cs="Times New Roman"/>
          <w:b/>
          <w:sz w:val="28"/>
          <w:szCs w:val="28"/>
        </w:rPr>
        <w:t xml:space="preserve"> – Граф, 2012</w:t>
      </w:r>
      <w:r w:rsidRPr="00790E1F">
        <w:rPr>
          <w:rFonts w:ascii="Times New Roman" w:hAnsi="Times New Roman" w:cs="Times New Roman"/>
          <w:b/>
          <w:sz w:val="28"/>
          <w:szCs w:val="28"/>
        </w:rPr>
        <w:t>- 176с.)</w:t>
      </w:r>
    </w:p>
    <w:p w:rsidR="005E1769" w:rsidRPr="00790E1F" w:rsidRDefault="005E1769" w:rsidP="005E17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Изменения</w:t>
      </w:r>
      <w:r w:rsidRPr="00790E1F">
        <w:rPr>
          <w:rFonts w:ascii="Times New Roman" w:hAnsi="Times New Roman" w:cs="Times New Roman"/>
          <w:sz w:val="28"/>
          <w:szCs w:val="28"/>
        </w:rPr>
        <w:t xml:space="preserve"> в авторскую программу </w:t>
      </w:r>
      <w:r w:rsidRPr="00790E1F">
        <w:rPr>
          <w:rFonts w:ascii="Times New Roman" w:hAnsi="Times New Roman" w:cs="Times New Roman"/>
          <w:b/>
          <w:sz w:val="28"/>
          <w:szCs w:val="28"/>
        </w:rPr>
        <w:t>не внесены.</w:t>
      </w:r>
    </w:p>
    <w:p w:rsidR="005E1769" w:rsidRPr="00790E1F" w:rsidRDefault="005E1769" w:rsidP="005E17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 xml:space="preserve">Обеспечивается  УМК, </w:t>
      </w:r>
      <w:r w:rsidRPr="00790E1F">
        <w:rPr>
          <w:rFonts w:ascii="Times New Roman" w:hAnsi="Times New Roman" w:cs="Times New Roman"/>
          <w:sz w:val="28"/>
          <w:szCs w:val="28"/>
        </w:rPr>
        <w:t>соответствующим требованиям</w:t>
      </w:r>
      <w:r w:rsidRPr="00790E1F">
        <w:rPr>
          <w:rFonts w:ascii="Times New Roman" w:hAnsi="Times New Roman" w:cs="Times New Roman"/>
          <w:b/>
          <w:sz w:val="28"/>
          <w:szCs w:val="28"/>
        </w:rPr>
        <w:t xml:space="preserve"> Федерального компонента государственного стандарта общего образования, требованиям к учебному предмету «Технология» для начальной школы:</w:t>
      </w:r>
    </w:p>
    <w:p w:rsidR="005E1769" w:rsidRPr="00790E1F" w:rsidRDefault="005E1769" w:rsidP="005E1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1. Е.  А.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. Технология.  Ступеньки к мастерству: Учебник для учащихся 2 класса общеобразовательных учреждений. </w:t>
      </w:r>
      <w:r w:rsidR="00C3184D" w:rsidRPr="00790E1F">
        <w:rPr>
          <w:rFonts w:ascii="Times New Roman" w:hAnsi="Times New Roman" w:cs="Times New Roman"/>
          <w:sz w:val="28"/>
          <w:szCs w:val="28"/>
        </w:rPr>
        <w:t xml:space="preserve">-  М.: </w:t>
      </w:r>
      <w:proofErr w:type="spellStart"/>
      <w:r w:rsidR="00C3184D" w:rsidRPr="00790E1F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C3184D" w:rsidRPr="00790E1F">
        <w:rPr>
          <w:rFonts w:ascii="Times New Roman" w:hAnsi="Times New Roman" w:cs="Times New Roman"/>
          <w:sz w:val="28"/>
          <w:szCs w:val="28"/>
        </w:rPr>
        <w:t xml:space="preserve"> – Граф, 2012</w:t>
      </w:r>
      <w:r w:rsidRPr="00790E1F">
        <w:rPr>
          <w:rFonts w:ascii="Times New Roman" w:hAnsi="Times New Roman" w:cs="Times New Roman"/>
          <w:sz w:val="28"/>
          <w:szCs w:val="28"/>
        </w:rPr>
        <w:t xml:space="preserve">     </w:t>
      </w:r>
      <w:r w:rsidRPr="00790E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C3184D" w:rsidRPr="00790E1F" w:rsidRDefault="005E1769" w:rsidP="00C31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2. Е.  А.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>. Тех</w:t>
      </w:r>
      <w:r w:rsidR="00C3184D" w:rsidRPr="00790E1F">
        <w:rPr>
          <w:rFonts w:ascii="Times New Roman" w:hAnsi="Times New Roman" w:cs="Times New Roman"/>
          <w:sz w:val="28"/>
          <w:szCs w:val="28"/>
        </w:rPr>
        <w:t>нология.  Учимся мастерству: Рабочая тетрадь для учащихся 2</w:t>
      </w:r>
      <w:r w:rsidRPr="00790E1F">
        <w:rPr>
          <w:rFonts w:ascii="Times New Roman" w:hAnsi="Times New Roman" w:cs="Times New Roman"/>
          <w:sz w:val="28"/>
          <w:szCs w:val="28"/>
        </w:rPr>
        <w:t xml:space="preserve"> класса  общеобразовательных учреждени</w:t>
      </w:r>
      <w:r w:rsidR="00C3184D" w:rsidRPr="00790E1F">
        <w:rPr>
          <w:rFonts w:ascii="Times New Roman" w:hAnsi="Times New Roman" w:cs="Times New Roman"/>
          <w:sz w:val="28"/>
          <w:szCs w:val="28"/>
        </w:rPr>
        <w:t xml:space="preserve">й   -  М.:  </w:t>
      </w:r>
      <w:proofErr w:type="spellStart"/>
      <w:r w:rsidR="00C3184D" w:rsidRPr="00790E1F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C3184D" w:rsidRPr="00790E1F">
        <w:rPr>
          <w:rFonts w:ascii="Times New Roman" w:hAnsi="Times New Roman" w:cs="Times New Roman"/>
          <w:sz w:val="28"/>
          <w:szCs w:val="28"/>
        </w:rPr>
        <w:t xml:space="preserve"> – Граф, 2014</w:t>
      </w:r>
    </w:p>
    <w:p w:rsidR="005E1769" w:rsidRPr="00790E1F" w:rsidRDefault="00C3184D" w:rsidP="00C31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769" w:rsidRPr="00790E1F">
        <w:rPr>
          <w:rFonts w:ascii="Times New Roman" w:hAnsi="Times New Roman" w:cs="Times New Roman"/>
          <w:b/>
          <w:sz w:val="28"/>
          <w:szCs w:val="28"/>
        </w:rPr>
        <w:t xml:space="preserve">Цели  содержания учебного </w:t>
      </w:r>
      <w:r w:rsidRPr="00790E1F">
        <w:rPr>
          <w:rFonts w:ascii="Times New Roman" w:hAnsi="Times New Roman" w:cs="Times New Roman"/>
          <w:b/>
          <w:sz w:val="28"/>
          <w:szCs w:val="28"/>
        </w:rPr>
        <w:t>курса «Технология»</w:t>
      </w:r>
      <w:r w:rsidR="005E1769" w:rsidRPr="00790E1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-всестороннее развитие ребенка;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-формирование его учебной деятельности;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-становление активной, самостоятельно мыслящей личности, готовой к творческому взаимодействию с окружающим миром;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-развитие исследовательских возможностей учащихся в познании действительности и решении доступных детям этого возраста технико-технологических поисковых задач.</w:t>
      </w:r>
    </w:p>
    <w:p w:rsidR="005E1769" w:rsidRPr="00790E1F" w:rsidRDefault="005E1769" w:rsidP="005E1769">
      <w:pPr>
        <w:pStyle w:val="a4"/>
        <w:ind w:right="57" w:firstLine="360"/>
        <w:rPr>
          <w:szCs w:val="28"/>
        </w:rPr>
      </w:pPr>
      <w:r w:rsidRPr="00790E1F">
        <w:rPr>
          <w:szCs w:val="28"/>
        </w:rPr>
        <w:t xml:space="preserve">Курс “Технология ”  носит </w:t>
      </w:r>
      <w:r w:rsidRPr="00790E1F">
        <w:rPr>
          <w:b/>
          <w:szCs w:val="28"/>
        </w:rPr>
        <w:t>интегрированный характер</w:t>
      </w:r>
      <w:r w:rsidRPr="00790E1F">
        <w:rPr>
          <w:szCs w:val="28"/>
        </w:rPr>
        <w:t xml:space="preserve">. Интеграция  заключается в знакомстве с различными явлениями материального мира, объединенными общими присущими им закономерностями, которые проявляются в способах реализации человеческой  деятельности, в технологиях преобразования сырья, энергии, информации.  </w:t>
      </w:r>
      <w:proofErr w:type="gramStart"/>
      <w:r w:rsidRPr="00790E1F">
        <w:rPr>
          <w:szCs w:val="28"/>
        </w:rPr>
        <w:t xml:space="preserve">Общие закономерности, лежащие в основе любого вида человеческой деятельности, являются сутью понятия “технологичность” и “технология” и отражаются в отдельных видах этой деятельности с присущими им спецификой, особенностями, делающими их уникальными. </w:t>
      </w:r>
      <w:proofErr w:type="gramEnd"/>
    </w:p>
    <w:p w:rsidR="005E1769" w:rsidRPr="00790E1F" w:rsidRDefault="005E1769" w:rsidP="005E1769">
      <w:pPr>
        <w:pStyle w:val="a8"/>
        <w:rPr>
          <w:rFonts w:ascii="Times New Roman" w:hAnsi="Times New Roman"/>
          <w:sz w:val="28"/>
          <w:szCs w:val="28"/>
          <w:lang w:val="ru-RU"/>
        </w:rPr>
      </w:pPr>
      <w:r w:rsidRPr="00790E1F">
        <w:rPr>
          <w:rFonts w:ascii="Times New Roman" w:hAnsi="Times New Roman"/>
          <w:sz w:val="28"/>
          <w:szCs w:val="28"/>
          <w:lang w:val="ru-RU"/>
        </w:rPr>
        <w:t>2</w:t>
      </w:r>
      <w:proofErr w:type="gramStart"/>
      <w:r w:rsidRPr="00790E1F">
        <w:rPr>
          <w:rFonts w:ascii="Times New Roman" w:hAnsi="Times New Roman"/>
          <w:sz w:val="28"/>
          <w:szCs w:val="28"/>
          <w:lang w:val="ru-RU"/>
        </w:rPr>
        <w:t xml:space="preserve"> В</w:t>
      </w:r>
      <w:proofErr w:type="gramEnd"/>
      <w:r w:rsidRPr="00790E1F">
        <w:rPr>
          <w:rFonts w:ascii="Times New Roman" w:hAnsi="Times New Roman"/>
          <w:sz w:val="28"/>
          <w:szCs w:val="28"/>
          <w:lang w:val="ru-RU"/>
        </w:rPr>
        <w:t xml:space="preserve"> класс со средними учебными возможностями, у  21% уч-ся (8чел) – уровень учебных возможностей  выше среднего. 11% уч-ся (4 чел) низкий уровень учебной мотивации. Следовательно, обучение детей  в данном классе будет осуществляться с использованием  методов дифференциации и индивидуализации (разные по сложности домашние задания, задания для самостоятельной  работы). Во 2 классе будет продолжена работа по совершенствованию УУД. Для уч-ся с высоким уровнем и выше среднего уровнем развития предусмотрена исследовательская и проектная работа. </w:t>
      </w:r>
    </w:p>
    <w:p w:rsidR="005E1769" w:rsidRPr="00790E1F" w:rsidRDefault="005E1769" w:rsidP="005E1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790E1F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Прогноз по предмету- 55-60% качества, 100% успеваемости.  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Сроки реализации программы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Программа «Технология» </w:t>
      </w:r>
      <w:r w:rsidRPr="00790E1F">
        <w:rPr>
          <w:rFonts w:ascii="Times New Roman" w:hAnsi="Times New Roman" w:cs="Times New Roman"/>
          <w:b/>
          <w:sz w:val="28"/>
          <w:szCs w:val="28"/>
        </w:rPr>
        <w:t>общим объемом 34 часа  изучается в течение учебного года, 1 час в неделю.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Основные принципы отбора материала и краткое пояснение логики структуры программы: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iCs/>
          <w:sz w:val="28"/>
          <w:szCs w:val="28"/>
        </w:rPr>
        <w:t>Содержание</w:t>
      </w:r>
      <w:r w:rsidRPr="00790E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90E1F">
        <w:rPr>
          <w:rFonts w:ascii="Times New Roman" w:hAnsi="Times New Roman" w:cs="Times New Roman"/>
          <w:sz w:val="28"/>
          <w:szCs w:val="28"/>
        </w:rPr>
        <w:t xml:space="preserve">курса рассматривается как средство развития социально значимых личностных качеств каждого ребенка, формирования элементарных технико-технологических умений,  основ проектной деятельности.  </w:t>
      </w:r>
      <w:r w:rsidRPr="00790E1F">
        <w:rPr>
          <w:rFonts w:ascii="Times New Roman" w:hAnsi="Times New Roman" w:cs="Times New Roman"/>
          <w:b/>
          <w:sz w:val="28"/>
          <w:szCs w:val="28"/>
        </w:rPr>
        <w:t>Сквозная идея</w:t>
      </w:r>
      <w:r w:rsidRPr="00790E1F">
        <w:rPr>
          <w:rFonts w:ascii="Times New Roman" w:hAnsi="Times New Roman" w:cs="Times New Roman"/>
          <w:sz w:val="28"/>
          <w:szCs w:val="28"/>
        </w:rPr>
        <w:t xml:space="preserve"> содержания – внутреннее стремление человека к познанию мира, реализации своих жизненных и эстетических потребностей. Технология как способ реализации жизненно важных потребностей людей, отражение расширения и обогащения этих потребностей; влияние научных открытий (в частности в области физики) на технический прогресс и технических изобретений на развитие наук (например, изобретение микроскопа и телескопа), повседневную жизнь людей, общественное сознание, отношение к природе. </w:t>
      </w:r>
      <w:r w:rsidRPr="00790E1F">
        <w:rPr>
          <w:rFonts w:ascii="Times New Roman" w:hAnsi="Times New Roman" w:cs="Times New Roman"/>
          <w:sz w:val="28"/>
          <w:szCs w:val="28"/>
        </w:rPr>
        <w:lastRenderedPageBreak/>
        <w:t xml:space="preserve">Особый акцент — на результаты научно-технической деятельности человека (главным образом в </w:t>
      </w:r>
      <w:r w:rsidRPr="00790E1F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790E1F">
        <w:rPr>
          <w:rFonts w:ascii="Times New Roman" w:hAnsi="Times New Roman" w:cs="Times New Roman"/>
          <w:sz w:val="28"/>
          <w:szCs w:val="28"/>
        </w:rPr>
        <w:t xml:space="preserve"> и </w:t>
      </w:r>
      <w:r w:rsidRPr="00790E1F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790E1F">
        <w:rPr>
          <w:rFonts w:ascii="Times New Roman" w:hAnsi="Times New Roman" w:cs="Times New Roman"/>
          <w:sz w:val="28"/>
          <w:szCs w:val="28"/>
        </w:rPr>
        <w:t xml:space="preserve"> веках) и на состояние окружающей среды, т. е. на проблемы экологии. История развития материальной культуры перекликается с историей развития духовной культуры, которая в своей практической составляющей также по-своему технологична.</w:t>
      </w:r>
    </w:p>
    <w:p w:rsidR="005E1769" w:rsidRPr="00790E1F" w:rsidRDefault="005E1769" w:rsidP="005E1769">
      <w:pPr>
        <w:spacing w:after="0" w:line="240" w:lineRule="auto"/>
        <w:ind w:left="-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Содержание курса отобрано и целенаправленно структурировано в двух </w:t>
      </w:r>
      <w:r w:rsidRPr="00790E1F">
        <w:rPr>
          <w:rFonts w:ascii="Times New Roman" w:hAnsi="Times New Roman" w:cs="Times New Roman"/>
          <w:b/>
          <w:sz w:val="28"/>
          <w:szCs w:val="28"/>
        </w:rPr>
        <w:t>основных разделах:</w:t>
      </w:r>
      <w:r w:rsidRPr="00790E1F">
        <w:rPr>
          <w:rFonts w:ascii="Times New Roman" w:hAnsi="Times New Roman" w:cs="Times New Roman"/>
          <w:sz w:val="28"/>
          <w:szCs w:val="28"/>
        </w:rPr>
        <w:t xml:space="preserve"> основы технико-технологических знаний и умений, человек в окружающем мире.</w:t>
      </w:r>
    </w:p>
    <w:p w:rsidR="005E1769" w:rsidRPr="00790E1F" w:rsidRDefault="005E1769" w:rsidP="005E17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i/>
          <w:iCs/>
          <w:sz w:val="28"/>
          <w:szCs w:val="28"/>
          <w:u w:val="single"/>
        </w:rPr>
        <w:t>Основы технико-технологических знаний и умений, технологической культуры.</w:t>
      </w:r>
      <w:r w:rsidRPr="00790E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90E1F">
        <w:rPr>
          <w:rFonts w:ascii="Times New Roman" w:hAnsi="Times New Roman" w:cs="Times New Roman"/>
          <w:sz w:val="28"/>
          <w:szCs w:val="28"/>
        </w:rPr>
        <w:t>Раздел</w:t>
      </w:r>
      <w:r w:rsidRPr="00790E1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90E1F">
        <w:rPr>
          <w:rFonts w:ascii="Times New Roman" w:hAnsi="Times New Roman" w:cs="Times New Roman"/>
          <w:sz w:val="28"/>
          <w:szCs w:val="28"/>
        </w:rPr>
        <w:t xml:space="preserve">включает информационно-познавательную и практическую части и простроен в основном по концентрическому принципу. Его содержательная основа, т. е. стержень предмета, - это обобщенные первоначальные технико-технологические знания и умения, характерные для любой практической деятельности человека. </w:t>
      </w:r>
      <w:proofErr w:type="gramStart"/>
      <w:r w:rsidRPr="00790E1F">
        <w:rPr>
          <w:rFonts w:ascii="Times New Roman" w:hAnsi="Times New Roman" w:cs="Times New Roman"/>
          <w:sz w:val="28"/>
          <w:szCs w:val="28"/>
        </w:rPr>
        <w:t>Осваиваются элементарные знания и умения по технологии обработки материалов (технологические операции и приемы разметки, разделения заготовки на части, формообразования, сборки</w:t>
      </w:r>
      <w:r w:rsidRPr="00790E1F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790E1F">
        <w:rPr>
          <w:rFonts w:ascii="Times New Roman" w:hAnsi="Times New Roman" w:cs="Times New Roman"/>
          <w:sz w:val="28"/>
          <w:szCs w:val="28"/>
        </w:rPr>
        <w:t xml:space="preserve"> отделки</w:t>
      </w:r>
      <w:r w:rsidRPr="00790E1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790E1F">
        <w:rPr>
          <w:rFonts w:ascii="Times New Roman" w:hAnsi="Times New Roman" w:cs="Times New Roman"/>
          <w:sz w:val="28"/>
          <w:szCs w:val="28"/>
        </w:rPr>
        <w:t xml:space="preserve">, выращиванию растений (агротехнике),  технике как помощнице человека и т. п. Даются  представления об информации и информационных технологиях,  энергии и способах ее получения и использовании, об организации труда, мире профессий и т.п. </w:t>
      </w:r>
      <w:proofErr w:type="gramEnd"/>
    </w:p>
    <w:p w:rsidR="005E1769" w:rsidRPr="00790E1F" w:rsidRDefault="005E1769" w:rsidP="005E1769">
      <w:pPr>
        <w:spacing w:after="0" w:line="240" w:lineRule="auto"/>
        <w:ind w:left="-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i/>
          <w:sz w:val="28"/>
          <w:szCs w:val="28"/>
          <w:u w:val="single"/>
        </w:rPr>
        <w:t>Человек в окружающем мире.</w:t>
      </w:r>
      <w:r w:rsidRPr="00790E1F">
        <w:rPr>
          <w:rFonts w:ascii="Times New Roman" w:hAnsi="Times New Roman" w:cs="Times New Roman"/>
          <w:sz w:val="28"/>
          <w:szCs w:val="28"/>
        </w:rPr>
        <w:t xml:space="preserve"> Показывается связь природы и человека, его созидательная деятельность и ее результаты, природа, как источник вдохновения для человека-созидателя и источник природного сырья для человека-производителя.  В связи с  возрастными особенностями детей, которые ближе к дошкольникам, больше внимания уделено эмоционально-личностному компоненту как основе воспитания в учениках веры в свои возможности, потребности в созидании не только для себя, но и для других (близких, знакомых и незнакомых), понимания красоты окружающего мира. А также учтены требования адаптационного периода: освоение материала курса в течение первых недель обучения осуществляется в процессе экскурсий, прогулок, игр на воздухе.</w:t>
      </w:r>
    </w:p>
    <w:p w:rsidR="005E1769" w:rsidRPr="00790E1F" w:rsidRDefault="005E1769" w:rsidP="005E1769">
      <w:pPr>
        <w:spacing w:after="0" w:line="240" w:lineRule="auto"/>
        <w:ind w:left="-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Региональный компонент</w:t>
      </w:r>
      <w:r w:rsidRPr="00790E1F">
        <w:rPr>
          <w:rFonts w:ascii="Times New Roman" w:hAnsi="Times New Roman" w:cs="Times New Roman"/>
          <w:sz w:val="28"/>
          <w:szCs w:val="28"/>
        </w:rPr>
        <w:t xml:space="preserve"> в курсе реализуется через наполнение познавательной части курса и практических работ содержанием, которое отражает краеведческую направленность. Это могут быть реальные исторические объекты (сооружения)  и изделия, по тематике связанные с ремеслами и промыслами народов, населяющих регион.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процесса: методы, формы обучения и режим занятий:</w:t>
      </w:r>
    </w:p>
    <w:p w:rsidR="005E1769" w:rsidRPr="00790E1F" w:rsidRDefault="005E1769" w:rsidP="005E1769">
      <w:pPr>
        <w:shd w:val="clear" w:color="auto" w:fill="FFFFFF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Технологическое образование включает в себя </w:t>
      </w:r>
      <w:proofErr w:type="gramStart"/>
      <w:r w:rsidRPr="00790E1F">
        <w:rPr>
          <w:rFonts w:ascii="Times New Roman" w:hAnsi="Times New Roman" w:cs="Times New Roman"/>
          <w:i/>
          <w:iCs/>
          <w:sz w:val="28"/>
          <w:szCs w:val="28"/>
        </w:rPr>
        <w:t>информационно-познавательный</w:t>
      </w:r>
      <w:proofErr w:type="gramEnd"/>
      <w:r w:rsidRPr="00790E1F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790E1F">
        <w:rPr>
          <w:rFonts w:ascii="Times New Roman" w:hAnsi="Times New Roman" w:cs="Times New Roman"/>
          <w:i/>
          <w:iCs/>
          <w:sz w:val="28"/>
          <w:szCs w:val="28"/>
        </w:rPr>
        <w:t>деятельностный</w:t>
      </w:r>
      <w:proofErr w:type="spellEnd"/>
      <w:r w:rsidRPr="00790E1F">
        <w:rPr>
          <w:rFonts w:ascii="Times New Roman" w:hAnsi="Times New Roman" w:cs="Times New Roman"/>
          <w:i/>
          <w:iCs/>
          <w:sz w:val="28"/>
          <w:szCs w:val="28"/>
        </w:rPr>
        <w:t xml:space="preserve"> компоненты</w:t>
      </w:r>
      <w:r w:rsidRPr="00790E1F">
        <w:rPr>
          <w:rFonts w:ascii="Times New Roman" w:hAnsi="Times New Roman" w:cs="Times New Roman"/>
          <w:sz w:val="28"/>
          <w:szCs w:val="28"/>
        </w:rPr>
        <w:t xml:space="preserve">. Информационный компонент (технико-технологическая компетентность) отражает основные аспекты технико-технологической картины мира: о технологии и технике, о рациональной организации труда, мире профессий, о результатах научно-технического прогресса,  о духовно-культурной среде, созданной мыслью и руками человека-творца.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 компонент – это практическое овладение учащимися алгоритмами созидательной, преобразующей, творческой деятельности (в доступных этому возрасту видах труда), направленной, в частности, на развитие технологического мышления. При этом основными критериями успешности обучения детей становятся самостоятельность и качество выполняемой работы, а также умения </w:t>
      </w:r>
      <w:r w:rsidRPr="00790E1F">
        <w:rPr>
          <w:rFonts w:ascii="Times New Roman" w:hAnsi="Times New Roman" w:cs="Times New Roman"/>
          <w:i/>
          <w:iCs/>
          <w:sz w:val="28"/>
          <w:szCs w:val="28"/>
        </w:rPr>
        <w:t>открывать знания, пользоваться различного рода источниками информации</w:t>
      </w:r>
      <w:r w:rsidRPr="00790E1F">
        <w:rPr>
          <w:rFonts w:ascii="Times New Roman" w:hAnsi="Times New Roman" w:cs="Times New Roman"/>
          <w:sz w:val="28"/>
          <w:szCs w:val="28"/>
        </w:rPr>
        <w:t xml:space="preserve"> для решения различных насущных </w:t>
      </w:r>
    </w:p>
    <w:p w:rsidR="005E1769" w:rsidRPr="00790E1F" w:rsidRDefault="005E1769" w:rsidP="00790E1F">
      <w:pPr>
        <w:pStyle w:val="2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Методическая основа</w:t>
      </w:r>
      <w:r w:rsidRPr="00790E1F">
        <w:rPr>
          <w:rFonts w:ascii="Times New Roman" w:hAnsi="Times New Roman" w:cs="Times New Roman"/>
          <w:sz w:val="28"/>
          <w:szCs w:val="28"/>
        </w:rPr>
        <w:t xml:space="preserve"> курса - организация максимально продуктивной творческой деятельности детей. В репродуктивном ключе строится только освоение технологических приемов и операций. Успешность движения детей от незнания к знанию включает три взаимосвязанных критерия их самооценки своего учебного труда: </w:t>
      </w:r>
      <w:r w:rsidRPr="00790E1F">
        <w:rPr>
          <w:rFonts w:ascii="Times New Roman" w:hAnsi="Times New Roman" w:cs="Times New Roman"/>
          <w:i/>
          <w:iCs/>
          <w:sz w:val="28"/>
          <w:szCs w:val="28"/>
        </w:rPr>
        <w:t>знаю</w:t>
      </w:r>
      <w:r w:rsidRPr="00790E1F">
        <w:rPr>
          <w:rFonts w:ascii="Times New Roman" w:hAnsi="Times New Roman" w:cs="Times New Roman"/>
          <w:sz w:val="28"/>
          <w:szCs w:val="28"/>
        </w:rPr>
        <w:t xml:space="preserve">, </w:t>
      </w:r>
      <w:r w:rsidRPr="00790E1F">
        <w:rPr>
          <w:rFonts w:ascii="Times New Roman" w:hAnsi="Times New Roman" w:cs="Times New Roman"/>
          <w:i/>
          <w:iCs/>
          <w:sz w:val="28"/>
          <w:szCs w:val="28"/>
        </w:rPr>
        <w:t>понимаю</w:t>
      </w:r>
      <w:r w:rsidRPr="00790E1F">
        <w:rPr>
          <w:rFonts w:ascii="Times New Roman" w:hAnsi="Times New Roman" w:cs="Times New Roman"/>
          <w:sz w:val="28"/>
          <w:szCs w:val="28"/>
        </w:rPr>
        <w:t xml:space="preserve">, </w:t>
      </w:r>
      <w:r w:rsidRPr="00790E1F">
        <w:rPr>
          <w:rFonts w:ascii="Times New Roman" w:hAnsi="Times New Roman" w:cs="Times New Roman"/>
          <w:i/>
          <w:iCs/>
          <w:sz w:val="28"/>
          <w:szCs w:val="28"/>
        </w:rPr>
        <w:t>могу</w:t>
      </w:r>
      <w:r w:rsidRPr="00790E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1769" w:rsidRPr="00790E1F" w:rsidRDefault="005E1769" w:rsidP="00790E1F">
      <w:pPr>
        <w:pStyle w:val="2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E1F">
        <w:rPr>
          <w:rFonts w:ascii="Times New Roman" w:hAnsi="Times New Roman" w:cs="Times New Roman"/>
          <w:b/>
          <w:sz w:val="28"/>
          <w:szCs w:val="28"/>
        </w:rPr>
        <w:lastRenderedPageBreak/>
        <w:t>Основные методы,</w:t>
      </w:r>
      <w:r w:rsidRPr="00790E1F">
        <w:rPr>
          <w:rFonts w:ascii="Times New Roman" w:hAnsi="Times New Roman" w:cs="Times New Roman"/>
          <w:sz w:val="28"/>
          <w:szCs w:val="28"/>
        </w:rPr>
        <w:t xml:space="preserve"> реализующие развивающие идеи курса, - продуктивные, включающие в себя </w:t>
      </w:r>
      <w:r w:rsidRPr="00790E1F">
        <w:rPr>
          <w:rFonts w:ascii="Times New Roman" w:hAnsi="Times New Roman" w:cs="Times New Roman"/>
          <w:b/>
          <w:sz w:val="28"/>
          <w:szCs w:val="28"/>
        </w:rPr>
        <w:t>наблюдения, размышления, обсуждения, “открытия” новых знаний, опытные исследования предметной среды</w:t>
      </w:r>
      <w:r w:rsidRPr="00790E1F">
        <w:rPr>
          <w:rFonts w:ascii="Times New Roman" w:hAnsi="Times New Roman" w:cs="Times New Roman"/>
          <w:sz w:val="28"/>
          <w:szCs w:val="28"/>
        </w:rPr>
        <w:t xml:space="preserve"> и т.п.</w:t>
      </w:r>
      <w:proofErr w:type="gramEnd"/>
      <w:r w:rsidRPr="00790E1F">
        <w:rPr>
          <w:rFonts w:ascii="Times New Roman" w:hAnsi="Times New Roman" w:cs="Times New Roman"/>
          <w:sz w:val="28"/>
          <w:szCs w:val="28"/>
        </w:rPr>
        <w:t xml:space="preserve"> С их помощью учитель ставит каждого ребенка в позицию субъекта своего учения, т. е. делает ученика активным участником процесса познания мира. Для этого урок строится так, чтобы в первую очередь обращаться к личному опыту учащихся, а учебник использовать для дополнения этого опыта научной информацией с последующим обобщением </w:t>
      </w:r>
      <w:proofErr w:type="spellStart"/>
      <w:r w:rsidR="00790E1F" w:rsidRPr="00790E1F">
        <w:rPr>
          <w:rFonts w:ascii="Times New Roman" w:hAnsi="Times New Roman" w:cs="Times New Roman"/>
          <w:sz w:val="28"/>
          <w:szCs w:val="28"/>
        </w:rPr>
        <w:t>проблем</w:t>
      </w:r>
      <w:proofErr w:type="gramStart"/>
      <w:r w:rsidR="00790E1F" w:rsidRPr="00790E1F">
        <w:rPr>
          <w:rFonts w:ascii="Times New Roman" w:hAnsi="Times New Roman" w:cs="Times New Roman"/>
          <w:sz w:val="28"/>
          <w:szCs w:val="28"/>
        </w:rPr>
        <w:t>.</w:t>
      </w:r>
      <w:r w:rsidRPr="00790E1F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790E1F">
        <w:rPr>
          <w:rFonts w:ascii="Times New Roman" w:hAnsi="Times New Roman" w:cs="Times New Roman"/>
          <w:sz w:val="28"/>
          <w:szCs w:val="28"/>
        </w:rPr>
        <w:t xml:space="preserve"> практическим освоением приобретенной информации.</w:t>
      </w:r>
    </w:p>
    <w:p w:rsidR="005E1769" w:rsidRPr="00790E1F" w:rsidRDefault="005E1769" w:rsidP="00790E1F">
      <w:pPr>
        <w:pStyle w:val="2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90E1F">
        <w:rPr>
          <w:rFonts w:ascii="Times New Roman" w:hAnsi="Times New Roman" w:cs="Times New Roman"/>
          <w:sz w:val="28"/>
          <w:szCs w:val="28"/>
        </w:rPr>
        <w:t xml:space="preserve">Курс реализуется через следующие </w:t>
      </w:r>
      <w:r w:rsidRPr="00790E1F">
        <w:rPr>
          <w:rFonts w:ascii="Times New Roman" w:hAnsi="Times New Roman" w:cs="Times New Roman"/>
          <w:b/>
          <w:sz w:val="28"/>
          <w:szCs w:val="28"/>
        </w:rPr>
        <w:t xml:space="preserve">типы уроков </w:t>
      </w:r>
      <w:r w:rsidRPr="00790E1F">
        <w:rPr>
          <w:rFonts w:ascii="Times New Roman" w:hAnsi="Times New Roman" w:cs="Times New Roman"/>
          <w:sz w:val="28"/>
          <w:szCs w:val="28"/>
        </w:rPr>
        <w:t xml:space="preserve">и их сочетание: </w:t>
      </w:r>
      <w:r w:rsidRPr="00790E1F">
        <w:rPr>
          <w:rFonts w:ascii="Times New Roman" w:hAnsi="Times New Roman" w:cs="Times New Roman"/>
          <w:b/>
          <w:sz w:val="28"/>
          <w:szCs w:val="28"/>
        </w:rPr>
        <w:t>информационно-теоретический, раскрывающий основы технико-технологических знаний и широкую технико-технологическую картину мира; урок-экскурсия; урок-практикум; урок-исследование.</w:t>
      </w:r>
      <w:r w:rsidRPr="00790E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90E1F">
        <w:rPr>
          <w:rFonts w:ascii="Times New Roman" w:hAnsi="Times New Roman" w:cs="Times New Roman"/>
          <w:sz w:val="28"/>
          <w:szCs w:val="28"/>
        </w:rPr>
        <w:t xml:space="preserve">Деятельность учащихся в 1 классе носит главным образом индивидуальный характер с постепенным увеличением доли коллективных работ, особенно творческих, обобщающего характера –  </w:t>
      </w:r>
      <w:r w:rsidRPr="00790E1F">
        <w:rPr>
          <w:rFonts w:ascii="Times New Roman" w:hAnsi="Times New Roman" w:cs="Times New Roman"/>
          <w:i/>
          <w:iCs/>
          <w:sz w:val="28"/>
          <w:szCs w:val="28"/>
        </w:rPr>
        <w:t>творческих</w:t>
      </w:r>
      <w:r w:rsidRPr="00790E1F">
        <w:rPr>
          <w:rFonts w:ascii="Times New Roman" w:hAnsi="Times New Roman" w:cs="Times New Roman"/>
          <w:sz w:val="28"/>
          <w:szCs w:val="28"/>
        </w:rPr>
        <w:t xml:space="preserve"> </w:t>
      </w:r>
      <w:r w:rsidRPr="00790E1F">
        <w:rPr>
          <w:rFonts w:ascii="Times New Roman" w:hAnsi="Times New Roman" w:cs="Times New Roman"/>
          <w:i/>
          <w:iCs/>
          <w:sz w:val="28"/>
          <w:szCs w:val="28"/>
        </w:rPr>
        <w:t>проектов</w:t>
      </w:r>
      <w:r w:rsidRPr="00790E1F">
        <w:rPr>
          <w:rFonts w:ascii="Times New Roman" w:hAnsi="Times New Roman" w:cs="Times New Roman"/>
          <w:sz w:val="28"/>
          <w:szCs w:val="28"/>
        </w:rPr>
        <w:t xml:space="preserve">. Проектная деятельность направлена на развитие творческих черт личности, коммуникабельности, чувства ответственности. </w:t>
      </w:r>
    </w:p>
    <w:p w:rsidR="005E1769" w:rsidRPr="00790E1F" w:rsidRDefault="005E1769" w:rsidP="00790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В структуре</w:t>
      </w:r>
      <w:r w:rsidRPr="00790E1F">
        <w:rPr>
          <w:rFonts w:ascii="Times New Roman" w:hAnsi="Times New Roman" w:cs="Times New Roman"/>
          <w:sz w:val="28"/>
          <w:szCs w:val="28"/>
        </w:rPr>
        <w:t xml:space="preserve"> изучаемой программы выделяются следующие основные разделы и темы:</w:t>
      </w:r>
    </w:p>
    <w:p w:rsidR="005E1769" w:rsidRPr="00790E1F" w:rsidRDefault="005E1769" w:rsidP="00790E1F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right="864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Технико-технологические знания и умения, </w:t>
      </w:r>
      <w:r w:rsidRPr="00790E1F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основы технологической культуры (32 ч.)</w:t>
      </w:r>
    </w:p>
    <w:p w:rsidR="005E1769" w:rsidRPr="00790E1F" w:rsidRDefault="005E1769" w:rsidP="00790E1F">
      <w:pPr>
        <w:shd w:val="clear" w:color="auto" w:fill="FFFFFF"/>
        <w:spacing w:after="0" w:line="240" w:lineRule="auto"/>
        <w:ind w:right="864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sz w:val="28"/>
          <w:szCs w:val="28"/>
        </w:rPr>
        <w:t xml:space="preserve">       Элементы </w:t>
      </w:r>
      <w:r w:rsidRPr="00790E1F">
        <w:rPr>
          <w:rFonts w:ascii="Times New Roman" w:hAnsi="Times New Roman" w:cs="Times New Roman"/>
          <w:b/>
          <w:sz w:val="28"/>
          <w:szCs w:val="28"/>
        </w:rPr>
        <w:t>материаловедения.</w:t>
      </w:r>
      <w:r w:rsidRPr="00790E1F">
        <w:rPr>
          <w:rFonts w:ascii="Times New Roman" w:hAnsi="Times New Roman" w:cs="Times New Roman"/>
          <w:sz w:val="28"/>
          <w:szCs w:val="28"/>
        </w:rPr>
        <w:t xml:space="preserve"> Материалы природного происхождения: природные (встречающиеся в регионе), натуральные ткани, нитки (пряжа). Свойства изучаемых материалов. Строение ткани. Продольное и поперечное направления нитей ткани. Основа, уток. Общая технология получения нитей и тканей на основе натурального сырья. Проволока (тонкая), ее свойства: гибкость, упругость.</w:t>
      </w:r>
    </w:p>
    <w:p w:rsidR="005E1769" w:rsidRPr="00790E1F" w:rsidRDefault="005E1769" w:rsidP="00790E1F">
      <w:pPr>
        <w:shd w:val="clear" w:color="auto" w:fill="FFFFFF"/>
        <w:spacing w:after="0" w:line="240" w:lineRule="auto"/>
        <w:ind w:left="7" w:right="7" w:firstLine="38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sz w:val="28"/>
          <w:szCs w:val="28"/>
        </w:rPr>
        <w:t xml:space="preserve">Инструменты и приспособления. </w:t>
      </w:r>
      <w:r w:rsidRPr="00790E1F">
        <w:rPr>
          <w:rFonts w:ascii="Times New Roman" w:hAnsi="Times New Roman" w:cs="Times New Roman"/>
          <w:sz w:val="28"/>
          <w:szCs w:val="28"/>
        </w:rPr>
        <w:t>Линейка, угольник, циркуль, канцелярский нож, лекало. Их названия, функцио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нальное назначение, устройство. Приемы работы ими. Безо</w:t>
      </w:r>
      <w:r w:rsidRPr="00790E1F">
        <w:rPr>
          <w:rFonts w:ascii="Times New Roman" w:hAnsi="Times New Roman" w:cs="Times New Roman"/>
          <w:sz w:val="28"/>
          <w:szCs w:val="28"/>
        </w:rPr>
        <w:softHyphen/>
      </w:r>
      <w:r w:rsidRPr="00790E1F">
        <w:rPr>
          <w:rFonts w:ascii="Times New Roman" w:hAnsi="Times New Roman" w:cs="Times New Roman"/>
          <w:spacing w:val="-1"/>
          <w:sz w:val="28"/>
          <w:szCs w:val="28"/>
        </w:rPr>
        <w:t>пасное обращение с колющими и режущими инструментами.</w:t>
      </w:r>
    </w:p>
    <w:p w:rsidR="005E1769" w:rsidRPr="00790E1F" w:rsidRDefault="005E1769" w:rsidP="00790E1F">
      <w:pPr>
        <w:shd w:val="clear" w:color="auto" w:fill="FFFFFF"/>
        <w:spacing w:after="0" w:line="240" w:lineRule="auto"/>
        <w:ind w:left="7" w:right="7" w:firstLine="389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spacing w:val="-4"/>
          <w:sz w:val="28"/>
          <w:szCs w:val="28"/>
        </w:rPr>
        <w:t>Основы конструкторских знаний и умений.</w:t>
      </w:r>
      <w:r w:rsidRPr="00790E1F">
        <w:rPr>
          <w:rFonts w:ascii="Times New Roman" w:hAnsi="Times New Roman" w:cs="Times New Roman"/>
          <w:sz w:val="28"/>
          <w:szCs w:val="28"/>
        </w:rPr>
        <w:t xml:space="preserve"> </w:t>
      </w:r>
      <w:r w:rsidRPr="00790E1F">
        <w:rPr>
          <w:rFonts w:ascii="Times New Roman" w:hAnsi="Times New Roman" w:cs="Times New Roman"/>
          <w:spacing w:val="-4"/>
          <w:sz w:val="28"/>
          <w:szCs w:val="28"/>
        </w:rPr>
        <w:t xml:space="preserve">Подвижное </w:t>
      </w:r>
      <w:r w:rsidRPr="00790E1F">
        <w:rPr>
          <w:rFonts w:ascii="Times New Roman" w:hAnsi="Times New Roman" w:cs="Times New Roman"/>
          <w:sz w:val="28"/>
          <w:szCs w:val="28"/>
        </w:rPr>
        <w:t>соединение деталей. Соединительные материалы (проволо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ка, нитки). Получение объемных форм сгибанием. Композиционное расположение деталей в изделии.</w:t>
      </w:r>
    </w:p>
    <w:p w:rsidR="005E1769" w:rsidRPr="00790E1F" w:rsidRDefault="005E1769" w:rsidP="00790E1F">
      <w:pPr>
        <w:shd w:val="clear" w:color="auto" w:fill="FFFFFF"/>
        <w:spacing w:after="0" w:line="240" w:lineRule="auto"/>
        <w:ind w:left="7" w:right="7" w:firstLine="389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Основы технологических знаний и умений. </w:t>
      </w:r>
      <w:r w:rsidRPr="00790E1F">
        <w:rPr>
          <w:rFonts w:ascii="Times New Roman" w:hAnsi="Times New Roman" w:cs="Times New Roman"/>
          <w:spacing w:val="-4"/>
          <w:sz w:val="28"/>
          <w:szCs w:val="28"/>
        </w:rPr>
        <w:t>Технологи</w:t>
      </w:r>
      <w:r w:rsidRPr="00790E1F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790E1F">
        <w:rPr>
          <w:rFonts w:ascii="Times New Roman" w:hAnsi="Times New Roman" w:cs="Times New Roman"/>
          <w:sz w:val="28"/>
          <w:szCs w:val="28"/>
        </w:rPr>
        <w:t>ческие операции, их обобщенные названия: разметка, полу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чение детали из заготовки, сборка изделия, отделка.</w:t>
      </w:r>
    </w:p>
    <w:p w:rsidR="005E1769" w:rsidRPr="00790E1F" w:rsidRDefault="005E1769" w:rsidP="00790E1F">
      <w:pPr>
        <w:shd w:val="clear" w:color="auto" w:fill="FFFFFF"/>
        <w:spacing w:after="0" w:line="240" w:lineRule="auto"/>
        <w:ind w:left="122" w:firstLine="410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Разметка по линейке, угольнику, циркулем с опорой </w:t>
      </w:r>
      <w:r w:rsidRPr="00790E1F">
        <w:rPr>
          <w:rFonts w:ascii="Times New Roman" w:hAnsi="Times New Roman" w:cs="Times New Roman"/>
          <w:bCs/>
          <w:sz w:val="28"/>
          <w:szCs w:val="28"/>
        </w:rPr>
        <w:t>на</w:t>
      </w:r>
      <w:r w:rsidRPr="00790E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90E1F">
        <w:rPr>
          <w:rFonts w:ascii="Times New Roman" w:hAnsi="Times New Roman" w:cs="Times New Roman"/>
          <w:sz w:val="28"/>
          <w:szCs w:val="28"/>
        </w:rPr>
        <w:t>чертеж. Простейший чертеж, линии чертежа (основная; вы поеная, размерная, сгиба). Эскиз. Экономная, рациональная разметка нескольких деталей с помощью контрольно-измерительных инструментов.</w:t>
      </w:r>
    </w:p>
    <w:p w:rsidR="005E1769" w:rsidRPr="00790E1F" w:rsidRDefault="005E1769" w:rsidP="00790E1F">
      <w:pPr>
        <w:shd w:val="clear" w:color="auto" w:fill="FFFFFF"/>
        <w:spacing w:before="7" w:after="0" w:line="240" w:lineRule="auto"/>
        <w:ind w:left="115" w:right="36" w:firstLine="41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pacing w:val="-1"/>
          <w:sz w:val="28"/>
          <w:szCs w:val="28"/>
        </w:rPr>
        <w:t>Сборка изделия: проволочное подвижное, ниточное сое</w:t>
      </w:r>
      <w:r w:rsidRPr="00790E1F">
        <w:rPr>
          <w:rFonts w:ascii="Times New Roman" w:hAnsi="Times New Roman" w:cs="Times New Roman"/>
          <w:sz w:val="28"/>
          <w:szCs w:val="28"/>
        </w:rPr>
        <w:t>динение деталей.</w:t>
      </w:r>
    </w:p>
    <w:p w:rsidR="005E1769" w:rsidRPr="00790E1F" w:rsidRDefault="005E1769" w:rsidP="00790E1F">
      <w:pPr>
        <w:shd w:val="clear" w:color="auto" w:fill="FFFFFF"/>
        <w:spacing w:before="29" w:after="0" w:line="240" w:lineRule="auto"/>
        <w:ind w:left="108" w:right="43" w:firstLine="41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Отделка аппликацией (с полиэтиленовой прокладкой), ручными строчками (варианты прямой строчки).</w:t>
      </w:r>
    </w:p>
    <w:p w:rsidR="005E1769" w:rsidRPr="00790E1F" w:rsidRDefault="005E1769" w:rsidP="00790E1F">
      <w:pPr>
        <w:shd w:val="clear" w:color="auto" w:fill="FFFFFF"/>
        <w:spacing w:after="0" w:line="240" w:lineRule="auto"/>
        <w:ind w:left="65" w:right="58" w:firstLine="396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pacing w:val="-2"/>
          <w:sz w:val="28"/>
          <w:szCs w:val="28"/>
        </w:rPr>
        <w:t xml:space="preserve">Условия, необходимые для жизнедеятельности растений. </w:t>
      </w:r>
      <w:r w:rsidRPr="00790E1F">
        <w:rPr>
          <w:rFonts w:ascii="Times New Roman" w:hAnsi="Times New Roman" w:cs="Times New Roman"/>
          <w:sz w:val="28"/>
          <w:szCs w:val="28"/>
        </w:rPr>
        <w:t xml:space="preserve">Культурные и дикорастущие растения. Овощные растения, цветочно-декоративные растения открытого и закрытого (комнатные) грунта. Обобщенные приемы выращивания </w:t>
      </w:r>
      <w:proofErr w:type="gramStart"/>
      <w:r w:rsidRPr="00790E1F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End"/>
      <w:r w:rsidRPr="00790E1F">
        <w:rPr>
          <w:rFonts w:ascii="Times New Roman" w:hAnsi="Times New Roman" w:cs="Times New Roman"/>
          <w:sz w:val="28"/>
          <w:szCs w:val="28"/>
        </w:rPr>
        <w:t xml:space="preserve">астений (агротехника): подготовка почвы, посев (посадка), </w:t>
      </w:r>
      <w:r w:rsidRPr="00790E1F">
        <w:rPr>
          <w:rFonts w:ascii="Times New Roman" w:hAnsi="Times New Roman" w:cs="Times New Roman"/>
          <w:spacing w:val="-1"/>
          <w:sz w:val="28"/>
          <w:szCs w:val="28"/>
        </w:rPr>
        <w:t xml:space="preserve">уход, сбор урожая. Размножение семенами, черенками листа, </w:t>
      </w:r>
      <w:r w:rsidRPr="00790E1F">
        <w:rPr>
          <w:rFonts w:ascii="Times New Roman" w:hAnsi="Times New Roman" w:cs="Times New Roman"/>
          <w:sz w:val="28"/>
          <w:szCs w:val="28"/>
        </w:rPr>
        <w:t>стебля. Инструменты садовода и огородника. Их названия, назначение (наиболее распространенных): лопата, лейка, грабли, ведро, тяпка. Продолжительность жизни растений; однолетники, двулетники, многолетники.</w:t>
      </w:r>
    </w:p>
    <w:p w:rsidR="005E1769" w:rsidRPr="00790E1F" w:rsidRDefault="005E1769" w:rsidP="00790E1F">
      <w:pPr>
        <w:shd w:val="clear" w:color="auto" w:fill="FFFFFF"/>
        <w:spacing w:before="22" w:after="0" w:line="240" w:lineRule="auto"/>
        <w:ind w:left="58" w:right="86" w:firstLine="396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Транспортные средства, используемые в трех стихиях (земля, вода, воздух). Виды, названия, назначение. Макет, модель.</w:t>
      </w:r>
    </w:p>
    <w:p w:rsidR="005E1769" w:rsidRPr="00790E1F" w:rsidRDefault="005E1769" w:rsidP="00790E1F">
      <w:pPr>
        <w:shd w:val="clear" w:color="auto" w:fill="FFFFFF"/>
        <w:spacing w:before="50" w:after="0" w:line="240" w:lineRule="auto"/>
        <w:ind w:left="454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lastRenderedPageBreak/>
        <w:t>Ремесленные профессии края, где живут ученики.</w:t>
      </w:r>
    </w:p>
    <w:p w:rsidR="005E1769" w:rsidRPr="00790E1F" w:rsidRDefault="005E1769" w:rsidP="00790E1F">
      <w:pPr>
        <w:shd w:val="clear" w:color="auto" w:fill="FFFFFF"/>
        <w:spacing w:after="0" w:line="240" w:lineRule="auto"/>
        <w:ind w:left="43" w:right="101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Этапы проектной деятельности (разработка замысла и его практическая реализация). Индивидуальный творче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ский мини-проект, коллективный творческий проект.</w:t>
      </w:r>
    </w:p>
    <w:p w:rsidR="005E1769" w:rsidRPr="00790E1F" w:rsidRDefault="005E1769" w:rsidP="00790E1F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right="101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sz w:val="28"/>
          <w:szCs w:val="28"/>
        </w:rPr>
        <w:t xml:space="preserve">Из истории технологии </w:t>
      </w:r>
      <w:r w:rsidRPr="00790E1F">
        <w:rPr>
          <w:rFonts w:ascii="Times New Roman" w:hAnsi="Times New Roman" w:cs="Times New Roman"/>
          <w:sz w:val="28"/>
          <w:szCs w:val="28"/>
        </w:rPr>
        <w:t>(2 ч.)</w:t>
      </w:r>
    </w:p>
    <w:p w:rsidR="005E1769" w:rsidRPr="00790E1F" w:rsidRDefault="005E1769" w:rsidP="00790E1F">
      <w:pPr>
        <w:shd w:val="clear" w:color="auto" w:fill="FFFFFF"/>
        <w:spacing w:after="0" w:line="240" w:lineRule="auto"/>
        <w:ind w:left="7" w:right="130" w:firstLine="41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pacing w:val="-2"/>
          <w:sz w:val="28"/>
          <w:szCs w:val="28"/>
        </w:rPr>
        <w:t>История приспособления первобытного человека к окру</w:t>
      </w:r>
      <w:r w:rsidRPr="00790E1F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790E1F">
        <w:rPr>
          <w:rFonts w:ascii="Times New Roman" w:hAnsi="Times New Roman" w:cs="Times New Roman"/>
          <w:sz w:val="28"/>
          <w:szCs w:val="28"/>
        </w:rPr>
        <w:t>жающей среде. Реализация его потребностей в укрытии (жи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лище), питании (охота, примитивная кулинарная обработка добычи), одежде.</w:t>
      </w:r>
    </w:p>
    <w:p w:rsidR="005E1769" w:rsidRPr="00790E1F" w:rsidRDefault="005E1769" w:rsidP="00790E1F">
      <w:pPr>
        <w:shd w:val="clear" w:color="auto" w:fill="FFFFFF"/>
        <w:spacing w:before="22" w:after="0" w:line="240" w:lineRule="auto"/>
        <w:ind w:right="144" w:firstLine="41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Объективная необходимость разделения труда. Ремесла </w:t>
      </w:r>
      <w:r w:rsidRPr="00790E1F">
        <w:rPr>
          <w:rFonts w:ascii="Times New Roman" w:hAnsi="Times New Roman" w:cs="Times New Roman"/>
          <w:spacing w:val="-1"/>
          <w:sz w:val="28"/>
          <w:szCs w:val="28"/>
        </w:rPr>
        <w:t>и ремесленники. Названия профессий ремесленников, совре</w:t>
      </w:r>
      <w:r w:rsidRPr="00790E1F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790E1F">
        <w:rPr>
          <w:rFonts w:ascii="Times New Roman" w:hAnsi="Times New Roman" w:cs="Times New Roman"/>
          <w:sz w:val="28"/>
          <w:szCs w:val="28"/>
        </w:rPr>
        <w:t>менное состояние этих профессий. Технология выполнения их работ во времена Средневековья и сегодня.</w:t>
      </w:r>
    </w:p>
    <w:p w:rsidR="00926B10" w:rsidRPr="00790E1F" w:rsidRDefault="00926B10" w:rsidP="00790E1F">
      <w:pPr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изучения технологии во 2 классе.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Личностными результатами </w:t>
      </w: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изучения предмета «Технология» является формирование следующих умений: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объяснять свои чувства и ощущения от восприятия объектов, иллюстраций, результатов трудовой деятельности человека;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уважительно относиться к чужому мнению, к результатам трудов мастеров;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понимать исторические традиции ремесел, уважительно относиться к труду ремесленников.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результаты.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Регулятивные универсальные учебные действия</w:t>
      </w: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определять при помощи учителя и самостоятельно цель деятельности на уроке;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учиться выявлять и формулировать учебную проблему совместно с учителем;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 - учиться планировать практическую деятельность на уроке;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под контролем учителя выполнять пробные поисковые действия для выявления оптимального решения проблемы;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учиться предлагать из числа освоенных приемы и способы выполнения отдельных этапов изготовления изделий;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работать по плану, составленному вместе с учителем, используя необходимые дидактические средства, осуществлять контроль точности выполнения операций (с помощью шаблонов неправильной формы, чертежных инструментов).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определять в диалоге с учителем успешность выполнения своего задания.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Познавательные УУД.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наблюдать конструкции и образы объектов окружающего мира, результаты творчества мастеров родного края;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сравнивать конструктивные и декоративные особенности предметов быта, понимать особенности декоративно-прикладных изделий;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учиться понимать необходимость использования пробно-поисковых практических упражнений для открытия нового знания и умения;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находить необходимую информацию в словаре терминов и др. книгах;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при помощи учителя исследовать конструкторско-технологические и декоративно-художественные особенности объектов, самостоятельно делать простейшие обобщения и выводы.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Коммуникативные УУД.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слушать учителя и одноклассников;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вести небольшой познавательный диалог по теме урока, коллективно анализировать изделия;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вступать в беседу и обсуждение на уроке;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учиться выполнять предлагаемые задания в паре, в группе.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Предметные результаты.</w:t>
      </w:r>
    </w:p>
    <w:p w:rsidR="00926B10" w:rsidRPr="00790E1F" w:rsidRDefault="00926B10" w:rsidP="00926B1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Общекультурные и </w:t>
      </w:r>
      <w:proofErr w:type="spellStart"/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общетрудовые</w:t>
      </w:r>
      <w:proofErr w:type="spellEnd"/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компетенции. Основы культуры труда, самообслуживание.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 (на уровне представлений):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об элементарных  общих правилах создания рукотворного мира (прочность, удобство, эстетическая выразительность – симметрия, асимметрия, равновесие, динамика);</w:t>
      </w:r>
      <w:proofErr w:type="gramEnd"/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о гармонии предметов и окружающей среды;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об особенностях изученных видов декоративно-прикладного искусства.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Уметь: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самостоятельно отбирать материалы и инструменты для работы;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готовить рабочее место в соответствии с видом деятельности, поддерживать порядок во время работы;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самостоятельно выполнять в предложенных ситуациях доступные задания с опорой на инструкционную карту, соблюдая общие правила поведения, делать выбор, какое мнение принять в ходе обсуждения – свое или высказанное другим;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применять освоенные знания и практические умения (технологические, графические, конструкторские).</w:t>
      </w:r>
    </w:p>
    <w:p w:rsidR="00926B10" w:rsidRPr="00790E1F" w:rsidRDefault="00926B10" w:rsidP="00926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</w:t>
      </w:r>
    </w:p>
    <w:p w:rsidR="00926B10" w:rsidRPr="00790E1F" w:rsidRDefault="00926B10" w:rsidP="00926B10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Технология ручной обработки материалов. Элементы графической грамоты.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Знать: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обобщенные названия технологических операций: разметка, получение деталей из заготовки, сборка изделия, отделка;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названия и свойства материалов, которые учащиеся используют в своей работе;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происхождение натуральных тканей и их виды;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способы соединения деталей, изученные соединительные материалы;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основные характеристики простейшего чертежа и эскиза и их различие;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линии чертежа (линия контура и надреза, линия выносная и размерная, линия сгиба) и приемы построения прямоугольника и окружности с помощью контрольно-измерительных инструментов;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название, устройство и назначение чертежных инструментов (линейка, угольник, циркуль).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Уметь: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читать простейшие чертежи, эскизы;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выполнять экономную разметку с помощью чертежных инструментов с опорой на простейший чертеж (эскиз);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 - оформлять изделия, соединять детали прямой строчкой и ее вариантами;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решать несложные конструкторско-технологические задачи;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справляться с доступными практическими заданиями с опорой на образец и инструкционную карту.</w:t>
      </w:r>
    </w:p>
    <w:p w:rsidR="00926B10" w:rsidRPr="00790E1F" w:rsidRDefault="00926B10" w:rsidP="00926B10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Конструирование и моделирование.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Знать: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неподвижный и подвижный способы соединения деталей;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отличия макета от моделей.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Уметь: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конструировать и моделировать изделия из различных материалов по модели, простейшему чертежу или эскизу;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определять способ соединения деталей и выполнять подвижное и неподвижное соединения известными способами.</w:t>
      </w:r>
    </w:p>
    <w:p w:rsidR="00926B10" w:rsidRPr="00790E1F" w:rsidRDefault="00926B10" w:rsidP="00926B10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Использование информационных технологий (практика работы на компьютере).</w:t>
      </w:r>
    </w:p>
    <w:p w:rsidR="00926B10" w:rsidRPr="00790E1F" w:rsidRDefault="00926B10" w:rsidP="00926B1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Pr="00790E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</w:t>
      </w:r>
      <w:r w:rsidRPr="00790E1F">
        <w:rPr>
          <w:rFonts w:ascii="Times New Roman" w:eastAsia="Times New Roman" w:hAnsi="Times New Roman" w:cs="Times New Roman"/>
          <w:color w:val="000000"/>
          <w:sz w:val="28"/>
          <w:szCs w:val="28"/>
        </w:rPr>
        <w:t> назначение ПК, его возможности в учебном процессе.</w:t>
      </w:r>
    </w:p>
    <w:p w:rsidR="005E1769" w:rsidRPr="00790E1F" w:rsidRDefault="005E1769" w:rsidP="005E1769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 концу обучения во 2 классе учащиеся должны: 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32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иметь представление: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об истории освоения и взаимном влиянии природы и человека, о ремеслах, ремесленниках и технологии выпол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нения ручных ремесленных работ;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 причинах разделения труда;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об истории зарождения и совершенствования транс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портных средств;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 проектной деятельности в целом и ее основных этапах;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E1F">
        <w:rPr>
          <w:rFonts w:ascii="Times New Roman" w:hAnsi="Times New Roman" w:cs="Times New Roman"/>
          <w:sz w:val="28"/>
          <w:szCs w:val="28"/>
        </w:rPr>
        <w:t xml:space="preserve">о понятиях </w:t>
      </w:r>
      <w:r w:rsidRPr="00790E1F">
        <w:rPr>
          <w:rFonts w:ascii="Times New Roman" w:hAnsi="Times New Roman" w:cs="Times New Roman"/>
          <w:iCs/>
          <w:sz w:val="28"/>
          <w:szCs w:val="28"/>
        </w:rPr>
        <w:t xml:space="preserve">конструкция </w:t>
      </w:r>
      <w:r w:rsidRPr="00790E1F">
        <w:rPr>
          <w:rFonts w:ascii="Times New Roman" w:hAnsi="Times New Roman" w:cs="Times New Roman"/>
          <w:sz w:val="28"/>
          <w:szCs w:val="28"/>
        </w:rPr>
        <w:t xml:space="preserve">(простая и сложная, 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одноде</w:t>
      </w:r>
      <w:r w:rsidRPr="00790E1F">
        <w:rPr>
          <w:rFonts w:ascii="Times New Roman" w:hAnsi="Times New Roman" w:cs="Times New Roman"/>
          <w:spacing w:val="-1"/>
          <w:sz w:val="28"/>
          <w:szCs w:val="28"/>
        </w:rPr>
        <w:t>тальная</w:t>
      </w:r>
      <w:proofErr w:type="spellEnd"/>
      <w:r w:rsidRPr="00790E1F">
        <w:rPr>
          <w:rFonts w:ascii="Times New Roman" w:hAnsi="Times New Roman" w:cs="Times New Roman"/>
          <w:spacing w:val="-1"/>
          <w:sz w:val="28"/>
          <w:szCs w:val="28"/>
        </w:rPr>
        <w:t xml:space="preserve">  и  </w:t>
      </w:r>
      <w:proofErr w:type="spellStart"/>
      <w:r w:rsidRPr="00790E1F">
        <w:rPr>
          <w:rFonts w:ascii="Times New Roman" w:hAnsi="Times New Roman" w:cs="Times New Roman"/>
          <w:spacing w:val="-1"/>
          <w:sz w:val="28"/>
          <w:szCs w:val="28"/>
        </w:rPr>
        <w:t>многодетальная</w:t>
      </w:r>
      <w:proofErr w:type="spellEnd"/>
      <w:r w:rsidRPr="00790E1F">
        <w:rPr>
          <w:rFonts w:ascii="Times New Roman" w:hAnsi="Times New Roman" w:cs="Times New Roman"/>
          <w:spacing w:val="-1"/>
          <w:sz w:val="28"/>
          <w:szCs w:val="28"/>
        </w:rPr>
        <w:t xml:space="preserve">), </w:t>
      </w:r>
      <w:r w:rsidRPr="00790E1F">
        <w:rPr>
          <w:rFonts w:ascii="Times New Roman" w:hAnsi="Times New Roman" w:cs="Times New Roman"/>
          <w:iCs/>
          <w:spacing w:val="-1"/>
          <w:sz w:val="28"/>
          <w:szCs w:val="28"/>
        </w:rPr>
        <w:t>композиция, чертеж, эскиз, тех</w:t>
      </w:r>
      <w:r w:rsidRPr="00790E1F">
        <w:rPr>
          <w:rFonts w:ascii="Times New Roman" w:hAnsi="Times New Roman" w:cs="Times New Roman"/>
          <w:iCs/>
          <w:spacing w:val="-1"/>
          <w:sz w:val="28"/>
          <w:szCs w:val="28"/>
        </w:rPr>
        <w:softHyphen/>
      </w:r>
      <w:r w:rsidRPr="00790E1F">
        <w:rPr>
          <w:rFonts w:ascii="Times New Roman" w:hAnsi="Times New Roman" w:cs="Times New Roman"/>
          <w:iCs/>
          <w:sz w:val="28"/>
          <w:szCs w:val="28"/>
        </w:rPr>
        <w:t>нология, технологические операции, агротехника, макет, модель, развертка;</w:t>
      </w:r>
      <w:proofErr w:type="gramEnd"/>
    </w:p>
    <w:p w:rsidR="005E1769" w:rsidRPr="00790E1F" w:rsidRDefault="005E1769" w:rsidP="005E176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знать: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названия нескольких ремесел своей местности, их особенности и историю;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названия и свойства материалов, которые учащиеся используют в своей работе;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происхождение натуральных тканей и их виды; доле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вое и поперечное направления нитей тканей;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E1F">
        <w:rPr>
          <w:rFonts w:ascii="Times New Roman" w:hAnsi="Times New Roman" w:cs="Times New Roman"/>
          <w:sz w:val="28"/>
          <w:szCs w:val="28"/>
        </w:rPr>
        <w:t>неподвижный и подвижный способы соединения де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талей и соединительные материалы (неподвижный — клей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стер (клей) и нитки; подвижный — проволока, нитки, тонкие веревочки);</w:t>
      </w:r>
      <w:proofErr w:type="gramEnd"/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22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технологические операции и их последовательность: разметка, вырезание, сборка, отделка;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22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линии чертежа (линия контура и надреза, линия вы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носная и размерная, линия сгиба) и приемы построения пря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моугольника и окружности с помощью контрольно-измери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тельных инструментов;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29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названия, устройство и назначение контрольно-изме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рительных инструментов (линейка, угольник, циркуль);</w:t>
      </w:r>
    </w:p>
    <w:p w:rsidR="005E1769" w:rsidRPr="00790E1F" w:rsidRDefault="005E1769" w:rsidP="005E17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9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E1F">
        <w:rPr>
          <w:rFonts w:ascii="Times New Roman" w:hAnsi="Times New Roman" w:cs="Times New Roman"/>
          <w:sz w:val="28"/>
          <w:szCs w:val="28"/>
        </w:rPr>
        <w:t>природные факторы, влияющие на рост и развита</w:t>
      </w:r>
      <w:proofErr w:type="gramEnd"/>
      <w:r w:rsidRPr="00790E1F">
        <w:rPr>
          <w:rFonts w:ascii="Times New Roman" w:hAnsi="Times New Roman" w:cs="Times New Roman"/>
          <w:sz w:val="28"/>
          <w:szCs w:val="28"/>
        </w:rPr>
        <w:t xml:space="preserve">  растений: свет, тепло, влага, воздух;</w:t>
      </w:r>
    </w:p>
    <w:p w:rsidR="005E1769" w:rsidRPr="00790E1F" w:rsidRDefault="005E1769" w:rsidP="005E17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основные   агротехнические   приемы:   подготовке   посадочного материала и почвы; посев, посадка; уход; сбор урожая;</w:t>
      </w:r>
    </w:p>
    <w:p w:rsidR="005E1769" w:rsidRPr="00790E1F" w:rsidRDefault="005E1769" w:rsidP="005E17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7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способы размножения растений семенами и черенко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ванием, возможности использования этих способов в агро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технике;</w:t>
      </w:r>
    </w:p>
    <w:p w:rsidR="005E1769" w:rsidRPr="00790E1F" w:rsidRDefault="005E1769" w:rsidP="005E1769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6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названия и назначение транспортных средств, знако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мых учащимся;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right="13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с помощью учителя разрабатывать несложные тематические проекты (от идеи до разработки замысла) и самостоятельно их реализовывать (индивидуально и кол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лективно);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lastRenderedPageBreak/>
        <w:t>читать простейший чертеж (эскиз);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right="11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выполнять разметку с помощью контрольно-измери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тельных инструментов;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right="10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pacing w:val="-2"/>
          <w:sz w:val="28"/>
          <w:szCs w:val="28"/>
        </w:rPr>
        <w:t>выполнять практическую работу с опорой на инструк</w:t>
      </w:r>
      <w:r w:rsidRPr="00790E1F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790E1F">
        <w:rPr>
          <w:rFonts w:ascii="Times New Roman" w:hAnsi="Times New Roman" w:cs="Times New Roman"/>
          <w:sz w:val="28"/>
          <w:szCs w:val="28"/>
        </w:rPr>
        <w:t>ционную карту, чертеж;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right="79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определять способ соединения деталей и выполнять подвижное и неподвижное соединения;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оформлять изделия и соединять детали прямой строчкой и ее вариантами;</w:t>
      </w:r>
    </w:p>
    <w:p w:rsidR="005E1769" w:rsidRPr="00790E1F" w:rsidRDefault="005E1769" w:rsidP="005E1769">
      <w:pPr>
        <w:shd w:val="clear" w:color="auto" w:fill="FFFFFF"/>
        <w:tabs>
          <w:tab w:val="left" w:pos="828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•</w:t>
      </w:r>
      <w:r w:rsidRPr="00790E1F">
        <w:rPr>
          <w:rFonts w:ascii="Times New Roman" w:hAnsi="Times New Roman" w:cs="Times New Roman"/>
          <w:sz w:val="28"/>
          <w:szCs w:val="28"/>
        </w:rPr>
        <w:tab/>
        <w:t>выполнять простейшие опыты, наблюдения и работы</w:t>
      </w:r>
    </w:p>
    <w:p w:rsidR="005E1769" w:rsidRPr="00790E1F" w:rsidRDefault="005E1769" w:rsidP="005E1769">
      <w:pPr>
        <w:shd w:val="clear" w:color="auto" w:fill="FFFFFF"/>
        <w:spacing w:before="7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по выращиванию растений;</w:t>
      </w:r>
    </w:p>
    <w:p w:rsidR="005E1769" w:rsidRPr="00790E1F" w:rsidRDefault="005E1769" w:rsidP="005E1769">
      <w:pPr>
        <w:shd w:val="clear" w:color="auto" w:fill="FFFFFF"/>
        <w:tabs>
          <w:tab w:val="left" w:pos="828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•</w:t>
      </w:r>
      <w:r w:rsidRPr="00790E1F">
        <w:rPr>
          <w:rFonts w:ascii="Times New Roman" w:hAnsi="Times New Roman" w:cs="Times New Roman"/>
          <w:sz w:val="28"/>
          <w:szCs w:val="28"/>
        </w:rPr>
        <w:tab/>
        <w:t xml:space="preserve">решать несложные конструкторско-технологические </w:t>
      </w:r>
      <w:r w:rsidRPr="00790E1F">
        <w:rPr>
          <w:rFonts w:ascii="Times New Roman" w:hAnsi="Times New Roman" w:cs="Times New Roman"/>
          <w:spacing w:val="-3"/>
          <w:sz w:val="28"/>
          <w:szCs w:val="28"/>
        </w:rPr>
        <w:t>задачи;</w:t>
      </w:r>
    </w:p>
    <w:p w:rsidR="005E1769" w:rsidRPr="00790E1F" w:rsidRDefault="005E1769" w:rsidP="005E1769">
      <w:pPr>
        <w:shd w:val="clear" w:color="auto" w:fill="FFFFFF"/>
        <w:tabs>
          <w:tab w:val="left" w:pos="88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•</w:t>
      </w:r>
      <w:r w:rsidRPr="00790E1F">
        <w:rPr>
          <w:rFonts w:ascii="Times New Roman" w:hAnsi="Times New Roman" w:cs="Times New Roman"/>
          <w:sz w:val="28"/>
          <w:szCs w:val="28"/>
        </w:rPr>
        <w:tab/>
        <w:t xml:space="preserve">изготавливать   несложные   макеты   транспортных </w:t>
      </w:r>
      <w:r w:rsidRPr="00790E1F">
        <w:rPr>
          <w:rFonts w:ascii="Times New Roman" w:hAnsi="Times New Roman" w:cs="Times New Roman"/>
          <w:spacing w:val="-3"/>
          <w:sz w:val="28"/>
          <w:szCs w:val="28"/>
        </w:rPr>
        <w:t>средств;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самостоятельно: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осо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бенностями используемого материала и поддерживать поря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док на нем во время работы;</w:t>
      </w:r>
    </w:p>
    <w:p w:rsidR="005E1769" w:rsidRPr="00790E1F" w:rsidRDefault="005E1769" w:rsidP="005E1769">
      <w:pPr>
        <w:widowControl w:val="0"/>
        <w:numPr>
          <w:ilvl w:val="0"/>
          <w:numId w:val="1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pacing w:val="-2"/>
          <w:sz w:val="28"/>
          <w:szCs w:val="28"/>
        </w:rPr>
        <w:t>экономно и рационально размечать несколько деталей</w:t>
      </w:r>
    </w:p>
    <w:p w:rsidR="005E1769" w:rsidRPr="00790E1F" w:rsidRDefault="005E1769" w:rsidP="005E1769">
      <w:pPr>
        <w:shd w:val="clear" w:color="auto" w:fill="FFFFFF"/>
        <w:spacing w:before="14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pacing w:val="-2"/>
          <w:sz w:val="28"/>
          <w:szCs w:val="28"/>
        </w:rPr>
        <w:t>на заготовке;</w:t>
      </w:r>
    </w:p>
    <w:p w:rsidR="005E1769" w:rsidRPr="00790E1F" w:rsidRDefault="005E1769" w:rsidP="005E1769">
      <w:pPr>
        <w:widowControl w:val="0"/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контролировать качество (точность, аккуратность) выполненной работы по этапам и в целом с помощью шабло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на, линейки, угольника, циркуля;</w:t>
      </w:r>
    </w:p>
    <w:p w:rsidR="005E1769" w:rsidRPr="00790E1F" w:rsidRDefault="005E1769" w:rsidP="005E1769">
      <w:pPr>
        <w:widowControl w:val="0"/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before="7" w:after="0" w:line="240" w:lineRule="auto"/>
        <w:ind w:right="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справляться с доступными практическими заданиями с опорой на образец и инструкционную карту;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 помощи учителя:</w:t>
      </w:r>
    </w:p>
    <w:p w:rsidR="005E1769" w:rsidRPr="00790E1F" w:rsidRDefault="005E1769" w:rsidP="005E1769">
      <w:pPr>
        <w:widowControl w:val="0"/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before="22" w:after="0" w:line="240" w:lineRule="auto"/>
        <w:ind w:right="14"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проводить коллективное обсуждение предложенных учителем или возникающих в ходе работы учебных проблем;</w:t>
      </w:r>
    </w:p>
    <w:p w:rsidR="005E1769" w:rsidRPr="00790E1F" w:rsidRDefault="005E1769" w:rsidP="005E1769">
      <w:pPr>
        <w:widowControl w:val="0"/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выдвигать возможные способы их решения;</w:t>
      </w:r>
    </w:p>
    <w:p w:rsidR="005E1769" w:rsidRPr="00790E1F" w:rsidRDefault="005E1769" w:rsidP="005E1769">
      <w:pPr>
        <w:widowControl w:val="0"/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доказывать свое мнение.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Система оценки достижений учащихся</w:t>
      </w:r>
    </w:p>
    <w:p w:rsidR="005E1769" w:rsidRPr="00790E1F" w:rsidRDefault="005E1769" w:rsidP="005E1769">
      <w:pPr>
        <w:shd w:val="clear" w:color="auto" w:fill="FFFFFF"/>
        <w:spacing w:after="0" w:line="240" w:lineRule="auto"/>
        <w:ind w:right="4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Cs/>
          <w:i/>
          <w:iCs/>
          <w:sz w:val="28"/>
          <w:szCs w:val="28"/>
        </w:rPr>
        <w:t>Оценка деятельности учащихся</w:t>
      </w:r>
      <w:r w:rsidRPr="00790E1F">
        <w:rPr>
          <w:rFonts w:ascii="Times New Roman" w:hAnsi="Times New Roman" w:cs="Times New Roman"/>
          <w:sz w:val="28"/>
          <w:szCs w:val="28"/>
        </w:rPr>
        <w:t xml:space="preserve"> осуществляется в конце каждого урока. Оцениваются:</w:t>
      </w:r>
    </w:p>
    <w:p w:rsidR="005E1769" w:rsidRPr="00790E1F" w:rsidRDefault="005E1769" w:rsidP="005E1769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790E1F">
        <w:rPr>
          <w:rFonts w:ascii="Times New Roman" w:hAnsi="Times New Roman" w:cs="Times New Roman"/>
          <w:sz w:val="28"/>
          <w:szCs w:val="28"/>
        </w:rPr>
        <w:t xml:space="preserve">качество выполнения изучаемых на уроке приемов и операций и работы в целом; </w:t>
      </w:r>
    </w:p>
    <w:p w:rsidR="005E1769" w:rsidRPr="00790E1F" w:rsidRDefault="005E1769" w:rsidP="005E1769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790E1F">
        <w:rPr>
          <w:rFonts w:ascii="Times New Roman" w:hAnsi="Times New Roman" w:cs="Times New Roman"/>
          <w:sz w:val="28"/>
          <w:szCs w:val="28"/>
        </w:rPr>
        <w:t xml:space="preserve">степень самостоятельности, </w:t>
      </w:r>
    </w:p>
    <w:p w:rsidR="005E1769" w:rsidRPr="00790E1F" w:rsidRDefault="005E1769" w:rsidP="005E1769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790E1F">
        <w:rPr>
          <w:rFonts w:ascii="Times New Roman" w:hAnsi="Times New Roman" w:cs="Times New Roman"/>
          <w:sz w:val="28"/>
          <w:szCs w:val="28"/>
        </w:rPr>
        <w:t xml:space="preserve">уровень творческой деятельности (репродуктивный, частично продуктивный, продуктивный), найденные продуктивные технические и технологические решения. </w:t>
      </w:r>
    </w:p>
    <w:p w:rsidR="005E1769" w:rsidRPr="00790E1F" w:rsidRDefault="005E1769" w:rsidP="005E1769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Предпочтение отдается </w:t>
      </w:r>
      <w:r w:rsidRPr="00790E1F">
        <w:rPr>
          <w:rFonts w:ascii="Times New Roman" w:hAnsi="Times New Roman" w:cs="Times New Roman"/>
          <w:i/>
          <w:iCs/>
          <w:sz w:val="28"/>
          <w:szCs w:val="28"/>
        </w:rPr>
        <w:t xml:space="preserve">качественной </w:t>
      </w:r>
      <w:r w:rsidRPr="00790E1F">
        <w:rPr>
          <w:rFonts w:ascii="Times New Roman" w:hAnsi="Times New Roman" w:cs="Times New Roman"/>
          <w:sz w:val="28"/>
          <w:szCs w:val="28"/>
        </w:rPr>
        <w:t>оценке деятельности каждого ребенка на уроке: его творческим находкам в процессе наблюдений, размышлений и самореализации.</w:t>
      </w:r>
    </w:p>
    <w:p w:rsidR="005E1769" w:rsidRPr="00790E1F" w:rsidRDefault="005E1769" w:rsidP="005E1769">
      <w:pPr>
        <w:shd w:val="clear" w:color="auto" w:fill="FFFFFF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установленными Министерством образования РФ требованиями, в первом классе </w:t>
      </w:r>
      <w:r w:rsidRPr="00790E1F">
        <w:rPr>
          <w:rFonts w:ascii="Times New Roman" w:hAnsi="Times New Roman" w:cs="Times New Roman"/>
          <w:b/>
          <w:sz w:val="28"/>
          <w:szCs w:val="28"/>
        </w:rPr>
        <w:t>не используется бальная</w:t>
      </w:r>
      <w:r w:rsidRPr="00790E1F">
        <w:rPr>
          <w:rFonts w:ascii="Times New Roman" w:hAnsi="Times New Roman" w:cs="Times New Roman"/>
          <w:sz w:val="28"/>
          <w:szCs w:val="28"/>
        </w:rPr>
        <w:t xml:space="preserve"> (выраженная в отметках или других знаках) </w:t>
      </w:r>
      <w:r w:rsidRPr="00790E1F">
        <w:rPr>
          <w:rFonts w:ascii="Times New Roman" w:hAnsi="Times New Roman" w:cs="Times New Roman"/>
          <w:b/>
          <w:sz w:val="28"/>
          <w:szCs w:val="28"/>
        </w:rPr>
        <w:t>оценка.</w:t>
      </w:r>
    </w:p>
    <w:p w:rsidR="005E1769" w:rsidRPr="00790E1F" w:rsidRDefault="005E1769" w:rsidP="005E1769">
      <w:pPr>
        <w:shd w:val="clear" w:color="auto" w:fill="FFFFFF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 xml:space="preserve"> Инструментарий для оценивания результатов:</w:t>
      </w:r>
    </w:p>
    <w:p w:rsidR="005E1769" w:rsidRPr="00790E1F" w:rsidRDefault="005E1769" w:rsidP="005E1769">
      <w:pPr>
        <w:shd w:val="clear" w:color="auto" w:fill="FFFFFF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 самоконтроль, взаимоконтроль;</w:t>
      </w:r>
    </w:p>
    <w:p w:rsidR="005E1769" w:rsidRPr="00790E1F" w:rsidRDefault="005E1769" w:rsidP="005E1769">
      <w:pPr>
        <w:shd w:val="clear" w:color="auto" w:fill="FFFFFF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 словесная оценка;</w:t>
      </w:r>
    </w:p>
    <w:p w:rsidR="005E1769" w:rsidRPr="00790E1F" w:rsidRDefault="005E1769" w:rsidP="005E1769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Система условных обозначений</w:t>
      </w:r>
    </w:p>
    <w:p w:rsidR="005E1769" w:rsidRPr="00790E1F" w:rsidRDefault="005E1769" w:rsidP="005E17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lastRenderedPageBreak/>
        <w:t>Используемые в тексте программы  условные обозначения:</w:t>
      </w:r>
    </w:p>
    <w:p w:rsidR="005E1769" w:rsidRPr="00790E1F" w:rsidRDefault="005E1769" w:rsidP="005E1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 «БУП» – базисный учебный план;</w:t>
      </w:r>
    </w:p>
    <w:p w:rsidR="005E1769" w:rsidRPr="00790E1F" w:rsidRDefault="005E1769" w:rsidP="005E1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 «УМК» - учебный методический комплект;</w:t>
      </w:r>
    </w:p>
    <w:p w:rsidR="005E1769" w:rsidRPr="00790E1F" w:rsidRDefault="005E1769" w:rsidP="005E1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 «ЗУН» - знания, умения и навыки;</w:t>
      </w:r>
    </w:p>
    <w:p w:rsidR="005E1769" w:rsidRPr="00790E1F" w:rsidRDefault="005E1769" w:rsidP="005E1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 РТ – рабочая тетрадь;</w:t>
      </w:r>
    </w:p>
    <w:p w:rsidR="005E1769" w:rsidRPr="00790E1F" w:rsidRDefault="005E1769" w:rsidP="005E1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 Уч. – учебник;</w:t>
      </w:r>
    </w:p>
    <w:p w:rsidR="005E1769" w:rsidRPr="00790E1F" w:rsidRDefault="005E1769" w:rsidP="005E1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- П.- правило;</w:t>
      </w:r>
    </w:p>
    <w:p w:rsidR="005E1769" w:rsidRPr="00790E1F" w:rsidRDefault="005E1769" w:rsidP="005E1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ур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>. – урок.</w:t>
      </w:r>
    </w:p>
    <w:p w:rsidR="005E1769" w:rsidRPr="00790E1F" w:rsidRDefault="005E1769" w:rsidP="005E1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769" w:rsidRPr="00790E1F" w:rsidRDefault="005E1769" w:rsidP="005E1769">
      <w:pPr>
        <w:shd w:val="clear" w:color="auto" w:fill="FFFFFF"/>
        <w:spacing w:after="0" w:line="240" w:lineRule="auto"/>
        <w:ind w:left="284" w:right="41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65B5B" w:rsidRPr="00790E1F" w:rsidRDefault="00D65B5B" w:rsidP="00790E1F">
      <w:pPr>
        <w:shd w:val="clear" w:color="auto" w:fill="FFFFFF"/>
        <w:tabs>
          <w:tab w:val="left" w:pos="2475"/>
          <w:tab w:val="center" w:pos="5425"/>
        </w:tabs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spacing w:val="-3"/>
          <w:sz w:val="28"/>
          <w:szCs w:val="28"/>
        </w:rPr>
        <w:t>Основные требования к уровню подготовки</w:t>
      </w:r>
      <w:r w:rsidRPr="00790E1F">
        <w:rPr>
          <w:rFonts w:ascii="Times New Roman" w:hAnsi="Times New Roman" w:cs="Times New Roman"/>
          <w:sz w:val="28"/>
          <w:szCs w:val="28"/>
        </w:rPr>
        <w:t xml:space="preserve"> </w:t>
      </w:r>
      <w:r w:rsidRPr="00790E1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учащихся </w:t>
      </w:r>
    </w:p>
    <w:p w:rsidR="00D65B5B" w:rsidRPr="00790E1F" w:rsidRDefault="00D65B5B" w:rsidP="00D65B5B">
      <w:pPr>
        <w:shd w:val="clear" w:color="auto" w:fill="FFFFFF"/>
        <w:ind w:right="432"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 концу обучения во 2 классе учащиеся должны: </w:t>
      </w:r>
    </w:p>
    <w:p w:rsidR="00D65B5B" w:rsidRPr="00790E1F" w:rsidRDefault="00D65B5B" w:rsidP="00D65B5B">
      <w:pPr>
        <w:shd w:val="clear" w:color="auto" w:fill="FFFFFF"/>
        <w:tabs>
          <w:tab w:val="left" w:pos="4260"/>
        </w:tabs>
        <w:ind w:right="432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иметь представление:</w:t>
      </w: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об истории освоения и взаимном влиянии природы и человека, о ремеслах, ремесленниках и технологии выпол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нения ручных ремесленных работ;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 причинах разделения труда;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об истории зарождения и совершенствования транс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портных средств;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 проектной деятельности в целом и ее основных этапах;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E1F">
        <w:rPr>
          <w:rFonts w:ascii="Times New Roman" w:hAnsi="Times New Roman" w:cs="Times New Roman"/>
          <w:sz w:val="28"/>
          <w:szCs w:val="28"/>
        </w:rPr>
        <w:t xml:space="preserve">о понятиях </w:t>
      </w:r>
      <w:r w:rsidRPr="00790E1F">
        <w:rPr>
          <w:rFonts w:ascii="Times New Roman" w:hAnsi="Times New Roman" w:cs="Times New Roman"/>
          <w:iCs/>
          <w:sz w:val="28"/>
          <w:szCs w:val="28"/>
        </w:rPr>
        <w:t xml:space="preserve">конструкция </w:t>
      </w:r>
      <w:r w:rsidRPr="00790E1F">
        <w:rPr>
          <w:rFonts w:ascii="Times New Roman" w:hAnsi="Times New Roman" w:cs="Times New Roman"/>
          <w:sz w:val="28"/>
          <w:szCs w:val="28"/>
        </w:rPr>
        <w:t xml:space="preserve">(простая и сложная, 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одноде</w:t>
      </w:r>
      <w:r w:rsidRPr="00790E1F">
        <w:rPr>
          <w:rFonts w:ascii="Times New Roman" w:hAnsi="Times New Roman" w:cs="Times New Roman"/>
          <w:spacing w:val="-1"/>
          <w:sz w:val="28"/>
          <w:szCs w:val="28"/>
        </w:rPr>
        <w:t>тальная</w:t>
      </w:r>
      <w:proofErr w:type="spellEnd"/>
      <w:r w:rsidRPr="00790E1F">
        <w:rPr>
          <w:rFonts w:ascii="Times New Roman" w:hAnsi="Times New Roman" w:cs="Times New Roman"/>
          <w:spacing w:val="-1"/>
          <w:sz w:val="28"/>
          <w:szCs w:val="28"/>
        </w:rPr>
        <w:t xml:space="preserve">  и  </w:t>
      </w:r>
      <w:proofErr w:type="spellStart"/>
      <w:r w:rsidRPr="00790E1F">
        <w:rPr>
          <w:rFonts w:ascii="Times New Roman" w:hAnsi="Times New Roman" w:cs="Times New Roman"/>
          <w:spacing w:val="-1"/>
          <w:sz w:val="28"/>
          <w:szCs w:val="28"/>
        </w:rPr>
        <w:t>многодетальная</w:t>
      </w:r>
      <w:proofErr w:type="spellEnd"/>
      <w:r w:rsidRPr="00790E1F">
        <w:rPr>
          <w:rFonts w:ascii="Times New Roman" w:hAnsi="Times New Roman" w:cs="Times New Roman"/>
          <w:spacing w:val="-1"/>
          <w:sz w:val="28"/>
          <w:szCs w:val="28"/>
        </w:rPr>
        <w:t xml:space="preserve">), </w:t>
      </w:r>
      <w:r w:rsidRPr="00790E1F">
        <w:rPr>
          <w:rFonts w:ascii="Times New Roman" w:hAnsi="Times New Roman" w:cs="Times New Roman"/>
          <w:iCs/>
          <w:spacing w:val="-1"/>
          <w:sz w:val="28"/>
          <w:szCs w:val="28"/>
        </w:rPr>
        <w:t>композиция, чертеж, эскиз, тех</w:t>
      </w:r>
      <w:r w:rsidRPr="00790E1F">
        <w:rPr>
          <w:rFonts w:ascii="Times New Roman" w:hAnsi="Times New Roman" w:cs="Times New Roman"/>
          <w:iCs/>
          <w:spacing w:val="-1"/>
          <w:sz w:val="28"/>
          <w:szCs w:val="28"/>
        </w:rPr>
        <w:softHyphen/>
      </w:r>
      <w:r w:rsidRPr="00790E1F">
        <w:rPr>
          <w:rFonts w:ascii="Times New Roman" w:hAnsi="Times New Roman" w:cs="Times New Roman"/>
          <w:iCs/>
          <w:sz w:val="28"/>
          <w:szCs w:val="28"/>
        </w:rPr>
        <w:t>нология, технологические операции, агротехника, макет, модель, развертка;</w:t>
      </w:r>
      <w:proofErr w:type="gramEnd"/>
    </w:p>
    <w:p w:rsidR="00D65B5B" w:rsidRPr="00790E1F" w:rsidRDefault="00D65B5B" w:rsidP="00D65B5B">
      <w:pPr>
        <w:shd w:val="clear" w:color="auto" w:fill="FFFFFF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знать: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названия нескольких ремесел своей местности, их особенности и историю;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названия и свойства материалов, которые учащиеся используют в своей работе;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происхождение натуральных тканей и их виды; доле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вое и поперечное направления нитей тканей;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E1F">
        <w:rPr>
          <w:rFonts w:ascii="Times New Roman" w:hAnsi="Times New Roman" w:cs="Times New Roman"/>
          <w:sz w:val="28"/>
          <w:szCs w:val="28"/>
        </w:rPr>
        <w:t>неподвижный и подвижный способы соединения де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талей и соединительные материалы (неподвижный — клей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стер (клей) и нитки; подвижный — проволока, нитки, тонкие веревочки);</w:t>
      </w:r>
      <w:proofErr w:type="gramEnd"/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22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технологические операции и их последовательность: разметка, вырезание, сборка, отделка;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22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линии чертежа (линия контура и надреза, линия вы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носная и размерная, линия сгиба) и приемы построения пря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моугольника и окружности с помощью контрольно-измери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тельных инструментов;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13"/>
        </w:tabs>
        <w:autoSpaceDE w:val="0"/>
        <w:autoSpaceDN w:val="0"/>
        <w:adjustRightInd w:val="0"/>
        <w:spacing w:after="0" w:line="240" w:lineRule="auto"/>
        <w:ind w:right="29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названия, устройство и назначение контрольно-изме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рительных инструментов (линейка, угольник, циркуль);</w:t>
      </w:r>
    </w:p>
    <w:p w:rsidR="00D65B5B" w:rsidRPr="00790E1F" w:rsidRDefault="00D65B5B" w:rsidP="00D65B5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9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E1F">
        <w:rPr>
          <w:rFonts w:ascii="Times New Roman" w:hAnsi="Times New Roman" w:cs="Times New Roman"/>
          <w:sz w:val="28"/>
          <w:szCs w:val="28"/>
        </w:rPr>
        <w:t>природные факторы, влияющие на рост и развита</w:t>
      </w:r>
      <w:proofErr w:type="gramEnd"/>
      <w:r w:rsidRPr="00790E1F">
        <w:rPr>
          <w:rFonts w:ascii="Times New Roman" w:hAnsi="Times New Roman" w:cs="Times New Roman"/>
          <w:sz w:val="28"/>
          <w:szCs w:val="28"/>
        </w:rPr>
        <w:t xml:space="preserve">  растений: свет, тепло, влага, воздух;</w:t>
      </w:r>
    </w:p>
    <w:p w:rsidR="00D65B5B" w:rsidRPr="00790E1F" w:rsidRDefault="00D65B5B" w:rsidP="00D65B5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4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lastRenderedPageBreak/>
        <w:t>основные   агротехнические   приемы:   подготовке   посадочного материала и почвы; посев, посадка; уход; сбор урожая;</w:t>
      </w:r>
    </w:p>
    <w:p w:rsidR="00D65B5B" w:rsidRPr="00790E1F" w:rsidRDefault="00D65B5B" w:rsidP="00D65B5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7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способы размножения растений семенами и черенко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ванием, возможности использования этих способов в агро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технике;</w:t>
      </w:r>
    </w:p>
    <w:p w:rsidR="00D65B5B" w:rsidRPr="00790E1F" w:rsidRDefault="00D65B5B" w:rsidP="00D65B5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6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названия и назначение транспортных средств, знако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мых учащимся;</w:t>
      </w:r>
    </w:p>
    <w:p w:rsidR="00D65B5B" w:rsidRPr="00790E1F" w:rsidRDefault="00D65B5B" w:rsidP="00D65B5B">
      <w:pPr>
        <w:shd w:val="clear" w:color="auto" w:fill="FFFFFF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right="13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с помощью учителя разрабатывать несложные тематические проекты (от идеи до разработки замысла) и самостоятельно их реализовывать (индивидуально и кол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лективно);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читать простейший чертеж (эскиз);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ind w:right="11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выполнять разметку с помощью контрольно-измери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тельных инструментов;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right="10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pacing w:val="-2"/>
          <w:sz w:val="28"/>
          <w:szCs w:val="28"/>
        </w:rPr>
        <w:t>выполнять практическую работу с опорой на инструк</w:t>
      </w:r>
      <w:r w:rsidRPr="00790E1F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790E1F">
        <w:rPr>
          <w:rFonts w:ascii="Times New Roman" w:hAnsi="Times New Roman" w:cs="Times New Roman"/>
          <w:sz w:val="28"/>
          <w:szCs w:val="28"/>
        </w:rPr>
        <w:t>ционную карту, чертеж;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right="79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определять способ соединения деталей и выполнять подвижное и неподвижное соединения;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оформлять изделия и соединять детали прямой строчкой и ее вариантами;</w:t>
      </w:r>
    </w:p>
    <w:p w:rsidR="00D65B5B" w:rsidRPr="00790E1F" w:rsidRDefault="00D65B5B" w:rsidP="00D65B5B">
      <w:pPr>
        <w:shd w:val="clear" w:color="auto" w:fill="FFFFFF"/>
        <w:tabs>
          <w:tab w:val="left" w:pos="82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•</w:t>
      </w:r>
      <w:r w:rsidRPr="00790E1F">
        <w:rPr>
          <w:rFonts w:ascii="Times New Roman" w:hAnsi="Times New Roman" w:cs="Times New Roman"/>
          <w:sz w:val="28"/>
          <w:szCs w:val="28"/>
        </w:rPr>
        <w:tab/>
        <w:t>выполнять простейшие опыты, наблюдения и работы</w:t>
      </w:r>
    </w:p>
    <w:p w:rsidR="00D65B5B" w:rsidRPr="00790E1F" w:rsidRDefault="00D65B5B" w:rsidP="00D65B5B">
      <w:pPr>
        <w:shd w:val="clear" w:color="auto" w:fill="FFFFFF"/>
        <w:spacing w:before="7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по выращиванию растений;</w:t>
      </w:r>
    </w:p>
    <w:p w:rsidR="00D65B5B" w:rsidRPr="00790E1F" w:rsidRDefault="00D65B5B" w:rsidP="00D65B5B">
      <w:pPr>
        <w:shd w:val="clear" w:color="auto" w:fill="FFFFFF"/>
        <w:tabs>
          <w:tab w:val="left" w:pos="828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•</w:t>
      </w:r>
      <w:r w:rsidRPr="00790E1F">
        <w:rPr>
          <w:rFonts w:ascii="Times New Roman" w:hAnsi="Times New Roman" w:cs="Times New Roman"/>
          <w:sz w:val="28"/>
          <w:szCs w:val="28"/>
        </w:rPr>
        <w:tab/>
        <w:t xml:space="preserve">решать несложные конструкторско-технологические </w:t>
      </w:r>
      <w:r w:rsidRPr="00790E1F">
        <w:rPr>
          <w:rFonts w:ascii="Times New Roman" w:hAnsi="Times New Roman" w:cs="Times New Roman"/>
          <w:spacing w:val="-3"/>
          <w:sz w:val="28"/>
          <w:szCs w:val="28"/>
        </w:rPr>
        <w:t>задачи;</w:t>
      </w:r>
    </w:p>
    <w:p w:rsidR="00D65B5B" w:rsidRPr="00790E1F" w:rsidRDefault="00D65B5B" w:rsidP="00D65B5B">
      <w:pPr>
        <w:shd w:val="clear" w:color="auto" w:fill="FFFFFF"/>
        <w:tabs>
          <w:tab w:val="left" w:pos="886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•</w:t>
      </w:r>
      <w:r w:rsidRPr="00790E1F">
        <w:rPr>
          <w:rFonts w:ascii="Times New Roman" w:hAnsi="Times New Roman" w:cs="Times New Roman"/>
          <w:sz w:val="28"/>
          <w:szCs w:val="28"/>
        </w:rPr>
        <w:tab/>
        <w:t xml:space="preserve">изготавливать   несложные   макеты   транспортных </w:t>
      </w:r>
      <w:r w:rsidRPr="00790E1F">
        <w:rPr>
          <w:rFonts w:ascii="Times New Roman" w:hAnsi="Times New Roman" w:cs="Times New Roman"/>
          <w:spacing w:val="-3"/>
          <w:sz w:val="28"/>
          <w:szCs w:val="28"/>
        </w:rPr>
        <w:t>средств;</w:t>
      </w:r>
    </w:p>
    <w:p w:rsidR="00D65B5B" w:rsidRPr="00790E1F" w:rsidRDefault="00D65B5B" w:rsidP="00D65B5B">
      <w:pPr>
        <w:shd w:val="clear" w:color="auto" w:fill="FFFFFF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самостоятельно: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pacing w:after="0" w:line="240" w:lineRule="auto"/>
        <w:ind w:right="14"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осо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бенностями используемого материала и поддерживать поря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док на нем во время работы;</w:t>
      </w:r>
    </w:p>
    <w:p w:rsidR="00D65B5B" w:rsidRPr="00790E1F" w:rsidRDefault="00D65B5B" w:rsidP="00D65B5B">
      <w:pPr>
        <w:widowControl w:val="0"/>
        <w:numPr>
          <w:ilvl w:val="0"/>
          <w:numId w:val="1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pacing w:val="-2"/>
          <w:sz w:val="28"/>
          <w:szCs w:val="28"/>
        </w:rPr>
        <w:t>экономно и рационально размечать несколько деталей</w:t>
      </w:r>
    </w:p>
    <w:p w:rsidR="00D65B5B" w:rsidRPr="00790E1F" w:rsidRDefault="00D65B5B" w:rsidP="00D65B5B">
      <w:pPr>
        <w:shd w:val="clear" w:color="auto" w:fill="FFFFFF"/>
        <w:spacing w:before="1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pacing w:val="-2"/>
          <w:sz w:val="28"/>
          <w:szCs w:val="28"/>
        </w:rPr>
        <w:t>на заготовке;</w:t>
      </w:r>
    </w:p>
    <w:p w:rsidR="00D65B5B" w:rsidRPr="00790E1F" w:rsidRDefault="00D65B5B" w:rsidP="00D65B5B">
      <w:pPr>
        <w:widowControl w:val="0"/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контролировать качество (точность, аккуратность) выполненной работы по этапам и в целом с помощью шабло</w:t>
      </w:r>
      <w:r w:rsidRPr="00790E1F">
        <w:rPr>
          <w:rFonts w:ascii="Times New Roman" w:hAnsi="Times New Roman" w:cs="Times New Roman"/>
          <w:sz w:val="28"/>
          <w:szCs w:val="28"/>
        </w:rPr>
        <w:softHyphen/>
        <w:t>на, линейки, угольника, циркуля;</w:t>
      </w:r>
    </w:p>
    <w:p w:rsidR="00D65B5B" w:rsidRPr="00790E1F" w:rsidRDefault="00D65B5B" w:rsidP="00D65B5B">
      <w:pPr>
        <w:widowControl w:val="0"/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before="7" w:after="0" w:line="240" w:lineRule="auto"/>
        <w:ind w:right="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справляться с доступными практическими заданиями с опорой на образец и инструкционную карту;</w:t>
      </w:r>
    </w:p>
    <w:p w:rsidR="00D65B5B" w:rsidRPr="00790E1F" w:rsidRDefault="00D65B5B" w:rsidP="00D65B5B">
      <w:pPr>
        <w:shd w:val="clear" w:color="auto" w:fill="FFFFFF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 помощи учителя:</w:t>
      </w:r>
    </w:p>
    <w:p w:rsidR="00D65B5B" w:rsidRPr="00790E1F" w:rsidRDefault="00D65B5B" w:rsidP="00D65B5B">
      <w:pPr>
        <w:widowControl w:val="0"/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before="22" w:after="0" w:line="240" w:lineRule="auto"/>
        <w:ind w:right="14"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проводить коллективное обсуждение предложенных учителем или возникающих в ходе работы учебных проблем;</w:t>
      </w:r>
    </w:p>
    <w:p w:rsidR="00D65B5B" w:rsidRPr="00790E1F" w:rsidRDefault="00D65B5B" w:rsidP="00D65B5B">
      <w:pPr>
        <w:widowControl w:val="0"/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>выдвигать возможные способы их решения;</w:t>
      </w:r>
    </w:p>
    <w:p w:rsidR="00D65B5B" w:rsidRDefault="00D65B5B" w:rsidP="00D65B5B">
      <w:pPr>
        <w:widowControl w:val="0"/>
        <w:numPr>
          <w:ilvl w:val="0"/>
          <w:numId w:val="3"/>
        </w:numPr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62D01">
        <w:rPr>
          <w:rFonts w:ascii="Times New Roman" w:hAnsi="Times New Roman" w:cs="Times New Roman"/>
          <w:sz w:val="28"/>
          <w:szCs w:val="28"/>
        </w:rPr>
        <w:t>доказывать свое мнение.</w:t>
      </w: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D01" w:rsidRPr="00662D01" w:rsidRDefault="00662D01" w:rsidP="00662D01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B5B" w:rsidRPr="00790E1F" w:rsidRDefault="00D65B5B" w:rsidP="00790E1F">
      <w:pPr>
        <w:widowControl w:val="0"/>
        <w:shd w:val="clear" w:color="auto" w:fill="FFFFFF"/>
        <w:tabs>
          <w:tab w:val="left" w:pos="9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b/>
          <w:sz w:val="28"/>
          <w:szCs w:val="28"/>
        </w:rPr>
        <w:t>Список литературы (основной и дополнительной)</w:t>
      </w:r>
    </w:p>
    <w:p w:rsidR="00D65B5B" w:rsidRPr="00790E1F" w:rsidRDefault="00D65B5B" w:rsidP="00D65B5B">
      <w:pPr>
        <w:pStyle w:val="a7"/>
        <w:spacing w:after="0" w:line="240" w:lineRule="auto"/>
        <w:ind w:left="12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B5B" w:rsidRPr="00790E1F" w:rsidRDefault="00D65B5B" w:rsidP="00D65B5B">
      <w:pPr>
        <w:spacing w:after="0" w:line="240" w:lineRule="auto"/>
        <w:ind w:firstLine="708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 w:rsidRPr="00790E1F">
        <w:rPr>
          <w:rFonts w:ascii="Times New Roman" w:hAnsi="Times New Roman" w:cs="Times New Roman"/>
          <w:b/>
          <w:i/>
          <w:sz w:val="28"/>
          <w:szCs w:val="28"/>
          <w:u w:val="single"/>
        </w:rPr>
        <w:t>Л</w:t>
      </w:r>
      <w:r w:rsidRPr="00790E1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итература, использованная при подготовке программы:</w:t>
      </w:r>
    </w:p>
    <w:p w:rsidR="00D65B5B" w:rsidRPr="00790E1F" w:rsidRDefault="00D65B5B" w:rsidP="00D65B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1. Е.  А.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. Технология.  Ступеньки к мастерству: Учебник для учащихся 2 класса общеобразовательных учреждений. -  М.: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 – Граф,  2012      </w:t>
      </w:r>
      <w:r w:rsidRPr="00790E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D65B5B" w:rsidRPr="00790E1F" w:rsidRDefault="00D65B5B" w:rsidP="00D65B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2. Е.  А.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>. Технология.  Учимся мастерству:</w:t>
      </w:r>
      <w:r w:rsidRPr="00790E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90E1F">
        <w:rPr>
          <w:rFonts w:ascii="Times New Roman" w:hAnsi="Times New Roman" w:cs="Times New Roman"/>
          <w:sz w:val="28"/>
          <w:szCs w:val="28"/>
        </w:rPr>
        <w:t xml:space="preserve">  2 класс: Рабочая тетрадь для учащихся 2 класса  общеобразовательных учреждений   -  М.: 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 – Граф, 2012.- 96 с.: ил. – («Начальная школа XXI века»).</w:t>
      </w:r>
    </w:p>
    <w:p w:rsidR="00D65B5B" w:rsidRPr="00790E1F" w:rsidRDefault="00D65B5B" w:rsidP="00D65B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3. Уроки технологии с применением информационных технологий. 1- 4классы: методическое пособие с электронным приложением /В. В. </w:t>
      </w:r>
      <w:proofErr w:type="gramStart"/>
      <w:r w:rsidRPr="00790E1F">
        <w:rPr>
          <w:rFonts w:ascii="Times New Roman" w:hAnsi="Times New Roman" w:cs="Times New Roman"/>
          <w:sz w:val="28"/>
          <w:szCs w:val="28"/>
        </w:rPr>
        <w:t>Старикова</w:t>
      </w:r>
      <w:proofErr w:type="gramEnd"/>
      <w:r w:rsidRPr="00790E1F">
        <w:rPr>
          <w:rFonts w:ascii="Times New Roman" w:hAnsi="Times New Roman" w:cs="Times New Roman"/>
          <w:sz w:val="28"/>
          <w:szCs w:val="28"/>
        </w:rPr>
        <w:t xml:space="preserve">.  - М.: Глобус, 2009. – 123 с. (Современная школа). </w:t>
      </w:r>
    </w:p>
    <w:p w:rsidR="00D65B5B" w:rsidRPr="00790E1F" w:rsidRDefault="00D65B5B" w:rsidP="00D65B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4. Уроки труда в начальной школе. 1-2 классы /авт.-сост. Т. А.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Николкина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, Т. С.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Гулуева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>, Г. П. Попова. – Волгоград: Учитель, 2006. – 287 с.</w:t>
      </w:r>
    </w:p>
    <w:p w:rsidR="00D65B5B" w:rsidRPr="00790E1F" w:rsidRDefault="00D65B5B" w:rsidP="00D65B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9. Сборник программ к комплекту учебников «Начальная школа XXI века». – 3-е изд., 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. и  доп. – М.: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 – Граф, 2009, - 176 с.: Технология. Е. А.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>.</w:t>
      </w:r>
    </w:p>
    <w:p w:rsidR="00D65B5B" w:rsidRPr="00790E1F" w:rsidRDefault="00D65B5B" w:rsidP="00D65B5B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65B5B" w:rsidRPr="00790E1F" w:rsidRDefault="00D65B5B" w:rsidP="00D65B5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0E1F">
        <w:rPr>
          <w:rFonts w:ascii="Times New Roman" w:hAnsi="Times New Roman" w:cs="Times New Roman"/>
          <w:b/>
          <w:i/>
          <w:sz w:val="28"/>
          <w:szCs w:val="28"/>
          <w:u w:val="single"/>
        </w:rPr>
        <w:t>Литература, рекомендованная для учащихся:</w:t>
      </w:r>
    </w:p>
    <w:p w:rsidR="00D65B5B" w:rsidRPr="00790E1F" w:rsidRDefault="00D65B5B" w:rsidP="00D65B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1. Е.  А.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. Технология.  Ступеньки к мастерству: Учебник для учащихся 2 класса общеобразовательных учреждений. -  М.: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 – Граф,  2009      </w:t>
      </w:r>
      <w:r w:rsidRPr="00790E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D65B5B" w:rsidRPr="00790E1F" w:rsidRDefault="00D65B5B" w:rsidP="00D65B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E1F">
        <w:rPr>
          <w:rFonts w:ascii="Times New Roman" w:hAnsi="Times New Roman" w:cs="Times New Roman"/>
          <w:sz w:val="28"/>
          <w:szCs w:val="28"/>
        </w:rPr>
        <w:t xml:space="preserve">2. Е.  А.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>. Технология.  Учимся мастерству:</w:t>
      </w:r>
      <w:r w:rsidRPr="00790E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90E1F">
        <w:rPr>
          <w:rFonts w:ascii="Times New Roman" w:hAnsi="Times New Roman" w:cs="Times New Roman"/>
          <w:sz w:val="28"/>
          <w:szCs w:val="28"/>
        </w:rPr>
        <w:t xml:space="preserve">  2 класс: Рабочая тетрадь для учащихся 2 класса  общеобразовательных учреждений   -  М.:  </w:t>
      </w:r>
      <w:proofErr w:type="spellStart"/>
      <w:r w:rsidRPr="00790E1F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790E1F">
        <w:rPr>
          <w:rFonts w:ascii="Times New Roman" w:hAnsi="Times New Roman" w:cs="Times New Roman"/>
          <w:sz w:val="28"/>
          <w:szCs w:val="28"/>
        </w:rPr>
        <w:t xml:space="preserve"> – Граф, 2009.- 96 с.: ил. – («Начальная школа XXI века»).</w:t>
      </w:r>
    </w:p>
    <w:p w:rsidR="00D65B5B" w:rsidRPr="00790E1F" w:rsidRDefault="00D65B5B" w:rsidP="00D65B5B">
      <w:pPr>
        <w:spacing w:after="0" w:line="240" w:lineRule="auto"/>
        <w:ind w:firstLine="708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</w:p>
    <w:p w:rsidR="00D65B5B" w:rsidRPr="00790E1F" w:rsidRDefault="00D65B5B" w:rsidP="00D65B5B">
      <w:pPr>
        <w:spacing w:after="0"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90E1F"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  <w:t>Образовательные диски:</w:t>
      </w:r>
    </w:p>
    <w:p w:rsidR="00D65B5B" w:rsidRPr="00790E1F" w:rsidRDefault="00D65B5B" w:rsidP="00D65B5B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790E1F">
        <w:rPr>
          <w:rFonts w:ascii="Times New Roman" w:hAnsi="Times New Roman" w:cs="Times New Roman"/>
          <w:sz w:val="28"/>
          <w:szCs w:val="28"/>
        </w:rPr>
        <w:t xml:space="preserve">1.Образовательный диск «УМК "Начальная школа XXI века "Перспективная роль УМК "Начальная школа XXI века" в реализации КПМО Саратовской области: кафедра дошкольного и начального образования Саратовского института повышения </w:t>
      </w:r>
      <w:r w:rsidRPr="00790E1F">
        <w:rPr>
          <w:rFonts w:ascii="Times New Roman" w:hAnsi="Times New Roman" w:cs="Times New Roman"/>
          <w:sz w:val="28"/>
          <w:szCs w:val="28"/>
        </w:rPr>
        <w:lastRenderedPageBreak/>
        <w:t xml:space="preserve">квалификации и переподготовки работников образования Саратовской области представляет опыт учителей начальных классов, работающих по УМК "Начальная школа XXI века": информационно-методическая поддержка педагогов, работающих по УМК "Начальная школа XXI века":  </w:t>
      </w:r>
      <w:hyperlink r:id="rId7" w:history="1">
        <w:r w:rsidRPr="00790E1F">
          <w:rPr>
            <w:rStyle w:val="a6"/>
            <w:rFonts w:ascii="Times New Roman" w:hAnsi="Times New Roman" w:cs="Times New Roman"/>
            <w:sz w:val="28"/>
            <w:szCs w:val="28"/>
          </w:rPr>
          <w:t>www.vgf.ru</w:t>
        </w:r>
        <w:proofErr w:type="gramEnd"/>
      </w:hyperlink>
      <w:r w:rsidRPr="00790E1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790E1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90E1F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790E1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wiki</w:t>
        </w:r>
        <w:r w:rsidRPr="00790E1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90E1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saripkro</w:t>
        </w:r>
        <w:r w:rsidRPr="00790E1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790E1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proofErr w:type="gramStart"/>
      <w:r w:rsidRPr="00790E1F">
        <w:rPr>
          <w:rFonts w:ascii="Times New Roman" w:hAnsi="Times New Roman" w:cs="Times New Roman"/>
          <w:sz w:val="28"/>
          <w:szCs w:val="28"/>
        </w:rPr>
        <w:t xml:space="preserve">,  </w:t>
      </w:r>
      <w:r w:rsidRPr="00790E1F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 w:rsidRPr="00790E1F">
        <w:rPr>
          <w:rFonts w:ascii="Times New Roman" w:hAnsi="Times New Roman" w:cs="Times New Roman"/>
          <w:sz w:val="28"/>
          <w:szCs w:val="28"/>
        </w:rPr>
        <w:t>-</w:t>
      </w:r>
      <w:r w:rsidRPr="00790E1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90E1F">
        <w:rPr>
          <w:rFonts w:ascii="Times New Roman" w:hAnsi="Times New Roman" w:cs="Times New Roman"/>
          <w:sz w:val="28"/>
          <w:szCs w:val="28"/>
        </w:rPr>
        <w:t xml:space="preserve">: </w:t>
      </w:r>
      <w:r w:rsidRPr="00790E1F">
        <w:rPr>
          <w:rFonts w:ascii="Times New Roman" w:hAnsi="Times New Roman" w:cs="Times New Roman"/>
          <w:sz w:val="28"/>
          <w:szCs w:val="28"/>
          <w:lang w:val="en-US"/>
        </w:rPr>
        <w:t>kafedradino</w:t>
      </w:r>
      <w:r w:rsidRPr="00790E1F">
        <w:rPr>
          <w:rFonts w:ascii="Times New Roman" w:hAnsi="Times New Roman" w:cs="Times New Roman"/>
          <w:sz w:val="28"/>
          <w:szCs w:val="28"/>
        </w:rPr>
        <w:t>@</w:t>
      </w:r>
      <w:r w:rsidRPr="00790E1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90E1F">
        <w:rPr>
          <w:rFonts w:ascii="Times New Roman" w:hAnsi="Times New Roman" w:cs="Times New Roman"/>
          <w:sz w:val="28"/>
          <w:szCs w:val="28"/>
        </w:rPr>
        <w:t>.</w:t>
      </w:r>
      <w:r w:rsidRPr="00790E1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90E1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5B5B" w:rsidRPr="00790E1F" w:rsidRDefault="00D65B5B" w:rsidP="00D65B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125E" w:rsidRPr="00790E1F" w:rsidRDefault="0039125E">
      <w:pPr>
        <w:rPr>
          <w:rFonts w:ascii="Times New Roman" w:hAnsi="Times New Roman" w:cs="Times New Roman"/>
          <w:sz w:val="28"/>
          <w:szCs w:val="28"/>
        </w:rPr>
      </w:pPr>
    </w:p>
    <w:sectPr w:rsidR="0039125E" w:rsidRPr="00790E1F" w:rsidSect="00662D01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CEA6AB2"/>
    <w:lvl w:ilvl="0">
      <w:numFmt w:val="bullet"/>
      <w:lvlText w:val="*"/>
      <w:lvlJc w:val="left"/>
    </w:lvl>
  </w:abstractNum>
  <w:abstractNum w:abstractNumId="1">
    <w:nsid w:val="0C967C63"/>
    <w:multiLevelType w:val="multilevel"/>
    <w:tmpl w:val="55CE5A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1F5C6A"/>
    <w:multiLevelType w:val="multilevel"/>
    <w:tmpl w:val="146614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F37976"/>
    <w:multiLevelType w:val="multilevel"/>
    <w:tmpl w:val="0E88FC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E338C0"/>
    <w:multiLevelType w:val="multilevel"/>
    <w:tmpl w:val="A5088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3037C2"/>
    <w:multiLevelType w:val="hybridMultilevel"/>
    <w:tmpl w:val="32CE99B2"/>
    <w:lvl w:ilvl="0" w:tplc="4D564EB0">
      <w:start w:val="1"/>
      <w:numFmt w:val="decimal"/>
      <w:lvlText w:val="%1."/>
      <w:lvlJc w:val="left"/>
      <w:pPr>
        <w:ind w:left="7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6">
    <w:nsid w:val="76F57800"/>
    <w:multiLevelType w:val="multilevel"/>
    <w:tmpl w:val="F2703B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10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2CCA"/>
    <w:rsid w:val="0004005F"/>
    <w:rsid w:val="00046489"/>
    <w:rsid w:val="00073F8F"/>
    <w:rsid w:val="000D44FE"/>
    <w:rsid w:val="001D3004"/>
    <w:rsid w:val="003556D9"/>
    <w:rsid w:val="00375146"/>
    <w:rsid w:val="0039125E"/>
    <w:rsid w:val="003C220A"/>
    <w:rsid w:val="003E1F36"/>
    <w:rsid w:val="00427A54"/>
    <w:rsid w:val="00523AC8"/>
    <w:rsid w:val="00581236"/>
    <w:rsid w:val="005D1663"/>
    <w:rsid w:val="005D4478"/>
    <w:rsid w:val="005E1769"/>
    <w:rsid w:val="00657FB9"/>
    <w:rsid w:val="00662D01"/>
    <w:rsid w:val="00790E1F"/>
    <w:rsid w:val="007B4117"/>
    <w:rsid w:val="00830AEB"/>
    <w:rsid w:val="008749E2"/>
    <w:rsid w:val="00876CB9"/>
    <w:rsid w:val="0089442F"/>
    <w:rsid w:val="0089559C"/>
    <w:rsid w:val="00926B10"/>
    <w:rsid w:val="00982CCA"/>
    <w:rsid w:val="00A620BB"/>
    <w:rsid w:val="00A86A49"/>
    <w:rsid w:val="00B53E3D"/>
    <w:rsid w:val="00B66150"/>
    <w:rsid w:val="00BC3BD1"/>
    <w:rsid w:val="00C3184D"/>
    <w:rsid w:val="00D523D2"/>
    <w:rsid w:val="00D65B5B"/>
    <w:rsid w:val="00DC3AF2"/>
    <w:rsid w:val="00E3203F"/>
    <w:rsid w:val="00E545E9"/>
    <w:rsid w:val="00EA38B1"/>
    <w:rsid w:val="00FB34F4"/>
    <w:rsid w:val="00FB5344"/>
    <w:rsid w:val="00FD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982CCA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"/>
    <w:basedOn w:val="a"/>
    <w:link w:val="a3"/>
    <w:rsid w:val="00982CC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82CCA"/>
    <w:rPr>
      <w:rFonts w:eastAsiaTheme="minorEastAsia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982CCA"/>
    <w:rPr>
      <w:rFonts w:eastAsiaTheme="minorEastAsia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982CCA"/>
    <w:pPr>
      <w:spacing w:after="120" w:line="480" w:lineRule="auto"/>
    </w:pPr>
  </w:style>
  <w:style w:type="character" w:customStyle="1" w:styleId="21">
    <w:name w:val="Основной текст 2 Знак1"/>
    <w:basedOn w:val="a0"/>
    <w:uiPriority w:val="99"/>
    <w:semiHidden/>
    <w:rsid w:val="00982CCA"/>
    <w:rPr>
      <w:rFonts w:eastAsiaTheme="minorEastAsia"/>
      <w:lang w:eastAsia="ru-RU"/>
    </w:rPr>
  </w:style>
  <w:style w:type="table" w:styleId="a5">
    <w:name w:val="Table Grid"/>
    <w:basedOn w:val="a1"/>
    <w:rsid w:val="00982C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D65B5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D65B5B"/>
    <w:pPr>
      <w:ind w:left="720"/>
      <w:contextualSpacing/>
    </w:pPr>
  </w:style>
  <w:style w:type="paragraph" w:styleId="a8">
    <w:name w:val="No Spacing"/>
    <w:uiPriority w:val="1"/>
    <w:qFormat/>
    <w:rsid w:val="005E176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046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648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saripkr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gf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514EA-B3AF-4D38-9EBF-F3F1876AB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34</Pages>
  <Words>8564</Words>
  <Characters>48817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Aqua46</cp:lastModifiedBy>
  <cp:revision>20</cp:revision>
  <cp:lastPrinted>2015-09-09T11:59:00Z</cp:lastPrinted>
  <dcterms:created xsi:type="dcterms:W3CDTF">2014-09-14T18:53:00Z</dcterms:created>
  <dcterms:modified xsi:type="dcterms:W3CDTF">2015-09-09T12:06:00Z</dcterms:modified>
</cp:coreProperties>
</file>