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5A9F" w:rsidRPr="00D55996" w:rsidRDefault="00AA5A9F" w:rsidP="00B24F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599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Календарно-тематическое планирование</w:t>
      </w:r>
    </w:p>
    <w:tbl>
      <w:tblPr>
        <w:tblpPr w:leftFromText="180" w:rightFromText="180" w:vertAnchor="text" w:horzAnchor="margin" w:tblpXSpec="center" w:tblpY="209"/>
        <w:tblW w:w="13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5"/>
        <w:gridCol w:w="15"/>
        <w:gridCol w:w="15"/>
        <w:gridCol w:w="15"/>
        <w:gridCol w:w="15"/>
        <w:gridCol w:w="15"/>
        <w:gridCol w:w="22"/>
        <w:gridCol w:w="567"/>
        <w:gridCol w:w="1249"/>
        <w:gridCol w:w="284"/>
        <w:gridCol w:w="27"/>
        <w:gridCol w:w="1275"/>
        <w:gridCol w:w="108"/>
        <w:gridCol w:w="1735"/>
        <w:gridCol w:w="2410"/>
        <w:gridCol w:w="2410"/>
        <w:gridCol w:w="1570"/>
        <w:gridCol w:w="1417"/>
      </w:tblGrid>
      <w:tr w:rsidR="00B24FEC" w:rsidRPr="00D55996" w:rsidTr="00673870">
        <w:trPr>
          <w:trHeight w:val="1975"/>
        </w:trPr>
        <w:tc>
          <w:tcPr>
            <w:tcW w:w="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EC" w:rsidRPr="00D55996" w:rsidRDefault="00B24FEC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№</w:t>
            </w:r>
          </w:p>
          <w:p w:rsidR="00B24FEC" w:rsidRPr="00D55996" w:rsidRDefault="00B24FEC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урока</w:t>
            </w:r>
          </w:p>
          <w:p w:rsidR="00B24FEC" w:rsidRPr="00D55996" w:rsidRDefault="00B24FEC" w:rsidP="008F6071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8F3" w:rsidRPr="00D55996" w:rsidRDefault="00D808F3" w:rsidP="008F6071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59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B24FEC" w:rsidRPr="00D55996" w:rsidRDefault="00D808F3" w:rsidP="008F6071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59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EC" w:rsidRPr="00D55996" w:rsidRDefault="00B24FEC" w:rsidP="008F6071">
            <w:pPr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24FEC" w:rsidRPr="00D55996" w:rsidRDefault="00B24FEC" w:rsidP="008F6071">
            <w:pPr>
              <w:spacing w:before="100" w:beforeAutospacing="1" w:after="100" w:afterAutospacing="1" w:line="240" w:lineRule="auto"/>
              <w:ind w:right="113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5599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EC" w:rsidRPr="00D55996" w:rsidRDefault="00B24FEC" w:rsidP="008F6071">
            <w:pPr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24FEC" w:rsidRPr="00D55996" w:rsidRDefault="00B24FEC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5599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Тип</w:t>
            </w:r>
          </w:p>
          <w:p w:rsidR="00B24FEC" w:rsidRPr="00D55996" w:rsidRDefault="00B24FEC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5599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EC" w:rsidRPr="00D55996" w:rsidRDefault="00B24FEC" w:rsidP="008F6071">
            <w:pPr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24FEC" w:rsidRPr="00D55996" w:rsidRDefault="00B24FEC" w:rsidP="008F607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5599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Элементы содержания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EC" w:rsidRPr="00D55996" w:rsidRDefault="00B24FEC" w:rsidP="008F607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5599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Характеристика деятельности учащихся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EC" w:rsidRPr="00D55996" w:rsidRDefault="00D808F3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5599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Планируемые предметные результаты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EC" w:rsidRPr="00D55996" w:rsidRDefault="00B24FEC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5599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EC" w:rsidRPr="00D55996" w:rsidRDefault="00D808F3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5599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Домашнее задание</w:t>
            </w:r>
          </w:p>
        </w:tc>
      </w:tr>
      <w:tr w:rsidR="00E12383" w:rsidRPr="00D55996" w:rsidTr="001A564F">
        <w:tc>
          <w:tcPr>
            <w:tcW w:w="1361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383" w:rsidRPr="00D55996" w:rsidRDefault="00E12383" w:rsidP="008F6071">
            <w:pPr>
              <w:spacing w:before="100" w:beforeAutospacing="1" w:after="100" w:afterAutospacing="1" w:line="240" w:lineRule="exact"/>
              <w:ind w:right="84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59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Развитие дифференцированного </w:t>
            </w:r>
            <w:proofErr w:type="gramStart"/>
            <w:r w:rsidRPr="00D559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зрения:   </w:t>
            </w:r>
            <w:proofErr w:type="gramEnd"/>
            <w:r w:rsidRPr="00D559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перевод наблюдаемого в художественную форму (4 занятия)</w:t>
            </w:r>
          </w:p>
          <w:p w:rsidR="00E12383" w:rsidRPr="00D55996" w:rsidRDefault="00E12383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559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24FEC" w:rsidRPr="00D55996" w:rsidTr="001A564F">
        <w:tc>
          <w:tcPr>
            <w:tcW w:w="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EC" w:rsidRPr="00D55996" w:rsidRDefault="00B24FEC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24FEC" w:rsidRPr="00D55996" w:rsidRDefault="00B24FEC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EC" w:rsidRPr="00D55996" w:rsidRDefault="00B24FEC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08F3" w:rsidRPr="00D55996" w:rsidRDefault="00D808F3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EC" w:rsidRPr="00D55996" w:rsidRDefault="00B24FEC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>«Букет из осенних листьев»,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EC" w:rsidRPr="00D55996" w:rsidRDefault="00B24FEC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EC" w:rsidRPr="00D55996" w:rsidRDefault="00B24FEC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>Освоение человеком природного пространства. Знакомство с разнообразием и красотой природы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EC" w:rsidRPr="00D55996" w:rsidRDefault="00B24FEC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Овладевать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основами языка живописи и графики. </w:t>
            </w:r>
            <w:r w:rsidRPr="00D5599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Передавать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разнообразие и красоту природы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EC" w:rsidRPr="00D55996" w:rsidRDefault="00D808F3" w:rsidP="00033E5C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Умение  изображать</w:t>
            </w:r>
            <w:proofErr w:type="gramEnd"/>
            <w:r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листья, заполняя крупными изображениями весь лист бумаги. Умение участвовать в диалоге, высказывать свое мнение. Умение работать в малых группах; вести диалог.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EC" w:rsidRPr="00D55996" w:rsidRDefault="00FF43D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8.09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EC" w:rsidRPr="00D55996" w:rsidRDefault="00B24FEC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24FEC" w:rsidRPr="00D55996" w:rsidTr="001A564F">
        <w:tc>
          <w:tcPr>
            <w:tcW w:w="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EC" w:rsidRPr="00D55996" w:rsidRDefault="00B24FEC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EC" w:rsidRPr="00D55996" w:rsidRDefault="00D808F3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EC" w:rsidRPr="00D55996" w:rsidRDefault="00B24FEC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>Природа в разных жанрах изобразительного искусства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EC" w:rsidRPr="00D55996" w:rsidRDefault="00B24FEC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>Урок «открытия нового знания»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EC" w:rsidRPr="00D55996" w:rsidRDefault="00B24FEC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Форма, ритм, цвет, композиция, динамика, пространство. Величие природы языком 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изобразительного искусства. Природа в разных жанрах изобразительного искусства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EC" w:rsidRPr="00D55996" w:rsidRDefault="00B24FEC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Изображать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природный пейзаж в жанровых сценах, натюрморте, иллюстрациях к литературным произведениям, архите</w:t>
            </w:r>
            <w:r w:rsidR="008F6071"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>ктурно-</w:t>
            </w:r>
            <w:r w:rsidR="008F6071"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ландшафтных композициях.</w:t>
            </w:r>
            <w:r w:rsidR="00D808F3"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5599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Использовать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работе впечатления, полученные от восприятия картин художников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EC" w:rsidRPr="00D55996" w:rsidRDefault="00D808F3" w:rsidP="00D808F3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Целостно</w:t>
            </w:r>
            <w:r w:rsidR="00673870"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е, гармоничное восприятие мира. 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Интерес к окружающей природе, к наблюдениям за природн</w:t>
            </w:r>
            <w:r w:rsidR="00673870"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ыми </w:t>
            </w:r>
            <w:r w:rsidR="00673870"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явлениями. 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Умение формулировать, осознавать, передавать своё настроение, впечатление от увиденного в природе,</w:t>
            </w:r>
            <w:r w:rsidR="00673870"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 окружающей действительности. 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Умение фиксировать своё эмоциональное состояние, возникшее во время восприятия произведения искусства.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EC" w:rsidRPr="00FF43D1" w:rsidRDefault="00FF43D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43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15.09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EC" w:rsidRPr="00D55996" w:rsidRDefault="00B24FEC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24FEC" w:rsidRPr="00D55996" w:rsidTr="001A564F">
        <w:tc>
          <w:tcPr>
            <w:tcW w:w="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EC" w:rsidRPr="00D55996" w:rsidRDefault="00B24FEC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EC" w:rsidRPr="00D55996" w:rsidRDefault="00D808F3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EC" w:rsidRPr="00D55996" w:rsidRDefault="00E254B6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>«Корабли в море»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EC" w:rsidRPr="00D55996" w:rsidRDefault="00B24FEC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>Урок отработки умений и рефлексии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EC" w:rsidRPr="00D55996" w:rsidRDefault="00B24FEC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Разнообразие природных объектов в творчестве художника: воздушное пространство, водный мир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EC" w:rsidRPr="00D55996" w:rsidRDefault="00B24FEC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Передавать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ритмическое своеобразие природного ландшафта с помощью сред</w:t>
            </w:r>
            <w:r w:rsidR="008F6071"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>ств изобразительного искусства.</w:t>
            </w:r>
            <w:r w:rsidR="00903634"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5599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Создавать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цветовые графичес</w:t>
            </w:r>
            <w:r w:rsidR="008F6071"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кие 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>ком</w:t>
            </w:r>
            <w:r w:rsidR="008F6071"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позиции в технике компьютерной 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>графики.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EC" w:rsidRPr="00D55996" w:rsidRDefault="00903634" w:rsidP="00673870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Умение проектировать самостоятельную деятельность в соответствии </w:t>
            </w:r>
            <w:r w:rsidR="00673870"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 предлагаемой учебной задачей. 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Умение критически оценивать результат своей работы и работы одноклассников на основе приобретённы</w:t>
            </w:r>
            <w:r w:rsidR="00673870"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 знаний. 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Умение выбирать выразительные 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средства для </w:t>
            </w:r>
            <w:r w:rsidR="00673870"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реализации творческого замысла. 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Умение использовать элементы импровизаци</w:t>
            </w:r>
            <w:r w:rsidR="00673870"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 для решения творческих задач.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FEC" w:rsidRPr="00FF43D1" w:rsidRDefault="00FF43D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43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22.09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EC" w:rsidRPr="00D55996" w:rsidRDefault="00B24FEC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F6071" w:rsidRPr="00D55996" w:rsidTr="001A564F">
        <w:tc>
          <w:tcPr>
            <w:tcW w:w="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71" w:rsidRPr="00D55996" w:rsidRDefault="00D808F3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>«Осенний букет»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>. Изображение с натуры предметов конструктивной формы. Натюрморт тематический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Овладевать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приёмами самостоят</w:t>
            </w:r>
            <w:r w:rsidR="00673870"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ельного составления натюрморта. </w:t>
            </w:r>
            <w:r w:rsidRPr="00D5599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Изображать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натуры</w:t>
            </w:r>
            <w:r w:rsidR="00673870"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предметы конструктивной формы. 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Сознательно </w:t>
            </w:r>
            <w:r w:rsidRPr="00D5599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выбирать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формат, </w:t>
            </w:r>
            <w:r w:rsidRPr="00D5599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преодолевать</w:t>
            </w:r>
            <w:r w:rsidR="00673870"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73870"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>измельчённость</w:t>
            </w:r>
            <w:proofErr w:type="spellEnd"/>
            <w:r w:rsidR="00673870"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изображения. </w:t>
            </w:r>
            <w:r w:rsidRPr="00D5599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Улавливать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r w:rsidRPr="00D5599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передавать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смысловую связь предметов в натюрморте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71" w:rsidRPr="00D55996" w:rsidRDefault="00903634" w:rsidP="00903634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Умение проводит</w:t>
            </w:r>
            <w:r w:rsidR="00673870"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ь самостоятельные исследования. 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Понимание влияния природного окружения на художественное творчество и понимание природы как </w:t>
            </w:r>
            <w:r w:rsidR="00673870"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основы всей жизни человечества. 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Умение находить нужную информацию в Интернете.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FF43D1" w:rsidRDefault="00FF43D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43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29.09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12383" w:rsidRPr="00D55996" w:rsidTr="001A564F">
        <w:tc>
          <w:tcPr>
            <w:tcW w:w="1361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383" w:rsidRPr="00D55996" w:rsidRDefault="00E12383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55996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Развитие фантазии и воображения (3 занятия)</w:t>
            </w:r>
          </w:p>
        </w:tc>
      </w:tr>
      <w:tr w:rsidR="008F6071" w:rsidRPr="00D55996" w:rsidTr="001A564F">
        <w:tc>
          <w:tcPr>
            <w:tcW w:w="5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71" w:rsidRPr="00D55996" w:rsidRDefault="00D808F3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«День и ночь»,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>Урок «открытия нового знания»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>Композиции на передачу контраста в рисунке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Понимать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r w:rsidRPr="00D5599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передавать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контрастные отношения в разных пространствах с помощью цвета, 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линии, штриха, в том числе в технике компьютерной графики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71" w:rsidRPr="00D55996" w:rsidRDefault="00903634" w:rsidP="00903634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Самостоятельная мотивация своей деятельности, определение цел</w:t>
            </w:r>
            <w:r w:rsidR="00673870"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 работы и выделение её этапов. 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Понимание влияния природного окружения на художественное творчество и понимание природы как основы всей жизни человечества.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FF43D1" w:rsidRDefault="00FF43D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43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6.10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F6071" w:rsidRPr="00D55996" w:rsidTr="001A564F">
        <w:tc>
          <w:tcPr>
            <w:tcW w:w="5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71" w:rsidRPr="00D55996" w:rsidRDefault="00D808F3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>Отображение природы в музыкальном произведении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>Урок отработки умений и рефлексии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>Цветовое богатство оттенков в живописи. Отображение природы в музыке и поэзии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Улавливать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настроение и ритм музыкального и поэтического произведения и </w:t>
            </w:r>
            <w:r w:rsidRPr="00D5599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передавать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их графическими средства</w:t>
            </w:r>
            <w:r w:rsidR="00673870"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ми. </w:t>
            </w:r>
            <w:r w:rsidRPr="00D5599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Определять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r w:rsidRPr="00D5599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передавать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настроение, использовать </w:t>
            </w:r>
            <w:r w:rsidR="00673870"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цветовое разнообразие оттенков. </w:t>
            </w:r>
            <w:r w:rsidRPr="00D5599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Акцентировать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внимание на композиционном центре и ритмическом изображении пятен и линий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903634" w:rsidP="00903634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Самостоятельная мотивация своей деятельности, определение цели работы и выделение е</w:t>
            </w:r>
            <w:r w:rsidR="00673870"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ё этапов. 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</w:t>
            </w:r>
            <w:r w:rsidR="00673870"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мение доводить работу до конца. 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Способность предвидет</w:t>
            </w:r>
            <w:r w:rsidR="00673870"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ь результат своей деятельности. 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Умение выражать в беседе своё отношение к произведениям разных видов искусства, понимать специфику выраз</w:t>
            </w:r>
            <w:r w:rsidR="00673870"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ительного языка каждого из них. 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Умение выбирать выразительные средства для реализации 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творческого замысла.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FF43D1" w:rsidRDefault="00FF43D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13.10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F6071" w:rsidRPr="00D55996" w:rsidTr="001A564F">
        <w:tc>
          <w:tcPr>
            <w:tcW w:w="5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71" w:rsidRPr="00D55996" w:rsidRDefault="00D808F3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>«Дворец сказок»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>Воображаемое путешествие в прошлое и будущее: ознакомление со средой, в которой жил писатель-сказочник (время, страна, архитектура, декоративное искусство, одежда)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Коллективно создавать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необычное (сказочное) игровое пространство (реальное или в эскизе), офо</w:t>
            </w:r>
            <w:r w:rsidR="00673870"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рмление уголка в классе, сцены. </w:t>
            </w:r>
            <w:r w:rsidRPr="00D5599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Применять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разнообразные художественные матер</w:t>
            </w:r>
            <w:r w:rsidR="00673870"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иалы для осуществления замысла. </w:t>
            </w:r>
            <w:r w:rsidRPr="00D5599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Уметь работать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ситуации коллективного сотворчества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634" w:rsidRPr="00D55996" w:rsidRDefault="00903634" w:rsidP="00903634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Умение выбирать выразительные средства для </w:t>
            </w:r>
            <w:r w:rsidR="00673870"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реализации творческого замысла. 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Умение использовать элементы импровизации для решения творческих задач.</w:t>
            </w:r>
          </w:p>
          <w:p w:rsidR="00903634" w:rsidRPr="00D55996" w:rsidRDefault="00903634" w:rsidP="00903634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F6071" w:rsidRPr="00D55996" w:rsidRDefault="008F6071" w:rsidP="00D808F3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FF43D1" w:rsidRDefault="00FF43D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20.10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12383" w:rsidRPr="00D55996" w:rsidTr="001A564F">
        <w:tc>
          <w:tcPr>
            <w:tcW w:w="1361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383" w:rsidRPr="00D55996" w:rsidRDefault="00E12383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55996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 xml:space="preserve">Художественно-образное восприятие изобразительного искусства (музейная педагогика) </w:t>
            </w:r>
            <w:r w:rsidR="00673870" w:rsidRPr="00D55996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(2</w:t>
            </w:r>
            <w:r w:rsidRPr="00D55996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 xml:space="preserve"> занятия</w:t>
            </w:r>
            <w:r w:rsidR="00673870" w:rsidRPr="00D55996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8F6071" w:rsidRPr="00D55996" w:rsidTr="001A564F">
        <w:tc>
          <w:tcPr>
            <w:tcW w:w="5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71" w:rsidRPr="00D55996" w:rsidRDefault="00D808F3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>Архитектура  и</w:t>
            </w:r>
            <w:proofErr w:type="gramEnd"/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декоративно –прикладное искусство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>Урок «открытия нового знания»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видами изобразительного искусства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Понимать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r w:rsidRPr="00D5599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уметь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выражать в словесной форме свои представления о видах изобразительного искусства (их сходстве и р</w:t>
            </w:r>
            <w:r w:rsidR="00673870"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азличии). </w:t>
            </w:r>
            <w:r w:rsidRPr="00D5599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Участвовать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обсуждении содержания и выразительных 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средств произведений изобразительного искусства.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903634" w:rsidP="00903634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Самостоятельная мотивация своей деятельности, определение цел</w:t>
            </w:r>
            <w:r w:rsidR="00673870"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 работы и выделение её этапов. 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Умение проектировать самостоятельную деятельность в соответствии </w:t>
            </w:r>
            <w:r w:rsidR="00673870"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 предлагаемой учебной задачей. 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Умение критически 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оценивать результат своей работы и работы одноклассников на основе приобретённых знаний.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FF43D1" w:rsidRDefault="00FF43D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43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27.10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F6071" w:rsidRPr="00D55996" w:rsidTr="001A564F">
        <w:tc>
          <w:tcPr>
            <w:tcW w:w="5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71" w:rsidRPr="00D55996" w:rsidRDefault="00D808F3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1A564F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>«Гнездо аиста над деревней»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>Урок отработки умений и рефлексии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>Композиционное размещение предметов на листе при рисовании с натуры, сознательный выбор формата листа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Выбирать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формат в зависимости от темы и содержания. </w:t>
            </w:r>
            <w:r w:rsidRPr="00D5599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Грамотно подходить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выбору изобразительных материалов.</w:t>
            </w:r>
            <w:r w:rsidR="00673870"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5599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Использовать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выразительные средства изобразительного искусства, созвучные содержанию.</w:t>
            </w:r>
            <w:r w:rsidR="00673870"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5599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Создавать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эскизы будущей работы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71" w:rsidRPr="00D55996" w:rsidRDefault="00903634" w:rsidP="00903634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Постановка учебной задачи и контроль её выполнения </w:t>
            </w:r>
            <w:proofErr w:type="gramStart"/>
            <w:r w:rsidRPr="00D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умение</w:t>
            </w:r>
            <w:proofErr w:type="gramEnd"/>
            <w:r w:rsidRPr="00D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доводить дело до конца). Принятие и удержание цели задания в процессе его выполнения. Самостоятельная мотивация учебно-познавательного процесса. Умение доводить работу до конца. Способность предвидеть результат своей деятельности.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FF43D1" w:rsidRDefault="00FF43D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10.11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12383" w:rsidRPr="00D55996" w:rsidTr="001A564F">
        <w:tc>
          <w:tcPr>
            <w:tcW w:w="1361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383" w:rsidRPr="00D55996" w:rsidRDefault="00E12383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Развитие дифференцированного </w:t>
            </w:r>
            <w:proofErr w:type="gramStart"/>
            <w:r w:rsidRPr="00D5599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зрения:   </w:t>
            </w:r>
            <w:proofErr w:type="gramEnd"/>
            <w:r w:rsidRPr="00D5599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перевод наблюдаемого в художественную форму (4 занятия)</w:t>
            </w:r>
          </w:p>
        </w:tc>
      </w:tr>
      <w:tr w:rsidR="008F6071" w:rsidRPr="00D55996" w:rsidTr="001A564F">
        <w:tc>
          <w:tcPr>
            <w:tcW w:w="5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3A2F8D"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71" w:rsidRPr="00D55996" w:rsidRDefault="00D808F3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71" w:rsidRPr="00D55996" w:rsidRDefault="001806F7" w:rsidP="001806F7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>Рисунок с натуры человека в движении.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71" w:rsidRPr="00D55996" w:rsidRDefault="001806F7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>Урок отработки умений и рефлексии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71" w:rsidRPr="00D55996" w:rsidRDefault="001806F7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>Композиционное размещение предметов на листе при рисовании с натуры, сознательный выбор формата листа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71" w:rsidRPr="00D55996" w:rsidRDefault="001806F7" w:rsidP="001806F7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Овладевать приёмами работы различными графическими материалами. Передавать объём графическими средствами. Передавать форму 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предмета с помощью штриха; материалы: перо, карандаш.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71" w:rsidRPr="00D55996" w:rsidRDefault="001806F7" w:rsidP="001806F7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Умение выражать в беседе своё отношение к произведениям разных видов искусства, понимать специфику выраз</w:t>
            </w:r>
            <w:r w:rsidR="00673870"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ительного языка каждого из </w:t>
            </w:r>
            <w:r w:rsidR="00673870"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них. 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Умение выбирать выразительные средства для </w:t>
            </w:r>
            <w:r w:rsidR="00673870"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реализации творческого замысла. 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Умение выполнять по образцу и самостоятельно действия при решении отдельных учебно-творческих задач.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FF43D1" w:rsidRDefault="00FF43D1" w:rsidP="001A564F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17.11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F6071" w:rsidRPr="00D55996" w:rsidTr="001A564F">
        <w:tc>
          <w:tcPr>
            <w:tcW w:w="5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3A2F8D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71" w:rsidRPr="00D55996" w:rsidRDefault="00D808F3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>«Артисты на арене цирка»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>Композиционное размещение предметов на листе при рисовании с натуры, сознательный выбор формата листа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Выбирать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формат в зависимости от темы и содержания. </w:t>
            </w:r>
            <w:r w:rsidRPr="00D5599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Грамотно подходить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выб</w:t>
            </w:r>
            <w:r w:rsidR="00673870"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ору изобразительных материалов. </w:t>
            </w:r>
            <w:r w:rsidRPr="00D5599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Использовать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выразительные средства изобразительного искусства, </w:t>
            </w:r>
            <w:r w:rsidR="00673870"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созвучные содержанию. </w:t>
            </w:r>
            <w:r w:rsidRPr="00D5599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Создавать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эскизы будущей работы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71" w:rsidRPr="00D55996" w:rsidRDefault="00903634" w:rsidP="00903634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Постановка учебной задачи</w:t>
            </w:r>
            <w:r w:rsidR="00673870"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 контроль её выполнения (умение доводить дело до конца). 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Принятие и удержание цели зад</w:t>
            </w:r>
            <w:r w:rsidR="00673870"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ания в процессе его выполнения. 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Самостоятельная мотивация у</w:t>
            </w:r>
            <w:r w:rsidR="00673870"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чебно-познавательного процесса. 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</w:t>
            </w:r>
            <w:r w:rsidR="00673870"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мение доводить работу до конца. 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Способность предвидеть результат своей деятельности.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FF43D1" w:rsidRDefault="00FF43D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43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24.11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F6071" w:rsidRPr="00D55996" w:rsidTr="001A564F">
        <w:tc>
          <w:tcPr>
            <w:tcW w:w="5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F6071" w:rsidRPr="00D55996" w:rsidRDefault="003A2F8D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08F3" w:rsidRPr="00D55996" w:rsidRDefault="00D808F3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Сосуд в виде какой – либо птицы, 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животного или дерева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Урок «открыти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я нового знания»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Контраст и нюанс в скульптуре 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(форма, размер, динамика, настроение, характер, фактура, материал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Понимать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D5599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представлять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r w:rsidRPr="00D5599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передавать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контраст 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 нюанс в объёме (лепка из глины или пластилина)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71" w:rsidRPr="00D55996" w:rsidRDefault="001A564F" w:rsidP="001A564F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Умение выбирать выразительные средства для </w:t>
            </w:r>
            <w:r w:rsidR="00673870"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реализации творческого замысла. 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Умение использовать элементы импровизации для решения творческих задач.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FF43D1" w:rsidRDefault="00FF43D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1.12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F6071" w:rsidRPr="00D55996" w:rsidTr="001A564F">
        <w:tc>
          <w:tcPr>
            <w:tcW w:w="5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3A2F8D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71" w:rsidRPr="00D55996" w:rsidRDefault="00D808F3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«Прялка расписная»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71" w:rsidRPr="00D55996" w:rsidRDefault="00D55996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>Урок отработки умений и рефлексии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художественной формы на основе наблюдений за природой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Создавать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декоративные причудливые формы по мотивам природных, в том числе на основе иллю</w:t>
            </w:r>
            <w:r w:rsidR="00673870"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страций, найденных в Интернете. </w:t>
            </w:r>
            <w:r w:rsidRPr="00D5599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Привносить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декоративную композицию свои представления о красоте и </w:t>
            </w:r>
            <w:r w:rsidR="00673870"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>разнообразии форм в природе.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1A564F" w:rsidP="00D808F3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Постановка учебной задачи и контроль её выполнения (умение доводить дело до конца). Принятие и удержание цели задания в процессе его выполнения. Самостоятельная мотивация учебно-познавательного процесса. Умение доводить работу до конца. Способность предвидеть результат своей деятельности.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FF43D1" w:rsidRDefault="00FF43D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43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8.12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12383" w:rsidRPr="00D55996" w:rsidTr="001A564F">
        <w:tc>
          <w:tcPr>
            <w:tcW w:w="1361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383" w:rsidRPr="00D55996" w:rsidRDefault="00E12383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55996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Развитие фантазии и воображения (3 занятия)</w:t>
            </w:r>
          </w:p>
        </w:tc>
      </w:tr>
      <w:tr w:rsidR="008F6071" w:rsidRPr="00D55996" w:rsidTr="001A564F">
        <w:tc>
          <w:tcPr>
            <w:tcW w:w="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3A2F8D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71" w:rsidRPr="00D55996" w:rsidRDefault="00D808F3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1A564F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="008F6071"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>Натюрморт на кухонном столе»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>Урок отработки умений и рефлексии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8F6071" w:rsidP="00D808F3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>Зарождение замысла на основе предложенной темы. Поиск инди</w:t>
            </w:r>
            <w:r w:rsidR="001A564F"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видуальной манеры изображения. 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Смысловая зависимость между форматом </w:t>
            </w:r>
            <w:proofErr w:type="gramStart"/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</w:t>
            </w:r>
            <w:r w:rsidR="00D808F3" w:rsidRPr="00D559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08F3"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>материалом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Передавать</w:t>
            </w:r>
            <w:r w:rsidR="00673870"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индивидуальную манеру </w:t>
            </w:r>
            <w:proofErr w:type="spellStart"/>
            <w:r w:rsidR="00673870"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>письма.</w:t>
            </w:r>
            <w:r w:rsidRPr="00D5599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Понимать</w:t>
            </w:r>
            <w:proofErr w:type="spellEnd"/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r w:rsidRPr="00D5599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передавать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контрастные отношения в разных пространствах с 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помощью цвета, линии, штриха, в том числе в технике компьютерной графики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1A564F" w:rsidP="00D808F3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Постановка учебной задачи и контроль её выполнения (умение доводить дело до конца). Принятие и удержание цели задания в процессе его выполнения. 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Самостоятельная мотивация учебно-познавательного процесса. Умение доводить работу до конца. Способность предвидеть результат своей деятельности.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FF43D1" w:rsidRDefault="00FF43D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43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15.12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F6071" w:rsidRPr="00D55996" w:rsidTr="001A564F">
        <w:tc>
          <w:tcPr>
            <w:tcW w:w="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3A2F8D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71" w:rsidRPr="00D55996" w:rsidRDefault="00D808F3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эскизов оформления сцены по мотивам сказок «Аленький цветочек»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>Урок «открытия нового знания»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>Художник в театре. Заочная экскурсия в театр. Знакомство с организацией и художественным решением атрибутов сцены, костюмов героев, цветовое и световое оформление спектакля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Создавать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сюжетные объёмно-пространственные композиции по </w:t>
            </w:r>
            <w:r w:rsidR="00673870"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мотивам театральной постановки. </w:t>
            </w:r>
            <w:r w:rsidRPr="00D5599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Оформлять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сцену к спектаклю (игровому или кукольному).</w:t>
            </w:r>
          </w:p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71" w:rsidRPr="00D55996" w:rsidRDefault="00033E5C" w:rsidP="00033E5C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Умение проектировать самостоятельную деятельность в соответствии с предлагаемой учебной задачей.</w:t>
            </w:r>
            <w:r w:rsidR="00673870"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Умение критически оценивать результат своей работы и работы одноклассников </w:t>
            </w:r>
            <w:r w:rsidR="00673870"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 основе приобретённых знаний. 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Умение выбирать выразительные средства для реализации творческого замысла.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FF43D1" w:rsidRDefault="00FF43D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43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22.12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F6071" w:rsidRPr="00D55996" w:rsidTr="001A564F">
        <w:tc>
          <w:tcPr>
            <w:tcW w:w="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3A2F8D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71" w:rsidRPr="00D55996" w:rsidRDefault="00D808F3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Вместе с коробейниками по 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ярмаркам и базарам.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Урок общеметодологической 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направленности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Знакомство с народными художественными 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промыслами России в области игрушки. Зависимость формы, материала и украшения игрушки от особенностей растительного и животного мира того края, где она изготовлена.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Понимать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особенности и </w:t>
            </w:r>
            <w:r w:rsidRPr="00D5599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создавать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игрушки по мотивам 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народных художественных промыслов. </w:t>
            </w:r>
            <w:r w:rsidRPr="00D5599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Применять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украшении мотивы </w:t>
            </w:r>
            <w:r w:rsidR="00673870"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растительного и животного мира. </w:t>
            </w:r>
            <w:r w:rsidRPr="00D5599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Соотносить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характер украшения, орнамента и его расположения в зависимости от декоративной формы. </w:t>
            </w:r>
            <w:r w:rsidRPr="00D5599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Создавать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коллективную композицию из выполненных игрушек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E5C" w:rsidRPr="00D55996" w:rsidRDefault="00033E5C" w:rsidP="00033E5C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Самостоятельная мотивация своей деятельности, определение цели 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работы и выделение её этапов.</w:t>
            </w:r>
            <w:r w:rsidR="00673870"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</w:t>
            </w:r>
            <w:r w:rsidR="00673870"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мение доводить работу до конца. 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Способность предвидет</w:t>
            </w:r>
            <w:r w:rsidR="00673870"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ь результат своей деятельности. 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Умение выражать в беседе своё отношение к произведениям разных видов искусства, понимать специфику выразительного языка каждого из них.</w:t>
            </w:r>
          </w:p>
          <w:p w:rsidR="008F6071" w:rsidRPr="00D55996" w:rsidRDefault="00033E5C" w:rsidP="00033E5C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Умение выбирать выразительные средства для реализации творческого замысла.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FF43D1" w:rsidRDefault="00FF43D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43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29.12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12383" w:rsidRPr="00D55996" w:rsidTr="001A564F">
        <w:tc>
          <w:tcPr>
            <w:tcW w:w="1361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383" w:rsidRPr="00D55996" w:rsidRDefault="00E12383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Развитие дифференцированного </w:t>
            </w:r>
            <w:proofErr w:type="gramStart"/>
            <w:r w:rsidRPr="00D5599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зрения:   </w:t>
            </w:r>
            <w:proofErr w:type="gramEnd"/>
            <w:r w:rsidRPr="00D5599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перевод наблюдаемого в</w:t>
            </w:r>
            <w:r w:rsidR="00673870" w:rsidRPr="00D5599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художественную форму (5 занятий</w:t>
            </w:r>
            <w:r w:rsidRPr="00D5599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8F6071" w:rsidRPr="00D55996" w:rsidTr="001A564F">
        <w:tc>
          <w:tcPr>
            <w:tcW w:w="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3A2F8D"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71" w:rsidRPr="00D55996" w:rsidRDefault="00D808F3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8F6071" w:rsidP="008F6071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«Закат солнца, сумерки»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8F6071" w:rsidP="008F6071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отработки умений </w:t>
            </w:r>
            <w:proofErr w:type="gramStart"/>
            <w:r w:rsidRPr="00D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="00D808F3" w:rsidRPr="00D559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08F3" w:rsidRPr="00D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рефлексии</w:t>
            </w:r>
            <w:proofErr w:type="gram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8F6071" w:rsidP="008F6071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Композиционное размещение предметов на листе при рисовании с натуры, сознательный выбор формата листа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99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Выбирать</w:t>
            </w:r>
            <w:r w:rsidRPr="00D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формат в зависимости от темы и содержания. </w:t>
            </w:r>
            <w:r w:rsidRPr="00D5599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Грамотно подходить</w:t>
            </w:r>
            <w:r w:rsidRPr="00D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выб</w:t>
            </w:r>
            <w:r w:rsidR="00D55996" w:rsidRPr="00D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ору изобразительных материалов. </w:t>
            </w:r>
            <w:r w:rsidRPr="00D5599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Использовать</w:t>
            </w:r>
            <w:r w:rsidRPr="00D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выразительные </w:t>
            </w:r>
            <w:r w:rsidRPr="00D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средства изобразительного искусства, созвучные содержанию.</w:t>
            </w:r>
          </w:p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71" w:rsidRPr="00D55996" w:rsidRDefault="003A2F8D" w:rsidP="003A2F8D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Целостное, гармон</w:t>
            </w:r>
            <w:r w:rsidR="00D55996"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ичное восприятие мира. 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Интерес к окружающей природе, к наблю</w:t>
            </w:r>
            <w:r w:rsidR="00D55996"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дениям за природными явлениями. 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Умение 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формулировать, осознавать, передавать своё настроение, впечатление от увиденного в природе,</w:t>
            </w:r>
            <w:r w:rsidR="00D55996"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 окружающей действительности. 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Умение фиксировать своё эмоциональное состояние, возникшее во время восприятия произведения искусства.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FF43D1" w:rsidRDefault="00FF43D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12.01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F6071" w:rsidRPr="00D55996" w:rsidTr="001A564F">
        <w:tc>
          <w:tcPr>
            <w:tcW w:w="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3A2F8D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71" w:rsidRPr="00D55996" w:rsidRDefault="00D808F3" w:rsidP="008F6071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8F6071" w:rsidP="008F6071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«Военные корабли в море»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8F6071" w:rsidP="008F6071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«открытия нового знания»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8F6071" w:rsidP="00D55996">
            <w:pPr>
              <w:tabs>
                <w:tab w:val="left" w:pos="1314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Перспектива как способ передачи пространства на картине с помощью планов: чем дальше объе</w:t>
            </w:r>
            <w:r w:rsidR="00D55996" w:rsidRPr="00D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кты от зрителя, тем они меньше. </w:t>
            </w:r>
            <w:r w:rsidRPr="00D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Воздушная перспектива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99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Передавать</w:t>
            </w:r>
            <w:r w:rsidRPr="00D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графическими ср</w:t>
            </w:r>
            <w:r w:rsidR="00D55996" w:rsidRPr="00D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едствами воздушную перспективу. </w:t>
            </w:r>
            <w:r w:rsidRPr="00D5599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Выбирать</w:t>
            </w:r>
            <w:r w:rsidRPr="00D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D5599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осваивать</w:t>
            </w:r>
            <w:r w:rsidRPr="00D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картинную плоскос</w:t>
            </w:r>
            <w:r w:rsidR="00D55996" w:rsidRPr="00D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ть в зависимости от содержания. </w:t>
            </w:r>
            <w:r w:rsidRPr="00D5599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Находить</w:t>
            </w:r>
            <w:r w:rsidRPr="00D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D5599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запечатлевать</w:t>
            </w:r>
            <w:r w:rsidRPr="00D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неожиданные явления природы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033E5C" w:rsidP="00033E5C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Умение проектировать самостоятельную деятельность в соответствии </w:t>
            </w:r>
            <w:r w:rsidR="00D55996"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 предлагаемой учебной задачей. 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Умение критически оценивать результат своей работы и работы одноклассников </w:t>
            </w:r>
            <w:r w:rsidR="00D55996"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 основе приобретённых знаний. 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Умение выбирать выразительные средства для 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реализации творческого замысла.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FF43D1" w:rsidRDefault="00FF43D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43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19.01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F6071" w:rsidRPr="00D55996" w:rsidTr="001A564F">
        <w:tc>
          <w:tcPr>
            <w:tcW w:w="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3A2F8D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71" w:rsidRPr="00D55996" w:rsidRDefault="00D808F3" w:rsidP="008F6071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8F6071" w:rsidP="008F6071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«Моя мама», «Мой папа»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8F6071" w:rsidP="008F6071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общеметодологической направленности</w:t>
            </w:r>
            <w:r w:rsidR="00D808F3" w:rsidRPr="00D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8F6071" w:rsidP="008F6071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Выполнение портрета по наблюдению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99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Уметь работать</w:t>
            </w:r>
            <w:r w:rsidR="00D55996" w:rsidRPr="00D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натуры и по наблюдению.  </w:t>
            </w:r>
            <w:r w:rsidRPr="00D5599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Выполнять</w:t>
            </w:r>
            <w:r w:rsidRPr="00D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краткие зарисовки (наброски) с фигуры человека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E5C" w:rsidRPr="00D55996" w:rsidRDefault="00033E5C" w:rsidP="00033E5C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Самостоятельная мотивация своей деятельности, определение цели работы и выделение её этапов.</w:t>
            </w:r>
            <w:r w:rsidR="00D55996"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</w:t>
            </w:r>
            <w:r w:rsidR="00D55996"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мение доводить работу до конца. 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Способность предвидеть результат своей деятельности.</w:t>
            </w:r>
          </w:p>
          <w:p w:rsidR="008F6071" w:rsidRPr="00D55996" w:rsidRDefault="00033E5C" w:rsidP="00033E5C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Умение выражать в беседе своё отношение к произведениям разных видов искусства, понимать специфику выраз</w:t>
            </w:r>
            <w:r w:rsidR="00D55996"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ительного языка каждого из них. 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Умение выбирать выразительные средства для реализации творческого замысла.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FF43D1" w:rsidRDefault="00FF43D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26.01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F6071" w:rsidRPr="00D55996" w:rsidTr="001A564F">
        <w:tc>
          <w:tcPr>
            <w:tcW w:w="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3A2F8D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71" w:rsidRPr="00D55996" w:rsidRDefault="00D808F3" w:rsidP="008F6071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8F6071" w:rsidP="008F6071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«Играющие животные»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8F6071" w:rsidP="008F6071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общеметодологичес</w:t>
            </w:r>
            <w:r w:rsidRPr="00D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кой направленности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8F6071" w:rsidP="008F6071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Освоение приёмов лепки фигуры </w:t>
            </w:r>
            <w:r w:rsidRPr="00D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способами вытягивания деталей из целого куска и удаления лишнего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99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Осваивать</w:t>
            </w:r>
            <w:r w:rsidR="00D55996" w:rsidRPr="00D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профессиональную лепку. </w:t>
            </w:r>
            <w:r w:rsidRPr="00D5599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Создавать</w:t>
            </w:r>
            <w:r w:rsidRPr="00D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объёмно-пространственную композицию: лепка фигуры в движении по памяти и представлению (пластилин).</w:t>
            </w:r>
          </w:p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71" w:rsidRPr="00D55996" w:rsidRDefault="003A2F8D" w:rsidP="003A2F8D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Целостно</w:t>
            </w:r>
            <w:r w:rsidR="00D55996"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е, гармоничное восприятие мира. 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Интерес к окружающей природе, к наблю</w:t>
            </w:r>
            <w:r w:rsidR="00D55996"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дениям за природными явлениями. 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Умение формулировать, осознавать, передавать своё настроение, впечатление от увиденного в природе, в </w:t>
            </w:r>
            <w:r w:rsidR="00D55996"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окружающей действительности. 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Умение фиксировать своё эмоциональное состояние, возникшее во время восприятия произведения искусства.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FF43D1" w:rsidRDefault="00FF43D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2.02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F6071" w:rsidRPr="00D55996" w:rsidTr="001A564F">
        <w:tc>
          <w:tcPr>
            <w:tcW w:w="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3A2F8D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71" w:rsidRPr="00D55996" w:rsidRDefault="00D808F3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8F6071" w:rsidP="008F6071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«Узор для круглого блюда»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8F6071" w:rsidP="008F6071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отработки умений и рефлексии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8F6071" w:rsidP="00D55996">
            <w:pPr>
              <w:tabs>
                <w:tab w:val="left" w:pos="1314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Выявление декоративной формы: растительные мотивы в искусстве. Кораллы — одно из чудес подводного мира: бурые, зелёные, жёлтые, </w:t>
            </w:r>
            <w:r w:rsidR="00D55996" w:rsidRPr="00D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малиновые, голубые </w:t>
            </w:r>
            <w:r w:rsidRPr="00D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художественной формы на основе наблюдений за природой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99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Создавать</w:t>
            </w:r>
            <w:r w:rsidRPr="00D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декоративные причудливые формы по мотивам природных, в том числе на основе иллю</w:t>
            </w:r>
            <w:r w:rsidR="00D55996" w:rsidRPr="00D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страций, найденных в Интернете. </w:t>
            </w:r>
            <w:r w:rsidRPr="00D5599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Привносить</w:t>
            </w:r>
            <w:r w:rsidRPr="00D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декоративную композицию свои </w:t>
            </w:r>
            <w:r w:rsidRPr="00D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представления о красоте и разнообразии форм в природе.</w:t>
            </w:r>
          </w:p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033E5C" w:rsidP="00033E5C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Умение проектировать самостоятельную деятельность в соответствии с предлагаемой учебной задачей.</w:t>
            </w:r>
            <w:r w:rsidR="00D55996"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Умение критически оценивать результат своей работы и работы одноклассников </w:t>
            </w:r>
            <w:r w:rsidR="00D55996"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 </w:t>
            </w:r>
            <w:r w:rsidR="00D55996"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основе приобретённых знаний. 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Умение выбирать выразительные средства для реализации творческого замысла.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FF43D1" w:rsidRDefault="00FF43D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43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9.02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12383" w:rsidRPr="00D55996" w:rsidTr="001A564F">
        <w:tc>
          <w:tcPr>
            <w:tcW w:w="1361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383" w:rsidRPr="00D55996" w:rsidRDefault="00E12383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55996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Развитие фантазии и воображения (4 занятия)</w:t>
            </w:r>
          </w:p>
        </w:tc>
      </w:tr>
      <w:tr w:rsidR="008F6071" w:rsidRPr="00D55996" w:rsidTr="001A564F"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F6071" w:rsidRPr="00D55996" w:rsidRDefault="003A2F8D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08F3" w:rsidRPr="00D55996" w:rsidRDefault="00D808F3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D55996" w:rsidP="00D55996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«Создание книжки -</w:t>
            </w:r>
            <w:r w:rsidR="008F6071"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раскра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r w:rsidR="008F6071"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ки»</w:t>
            </w:r>
          </w:p>
        </w:tc>
        <w:tc>
          <w:tcPr>
            <w:tcW w:w="1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8F6071" w:rsidP="008F6071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«открытия нового знания»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8F6071" w:rsidP="008F6071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Взаимосвязь содержания книги (литературного произведения) с иллюстрациями и художественным оформлением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5599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Соотносить</w:t>
            </w:r>
            <w:r w:rsidRPr="00D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содержание книги с иллюстрациями и художественным оформлением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71" w:rsidRPr="00D55996" w:rsidRDefault="00033E5C" w:rsidP="00033E5C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Самостоятельная мотивация своей деятельности, определение цел</w:t>
            </w:r>
            <w:r w:rsidR="00D55996"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 работы и выделение её этапов. 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</w:t>
            </w:r>
            <w:r w:rsidR="00D55996"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мение доводить работу до конца. 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Способность предвидет</w:t>
            </w:r>
            <w:r w:rsidR="00D55996"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ь результат своей деятельности. 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Умение выражать в беседе своё отношение к произведениям разных видов искусства, понимать специфику выраз</w:t>
            </w:r>
            <w:r w:rsidR="00D55996"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ительного языка каждого из них. 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Умение выбирать выразительные средства для 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реализации творческого замысла.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FF43D1" w:rsidRDefault="00FF43D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43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16.02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F6071" w:rsidRPr="00D55996" w:rsidTr="001A564F"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3A2F8D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6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71" w:rsidRPr="00D55996" w:rsidRDefault="00D808F3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8F6071" w:rsidP="008F6071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коллективного алфавита из буквиц,</w:t>
            </w:r>
          </w:p>
        </w:tc>
        <w:tc>
          <w:tcPr>
            <w:tcW w:w="1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8F6071" w:rsidP="008F6071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8F6071" w:rsidP="008F6071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Взаимосвязь содержания книги (литературного произведения) с иллюстрациями и художественным оформлением шрифта текста. Роль и значение буквицы при издании сказочных и былинных произведений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5599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Создавать</w:t>
            </w:r>
            <w:r w:rsidRPr="00D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свои буквицы для сказочных произведений; оригинальные заглавные буквы своего имени; </w:t>
            </w:r>
            <w:r w:rsidRPr="00D5599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передавать</w:t>
            </w:r>
            <w:r w:rsidRPr="00D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образе буквы собственный характер и интересы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033E5C" w:rsidP="00D808F3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Умение участвовать в диалоге, высказывать свое мнение. Умение работать в малых группах; вести диалог.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FF43D1" w:rsidRDefault="00FF43D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43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23.02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F6071" w:rsidRPr="00D55996" w:rsidTr="001A564F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3A2F8D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71" w:rsidRPr="00D55996" w:rsidRDefault="00D808F3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8F6071" w:rsidP="008F6071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эскизов оформления сцены по мотивам сказок «Царевна </w:t>
            </w:r>
            <w:proofErr w:type="gramStart"/>
            <w:r w:rsidRPr="00D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Pr="00D559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лягушка</w:t>
            </w:r>
            <w:proofErr w:type="gramEnd"/>
            <w:r w:rsidRPr="00D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8F6071" w:rsidP="008F6071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отработки умений и рефлексии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8F6071" w:rsidP="008F6071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Художник в театре. Заочная экскурсия в театр. Знакомство с организацией и художественным решением атрибутов </w:t>
            </w:r>
            <w:r w:rsidRPr="00D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сцены, костюмов героев, цветовое и световое оформление спектакля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99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Создавать</w:t>
            </w:r>
            <w:r w:rsidRPr="00D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сюжетные объёмно-пространственные композиции по </w:t>
            </w:r>
            <w:r w:rsidR="00D55996" w:rsidRPr="00D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мотивам театральной постановки. </w:t>
            </w:r>
            <w:r w:rsidRPr="00D5599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Оформлять</w:t>
            </w:r>
            <w:r w:rsidRPr="00D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сцену к спектаклю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71" w:rsidRPr="00D55996" w:rsidRDefault="00033E5C" w:rsidP="00033E5C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Умение проектировать самостоятельную деятельность в соответствии с предлагаемой учебной задачей.</w:t>
            </w:r>
            <w:r w:rsidR="00D55996"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Умение критически оценивать результат своей работы и работы 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одноклассников </w:t>
            </w:r>
            <w:r w:rsidR="00D55996"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 основе приобретённых знаний. 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Умение выбирать выразительные средства для реализации творческого замысла.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FF43D1" w:rsidRDefault="00FF43D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43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1.03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F6071" w:rsidRPr="00D55996" w:rsidTr="001A564F"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3A2F8D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6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71" w:rsidRPr="00D55996" w:rsidRDefault="00D808F3" w:rsidP="008F6071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8F6071" w:rsidP="008F6071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знаков в Городе мастеров, указывающих на ремесло хозяина дома: «Булочник», «Сапожник», «Портной», «Кузнец»</w:t>
            </w:r>
          </w:p>
        </w:tc>
        <w:tc>
          <w:tcPr>
            <w:tcW w:w="1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8F6071" w:rsidP="008F6071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8F6071" w:rsidP="008F6071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разнообразия форм в архитектуре. Влияние исторической эпохи и условий жизни художника (архитектора, дизайнера) на его произведения. Цвет и форма в знаковом изображении. Освоение особенностей работы на небольших форматах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99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Понимать</w:t>
            </w:r>
            <w:r w:rsidRPr="00D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D5599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передавать</w:t>
            </w:r>
            <w:r w:rsidRPr="00D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символическом изображении его смысл; раскрывать символику цвета и изображений в народном искусстве. </w:t>
            </w:r>
            <w:r w:rsidRPr="00D5599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Проводить</w:t>
            </w:r>
            <w:r w:rsidRPr="00D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коллективные исследования на тему «Зн</w:t>
            </w:r>
            <w:r w:rsidR="00D55996" w:rsidRPr="00D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аки и символы русского народа». </w:t>
            </w:r>
            <w:r w:rsidRPr="00D5599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Создавать</w:t>
            </w:r>
            <w:r w:rsidRPr="00D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знаки для обозначения дома и характера занятий мастера-ремесленника,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996" w:rsidRPr="00D55996" w:rsidRDefault="00033E5C" w:rsidP="00033E5C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Самостоятельная мотивация своей деятельности, определение цел</w:t>
            </w:r>
            <w:r w:rsidR="00D55996"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 работы и выделение её этапов. 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</w:t>
            </w:r>
            <w:r w:rsidR="00D55996"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мение доводить работу до конца. 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Способность предвидет</w:t>
            </w:r>
            <w:r w:rsidR="00D55996"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ь результат своей деятельности. 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Умение выражать в беседе своё отношение к произведениям разных видов искусства, понимать специфику выраз</w:t>
            </w:r>
            <w:r w:rsidR="00D55996"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ительного языка каждого из них. 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Умение выбирать выразительные средства для 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реализации творческого замысла.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FF43D1" w:rsidRDefault="00FF43D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15.03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12383" w:rsidRPr="00D55996" w:rsidTr="001A564F">
        <w:tc>
          <w:tcPr>
            <w:tcW w:w="1361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383" w:rsidRPr="00D55996" w:rsidRDefault="00E12383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55996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Художественно-образное восприятие изобразительного искусства </w:t>
            </w:r>
            <w:r w:rsidR="00D55996" w:rsidRPr="00D55996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  <w:t>(музейная педагогика) (1 занятие</w:t>
            </w:r>
            <w:r w:rsidRPr="00D55996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</w:tr>
      <w:tr w:rsidR="008F6071" w:rsidRPr="00D55996" w:rsidTr="001A564F"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3A2F8D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71" w:rsidRPr="00D55996" w:rsidRDefault="00D808F3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8F6071" w:rsidP="008F6071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Знакомство с крупными музеями России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8F6071" w:rsidP="008F6071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«открытия нового знания»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8F6071" w:rsidP="008F6071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Изучение культурно – исторических </w:t>
            </w:r>
            <w:proofErr w:type="gramStart"/>
            <w:r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памятников  и</w:t>
            </w:r>
            <w:proofErr w:type="gramEnd"/>
            <w:r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истории и возникновения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5599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Называть</w:t>
            </w:r>
            <w:r w:rsidRPr="00D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ведущие художественные музеи России и художественные музеи своего региона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71" w:rsidRPr="00D55996" w:rsidRDefault="00033E5C" w:rsidP="00033E5C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Умение участвовать в диалоге, высказывать свое мнение. Умение работать в малых группах; вести диалог.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FF43D1" w:rsidRDefault="00FF43D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43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22.03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12383" w:rsidRPr="00D55996" w:rsidTr="001A564F">
        <w:tc>
          <w:tcPr>
            <w:tcW w:w="1361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383" w:rsidRPr="00D55996" w:rsidRDefault="00E12383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559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Развитие дифференцированного </w:t>
            </w:r>
            <w:proofErr w:type="gramStart"/>
            <w:r w:rsidRPr="00D559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зрения:   </w:t>
            </w:r>
            <w:proofErr w:type="gramEnd"/>
            <w:r w:rsidRPr="00D559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перевод наблюдаемого в художественную форму (5 занятий)</w:t>
            </w:r>
          </w:p>
        </w:tc>
      </w:tr>
      <w:tr w:rsidR="008F6071" w:rsidRPr="00D55996" w:rsidTr="001A564F">
        <w:tc>
          <w:tcPr>
            <w:tcW w:w="5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3A2F8D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71" w:rsidRPr="00D55996" w:rsidRDefault="00D808F3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>«Поляна с ландышами»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>Урок отработки умений и рефлексии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>Освоение человеком природного пространства. Знакомство с разнообразием и красотой природы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Овладевать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основами языка живописи и графики. </w:t>
            </w:r>
            <w:r w:rsidRPr="00D5599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Передавать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разнообразие и красоту природы.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71" w:rsidRPr="00D55996" w:rsidRDefault="003A2F8D" w:rsidP="003A2F8D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Целостно</w:t>
            </w:r>
            <w:r w:rsidR="00D55996"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е, гармоничное восприятие мира. 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Интерес к окружающей природе, к наблю</w:t>
            </w:r>
            <w:r w:rsidR="00D55996"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дениям за природными явлениями. 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Умение формулировать, осознавать, передавать своё настроение, впечатление от увиденного в природе,</w:t>
            </w:r>
            <w:r w:rsidR="00D55996"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 окружающей действительности. 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Умение фиксировать своё эмоциональное состояние, возникшее во время 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восприятия произведения искусства.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FF43D1" w:rsidRDefault="00FF43D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43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5.04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F6071" w:rsidRPr="00D55996" w:rsidTr="001A564F">
        <w:tc>
          <w:tcPr>
            <w:tcW w:w="5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  <w:r w:rsidR="003A2F8D"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71" w:rsidRPr="00D55996" w:rsidRDefault="00D808F3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>«Весна»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>Композиционное размещение предметов на листе при рисовании с натуры, сознательный выбор формата листа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Выбирать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формат в зависимости от темы и содержания. </w:t>
            </w:r>
            <w:r w:rsidRPr="00D5599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Грамотно подходить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выб</w:t>
            </w:r>
            <w:r w:rsidR="00D55996"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ору изобразительных материалов. </w:t>
            </w:r>
            <w:r w:rsidRPr="00D5599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Использовать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выразительные средства </w:t>
            </w:r>
            <w:proofErr w:type="gramStart"/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изобразительного </w:t>
            </w:r>
            <w:r w:rsidRPr="00D559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>искусства</w:t>
            </w:r>
            <w:proofErr w:type="gramEnd"/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>, созвучные содержанию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033E5C" w:rsidP="00033E5C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Умение проводит</w:t>
            </w:r>
            <w:r w:rsidR="00D55996"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ь самостоятельные исследования. 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Понимание влияния природного окружения на художественное творчество и понимание природы как основы всей жизни человечества.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FF43D1" w:rsidRDefault="00FF43D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43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12.04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F6071" w:rsidRPr="00D55996" w:rsidTr="001A564F">
        <w:tc>
          <w:tcPr>
            <w:tcW w:w="5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3A2F8D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71" w:rsidRPr="00D55996" w:rsidRDefault="00D808F3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>«Морской натюрморт с ракушкой»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>Изображение с натуры предметов конструктивной формы. Натюрморт тематический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Овладевать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приёмами самостоят</w:t>
            </w:r>
            <w:r w:rsidR="00D55996"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ельного составления натюрморта. </w:t>
            </w:r>
            <w:r w:rsidRPr="00D5599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Изображать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натуры</w:t>
            </w:r>
            <w:r w:rsidR="00D55996"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предметы конструктивной формы. 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Сознательно </w:t>
            </w:r>
            <w:r w:rsidRPr="00D5599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выбирать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формат, </w:t>
            </w:r>
            <w:r w:rsidRPr="00D5599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преодолевать</w:t>
            </w:r>
            <w:r w:rsidR="00D55996"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55996"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>измельчённость</w:t>
            </w:r>
            <w:proofErr w:type="spellEnd"/>
            <w:r w:rsidR="00D55996"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изображения. </w:t>
            </w:r>
            <w:r w:rsidRPr="00D5599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Улавливать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r w:rsidRPr="00D5599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передавать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смысловую связь 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предметов в натюрморте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71" w:rsidRPr="00D55996" w:rsidRDefault="003A2F8D" w:rsidP="003A2F8D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Целостное, гармоничное восприятие мира. Интерес к окружающей природе, к наблюдениям за природными явлениями. Умение формулировать, осознавать, передавать своё настроение, впечатление от увиденного в природе, в окружающей 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действительности. Умение фиксировать своё эмоциональное состояние, возникшее во время восприятия произведения искусства.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FF43D1" w:rsidRDefault="00FF43D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19.04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F6071" w:rsidRPr="00D55996" w:rsidTr="001A564F">
        <w:tc>
          <w:tcPr>
            <w:tcW w:w="5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3A2F8D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71" w:rsidRPr="00D55996" w:rsidRDefault="00D808F3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>Рисунок с натуры одного предмета округлой формы —чашки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>Урок отработки умений и рефлексии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>Передача объёма в живописи и графике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Овладевать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приёмами работы разли</w:t>
            </w:r>
            <w:r w:rsidR="00D55996"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чными графическими материалами. </w:t>
            </w:r>
            <w:r w:rsidRPr="00D5599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Передавать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объём графическими средствами. </w:t>
            </w:r>
            <w:r w:rsidRPr="00D5599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Передавать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форму предмета с помощью штриха; материалы: перо, карандаш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033E5C" w:rsidP="00033E5C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Умение проектировать самостоятельную деятельность в соответствии с предлагаемой учебной задачей.</w:t>
            </w:r>
            <w:r w:rsidR="00D55996"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Умение критически оценивать результат своей работы и работы одноклассников </w:t>
            </w:r>
            <w:r w:rsidR="00D55996"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 основе приобретённых знаний. 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Умение выбирать выразительные средства для реализации творческого замысла.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FF43D1" w:rsidRDefault="00FF43D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43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26.04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F6071" w:rsidRPr="00D55996" w:rsidTr="001A564F">
        <w:tc>
          <w:tcPr>
            <w:tcW w:w="5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3A2F8D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71" w:rsidRPr="00D55996" w:rsidRDefault="00D808F3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Выполнение набросков с насекомого, создание эскиза 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летательного аппарата по выполненным наброскам.</w:t>
            </w:r>
          </w:p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Урок «открытия нового знания»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Понятие стилизации. Использование приёма стилизации 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 создании предметов объёмной формы: на примере насекомого, выделяя его характерные особенности, создать летающий объект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Представлять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>, что такое стилизац</w:t>
            </w:r>
            <w:r w:rsidR="00D55996"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ия в изобразительном искусстве. </w:t>
            </w:r>
            <w:r w:rsidRPr="00D5599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Применять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её 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законы при создании продукта дизайна (технических средств, одежды, мебели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71" w:rsidRPr="00D55996" w:rsidRDefault="00033E5C" w:rsidP="00033E5C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Умение проводит</w:t>
            </w:r>
            <w:r w:rsidR="00D55996"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ь самостоятельные исследования. 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Понимание влияния природного 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окружения на художественное творчество и понимание природы как основы всей жизни человечества.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FF43D1" w:rsidRDefault="00FF43D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3.05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12383" w:rsidRPr="00D55996" w:rsidTr="001A564F">
        <w:tc>
          <w:tcPr>
            <w:tcW w:w="1361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383" w:rsidRPr="00D55996" w:rsidRDefault="00E12383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55996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lastRenderedPageBreak/>
              <w:t>Развитие фантазии и воображения (1 занятие)</w:t>
            </w:r>
          </w:p>
        </w:tc>
      </w:tr>
      <w:tr w:rsidR="008F6071" w:rsidRPr="00D55996" w:rsidTr="001A564F">
        <w:tc>
          <w:tcPr>
            <w:tcW w:w="5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3A2F8D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71" w:rsidRPr="00D55996" w:rsidRDefault="00D808F3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«Кувшин „Поющий </w:t>
            </w:r>
            <w:proofErr w:type="gramStart"/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>петух“</w:t>
            </w:r>
            <w:proofErr w:type="gramEnd"/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>. Передача настроения в форме. Украшение формы декоративными элементами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Представлять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особенности декоративн</w:t>
            </w:r>
            <w:r w:rsidR="00D55996"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ой формы, её условный характер. </w:t>
            </w:r>
            <w:r w:rsidRPr="00D5599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Передавать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объёмной</w:t>
            </w:r>
            <w:r w:rsidR="00D55996"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декоративной форме настроение. </w:t>
            </w:r>
            <w:r w:rsidRPr="00D5599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Украшать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форму декоративными элементами в соответствии с её особенностями и назначением предмета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71" w:rsidRPr="00D55996" w:rsidRDefault="00033E5C" w:rsidP="00033E5C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Умение проводить самостоятельные исследования.</w:t>
            </w:r>
            <w:r w:rsidR="00D55996"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Понимание влияния природного окружения на художественное творчество и понимание природы как основы всей жизни человечества.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FF43D1" w:rsidRDefault="00FF43D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10.05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12383" w:rsidRPr="00D55996" w:rsidTr="001A564F">
        <w:tc>
          <w:tcPr>
            <w:tcW w:w="1361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383" w:rsidRPr="00D55996" w:rsidRDefault="00E12383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55996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Художественно-образное восприятие изобразительного ис</w:t>
            </w:r>
            <w:r w:rsidR="003A2F8D" w:rsidRPr="00D55996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кусства (музейная педагогика) (3</w:t>
            </w:r>
            <w:r w:rsidRPr="00D55996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 xml:space="preserve"> занятия)</w:t>
            </w:r>
          </w:p>
        </w:tc>
      </w:tr>
      <w:tr w:rsidR="008F6071" w:rsidRPr="00D55996" w:rsidTr="001A564F">
        <w:tc>
          <w:tcPr>
            <w:tcW w:w="5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3A2F8D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>33-34</w:t>
            </w:r>
          </w:p>
        </w:tc>
        <w:tc>
          <w:tcPr>
            <w:tcW w:w="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71" w:rsidRPr="00D55996" w:rsidRDefault="003A2F8D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Знакомство с видами изобразительного 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искусства (живопись, графика, скульптура, архитектура, декоративно-прикладное искусство)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Урок отработки умений и 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рефлексии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. Выразительные средства изобразительно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го искусства (живописи, графики, скульптуры, архитектуры, декоративно-прикладного искусства)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Понимать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r w:rsidRPr="00D5599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уметь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выражать в словесной форме свои представления 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 видах изобразительного иску</w:t>
            </w:r>
            <w:r w:rsidR="00D55996"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сства (их сходстве и различии). </w:t>
            </w:r>
            <w:r w:rsidRPr="00D5599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Участвовать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обсуждении содержания и выразительных средств произведений изобразительного искусства.</w:t>
            </w:r>
          </w:p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033E5C" w:rsidP="00033E5C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Умение проектировать самостоятельную деятельность в 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соответствии </w:t>
            </w:r>
            <w:r w:rsidR="00D55996"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 предлагаемой учебной задачей. 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Умение критически оценивать результат своей работы и работы одноклассников </w:t>
            </w:r>
            <w:r w:rsidR="00D55996"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 основе приобретённых знаний. 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Умение выбирать выразительные средства для реализации творческого замысла.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3D1" w:rsidRPr="00FF43D1" w:rsidRDefault="00FF43D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43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17.05</w:t>
            </w:r>
          </w:p>
          <w:p w:rsidR="008F6071" w:rsidRPr="00D55996" w:rsidRDefault="00FF43D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F43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24.05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F6071" w:rsidRPr="00D55996" w:rsidTr="001A564F">
        <w:tc>
          <w:tcPr>
            <w:tcW w:w="5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3A2F8D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71" w:rsidRPr="00D55996" w:rsidRDefault="00D808F3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>Освоение выразительных средств живописи (цвет, пятно, композиция, форма) и графики (линия, пятно, композиция, форма). Виды графики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>Художественная форма произведения изобразительного искусства (общая конструкция: формат, композиция, ритм, динамика, колорит, сюжет)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99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Понимать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r w:rsidRPr="00D5599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объяснять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общее и особенное в произведениях живописи, графи</w:t>
            </w:r>
            <w:r w:rsidR="00D55996"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ки и художественной фотографии. </w:t>
            </w:r>
            <w:r w:rsidRPr="00D5599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Выбирать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r w:rsidRPr="00D5599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использовать</w:t>
            </w:r>
            <w:r w:rsidRPr="00D559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различные художественные материалы для передачи собственного замысла в живописи или графике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D55996" w:rsidRDefault="00033E5C" w:rsidP="008F6071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59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Умение проектировать самостоятельную деятельность в соответствии с предлагаемой учебной задачей. Умение выбирать выразительные средства для реализации творческого замысла.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71" w:rsidRPr="00FF43D1" w:rsidRDefault="00FF43D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r w:rsidRPr="00FF43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31.05</w:t>
            </w:r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71" w:rsidRPr="00D55996" w:rsidRDefault="008F6071" w:rsidP="008F607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E12383" w:rsidRPr="00D55996" w:rsidRDefault="00E12383" w:rsidP="00E123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8F6071" w:rsidRPr="00D55996" w:rsidRDefault="008F6071" w:rsidP="00E123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8F6071" w:rsidRPr="00D55996" w:rsidRDefault="008F6071" w:rsidP="00E123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8F6071" w:rsidRPr="00D55996" w:rsidRDefault="008F6071" w:rsidP="00E123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8F6071" w:rsidRPr="00D55996" w:rsidRDefault="008F6071" w:rsidP="00E123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8F6071" w:rsidRPr="00D55996" w:rsidRDefault="008F6071" w:rsidP="00E123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8F6071" w:rsidRPr="00D55996" w:rsidRDefault="008F6071" w:rsidP="00E123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8F6071" w:rsidRPr="00D55996" w:rsidRDefault="008F6071" w:rsidP="00E123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8F6071" w:rsidRPr="00D55996" w:rsidRDefault="008F6071" w:rsidP="00E123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8F6071" w:rsidRPr="00D55996" w:rsidRDefault="008F6071" w:rsidP="00E123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D808F3" w:rsidRPr="00D55996" w:rsidRDefault="00D808F3" w:rsidP="00E123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E12383" w:rsidRPr="00D55996" w:rsidRDefault="00E12383" w:rsidP="00E123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D5599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Перечень</w:t>
      </w:r>
      <w:r w:rsidRPr="00D55996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ru-RU"/>
        </w:rPr>
        <w:t xml:space="preserve">   учебно-методических средств обучения</w:t>
      </w:r>
      <w:r w:rsidRPr="00D5599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, ЭОР (электронных образовательных ресурсов)</w:t>
      </w:r>
    </w:p>
    <w:p w:rsidR="00E12383" w:rsidRPr="00D55996" w:rsidRDefault="00E12383" w:rsidP="00E123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5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Основные учебные издания:</w:t>
      </w:r>
    </w:p>
    <w:p w:rsidR="00E12383" w:rsidRPr="00D55996" w:rsidRDefault="00E12383" w:rsidP="00E123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55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 </w:t>
      </w:r>
      <w:r w:rsidRPr="00D5599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Савенкова</w:t>
      </w:r>
      <w:proofErr w:type="gramEnd"/>
      <w:r w:rsidRPr="00D5599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Л.Г., </w:t>
      </w:r>
      <w:proofErr w:type="spellStart"/>
      <w:r w:rsidRPr="00D5599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Ермолинская</w:t>
      </w:r>
      <w:proofErr w:type="spellEnd"/>
      <w:r w:rsidRPr="00D5599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Е.А. </w:t>
      </w:r>
      <w:r w:rsidRPr="00D55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Изобразительное ис</w:t>
      </w:r>
      <w:r w:rsidRPr="00D55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кусство : 3 класс : учебник для учащихся общеобразователь</w:t>
      </w:r>
      <w:r w:rsidRPr="00D55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ных учреждений. — М.: </w:t>
      </w:r>
      <w:proofErr w:type="spellStart"/>
      <w:r w:rsidRPr="00D55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Вентана</w:t>
      </w:r>
      <w:proofErr w:type="spellEnd"/>
      <w:r w:rsidRPr="00D55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Граф, 2012;</w:t>
      </w:r>
    </w:p>
    <w:p w:rsidR="00E12383" w:rsidRPr="00D55996" w:rsidRDefault="00E12383" w:rsidP="00E123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5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Дидактические пособия:</w:t>
      </w:r>
    </w:p>
    <w:p w:rsidR="00E12383" w:rsidRPr="00D55996" w:rsidRDefault="00E12383" w:rsidP="00E123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55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 </w:t>
      </w:r>
      <w:r w:rsidRPr="00D5599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Савенкова</w:t>
      </w:r>
      <w:proofErr w:type="gramEnd"/>
      <w:r w:rsidRPr="00D5599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Л.Г., </w:t>
      </w:r>
      <w:proofErr w:type="spellStart"/>
      <w:r w:rsidRPr="00D5599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Ермолинская</w:t>
      </w:r>
      <w:proofErr w:type="spellEnd"/>
      <w:r w:rsidRPr="00D5599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Е.А. </w:t>
      </w:r>
      <w:r w:rsidRPr="00D55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Изобразительное искусство : 3 класс : рабочая тетрадь для учащихся общеобразовательных учреждений. — </w:t>
      </w:r>
      <w:proofErr w:type="gramStart"/>
      <w:r w:rsidRPr="00D55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 :</w:t>
      </w:r>
      <w:proofErr w:type="gramEnd"/>
      <w:r w:rsidRPr="00D55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55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Вентана</w:t>
      </w:r>
      <w:proofErr w:type="spellEnd"/>
      <w:r w:rsidRPr="00D55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Граф, 2013</w:t>
      </w:r>
    </w:p>
    <w:p w:rsidR="00E12383" w:rsidRPr="00D55996" w:rsidRDefault="00E12383" w:rsidP="00E123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5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 Методические материалы для учителя:</w:t>
      </w:r>
    </w:p>
    <w:p w:rsidR="00E12383" w:rsidRPr="00D55996" w:rsidRDefault="00E12383" w:rsidP="00E123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55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 </w:t>
      </w:r>
      <w:r w:rsidRPr="00D5599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Савенкова</w:t>
      </w:r>
      <w:proofErr w:type="gramEnd"/>
      <w:r w:rsidRPr="00D5599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Л.Г., </w:t>
      </w:r>
      <w:proofErr w:type="spellStart"/>
      <w:r w:rsidRPr="00D5599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Ермолинская</w:t>
      </w:r>
      <w:proofErr w:type="spellEnd"/>
      <w:r w:rsidRPr="00D5599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Е.А. </w:t>
      </w:r>
      <w:proofErr w:type="spellStart"/>
      <w:r w:rsidRPr="00D55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Изобразителын</w:t>
      </w:r>
      <w:proofErr w:type="spellEnd"/>
      <w:r w:rsidRPr="00D55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55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кусство</w:t>
      </w:r>
      <w:proofErr w:type="spellEnd"/>
      <w:r w:rsidRPr="00D55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 1-4 классы : методическое пособие для учителя М. : </w:t>
      </w:r>
      <w:proofErr w:type="spellStart"/>
      <w:r w:rsidRPr="00D55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Вентана</w:t>
      </w:r>
      <w:proofErr w:type="spellEnd"/>
      <w:r w:rsidRPr="00D55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Граф, 2010;</w:t>
      </w:r>
    </w:p>
    <w:p w:rsidR="00E12383" w:rsidRPr="00D55996" w:rsidRDefault="00E12383" w:rsidP="00E123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55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 </w:t>
      </w:r>
      <w:proofErr w:type="spellStart"/>
      <w:r w:rsidRPr="00D5599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Ермолинская</w:t>
      </w:r>
      <w:proofErr w:type="spellEnd"/>
      <w:proofErr w:type="gramEnd"/>
      <w:r w:rsidRPr="00D5599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Е.А. </w:t>
      </w:r>
      <w:r w:rsidRPr="00D55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Изобразительное искусство : 3класс</w:t>
      </w:r>
      <w:r w:rsidRPr="00D5599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D55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органайзер для учителя: методические разработки. </w:t>
      </w:r>
      <w:proofErr w:type="spellStart"/>
      <w:r w:rsidRPr="00D55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Вентана</w:t>
      </w:r>
      <w:proofErr w:type="spellEnd"/>
      <w:r w:rsidRPr="00D55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Граф 2010</w:t>
      </w:r>
    </w:p>
    <w:p w:rsidR="00E12383" w:rsidRPr="00D55996" w:rsidRDefault="00E12383" w:rsidP="00E123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5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 </w:t>
      </w:r>
      <w:r w:rsidRPr="00D5599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CD</w:t>
      </w:r>
      <w:r w:rsidRPr="00D55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D55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 Школа</w:t>
      </w:r>
      <w:proofErr w:type="gramEnd"/>
      <w:r w:rsidRPr="00D55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маленьких художников»</w:t>
      </w:r>
    </w:p>
    <w:p w:rsidR="00E12383" w:rsidRPr="00D55996" w:rsidRDefault="00E12383" w:rsidP="00E1238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12383" w:rsidRPr="00D55996" w:rsidRDefault="00E12383" w:rsidP="00E12383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12383" w:rsidRPr="00D55996" w:rsidRDefault="00E12383" w:rsidP="00E12383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D55996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Критерии и нормы оценки знаний, умений и </w:t>
      </w:r>
      <w:proofErr w:type="gramStart"/>
      <w:r w:rsidRPr="00D55996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навыков</w:t>
      </w:r>
      <w:proofErr w:type="gramEnd"/>
      <w:r w:rsidRPr="00D55996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 обучающихся по изобразительному искусству.</w:t>
      </w:r>
    </w:p>
    <w:p w:rsidR="00E12383" w:rsidRPr="00D55996" w:rsidRDefault="00E12383" w:rsidP="00E12383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2383" w:rsidRPr="00D55996" w:rsidRDefault="00E12383" w:rsidP="00E12383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5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Этапы оценивания детского рисунка:</w:t>
      </w:r>
    </w:p>
    <w:p w:rsidR="00E12383" w:rsidRPr="00D55996" w:rsidRDefault="00E12383" w:rsidP="00E12383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5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 как решена композиция: как организована плоскость листа, как согласованы между собой все компоненты изображения, как выдержана общая идея и содержание;</w:t>
      </w:r>
    </w:p>
    <w:p w:rsidR="00E12383" w:rsidRPr="00D55996" w:rsidRDefault="00E12383" w:rsidP="00E12383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5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 характер формы предметов: степень </w:t>
      </w:r>
      <w:proofErr w:type="gramStart"/>
      <w:r w:rsidRPr="00D55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сходства  изображения</w:t>
      </w:r>
      <w:proofErr w:type="gramEnd"/>
      <w:r w:rsidRPr="00D55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предметами реальной действительности или умение подметить и передать в изображении наиболее характерное;</w:t>
      </w:r>
    </w:p>
    <w:p w:rsidR="00E12383" w:rsidRPr="00D55996" w:rsidRDefault="00E12383" w:rsidP="00E12383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5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 качество конструктивного построения: как выражена конструктивная основа формы, как связаны детали предмета между собой и с общей формой;</w:t>
      </w:r>
    </w:p>
    <w:p w:rsidR="00E12383" w:rsidRPr="00D55996" w:rsidRDefault="00E12383" w:rsidP="00E12383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5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 владение техникой: как ученик пользуется карандашом, кистью, как использует штрих, мазок в построении изображения, какова выразительность линии, штриха, мазка;</w:t>
      </w:r>
    </w:p>
    <w:p w:rsidR="00E12383" w:rsidRPr="00D55996" w:rsidRDefault="00E12383" w:rsidP="00E12383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5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 общее впечатление от работы. Возможности ученика, его успехи, его вкус.</w:t>
      </w:r>
    </w:p>
    <w:p w:rsidR="00E12383" w:rsidRPr="00D55996" w:rsidRDefault="00E12383" w:rsidP="00E12383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5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Критерии оценивания знаний и умений</w:t>
      </w:r>
    </w:p>
    <w:p w:rsidR="00E12383" w:rsidRPr="00D55996" w:rsidRDefault="00E12383" w:rsidP="00E12383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59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Оценка «5»</w:t>
      </w:r>
      <w:r w:rsidRPr="00D55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поставленные задачи выполнены быстро и хорошо, без ошибок; работа выразительна интересна.</w:t>
      </w:r>
    </w:p>
    <w:p w:rsidR="00E12383" w:rsidRPr="00D55996" w:rsidRDefault="00E12383" w:rsidP="00E12383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59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Оценка «</w:t>
      </w:r>
      <w:proofErr w:type="gramStart"/>
      <w:r w:rsidRPr="00D559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4»-</w:t>
      </w:r>
      <w:proofErr w:type="gramEnd"/>
      <w:r w:rsidRPr="00D55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поставленные задачи выполнены быстро, но работа не выразительна, хотя и не имеет грубых ошибок.</w:t>
      </w:r>
    </w:p>
    <w:p w:rsidR="00E12383" w:rsidRPr="00D55996" w:rsidRDefault="00E12383" w:rsidP="00E12383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59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Оценка «</w:t>
      </w:r>
      <w:proofErr w:type="gramStart"/>
      <w:r w:rsidRPr="00D559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3»-</w:t>
      </w:r>
      <w:proofErr w:type="gramEnd"/>
      <w:r w:rsidRPr="00D55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поставленные задачи выполнены частично, работа не выразительна, в ней можно обнаружить грубые ошибки.</w:t>
      </w:r>
    </w:p>
    <w:p w:rsidR="00E12383" w:rsidRPr="00D55996" w:rsidRDefault="00E12383" w:rsidP="00E12383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59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Оценка «</w:t>
      </w:r>
      <w:proofErr w:type="gramStart"/>
      <w:r w:rsidRPr="00D559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2»-</w:t>
      </w:r>
      <w:proofErr w:type="gramEnd"/>
      <w:r w:rsidRPr="00D55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поставленные задачи не выполнены</w:t>
      </w:r>
    </w:p>
    <w:p w:rsidR="008F6071" w:rsidRPr="00D55996" w:rsidRDefault="008F6071" w:rsidP="00E123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E12383" w:rsidRPr="00D55996" w:rsidRDefault="00E12383" w:rsidP="00E123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D5599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Требования к уровню подготовки обучающихся (по годам обучения)</w:t>
      </w:r>
    </w:p>
    <w:p w:rsidR="00E12383" w:rsidRPr="00D55996" w:rsidRDefault="00E12383" w:rsidP="00E123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599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Результаты </w:t>
      </w:r>
      <w:proofErr w:type="gramStart"/>
      <w:r w:rsidRPr="00D5599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изучения  учебного</w:t>
      </w:r>
      <w:proofErr w:type="gramEnd"/>
      <w:r w:rsidRPr="00D5599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предмета</w:t>
      </w:r>
    </w:p>
    <w:p w:rsidR="00E12383" w:rsidRPr="00D55996" w:rsidRDefault="00E12383" w:rsidP="00E123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59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результаты:</w:t>
      </w:r>
    </w:p>
    <w:p w:rsidR="00E12383" w:rsidRPr="00D55996" w:rsidRDefault="00E12383" w:rsidP="00E123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55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целостное</w:t>
      </w:r>
      <w:proofErr w:type="gramEnd"/>
      <w:r w:rsidRPr="00D55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гармоничное восприятие мира;</w:t>
      </w:r>
    </w:p>
    <w:p w:rsidR="00E12383" w:rsidRPr="00D55996" w:rsidRDefault="00E12383" w:rsidP="00E123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55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интерес</w:t>
      </w:r>
      <w:proofErr w:type="gramEnd"/>
      <w:r w:rsidRPr="00D55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окружающей природе, к наблюдениям за при</w:t>
      </w:r>
      <w:r w:rsidRPr="00D55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родными явлениями;</w:t>
      </w:r>
    </w:p>
    <w:p w:rsidR="00E12383" w:rsidRPr="00D55996" w:rsidRDefault="00E12383" w:rsidP="00E123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55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умение</w:t>
      </w:r>
      <w:proofErr w:type="gramEnd"/>
      <w:r w:rsidRPr="00D55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формулировать, осознавать, передавать своё на</w:t>
      </w:r>
      <w:r w:rsidRPr="00D55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строение, впечатление от увиденного в природе, в окру</w:t>
      </w:r>
      <w:r w:rsidRPr="00D55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жающей действительности;</w:t>
      </w:r>
    </w:p>
    <w:p w:rsidR="00E12383" w:rsidRPr="00D55996" w:rsidRDefault="00E12383" w:rsidP="00E123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55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способность</w:t>
      </w:r>
      <w:proofErr w:type="gramEnd"/>
      <w:r w:rsidRPr="00D55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выражать свои чувства, вызванные состояни</w:t>
      </w:r>
      <w:r w:rsidRPr="00D55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ем природы;</w:t>
      </w:r>
    </w:p>
    <w:p w:rsidR="00E12383" w:rsidRPr="00D55996" w:rsidRDefault="00E12383" w:rsidP="00E123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55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способность</w:t>
      </w:r>
      <w:proofErr w:type="gramEnd"/>
      <w:r w:rsidRPr="00D55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различать звуки окружающего мира (пение птиц, шум ветра и деревьев, стук дождя, жужжание насеко</w:t>
      </w:r>
      <w:r w:rsidRPr="00D55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мых, уличный гул, различные звуки машин, голоса людей в доме, в школе, в лесу);</w:t>
      </w:r>
    </w:p>
    <w:p w:rsidR="00E12383" w:rsidRPr="00D55996" w:rsidRDefault="00E12383" w:rsidP="00E123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55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представление</w:t>
      </w:r>
      <w:proofErr w:type="gramEnd"/>
      <w:r w:rsidRPr="00D55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 том, что у каждого живого существа своё жизненное пространство;</w:t>
      </w:r>
    </w:p>
    <w:p w:rsidR="00E12383" w:rsidRPr="00D55996" w:rsidRDefault="00E12383" w:rsidP="00E123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55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самостоятельная</w:t>
      </w:r>
      <w:proofErr w:type="gramEnd"/>
      <w:r w:rsidRPr="00D55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мотивация своей деятельности, опреде</w:t>
      </w:r>
      <w:r w:rsidRPr="00D55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ление цели работы (задания) и выделение её этапов;</w:t>
      </w:r>
    </w:p>
    <w:p w:rsidR="00E12383" w:rsidRPr="00D55996" w:rsidRDefault="00E12383" w:rsidP="00E123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55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умение</w:t>
      </w:r>
      <w:proofErr w:type="gramEnd"/>
      <w:r w:rsidRPr="00D55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доводить работу до конца;</w:t>
      </w:r>
    </w:p>
    <w:p w:rsidR="00E12383" w:rsidRPr="00D55996" w:rsidRDefault="00E12383" w:rsidP="00E123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55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способность</w:t>
      </w:r>
      <w:proofErr w:type="gramEnd"/>
      <w:r w:rsidRPr="00D55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предвидеть результат своей деятельности;</w:t>
      </w:r>
    </w:p>
    <w:p w:rsidR="00E12383" w:rsidRPr="00D55996" w:rsidRDefault="00E12383" w:rsidP="00E123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55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адекватная</w:t>
      </w:r>
      <w:proofErr w:type="gramEnd"/>
      <w:r w:rsidRPr="00D55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оценка результатов своей деятельности;</w:t>
      </w:r>
    </w:p>
    <w:p w:rsidR="00E12383" w:rsidRPr="00D55996" w:rsidRDefault="00E12383" w:rsidP="00E123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55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способность</w:t>
      </w:r>
      <w:proofErr w:type="gramEnd"/>
      <w:r w:rsidRPr="00D55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работать в коллективе;</w:t>
      </w:r>
    </w:p>
    <w:p w:rsidR="00E12383" w:rsidRPr="00D55996" w:rsidRDefault="00E12383" w:rsidP="00E123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55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•  умение</w:t>
      </w:r>
      <w:proofErr w:type="gramEnd"/>
      <w:r w:rsidRPr="00D55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работать индивидуально и в малых группах;</w:t>
      </w:r>
    </w:p>
    <w:p w:rsidR="00E12383" w:rsidRPr="00D55996" w:rsidRDefault="00E12383" w:rsidP="00E123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55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готовность</w:t>
      </w:r>
      <w:proofErr w:type="gramEnd"/>
      <w:r w:rsidRPr="00D55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слушать собеседника, вести диалог, аргументи</w:t>
      </w:r>
      <w:r w:rsidRPr="00D55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рованно отстаивать собственное мнение.</w:t>
      </w:r>
    </w:p>
    <w:p w:rsidR="00E12383" w:rsidRPr="00D55996" w:rsidRDefault="00E12383" w:rsidP="00E123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559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D559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результаты:</w:t>
      </w:r>
    </w:p>
    <w:p w:rsidR="00E12383" w:rsidRPr="00D55996" w:rsidRDefault="00E12383" w:rsidP="00E123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55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постановка</w:t>
      </w:r>
      <w:proofErr w:type="gramEnd"/>
      <w:r w:rsidRPr="00D55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учебной задачи и контроль её выполнения (умение доводить дело до конца);</w:t>
      </w:r>
    </w:p>
    <w:p w:rsidR="00E12383" w:rsidRPr="00D55996" w:rsidRDefault="00E12383" w:rsidP="00E123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55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принятие</w:t>
      </w:r>
      <w:proofErr w:type="gramEnd"/>
      <w:r w:rsidRPr="00D55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удержание цели задания в процессе его выпол</w:t>
      </w:r>
      <w:r w:rsidRPr="00D55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нения;</w:t>
      </w:r>
    </w:p>
    <w:p w:rsidR="00E12383" w:rsidRPr="00D55996" w:rsidRDefault="00E12383" w:rsidP="00E123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55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самостоятельная</w:t>
      </w:r>
      <w:proofErr w:type="gramEnd"/>
      <w:r w:rsidRPr="00D55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мотивация учебно-познавательного про</w:t>
      </w:r>
      <w:r w:rsidRPr="00D55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цесса;</w:t>
      </w:r>
    </w:p>
    <w:p w:rsidR="00E12383" w:rsidRPr="00D55996" w:rsidRDefault="00E12383" w:rsidP="00E123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55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самостоятельная</w:t>
      </w:r>
      <w:proofErr w:type="gramEnd"/>
      <w:r w:rsidRPr="00D55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мотивация своей деятельности, опреде</w:t>
      </w:r>
      <w:r w:rsidRPr="00D55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ление цели работы (задания) и выделение её этапов;</w:t>
      </w:r>
    </w:p>
    <w:p w:rsidR="00E12383" w:rsidRPr="00D55996" w:rsidRDefault="00E12383" w:rsidP="00E123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55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умение</w:t>
      </w:r>
      <w:proofErr w:type="gramEnd"/>
      <w:r w:rsidRPr="00D55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проектировать (планировать) самостоятельную дея</w:t>
      </w:r>
      <w:r w:rsidRPr="00D55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тельность в соответствии с предлагаемой учебной задачей;</w:t>
      </w:r>
    </w:p>
    <w:p w:rsidR="00E12383" w:rsidRPr="00D55996" w:rsidRDefault="00E12383" w:rsidP="00E123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55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умение</w:t>
      </w:r>
      <w:proofErr w:type="gramEnd"/>
      <w:r w:rsidRPr="00D55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критически оценивать результат своей работы и ра</w:t>
      </w:r>
      <w:r w:rsidRPr="00D55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боты одноклассников на основе приобретённых знаний;</w:t>
      </w:r>
    </w:p>
    <w:p w:rsidR="00E12383" w:rsidRPr="00D55996" w:rsidRDefault="00E12383" w:rsidP="00E123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55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умение</w:t>
      </w:r>
      <w:proofErr w:type="gramEnd"/>
      <w:r w:rsidRPr="00D55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применять приобретённые знания по одному предмет)' при изучении других общеобразовательных дис</w:t>
      </w:r>
      <w:r w:rsidRPr="00D55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циплин;</w:t>
      </w:r>
    </w:p>
    <w:p w:rsidR="00E12383" w:rsidRPr="00D55996" w:rsidRDefault="00E12383" w:rsidP="00E123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55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умение</w:t>
      </w:r>
      <w:proofErr w:type="gramEnd"/>
      <w:r w:rsidRPr="00D55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выполнять по образцу и самостоятельно действия при решении отдельных учебно-творческих задач;</w:t>
      </w:r>
    </w:p>
    <w:p w:rsidR="00E12383" w:rsidRPr="00D55996" w:rsidRDefault="00E12383" w:rsidP="00E123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55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умение</w:t>
      </w:r>
      <w:proofErr w:type="gramEnd"/>
      <w:r w:rsidRPr="00D55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проводить самостоятельные исследования;</w:t>
      </w:r>
    </w:p>
    <w:p w:rsidR="00E12383" w:rsidRPr="00E12383" w:rsidRDefault="00E12383" w:rsidP="00E123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умение</w:t>
      </w:r>
      <w:proofErr w:type="gramEnd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проектировать (планировать) самостоятельную деятельность в соответствии с предлагаемой учебной за</w:t>
      </w:r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дачей;</w:t>
      </w:r>
    </w:p>
    <w:p w:rsidR="00E12383" w:rsidRPr="00E12383" w:rsidRDefault="00E12383" w:rsidP="00E123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умение критически оценивать результат своей работы и работы одноклассников на основе приобретённых знаний;</w:t>
      </w:r>
    </w:p>
    <w:p w:rsidR="00E12383" w:rsidRPr="00E12383" w:rsidRDefault="00E12383" w:rsidP="00E123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умение</w:t>
      </w:r>
      <w:proofErr w:type="gramEnd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находить нужную информацию в Интернете;</w:t>
      </w:r>
    </w:p>
    <w:p w:rsidR="00E12383" w:rsidRPr="00E12383" w:rsidRDefault="00E12383" w:rsidP="00E123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участие</w:t>
      </w:r>
      <w:proofErr w:type="gramEnd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тематических обсуждениях и выражение своих предложений;</w:t>
      </w:r>
    </w:p>
    <w:p w:rsidR="00E12383" w:rsidRPr="00E12383" w:rsidRDefault="00E12383" w:rsidP="00E123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умение</w:t>
      </w:r>
      <w:proofErr w:type="gramEnd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формулировать ответ на вопрос в соответствии с заданным смысловым (логическим) содержанием;</w:t>
      </w:r>
    </w:p>
    <w:p w:rsidR="00E12383" w:rsidRPr="00E12383" w:rsidRDefault="00E12383" w:rsidP="00E123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обогащение</w:t>
      </w:r>
      <w:proofErr w:type="gramEnd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словарного запаса, развитие умения описы</w:t>
      </w:r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вать словами характер звуков, которые «живут» в различ</w:t>
      </w:r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уголках природы, понимать связь между звуками в му</w:t>
      </w:r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зыкальном произведении, словами в поэзии и прозе;</w:t>
      </w:r>
    </w:p>
    <w:p w:rsidR="00E12383" w:rsidRPr="00E12383" w:rsidRDefault="00E12383" w:rsidP="00E123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умение</w:t>
      </w:r>
      <w:proofErr w:type="gramEnd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пересказывать небольшие тексты (сказки, расска</w:t>
      </w:r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зы), вычленять сюжет, сочинять собственный сюжет, соз</w:t>
      </w:r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давать мини-рассказы по своему сюжету;</w:t>
      </w:r>
    </w:p>
    <w:p w:rsidR="00E12383" w:rsidRPr="00E12383" w:rsidRDefault="00E12383" w:rsidP="00E123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понимание</w:t>
      </w:r>
      <w:proofErr w:type="gramEnd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передача своих впечатлений от услышанно</w:t>
      </w:r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го, увиденного, прочитанного (в музыке, литературе, на</w:t>
      </w:r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родной речи, разных видах и жанрах искусства);</w:t>
      </w:r>
    </w:p>
    <w:p w:rsidR="00E12383" w:rsidRPr="00E12383" w:rsidRDefault="00E12383" w:rsidP="00E123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умение</w:t>
      </w:r>
      <w:proofErr w:type="gramEnd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сопоставить события, о которых идёт речь в про</w:t>
      </w:r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изведении, с собственным жизненным опытом, выделе</w:t>
      </w:r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общего и различного между ними;</w:t>
      </w:r>
    </w:p>
    <w:p w:rsidR="00E12383" w:rsidRPr="00E12383" w:rsidRDefault="00E12383" w:rsidP="00E123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умение</w:t>
      </w:r>
      <w:proofErr w:type="gramEnd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объяснить, чем похожи и чем различаются тради</w:t>
      </w:r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ции разных народов в сказках, орнаменте, оформлении жилища, в обустройстве дома в целом.</w:t>
      </w:r>
    </w:p>
    <w:p w:rsidR="00E12383" w:rsidRPr="00E12383" w:rsidRDefault="00E12383" w:rsidP="00E123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3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результаты:</w:t>
      </w:r>
    </w:p>
    <w:p w:rsidR="00E12383" w:rsidRPr="00E12383" w:rsidRDefault="00E12383" w:rsidP="00E123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 </w:t>
      </w:r>
      <w:proofErr w:type="spellStart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proofErr w:type="gramEnd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представлений об искусстве, о связи искусства с действительностью и умение объяснить это на доступном возрасту уровне;</w:t>
      </w:r>
    </w:p>
    <w:p w:rsidR="00E12383" w:rsidRPr="00E12383" w:rsidRDefault="00E12383" w:rsidP="00E123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умение</w:t>
      </w:r>
      <w:proofErr w:type="gramEnd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анализировать и сравнивать произведения искус</w:t>
      </w:r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ства по настроению, которое они вызывают, элементарно оценивать их с точки зрения эмоционального содер</w:t>
      </w:r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жания;</w:t>
      </w:r>
    </w:p>
    <w:p w:rsidR="00E12383" w:rsidRPr="00E12383" w:rsidRDefault="00E12383" w:rsidP="00E123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умение</w:t>
      </w:r>
      <w:proofErr w:type="gramEnd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сравнивать описания, произведения искусства на одну тему;</w:t>
      </w:r>
    </w:p>
    <w:p w:rsidR="00E12383" w:rsidRPr="00E12383" w:rsidRDefault="00E12383" w:rsidP="00E123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•  способность</w:t>
      </w:r>
      <w:proofErr w:type="gramEnd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обосновывать своё суждение, подбирать сло</w:t>
      </w:r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 для характеристики своего эмоционального состояния и героя произведения искусства;</w:t>
      </w:r>
    </w:p>
    <w:p w:rsidR="00E12383" w:rsidRPr="00E12383" w:rsidRDefault="00E12383" w:rsidP="00E123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умение</w:t>
      </w:r>
      <w:proofErr w:type="gramEnd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высказывать предположения о сюжете по иллюст</w:t>
      </w:r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рации (самостоятельное развитие сюжета), рассказывать</w:t>
      </w:r>
    </w:p>
    <w:p w:rsidR="00E12383" w:rsidRPr="00E12383" w:rsidRDefault="00E12383" w:rsidP="00E123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своём любимом произведении искусства, герое, карти</w:t>
      </w:r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не, спектакле, книге;</w:t>
      </w:r>
    </w:p>
    <w:p w:rsidR="00E12383" w:rsidRPr="00E12383" w:rsidRDefault="00E12383" w:rsidP="00E123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умение</w:t>
      </w:r>
      <w:proofErr w:type="gramEnd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фиксировать своё эмоциональное состояние, воз</w:t>
      </w:r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никшее во время восприятия произведения искусства;</w:t>
      </w:r>
    </w:p>
    <w:p w:rsidR="00E12383" w:rsidRPr="00E12383" w:rsidRDefault="00E12383" w:rsidP="00E123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 </w:t>
      </w:r>
      <w:proofErr w:type="spellStart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proofErr w:type="gramEnd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представлений о природном про</w:t>
      </w:r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странстве и архитектуре разных народов;</w:t>
      </w:r>
    </w:p>
    <w:p w:rsidR="00E12383" w:rsidRPr="00E12383" w:rsidRDefault="00E12383" w:rsidP="00E123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 </w:t>
      </w:r>
      <w:proofErr w:type="spellStart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proofErr w:type="gramEnd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представлений о связи архитектуры с природой, знаний архитектурных памятников своего ре</w:t>
      </w:r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гиона, их истории;</w:t>
      </w:r>
    </w:p>
    <w:p w:rsidR="00E12383" w:rsidRPr="00E12383" w:rsidRDefault="00E12383" w:rsidP="00E123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активное</w:t>
      </w:r>
      <w:proofErr w:type="gramEnd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участие в обсуждении роли искусства в жизни об</w:t>
      </w:r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щества и человека;</w:t>
      </w:r>
    </w:p>
    <w:p w:rsidR="00E12383" w:rsidRPr="00E12383" w:rsidRDefault="00E12383" w:rsidP="00E123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понимание</w:t>
      </w:r>
      <w:proofErr w:type="gramEnd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влияния природного окружения на художест</w:t>
      </w:r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венное творчество и понимание природы как основы всей жизни человечества;</w:t>
      </w:r>
    </w:p>
    <w:p w:rsidR="00E12383" w:rsidRPr="00E12383" w:rsidRDefault="00E12383" w:rsidP="00E123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понимание</w:t>
      </w:r>
      <w:proofErr w:type="gramEnd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зависимости народного искусства от природ</w:t>
      </w:r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и климатических особенностей местности, его связи с культурными традициями, мировоззрением народа;</w:t>
      </w:r>
    </w:p>
    <w:p w:rsidR="00E12383" w:rsidRPr="00E12383" w:rsidRDefault="00E12383" w:rsidP="00E123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умение</w:t>
      </w:r>
      <w:proofErr w:type="gramEnd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объяснить, чем похожи и чем различаются тради</w:t>
      </w:r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ции разных народов в сказках, орнаменте, оформлении жилища, в обустройстве дома в целом;</w:t>
      </w:r>
    </w:p>
    <w:p w:rsidR="00E12383" w:rsidRPr="00E12383" w:rsidRDefault="00E12383" w:rsidP="00E123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умение</w:t>
      </w:r>
      <w:proofErr w:type="gramEnd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создавать образный портрет героя в разных видах и жанрах искусства — словесном, изобразительном, пла</w:t>
      </w:r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стическом, музыкальном;</w:t>
      </w:r>
    </w:p>
    <w:p w:rsidR="00E12383" w:rsidRPr="00E12383" w:rsidRDefault="00E12383" w:rsidP="00E123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умение</w:t>
      </w:r>
      <w:proofErr w:type="gramEnd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развивать предложенную сюжетную линию (сочи</w:t>
      </w:r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нение общей сказки, пьесы и т. п.);</w:t>
      </w:r>
    </w:p>
    <w:p w:rsidR="00E12383" w:rsidRPr="00E12383" w:rsidRDefault="00E12383" w:rsidP="00E123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 </w:t>
      </w:r>
      <w:proofErr w:type="spellStart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proofErr w:type="gramEnd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навыков использования средств компь</w:t>
      </w:r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ютерной графики в разных видах творческой деятельности;</w:t>
      </w:r>
    </w:p>
    <w:p w:rsidR="00E12383" w:rsidRPr="00E12383" w:rsidRDefault="00E12383" w:rsidP="00E123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умение</w:t>
      </w:r>
      <w:proofErr w:type="gramEnd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выражать в беседе своё отношение к произведени</w:t>
      </w:r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ям разных видов искусства (изобразительного, музыкаль</w:t>
      </w:r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ного; хореографии, литературы), понимать специфику выразительного языка каждого из них;</w:t>
      </w:r>
    </w:p>
    <w:p w:rsidR="00E12383" w:rsidRPr="00E12383" w:rsidRDefault="00E12383" w:rsidP="00E123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умение</w:t>
      </w:r>
      <w:proofErr w:type="gramEnd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выбирать выразительные средства для реализации творческого замысла;</w:t>
      </w:r>
    </w:p>
    <w:p w:rsidR="00E12383" w:rsidRPr="00E12383" w:rsidRDefault="00E12383" w:rsidP="00E123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умение</w:t>
      </w:r>
      <w:proofErr w:type="gramEnd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сравнивать произведения на одну тему, относящие</w:t>
      </w:r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к разным видам и жанрам искусства;</w:t>
      </w:r>
    </w:p>
    <w:p w:rsidR="00E12383" w:rsidRPr="00E12383" w:rsidRDefault="00E12383" w:rsidP="00E123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умение</w:t>
      </w:r>
      <w:proofErr w:type="gramEnd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распознавать выразительные средства, использо</w:t>
      </w:r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ванные автором для создания художественного образа, вы</w:t>
      </w:r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ражения идеи произведения;</w:t>
      </w:r>
    </w:p>
    <w:p w:rsidR="00E12383" w:rsidRPr="00E12383" w:rsidRDefault="00E12383" w:rsidP="00E123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умение</w:t>
      </w:r>
      <w:proofErr w:type="gramEnd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использовать элементы импровизации для реше</w:t>
      </w:r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творческих задач.</w:t>
      </w:r>
    </w:p>
    <w:p w:rsidR="00E12383" w:rsidRPr="00E12383" w:rsidRDefault="00E12383" w:rsidP="00E123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12383">
        <w:rPr>
          <w:rFonts w:ascii="Times New Roman" w:eastAsia="Calibri" w:hAnsi="Times New Roman" w:cs="Times New Roman"/>
          <w:b/>
          <w:sz w:val="18"/>
          <w:szCs w:val="18"/>
          <w:lang w:eastAsia="ru-RU"/>
        </w:rPr>
        <w:t>Требования к уровню подготовки учащихся, обучающихся по данной программе.</w:t>
      </w:r>
    </w:p>
    <w:p w:rsidR="00E12383" w:rsidRPr="00E12383" w:rsidRDefault="00E12383" w:rsidP="00E123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2383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Выпускник научится:</w:t>
      </w:r>
    </w:p>
    <w:p w:rsidR="00E12383" w:rsidRPr="00E12383" w:rsidRDefault="00E12383" w:rsidP="00E123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создавать</w:t>
      </w:r>
      <w:proofErr w:type="gramEnd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элементарные композиции на заданную тему на плоскости и в пространстве;</w:t>
      </w:r>
    </w:p>
    <w:p w:rsidR="00E12383" w:rsidRPr="00E12383" w:rsidRDefault="00E12383" w:rsidP="00E123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использовать</w:t>
      </w:r>
      <w:proofErr w:type="gramEnd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выразительные средства изобразительного искусства — цвет, свет, колорит, ритм, линию, пятно, объ</w:t>
      </w:r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ём, симметрию, асимметрию, динамику, статику, силуэт и др.;</w:t>
      </w:r>
    </w:p>
    <w:p w:rsidR="00E12383" w:rsidRPr="00E12383" w:rsidRDefault="00E12383" w:rsidP="00E123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работать</w:t>
      </w:r>
      <w:proofErr w:type="gramEnd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художественными материалами (красками, ка</w:t>
      </w:r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рандашом, ручкой, фломастерами, углём, пастелью, мелка</w:t>
      </w:r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ми, пластилином, бумагой, картоном и т. д.);</w:t>
      </w:r>
    </w:p>
    <w:p w:rsidR="00E12383" w:rsidRPr="00E12383" w:rsidRDefault="00E12383" w:rsidP="00E123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различать</w:t>
      </w:r>
      <w:proofErr w:type="gramEnd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основные и составные, тёплые и холодные цвета, пользоваться возможностями цвета (для передачи характе</w:t>
      </w:r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 персонажа, эмоционального состояния человека, приро</w:t>
      </w:r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ды), смешивать цвета для получения нужных оттенков;</w:t>
      </w:r>
    </w:p>
    <w:p w:rsidR="00E12383" w:rsidRPr="00E12383" w:rsidRDefault="00E12383" w:rsidP="00E123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выбирать</w:t>
      </w:r>
      <w:proofErr w:type="gramEnd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средства художественной выразительности для создания художественного образа в соответствии с постав</w:t>
      </w:r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ленными задачами;</w:t>
      </w:r>
    </w:p>
    <w:p w:rsidR="00E12383" w:rsidRPr="00E12383" w:rsidRDefault="00E12383" w:rsidP="00E123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•  создавать</w:t>
      </w:r>
      <w:proofErr w:type="gramEnd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образы природы и человека в живописи и гра</w:t>
      </w:r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фике;</w:t>
      </w:r>
    </w:p>
    <w:p w:rsidR="00E12383" w:rsidRPr="00E12383" w:rsidRDefault="00E12383" w:rsidP="00E123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выстраивать</w:t>
      </w:r>
      <w:proofErr w:type="gramEnd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композицию в соответствии с основными её законами (пропорция; перспектива; контраст; линия гори зонта: ближе — больше, дальше — меньше; загораживание; композиционный центр);</w:t>
      </w:r>
    </w:p>
    <w:p w:rsidR="00E12383" w:rsidRPr="00E12383" w:rsidRDefault="00E12383" w:rsidP="00E123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понимать</w:t>
      </w:r>
      <w:proofErr w:type="gramEnd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форму как одно из средств выразительности;</w:t>
      </w:r>
    </w:p>
    <w:p w:rsidR="00E12383" w:rsidRPr="00E12383" w:rsidRDefault="00E12383" w:rsidP="00E123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отмечать</w:t>
      </w:r>
      <w:proofErr w:type="gramEnd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разнообразие форм предметного мира и переда</w:t>
      </w:r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вать их на плоскости и в пространстве;</w:t>
      </w:r>
    </w:p>
    <w:p w:rsidR="00E12383" w:rsidRPr="00E12383" w:rsidRDefault="00E12383" w:rsidP="00E123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видеть</w:t>
      </w:r>
      <w:proofErr w:type="gramEnd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сходство и контраст форм, геометрические и при</w:t>
      </w:r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родные формы, пользоваться выразительными возможно</w:t>
      </w:r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стями силуэта;</w:t>
      </w:r>
    </w:p>
    <w:p w:rsidR="00E12383" w:rsidRPr="00E12383" w:rsidRDefault="00E12383" w:rsidP="00E123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использовать</w:t>
      </w:r>
      <w:proofErr w:type="gramEnd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разные виды ритма (спокойный, замедлен</w:t>
      </w:r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ный, порывистый, беспокойный и т. д.) для придания вы</w:t>
      </w:r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разительности своей работе;</w:t>
      </w:r>
    </w:p>
    <w:p w:rsidR="00E12383" w:rsidRPr="00E12383" w:rsidRDefault="00E12383" w:rsidP="00E123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передавать</w:t>
      </w:r>
      <w:proofErr w:type="gramEnd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помощью линии, штриха, пятна особенности художественного образа, эмоционального состояния чело</w:t>
      </w:r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века, животного, настроения в природе;</w:t>
      </w:r>
    </w:p>
    <w:p w:rsidR="00E12383" w:rsidRPr="00E12383" w:rsidRDefault="00E12383" w:rsidP="00E123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использовать</w:t>
      </w:r>
      <w:proofErr w:type="gramEnd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декоративные, поделочные и скульптурные материалы в собственной творческой деятельности для создания фантастического художественного образа;</w:t>
      </w:r>
    </w:p>
    <w:p w:rsidR="00E12383" w:rsidRPr="00E12383" w:rsidRDefault="00E12383" w:rsidP="00E123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создавать</w:t>
      </w:r>
      <w:proofErr w:type="gramEnd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свой сказочный сюжет с вымышленными геро</w:t>
      </w:r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ями, конструировать фантастическую среду на основе су</w:t>
      </w:r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ществующих предметных и природных форм;</w:t>
      </w:r>
    </w:p>
    <w:p w:rsidR="00E12383" w:rsidRPr="00E12383" w:rsidRDefault="00E12383" w:rsidP="00E123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изображать</w:t>
      </w:r>
      <w:proofErr w:type="gramEnd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объёмные тела на плоскости;</w:t>
      </w:r>
    </w:p>
    <w:p w:rsidR="00E12383" w:rsidRPr="00E12383" w:rsidRDefault="00E12383" w:rsidP="00E123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использовать</w:t>
      </w:r>
      <w:proofErr w:type="gramEnd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разнообразные материалы в скульптуре для создания выразительного образа;</w:t>
      </w:r>
    </w:p>
    <w:p w:rsidR="00E12383" w:rsidRPr="00E12383" w:rsidRDefault="00E12383" w:rsidP="00E123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применять</w:t>
      </w:r>
      <w:proofErr w:type="gramEnd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различные способы работы в объёме — вытяги</w:t>
      </w:r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вание из целого куска, </w:t>
      </w:r>
      <w:proofErr w:type="spellStart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налепливание</w:t>
      </w:r>
      <w:proofErr w:type="spellEnd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форму (наращива</w:t>
      </w:r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формы по частям) для её уточнения, создание изделия из частей;</w:t>
      </w:r>
    </w:p>
    <w:p w:rsidR="00E12383" w:rsidRPr="00E12383" w:rsidRDefault="00E12383" w:rsidP="00E123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использовать</w:t>
      </w:r>
      <w:proofErr w:type="gramEnd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художественно-выразительный язык скульп</w:t>
      </w:r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туры (ракурс, ритм);</w:t>
      </w:r>
    </w:p>
    <w:p w:rsidR="00E12383" w:rsidRPr="00E12383" w:rsidRDefault="00E12383" w:rsidP="00E123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чувствовать</w:t>
      </w:r>
      <w:proofErr w:type="gramEnd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выразительность объёмной формы, много</w:t>
      </w:r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сложность образа скульптурного произведения, вырази</w:t>
      </w:r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тельность объёмных композиций, в том числе многофи</w:t>
      </w:r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гурных;</w:t>
      </w:r>
    </w:p>
    <w:p w:rsidR="00E12383" w:rsidRPr="00E12383" w:rsidRDefault="00E12383" w:rsidP="00E123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понимать</w:t>
      </w:r>
      <w:proofErr w:type="gramEnd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истоки и роль декоративно-прикладного искус</w:t>
      </w:r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ства в жизни человека;</w:t>
      </w:r>
    </w:p>
    <w:p w:rsidR="00E12383" w:rsidRPr="00E12383" w:rsidRDefault="00E12383" w:rsidP="00E123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приводить</w:t>
      </w:r>
      <w:proofErr w:type="gramEnd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примеры основных народных художественных промыслов России, создавать творческие работы по моти</w:t>
      </w:r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вам народных промыслов;</w:t>
      </w:r>
    </w:p>
    <w:p w:rsidR="00E12383" w:rsidRPr="00E12383" w:rsidRDefault="00E12383" w:rsidP="00E123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понимать</w:t>
      </w:r>
      <w:proofErr w:type="gramEnd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роль ритма в орнаменте (ритм линий, пятен, цвета), использовать ритм и стилизацию форм для создания орнамента, передавать движение с использованием ритма элементов;</w:t>
      </w:r>
    </w:p>
    <w:p w:rsidR="00E12383" w:rsidRPr="00E12383" w:rsidRDefault="00E12383" w:rsidP="00E123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понимать</w:t>
      </w:r>
      <w:proofErr w:type="gramEnd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выразительность формы в декоративно-при</w:t>
      </w:r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кладном искусстве;    </w:t>
      </w:r>
    </w:p>
    <w:p w:rsidR="00E12383" w:rsidRPr="00E12383" w:rsidRDefault="00E12383" w:rsidP="00E123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использовать</w:t>
      </w:r>
      <w:proofErr w:type="gramEnd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законы стилизации и трансформации при</w:t>
      </w:r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родных форм для создания декоративной формы;</w:t>
      </w:r>
    </w:p>
    <w:p w:rsidR="00E12383" w:rsidRPr="00E12383" w:rsidRDefault="00E12383" w:rsidP="00E123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понимать</w:t>
      </w:r>
      <w:proofErr w:type="gramEnd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культурно-исторические особенности народно</w:t>
      </w:r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искусства;</w:t>
      </w:r>
    </w:p>
    <w:p w:rsidR="00E12383" w:rsidRPr="00E12383" w:rsidRDefault="00E12383" w:rsidP="00E123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понимать</w:t>
      </w:r>
      <w:proofErr w:type="gramEnd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условность и многомерность знаково-символического языка декоративно-прикладного искусства;</w:t>
      </w:r>
    </w:p>
    <w:p w:rsidR="00E12383" w:rsidRPr="00E12383" w:rsidRDefault="00E12383" w:rsidP="00E123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приводить</w:t>
      </w:r>
      <w:proofErr w:type="gramEnd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примеры ведущих художественных музеев стра</w:t>
      </w:r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ны, объяснять их роль и назначение.</w:t>
      </w:r>
    </w:p>
    <w:p w:rsidR="00E12383" w:rsidRPr="00E12383" w:rsidRDefault="00E12383" w:rsidP="00E123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2383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Выпускник получит возможность научиться:</w:t>
      </w:r>
    </w:p>
    <w:p w:rsidR="00E12383" w:rsidRPr="00E12383" w:rsidRDefault="00E12383" w:rsidP="00E123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пользоваться</w:t>
      </w:r>
      <w:proofErr w:type="gramEnd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средствами выразительности языка живописи, графики, декоративно-прикладного искусства, скульптуры, архитектуры, дизайна и художественного конструирования в собственной художественно-творческой деятельности;</w:t>
      </w:r>
    </w:p>
    <w:p w:rsidR="00E12383" w:rsidRPr="00E12383" w:rsidRDefault="00E12383" w:rsidP="00E123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•  выражать</w:t>
      </w:r>
      <w:proofErr w:type="gramEnd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собственном творчестве отношение к постав</w:t>
      </w:r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ленной художественной задаче, эмоциональные состоя</w:t>
      </w:r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и оценку, используя выразительные средства графики и живописи;</w:t>
      </w:r>
    </w:p>
    <w:p w:rsidR="00E12383" w:rsidRPr="00E12383" w:rsidRDefault="00E12383" w:rsidP="00E123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видеть</w:t>
      </w:r>
      <w:proofErr w:type="gramEnd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чувствовать и передавать красоту и разнообразие родной природы;</w:t>
      </w:r>
    </w:p>
    <w:p w:rsidR="00E12383" w:rsidRPr="00E12383" w:rsidRDefault="00E12383" w:rsidP="00E123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понимать</w:t>
      </w:r>
      <w:proofErr w:type="gramEnd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передавать в художественной работе различ</w:t>
      </w:r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ное и общее в представлениях о мироздании разных наро</w:t>
      </w:r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дов мира;</w:t>
      </w:r>
    </w:p>
    <w:p w:rsidR="00E12383" w:rsidRPr="00E12383" w:rsidRDefault="00E12383" w:rsidP="00E123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активно</w:t>
      </w:r>
      <w:proofErr w:type="gramEnd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работать в разных видах и жанрах изобразитель</w:t>
      </w:r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ного искусства (дизайн, бумажная пластика, скульптура, пейзаж, натюрморт, портрет и др.), передавая своё эмо</w:t>
      </w:r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циональное состояние, эстетические предпочтения и идеалы;</w:t>
      </w:r>
    </w:p>
    <w:p w:rsidR="00E12383" w:rsidRPr="00E12383" w:rsidRDefault="00E12383" w:rsidP="00E123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работать</w:t>
      </w:r>
      <w:proofErr w:type="gramEnd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историческом жанре и создавать многофигур</w:t>
      </w:r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композиции на заданные темы и участвовать в кол</w:t>
      </w:r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лективных работах, творческо-исследовательских про</w:t>
      </w:r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ектах;</w:t>
      </w:r>
    </w:p>
    <w:p w:rsidR="00E12383" w:rsidRPr="00E12383" w:rsidRDefault="00E12383" w:rsidP="00E123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воспринимать</w:t>
      </w:r>
      <w:proofErr w:type="gramEnd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произведения изобразительного искусства и определять общие выразительные возможности разных видов искусства (композицию, форму, ритм, динамику, пространство);</w:t>
      </w:r>
    </w:p>
    <w:p w:rsidR="00E12383" w:rsidRPr="00E12383" w:rsidRDefault="00E12383" w:rsidP="00E123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переносить</w:t>
      </w:r>
      <w:proofErr w:type="gramEnd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художественный образ одного искусства на язык другого, создавать свой художественный образ;</w:t>
      </w:r>
    </w:p>
    <w:p w:rsidR="00E12383" w:rsidRPr="00E12383" w:rsidRDefault="00E12383" w:rsidP="00E123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работать</w:t>
      </w:r>
      <w:proofErr w:type="gramEnd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поделочным и скульптурным материалом, соз</w:t>
      </w:r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давать фантастические и сказочные образы на основе зна</w:t>
      </w:r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комства с образцами народной культуры, устным и песен</w:t>
      </w:r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ным народным творчеством и знанием специфики совре</w:t>
      </w:r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менного дизайна;</w:t>
      </w:r>
    </w:p>
    <w:p w:rsidR="00E12383" w:rsidRPr="00E12383" w:rsidRDefault="00E12383" w:rsidP="00E123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участвовать</w:t>
      </w:r>
      <w:proofErr w:type="gramEnd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обсуждениях произведений искусства и дис</w:t>
      </w:r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куссиях, посвященных искусству;</w:t>
      </w:r>
    </w:p>
    <w:p w:rsidR="00E12383" w:rsidRPr="00E12383" w:rsidRDefault="00E12383" w:rsidP="00E123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выделять</w:t>
      </w:r>
      <w:proofErr w:type="gramEnd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выразительные средства, использованные ху</w:t>
      </w:r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дожником при создании произведения искусства, объяс</w:t>
      </w:r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нять сюжет, замысел и содержание произведения;</w:t>
      </w:r>
    </w:p>
    <w:p w:rsidR="00E12383" w:rsidRPr="00E12383" w:rsidRDefault="00E12383" w:rsidP="00E123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проводить</w:t>
      </w:r>
      <w:proofErr w:type="gramEnd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коллективные и индивидуальные исследования по истории культуры и произведениям искусства (история создания, факты из жизни автора, особенности города, промысла и др.);</w:t>
      </w:r>
    </w:p>
    <w:p w:rsidR="00E12383" w:rsidRPr="00E12383" w:rsidRDefault="00E12383" w:rsidP="00E123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использовать</w:t>
      </w:r>
      <w:proofErr w:type="gramEnd"/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ИКТ в творческо-поисковой деятельности.</w:t>
      </w:r>
    </w:p>
    <w:p w:rsidR="00E12383" w:rsidRPr="00E12383" w:rsidRDefault="00E12383" w:rsidP="00E123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Оценивать деятельность учащихся на уроках изобразитель</w:t>
      </w:r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ного искусства необходимо индивидуально, с учётом возраста и прогресса каждого ученика, определяя освоение темы, техно</w:t>
      </w:r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логию работы, овладение материалами и инструментами. При оценке необходимо найти успех, пусть незначительный, каждо</w:t>
      </w:r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школьника и отметить это перед другими учащимися. Осо</w:t>
      </w:r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бенно это касается оценок творческих работ детей. Когда рабо</w:t>
      </w:r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 коллективная, следует так организовать её, чтобы каждый мог наиболее полно проявить себя в тех видах деятельности, которые ему наиболее удаются.</w:t>
      </w:r>
    </w:p>
    <w:p w:rsidR="00E12383" w:rsidRPr="00E12383" w:rsidRDefault="00E12383" w:rsidP="00E123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 выполнением работы надо предупредить детей, что именно в работе будет оцениваться. Так, важно подчеркнуть, что в отличие от других общеобразовательных предметов на уроках изобразительного искусства оценивается не аккурат</w:t>
      </w:r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ность, а творческая активность ученика, его желание сделать что-то своё.</w:t>
      </w:r>
    </w:p>
    <w:p w:rsidR="00E12383" w:rsidRPr="00E12383" w:rsidRDefault="00E12383" w:rsidP="00E123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Стоит поощрять тех, кто старается создать свой оригиналь</w:t>
      </w:r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ный художественный образ, так как демонстрация технологии учителем даётся для примера, а не для копирования (если это не касается выполнения каких-либо технических приёмов). Также заслуживает поощрения стремление ученика самостоя</w:t>
      </w:r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тельно что-либо исследовать, экспериментировать; например, получить оригинальный цвет, создать необычную форму, найти родственные образы в музыке, стихах, пластике.</w:t>
      </w:r>
    </w:p>
    <w:p w:rsidR="00E12383" w:rsidRPr="00E12383" w:rsidRDefault="00E12383" w:rsidP="00E123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Преподаватель должен акцентировать внимание учеников на добром, положительном, эмоциональном. Нужно отмечать стремление детей к коллективным видам творчества, вынося при этом суждение о работе в целом, а не о вкладе в неё каждо</w:t>
      </w:r>
      <w:r w:rsidRPr="00E1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отдельного ученика.</w:t>
      </w:r>
    </w:p>
    <w:p w:rsidR="00E12383" w:rsidRPr="00E12383" w:rsidRDefault="00E12383" w:rsidP="00E12383">
      <w:pPr>
        <w:spacing w:after="0" w:line="240" w:lineRule="auto"/>
        <w:rPr>
          <w:rFonts w:ascii="Times New Roman" w:eastAsia="Calibri" w:hAnsi="Times New Roman" w:cs="Times New Roman"/>
          <w:color w:val="000033"/>
        </w:rPr>
      </w:pPr>
      <w:r w:rsidRPr="00E12383">
        <w:rPr>
          <w:rFonts w:ascii="Times New Roman" w:eastAsia="Calibri" w:hAnsi="Times New Roman" w:cs="Times New Roman"/>
          <w:bCs/>
          <w:color w:val="000033"/>
        </w:rPr>
        <w:lastRenderedPageBreak/>
        <w:t xml:space="preserve">     </w:t>
      </w:r>
      <w:r w:rsidRPr="00E12383">
        <w:rPr>
          <w:rFonts w:ascii="Times New Roman" w:eastAsia="Calibri" w:hAnsi="Times New Roman" w:cs="Times New Roman"/>
          <w:color w:val="000033"/>
        </w:rPr>
        <w:t xml:space="preserve">Применяются следующие формы </w:t>
      </w:r>
      <w:proofErr w:type="gramStart"/>
      <w:r w:rsidRPr="00E12383">
        <w:rPr>
          <w:rFonts w:ascii="Times New Roman" w:eastAsia="Calibri" w:hAnsi="Times New Roman" w:cs="Times New Roman"/>
          <w:color w:val="000033"/>
        </w:rPr>
        <w:t>контроля:</w:t>
      </w:r>
      <w:r w:rsidRPr="00E12383">
        <w:rPr>
          <w:rFonts w:ascii="Times New Roman" w:eastAsia="Calibri" w:hAnsi="Times New Roman" w:cs="Times New Roman"/>
          <w:color w:val="000033"/>
        </w:rPr>
        <w:br/>
        <w:t>-</w:t>
      </w:r>
      <w:proofErr w:type="gramEnd"/>
      <w:r w:rsidRPr="00E12383">
        <w:rPr>
          <w:rFonts w:ascii="Times New Roman" w:eastAsia="Calibri" w:hAnsi="Times New Roman" w:cs="Times New Roman"/>
          <w:color w:val="000033"/>
        </w:rPr>
        <w:t>   выставки, конкурсы, викторины;</w:t>
      </w:r>
      <w:r w:rsidRPr="00E12383">
        <w:rPr>
          <w:rFonts w:ascii="Times New Roman" w:eastAsia="Calibri" w:hAnsi="Times New Roman" w:cs="Times New Roman"/>
          <w:color w:val="000033"/>
        </w:rPr>
        <w:br/>
        <w:t>-   творческие задания;</w:t>
      </w:r>
      <w:r w:rsidRPr="00E12383">
        <w:rPr>
          <w:rFonts w:ascii="Times New Roman" w:eastAsia="Calibri" w:hAnsi="Times New Roman" w:cs="Times New Roman"/>
          <w:color w:val="000033"/>
        </w:rPr>
        <w:br/>
        <w:t>-   открытые занятия;</w:t>
      </w:r>
      <w:r w:rsidRPr="00E12383">
        <w:rPr>
          <w:rFonts w:ascii="Times New Roman" w:eastAsia="Calibri" w:hAnsi="Times New Roman" w:cs="Times New Roman"/>
          <w:color w:val="000033"/>
        </w:rPr>
        <w:br/>
        <w:t>-   тестирование по темам;</w:t>
      </w:r>
      <w:r w:rsidRPr="00E12383">
        <w:rPr>
          <w:rFonts w:ascii="Times New Roman" w:eastAsia="Calibri" w:hAnsi="Times New Roman" w:cs="Times New Roman"/>
          <w:color w:val="000033"/>
        </w:rPr>
        <w:br/>
        <w:t>-   творческие проекты;</w:t>
      </w:r>
      <w:r w:rsidRPr="00E12383">
        <w:rPr>
          <w:rFonts w:ascii="Times New Roman" w:eastAsia="Calibri" w:hAnsi="Times New Roman" w:cs="Times New Roman"/>
          <w:color w:val="000033"/>
        </w:rPr>
        <w:br/>
        <w:t>-   устные опросы.</w:t>
      </w:r>
    </w:p>
    <w:p w:rsidR="008F6071" w:rsidRDefault="00E12383" w:rsidP="008F6071">
      <w:pPr>
        <w:spacing w:after="0" w:line="240" w:lineRule="auto"/>
        <w:rPr>
          <w:rFonts w:ascii="Times New Roman" w:eastAsia="Calibri" w:hAnsi="Times New Roman" w:cs="Times New Roman"/>
          <w:b/>
          <w:color w:val="000033"/>
        </w:rPr>
      </w:pPr>
      <w:r w:rsidRPr="00E12383">
        <w:rPr>
          <w:rFonts w:ascii="Times New Roman" w:eastAsia="Calibri" w:hAnsi="Times New Roman" w:cs="Times New Roman"/>
          <w:bCs/>
          <w:color w:val="000033"/>
        </w:rPr>
        <w:t xml:space="preserve">  </w:t>
      </w:r>
      <w:r w:rsidRPr="00E12383">
        <w:rPr>
          <w:rFonts w:ascii="Times New Roman" w:eastAsia="Calibri" w:hAnsi="Times New Roman" w:cs="Times New Roman"/>
          <w:color w:val="000033"/>
        </w:rPr>
        <w:t xml:space="preserve">После каждого года обучения дети участвуют в </w:t>
      </w:r>
      <w:proofErr w:type="spellStart"/>
      <w:r w:rsidRPr="00E12383">
        <w:rPr>
          <w:rFonts w:ascii="Times New Roman" w:eastAsia="Calibri" w:hAnsi="Times New Roman" w:cs="Times New Roman"/>
          <w:color w:val="000033"/>
        </w:rPr>
        <w:t>разноуровневых</w:t>
      </w:r>
      <w:proofErr w:type="spellEnd"/>
      <w:r w:rsidRPr="00E12383">
        <w:rPr>
          <w:rFonts w:ascii="Times New Roman" w:eastAsia="Calibri" w:hAnsi="Times New Roman" w:cs="Times New Roman"/>
          <w:color w:val="000033"/>
        </w:rPr>
        <w:t xml:space="preserve"> конкурсах и выставках. Эти мероприятия являются контрольными и служат показателем освоения детьми программы, а также сплачивают детский коллектив.</w:t>
      </w:r>
    </w:p>
    <w:p w:rsidR="00E12383" w:rsidRPr="00E12383" w:rsidRDefault="00E12383" w:rsidP="00E123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ru-RU"/>
        </w:rPr>
      </w:pPr>
    </w:p>
    <w:sectPr w:rsidR="00E12383" w:rsidRPr="00E12383" w:rsidSect="00C16653">
      <w:pgSz w:w="16838" w:h="11906" w:orient="landscape"/>
      <w:pgMar w:top="1560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D2A20"/>
    <w:multiLevelType w:val="hybridMultilevel"/>
    <w:tmpl w:val="9940D71C"/>
    <w:lvl w:ilvl="0" w:tplc="9B1AE52C">
      <w:numFmt w:val="bullet"/>
      <w:lvlText w:val="•"/>
      <w:lvlJc w:val="left"/>
      <w:pPr>
        <w:ind w:left="1635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">
    <w:nsid w:val="0D5A6762"/>
    <w:multiLevelType w:val="hybridMultilevel"/>
    <w:tmpl w:val="FF6ED542"/>
    <w:lvl w:ilvl="0" w:tplc="9B1AE52C">
      <w:numFmt w:val="bullet"/>
      <w:lvlText w:val="•"/>
      <w:lvlJc w:val="left"/>
      <w:pPr>
        <w:ind w:left="792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">
    <w:nsid w:val="10AE095E"/>
    <w:multiLevelType w:val="hybridMultilevel"/>
    <w:tmpl w:val="7E0886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B61B13"/>
    <w:multiLevelType w:val="hybridMultilevel"/>
    <w:tmpl w:val="408CCBCC"/>
    <w:lvl w:ilvl="0" w:tplc="EE4EE15C">
      <w:start w:val="2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384854C9"/>
    <w:multiLevelType w:val="hybridMultilevel"/>
    <w:tmpl w:val="C6646FC2"/>
    <w:lvl w:ilvl="0" w:tplc="9B1AE52C">
      <w:numFmt w:val="bullet"/>
      <w:lvlText w:val="•"/>
      <w:lvlJc w:val="left"/>
      <w:pPr>
        <w:ind w:left="792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5">
    <w:nsid w:val="47251F08"/>
    <w:multiLevelType w:val="hybridMultilevel"/>
    <w:tmpl w:val="6B96C600"/>
    <w:lvl w:ilvl="0" w:tplc="9B1AE52C">
      <w:numFmt w:val="bullet"/>
      <w:lvlText w:val="•"/>
      <w:lvlJc w:val="left"/>
      <w:pPr>
        <w:ind w:left="792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6">
    <w:nsid w:val="4A77703E"/>
    <w:multiLevelType w:val="hybridMultilevel"/>
    <w:tmpl w:val="715664C4"/>
    <w:lvl w:ilvl="0" w:tplc="9B1AE52C">
      <w:numFmt w:val="bullet"/>
      <w:lvlText w:val="•"/>
      <w:lvlJc w:val="left"/>
      <w:pPr>
        <w:ind w:left="786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579E1A73"/>
    <w:multiLevelType w:val="hybridMultilevel"/>
    <w:tmpl w:val="238291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7"/>
  </w:num>
  <w:num w:numId="5">
    <w:abstractNumId w:val="5"/>
  </w:num>
  <w:num w:numId="6">
    <w:abstractNumId w:val="5"/>
  </w:num>
  <w:num w:numId="7">
    <w:abstractNumId w:val="4"/>
  </w:num>
  <w:num w:numId="8">
    <w:abstractNumId w:val="4"/>
  </w:num>
  <w:num w:numId="9">
    <w:abstractNumId w:val="0"/>
  </w:num>
  <w:num w:numId="10">
    <w:abstractNumId w:val="0"/>
  </w:num>
  <w:num w:numId="11">
    <w:abstractNumId w:val="1"/>
  </w:num>
  <w:num w:numId="12">
    <w:abstractNumId w:val="1"/>
  </w:num>
  <w:num w:numId="13">
    <w:abstractNumId w:val="6"/>
  </w:num>
  <w:num w:numId="14">
    <w:abstractNumId w:val="6"/>
  </w:num>
  <w:num w:numId="15">
    <w:abstractNumId w:val="3"/>
  </w:num>
  <w:num w:numId="16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383"/>
    <w:rsid w:val="00033E5C"/>
    <w:rsid w:val="001806F7"/>
    <w:rsid w:val="001A564F"/>
    <w:rsid w:val="003A2F8D"/>
    <w:rsid w:val="00673870"/>
    <w:rsid w:val="00793F03"/>
    <w:rsid w:val="008D6F9F"/>
    <w:rsid w:val="008F6071"/>
    <w:rsid w:val="00903634"/>
    <w:rsid w:val="00994299"/>
    <w:rsid w:val="00AA5A9F"/>
    <w:rsid w:val="00B24FEC"/>
    <w:rsid w:val="00C16653"/>
    <w:rsid w:val="00D55996"/>
    <w:rsid w:val="00D808F3"/>
    <w:rsid w:val="00DC3935"/>
    <w:rsid w:val="00E12383"/>
    <w:rsid w:val="00E254B6"/>
    <w:rsid w:val="00F67C66"/>
    <w:rsid w:val="00FF4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C24371-1836-44DB-A78F-0EDFCBCDE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12383"/>
  </w:style>
  <w:style w:type="paragraph" w:styleId="a3">
    <w:name w:val="Normal (Web)"/>
    <w:basedOn w:val="a"/>
    <w:semiHidden/>
    <w:unhideWhenUsed/>
    <w:rsid w:val="00E123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link w:val="a5"/>
    <w:qFormat/>
    <w:rsid w:val="00E1238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a5">
    <w:name w:val="Название Знак"/>
    <w:basedOn w:val="a0"/>
    <w:link w:val="a4"/>
    <w:rsid w:val="00E12383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a6">
    <w:name w:val="No Spacing"/>
    <w:uiPriority w:val="1"/>
    <w:qFormat/>
    <w:rsid w:val="00E12383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E123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E123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E123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rsid w:val="00E12383"/>
  </w:style>
  <w:style w:type="character" w:customStyle="1" w:styleId="c1">
    <w:name w:val="c1"/>
    <w:rsid w:val="00E12383"/>
  </w:style>
  <w:style w:type="character" w:customStyle="1" w:styleId="FontStyle43">
    <w:name w:val="Font Style43"/>
    <w:rsid w:val="00E12383"/>
    <w:rPr>
      <w:rFonts w:ascii="Times New Roman" w:hAnsi="Times New Roman" w:cs="Times New Roman" w:hint="default"/>
      <w:sz w:val="18"/>
      <w:szCs w:val="18"/>
    </w:rPr>
  </w:style>
  <w:style w:type="character" w:styleId="a8">
    <w:name w:val="Strong"/>
    <w:basedOn w:val="a0"/>
    <w:qFormat/>
    <w:rsid w:val="00E12383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AA5A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A5A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577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28</Pages>
  <Words>5778</Words>
  <Characters>32936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</dc:creator>
  <cp:keywords/>
  <dc:description/>
  <cp:lastModifiedBy>King</cp:lastModifiedBy>
  <cp:revision>9</cp:revision>
  <cp:lastPrinted>2015-09-16T21:01:00Z</cp:lastPrinted>
  <dcterms:created xsi:type="dcterms:W3CDTF">2015-09-10T20:23:00Z</dcterms:created>
  <dcterms:modified xsi:type="dcterms:W3CDTF">2015-09-20T12:23:00Z</dcterms:modified>
</cp:coreProperties>
</file>