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2268"/>
        <w:gridCol w:w="850"/>
        <w:gridCol w:w="1560"/>
        <w:gridCol w:w="2268"/>
        <w:gridCol w:w="2126"/>
        <w:gridCol w:w="1843"/>
        <w:gridCol w:w="1275"/>
        <w:gridCol w:w="1070"/>
      </w:tblGrid>
      <w:tr w:rsidR="00616BA8" w:rsidRPr="00616BA8" w:rsidTr="000C118F">
        <w:tc>
          <w:tcPr>
            <w:tcW w:w="675" w:type="dxa"/>
          </w:tcPr>
          <w:p w:rsidR="00616BA8" w:rsidRPr="000C118F" w:rsidRDefault="00616BA8" w:rsidP="00616BA8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118F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16BA8" w:rsidRPr="000C118F" w:rsidRDefault="00616BA8" w:rsidP="00616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18F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п/п</w:t>
            </w:r>
          </w:p>
        </w:tc>
        <w:tc>
          <w:tcPr>
            <w:tcW w:w="851" w:type="dxa"/>
          </w:tcPr>
          <w:p w:rsidR="00616BA8" w:rsidRPr="000C118F" w:rsidRDefault="00616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18F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616BA8" w:rsidRPr="000C118F" w:rsidRDefault="00616BA8" w:rsidP="00616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18F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</w:t>
            </w:r>
          </w:p>
          <w:p w:rsidR="00616BA8" w:rsidRPr="000C118F" w:rsidRDefault="00616BA8" w:rsidP="00616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18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850" w:type="dxa"/>
          </w:tcPr>
          <w:p w:rsidR="00616BA8" w:rsidRPr="000C118F" w:rsidRDefault="00616BA8" w:rsidP="00616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18F">
              <w:rPr>
                <w:rFonts w:ascii="Times New Roman" w:hAnsi="Times New Roman" w:cs="Times New Roman"/>
                <w:sz w:val="28"/>
                <w:szCs w:val="28"/>
              </w:rPr>
              <w:t>Кол во</w:t>
            </w:r>
          </w:p>
          <w:p w:rsidR="00616BA8" w:rsidRPr="000C118F" w:rsidRDefault="00616BA8" w:rsidP="00616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18F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560" w:type="dxa"/>
          </w:tcPr>
          <w:p w:rsidR="00616BA8" w:rsidRPr="000C118F" w:rsidRDefault="00616BA8" w:rsidP="00616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18F">
              <w:rPr>
                <w:rFonts w:ascii="Times New Roman" w:hAnsi="Times New Roman" w:cs="Times New Roman"/>
                <w:sz w:val="28"/>
                <w:szCs w:val="28"/>
              </w:rPr>
              <w:t>Тип урока</w:t>
            </w:r>
          </w:p>
        </w:tc>
        <w:tc>
          <w:tcPr>
            <w:tcW w:w="2268" w:type="dxa"/>
          </w:tcPr>
          <w:p w:rsidR="00616BA8" w:rsidRPr="000C118F" w:rsidRDefault="00616BA8" w:rsidP="000C11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18F">
              <w:rPr>
                <w:rFonts w:ascii="Times New Roman" w:hAnsi="Times New Roman" w:cs="Times New Roman"/>
                <w:sz w:val="28"/>
                <w:szCs w:val="28"/>
              </w:rPr>
              <w:t>Элементы содержания</w:t>
            </w:r>
          </w:p>
        </w:tc>
        <w:tc>
          <w:tcPr>
            <w:tcW w:w="2126" w:type="dxa"/>
          </w:tcPr>
          <w:p w:rsidR="00616BA8" w:rsidRPr="000C118F" w:rsidRDefault="00616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18F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</w:tc>
        <w:tc>
          <w:tcPr>
            <w:tcW w:w="1843" w:type="dxa"/>
          </w:tcPr>
          <w:p w:rsidR="00616BA8" w:rsidRPr="000C118F" w:rsidRDefault="00616BA8" w:rsidP="000C11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C118F">
              <w:rPr>
                <w:rFonts w:ascii="Times New Roman" w:hAnsi="Times New Roman" w:cs="Times New Roman"/>
                <w:sz w:val="28"/>
                <w:szCs w:val="28"/>
              </w:rPr>
              <w:t>Характерис</w:t>
            </w:r>
            <w:proofErr w:type="spellEnd"/>
            <w:r w:rsidR="000C11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C118F">
              <w:rPr>
                <w:rFonts w:ascii="Times New Roman" w:hAnsi="Times New Roman" w:cs="Times New Roman"/>
                <w:sz w:val="28"/>
                <w:szCs w:val="28"/>
              </w:rPr>
              <w:t>тика</w:t>
            </w:r>
            <w:proofErr w:type="gramEnd"/>
            <w:r w:rsidRPr="000C118F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учащегося</w:t>
            </w:r>
          </w:p>
          <w:p w:rsidR="00616BA8" w:rsidRPr="000C118F" w:rsidRDefault="00616BA8" w:rsidP="000C11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18F">
              <w:rPr>
                <w:rFonts w:ascii="Times New Roman" w:hAnsi="Times New Roman" w:cs="Times New Roman"/>
                <w:sz w:val="28"/>
                <w:szCs w:val="28"/>
              </w:rPr>
              <w:t>(УДД)</w:t>
            </w:r>
          </w:p>
        </w:tc>
        <w:tc>
          <w:tcPr>
            <w:tcW w:w="1275" w:type="dxa"/>
          </w:tcPr>
          <w:p w:rsidR="00616BA8" w:rsidRPr="000C118F" w:rsidRDefault="00616BA8" w:rsidP="000C11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18F">
              <w:rPr>
                <w:rFonts w:ascii="Times New Roman" w:hAnsi="Times New Roman" w:cs="Times New Roman"/>
                <w:sz w:val="28"/>
                <w:szCs w:val="28"/>
              </w:rPr>
              <w:t xml:space="preserve">Вид </w:t>
            </w:r>
            <w:proofErr w:type="spellStart"/>
            <w:proofErr w:type="gramStart"/>
            <w:r w:rsidRPr="000C118F">
              <w:rPr>
                <w:rFonts w:ascii="Times New Roman" w:hAnsi="Times New Roman" w:cs="Times New Roman"/>
                <w:sz w:val="28"/>
                <w:szCs w:val="28"/>
              </w:rPr>
              <w:t>контро</w:t>
            </w:r>
            <w:proofErr w:type="spellEnd"/>
            <w:r w:rsidR="000C11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C118F">
              <w:rPr>
                <w:rFonts w:ascii="Times New Roman" w:hAnsi="Times New Roman" w:cs="Times New Roman"/>
                <w:sz w:val="28"/>
                <w:szCs w:val="28"/>
              </w:rPr>
              <w:t>ля</w:t>
            </w:r>
            <w:proofErr w:type="gramEnd"/>
          </w:p>
        </w:tc>
        <w:tc>
          <w:tcPr>
            <w:tcW w:w="1070" w:type="dxa"/>
          </w:tcPr>
          <w:p w:rsidR="00616BA8" w:rsidRPr="000C118F" w:rsidRDefault="00616BA8" w:rsidP="000C11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18F">
              <w:rPr>
                <w:rFonts w:ascii="Times New Roman" w:hAnsi="Times New Roman" w:cs="Times New Roman"/>
                <w:sz w:val="28"/>
                <w:szCs w:val="28"/>
              </w:rPr>
              <w:t xml:space="preserve">Домашнее </w:t>
            </w:r>
            <w:proofErr w:type="gramStart"/>
            <w:r w:rsidRPr="000C118F">
              <w:rPr>
                <w:rFonts w:ascii="Times New Roman" w:hAnsi="Times New Roman" w:cs="Times New Roman"/>
                <w:sz w:val="28"/>
                <w:szCs w:val="28"/>
              </w:rPr>
              <w:t>зада</w:t>
            </w:r>
            <w:r w:rsidR="000C11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C118F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  <w:proofErr w:type="gramEnd"/>
          </w:p>
        </w:tc>
      </w:tr>
      <w:tr w:rsidR="00616BA8" w:rsidTr="000C118F">
        <w:tc>
          <w:tcPr>
            <w:tcW w:w="675" w:type="dxa"/>
          </w:tcPr>
          <w:p w:rsidR="00616BA8" w:rsidRPr="000C118F" w:rsidRDefault="00616BA8" w:rsidP="00616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1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616BA8" w:rsidRPr="000C118F" w:rsidRDefault="00616BA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616BA8" w:rsidRPr="000C118F" w:rsidRDefault="000C118F" w:rsidP="007C27C4">
            <w:pPr>
              <w:rPr>
                <w:sz w:val="28"/>
                <w:szCs w:val="28"/>
              </w:rPr>
            </w:pPr>
            <w:r w:rsidRPr="000C118F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Зеркало вре</w:t>
            </w:r>
            <w:r w:rsidRPr="000C118F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мени. Одежда и стиль эпохи. </w:t>
            </w:r>
          </w:p>
        </w:tc>
        <w:tc>
          <w:tcPr>
            <w:tcW w:w="850" w:type="dxa"/>
          </w:tcPr>
          <w:p w:rsidR="00616BA8" w:rsidRPr="00524624" w:rsidRDefault="00524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6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16BA8" w:rsidRPr="000C118F" w:rsidRDefault="00F94B78" w:rsidP="000C118F">
            <w:pPr>
              <w:pStyle w:val="3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Урок-исследование</w:t>
            </w:r>
          </w:p>
        </w:tc>
        <w:tc>
          <w:tcPr>
            <w:tcW w:w="2268" w:type="dxa"/>
          </w:tcPr>
          <w:p w:rsidR="00616BA8" w:rsidRPr="00524624" w:rsidRDefault="00524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624">
              <w:rPr>
                <w:rFonts w:ascii="Times New Roman" w:hAnsi="Times New Roman" w:cs="Times New Roman"/>
                <w:sz w:val="28"/>
                <w:szCs w:val="28"/>
              </w:rPr>
              <w:t xml:space="preserve">Время.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Одежда. Стиль.</w:t>
            </w:r>
          </w:p>
        </w:tc>
        <w:tc>
          <w:tcPr>
            <w:tcW w:w="2126" w:type="dxa"/>
          </w:tcPr>
          <w:p w:rsidR="00616BA8" w:rsidRPr="000C118F" w:rsidRDefault="000C118F" w:rsidP="00742A44">
            <w:pPr>
              <w:rPr>
                <w:sz w:val="28"/>
                <w:szCs w:val="28"/>
              </w:rPr>
            </w:pPr>
            <w:r w:rsidRPr="000C118F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Разрабатывает проект (</w:t>
            </w:r>
            <w:proofErr w:type="spellStart"/>
            <w:proofErr w:type="gramStart"/>
            <w:r w:rsidRPr="000C118F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обду</w:t>
            </w:r>
            <w:r w:rsidR="00742A44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0C118F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мывает</w:t>
            </w:r>
            <w:proofErr w:type="spellEnd"/>
            <w:proofErr w:type="gramEnd"/>
            <w:r w:rsidRPr="000C118F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идеи, кон</w:t>
            </w:r>
            <w:r w:rsidRPr="000C118F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кретизирует замысел, </w:t>
            </w:r>
            <w:proofErr w:type="spellStart"/>
            <w:r w:rsidRPr="000C118F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гото</w:t>
            </w:r>
            <w:proofErr w:type="spellEnd"/>
            <w:r w:rsidR="00742A44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0C118F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вит </w:t>
            </w:r>
            <w:proofErr w:type="spellStart"/>
            <w:r w:rsidRPr="000C118F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необходи</w:t>
            </w:r>
            <w:r w:rsidR="00742A44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0C118F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мую</w:t>
            </w:r>
            <w:proofErr w:type="spellEnd"/>
            <w:r w:rsidRPr="000C118F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C118F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докумен</w:t>
            </w:r>
            <w:r w:rsidR="00742A44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0C118F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тацию</w:t>
            </w:r>
            <w:proofErr w:type="spellEnd"/>
            <w:r w:rsidRPr="000C118F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). Выполняет и корректирует проект. Обосновывает значи</w:t>
            </w:r>
            <w:r w:rsidRPr="000C118F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мость изделия.</w:t>
            </w:r>
          </w:p>
        </w:tc>
        <w:tc>
          <w:tcPr>
            <w:tcW w:w="1843" w:type="dxa"/>
          </w:tcPr>
          <w:p w:rsidR="00616BA8" w:rsidRPr="000C118F" w:rsidRDefault="000C118F" w:rsidP="000C118F">
            <w:pPr>
              <w:ind w:right="-108"/>
              <w:rPr>
                <w:sz w:val="28"/>
                <w:szCs w:val="28"/>
              </w:rPr>
            </w:pPr>
            <w:r w:rsidRPr="000C118F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Рассказывать о созида</w:t>
            </w:r>
            <w:r w:rsidRPr="000C118F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тельной деятельности человека. </w:t>
            </w:r>
            <w:proofErr w:type="gramStart"/>
            <w:r w:rsidRPr="000C118F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Понимать связь времен в основных строитель-</w:t>
            </w:r>
            <w:proofErr w:type="spellStart"/>
            <w:r w:rsidRPr="000C118F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r w:rsidRPr="000C118F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, архитек</w:t>
            </w:r>
            <w:r w:rsidRPr="000C118F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турных техно-логиях, в одежде.</w:t>
            </w:r>
            <w:proofErr w:type="gramEnd"/>
            <w:r w:rsidRPr="000C118F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Понимать осо</w:t>
            </w:r>
            <w:r w:rsidRPr="000C118F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бенности профессии ар</w:t>
            </w:r>
            <w:r w:rsidRPr="000C118F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хитектора, строителя, модельера.</w:t>
            </w:r>
          </w:p>
        </w:tc>
        <w:tc>
          <w:tcPr>
            <w:tcW w:w="1275" w:type="dxa"/>
          </w:tcPr>
          <w:p w:rsidR="00616BA8" w:rsidRPr="00524624" w:rsidRDefault="00524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24624">
              <w:rPr>
                <w:rFonts w:ascii="Times New Roman" w:hAnsi="Times New Roman" w:cs="Times New Roman"/>
                <w:sz w:val="28"/>
                <w:szCs w:val="28"/>
              </w:rPr>
              <w:t>редва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24624">
              <w:rPr>
                <w:rFonts w:ascii="Times New Roman" w:hAnsi="Times New Roman" w:cs="Times New Roman"/>
                <w:sz w:val="28"/>
                <w:szCs w:val="28"/>
              </w:rPr>
              <w:t>ритель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24624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1070" w:type="dxa"/>
          </w:tcPr>
          <w:p w:rsidR="00616BA8" w:rsidRPr="000C118F" w:rsidRDefault="00616BA8">
            <w:pPr>
              <w:rPr>
                <w:sz w:val="28"/>
                <w:szCs w:val="28"/>
              </w:rPr>
            </w:pPr>
          </w:p>
        </w:tc>
      </w:tr>
      <w:tr w:rsidR="00742A44" w:rsidTr="000C118F">
        <w:tc>
          <w:tcPr>
            <w:tcW w:w="675" w:type="dxa"/>
          </w:tcPr>
          <w:p w:rsidR="00742A44" w:rsidRPr="00742A44" w:rsidRDefault="009B688D" w:rsidP="00742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742A44" w:rsidRDefault="00742A44" w:rsidP="00742A44"/>
        </w:tc>
        <w:tc>
          <w:tcPr>
            <w:tcW w:w="2268" w:type="dxa"/>
          </w:tcPr>
          <w:p w:rsidR="00742A44" w:rsidRDefault="00742A44" w:rsidP="00742A44">
            <w:pPr>
              <w:pStyle w:val="3"/>
              <w:shd w:val="clear" w:color="auto" w:fill="auto"/>
              <w:spacing w:line="240" w:lineRule="auto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Постройки Древней Ру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си.</w:t>
            </w:r>
          </w:p>
          <w:p w:rsidR="00742A44" w:rsidRDefault="00742A44" w:rsidP="00742A44"/>
        </w:tc>
        <w:tc>
          <w:tcPr>
            <w:tcW w:w="850" w:type="dxa"/>
          </w:tcPr>
          <w:p w:rsidR="00742A44" w:rsidRPr="00F94B78" w:rsidRDefault="007C27C4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742A44" w:rsidRPr="00524624" w:rsidRDefault="00F94B78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Урок-исследование</w:t>
            </w:r>
          </w:p>
        </w:tc>
        <w:tc>
          <w:tcPr>
            <w:tcW w:w="2268" w:type="dxa"/>
          </w:tcPr>
          <w:p w:rsidR="00742A44" w:rsidRDefault="00524624" w:rsidP="00742A44">
            <w:r w:rsidRPr="00524624">
              <w:rPr>
                <w:rFonts w:ascii="Times New Roman" w:hAnsi="Times New Roman" w:cs="Times New Roman"/>
                <w:sz w:val="28"/>
                <w:szCs w:val="28"/>
              </w:rPr>
              <w:t>Дом. Стройка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24624">
              <w:rPr>
                <w:rFonts w:ascii="Times New Roman" w:hAnsi="Times New Roman" w:cs="Times New Roman"/>
                <w:sz w:val="28"/>
                <w:szCs w:val="28"/>
              </w:rPr>
              <w:t xml:space="preserve"> Брёвна.</w:t>
            </w:r>
          </w:p>
        </w:tc>
        <w:tc>
          <w:tcPr>
            <w:tcW w:w="2126" w:type="dxa"/>
          </w:tcPr>
          <w:p w:rsidR="00742A44" w:rsidRDefault="00742A44" w:rsidP="00F407FA"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Определяет </w:t>
            </w:r>
            <w:proofErr w:type="gram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конструктив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ные</w:t>
            </w:r>
            <w:proofErr w:type="gram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особен</w:t>
            </w:r>
            <w:r w:rsidR="00F407F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древних построек. Выполняет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творческий проект. Нахо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дит в учебнике (в Интер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нете) информацию о ко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локольне Ивана </w:t>
            </w:r>
            <w:proofErr w:type="gram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Велико</w:t>
            </w:r>
            <w:r w:rsidR="00F407F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proofErr w:type="gram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Москов</w:t>
            </w:r>
            <w:r w:rsidR="00F407F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ском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Кремле, Тульском Кремле. Гото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вит сообщение по теме самостоятельно.</w:t>
            </w:r>
          </w:p>
        </w:tc>
        <w:tc>
          <w:tcPr>
            <w:tcW w:w="1843" w:type="dxa"/>
          </w:tcPr>
          <w:p w:rsidR="00742A44" w:rsidRDefault="00742A44" w:rsidP="00F407FA">
            <w:pPr>
              <w:ind w:right="-108"/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Понимает особенности де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коративно-прикладных из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делий. Слушает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учителя и одноклассников, высказы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вает свое мнение. Работа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ет по </w:t>
            </w:r>
            <w:proofErr w:type="spellStart"/>
            <w:proofErr w:type="gram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составленно</w:t>
            </w:r>
            <w:r w:rsidR="00F407F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му</w:t>
            </w:r>
            <w:proofErr w:type="spellEnd"/>
            <w:proofErr w:type="gram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со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вместно с учителем плану, используя необходимые дидактические средства (рисунки,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инструкцион</w:t>
            </w:r>
            <w:r w:rsidR="00F407F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карты, инструменты и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приспособ</w:t>
            </w:r>
            <w:r w:rsidR="00F407F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ления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275" w:type="dxa"/>
          </w:tcPr>
          <w:p w:rsidR="00742A44" w:rsidRDefault="00524624" w:rsidP="00742A44">
            <w:r w:rsidRPr="005246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1070" w:type="dxa"/>
          </w:tcPr>
          <w:p w:rsidR="00742A44" w:rsidRDefault="00742A44" w:rsidP="00742A44"/>
        </w:tc>
      </w:tr>
      <w:tr w:rsidR="00742A44" w:rsidTr="000C118F">
        <w:tc>
          <w:tcPr>
            <w:tcW w:w="675" w:type="dxa"/>
          </w:tcPr>
          <w:p w:rsidR="00742A44" w:rsidRPr="00F407FA" w:rsidRDefault="009B688D" w:rsidP="00742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851" w:type="dxa"/>
          </w:tcPr>
          <w:p w:rsidR="00742A44" w:rsidRDefault="00742A44" w:rsidP="00742A44"/>
        </w:tc>
        <w:tc>
          <w:tcPr>
            <w:tcW w:w="2268" w:type="dxa"/>
          </w:tcPr>
          <w:p w:rsidR="00F407FA" w:rsidRPr="00273340" w:rsidRDefault="00F407FA" w:rsidP="00F407FA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Плоские и объёмные</w:t>
            </w:r>
          </w:p>
          <w:p w:rsidR="00742A44" w:rsidRDefault="00F407FA" w:rsidP="00F407FA"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фигуры.</w:t>
            </w:r>
          </w:p>
        </w:tc>
        <w:tc>
          <w:tcPr>
            <w:tcW w:w="850" w:type="dxa"/>
          </w:tcPr>
          <w:p w:rsidR="00742A44" w:rsidRPr="00524624" w:rsidRDefault="00524624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6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407FA" w:rsidRPr="00273340" w:rsidRDefault="00F407FA" w:rsidP="00F407FA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Урок-</w:t>
            </w:r>
          </w:p>
          <w:p w:rsidR="00F407FA" w:rsidRPr="00273340" w:rsidRDefault="00F407FA" w:rsidP="00F407FA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практи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</w:r>
          </w:p>
          <w:p w:rsidR="00742A44" w:rsidRPr="00F407FA" w:rsidRDefault="00F407FA" w:rsidP="00F40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кум.</w:t>
            </w:r>
          </w:p>
        </w:tc>
        <w:tc>
          <w:tcPr>
            <w:tcW w:w="2268" w:type="dxa"/>
          </w:tcPr>
          <w:p w:rsidR="00742A44" w:rsidRPr="00524624" w:rsidRDefault="00524624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624">
              <w:rPr>
                <w:rFonts w:ascii="Times New Roman" w:hAnsi="Times New Roman" w:cs="Times New Roman"/>
                <w:sz w:val="28"/>
                <w:szCs w:val="28"/>
              </w:rPr>
              <w:t>Фигура. Объём.</w:t>
            </w:r>
          </w:p>
        </w:tc>
        <w:tc>
          <w:tcPr>
            <w:tcW w:w="2126" w:type="dxa"/>
          </w:tcPr>
          <w:p w:rsidR="00742A44" w:rsidRDefault="00F407FA" w:rsidP="00F407FA"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Сравнивает плоскостные и объемные предметы.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Определяет возможные способы получения объ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ема. Группирует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предме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ты. Понимает смысл тер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минов «трехмер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ная про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екция» (на уровне пред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ставления), «основание», «грань». Изготавливает игрушку (головоломку) на основе спичечных короб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ков или кубиков.</w:t>
            </w:r>
          </w:p>
        </w:tc>
        <w:tc>
          <w:tcPr>
            <w:tcW w:w="1843" w:type="dxa"/>
          </w:tcPr>
          <w:p w:rsidR="00742A44" w:rsidRDefault="00F407FA" w:rsidP="00F407FA">
            <w:pPr>
              <w:ind w:right="-108"/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Понимает </w:t>
            </w:r>
            <w:proofErr w:type="spellStart"/>
            <w:proofErr w:type="gram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необходи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мость</w:t>
            </w:r>
            <w:proofErr w:type="spellEnd"/>
            <w:proofErr w:type="gram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исполь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зования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проб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поисковых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практических упражнений для открытия нового знания и умения.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Вступает в беседу и об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суждение на уроке. </w:t>
            </w:r>
            <w:r w:rsidRPr="0006782C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Под контролем учителя</w:t>
            </w:r>
            <w:r>
              <w:rPr>
                <w:rStyle w:val="a6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вы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полняет </w:t>
            </w:r>
            <w:proofErr w:type="gram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проб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proofErr w:type="gram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поиско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вые действия (упражне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ния) для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выявле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оптималь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решения про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блемы (задачи).</w:t>
            </w:r>
          </w:p>
        </w:tc>
        <w:tc>
          <w:tcPr>
            <w:tcW w:w="1275" w:type="dxa"/>
          </w:tcPr>
          <w:p w:rsidR="00742A44" w:rsidRPr="00524624" w:rsidRDefault="00524624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1070" w:type="dxa"/>
          </w:tcPr>
          <w:p w:rsidR="00742A44" w:rsidRDefault="00742A44" w:rsidP="00742A44"/>
        </w:tc>
      </w:tr>
      <w:tr w:rsidR="00F407FA" w:rsidTr="000C118F">
        <w:tc>
          <w:tcPr>
            <w:tcW w:w="675" w:type="dxa"/>
          </w:tcPr>
          <w:p w:rsidR="00F407FA" w:rsidRPr="00F407FA" w:rsidRDefault="009B688D" w:rsidP="006E31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851" w:type="dxa"/>
          </w:tcPr>
          <w:p w:rsidR="00F407FA" w:rsidRDefault="00F407FA" w:rsidP="00F407FA"/>
        </w:tc>
        <w:tc>
          <w:tcPr>
            <w:tcW w:w="2268" w:type="dxa"/>
          </w:tcPr>
          <w:p w:rsidR="00F407FA" w:rsidRDefault="00F407FA" w:rsidP="00F407FA">
            <w:pPr>
              <w:pStyle w:val="3"/>
              <w:shd w:val="clear" w:color="auto" w:fill="auto"/>
              <w:spacing w:line="240" w:lineRule="auto"/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Делаем объ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ёмные фигу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ры. Изготов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ление рус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ской избы.</w:t>
            </w:r>
          </w:p>
        </w:tc>
        <w:tc>
          <w:tcPr>
            <w:tcW w:w="850" w:type="dxa"/>
          </w:tcPr>
          <w:p w:rsidR="00F407FA" w:rsidRPr="00524624" w:rsidRDefault="009B688D" w:rsidP="00F40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407FA" w:rsidRDefault="00F94B78" w:rsidP="00F407FA">
            <w:pPr>
              <w:pStyle w:val="3"/>
              <w:shd w:val="clear" w:color="auto" w:fill="auto"/>
              <w:spacing w:line="240" w:lineRule="auto"/>
            </w:pP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Урок-исследование</w:t>
            </w:r>
          </w:p>
        </w:tc>
        <w:tc>
          <w:tcPr>
            <w:tcW w:w="2268" w:type="dxa"/>
          </w:tcPr>
          <w:p w:rsidR="00F407FA" w:rsidRDefault="00524624" w:rsidP="00F407FA">
            <w:r w:rsidRPr="00524624">
              <w:rPr>
                <w:rFonts w:ascii="Times New Roman" w:hAnsi="Times New Roman" w:cs="Times New Roman"/>
                <w:sz w:val="28"/>
                <w:szCs w:val="28"/>
              </w:rPr>
              <w:t>Фигура. Объём.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Изба.</w:t>
            </w:r>
          </w:p>
        </w:tc>
        <w:tc>
          <w:tcPr>
            <w:tcW w:w="2126" w:type="dxa"/>
          </w:tcPr>
          <w:p w:rsidR="00F407FA" w:rsidRPr="00273340" w:rsidRDefault="00F407FA" w:rsidP="008F6529">
            <w:pPr>
              <w:pStyle w:val="3"/>
              <w:shd w:val="clear" w:color="auto" w:fill="auto"/>
              <w:spacing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Наблюдает </w:t>
            </w:r>
            <w:proofErr w:type="gram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об</w:t>
            </w:r>
            <w:r w:rsidR="008F6529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разцы</w:t>
            </w:r>
            <w:proofErr w:type="spellEnd"/>
            <w:proofErr w:type="gram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призми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коробку. Делает вывод: способ </w:t>
            </w:r>
            <w:proofErr w:type="spellStart"/>
            <w:proofErr w:type="gram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получе</w:t>
            </w:r>
            <w:r w:rsidR="008F6529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proofErr w:type="gram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плоско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стных изображений объ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емных фигур называется «развертка». Читает чер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теж развертки </w:t>
            </w:r>
            <w:proofErr w:type="spellStart"/>
            <w:proofErr w:type="gram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объе</w:t>
            </w:r>
            <w:proofErr w:type="spellEnd"/>
            <w:r w:rsidR="008F6529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мной</w:t>
            </w:r>
            <w:proofErr w:type="gram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фигуры.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Решает задачи на мысленную трансформа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цию объемной </w:t>
            </w:r>
            <w:proofErr w:type="gram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фор</w:t>
            </w:r>
            <w:r w:rsidR="008F6529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мы</w:t>
            </w:r>
            <w:proofErr w:type="gram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в плоскую развертку. Вы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полняет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расчетно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измери</w:t>
            </w:r>
            <w:r w:rsidR="008F6529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тельные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вычи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лительные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задания.</w:t>
            </w:r>
          </w:p>
        </w:tc>
        <w:tc>
          <w:tcPr>
            <w:tcW w:w="1843" w:type="dxa"/>
          </w:tcPr>
          <w:p w:rsidR="00F407FA" w:rsidRPr="00273340" w:rsidRDefault="00F407FA" w:rsidP="008F6529">
            <w:pPr>
              <w:pStyle w:val="3"/>
              <w:shd w:val="clear" w:color="auto" w:fill="auto"/>
              <w:spacing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Находит </w:t>
            </w:r>
            <w:proofErr w:type="gram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не</w:t>
            </w:r>
            <w:r w:rsidR="008F6529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обходимую</w:t>
            </w:r>
            <w:proofErr w:type="gramEnd"/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информацию в учебнике, в </w:t>
            </w:r>
            <w:r w:rsidR="008F6529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редложен</w:t>
            </w:r>
            <w:r w:rsidR="008F6529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учите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лем словарях и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энцикло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педи</w:t>
            </w:r>
            <w:r w:rsidR="008F6529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ях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(в учеб</w:t>
            </w:r>
            <w:r w:rsidR="008F6529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нике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- сло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варь терминов,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до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полни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тельный</w:t>
            </w:r>
            <w:proofErr w:type="spellEnd"/>
            <w:r w:rsidR="008F6529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познаватель</w:t>
            </w:r>
            <w:r w:rsidR="008F6529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ный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матери</w:t>
            </w:r>
            <w:r w:rsidR="008F6529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ал). Слушает учи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теля и одноклассников, </w:t>
            </w:r>
            <w:proofErr w:type="spellStart"/>
            <w:proofErr w:type="gram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высказы</w:t>
            </w:r>
            <w:r w:rsidR="008F6529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вает</w:t>
            </w:r>
            <w:proofErr w:type="spellEnd"/>
            <w:proofErr w:type="gram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свое мне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ние. Планирует практиче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скую деятельность на уроке.</w:t>
            </w:r>
          </w:p>
        </w:tc>
        <w:tc>
          <w:tcPr>
            <w:tcW w:w="1275" w:type="dxa"/>
          </w:tcPr>
          <w:p w:rsidR="00F407FA" w:rsidRPr="00524624" w:rsidRDefault="00524624" w:rsidP="00F40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1070" w:type="dxa"/>
          </w:tcPr>
          <w:p w:rsidR="00F407FA" w:rsidRDefault="00F407FA" w:rsidP="00F407FA"/>
        </w:tc>
      </w:tr>
      <w:tr w:rsidR="00524624" w:rsidTr="000C118F">
        <w:tc>
          <w:tcPr>
            <w:tcW w:w="675" w:type="dxa"/>
          </w:tcPr>
          <w:p w:rsidR="00524624" w:rsidRPr="008F6529" w:rsidRDefault="009B688D" w:rsidP="009B68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851" w:type="dxa"/>
          </w:tcPr>
          <w:p w:rsidR="00524624" w:rsidRDefault="00524624" w:rsidP="008F6529"/>
        </w:tc>
        <w:tc>
          <w:tcPr>
            <w:tcW w:w="2268" w:type="dxa"/>
          </w:tcPr>
          <w:p w:rsidR="00524624" w:rsidRPr="00273340" w:rsidRDefault="00524624" w:rsidP="008F6529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Изготовляем</w:t>
            </w:r>
          </w:p>
          <w:p w:rsidR="00524624" w:rsidRDefault="00524624" w:rsidP="008F6529"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объёмные </w:t>
            </w:r>
            <w:proofErr w:type="gram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фи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гуры</w:t>
            </w:r>
            <w:proofErr w:type="spellEnd"/>
            <w:proofErr w:type="gram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Изо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брете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русской избы.</w:t>
            </w:r>
          </w:p>
        </w:tc>
        <w:tc>
          <w:tcPr>
            <w:tcW w:w="850" w:type="dxa"/>
          </w:tcPr>
          <w:p w:rsidR="00524624" w:rsidRPr="00524624" w:rsidRDefault="009B688D" w:rsidP="008F6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524624" w:rsidRPr="00524624" w:rsidRDefault="00524624" w:rsidP="008F6529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Урок-</w:t>
            </w:r>
          </w:p>
          <w:p w:rsidR="00524624" w:rsidRPr="00524624" w:rsidRDefault="00524624" w:rsidP="008F6529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практи</w:t>
            </w:r>
            <w:proofErr w:type="spellEnd"/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4624" w:rsidRPr="00524624" w:rsidRDefault="00524624" w:rsidP="008F6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кум.</w:t>
            </w:r>
          </w:p>
        </w:tc>
        <w:tc>
          <w:tcPr>
            <w:tcW w:w="2268" w:type="dxa"/>
          </w:tcPr>
          <w:p w:rsidR="00524624" w:rsidRPr="00524624" w:rsidRDefault="00524624" w:rsidP="008F6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624">
              <w:rPr>
                <w:rFonts w:ascii="Times New Roman" w:hAnsi="Times New Roman" w:cs="Times New Roman"/>
                <w:sz w:val="28"/>
                <w:szCs w:val="28"/>
              </w:rPr>
              <w:t>Фигура. Объём. Изба. Брёвна</w:t>
            </w:r>
          </w:p>
        </w:tc>
        <w:tc>
          <w:tcPr>
            <w:tcW w:w="2126" w:type="dxa"/>
          </w:tcPr>
          <w:p w:rsidR="00524624" w:rsidRPr="00524624" w:rsidRDefault="00524624" w:rsidP="008F6529">
            <w:pPr>
              <w:pStyle w:val="3"/>
              <w:shd w:val="clear" w:color="auto" w:fill="auto"/>
              <w:spacing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Выполняет рас-четно</w:t>
            </w:r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-</w:t>
            </w:r>
            <w:proofErr w:type="spellStart"/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измери</w:t>
            </w:r>
            <w:proofErr w:type="spellEnd"/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-тельные и </w:t>
            </w:r>
            <w:proofErr w:type="gramStart"/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вы-числительные</w:t>
            </w:r>
            <w:proofErr w:type="gramEnd"/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задания. Пользуется </w:t>
            </w:r>
            <w:proofErr w:type="gramStart"/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ус-</w:t>
            </w:r>
            <w:proofErr w:type="spellStart"/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ловными</w:t>
            </w:r>
            <w:proofErr w:type="spellEnd"/>
            <w:proofErr w:type="gramEnd"/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обоз-</w:t>
            </w:r>
            <w:proofErr w:type="spellStart"/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начениями</w:t>
            </w:r>
            <w:proofErr w:type="spellEnd"/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при запи</w:t>
            </w:r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си после-</w:t>
            </w:r>
            <w:proofErr w:type="spellStart"/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довательности</w:t>
            </w:r>
            <w:proofErr w:type="spellEnd"/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изготовления развертки коробки. Называет фор</w:t>
            </w:r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мулу развертки. Выпол</w:t>
            </w:r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няет рицовку. Собирает и склеивает </w:t>
            </w:r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изделие. Про</w:t>
            </w:r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веряет соответствие за</w:t>
            </w:r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зора крышки. Обсуждает варианты оформления.</w:t>
            </w:r>
          </w:p>
        </w:tc>
        <w:tc>
          <w:tcPr>
            <w:tcW w:w="1843" w:type="dxa"/>
          </w:tcPr>
          <w:p w:rsidR="00524624" w:rsidRPr="00273340" w:rsidRDefault="00524624" w:rsidP="008F6529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Предлагает (из числа ос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военных)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конструк</w:t>
            </w:r>
            <w:proofErr w:type="spellEnd"/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торско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технологичес</w:t>
            </w:r>
            <w:proofErr w:type="spellEnd"/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кие приемы и способы выполнения отдельных этапов изго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товления изделий (на ос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нове </w:t>
            </w:r>
            <w:proofErr w:type="spellStart"/>
            <w:proofErr w:type="gram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продуктив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proofErr w:type="gram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зада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ний в учебнике). Опреде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ляет с помощью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учителя и самостоятельно цель деятельности на уроке.</w:t>
            </w:r>
          </w:p>
        </w:tc>
        <w:tc>
          <w:tcPr>
            <w:tcW w:w="1275" w:type="dxa"/>
          </w:tcPr>
          <w:p w:rsidR="00524624" w:rsidRPr="00524624" w:rsidRDefault="00524624" w:rsidP="00524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темати-ческий</w:t>
            </w:r>
            <w:proofErr w:type="spellEnd"/>
            <w:proofErr w:type="gramEnd"/>
          </w:p>
        </w:tc>
        <w:tc>
          <w:tcPr>
            <w:tcW w:w="1070" w:type="dxa"/>
          </w:tcPr>
          <w:p w:rsidR="00524624" w:rsidRDefault="00524624" w:rsidP="007C4094"/>
        </w:tc>
      </w:tr>
      <w:tr w:rsidR="00524624" w:rsidTr="000C118F">
        <w:tc>
          <w:tcPr>
            <w:tcW w:w="675" w:type="dxa"/>
          </w:tcPr>
          <w:p w:rsidR="00524624" w:rsidRPr="008F6529" w:rsidRDefault="009B688D" w:rsidP="008F65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851" w:type="dxa"/>
          </w:tcPr>
          <w:p w:rsidR="00524624" w:rsidRDefault="00524624" w:rsidP="008F6529"/>
        </w:tc>
        <w:tc>
          <w:tcPr>
            <w:tcW w:w="2268" w:type="dxa"/>
          </w:tcPr>
          <w:p w:rsidR="00524624" w:rsidRPr="00273340" w:rsidRDefault="00524624" w:rsidP="008F6529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Доброе</w:t>
            </w:r>
          </w:p>
          <w:p w:rsidR="00524624" w:rsidRDefault="00524624" w:rsidP="008F6529"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мастерство.</w:t>
            </w:r>
          </w:p>
        </w:tc>
        <w:tc>
          <w:tcPr>
            <w:tcW w:w="850" w:type="dxa"/>
          </w:tcPr>
          <w:p w:rsidR="00524624" w:rsidRPr="00524624" w:rsidRDefault="00524624" w:rsidP="008F6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6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524624" w:rsidRPr="00524624" w:rsidRDefault="00524624" w:rsidP="000819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Урок-</w:t>
            </w:r>
          </w:p>
          <w:p w:rsidR="00524624" w:rsidRPr="00524624" w:rsidRDefault="00524624" w:rsidP="000819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экскур</w:t>
            </w:r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сия.</w:t>
            </w:r>
          </w:p>
        </w:tc>
        <w:tc>
          <w:tcPr>
            <w:tcW w:w="2268" w:type="dxa"/>
          </w:tcPr>
          <w:p w:rsidR="00524624" w:rsidRPr="00524624" w:rsidRDefault="00524624" w:rsidP="008F6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Мастер, работа, изделия.</w:t>
            </w:r>
          </w:p>
        </w:tc>
        <w:tc>
          <w:tcPr>
            <w:tcW w:w="2126" w:type="dxa"/>
          </w:tcPr>
          <w:p w:rsidR="00524624" w:rsidRPr="00524624" w:rsidRDefault="00524624" w:rsidP="000819D7">
            <w:pPr>
              <w:pStyle w:val="3"/>
              <w:shd w:val="clear" w:color="auto" w:fill="auto"/>
              <w:spacing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Понимает, что такое </w:t>
            </w:r>
            <w:proofErr w:type="spellStart"/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ремес</w:t>
            </w:r>
            <w:proofErr w:type="spellEnd"/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-ленное </w:t>
            </w:r>
            <w:proofErr w:type="spellStart"/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произ-водство.Рассказывает</w:t>
            </w:r>
            <w:proofErr w:type="spellEnd"/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r w:rsidR="009142B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х</w:t>
            </w:r>
            <w:bookmarkStart w:id="0" w:name="_GoBack"/>
            <w:bookmarkEnd w:id="0"/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удоже</w:t>
            </w:r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ственной куль-туре Рос</w:t>
            </w:r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сии. Проводит экскурсию «Ремесла родного края». Воспринимает и оценива</w:t>
            </w:r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ет текстовую и визуаль</w:t>
            </w:r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ную информацию, обсуж</w:t>
            </w:r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дает ее. Принимает учеб</w:t>
            </w:r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ную задачу; понимает смысл предлагаемой ин</w:t>
            </w:r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формации, действует в </w:t>
            </w:r>
            <w:r w:rsidRPr="00524624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соответствии с ней.</w:t>
            </w:r>
          </w:p>
        </w:tc>
        <w:tc>
          <w:tcPr>
            <w:tcW w:w="1843" w:type="dxa"/>
          </w:tcPr>
          <w:p w:rsidR="00524624" w:rsidRPr="00273340" w:rsidRDefault="00524624" w:rsidP="000819D7">
            <w:pPr>
              <w:pStyle w:val="3"/>
              <w:shd w:val="clear" w:color="auto" w:fill="auto"/>
              <w:spacing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Сравнивает конструктив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ные и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деко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ративные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осо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бенности предметов быта и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осоз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нает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их связь с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выполняе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мыми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утилитарны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ми</w:t>
            </w:r>
            <w:proofErr w:type="gram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функции-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ями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. Ведет не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большой познавательный диалог по теме урока, коллективно анализирует изделия. </w:t>
            </w:r>
            <w:proofErr w:type="spellStart"/>
            <w:proofErr w:type="gram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Осуществля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ет</w:t>
            </w:r>
            <w:proofErr w:type="spellEnd"/>
            <w:proofErr w:type="gram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контроль точности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выпол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нения операций (с помо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щью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ша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блонов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непра</w:t>
            </w:r>
            <w:proofErr w:type="spellEnd"/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вильной формы, чертеж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ных инструментов).</w:t>
            </w:r>
          </w:p>
        </w:tc>
        <w:tc>
          <w:tcPr>
            <w:tcW w:w="1275" w:type="dxa"/>
          </w:tcPr>
          <w:p w:rsidR="00524624" w:rsidRPr="00524624" w:rsidRDefault="00524624" w:rsidP="008F6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</w:t>
            </w:r>
            <w:r w:rsidRPr="00524624">
              <w:rPr>
                <w:rFonts w:ascii="Times New Roman" w:hAnsi="Times New Roman" w:cs="Times New Roman"/>
                <w:sz w:val="28"/>
                <w:szCs w:val="28"/>
              </w:rPr>
              <w:t>емати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24624">
              <w:rPr>
                <w:rFonts w:ascii="Times New Roman" w:hAnsi="Times New Roman" w:cs="Times New Roman"/>
                <w:sz w:val="28"/>
                <w:szCs w:val="28"/>
              </w:rPr>
              <w:t>ческий</w:t>
            </w:r>
            <w:proofErr w:type="spellEnd"/>
            <w:proofErr w:type="gramEnd"/>
          </w:p>
        </w:tc>
        <w:tc>
          <w:tcPr>
            <w:tcW w:w="1070" w:type="dxa"/>
          </w:tcPr>
          <w:p w:rsidR="00524624" w:rsidRDefault="00524624" w:rsidP="008F6529"/>
        </w:tc>
      </w:tr>
      <w:tr w:rsidR="00524624" w:rsidTr="000C118F">
        <w:tc>
          <w:tcPr>
            <w:tcW w:w="675" w:type="dxa"/>
          </w:tcPr>
          <w:p w:rsidR="00524624" w:rsidRPr="000819D7" w:rsidRDefault="009B688D" w:rsidP="000819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851" w:type="dxa"/>
          </w:tcPr>
          <w:p w:rsidR="00524624" w:rsidRDefault="00524624" w:rsidP="000819D7"/>
        </w:tc>
        <w:tc>
          <w:tcPr>
            <w:tcW w:w="2268" w:type="dxa"/>
          </w:tcPr>
          <w:p w:rsidR="00524624" w:rsidRDefault="00524624" w:rsidP="000819D7"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Разные вре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мена - раз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ная одежда.</w:t>
            </w:r>
          </w:p>
        </w:tc>
        <w:tc>
          <w:tcPr>
            <w:tcW w:w="850" w:type="dxa"/>
          </w:tcPr>
          <w:p w:rsidR="00524624" w:rsidRPr="00524624" w:rsidRDefault="00524624" w:rsidP="000819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524624" w:rsidRPr="00524624" w:rsidRDefault="00F94B78" w:rsidP="000819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Урок-исследование</w:t>
            </w:r>
          </w:p>
        </w:tc>
        <w:tc>
          <w:tcPr>
            <w:tcW w:w="2268" w:type="dxa"/>
          </w:tcPr>
          <w:p w:rsidR="00524624" w:rsidRPr="00524624" w:rsidRDefault="00524624" w:rsidP="000819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624">
              <w:rPr>
                <w:rFonts w:ascii="Times New Roman" w:hAnsi="Times New Roman" w:cs="Times New Roman"/>
                <w:sz w:val="28"/>
                <w:szCs w:val="28"/>
              </w:rPr>
              <w:t>Время, люди, одежда.</w:t>
            </w:r>
          </w:p>
        </w:tc>
        <w:tc>
          <w:tcPr>
            <w:tcW w:w="2126" w:type="dxa"/>
          </w:tcPr>
          <w:p w:rsidR="00524624" w:rsidRPr="00273340" w:rsidRDefault="00524624" w:rsidP="000819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Понимает </w:t>
            </w:r>
            <w:proofErr w:type="spellStart"/>
            <w:proofErr w:type="gram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вза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имосвязь</w:t>
            </w:r>
            <w:proofErr w:type="spellEnd"/>
            <w:proofErr w:type="gramEnd"/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кон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структивных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особен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ностей одежды и ее от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делки в древ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и в наше время. Читает текст, </w:t>
            </w:r>
            <w:proofErr w:type="spellStart"/>
            <w:proofErr w:type="gram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рассмат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ривает</w:t>
            </w:r>
            <w:proofErr w:type="spellEnd"/>
            <w:proofErr w:type="gram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об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разцы изделий и компо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зиций. Воспринимает но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вую </w:t>
            </w:r>
            <w:proofErr w:type="spellStart"/>
            <w:proofErr w:type="gram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инфор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мацию</w:t>
            </w:r>
            <w:proofErr w:type="spellEnd"/>
            <w:proofErr w:type="gram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по изу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чаемой теме,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обсуждает ее. Открывает новое зна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ние. Проводит практиче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ское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исследование.</w:t>
            </w:r>
          </w:p>
        </w:tc>
        <w:tc>
          <w:tcPr>
            <w:tcW w:w="1843" w:type="dxa"/>
          </w:tcPr>
          <w:p w:rsidR="00524624" w:rsidRPr="00273340" w:rsidRDefault="00524624" w:rsidP="000819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 </w:t>
            </w:r>
            <w:r w:rsidRPr="00273340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помощью учителя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ис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следует кон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структорск</w:t>
            </w:r>
            <w:proofErr w:type="gram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технологические и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деко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ративно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-художественные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особен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объектов (графических и реаль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ных). Ведет небольшой познавательный диалог по теме урока, коллек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тивно анализирует изде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лия.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Определяет с помо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щью учителя и самостоя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тельно цель деятельно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сти на уроке</w:t>
            </w:r>
          </w:p>
        </w:tc>
        <w:tc>
          <w:tcPr>
            <w:tcW w:w="1275" w:type="dxa"/>
          </w:tcPr>
          <w:p w:rsidR="00524624" w:rsidRPr="00524624" w:rsidRDefault="00524624" w:rsidP="000819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1070" w:type="dxa"/>
          </w:tcPr>
          <w:p w:rsidR="00524624" w:rsidRDefault="00524624" w:rsidP="000819D7"/>
        </w:tc>
      </w:tr>
      <w:tr w:rsidR="00524624" w:rsidTr="000C118F">
        <w:tc>
          <w:tcPr>
            <w:tcW w:w="675" w:type="dxa"/>
          </w:tcPr>
          <w:p w:rsidR="00524624" w:rsidRPr="000819D7" w:rsidRDefault="009B688D" w:rsidP="000819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851" w:type="dxa"/>
          </w:tcPr>
          <w:p w:rsidR="00524624" w:rsidRDefault="00524624" w:rsidP="000819D7"/>
        </w:tc>
        <w:tc>
          <w:tcPr>
            <w:tcW w:w="2268" w:type="dxa"/>
          </w:tcPr>
          <w:p w:rsidR="00524624" w:rsidRDefault="00524624" w:rsidP="000819D7"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Разные вре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мена - раз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ная одежда. Какие быва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ют ткани.</w:t>
            </w:r>
          </w:p>
        </w:tc>
        <w:tc>
          <w:tcPr>
            <w:tcW w:w="850" w:type="dxa"/>
          </w:tcPr>
          <w:p w:rsidR="00524624" w:rsidRPr="00524624" w:rsidRDefault="009B688D" w:rsidP="000819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524624" w:rsidRPr="00524624" w:rsidRDefault="00F94B78" w:rsidP="000819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Урок-исследование</w:t>
            </w:r>
          </w:p>
        </w:tc>
        <w:tc>
          <w:tcPr>
            <w:tcW w:w="2268" w:type="dxa"/>
          </w:tcPr>
          <w:p w:rsidR="00524624" w:rsidRPr="00524624" w:rsidRDefault="00F94B78" w:rsidP="000819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Ткань, одежда.</w:t>
            </w:r>
          </w:p>
        </w:tc>
        <w:tc>
          <w:tcPr>
            <w:tcW w:w="2126" w:type="dxa"/>
          </w:tcPr>
          <w:p w:rsidR="00524624" w:rsidRPr="00273340" w:rsidRDefault="00524624" w:rsidP="000819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Сравнивает натуральные, искусственные и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синтети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чес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кие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ткани,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способы их получения и свойства. Самостоятельно прово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дит исследовани</w:t>
            </w:r>
            <w:proofErr w:type="gram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я(</w:t>
            </w:r>
            <w:proofErr w:type="gram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в группе). Приводит приме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ры использования тканей в различных сферах жиз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недеятельности челове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ка. Собирает коллекцию образцов ткани.</w:t>
            </w:r>
          </w:p>
        </w:tc>
        <w:tc>
          <w:tcPr>
            <w:tcW w:w="1843" w:type="dxa"/>
          </w:tcPr>
          <w:p w:rsidR="00524624" w:rsidRPr="00273340" w:rsidRDefault="00524624" w:rsidP="000819D7">
            <w:pPr>
              <w:pStyle w:val="3"/>
              <w:shd w:val="clear" w:color="auto" w:fill="auto"/>
              <w:spacing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Pr="00273340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 xml:space="preserve">помощью учителя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ищет наиболее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целесо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образ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способы реше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ния задач из числа осво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енных. Вступает в беседу и обсуждение на уроке. Выявляет и формулирует учебную проблему со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вместно с учителем (в ходе анализа предлагае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мых заданий, образцов изделий).</w:t>
            </w:r>
          </w:p>
        </w:tc>
        <w:tc>
          <w:tcPr>
            <w:tcW w:w="1275" w:type="dxa"/>
          </w:tcPr>
          <w:p w:rsidR="00524624" w:rsidRPr="00F94B78" w:rsidRDefault="00F94B78" w:rsidP="000819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  <w:tc>
          <w:tcPr>
            <w:tcW w:w="1070" w:type="dxa"/>
          </w:tcPr>
          <w:p w:rsidR="00524624" w:rsidRDefault="00524624" w:rsidP="000819D7"/>
        </w:tc>
      </w:tr>
      <w:tr w:rsidR="00F94B78" w:rsidTr="000C118F">
        <w:tc>
          <w:tcPr>
            <w:tcW w:w="675" w:type="dxa"/>
          </w:tcPr>
          <w:p w:rsidR="00F94B78" w:rsidRPr="000819D7" w:rsidRDefault="009B688D" w:rsidP="009B68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851" w:type="dxa"/>
          </w:tcPr>
          <w:p w:rsidR="00F94B78" w:rsidRDefault="00F94B78" w:rsidP="00742A44"/>
        </w:tc>
        <w:tc>
          <w:tcPr>
            <w:tcW w:w="2268" w:type="dxa"/>
          </w:tcPr>
          <w:p w:rsidR="00F94B78" w:rsidRDefault="00F94B78" w:rsidP="00742A44"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Разные вре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мена - раз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ная одежда. Застежка и отделка оде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жды.</w:t>
            </w:r>
          </w:p>
        </w:tc>
        <w:tc>
          <w:tcPr>
            <w:tcW w:w="850" w:type="dxa"/>
          </w:tcPr>
          <w:p w:rsidR="00F94B78" w:rsidRPr="00F94B78" w:rsidRDefault="009B688D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94B78" w:rsidRPr="00273340" w:rsidRDefault="00F94B78" w:rsidP="000819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Урок-</w:t>
            </w:r>
          </w:p>
          <w:p w:rsidR="00F94B78" w:rsidRPr="00273340" w:rsidRDefault="00F94B78" w:rsidP="000819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иссле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94B78" w:rsidRDefault="00F94B78" w:rsidP="000819D7"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дование</w:t>
            </w:r>
            <w:proofErr w:type="spellEnd"/>
          </w:p>
        </w:tc>
        <w:tc>
          <w:tcPr>
            <w:tcW w:w="2268" w:type="dxa"/>
          </w:tcPr>
          <w:p w:rsidR="00F94B78" w:rsidRPr="00F94B78" w:rsidRDefault="00F94B78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Ткань, одежда, стиль.</w:t>
            </w:r>
          </w:p>
        </w:tc>
        <w:tc>
          <w:tcPr>
            <w:tcW w:w="2126" w:type="dxa"/>
          </w:tcPr>
          <w:p w:rsidR="00F94B78" w:rsidRPr="00273340" w:rsidRDefault="00F94B78" w:rsidP="00D72B21">
            <w:pPr>
              <w:pStyle w:val="3"/>
              <w:shd w:val="clear" w:color="auto" w:fill="auto"/>
              <w:spacing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Сравнивает застежки. </w:t>
            </w:r>
            <w:proofErr w:type="spellStart"/>
            <w:proofErr w:type="gram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Гото</w:t>
            </w:r>
            <w:proofErr w:type="spellEnd"/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вит</w:t>
            </w:r>
            <w:proofErr w:type="gram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сообщение по теме из истории застеж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ки. Выполняет коллектив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ную работ</w:t>
            </w:r>
            <w:proofErr w:type="gram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у(</w:t>
            </w:r>
            <w:proofErr w:type="gram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декоратив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ное панно), связанную с освоением приемов при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шивания пуговиц. Рас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пределяет </w:t>
            </w:r>
            <w:proofErr w:type="spellStart"/>
            <w:proofErr w:type="gram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рабо</w:t>
            </w:r>
            <w:proofErr w:type="spellEnd"/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ту</w:t>
            </w:r>
            <w:proofErr w:type="gram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(вышивание, пришивание пуговицы).</w:t>
            </w:r>
          </w:p>
        </w:tc>
        <w:tc>
          <w:tcPr>
            <w:tcW w:w="1843" w:type="dxa"/>
          </w:tcPr>
          <w:p w:rsidR="00F94B78" w:rsidRPr="00273340" w:rsidRDefault="00F94B78" w:rsidP="00D72B21">
            <w:pPr>
              <w:pStyle w:val="3"/>
              <w:shd w:val="clear" w:color="auto" w:fill="auto"/>
              <w:spacing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Выполняет предлагаемые задания в паре, группе. Самостоятельно делает простейшие обобщения и </w:t>
            </w:r>
            <w:r w:rsidRPr="00273340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выводы.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Определяет с помощью учителя и са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мостоятельно цель дея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тельности на уроке.</w:t>
            </w:r>
          </w:p>
        </w:tc>
        <w:tc>
          <w:tcPr>
            <w:tcW w:w="1275" w:type="dxa"/>
          </w:tcPr>
          <w:p w:rsidR="00F94B78" w:rsidRPr="00F94B78" w:rsidRDefault="00F94B78" w:rsidP="007C40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  <w:tc>
          <w:tcPr>
            <w:tcW w:w="1070" w:type="dxa"/>
          </w:tcPr>
          <w:p w:rsidR="00F94B78" w:rsidRDefault="00F94B78" w:rsidP="007C4094"/>
        </w:tc>
      </w:tr>
      <w:tr w:rsidR="00F94B78" w:rsidTr="000C118F">
        <w:tc>
          <w:tcPr>
            <w:tcW w:w="675" w:type="dxa"/>
          </w:tcPr>
          <w:p w:rsidR="00F94B78" w:rsidRPr="00D72B21" w:rsidRDefault="009B688D" w:rsidP="00FB6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F94B78" w:rsidRDefault="00F94B78" w:rsidP="00742A44"/>
        </w:tc>
        <w:tc>
          <w:tcPr>
            <w:tcW w:w="2268" w:type="dxa"/>
          </w:tcPr>
          <w:p w:rsidR="00F94B78" w:rsidRDefault="00F94B78" w:rsidP="00742A44"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Разные времена - разная одежда. Зна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комство с косой строч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кой на при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мере закла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док.</w:t>
            </w:r>
          </w:p>
        </w:tc>
        <w:tc>
          <w:tcPr>
            <w:tcW w:w="850" w:type="dxa"/>
          </w:tcPr>
          <w:p w:rsidR="00F94B78" w:rsidRPr="00F94B78" w:rsidRDefault="009B688D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94B78" w:rsidRPr="00273340" w:rsidRDefault="00F94B78" w:rsidP="00D72B21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Урок-</w:t>
            </w:r>
          </w:p>
          <w:p w:rsidR="00F94B78" w:rsidRPr="00273340" w:rsidRDefault="00F94B78" w:rsidP="00D72B21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практи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</w:r>
          </w:p>
          <w:p w:rsidR="00F94B78" w:rsidRDefault="00F94B78" w:rsidP="00D72B21"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кум.</w:t>
            </w:r>
          </w:p>
        </w:tc>
        <w:tc>
          <w:tcPr>
            <w:tcW w:w="2268" w:type="dxa"/>
          </w:tcPr>
          <w:p w:rsidR="00F94B78" w:rsidRDefault="00F94B78" w:rsidP="00742A44">
            <w:r>
              <w:rPr>
                <w:rFonts w:ascii="Times New Roman" w:hAnsi="Times New Roman" w:cs="Times New Roman"/>
                <w:sz w:val="28"/>
                <w:szCs w:val="28"/>
              </w:rPr>
              <w:t>Ткань, одежда, стиль, шитьё.</w:t>
            </w:r>
          </w:p>
        </w:tc>
        <w:tc>
          <w:tcPr>
            <w:tcW w:w="2126" w:type="dxa"/>
          </w:tcPr>
          <w:p w:rsidR="00F94B78" w:rsidRPr="00273340" w:rsidRDefault="00F94B78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Планирует практическую работу. Составляет план операций. Определяет этап, на котором могут возникнуть затруднения. Обсуждает пути решения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проблемы. Выполняет тренировочное упражне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ние на пленке. Сшивает детали из фотопленки косой строчкой. Подго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тавливает и вставляет</w:t>
            </w:r>
          </w:p>
          <w:p w:rsidR="00F94B78" w:rsidRPr="00273340" w:rsidRDefault="00F94B78" w:rsidP="00BA4CD7">
            <w:pPr>
              <w:pStyle w:val="3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картинку и оформляет концы ниток закладки.</w:t>
            </w:r>
          </w:p>
        </w:tc>
        <w:tc>
          <w:tcPr>
            <w:tcW w:w="1843" w:type="dxa"/>
          </w:tcPr>
          <w:p w:rsidR="00F94B78" w:rsidRPr="00273340" w:rsidRDefault="00F94B78" w:rsidP="00D72B21">
            <w:pPr>
              <w:pStyle w:val="3"/>
              <w:shd w:val="clear" w:color="auto" w:fill="auto"/>
              <w:spacing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Называет </w:t>
            </w:r>
            <w:proofErr w:type="gram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используемые</w:t>
            </w:r>
            <w:proofErr w:type="gram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рукотвор</w:t>
            </w:r>
            <w:proofErr w:type="spellEnd"/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ной дея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тель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мате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риалы. Ведет небольшой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позна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ватель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диалог по те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ме урока, коллективно анализирует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изделия. Предлагает (из числа ос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военных) конструкторско-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техноло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гические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приемы и способы выполнения отдельных этапов изго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товления изделий (на ос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нове продуктивных зада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ний в учебнике).</w:t>
            </w:r>
          </w:p>
        </w:tc>
        <w:tc>
          <w:tcPr>
            <w:tcW w:w="1275" w:type="dxa"/>
          </w:tcPr>
          <w:p w:rsidR="00F94B78" w:rsidRPr="00F94B78" w:rsidRDefault="00F94B78" w:rsidP="007C40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1070" w:type="dxa"/>
          </w:tcPr>
          <w:p w:rsidR="00F94B78" w:rsidRDefault="00F94B78" w:rsidP="007C4094"/>
        </w:tc>
      </w:tr>
      <w:tr w:rsidR="00F94B78" w:rsidTr="000C118F">
        <w:tc>
          <w:tcPr>
            <w:tcW w:w="675" w:type="dxa"/>
          </w:tcPr>
          <w:p w:rsidR="00F94B78" w:rsidRPr="00D72B21" w:rsidRDefault="009B688D" w:rsidP="00FB6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851" w:type="dxa"/>
          </w:tcPr>
          <w:p w:rsidR="00F94B78" w:rsidRDefault="00F94B78" w:rsidP="00742A44"/>
        </w:tc>
        <w:tc>
          <w:tcPr>
            <w:tcW w:w="2268" w:type="dxa"/>
          </w:tcPr>
          <w:p w:rsidR="00F94B78" w:rsidRPr="00273340" w:rsidRDefault="00F94B78" w:rsidP="00D72B21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От замысла - к результату: семь</w:t>
            </w:r>
          </w:p>
          <w:p w:rsidR="009A4C82" w:rsidRDefault="00F94B78" w:rsidP="009A4C82">
            <w:pPr>
              <w:ind w:right="-108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технологических задач</w:t>
            </w:r>
          </w:p>
          <w:p w:rsidR="00F94B78" w:rsidRDefault="00F94B78" w:rsidP="009A4C82">
            <w:pPr>
              <w:ind w:right="-108"/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(обобщение)</w:t>
            </w:r>
          </w:p>
        </w:tc>
        <w:tc>
          <w:tcPr>
            <w:tcW w:w="850" w:type="dxa"/>
          </w:tcPr>
          <w:p w:rsidR="00F94B78" w:rsidRPr="00F94B78" w:rsidRDefault="009B688D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94B78" w:rsidRPr="00273340" w:rsidRDefault="00F94B78" w:rsidP="00D72B21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Урок-</w:t>
            </w:r>
          </w:p>
          <w:p w:rsidR="00F94B78" w:rsidRPr="00273340" w:rsidRDefault="00F94B78" w:rsidP="00D72B21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иссле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94B78" w:rsidRDefault="00F94B78" w:rsidP="00D72B21"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дование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F94B78" w:rsidRDefault="00F94B78" w:rsidP="00742A44">
            <w:r>
              <w:rPr>
                <w:rFonts w:ascii="Times New Roman" w:hAnsi="Times New Roman" w:cs="Times New Roman"/>
                <w:sz w:val="28"/>
                <w:szCs w:val="28"/>
              </w:rPr>
              <w:t>Ткань, одежда, стиль.</w:t>
            </w:r>
          </w:p>
        </w:tc>
        <w:tc>
          <w:tcPr>
            <w:tcW w:w="2126" w:type="dxa"/>
          </w:tcPr>
          <w:p w:rsidR="00F94B78" w:rsidRPr="00273340" w:rsidRDefault="00F94B78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Перечисляет последова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тельность этапов работы над проектом от замысла до воплощения. Рассмат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ривает изделие из разных материалов. Обсуждает и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называет общие этапы (технологию) изготовле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ния изделий. Объясняет последовательность вы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полнения технологиче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ских операций. Называет</w:t>
            </w:r>
          </w:p>
          <w:p w:rsidR="00F94B78" w:rsidRPr="00273340" w:rsidRDefault="00F94B78" w:rsidP="00BA4CD7">
            <w:pPr>
              <w:pStyle w:val="3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различные профессии. Классифицирует профес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сии. Оценивает замысел одной из групп и выска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зывает свое мнение: все ли учли разработчики при описании замысла.</w:t>
            </w:r>
          </w:p>
        </w:tc>
        <w:tc>
          <w:tcPr>
            <w:tcW w:w="1843" w:type="dxa"/>
          </w:tcPr>
          <w:p w:rsidR="00F94B78" w:rsidRPr="00273340" w:rsidRDefault="00F94B78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Наблюдает конструкции и образы объектов приро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ды и окружающего мира, результаты творчества мастеров родного края.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Определяет в диалоге с учителем успешность вы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полнения своего задания. Вступает в беседу и об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суждение на уроке и в жизни.</w:t>
            </w:r>
          </w:p>
        </w:tc>
        <w:tc>
          <w:tcPr>
            <w:tcW w:w="1275" w:type="dxa"/>
          </w:tcPr>
          <w:p w:rsidR="00F94B78" w:rsidRDefault="00F94B78" w:rsidP="00742A44"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1070" w:type="dxa"/>
          </w:tcPr>
          <w:p w:rsidR="00F94B78" w:rsidRDefault="00F94B78" w:rsidP="00742A44"/>
        </w:tc>
      </w:tr>
      <w:tr w:rsidR="00F94B78" w:rsidTr="000C118F">
        <w:tc>
          <w:tcPr>
            <w:tcW w:w="675" w:type="dxa"/>
          </w:tcPr>
          <w:p w:rsidR="00F94B78" w:rsidRPr="00D72B21" w:rsidRDefault="009B688D" w:rsidP="00FB6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851" w:type="dxa"/>
          </w:tcPr>
          <w:p w:rsidR="00F94B78" w:rsidRDefault="00F94B78" w:rsidP="00742A44"/>
        </w:tc>
        <w:tc>
          <w:tcPr>
            <w:tcW w:w="2268" w:type="dxa"/>
          </w:tcPr>
          <w:p w:rsidR="00F94B78" w:rsidRPr="00273340" w:rsidRDefault="00F94B78" w:rsidP="00D72B21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От замысла - к результату: семь техно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логических задач</w:t>
            </w:r>
          </w:p>
          <w:p w:rsidR="00F94B78" w:rsidRDefault="00F94B78" w:rsidP="00D72B21"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(обобщение).</w:t>
            </w:r>
          </w:p>
        </w:tc>
        <w:tc>
          <w:tcPr>
            <w:tcW w:w="850" w:type="dxa"/>
          </w:tcPr>
          <w:p w:rsidR="00F94B78" w:rsidRPr="00F94B78" w:rsidRDefault="009B688D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94B78" w:rsidRPr="00273340" w:rsidRDefault="00F94B78" w:rsidP="00D72B21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Урок-</w:t>
            </w:r>
          </w:p>
          <w:p w:rsidR="00F94B78" w:rsidRPr="00273340" w:rsidRDefault="00F94B78" w:rsidP="00D72B21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иссле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</w:r>
          </w:p>
          <w:p w:rsidR="00F94B78" w:rsidRDefault="00F94B78" w:rsidP="00D72B21"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дование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F94B78" w:rsidRPr="00F94B78" w:rsidRDefault="00F94B78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Технологическая задача.</w:t>
            </w:r>
          </w:p>
        </w:tc>
        <w:tc>
          <w:tcPr>
            <w:tcW w:w="2126" w:type="dxa"/>
          </w:tcPr>
          <w:p w:rsidR="00F94B78" w:rsidRPr="00273340" w:rsidRDefault="00F94B78" w:rsidP="00D72B21">
            <w:pPr>
              <w:pStyle w:val="3"/>
              <w:shd w:val="clear" w:color="auto" w:fill="auto"/>
              <w:spacing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Сравнивает особенности разных изделий. Анали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зирует конструкцию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об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разцов - простых и слож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ных по устройству. Обсу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ждает варианты работы с товарищами. Обсуждает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особенности и основные правила изготовления фигурных открыток. Ре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шает творческие задачи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художественно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конструкторского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плана.</w:t>
            </w:r>
          </w:p>
        </w:tc>
        <w:tc>
          <w:tcPr>
            <w:tcW w:w="1843" w:type="dxa"/>
          </w:tcPr>
          <w:p w:rsidR="00F94B78" w:rsidRPr="00273340" w:rsidRDefault="00F94B78" w:rsidP="00D72B21">
            <w:pPr>
              <w:pStyle w:val="3"/>
              <w:shd w:val="clear" w:color="auto" w:fill="auto"/>
              <w:spacing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Понимает особенности декоративно-прикладных изделий.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Слушает учите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ля и одноклассников, </w:t>
            </w:r>
            <w:proofErr w:type="spellStart"/>
            <w:proofErr w:type="gram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высказы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вает</w:t>
            </w:r>
            <w:proofErr w:type="spellEnd"/>
            <w:proofErr w:type="gram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свое мнение. Работает по составлен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ному совместно с учите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лем плану, используя не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обходимые дидактиче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ские средства (рисунки, инструкционные карты, инструменты и приспо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собления).</w:t>
            </w:r>
          </w:p>
        </w:tc>
        <w:tc>
          <w:tcPr>
            <w:tcW w:w="1275" w:type="dxa"/>
          </w:tcPr>
          <w:p w:rsidR="00F94B78" w:rsidRDefault="00F94B78" w:rsidP="00742A44"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1070" w:type="dxa"/>
          </w:tcPr>
          <w:p w:rsidR="00F94B78" w:rsidRDefault="00F94B78" w:rsidP="00742A44"/>
        </w:tc>
      </w:tr>
      <w:tr w:rsidR="00F94B78" w:rsidTr="000C118F">
        <w:tc>
          <w:tcPr>
            <w:tcW w:w="675" w:type="dxa"/>
          </w:tcPr>
          <w:p w:rsidR="00F94B78" w:rsidRPr="00D72B21" w:rsidRDefault="009B688D" w:rsidP="009B68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851" w:type="dxa"/>
          </w:tcPr>
          <w:p w:rsidR="00F94B78" w:rsidRDefault="00F94B78" w:rsidP="00742A44"/>
        </w:tc>
        <w:tc>
          <w:tcPr>
            <w:tcW w:w="2268" w:type="dxa"/>
          </w:tcPr>
          <w:p w:rsidR="00F94B78" w:rsidRPr="00273340" w:rsidRDefault="00F94B78" w:rsidP="00D72B21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От замысла - к результату: семь техно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логических задач</w:t>
            </w:r>
          </w:p>
          <w:p w:rsidR="00F94B78" w:rsidRDefault="00F94B78" w:rsidP="00D72B21"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(обобщение).</w:t>
            </w:r>
          </w:p>
        </w:tc>
        <w:tc>
          <w:tcPr>
            <w:tcW w:w="850" w:type="dxa"/>
          </w:tcPr>
          <w:p w:rsidR="00F94B78" w:rsidRPr="00F94B78" w:rsidRDefault="009B688D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94B78" w:rsidRPr="00273340" w:rsidRDefault="00F94B78" w:rsidP="00D72B21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Урок-</w:t>
            </w:r>
          </w:p>
          <w:p w:rsidR="00F94B78" w:rsidRPr="00273340" w:rsidRDefault="00F94B78" w:rsidP="00D72B21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практи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</w:r>
          </w:p>
          <w:p w:rsidR="00F94B78" w:rsidRDefault="00F94B78" w:rsidP="00D72B21"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кум.</w:t>
            </w:r>
          </w:p>
        </w:tc>
        <w:tc>
          <w:tcPr>
            <w:tcW w:w="2268" w:type="dxa"/>
          </w:tcPr>
          <w:p w:rsidR="00F94B78" w:rsidRDefault="00F94B78" w:rsidP="00742A44">
            <w:r>
              <w:rPr>
                <w:rFonts w:ascii="Times New Roman" w:hAnsi="Times New Roman" w:cs="Times New Roman"/>
                <w:sz w:val="28"/>
                <w:szCs w:val="28"/>
              </w:rPr>
              <w:t>Технологическая задача.</w:t>
            </w:r>
          </w:p>
        </w:tc>
        <w:tc>
          <w:tcPr>
            <w:tcW w:w="2126" w:type="dxa"/>
          </w:tcPr>
          <w:p w:rsidR="00F94B78" w:rsidRPr="00273340" w:rsidRDefault="00F94B78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Читает информацию в учебнике, рассматривает, анализирует, сравнивает образцы изделий.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Обсуж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дает особенности и ос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новные правила изготов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ления изделия.</w:t>
            </w:r>
          </w:p>
        </w:tc>
        <w:tc>
          <w:tcPr>
            <w:tcW w:w="1843" w:type="dxa"/>
          </w:tcPr>
          <w:p w:rsidR="00F94B78" w:rsidRPr="00273340" w:rsidRDefault="00F94B78" w:rsidP="00D72B21">
            <w:pPr>
              <w:pStyle w:val="3"/>
              <w:shd w:val="clear" w:color="auto" w:fill="auto"/>
              <w:spacing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Понимает </w:t>
            </w:r>
            <w:proofErr w:type="spellStart"/>
            <w:proofErr w:type="gram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необходи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мость</w:t>
            </w:r>
            <w:proofErr w:type="spellEnd"/>
            <w:proofErr w:type="gram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использования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пробно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поисковых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практических упражнений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для открытия нового знания и умения. Вступает в беседу и об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суждение на уроке. </w:t>
            </w:r>
            <w:r w:rsidRPr="00273340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Под контролем учителя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вы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полняет пробные поиско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вые действия (упражне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ния) для выявления оп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тимального решения про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блемы (задачи).</w:t>
            </w:r>
          </w:p>
        </w:tc>
        <w:tc>
          <w:tcPr>
            <w:tcW w:w="1275" w:type="dxa"/>
          </w:tcPr>
          <w:p w:rsidR="00F94B78" w:rsidRPr="00F94B78" w:rsidRDefault="00F94B78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темати-ческий</w:t>
            </w:r>
            <w:proofErr w:type="spellEnd"/>
            <w:proofErr w:type="gramEnd"/>
          </w:p>
        </w:tc>
        <w:tc>
          <w:tcPr>
            <w:tcW w:w="1070" w:type="dxa"/>
          </w:tcPr>
          <w:p w:rsidR="00F94B78" w:rsidRDefault="00F94B78" w:rsidP="00742A44"/>
        </w:tc>
      </w:tr>
      <w:tr w:rsidR="00F94B78" w:rsidTr="000C118F">
        <w:tc>
          <w:tcPr>
            <w:tcW w:w="675" w:type="dxa"/>
          </w:tcPr>
          <w:p w:rsidR="00F94B78" w:rsidRPr="00D72B21" w:rsidRDefault="009B688D" w:rsidP="009B68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851" w:type="dxa"/>
          </w:tcPr>
          <w:p w:rsidR="00F94B78" w:rsidRDefault="00F94B78" w:rsidP="00742A44"/>
        </w:tc>
        <w:tc>
          <w:tcPr>
            <w:tcW w:w="2268" w:type="dxa"/>
          </w:tcPr>
          <w:p w:rsidR="00F94B78" w:rsidRPr="00273340" w:rsidRDefault="00F94B78" w:rsidP="00D72B21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От замысла - к результату: семь техно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логических задач</w:t>
            </w:r>
          </w:p>
          <w:p w:rsidR="00F94B78" w:rsidRDefault="00F94B78" w:rsidP="00D72B21"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(обобщение).</w:t>
            </w:r>
          </w:p>
        </w:tc>
        <w:tc>
          <w:tcPr>
            <w:tcW w:w="850" w:type="dxa"/>
          </w:tcPr>
          <w:p w:rsidR="00F94B78" w:rsidRPr="00F94B78" w:rsidRDefault="009B688D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94B78" w:rsidRPr="00273340" w:rsidRDefault="00F94B78" w:rsidP="00D72B21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Урок-</w:t>
            </w:r>
          </w:p>
          <w:p w:rsidR="00F94B78" w:rsidRPr="00273340" w:rsidRDefault="00F94B78" w:rsidP="00D72B21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иссле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94B78" w:rsidRDefault="00F94B78" w:rsidP="00D72B21"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дование</w:t>
            </w:r>
            <w:proofErr w:type="spellEnd"/>
          </w:p>
        </w:tc>
        <w:tc>
          <w:tcPr>
            <w:tcW w:w="2268" w:type="dxa"/>
          </w:tcPr>
          <w:p w:rsidR="00F94B78" w:rsidRDefault="00F94B78" w:rsidP="00742A44">
            <w:r>
              <w:rPr>
                <w:rFonts w:ascii="Times New Roman" w:hAnsi="Times New Roman" w:cs="Times New Roman"/>
                <w:sz w:val="28"/>
                <w:szCs w:val="28"/>
              </w:rPr>
              <w:t>Технологическая задача.</w:t>
            </w:r>
          </w:p>
        </w:tc>
        <w:tc>
          <w:tcPr>
            <w:tcW w:w="2126" w:type="dxa"/>
          </w:tcPr>
          <w:p w:rsidR="00F94B78" w:rsidRPr="00273340" w:rsidRDefault="00F94B78" w:rsidP="001B09AC">
            <w:pPr>
              <w:pStyle w:val="3"/>
              <w:shd w:val="clear" w:color="auto" w:fill="auto"/>
              <w:spacing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Решает задачи на мыс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ленную трансформацию объемных изделий. Об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суждает возможные ва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рианты выполнения ра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боты.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Выполняет практи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ческую работу по учебни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ку и рабочей тетради.</w:t>
            </w:r>
          </w:p>
        </w:tc>
        <w:tc>
          <w:tcPr>
            <w:tcW w:w="1843" w:type="dxa"/>
          </w:tcPr>
          <w:p w:rsidR="00F94B78" w:rsidRPr="00273340" w:rsidRDefault="00F94B78" w:rsidP="001B09AC">
            <w:pPr>
              <w:pStyle w:val="3"/>
              <w:shd w:val="clear" w:color="auto" w:fill="auto"/>
              <w:spacing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Находит необходимую информацию в учебнике, в </w:t>
            </w:r>
            <w:proofErr w:type="gram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предложен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proofErr w:type="gram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учите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лем словарях и энцикло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педиях (в учебнике -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сло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варь терминов, дополни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тельный познавательный материал). Слушает учи теля и одноклассников, высказывает свое мне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</w:r>
          </w:p>
          <w:p w:rsidR="00F94B78" w:rsidRPr="00273340" w:rsidRDefault="00F94B78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. Учится планировать практическую деятель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ность на уроке.</w:t>
            </w:r>
          </w:p>
        </w:tc>
        <w:tc>
          <w:tcPr>
            <w:tcW w:w="1275" w:type="dxa"/>
          </w:tcPr>
          <w:p w:rsidR="00F94B78" w:rsidRDefault="00F94B78" w:rsidP="00742A44"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темати-ческий</w:t>
            </w:r>
            <w:proofErr w:type="spellEnd"/>
            <w:proofErr w:type="gramEnd"/>
          </w:p>
        </w:tc>
        <w:tc>
          <w:tcPr>
            <w:tcW w:w="1070" w:type="dxa"/>
          </w:tcPr>
          <w:p w:rsidR="00F94B78" w:rsidRDefault="00F94B78" w:rsidP="00742A44"/>
        </w:tc>
      </w:tr>
      <w:tr w:rsidR="00F94B78" w:rsidTr="000C118F">
        <w:tc>
          <w:tcPr>
            <w:tcW w:w="675" w:type="dxa"/>
          </w:tcPr>
          <w:p w:rsidR="00F94B78" w:rsidRPr="001B09AC" w:rsidRDefault="009B688D" w:rsidP="00FB6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851" w:type="dxa"/>
          </w:tcPr>
          <w:p w:rsidR="00F94B78" w:rsidRDefault="00F94B78" w:rsidP="00742A44"/>
        </w:tc>
        <w:tc>
          <w:tcPr>
            <w:tcW w:w="2268" w:type="dxa"/>
          </w:tcPr>
          <w:p w:rsidR="00F94B78" w:rsidRPr="00273340" w:rsidRDefault="00F94B78" w:rsidP="001B09AC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Новогодняя</w:t>
            </w:r>
          </w:p>
          <w:p w:rsidR="00F94B78" w:rsidRDefault="00F94B78" w:rsidP="001B09AC"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мастерская.</w:t>
            </w:r>
          </w:p>
        </w:tc>
        <w:tc>
          <w:tcPr>
            <w:tcW w:w="850" w:type="dxa"/>
          </w:tcPr>
          <w:p w:rsidR="00F94B78" w:rsidRPr="00F94B78" w:rsidRDefault="009B688D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94B78" w:rsidRPr="00273340" w:rsidRDefault="00F94B78" w:rsidP="001B09AC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Урок-</w:t>
            </w:r>
          </w:p>
          <w:p w:rsidR="00F94B78" w:rsidRPr="00273340" w:rsidRDefault="00F94B78" w:rsidP="001B09AC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практи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</w:r>
          </w:p>
          <w:p w:rsidR="00F94B78" w:rsidRDefault="00F94B78" w:rsidP="001B09AC"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кум.</w:t>
            </w:r>
          </w:p>
        </w:tc>
        <w:tc>
          <w:tcPr>
            <w:tcW w:w="2268" w:type="dxa"/>
          </w:tcPr>
          <w:p w:rsidR="00F94B78" w:rsidRPr="00F94B78" w:rsidRDefault="00F94B78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Декоративно-прикладное искусство.</w:t>
            </w:r>
          </w:p>
        </w:tc>
        <w:tc>
          <w:tcPr>
            <w:tcW w:w="2126" w:type="dxa"/>
          </w:tcPr>
          <w:p w:rsidR="00F94B78" w:rsidRPr="00273340" w:rsidRDefault="00F94B78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Рассматривает и обсуж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дает образцы изделий. Рассматривает и анали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зирует графическую ин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струкцию. Решает задачи, связанные с освоением</w:t>
            </w:r>
          </w:p>
          <w:p w:rsidR="00F94B78" w:rsidRPr="00273340" w:rsidRDefault="00F94B78" w:rsidP="00BA4CD7">
            <w:pPr>
              <w:pStyle w:val="3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нового способа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построе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ния формы звезды. Вы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полняет построение звез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ды с помощью циркуля и линейки. Обсуждает воз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можные варианты выпол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нения работы. Изготавли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вает звезду по образцу и по инструкции. Решает творческие задачи.</w:t>
            </w:r>
          </w:p>
        </w:tc>
        <w:tc>
          <w:tcPr>
            <w:tcW w:w="1843" w:type="dxa"/>
          </w:tcPr>
          <w:p w:rsidR="00F94B78" w:rsidRPr="00273340" w:rsidRDefault="00F94B78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Понимает особенности декоративно-прикладных изделий. Слушает учите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ля и одноклассников, вы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сказывает свое мнение. Ведет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небольшой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позна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</w:r>
          </w:p>
          <w:p w:rsidR="00F94B78" w:rsidRPr="00273340" w:rsidRDefault="00F94B78" w:rsidP="00BA4CD7">
            <w:pPr>
              <w:pStyle w:val="3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вательный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диалог по те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ме урока, коллективно анализирует изделия.</w:t>
            </w:r>
          </w:p>
        </w:tc>
        <w:tc>
          <w:tcPr>
            <w:tcW w:w="1275" w:type="dxa"/>
          </w:tcPr>
          <w:p w:rsidR="00F94B78" w:rsidRDefault="00F94B78" w:rsidP="00742A44"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темати-ческий</w:t>
            </w:r>
            <w:proofErr w:type="spellEnd"/>
            <w:proofErr w:type="gramEnd"/>
          </w:p>
        </w:tc>
        <w:tc>
          <w:tcPr>
            <w:tcW w:w="1070" w:type="dxa"/>
          </w:tcPr>
          <w:p w:rsidR="00F94B78" w:rsidRDefault="00F94B78" w:rsidP="00742A44"/>
        </w:tc>
      </w:tr>
      <w:tr w:rsidR="00F94B78" w:rsidTr="000C118F">
        <w:tc>
          <w:tcPr>
            <w:tcW w:w="675" w:type="dxa"/>
          </w:tcPr>
          <w:p w:rsidR="00F94B78" w:rsidRPr="001B09AC" w:rsidRDefault="009B688D" w:rsidP="00FB6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851" w:type="dxa"/>
          </w:tcPr>
          <w:p w:rsidR="00F94B78" w:rsidRDefault="00F94B78" w:rsidP="00742A44"/>
        </w:tc>
        <w:tc>
          <w:tcPr>
            <w:tcW w:w="2268" w:type="dxa"/>
          </w:tcPr>
          <w:p w:rsidR="00F94B78" w:rsidRPr="00273340" w:rsidRDefault="00F94B78" w:rsidP="001B09AC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Новогодняя</w:t>
            </w:r>
          </w:p>
          <w:p w:rsidR="00F94B78" w:rsidRDefault="00F94B78" w:rsidP="001B09AC"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мастерская.</w:t>
            </w:r>
          </w:p>
        </w:tc>
        <w:tc>
          <w:tcPr>
            <w:tcW w:w="850" w:type="dxa"/>
          </w:tcPr>
          <w:p w:rsidR="00F94B78" w:rsidRPr="00F94B78" w:rsidRDefault="00FB6996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94B78" w:rsidRPr="00273340" w:rsidRDefault="00F94B78" w:rsidP="001B09AC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Урок-</w:t>
            </w:r>
          </w:p>
          <w:p w:rsidR="00F94B78" w:rsidRPr="00273340" w:rsidRDefault="00F94B78" w:rsidP="001B09AC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выстав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</w:r>
          </w:p>
          <w:p w:rsidR="00F94B78" w:rsidRDefault="00F94B78" w:rsidP="001B09AC"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ка.</w:t>
            </w:r>
          </w:p>
        </w:tc>
        <w:tc>
          <w:tcPr>
            <w:tcW w:w="2268" w:type="dxa"/>
          </w:tcPr>
          <w:p w:rsidR="00F94B78" w:rsidRPr="00F94B78" w:rsidRDefault="00F94B78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Изделия, выставка.</w:t>
            </w:r>
          </w:p>
        </w:tc>
        <w:tc>
          <w:tcPr>
            <w:tcW w:w="2126" w:type="dxa"/>
          </w:tcPr>
          <w:p w:rsidR="00F94B78" w:rsidRPr="00273340" w:rsidRDefault="00F94B78" w:rsidP="001B09AC">
            <w:pPr>
              <w:pStyle w:val="3"/>
              <w:shd w:val="clear" w:color="auto" w:fill="auto"/>
              <w:spacing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Читает, слушает объясне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ния учителя, рассматрива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ет образцы и графическую инструкцию в учебнике. Решает творческие,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художественно-конструктор-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ские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задачи. Выполняет построение прямоугольных заготовок по чертежу и техническому рисунку. Конструирует и изготавли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вает дополнительные де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коративные детали. Изго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тавливает настольную кар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точку в соответствии с за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данием.</w:t>
            </w:r>
          </w:p>
        </w:tc>
        <w:tc>
          <w:tcPr>
            <w:tcW w:w="1843" w:type="dxa"/>
          </w:tcPr>
          <w:p w:rsidR="00F94B78" w:rsidRPr="00273340" w:rsidRDefault="00F94B78" w:rsidP="001B09AC">
            <w:pPr>
              <w:pStyle w:val="3"/>
              <w:shd w:val="clear" w:color="auto" w:fill="auto"/>
              <w:spacing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Сравнивает конструктив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ные и декоративные осо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бенности предметов быта и осознает их связь с вы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полняемыми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утилитарны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ми функциями. Ведет не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большой познавательный диалог по теме урока, кол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лективно анализирует из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делия. Осуществляет кон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троль точности выполне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ния операций (с помощью шаблонов неправильной формы, чертежных инст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рументов).</w:t>
            </w:r>
          </w:p>
        </w:tc>
        <w:tc>
          <w:tcPr>
            <w:tcW w:w="1275" w:type="dxa"/>
          </w:tcPr>
          <w:p w:rsidR="00F94B78" w:rsidRDefault="00F94B78" w:rsidP="007C4094"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темати-ческий</w:t>
            </w:r>
            <w:proofErr w:type="spellEnd"/>
            <w:proofErr w:type="gramEnd"/>
          </w:p>
        </w:tc>
        <w:tc>
          <w:tcPr>
            <w:tcW w:w="1070" w:type="dxa"/>
          </w:tcPr>
          <w:p w:rsidR="00F94B78" w:rsidRDefault="00F94B78" w:rsidP="00742A44"/>
        </w:tc>
      </w:tr>
      <w:tr w:rsidR="00F94B78" w:rsidTr="000C118F">
        <w:tc>
          <w:tcPr>
            <w:tcW w:w="675" w:type="dxa"/>
          </w:tcPr>
          <w:p w:rsidR="00F94B78" w:rsidRPr="001B09AC" w:rsidRDefault="001057A5" w:rsidP="00742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851" w:type="dxa"/>
          </w:tcPr>
          <w:p w:rsidR="00F94B78" w:rsidRDefault="00F94B78" w:rsidP="00742A44"/>
        </w:tc>
        <w:tc>
          <w:tcPr>
            <w:tcW w:w="2268" w:type="dxa"/>
          </w:tcPr>
          <w:p w:rsidR="00F94B78" w:rsidRDefault="00F94B78" w:rsidP="00742A44"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Живая красота.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Выращивани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е комнатных цветов из черенка.</w:t>
            </w:r>
          </w:p>
        </w:tc>
        <w:tc>
          <w:tcPr>
            <w:tcW w:w="850" w:type="dxa"/>
          </w:tcPr>
          <w:p w:rsidR="00F94B78" w:rsidRPr="00F94B78" w:rsidRDefault="00F94B78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94B78" w:rsidRPr="00273340" w:rsidRDefault="00F94B78" w:rsidP="001B09AC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Урок-</w:t>
            </w:r>
          </w:p>
          <w:p w:rsidR="00F94B78" w:rsidRPr="00273340" w:rsidRDefault="00F94B78" w:rsidP="001B09AC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иссле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</w:r>
          </w:p>
          <w:p w:rsidR="00F94B78" w:rsidRDefault="00F94B78" w:rsidP="001B09AC"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дование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F94B78" w:rsidRPr="00F94B78" w:rsidRDefault="00F94B78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Растения. Условия для жизни.</w:t>
            </w:r>
          </w:p>
        </w:tc>
        <w:tc>
          <w:tcPr>
            <w:tcW w:w="2126" w:type="dxa"/>
          </w:tcPr>
          <w:p w:rsidR="00F94B78" w:rsidRPr="00273340" w:rsidRDefault="00F94B78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Читает текст «Живая природа», отвечает на вопросы по содержанию. Рассказывает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правила при выращивании расте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ний дома, на улице (в са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ду, на грядках, клумбах). Приводит примеры раз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множения растений (се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менами и черенками лис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та, стебля). Называет особенности агротехники выращивания растения. Выбирает и называет растение, срезает черен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ки и ставит в воду.</w:t>
            </w:r>
          </w:p>
        </w:tc>
        <w:tc>
          <w:tcPr>
            <w:tcW w:w="1843" w:type="dxa"/>
          </w:tcPr>
          <w:p w:rsidR="00F94B78" w:rsidRPr="00273340" w:rsidRDefault="00F94B78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 </w:t>
            </w:r>
            <w:r w:rsidRPr="00273340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помощью учителя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ис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следует конструкторск</w:t>
            </w:r>
            <w:proofErr w:type="gram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технологические и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деко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ративно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-художественные особенности объектов (графических и реаль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ных). Ведет небольшой познавательный диалог по теме урока, коллек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тивно анализирует изде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лия. Определяет с помо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щью учителя и самостоя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тельно цель деятельно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сти на уроке.</w:t>
            </w:r>
          </w:p>
        </w:tc>
        <w:tc>
          <w:tcPr>
            <w:tcW w:w="1275" w:type="dxa"/>
          </w:tcPr>
          <w:p w:rsidR="00F94B78" w:rsidRPr="00F94B78" w:rsidRDefault="00F94B78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1070" w:type="dxa"/>
          </w:tcPr>
          <w:p w:rsidR="00F94B78" w:rsidRDefault="00F94B78" w:rsidP="00742A44"/>
        </w:tc>
      </w:tr>
      <w:tr w:rsidR="00F94B78" w:rsidTr="000C118F">
        <w:tc>
          <w:tcPr>
            <w:tcW w:w="675" w:type="dxa"/>
          </w:tcPr>
          <w:p w:rsidR="00F94B78" w:rsidRPr="001B09AC" w:rsidRDefault="001057A5" w:rsidP="00105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18-19</w:t>
            </w:r>
          </w:p>
        </w:tc>
        <w:tc>
          <w:tcPr>
            <w:tcW w:w="851" w:type="dxa"/>
          </w:tcPr>
          <w:p w:rsidR="00F94B78" w:rsidRDefault="00F94B78" w:rsidP="00742A44"/>
        </w:tc>
        <w:tc>
          <w:tcPr>
            <w:tcW w:w="2268" w:type="dxa"/>
          </w:tcPr>
          <w:p w:rsidR="00F94B78" w:rsidRPr="00273340" w:rsidRDefault="00F94B78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Размножение</w:t>
            </w:r>
          </w:p>
          <w:p w:rsidR="00F94B78" w:rsidRPr="00273340" w:rsidRDefault="00F94B78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растений</w:t>
            </w:r>
          </w:p>
          <w:p w:rsidR="00F94B78" w:rsidRPr="00273340" w:rsidRDefault="00F94B78" w:rsidP="00BA4CD7">
            <w:pPr>
              <w:pStyle w:val="3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делением куста и отпрысками.</w:t>
            </w:r>
          </w:p>
        </w:tc>
        <w:tc>
          <w:tcPr>
            <w:tcW w:w="850" w:type="dxa"/>
          </w:tcPr>
          <w:p w:rsidR="00F94B78" w:rsidRPr="00F94B78" w:rsidRDefault="006E3138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F94B78" w:rsidRPr="00273340" w:rsidRDefault="00F94B78" w:rsidP="001B09AC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Урок-</w:t>
            </w:r>
          </w:p>
          <w:p w:rsidR="00F94B78" w:rsidRPr="00273340" w:rsidRDefault="00F94B78" w:rsidP="001B09AC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практи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</w:r>
          </w:p>
          <w:p w:rsidR="00F94B78" w:rsidRDefault="00F94B78" w:rsidP="001B09AC"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кум.</w:t>
            </w:r>
          </w:p>
        </w:tc>
        <w:tc>
          <w:tcPr>
            <w:tcW w:w="2268" w:type="dxa"/>
          </w:tcPr>
          <w:p w:rsidR="00F94B78" w:rsidRDefault="00F94B78" w:rsidP="00742A44">
            <w:r>
              <w:rPr>
                <w:rFonts w:ascii="Times New Roman" w:hAnsi="Times New Roman" w:cs="Times New Roman"/>
                <w:sz w:val="28"/>
                <w:szCs w:val="28"/>
              </w:rPr>
              <w:t>Растения. Условия для жизни. Размножение.</w:t>
            </w:r>
          </w:p>
        </w:tc>
        <w:tc>
          <w:tcPr>
            <w:tcW w:w="2126" w:type="dxa"/>
          </w:tcPr>
          <w:p w:rsidR="00F94B78" w:rsidRPr="00273340" w:rsidRDefault="00F94B78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Проводит опыты, дли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тельные наблюдения.</w:t>
            </w:r>
          </w:p>
          <w:p w:rsidR="00F94B78" w:rsidRPr="00273340" w:rsidRDefault="00F94B78" w:rsidP="00BA4CD7">
            <w:pPr>
              <w:pStyle w:val="3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Делает выводы. Вносит необходимые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коррективы в процесс выращивания растений, ведет записи наблюдений. Сообщает о ходе развития растения.</w:t>
            </w:r>
          </w:p>
        </w:tc>
        <w:tc>
          <w:tcPr>
            <w:tcW w:w="1843" w:type="dxa"/>
          </w:tcPr>
          <w:p w:rsidR="00F94B78" w:rsidRPr="00273340" w:rsidRDefault="00F94B78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 </w:t>
            </w:r>
            <w:r w:rsidRPr="00273340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помощью учителя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ходит наиболее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целесо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</w:r>
          </w:p>
          <w:p w:rsidR="00F94B78" w:rsidRPr="00273340" w:rsidRDefault="00F94B78" w:rsidP="00BA4CD7">
            <w:pPr>
              <w:pStyle w:val="3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образные способы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реше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ния задач из числа осво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енных. Вступает в беседу и обсуждение на уроке. Выявляет и формулирует учебную проблему со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вместно с учителем (в ходе анализа предлагае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мых заданий, образцов изделий).</w:t>
            </w:r>
          </w:p>
        </w:tc>
        <w:tc>
          <w:tcPr>
            <w:tcW w:w="1275" w:type="dxa"/>
          </w:tcPr>
          <w:p w:rsidR="00F94B78" w:rsidRDefault="00F94B78" w:rsidP="00742A44"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1070" w:type="dxa"/>
          </w:tcPr>
          <w:p w:rsidR="00F94B78" w:rsidRDefault="00F94B78" w:rsidP="00742A44"/>
        </w:tc>
      </w:tr>
      <w:tr w:rsidR="00F94B78" w:rsidTr="000C118F">
        <w:tc>
          <w:tcPr>
            <w:tcW w:w="675" w:type="dxa"/>
          </w:tcPr>
          <w:p w:rsidR="00F94B78" w:rsidRPr="001B09AC" w:rsidRDefault="001057A5" w:rsidP="00FB6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851" w:type="dxa"/>
          </w:tcPr>
          <w:p w:rsidR="00F94B78" w:rsidRDefault="00F94B78" w:rsidP="00742A44"/>
        </w:tc>
        <w:tc>
          <w:tcPr>
            <w:tcW w:w="2268" w:type="dxa"/>
          </w:tcPr>
          <w:p w:rsidR="00F94B78" w:rsidRDefault="00F94B78" w:rsidP="00742A44"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Когда растение просит о помощи.</w:t>
            </w:r>
          </w:p>
        </w:tc>
        <w:tc>
          <w:tcPr>
            <w:tcW w:w="850" w:type="dxa"/>
          </w:tcPr>
          <w:p w:rsidR="00F94B78" w:rsidRPr="00691CA4" w:rsidRDefault="00691CA4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94B78" w:rsidRPr="00273340" w:rsidRDefault="00F94B78" w:rsidP="001B09AC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Урок примене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ния по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лученных знаний на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прак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</w:r>
          </w:p>
          <w:p w:rsidR="00F94B78" w:rsidRDefault="00F94B78" w:rsidP="001B09AC"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тике.</w:t>
            </w:r>
          </w:p>
        </w:tc>
        <w:tc>
          <w:tcPr>
            <w:tcW w:w="2268" w:type="dxa"/>
          </w:tcPr>
          <w:p w:rsidR="00F94B78" w:rsidRPr="00691CA4" w:rsidRDefault="00691CA4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Беда. Помощь. Забота.</w:t>
            </w:r>
          </w:p>
        </w:tc>
        <w:tc>
          <w:tcPr>
            <w:tcW w:w="2126" w:type="dxa"/>
          </w:tcPr>
          <w:p w:rsidR="00F94B78" w:rsidRPr="00273340" w:rsidRDefault="00F94B78" w:rsidP="001B09AC">
            <w:pPr>
              <w:pStyle w:val="3"/>
              <w:shd w:val="clear" w:color="auto" w:fill="auto"/>
              <w:spacing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Обсуждает результаты наблюдений за отпры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сками и.отделенной ча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стью растений. Выясняет различия двух операций: «пересадка» и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«перевал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</w:r>
          </w:p>
          <w:p w:rsidR="00F94B78" w:rsidRPr="00273340" w:rsidRDefault="00F94B78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ка». Решает, в какое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вре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</w:r>
          </w:p>
          <w:p w:rsidR="00F94B78" w:rsidRPr="00273340" w:rsidRDefault="00F94B78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мя года можно проводить перевалку, когда лучше проводить пересадку и почему. Работает по ин-</w:t>
            </w:r>
          </w:p>
          <w:p w:rsidR="00F94B78" w:rsidRPr="00273340" w:rsidRDefault="00F94B78" w:rsidP="001B09AC">
            <w:pPr>
              <w:pStyle w:val="3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струкционной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карте. Соблюдает правила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агро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технологии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F94B78" w:rsidRPr="00273340" w:rsidRDefault="00F94B78" w:rsidP="001B09AC">
            <w:pPr>
              <w:pStyle w:val="3"/>
              <w:shd w:val="clear" w:color="auto" w:fill="auto"/>
              <w:spacing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Выполняет предлагаемые задания в паре, группе. Самостоятельно делает простейшие обобщения и выводы. Определяет с помощью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учителя и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са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</w:r>
            <w:proofErr w:type="spellEnd"/>
          </w:p>
          <w:p w:rsidR="00F94B78" w:rsidRPr="00273340" w:rsidRDefault="00F94B78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мостоятельно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цель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дея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</w:r>
            <w:proofErr w:type="spellEnd"/>
          </w:p>
          <w:p w:rsidR="00F94B78" w:rsidRPr="00273340" w:rsidRDefault="00F94B78" w:rsidP="00BA4CD7">
            <w:pPr>
              <w:pStyle w:val="3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тельности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на уроке.</w:t>
            </w:r>
          </w:p>
        </w:tc>
        <w:tc>
          <w:tcPr>
            <w:tcW w:w="1275" w:type="dxa"/>
          </w:tcPr>
          <w:p w:rsidR="00F94B78" w:rsidRDefault="00F94B78" w:rsidP="00742A44"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1070" w:type="dxa"/>
          </w:tcPr>
          <w:p w:rsidR="00F94B78" w:rsidRDefault="00F94B78" w:rsidP="00742A44"/>
        </w:tc>
      </w:tr>
      <w:tr w:rsidR="00F94B78" w:rsidTr="000C118F">
        <w:tc>
          <w:tcPr>
            <w:tcW w:w="675" w:type="dxa"/>
          </w:tcPr>
          <w:p w:rsidR="00F94B78" w:rsidRPr="001B09AC" w:rsidRDefault="001057A5" w:rsidP="00FB6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21-22</w:t>
            </w:r>
          </w:p>
        </w:tc>
        <w:tc>
          <w:tcPr>
            <w:tcW w:w="851" w:type="dxa"/>
          </w:tcPr>
          <w:p w:rsidR="00F94B78" w:rsidRDefault="00F94B78" w:rsidP="00742A44"/>
        </w:tc>
        <w:tc>
          <w:tcPr>
            <w:tcW w:w="2268" w:type="dxa"/>
          </w:tcPr>
          <w:p w:rsidR="00F94B78" w:rsidRPr="00273340" w:rsidRDefault="00F94B78" w:rsidP="001B09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eastAsia="Courier New" w:hAnsi="Times New Roman" w:cs="Times New Roman"/>
                <w:sz w:val="28"/>
                <w:szCs w:val="28"/>
                <w:shd w:val="clear" w:color="auto" w:fill="auto"/>
              </w:rPr>
              <w:t>Цветочное</w:t>
            </w:r>
          </w:p>
          <w:p w:rsidR="00F94B78" w:rsidRPr="00273340" w:rsidRDefault="00F94B78" w:rsidP="001B09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eastAsia="Courier New" w:hAnsi="Times New Roman" w:cs="Times New Roman"/>
                <w:sz w:val="28"/>
                <w:szCs w:val="28"/>
                <w:shd w:val="clear" w:color="auto" w:fill="auto"/>
              </w:rPr>
              <w:t>убранство</w:t>
            </w:r>
          </w:p>
          <w:p w:rsidR="00F94B78" w:rsidRDefault="00F94B78" w:rsidP="001B09AC">
            <w:r w:rsidRPr="00273340">
              <w:rPr>
                <w:rStyle w:val="1"/>
                <w:rFonts w:ascii="Times New Roman" w:eastAsia="Courier New" w:hAnsi="Times New Roman" w:cs="Times New Roman"/>
                <w:sz w:val="28"/>
                <w:szCs w:val="28"/>
                <w:shd w:val="clear" w:color="auto" w:fill="auto"/>
              </w:rPr>
              <w:t>интерьера.</w:t>
            </w:r>
          </w:p>
        </w:tc>
        <w:tc>
          <w:tcPr>
            <w:tcW w:w="850" w:type="dxa"/>
          </w:tcPr>
          <w:p w:rsidR="00F94B78" w:rsidRPr="00691CA4" w:rsidRDefault="001057A5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F94B78" w:rsidRPr="00273340" w:rsidRDefault="00F94B78" w:rsidP="001B09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eastAsia="Courier New" w:hAnsi="Times New Roman" w:cs="Times New Roman"/>
                <w:sz w:val="28"/>
                <w:szCs w:val="28"/>
                <w:shd w:val="clear" w:color="auto" w:fill="auto"/>
              </w:rPr>
              <w:t>Урок-</w:t>
            </w:r>
          </w:p>
          <w:p w:rsidR="00F94B78" w:rsidRDefault="00F94B78" w:rsidP="001B09AC">
            <w:pPr>
              <w:rPr>
                <w:rStyle w:val="1"/>
                <w:rFonts w:ascii="Times New Roman" w:eastAsia="Courier New" w:hAnsi="Times New Roman" w:cs="Times New Roman"/>
                <w:sz w:val="28"/>
                <w:szCs w:val="28"/>
                <w:shd w:val="clear" w:color="auto" w:fill="auto"/>
              </w:rPr>
            </w:pPr>
            <w:r w:rsidRPr="00273340">
              <w:rPr>
                <w:rStyle w:val="1"/>
                <w:rFonts w:ascii="Times New Roman" w:eastAsia="Courier New" w:hAnsi="Times New Roman" w:cs="Times New Roman"/>
                <w:sz w:val="28"/>
                <w:szCs w:val="28"/>
                <w:shd w:val="clear" w:color="auto" w:fill="auto"/>
              </w:rPr>
              <w:t>проект.</w:t>
            </w:r>
          </w:p>
          <w:p w:rsidR="00F94B78" w:rsidRDefault="00F94B78" w:rsidP="001B09AC">
            <w:pPr>
              <w:rPr>
                <w:rStyle w:val="1"/>
                <w:rFonts w:ascii="Times New Roman" w:eastAsia="Courier New" w:hAnsi="Times New Roman" w:cs="Times New Roman"/>
                <w:sz w:val="28"/>
                <w:szCs w:val="28"/>
                <w:shd w:val="clear" w:color="auto" w:fill="auto"/>
              </w:rPr>
            </w:pPr>
          </w:p>
          <w:p w:rsidR="00F94B78" w:rsidRDefault="00F94B78" w:rsidP="00742A44"/>
        </w:tc>
        <w:tc>
          <w:tcPr>
            <w:tcW w:w="2268" w:type="dxa"/>
          </w:tcPr>
          <w:p w:rsidR="00F94B78" w:rsidRPr="00691CA4" w:rsidRDefault="00691CA4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Искусство, интерьер. Убранство.</w:t>
            </w:r>
          </w:p>
        </w:tc>
        <w:tc>
          <w:tcPr>
            <w:tcW w:w="2126" w:type="dxa"/>
          </w:tcPr>
          <w:p w:rsidR="00F94B78" w:rsidRPr="00273340" w:rsidRDefault="00F94B78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Выполняет коллективный творческий проект по собственному выбору. Распределяет работу. Находит дополнительную литературу. Составляет эскизы. Подбирает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расте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ния.</w:t>
            </w:r>
          </w:p>
        </w:tc>
        <w:tc>
          <w:tcPr>
            <w:tcW w:w="1843" w:type="dxa"/>
          </w:tcPr>
          <w:p w:rsidR="00F94B78" w:rsidRPr="00273340" w:rsidRDefault="00F94B78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Называет используемые для рукотворной дея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тельности материалы. Ведет небольшой позна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вательный диалог по те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ме урока, коллективно анализирует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изделия. Предлагает приемы и способы выполнения от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дельных этапов работы.</w:t>
            </w:r>
          </w:p>
        </w:tc>
        <w:tc>
          <w:tcPr>
            <w:tcW w:w="1275" w:type="dxa"/>
          </w:tcPr>
          <w:p w:rsidR="00F94B78" w:rsidRDefault="00691CA4" w:rsidP="00742A44"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темати-ческий</w:t>
            </w:r>
            <w:proofErr w:type="spellEnd"/>
          </w:p>
        </w:tc>
        <w:tc>
          <w:tcPr>
            <w:tcW w:w="1070" w:type="dxa"/>
          </w:tcPr>
          <w:p w:rsidR="00F94B78" w:rsidRDefault="00F94B78" w:rsidP="00742A44"/>
        </w:tc>
      </w:tr>
      <w:tr w:rsidR="00F94B78" w:rsidTr="000C118F">
        <w:tc>
          <w:tcPr>
            <w:tcW w:w="675" w:type="dxa"/>
          </w:tcPr>
          <w:p w:rsidR="00F94B78" w:rsidRPr="001B09AC" w:rsidRDefault="001057A5" w:rsidP="00105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851" w:type="dxa"/>
          </w:tcPr>
          <w:p w:rsidR="00F94B78" w:rsidRDefault="00F94B78" w:rsidP="00742A44"/>
        </w:tc>
        <w:tc>
          <w:tcPr>
            <w:tcW w:w="2268" w:type="dxa"/>
          </w:tcPr>
          <w:p w:rsidR="00F94B78" w:rsidRPr="00273340" w:rsidRDefault="00F94B78" w:rsidP="001B09AC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Человек и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сти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хии</w:t>
            </w:r>
            <w:proofErr w:type="spellEnd"/>
            <w:proofErr w:type="gramEnd"/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природы.</w:t>
            </w:r>
          </w:p>
          <w:p w:rsidR="00F94B78" w:rsidRPr="00273340" w:rsidRDefault="00F94B78" w:rsidP="001B09AC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Огонь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работает</w:t>
            </w:r>
          </w:p>
          <w:p w:rsidR="00F94B78" w:rsidRDefault="00F94B78" w:rsidP="001B09AC">
            <w:pPr>
              <w:pStyle w:val="3"/>
              <w:shd w:val="clear" w:color="auto" w:fill="auto"/>
              <w:spacing w:line="240" w:lineRule="auto"/>
            </w:pP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человека.</w:t>
            </w:r>
          </w:p>
        </w:tc>
        <w:tc>
          <w:tcPr>
            <w:tcW w:w="850" w:type="dxa"/>
          </w:tcPr>
          <w:p w:rsidR="00F94B78" w:rsidRPr="00691CA4" w:rsidRDefault="001057A5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94B78" w:rsidRPr="00273340" w:rsidRDefault="00F94B78" w:rsidP="001B09AC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Урок-</w:t>
            </w:r>
          </w:p>
          <w:p w:rsidR="00F94B78" w:rsidRDefault="00F94B78" w:rsidP="001B09AC"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проект.</w:t>
            </w:r>
          </w:p>
        </w:tc>
        <w:tc>
          <w:tcPr>
            <w:tcW w:w="2268" w:type="dxa"/>
          </w:tcPr>
          <w:p w:rsidR="00F94B78" w:rsidRPr="00691CA4" w:rsidRDefault="00691CA4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Человек. Огонь. Стихия.</w:t>
            </w:r>
          </w:p>
        </w:tc>
        <w:tc>
          <w:tcPr>
            <w:tcW w:w="2126" w:type="dxa"/>
          </w:tcPr>
          <w:p w:rsidR="00F94B78" w:rsidRPr="00273340" w:rsidRDefault="00F94B78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Приводит примеры ос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новных стихий(сил)при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роды и рассказывает об их роли в жизни челове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ка. Рассматривает иллю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страции в учебнике, отве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чает на вопросы. Анали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зирует, в каких техниче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ских устройствах работа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ют стихии. Выполняет задания в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рабочей тетра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</w:r>
          </w:p>
          <w:p w:rsidR="00F94B78" w:rsidRPr="00273340" w:rsidRDefault="00F94B78" w:rsidP="00BA4CD7">
            <w:pPr>
              <w:pStyle w:val="3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ди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. Понимает устройство русской печи.</w:t>
            </w:r>
          </w:p>
        </w:tc>
        <w:tc>
          <w:tcPr>
            <w:tcW w:w="1843" w:type="dxa"/>
          </w:tcPr>
          <w:p w:rsidR="00F94B78" w:rsidRPr="00273340" w:rsidRDefault="00F94B78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Понимает особенности декоративно-прикладных изделий. Слушает учите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ля и одноклассников, вы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сказывает свое мнение. Работает по составлен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ному совместно с учите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лем плану, используя не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обходимые дидактиче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ские средств</w:t>
            </w:r>
            <w:proofErr w:type="gram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рис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унки, инструкционные карты, инструменты и приспо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собления).</w:t>
            </w:r>
          </w:p>
        </w:tc>
        <w:tc>
          <w:tcPr>
            <w:tcW w:w="1275" w:type="dxa"/>
          </w:tcPr>
          <w:p w:rsidR="00F94B78" w:rsidRDefault="00691CA4" w:rsidP="00742A44"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F94B78" w:rsidRDefault="00F94B78" w:rsidP="00742A44"/>
        </w:tc>
      </w:tr>
      <w:tr w:rsidR="00F94B78" w:rsidTr="000C118F">
        <w:tc>
          <w:tcPr>
            <w:tcW w:w="675" w:type="dxa"/>
          </w:tcPr>
          <w:p w:rsidR="00F94B78" w:rsidRPr="009A4C82" w:rsidRDefault="001057A5" w:rsidP="00742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851" w:type="dxa"/>
          </w:tcPr>
          <w:p w:rsidR="00F94B78" w:rsidRDefault="00F94B78" w:rsidP="00742A44"/>
        </w:tc>
        <w:tc>
          <w:tcPr>
            <w:tcW w:w="2268" w:type="dxa"/>
          </w:tcPr>
          <w:p w:rsidR="00F94B78" w:rsidRPr="00273340" w:rsidRDefault="00F94B78" w:rsidP="00B212B4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Главный</w:t>
            </w:r>
          </w:p>
          <w:p w:rsidR="00F94B78" w:rsidRDefault="00F94B78" w:rsidP="00B212B4"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металл.</w:t>
            </w:r>
          </w:p>
        </w:tc>
        <w:tc>
          <w:tcPr>
            <w:tcW w:w="850" w:type="dxa"/>
          </w:tcPr>
          <w:p w:rsidR="00F94B78" w:rsidRPr="00691CA4" w:rsidRDefault="00691CA4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94B78" w:rsidRPr="00273340" w:rsidRDefault="00F94B78" w:rsidP="00B212B4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Урок-</w:t>
            </w:r>
          </w:p>
          <w:p w:rsidR="00F94B78" w:rsidRPr="00691CA4" w:rsidRDefault="00691CA4" w:rsidP="00B212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1CA4">
              <w:rPr>
                <w:rFonts w:ascii="Times New Roman" w:hAnsi="Times New Roman" w:cs="Times New Roman"/>
                <w:sz w:val="28"/>
                <w:szCs w:val="28"/>
              </w:rPr>
              <w:t>исследование</w:t>
            </w:r>
          </w:p>
        </w:tc>
        <w:tc>
          <w:tcPr>
            <w:tcW w:w="2268" w:type="dxa"/>
          </w:tcPr>
          <w:p w:rsidR="00F94B78" w:rsidRPr="00691CA4" w:rsidRDefault="00691CA4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Металл, материал, руки людей.</w:t>
            </w:r>
          </w:p>
        </w:tc>
        <w:tc>
          <w:tcPr>
            <w:tcW w:w="2126" w:type="dxa"/>
          </w:tcPr>
          <w:p w:rsidR="00F94B78" w:rsidRPr="00273340" w:rsidRDefault="00F94B78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Отвечает на вопросы по тексту в учебнике. Объ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ясняет значение новых понятий. Делает обобще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ние: «Металл - искусст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венный материал». Про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водит практическое ис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следование образцов ме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таллов. Описывает физи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ческие свойства металла и применяемые способы защиты его от коррозии.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Называть профессии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дей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, добывающих при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родное сырье и полу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</w:r>
          </w:p>
          <w:p w:rsidR="00F94B78" w:rsidRPr="00273340" w:rsidRDefault="00F94B78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чающих из него металл.</w:t>
            </w:r>
          </w:p>
        </w:tc>
        <w:tc>
          <w:tcPr>
            <w:tcW w:w="1843" w:type="dxa"/>
          </w:tcPr>
          <w:p w:rsidR="00F94B78" w:rsidRPr="00273340" w:rsidRDefault="00F94B78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Понимает </w:t>
            </w:r>
            <w:proofErr w:type="spellStart"/>
            <w:proofErr w:type="gram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необходи</w:t>
            </w:r>
            <w:r w:rsidR="00691CA4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мость</w:t>
            </w:r>
            <w:proofErr w:type="spellEnd"/>
            <w:proofErr w:type="gram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использования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пробно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поисковых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практических упражнений для открытия нового знания и умения. Вступает в беседу и об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суждение на уроке. </w:t>
            </w:r>
            <w:r w:rsidRPr="00273340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Под контролем учителя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вы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полняет пробные поиско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вые действия (упражне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ния) для выявления оп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тимального решения про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блемы (задачи).</w:t>
            </w:r>
          </w:p>
        </w:tc>
        <w:tc>
          <w:tcPr>
            <w:tcW w:w="1275" w:type="dxa"/>
          </w:tcPr>
          <w:p w:rsidR="00F94B78" w:rsidRDefault="00691CA4" w:rsidP="00742A44"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F94B78" w:rsidRDefault="00F94B78" w:rsidP="00742A44"/>
        </w:tc>
      </w:tr>
      <w:tr w:rsidR="00F94B78" w:rsidTr="000C118F">
        <w:tc>
          <w:tcPr>
            <w:tcW w:w="675" w:type="dxa"/>
          </w:tcPr>
          <w:p w:rsidR="00F94B78" w:rsidRPr="00B212B4" w:rsidRDefault="001057A5" w:rsidP="00105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851" w:type="dxa"/>
          </w:tcPr>
          <w:p w:rsidR="00F94B78" w:rsidRDefault="00F94B78" w:rsidP="00742A44"/>
        </w:tc>
        <w:tc>
          <w:tcPr>
            <w:tcW w:w="2268" w:type="dxa"/>
          </w:tcPr>
          <w:p w:rsidR="00F94B78" w:rsidRDefault="00F94B78" w:rsidP="00742A44"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Ветер рабо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тает на чело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века. Устрой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ство переда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точного ме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ханизма.</w:t>
            </w:r>
          </w:p>
        </w:tc>
        <w:tc>
          <w:tcPr>
            <w:tcW w:w="850" w:type="dxa"/>
          </w:tcPr>
          <w:p w:rsidR="00F94B78" w:rsidRPr="00691CA4" w:rsidRDefault="001057A5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94B78" w:rsidRDefault="00F94B78" w:rsidP="00691CA4"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Урок</w:t>
            </w:r>
            <w:r w:rsidR="00691CA4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ис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следова</w:t>
            </w:r>
            <w:r w:rsidR="00691CA4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F94B78" w:rsidRPr="00691CA4" w:rsidRDefault="00691CA4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Ветер. Механизм. Человек.</w:t>
            </w:r>
          </w:p>
        </w:tc>
        <w:tc>
          <w:tcPr>
            <w:tcW w:w="2126" w:type="dxa"/>
          </w:tcPr>
          <w:p w:rsidR="00F94B78" w:rsidRPr="00273340" w:rsidRDefault="00F94B78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Исследует мощность воз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душного потока, полу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чающегося при выдохе человека. Анализирует предназначение мельни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цы. Выполняет практиче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скую работу в рабочей тетради. Понимает прин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цип работы передаточно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го механизма. Изготавли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вает действующую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мо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дель ветряка. Защищает</w:t>
            </w:r>
          </w:p>
          <w:p w:rsidR="00F94B78" w:rsidRPr="00273340" w:rsidRDefault="00F94B78" w:rsidP="00BA4CD7">
            <w:pPr>
              <w:pStyle w:val="3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групповой проект после его завершения.</w:t>
            </w:r>
          </w:p>
        </w:tc>
        <w:tc>
          <w:tcPr>
            <w:tcW w:w="1843" w:type="dxa"/>
          </w:tcPr>
          <w:p w:rsidR="00F94B78" w:rsidRPr="00273340" w:rsidRDefault="00F94B78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Находит необходимую информацию в учебнике, в предложенных учите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лем словарях и энцикло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педиях (в учебнике - сло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варь терминов, дополни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тельный познавательный материал). Слушает учи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 xml:space="preserve">теля и одноклассников,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высказывает свое мне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ние. Планирует практиче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скую деятельность на уроке.</w:t>
            </w:r>
          </w:p>
        </w:tc>
        <w:tc>
          <w:tcPr>
            <w:tcW w:w="1275" w:type="dxa"/>
          </w:tcPr>
          <w:p w:rsidR="00F94B78" w:rsidRDefault="00691CA4" w:rsidP="00742A44"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F94B78" w:rsidRDefault="00F94B78" w:rsidP="00742A44"/>
        </w:tc>
      </w:tr>
      <w:tr w:rsidR="00F94B78" w:rsidTr="000C118F">
        <w:tc>
          <w:tcPr>
            <w:tcW w:w="675" w:type="dxa"/>
          </w:tcPr>
          <w:p w:rsidR="00F94B78" w:rsidRPr="00B212B4" w:rsidRDefault="001057A5" w:rsidP="006E31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851" w:type="dxa"/>
          </w:tcPr>
          <w:p w:rsidR="00F94B78" w:rsidRDefault="00F94B78" w:rsidP="00742A44"/>
        </w:tc>
        <w:tc>
          <w:tcPr>
            <w:tcW w:w="2268" w:type="dxa"/>
          </w:tcPr>
          <w:p w:rsidR="00F94B78" w:rsidRDefault="00F94B78" w:rsidP="00742A44"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Вода рабо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тает на чело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века. Водя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ные двигате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ли.</w:t>
            </w:r>
          </w:p>
        </w:tc>
        <w:tc>
          <w:tcPr>
            <w:tcW w:w="850" w:type="dxa"/>
          </w:tcPr>
          <w:p w:rsidR="00F94B78" w:rsidRPr="00691CA4" w:rsidRDefault="001057A5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94B78" w:rsidRPr="00273340" w:rsidRDefault="00F94B78" w:rsidP="00B212B4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Урок-</w:t>
            </w:r>
          </w:p>
          <w:p w:rsidR="00F94B78" w:rsidRDefault="00F94B78" w:rsidP="00B212B4"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проект.</w:t>
            </w:r>
          </w:p>
        </w:tc>
        <w:tc>
          <w:tcPr>
            <w:tcW w:w="2268" w:type="dxa"/>
          </w:tcPr>
          <w:p w:rsidR="00F94B78" w:rsidRPr="00691CA4" w:rsidRDefault="00691CA4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Стихия. Вода. Человек.</w:t>
            </w:r>
          </w:p>
        </w:tc>
        <w:tc>
          <w:tcPr>
            <w:tcW w:w="2126" w:type="dxa"/>
          </w:tcPr>
          <w:p w:rsidR="00F94B78" w:rsidRPr="00273340" w:rsidRDefault="00F94B78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Открывает новое знание. Находит сходство и раз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личие передаточных ме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ханизмов, работающих от силы ветра и от силы во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ды. Выполняет практиче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скую работу. Разрабаты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вает модель. Решает конструкторско- технологическую задачу. Делает эскизы.</w:t>
            </w:r>
          </w:p>
        </w:tc>
        <w:tc>
          <w:tcPr>
            <w:tcW w:w="1843" w:type="dxa"/>
          </w:tcPr>
          <w:p w:rsidR="00F94B78" w:rsidRPr="00273340" w:rsidRDefault="00F94B78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Понимает особенности декоративно-прикладных изделий. Слушает учите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ля и одноклассников, вы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сказывает свое мнение. Планирует практическую деятельность на уроке.</w:t>
            </w:r>
          </w:p>
        </w:tc>
        <w:tc>
          <w:tcPr>
            <w:tcW w:w="1275" w:type="dxa"/>
          </w:tcPr>
          <w:p w:rsidR="00F94B78" w:rsidRDefault="00691CA4" w:rsidP="00742A44"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темати-ческий</w:t>
            </w:r>
            <w:proofErr w:type="spellEnd"/>
            <w:proofErr w:type="gramEnd"/>
          </w:p>
        </w:tc>
        <w:tc>
          <w:tcPr>
            <w:tcW w:w="1070" w:type="dxa"/>
          </w:tcPr>
          <w:p w:rsidR="00F94B78" w:rsidRDefault="00F94B78" w:rsidP="00742A44"/>
        </w:tc>
      </w:tr>
      <w:tr w:rsidR="00F94B78" w:rsidTr="000C118F">
        <w:tc>
          <w:tcPr>
            <w:tcW w:w="675" w:type="dxa"/>
          </w:tcPr>
          <w:p w:rsidR="00F94B78" w:rsidRPr="00B212B4" w:rsidRDefault="001057A5" w:rsidP="006E31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51" w:type="dxa"/>
          </w:tcPr>
          <w:p w:rsidR="00F94B78" w:rsidRDefault="00F94B78" w:rsidP="00742A44"/>
        </w:tc>
        <w:tc>
          <w:tcPr>
            <w:tcW w:w="2268" w:type="dxa"/>
          </w:tcPr>
          <w:p w:rsidR="00F94B78" w:rsidRPr="00273340" w:rsidRDefault="00F94B78" w:rsidP="00B212B4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Паровые</w:t>
            </w:r>
          </w:p>
          <w:p w:rsidR="00F94B78" w:rsidRDefault="00F94B78" w:rsidP="00B212B4"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двигатели.</w:t>
            </w:r>
          </w:p>
        </w:tc>
        <w:tc>
          <w:tcPr>
            <w:tcW w:w="850" w:type="dxa"/>
          </w:tcPr>
          <w:p w:rsidR="00F94B78" w:rsidRPr="00691CA4" w:rsidRDefault="001057A5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94B78" w:rsidRPr="00273340" w:rsidRDefault="00F94B78" w:rsidP="00B212B4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Урок-</w:t>
            </w:r>
          </w:p>
          <w:p w:rsidR="00F94B78" w:rsidRPr="00273340" w:rsidRDefault="00F94B78" w:rsidP="00B212B4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иссле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</w:r>
          </w:p>
          <w:p w:rsidR="00F94B78" w:rsidRDefault="00F94B78" w:rsidP="00B212B4"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дование</w:t>
            </w:r>
            <w:proofErr w:type="spellEnd"/>
          </w:p>
        </w:tc>
        <w:tc>
          <w:tcPr>
            <w:tcW w:w="2268" w:type="dxa"/>
          </w:tcPr>
          <w:p w:rsidR="00F94B78" w:rsidRPr="00691CA4" w:rsidRDefault="00691CA4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Пар. Движение.</w:t>
            </w:r>
          </w:p>
        </w:tc>
        <w:tc>
          <w:tcPr>
            <w:tcW w:w="2126" w:type="dxa"/>
          </w:tcPr>
          <w:p w:rsidR="00F94B78" w:rsidRPr="00273340" w:rsidRDefault="00F94B78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Читает и анализирует </w:t>
            </w: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ма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</w:r>
            <w:proofErr w:type="spellEnd"/>
          </w:p>
          <w:p w:rsidR="00F94B78" w:rsidRPr="00273340" w:rsidRDefault="00F94B78" w:rsidP="00B212B4">
            <w:pPr>
              <w:pStyle w:val="3"/>
              <w:spacing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териал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«Из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истории паро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вого двигателя». Делает выводы о достоинствах парового двигателя. Вы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полняет практическую работу по заданиям в тетради. Изготавливает модель. Проводит испы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тание под контролем учи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теля.</w:t>
            </w:r>
          </w:p>
        </w:tc>
        <w:tc>
          <w:tcPr>
            <w:tcW w:w="1843" w:type="dxa"/>
          </w:tcPr>
          <w:p w:rsidR="00F94B78" w:rsidRPr="00273340" w:rsidRDefault="00F94B78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Сравнивает конструктив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</w:r>
          </w:p>
          <w:p w:rsidR="00F94B78" w:rsidRPr="00273340" w:rsidRDefault="00F94B78" w:rsidP="00B212B4">
            <w:pPr>
              <w:pStyle w:val="3"/>
              <w:spacing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декоративные осо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бенности предметов быта и осознает их связь с вы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полняемыми утилитар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ными функциями. Ведет небольшой познаватель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ный диалог по теме уро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ка, коллективно анализи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рует изделия. Осуществ</w:t>
            </w:r>
            <w:r w:rsidRPr="00273340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ляет контроль точности выполнения операций.</w:t>
            </w:r>
          </w:p>
        </w:tc>
        <w:tc>
          <w:tcPr>
            <w:tcW w:w="1275" w:type="dxa"/>
          </w:tcPr>
          <w:p w:rsidR="00F94B78" w:rsidRDefault="00691CA4" w:rsidP="00742A44"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F94B78" w:rsidRDefault="00F94B78" w:rsidP="00742A44"/>
        </w:tc>
      </w:tr>
      <w:tr w:rsidR="00F94B78" w:rsidTr="000C118F">
        <w:tc>
          <w:tcPr>
            <w:tcW w:w="675" w:type="dxa"/>
          </w:tcPr>
          <w:p w:rsidR="00F94B78" w:rsidRPr="00B212B4" w:rsidRDefault="001057A5" w:rsidP="006E31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851" w:type="dxa"/>
          </w:tcPr>
          <w:p w:rsidR="00F94B78" w:rsidRDefault="00F94B78" w:rsidP="00742A44"/>
        </w:tc>
        <w:tc>
          <w:tcPr>
            <w:tcW w:w="2268" w:type="dxa"/>
          </w:tcPr>
          <w:p w:rsidR="00F94B78" w:rsidRDefault="00F94B78" w:rsidP="00742A44"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Получение и использова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ние электри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чества. Элек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трическая цепь</w:t>
            </w:r>
          </w:p>
        </w:tc>
        <w:tc>
          <w:tcPr>
            <w:tcW w:w="850" w:type="dxa"/>
          </w:tcPr>
          <w:p w:rsidR="00F94B78" w:rsidRPr="00691CA4" w:rsidRDefault="001057A5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94B78" w:rsidRPr="00273340" w:rsidRDefault="00F94B78" w:rsidP="00B212B4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Урок-</w:t>
            </w:r>
          </w:p>
          <w:p w:rsidR="00F94B78" w:rsidRDefault="00F94B78" w:rsidP="00B212B4"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исследование.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</w:r>
          </w:p>
        </w:tc>
        <w:tc>
          <w:tcPr>
            <w:tcW w:w="2268" w:type="dxa"/>
          </w:tcPr>
          <w:p w:rsidR="00F94B78" w:rsidRPr="00691CA4" w:rsidRDefault="00691CA4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Электрический ток, цепь. Питание. Свет.</w:t>
            </w:r>
          </w:p>
        </w:tc>
        <w:tc>
          <w:tcPr>
            <w:tcW w:w="2126" w:type="dxa"/>
          </w:tcPr>
          <w:p w:rsidR="00F94B78" w:rsidRPr="00273340" w:rsidRDefault="00F94B78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Проводить исследование, демонстрирующее явле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ние электризации. Анали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зировать результаты, де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lastRenderedPageBreak/>
              <w:t>лать выводы. Приводить примеры «хранилища энергии», потребляемой фонариком, утюгом, лам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почкой.</w:t>
            </w:r>
          </w:p>
        </w:tc>
        <w:tc>
          <w:tcPr>
            <w:tcW w:w="1843" w:type="dxa"/>
          </w:tcPr>
          <w:p w:rsidR="00F94B78" w:rsidRPr="00273340" w:rsidRDefault="00F94B78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73340">
              <w:rPr>
                <w:rStyle w:val="a6"/>
                <w:rFonts w:ascii="Times New Roman" w:hAnsi="Times New Roman" w:cs="Times New Roman"/>
                <w:sz w:val="28"/>
                <w:szCs w:val="28"/>
              </w:rPr>
              <w:lastRenderedPageBreak/>
              <w:t>С помощью учителя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 xml:space="preserve"> ис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 xml:space="preserve">следует конструкторско-технологические и </w:t>
            </w:r>
            <w:proofErr w:type="spellStart"/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дек</w:t>
            </w:r>
            <w:proofErr w:type="gramStart"/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lastRenderedPageBreak/>
              <w:t>ративно</w:t>
            </w:r>
            <w:proofErr w:type="spellEnd"/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-художественные особенности объектов (графических и реаль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ных). Ведет небольшой познавательный диалог по теме урока, коллек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тивно анализирует изде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лия. Определяет с помо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щью учителя и самостоя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тельно цель деятельно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сти на уроке.</w:t>
            </w:r>
          </w:p>
        </w:tc>
        <w:tc>
          <w:tcPr>
            <w:tcW w:w="1275" w:type="dxa"/>
          </w:tcPr>
          <w:p w:rsidR="00F94B78" w:rsidRDefault="00691CA4" w:rsidP="00742A44"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F94B78" w:rsidRDefault="00F94B78" w:rsidP="00742A44"/>
        </w:tc>
      </w:tr>
      <w:tr w:rsidR="00691CA4" w:rsidTr="000C118F">
        <w:tc>
          <w:tcPr>
            <w:tcW w:w="675" w:type="dxa"/>
          </w:tcPr>
          <w:p w:rsidR="00691CA4" w:rsidRPr="00B212B4" w:rsidRDefault="001057A5" w:rsidP="006E31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851" w:type="dxa"/>
          </w:tcPr>
          <w:p w:rsidR="00691CA4" w:rsidRDefault="00691CA4" w:rsidP="00742A44"/>
        </w:tc>
        <w:tc>
          <w:tcPr>
            <w:tcW w:w="2268" w:type="dxa"/>
          </w:tcPr>
          <w:p w:rsidR="00691CA4" w:rsidRDefault="00691CA4" w:rsidP="00742A44"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Какая бывает информа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ция?</w:t>
            </w:r>
          </w:p>
        </w:tc>
        <w:tc>
          <w:tcPr>
            <w:tcW w:w="850" w:type="dxa"/>
          </w:tcPr>
          <w:p w:rsidR="00691CA4" w:rsidRPr="00691CA4" w:rsidRDefault="00691CA4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1C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1CA4" w:rsidRPr="00273340" w:rsidRDefault="00691CA4" w:rsidP="00B212B4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Урок-</w:t>
            </w:r>
          </w:p>
          <w:p w:rsidR="00691CA4" w:rsidRPr="00273340" w:rsidRDefault="00691CA4" w:rsidP="00B212B4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иссле</w:t>
            </w:r>
            <w:proofErr w:type="spellEnd"/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</w:r>
          </w:p>
          <w:p w:rsidR="00691CA4" w:rsidRDefault="00691CA4" w:rsidP="00B212B4">
            <w:proofErr w:type="spellStart"/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дование</w:t>
            </w:r>
            <w:proofErr w:type="spellEnd"/>
          </w:p>
        </w:tc>
        <w:tc>
          <w:tcPr>
            <w:tcW w:w="2268" w:type="dxa"/>
          </w:tcPr>
          <w:p w:rsidR="00691CA4" w:rsidRPr="00691CA4" w:rsidRDefault="00691CA4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Газеты. Телевидение. Радио, книги.</w:t>
            </w:r>
          </w:p>
        </w:tc>
        <w:tc>
          <w:tcPr>
            <w:tcW w:w="2126" w:type="dxa"/>
          </w:tcPr>
          <w:p w:rsidR="00691CA4" w:rsidRPr="00273340" w:rsidRDefault="00691CA4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Рассматривает, читает учебник. Проводит ис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следование. Анализирует результаты. Делает вы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 xml:space="preserve">воды. Рассказывает о 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lastRenderedPageBreak/>
              <w:t>своем опыте работы на компьютере. Обсуждает вопросы о роли компью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терных технологий в жиз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ни современного общест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ва, о правилах работы на компьютере. Выполняет отдельные упражнения на компьютере.</w:t>
            </w:r>
          </w:p>
        </w:tc>
        <w:tc>
          <w:tcPr>
            <w:tcW w:w="1843" w:type="dxa"/>
          </w:tcPr>
          <w:p w:rsidR="00691CA4" w:rsidRPr="00273340" w:rsidRDefault="00691CA4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a6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 </w:t>
            </w:r>
            <w:r w:rsidRPr="00691CA4">
              <w:rPr>
                <w:rStyle w:val="a6"/>
                <w:rFonts w:ascii="Times New Roman" w:hAnsi="Times New Roman" w:cs="Times New Roman"/>
                <w:i w:val="0"/>
                <w:sz w:val="28"/>
                <w:szCs w:val="28"/>
              </w:rPr>
              <w:t>помощью учителя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ходит наиболее целесо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образные способы реше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 xml:space="preserve">ния 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lastRenderedPageBreak/>
              <w:t>задач из числа осво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енных.</w:t>
            </w:r>
          </w:p>
          <w:p w:rsidR="00691CA4" w:rsidRPr="00273340" w:rsidRDefault="00691CA4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Вступает в беседу и об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суждение на уроке. Вы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являет и формулирует учебную проблему со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вместно с учителем (в ходе анализа предлагае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 xml:space="preserve">мых </w:t>
            </w:r>
            <w:proofErr w:type="spellStart"/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заданий</w:t>
            </w:r>
            <w:proofErr w:type="gramStart"/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,о</w:t>
            </w:r>
            <w:proofErr w:type="gramEnd"/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бразцов</w:t>
            </w:r>
            <w:proofErr w:type="spellEnd"/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 xml:space="preserve"> изделий).</w:t>
            </w:r>
          </w:p>
        </w:tc>
        <w:tc>
          <w:tcPr>
            <w:tcW w:w="1275" w:type="dxa"/>
          </w:tcPr>
          <w:p w:rsidR="00691CA4" w:rsidRDefault="00691CA4" w:rsidP="007C4094"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691CA4" w:rsidRDefault="00691CA4" w:rsidP="00742A44"/>
        </w:tc>
      </w:tr>
      <w:tr w:rsidR="00691CA4" w:rsidTr="000C118F">
        <w:tc>
          <w:tcPr>
            <w:tcW w:w="675" w:type="dxa"/>
          </w:tcPr>
          <w:p w:rsidR="00691CA4" w:rsidRPr="00B212B4" w:rsidRDefault="001057A5" w:rsidP="00742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30-31</w:t>
            </w:r>
          </w:p>
        </w:tc>
        <w:tc>
          <w:tcPr>
            <w:tcW w:w="851" w:type="dxa"/>
          </w:tcPr>
          <w:p w:rsidR="00691CA4" w:rsidRDefault="00691CA4" w:rsidP="00742A44"/>
        </w:tc>
        <w:tc>
          <w:tcPr>
            <w:tcW w:w="2268" w:type="dxa"/>
          </w:tcPr>
          <w:p w:rsidR="00691CA4" w:rsidRPr="00273340" w:rsidRDefault="00691CA4" w:rsidP="00B212B4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  <w:p w:rsidR="00691CA4" w:rsidRPr="00273340" w:rsidRDefault="00691CA4" w:rsidP="00B212B4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овладения</w:t>
            </w:r>
          </w:p>
          <w:p w:rsidR="00691CA4" w:rsidRPr="00273340" w:rsidRDefault="00691CA4" w:rsidP="00B212B4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компьюте</w:t>
            </w:r>
            <w:proofErr w:type="spellEnd"/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</w:r>
          </w:p>
          <w:p w:rsidR="00691CA4" w:rsidRDefault="00691CA4" w:rsidP="00B212B4"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ром.</w:t>
            </w:r>
          </w:p>
        </w:tc>
        <w:tc>
          <w:tcPr>
            <w:tcW w:w="850" w:type="dxa"/>
          </w:tcPr>
          <w:p w:rsidR="00691CA4" w:rsidRPr="009A4C82" w:rsidRDefault="001057A5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691CA4" w:rsidRPr="00273340" w:rsidRDefault="00691CA4" w:rsidP="00B212B4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Урок-</w:t>
            </w:r>
          </w:p>
          <w:p w:rsidR="00691CA4" w:rsidRPr="00273340" w:rsidRDefault="00691CA4" w:rsidP="00B212B4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практи</w:t>
            </w:r>
            <w:proofErr w:type="spellEnd"/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</w:r>
          </w:p>
          <w:p w:rsidR="00691CA4" w:rsidRDefault="00691CA4" w:rsidP="00B212B4"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кум.</w:t>
            </w:r>
          </w:p>
        </w:tc>
        <w:tc>
          <w:tcPr>
            <w:tcW w:w="2268" w:type="dxa"/>
          </w:tcPr>
          <w:p w:rsidR="00691CA4" w:rsidRPr="009A4C82" w:rsidRDefault="009A4C82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Программист, компьютер.</w:t>
            </w:r>
          </w:p>
        </w:tc>
        <w:tc>
          <w:tcPr>
            <w:tcW w:w="2126" w:type="dxa"/>
          </w:tcPr>
          <w:p w:rsidR="00691CA4" w:rsidRPr="00273340" w:rsidRDefault="00691CA4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Рассматривает, читает учебник. Рассказывает о</w:t>
            </w:r>
          </w:p>
          <w:p w:rsidR="00691CA4" w:rsidRPr="00273340" w:rsidRDefault="00691CA4" w:rsidP="00BA4CD7">
            <w:pPr>
              <w:pStyle w:val="3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своем опыте работы на компьютере. Обсуждает вопросы о роли компью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терных технологий в жиз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 xml:space="preserve">ни 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lastRenderedPageBreak/>
              <w:t>современного общест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ва, о правилах работы на компьютере. Выполняет отдельные упражнения в работе на компьютере.</w:t>
            </w:r>
          </w:p>
        </w:tc>
        <w:tc>
          <w:tcPr>
            <w:tcW w:w="1843" w:type="dxa"/>
          </w:tcPr>
          <w:p w:rsidR="00691CA4" w:rsidRPr="00273340" w:rsidRDefault="00691CA4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lastRenderedPageBreak/>
              <w:t>Понимает особенности де-</w:t>
            </w:r>
            <w:proofErr w:type="spellStart"/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коративно</w:t>
            </w:r>
            <w:proofErr w:type="spellEnd"/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 xml:space="preserve">-прикладных </w:t>
            </w:r>
            <w:proofErr w:type="gramStart"/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из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</w:r>
            <w:proofErr w:type="gramEnd"/>
          </w:p>
          <w:p w:rsidR="00691CA4" w:rsidRPr="00273340" w:rsidRDefault="00691CA4" w:rsidP="00BA4CD7">
            <w:pPr>
              <w:pStyle w:val="3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делий</w:t>
            </w:r>
            <w:proofErr w:type="spellEnd"/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 xml:space="preserve">. Слушает учителя и одноклассников, 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lastRenderedPageBreak/>
              <w:t>высказы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вает свое мнение. Работа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ет по составленному со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вместно с учителем плану, используя необходимые дидактические средства (рисунки, инструкционные карты, инструменты и при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способления).</w:t>
            </w:r>
          </w:p>
        </w:tc>
        <w:tc>
          <w:tcPr>
            <w:tcW w:w="1275" w:type="dxa"/>
          </w:tcPr>
          <w:p w:rsidR="00691CA4" w:rsidRDefault="00691CA4" w:rsidP="00742A44"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691CA4" w:rsidRDefault="00691CA4" w:rsidP="00742A44"/>
        </w:tc>
      </w:tr>
      <w:tr w:rsidR="00691CA4" w:rsidTr="000C118F">
        <w:tc>
          <w:tcPr>
            <w:tcW w:w="675" w:type="dxa"/>
          </w:tcPr>
          <w:p w:rsidR="00691CA4" w:rsidRPr="00B212B4" w:rsidRDefault="001057A5" w:rsidP="00B21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851" w:type="dxa"/>
          </w:tcPr>
          <w:p w:rsidR="00691CA4" w:rsidRDefault="00691CA4" w:rsidP="00742A44"/>
        </w:tc>
        <w:tc>
          <w:tcPr>
            <w:tcW w:w="2268" w:type="dxa"/>
          </w:tcPr>
          <w:p w:rsidR="00691CA4" w:rsidRDefault="00691CA4" w:rsidP="00742A44"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Книга - ис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точник ин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формации. Изобретение бумаги.</w:t>
            </w:r>
          </w:p>
        </w:tc>
        <w:tc>
          <w:tcPr>
            <w:tcW w:w="850" w:type="dxa"/>
          </w:tcPr>
          <w:p w:rsidR="00691CA4" w:rsidRPr="009A4C82" w:rsidRDefault="009A4C82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1CA4" w:rsidRPr="00273340" w:rsidRDefault="00691CA4" w:rsidP="00B212B4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Урок-</w:t>
            </w:r>
          </w:p>
          <w:p w:rsidR="00691CA4" w:rsidRPr="009A4C82" w:rsidRDefault="009A4C82" w:rsidP="00B212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4C82">
              <w:rPr>
                <w:rFonts w:ascii="Times New Roman" w:hAnsi="Times New Roman" w:cs="Times New Roman"/>
                <w:sz w:val="28"/>
                <w:szCs w:val="28"/>
              </w:rPr>
              <w:t>исследование</w:t>
            </w:r>
          </w:p>
        </w:tc>
        <w:tc>
          <w:tcPr>
            <w:tcW w:w="2268" w:type="dxa"/>
          </w:tcPr>
          <w:p w:rsidR="00691CA4" w:rsidRPr="009A4C82" w:rsidRDefault="009A4C82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Автор, книга. Читатель.</w:t>
            </w:r>
          </w:p>
        </w:tc>
        <w:tc>
          <w:tcPr>
            <w:tcW w:w="2126" w:type="dxa"/>
          </w:tcPr>
          <w:p w:rsidR="00691CA4" w:rsidRPr="00273340" w:rsidRDefault="00691CA4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Читает и понимает текст «Изобретение бумаги». Осознает, что бумага - это искусственный мате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риал. Рассказывает об этапах изготовления бу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 xml:space="preserve">мажного 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lastRenderedPageBreak/>
              <w:t>листа в Древнем Китае. Изготавливает коллективный проект «Мир бумаги». Оформля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ет коллекцию, компози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ционно представляет об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разцы бумаги. Объединя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ет коллекцию сюжетной композицией. Подписы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вает и кратко характери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зует каждый образец. Защищает проект. Оце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нивает проекты по задан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ным условиям и с учетом оригинальности работы.</w:t>
            </w:r>
          </w:p>
        </w:tc>
        <w:tc>
          <w:tcPr>
            <w:tcW w:w="1843" w:type="dxa"/>
          </w:tcPr>
          <w:p w:rsidR="00691CA4" w:rsidRPr="00273340" w:rsidRDefault="00691CA4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Понимает необходимость использования </w:t>
            </w:r>
            <w:proofErr w:type="spellStart"/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пробно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поисковых</w:t>
            </w:r>
            <w:proofErr w:type="spellEnd"/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 xml:space="preserve"> практических упражнений для открытия нового знания и 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lastRenderedPageBreak/>
              <w:t>умения. Вступает в беседу и об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 xml:space="preserve">суждение на уроке. </w:t>
            </w:r>
            <w:r w:rsidRPr="00273340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Под контролем учителя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 xml:space="preserve"> вы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полняет пробные поиско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вые действия (упражне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ния) для выявления оп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тимального решения про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блемы (задачи).</w:t>
            </w:r>
          </w:p>
        </w:tc>
        <w:tc>
          <w:tcPr>
            <w:tcW w:w="1275" w:type="dxa"/>
          </w:tcPr>
          <w:p w:rsidR="00691CA4" w:rsidRDefault="009A4C82" w:rsidP="00742A44"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691CA4" w:rsidRDefault="00691CA4" w:rsidP="00742A44"/>
        </w:tc>
      </w:tr>
      <w:tr w:rsidR="00691CA4" w:rsidTr="000C118F">
        <w:tc>
          <w:tcPr>
            <w:tcW w:w="675" w:type="dxa"/>
          </w:tcPr>
          <w:p w:rsidR="00691CA4" w:rsidRPr="0067312A" w:rsidRDefault="001057A5" w:rsidP="00673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851" w:type="dxa"/>
          </w:tcPr>
          <w:p w:rsidR="00691CA4" w:rsidRDefault="00691CA4" w:rsidP="00742A44"/>
        </w:tc>
        <w:tc>
          <w:tcPr>
            <w:tcW w:w="2268" w:type="dxa"/>
          </w:tcPr>
          <w:p w:rsidR="00691CA4" w:rsidRPr="00273340" w:rsidRDefault="00691CA4" w:rsidP="0067312A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Конструкции</w:t>
            </w:r>
          </w:p>
          <w:p w:rsidR="00691CA4" w:rsidRPr="00273340" w:rsidRDefault="00691CA4" w:rsidP="0067312A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lastRenderedPageBreak/>
              <w:t>современных</w:t>
            </w:r>
          </w:p>
          <w:p w:rsidR="00691CA4" w:rsidRDefault="00691CA4" w:rsidP="0067312A"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книг.</w:t>
            </w:r>
          </w:p>
        </w:tc>
        <w:tc>
          <w:tcPr>
            <w:tcW w:w="850" w:type="dxa"/>
          </w:tcPr>
          <w:p w:rsidR="00691CA4" w:rsidRPr="009A4C82" w:rsidRDefault="009A4C82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60" w:type="dxa"/>
          </w:tcPr>
          <w:p w:rsidR="00691CA4" w:rsidRPr="00273340" w:rsidRDefault="00691CA4" w:rsidP="0067312A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Урок-</w:t>
            </w:r>
          </w:p>
          <w:p w:rsidR="00691CA4" w:rsidRPr="00273340" w:rsidRDefault="00691CA4" w:rsidP="0067312A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lastRenderedPageBreak/>
              <w:t>практи</w:t>
            </w:r>
            <w:proofErr w:type="spellEnd"/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91CA4" w:rsidRDefault="00691CA4" w:rsidP="0067312A"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кум.</w:t>
            </w:r>
          </w:p>
        </w:tc>
        <w:tc>
          <w:tcPr>
            <w:tcW w:w="2268" w:type="dxa"/>
          </w:tcPr>
          <w:p w:rsidR="00691CA4" w:rsidRPr="009A4C82" w:rsidRDefault="009A4C82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Книги,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типография.</w:t>
            </w:r>
          </w:p>
        </w:tc>
        <w:tc>
          <w:tcPr>
            <w:tcW w:w="2126" w:type="dxa"/>
          </w:tcPr>
          <w:p w:rsidR="00691CA4" w:rsidRPr="00273340" w:rsidRDefault="00691CA4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Рассказывает 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lastRenderedPageBreak/>
              <w:t>этапы раз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вития книги, книгопечата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ния (из чего изготавлива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ли книги, как наносили тексты). Проводит иссле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дование по заданиям учебника (сравнивает</w:t>
            </w:r>
          </w:p>
          <w:p w:rsidR="00691CA4" w:rsidRPr="00273340" w:rsidRDefault="00691CA4" w:rsidP="00BA4CD7">
            <w:pPr>
              <w:pStyle w:val="3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конструкции разных книг, обнаруживает разные виды книг). Отмечает особенности книжного блока и обложки рабочей тетради. Выполняет мел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кий ремонт книги по инст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рукционной карте.</w:t>
            </w:r>
          </w:p>
        </w:tc>
        <w:tc>
          <w:tcPr>
            <w:tcW w:w="1843" w:type="dxa"/>
          </w:tcPr>
          <w:p w:rsidR="00691CA4" w:rsidRPr="00273340" w:rsidRDefault="00691CA4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Находит 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lastRenderedPageBreak/>
              <w:t>необходимую информацию в учебнике, в предложенных учите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лем словарях и энцикло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педиях (в учебнике - сло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варь терминов, дополни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тельный познавательный</w:t>
            </w:r>
          </w:p>
          <w:p w:rsidR="00691CA4" w:rsidRPr="00273340" w:rsidRDefault="00691CA4" w:rsidP="00BA4CD7">
            <w:pPr>
              <w:pStyle w:val="3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материал). Слушает учи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теля и одноклассников, высказывает свое мне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ние. Планирует практиче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скую деятельность на уроке.</w:t>
            </w:r>
          </w:p>
        </w:tc>
        <w:tc>
          <w:tcPr>
            <w:tcW w:w="1275" w:type="dxa"/>
          </w:tcPr>
          <w:p w:rsidR="00691CA4" w:rsidRDefault="009A4C82" w:rsidP="00742A44"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691CA4" w:rsidRDefault="00691CA4" w:rsidP="00742A44"/>
        </w:tc>
      </w:tr>
      <w:tr w:rsidR="00691CA4" w:rsidTr="000C118F">
        <w:tc>
          <w:tcPr>
            <w:tcW w:w="675" w:type="dxa"/>
          </w:tcPr>
          <w:p w:rsidR="00691CA4" w:rsidRPr="0067312A" w:rsidRDefault="001057A5" w:rsidP="00673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34-35</w:t>
            </w:r>
          </w:p>
        </w:tc>
        <w:tc>
          <w:tcPr>
            <w:tcW w:w="851" w:type="dxa"/>
          </w:tcPr>
          <w:p w:rsidR="00691CA4" w:rsidRDefault="00691CA4" w:rsidP="00742A44"/>
        </w:tc>
        <w:tc>
          <w:tcPr>
            <w:tcW w:w="2268" w:type="dxa"/>
          </w:tcPr>
          <w:p w:rsidR="00691CA4" w:rsidRPr="00273340" w:rsidRDefault="00691CA4" w:rsidP="0067312A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Великие</w:t>
            </w:r>
          </w:p>
          <w:p w:rsidR="00691CA4" w:rsidRPr="00273340" w:rsidRDefault="00691CA4" w:rsidP="0067312A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изобретения</w:t>
            </w:r>
          </w:p>
          <w:p w:rsidR="00691CA4" w:rsidRPr="00273340" w:rsidRDefault="00691CA4" w:rsidP="0067312A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человека.</w:t>
            </w:r>
          </w:p>
          <w:p w:rsidR="00691CA4" w:rsidRPr="00273340" w:rsidRDefault="00691CA4" w:rsidP="0067312A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Для</w:t>
            </w:r>
          </w:p>
          <w:p w:rsidR="00691CA4" w:rsidRDefault="00691CA4" w:rsidP="009A4C82">
            <w:pPr>
              <w:pStyle w:val="3"/>
              <w:shd w:val="clear" w:color="auto" w:fill="auto"/>
              <w:spacing w:line="240" w:lineRule="auto"/>
            </w:pP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любознательных</w:t>
            </w:r>
          </w:p>
        </w:tc>
        <w:tc>
          <w:tcPr>
            <w:tcW w:w="850" w:type="dxa"/>
          </w:tcPr>
          <w:p w:rsidR="00691CA4" w:rsidRPr="009A4C82" w:rsidRDefault="001057A5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691CA4" w:rsidRPr="00273340" w:rsidRDefault="00691CA4" w:rsidP="0067312A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Урок-</w:t>
            </w:r>
          </w:p>
          <w:p w:rsidR="00691CA4" w:rsidRPr="00273340" w:rsidRDefault="00691CA4" w:rsidP="0067312A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защита</w:t>
            </w:r>
          </w:p>
          <w:p w:rsidR="00691CA4" w:rsidRDefault="00691CA4" w:rsidP="009A4C82">
            <w:pPr>
              <w:pStyle w:val="3"/>
              <w:shd w:val="clear" w:color="auto" w:fill="auto"/>
              <w:spacing w:line="240" w:lineRule="auto"/>
            </w:pP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проектов.</w:t>
            </w:r>
          </w:p>
        </w:tc>
        <w:tc>
          <w:tcPr>
            <w:tcW w:w="2268" w:type="dxa"/>
          </w:tcPr>
          <w:p w:rsidR="00691CA4" w:rsidRPr="009A4C82" w:rsidRDefault="009A4C82" w:rsidP="0074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Проект, презентация.</w:t>
            </w:r>
          </w:p>
        </w:tc>
        <w:tc>
          <w:tcPr>
            <w:tcW w:w="2126" w:type="dxa"/>
          </w:tcPr>
          <w:p w:rsidR="00691CA4" w:rsidRPr="00273340" w:rsidRDefault="00691CA4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Проявляет умение пре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образовывать информа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цию, полученную из раз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ных источников. Сопро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вождает свое сообщение иллюстративным мате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риалом (рисунками, фо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тографиями, схемами, макетами, моделями и т.д.) Пользуется компью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терными технологиями. Решает конструкторско- технологические задачи. Оценивает работы одно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классников.</w:t>
            </w:r>
          </w:p>
        </w:tc>
        <w:tc>
          <w:tcPr>
            <w:tcW w:w="1843" w:type="dxa"/>
          </w:tcPr>
          <w:p w:rsidR="00691CA4" w:rsidRPr="00273340" w:rsidRDefault="00691CA4" w:rsidP="00BA4CD7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t>Понимает особенности декоративно-прикладных изделий. Слушает учите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ля и одноклассников, вы</w:t>
            </w:r>
            <w:r w:rsidRPr="00273340">
              <w:rPr>
                <w:rStyle w:val="2"/>
                <w:rFonts w:ascii="Times New Roman" w:hAnsi="Times New Roman" w:cs="Times New Roman"/>
                <w:sz w:val="28"/>
                <w:szCs w:val="28"/>
              </w:rPr>
              <w:softHyphen/>
              <w:t>сказывает свое мнение.</w:t>
            </w:r>
          </w:p>
        </w:tc>
        <w:tc>
          <w:tcPr>
            <w:tcW w:w="1275" w:type="dxa"/>
          </w:tcPr>
          <w:p w:rsidR="00691CA4" w:rsidRDefault="009A4C82" w:rsidP="00742A44"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темати-ческий</w:t>
            </w:r>
            <w:proofErr w:type="spellEnd"/>
            <w:proofErr w:type="gramEnd"/>
          </w:p>
        </w:tc>
        <w:tc>
          <w:tcPr>
            <w:tcW w:w="1070" w:type="dxa"/>
          </w:tcPr>
          <w:p w:rsidR="00691CA4" w:rsidRDefault="00691CA4" w:rsidP="00742A44"/>
        </w:tc>
      </w:tr>
    </w:tbl>
    <w:p w:rsidR="006C3164" w:rsidRDefault="006C3164"/>
    <w:sectPr w:rsidR="006C3164" w:rsidSect="00616BA8">
      <w:pgSz w:w="16838" w:h="11906" w:orient="landscape" w:code="9"/>
      <w:pgMar w:top="1021" w:right="567" w:bottom="102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6BA8"/>
    <w:rsid w:val="000819D7"/>
    <w:rsid w:val="000C118F"/>
    <w:rsid w:val="001057A5"/>
    <w:rsid w:val="001B09AC"/>
    <w:rsid w:val="00524624"/>
    <w:rsid w:val="00616BA8"/>
    <w:rsid w:val="0067312A"/>
    <w:rsid w:val="00691CA4"/>
    <w:rsid w:val="006C3164"/>
    <w:rsid w:val="006E3138"/>
    <w:rsid w:val="00742A44"/>
    <w:rsid w:val="007C27C4"/>
    <w:rsid w:val="00817E42"/>
    <w:rsid w:val="008F6529"/>
    <w:rsid w:val="009142BA"/>
    <w:rsid w:val="009A4C82"/>
    <w:rsid w:val="009B688D"/>
    <w:rsid w:val="00A1033A"/>
    <w:rsid w:val="00B212B4"/>
    <w:rsid w:val="00D72B21"/>
    <w:rsid w:val="00D90FBF"/>
    <w:rsid w:val="00F407FA"/>
    <w:rsid w:val="00F94B78"/>
    <w:rsid w:val="00FB6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6BA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3"/>
    <w:rsid w:val="00616BA8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1">
    <w:name w:val="Основной текст1"/>
    <w:basedOn w:val="a4"/>
    <w:rsid w:val="00616BA8"/>
    <w:rPr>
      <w:rFonts w:ascii="Arial" w:eastAsia="Arial" w:hAnsi="Arial" w:cs="Arial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5">
    <w:name w:val="Основной текст + Полужирный"/>
    <w:basedOn w:val="a4"/>
    <w:rsid w:val="00616BA8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4"/>
    <w:rsid w:val="00616BA8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9"/>
      <w:szCs w:val="19"/>
      <w:lang w:eastAsia="en-US"/>
    </w:rPr>
  </w:style>
  <w:style w:type="character" w:customStyle="1" w:styleId="a6">
    <w:name w:val="Основной текст + Курсив"/>
    <w:basedOn w:val="a4"/>
    <w:rsid w:val="00F407F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">
    <w:name w:val="Основной текст2"/>
    <w:basedOn w:val="a4"/>
    <w:rsid w:val="00B212B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29</Pages>
  <Words>3068</Words>
  <Characters>17488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Сержик</dc:creator>
  <cp:lastModifiedBy>user</cp:lastModifiedBy>
  <cp:revision>9</cp:revision>
  <cp:lastPrinted>2014-09-14T08:12:00Z</cp:lastPrinted>
  <dcterms:created xsi:type="dcterms:W3CDTF">2014-09-16T20:13:00Z</dcterms:created>
  <dcterms:modified xsi:type="dcterms:W3CDTF">2015-10-09T11:55:00Z</dcterms:modified>
</cp:coreProperties>
</file>