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3C" w:rsidRPr="0066633C" w:rsidRDefault="0066633C" w:rsidP="00666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r w:rsidRPr="0066633C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66633C" w:rsidRPr="0066633C" w:rsidRDefault="0066633C" w:rsidP="00666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66633C" w:rsidRPr="0066633C" w:rsidRDefault="0066633C" w:rsidP="0066633C">
      <w:pPr>
        <w:spacing w:after="0" w:line="240" w:lineRule="auto"/>
        <w:rPr>
          <w:rFonts w:ascii="Times New Roman" w:eastAsia="Times New Roman" w:hAnsi="Times New Roman" w:cs="Times New Roman"/>
          <w:smallCaps/>
          <w:color w:val="000000"/>
          <w:sz w:val="16"/>
          <w:szCs w:val="16"/>
          <w:lang w:eastAsia="ru-RU"/>
        </w:rPr>
      </w:pPr>
      <w:r w:rsidRPr="0066633C">
        <w:rPr>
          <w:rFonts w:ascii="Times New Roman" w:eastAsia="Times New Roman" w:hAnsi="Times New Roman" w:cs="Times New Roman"/>
          <w:b/>
          <w:smallCaps/>
          <w:color w:val="000000"/>
          <w:sz w:val="16"/>
          <w:szCs w:val="16"/>
          <w:lang w:eastAsia="ru-RU"/>
        </w:rPr>
        <w:t xml:space="preserve">Типы уроков: </w:t>
      </w:r>
      <w:r w:rsidRPr="0066633C">
        <w:rPr>
          <w:rFonts w:ascii="Times New Roman" w:eastAsia="Times New Roman" w:hAnsi="Times New Roman" w:cs="Times New Roman"/>
          <w:smallCaps/>
          <w:color w:val="000000"/>
          <w:sz w:val="16"/>
          <w:szCs w:val="16"/>
          <w:lang w:eastAsia="ru-RU"/>
        </w:rPr>
        <w:t>ОНЗ – урок открытия новых знаний; ОУР – урок отработки умений и рефлексии; ПСЗ – урок построения системы знаний (общеметодологический); РК – урок развивающего контроля; ИТ – урок исследования (творчества).</w:t>
      </w:r>
    </w:p>
    <w:p w:rsidR="0066633C" w:rsidRPr="0066633C" w:rsidRDefault="0066633C" w:rsidP="006663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51"/>
        <w:gridCol w:w="1505"/>
        <w:gridCol w:w="843"/>
        <w:gridCol w:w="1833"/>
        <w:gridCol w:w="2531"/>
        <w:gridCol w:w="2531"/>
        <w:gridCol w:w="2108"/>
        <w:gridCol w:w="985"/>
        <w:gridCol w:w="1023"/>
      </w:tblGrid>
      <w:tr w:rsidR="0066633C" w:rsidRPr="00EA1302" w:rsidTr="00DC1183">
        <w:trPr>
          <w:trHeight w:val="46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</w:t>
            </w:r>
          </w:p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</w:t>
            </w:r>
          </w:p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</w:t>
            </w:r>
          </w:p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Элементы </w:t>
            </w:r>
          </w:p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Характеристика деятельности </w:t>
            </w:r>
          </w:p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Учащегося</w:t>
            </w:r>
          </w:p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(УДД)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66633C" w:rsidRPr="00EA1302" w:rsidTr="00DC1183">
        <w:trPr>
          <w:cantSplit/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tabs>
                <w:tab w:val="left" w:pos="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Повторяем фонетику.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Фонетика, транскрипция, звуки, буквы.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 количество гласных звуков и букв, согласных звуков и букв. Классифицирует согласные звуки русского языка. Воспроизводит звуковой состав слова с помощью транскрипции. Группирует слова по заданному критерию. Выполняет тестовые задания. Находит разницу между буквенной записью слова и транскрипцией.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Работает в информационной среде. Выполняет учебные действия в разных формах. Представляет информацию в виде схемы. «Читает» информацию, представленную в виде схемы.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Вспоминаем правила написания заглавной буквы.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Заглавная буква. Начало предложения. ФИО человека, клички животных, названия населённых пунктов, водоёмов.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Пользуется алгоритмом списывания. Объясняет причину написания заглавной буквы. Дифференцирует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случаи написания одинаково звучащих слов с заглавной и со строчной буквы в зависимости от смысла предложения. Записывает предложения под диктовку. Составляет пары слов (творческое задание по аналогии с заданием в учебнике). Списывает текст, внося необходимые изменения.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Работает в паре при выполнении орфографического тренинга. Определяет критерии оценивания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совместной работы. 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Вспомина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 правило переноса слов.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Слог, перенос.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 правила переноса слов. Изменяет формы слов. Делит слова для переноса. Выполняет работу в паре. Подбирает и называет слова для группировки. Самостоятельно находит и подчеркивает слова по заданию учителя. Контролирует свои действия при использовании правила переноса слов. Записывает слова под диктовку учителя.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 состав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ляет список слов, которые нельзя переносить.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Ориентируется в целях, задачах, средствах и условиях общения. Принимает роль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Текст, его признаки и типы.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Текст. Виды текстов.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Сравнивает стихотворение и заголовок. Озаглавливает текст. Наблюдает за составленным учеником текстом и его планом. Отличает текст-описание. Определяет тип текста. Анализирует варианты окончания текста.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Фонетичес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кий анализ слов.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ПСЗ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Алгоритм. Фонетический анализ.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Пользуется алгоритмом при выполнении фонетического анализа слова. Вспоминает явление омонимии при наблюдении за содержащимися в тек-сте омографами. Контролирует порядок действий при проведении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звукового анализа. Выполняет работу в парах. Находит,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комментирует и исправляет ошибки. Наблюдает за парами слов, различающимися последними звуками по твердости / мягкости.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Задает вопросы. 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 слова.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Части слова, графические обозначения. Алгоритм.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Называет и находит основные части слова. Выполняет разбор слова по составу. Применяет полный алгоритм разбора слова по составу. Понимает и объясняет значение понятия «родственные слова». Приводит примеры родственных слов (существительные и глаголы). Подбирает слова с заданными корнями, в которых есть чередование согласных.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Принимает роль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безудар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гласных в корне слов.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Звук, буква, орфограмма.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 безударные гласные в корне слова. Определяет часть слова, в которой находится безударный гласный звук. Различает орфограммы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«Безударные проверяемые гласные в корне слова» и «Безударные непроверяемые гласные в корне слова». Комментирует действия. Без ошибок пишет изученные словарные слова.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Выбирает адекватные языковые средства для успешного решения коммуникативных задач (диалог,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Повторяем правила правописания согласных в корне.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Орфограмма, согласные звуки.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 обозначает согласные и безударные гласные звуки в корне слова буквами. Обобщает результаты наблюдений и рассуждений. Формулирует правило. Безошибочно списывает текст. Определяет в словах наличие орфограмм. Выполняет самопроверку по алгоритму. Называет парные по звонкости / глухости согласные. Определяет место орфограммы в слове. Знает способ проверки и применяет его при выполнении задания. Выполняет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работу в парах. Безошибочно пишет изученные словарные слова. Подбирает слова с орфограммой. Самостоятельно находит в книгах и записывает слова с орфограммой.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Выполняет упражнения на повторение данной орфограммы: отрабатывает действия контроля, списывания, заменяет звуковую запись слов буквенной, классифицирует слова.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7C5A1D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Контрольный диктант </w:t>
            </w:r>
            <w:r w:rsidR="0066633C"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теме «Повторение </w:t>
            </w:r>
            <w:r w:rsidR="0066633C"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орфограмм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изученных во 2 классе</w:t>
            </w:r>
            <w:r w:rsidR="0066633C"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личностных результатов.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Пишет раздельно слова в предложении, оформляет предложения, записывает слова без пропуска, искажения и замены букв. Учитывает правила в планировании и контроле способа выполнения учебной задачи.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Понимает причины неуспешной учебной деятельности, конструктивно действует в условиях неуспеха.</w:t>
            </w:r>
          </w:p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Анализ ошибок, допущенных в диктанте. Правило написания непроизносимых согласных в корне слова.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Орфограммы. Повторение. Тренинг.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Выполняет работу над ошибками. Самостоятельно находит ошибку, допущенную в слове. Приводит примеры слов с данной орфограммой. Выполняет упражнения на повторение данной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орфограммы: классифицирует слова, заменяет звуковую запись слов буквенной. Применяет изученные правила.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Задает вопросы. Принимает роль в учебном сотрудничестве, подводит анализируемые объекты под понятия разного уровня обобщения.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 и его заглавие.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Типы текстов, части текста, заголовок.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Анализирует связь заголовка с текстом. Подбирает и комментирует заголовки. Читает рассказ, устно пересказывает и сравнивает текст своего пересказа с «Рассказом Люси Синициной» И. Пивоваровой.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Повторяем правописа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суффиксов.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Классификация слов, орфограммы.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Дает развернутое толкование слова. Определяет части слова. Пишет слова с разными суффиксами без ошибок. Обосновывает выбор основания для классификации слов. Выполняет работу в парах. Подбирает проверочные слова. Определяет место орфограммы в слове, применяет нужный способ проверки.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Объясняет значения слов.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Принимает установленные правила в планировании и контроле способа решения учебной задачи.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Повторяем правописа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приставок.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Приставка. Алгоритм.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Обобщает результаты наблюдений. Формулирует правило написания приставок. Классифицирует слова. Пользуется алгоритмом списывания при выполнении задания. Комментирует процесс выбора нужной буквы. Указывает часть слова, в которую входит орфограмма. Выбирает способ проверки. Доказывает правильность написания той или иной буквы. Приводит примеры на данное правило.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установленные правила в планировании и контроле способа решения учебной задачи.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Текущая контрольная работа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ли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тест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темам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«Фонетический анализ слова, разбор слова по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составу».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Проверка знаний.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Выполняет тестовые задания, полный фонетический анализ слова. Разбирает слова по составу. Находит части слова и выделяет их соответствующим значком.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причины успешной и неуспешной учебной деятельности, конструктивно действует в условиях успеха и неуспеха.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Находит ошибки и исправляет их самостоятельно.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и его смысл. Слова в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Синтаксис. Предложения. Границы предложения.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Понимает понятие «предложение», Определяет границы предложения и правильно их офо-рмляет. Заполняет таблицу «Разделы языка». Называет признаки предложения. Выбирает нужное слово из нескольких одинаковых по формальным признакам. Восстанавливает пословицы. Добавляет слова в предложения.</w:t>
            </w:r>
          </w:p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Виды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по цели высказыва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и инто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нации.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Виды предложений. Цель высказывания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Различает предложения по цели высказывания и интонации. Определяет цель высказывания и интонацию предложения. Определяет границы предложения. Выбирает знак, который нужно поставить в конце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предложения. Классифицирует предложения. Пишет предложения под диктовку. Списывает текст в тетрадь.</w:t>
            </w:r>
          </w:p>
          <w:p w:rsidR="0066633C" w:rsidRPr="00EA1302" w:rsidRDefault="0066633C" w:rsidP="0066633C">
            <w:pPr>
              <w:spacing w:after="0" w:line="240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Выбирает адекватные языковые средства для успешного решения коммуникативных задач (диалог, устные монологические высказывания, письменные тексты) с учетом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996819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Последова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ность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ний в тексте.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по развитию речи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теме «Текст, заголовок текста».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Восста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новлению последовательности предложений в тексте. Подбор заглавий к тексту, анализ и корректирование текста.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Редактирует текст с нарушенным порядком следования предложения, с лишними предложениями, нарушающими логику изложения. Списывает отредактированный текст.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Стремится к более точному выражению собственного мнения и позиции. Выполняет работу письменно в парах.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996819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Списывание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теме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«Повторение изученных орфограмм».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Алгоритм списывания. Проверка. Внимание.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Списывает текст без ошибок, пользуясь алгоритмом списывания. Понимает значение слова «абзац». Выделяет абзацы в тексте в соответствии с «микротемами» (новыми мыслями автора). Наблюдает за последовательностью абзацев в тексте. Исправляет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неправильный порядок следования абзацев. Озаглавливает текст. Ставит вопросы к тексту.</w:t>
            </w:r>
          </w:p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необходимость ориентироваться на позицию партнера, учитывать различные мнения и координировать различные позиции в сотрудничестве с целью успешного участия в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диалоге.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996819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Главные члены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Анализ. Члены предложения.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Определяет, о чем говорится в предложении, что делает тот или то, о ком и о чем говорится в предложении. Осознает понятие «Главные члены предложения». Умеет находить в предложении главные члены. Понимает, что такое «грамматическая основа предложения». Называет главные члены предложения. Придумывает и записывает предложения по данным грамматическим основам. Определяет предложения по цели высказывания и по интонации.</w:t>
            </w:r>
          </w:p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Стремится к более точному выражению собственного мнения и позиции. Выполняет работу письменно в парах. Умеет задавать вопросы от подлежащего к сказуемому.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Повторяем написание раздели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тельного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твердого и раздели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тельного мягкого знаков.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Ь, Ъ. Различие.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Рассказывает правило написания разделительного мягкого 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разделительного твердого знаков. Выбирает нужный знак. Записывает слова, доказывающие наличие непроизносимого согласного. Правильно пишет словарные слова. Самостоятельно выбирает написание предлога или приставки.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Задает вопросы. Принимает роль в учебном сотрудничестве;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подводит анализируемые объекты под понятия разного уровня обобщения. Самостояте-льно находит и исправляет ошиб-ки. Комментирует и обосновывает свой выбор. Классифицирует слова по типу орфограммы.</w:t>
            </w:r>
          </w:p>
          <w:p w:rsidR="0066633C" w:rsidRPr="00EA1302" w:rsidRDefault="0066633C" w:rsidP="0066633C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писать приставки.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Анализ, группировка. Приставка.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особенностями написания слов с приставками. Понимает зависимость выбора буквы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з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конце приставок. Выполняет пошагово алгоритм применения правила. Классифицирует слова с приставками. Объясняет выбор нужной буквы. Заполняет пропуски, выделяет часть слова, в которой находится пропущенная буква.</w:t>
            </w:r>
          </w:p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Задает вопросы. Принимает роль в учебном сотрудничестве; подводит анализируемые объекты под понятия разного уровня обобщения. Группирует слова по заданному признаку. Выполняет работу в парах.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Словарный диктант.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Подлежа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щее.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Словарь, словарные слова, кроссворд.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24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Безошибочно пишет словарные слова,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находит ошибки самостоятельно и исправляет их. Наблюдает за разными способами выражения подлежащего. Находит в предложении подлежащее, выраженное разными способами. Определяет грамматическую основу предложения. Контролирует свою деятельность. Выбирает подходящее подлежащее. Преобразовывает предложения, поставив в качестве подлежащего невыбранное слово. Записывает по памяти стихотворные строки. </w:t>
            </w:r>
          </w:p>
          <w:p w:rsidR="0066633C" w:rsidRPr="00EA1302" w:rsidRDefault="0066633C" w:rsidP="0066633C">
            <w:pPr>
              <w:tabs>
                <w:tab w:val="left" w:pos="24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язык с целью поиска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Сказуемое.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Сказуемое. Сочетаемость слов.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 сказуемое, выраженное в предложении разными способами. Находит глаголы. Наблюдает за сказуемыми, выраженными глаголами. Выполняет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разбор предложения по составу. Списывает предложения, выделяет в них подлежащее и сказуемое.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язык с целью поиска необходимой информации в различных источниках для решения учебных задач. Стремится к более точному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выражению собственного мнения и позиции. Выполняет работу письменно в парах.</w:t>
            </w:r>
          </w:p>
          <w:p w:rsidR="0066633C" w:rsidRPr="00EA1302" w:rsidRDefault="0066633C" w:rsidP="0066633C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писать письма.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Письмо. Анализ.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письмо как вид письменного общения. Наблюдает за различными типами обращений в зависимости от того, кому пишется письмо. Наблюдает обращения и прощания в письме. Обращает внимание на пунктуационные правила выделения обращения на письме запятыми. </w:t>
            </w:r>
          </w:p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Принимает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Сказуемое.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Предложение. Части предложения. Сказуемое.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Сравнивает словосочетания и предложения. Составляет предложения, находит грамматическую основу предложения. Обобщает знания по теме в виде обобщающей таблицы. Определяет вид каждого предложения по цели высказывания и по интонации.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Сравнивает словосочетания и предложения. Составляет предложения из словосочетаний. Выполняет работу в парах</w:t>
            </w:r>
          </w:p>
          <w:p w:rsidR="0066633C" w:rsidRPr="00EA1302" w:rsidRDefault="0066633C" w:rsidP="006663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Обобщает знания по теме в виде обобщающей таблицы. Принимает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700"/>
                <w:tab w:val="left" w:pos="155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темам «Простое предложение. Виды предложений по цели высказывания и по интонации. Главные члены предложения».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Оценить результаты освоения тем.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задания по изученной теме. Определяет вид предложения. Выделяет основу предложения. Находит главные члены.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Учитывает правила в планировании и контроле способа выполнения учебной задачи. 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Второсте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пенные члены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 Обстоятельство.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Второстепенные члены предложения. Обстоятельство.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EC2F9D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Понимает значение терминов «второстепенные члены предложения», «распространенное предложение», «нераспространенное предложение». Выписывает из предложения словосочетания,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задавая вопрос от главного слова к зависимому. </w:t>
            </w:r>
            <w:r w:rsidR="0066633C"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Находит в предложении главные члены. Понимает обстоятельство как второстепенный член предложения. Называет вопросы, на которые отвечает обстоятельство. Правильно подчеркивает обстоятельство. Выполняет работу в парах. Понимает, что обстоятельство поясняет сказуемое.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Соотносит графическую модель с предложением.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Использует язык с целью поиска необходимой информации в различных источниках для решения учебных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задач.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Выполняет работу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Учимся писать приставку 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Приставка. Орфограмма.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Объясняет написание последней буквы в приставках на </w:t>
            </w:r>
            <w:r w:rsidRPr="00EA13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EA13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зависимости от буквы, с которой начинается корень слова. Правильно пишет слова с разделительным твердым знаком. Списывает слова по алгоритму. Работает с транскрипцией слова. Записывает слова под диктовку.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Стремится к более точному выражению собственного мнения и позиции. Работает в парах. Комментирует выполнение задания.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Итоговый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диктант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теме «Орфограммы, изученные во 2 классе».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Проверка знаний и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умений.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Безошибочно пишет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текст диктанта с изученными орфограммами. Выполняет грамматическое задание. Проверяет написанное. Находит и исправляет ошибки. Пишет красиво, аккуратно и четко.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причины неуспешной учебной деятельности, конструктивно действует в условиях неуспеха.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ошибок, допущенных в диктанте.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Орфограмма. Ошибка, исправление. Алгоритм.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Объясняет написание слов с изученными орфограммами. Приводит примеры слов на заданную орфограмму. Проверяет написанное. Находит и исправляет ошибки.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причины неуспешной учебной деятельности, конструктивно действует в условиях неуспеха. Понимает смысл работы над ошибками. Работает самостоятельно. </w:t>
            </w:r>
          </w:p>
          <w:p w:rsidR="0066633C" w:rsidRPr="00EA1302" w:rsidRDefault="0066633C" w:rsidP="0066633C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Обстоятельство.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Грамматическая основа. Обстоятельство.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Называет вопросы, на которые может отвечать обстоятельство. Выбирает обстоятельства места действия, цели действия и времени действия. Выполняет операцию контроля. Находит в предложении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грамматическую основу и обстоятельство. Правильно ставит вопросы к словам в словосочетании. Определяет тип предложения по цели высказывания. Объясняет, что такое распространенные предложения.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Выполняет операцию контроля. Принимает установленные правила в планировании и контроле способа решения учебной задачи. Ориентируется в целях, задачах,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средствах и условиях общения. Принимает и сохраняет учебную задачу; строит со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писать письма.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Текст. Корректировка текста.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Наблюдает за порядком изложения мысли в тексте письма. Редактирует неправильные тексты. Составляет план текста по заданному содержанию. Обобщает результаты обсуждения письма девочки. Учитывает интересы и знания адресата.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установленные правила в планировании и контроле способа решения учебной задачи.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Члены предложения. Определение.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определение как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второстепенный член предложения. Находит определение по вопросам. Понимает способ графического выделения определения в предложении. Работает по алгоритму поиска определения в предложении. Ставит прилагательное в нужную форму. Устанавливает член предложения, от которого зависит определение.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Активно использует речь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решения разнообразных коммуникативных задач. Ориентируется в целях, задачах, средствах и условиях общения. Принимает и сохраняет учебную задачу; строит со-общение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писать слова с двумя корнями.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Корень. Сложные слова, соединительные гласные.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Пишет сложные слова с соединительными гласными. Находит в словах два корня. Выявляет букву, которая является соединительной гласной. Составляет сложные слова. Определяет место орфограммы в слове. Различает проверяемые и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непроверяемые безударные гласные в корне слова. Дает развернутое толкование слов. Классифицирует сложные слова по соединительной гласной.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целях, задачах, средствах и условиях общения. Принимает и сохраняет учебную задачу; строит сообщение в устной форме; находит в материалах учебника ответ на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Определение. Алгоритм. Тренинг.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определение как второстепенный член предложения. Различает способы выражения определения. Находит в предложении известные члены. Выбирает вопросы, на которые отвечают определения. Работает в парах с взаимопроверкой. Правильно пишет словарные слова.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Работает в парах с взаимопроверкой. Комментирует правильность выполнения задания. Использует язык с целью поиска необходимой информации в различных источниках для решения учебных задач. Принимает участие в учебном сотрудничестве; подводит анализи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руемые объекты под понятия разного уровня обобщения.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cantSplit/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писать письма.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Текст, восстановление начала письма. Корректор.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Называет признаки текста (смысловая целостность). Пишет текст по заданному финалу (окончанию). Исправляет текст с неоправданным повторением слов.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Члены предложения. Дополнение.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Понимает дополнение как второстепенный член предложения. Находит в предложении дополнение. Объясняет отличие распространенного предложения и нераспространенного. Ставит вопросы от сказуемого и от подлежащего. Соотносит вопросы, задаваемые к словам при изменении их формы, с вопросами к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словам, являющимся в предложениях дополнением. Вписывает в предложение дополнение. Придумывает предложение.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Активно использует речь для решения разнообразных коммуникативных задач. Ориентируется в целях, задачах, средствах и условиях общения.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Учимся писать буквы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о,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ё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после шипящих в корне слова.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Наблюдение, классификация, алгоритм.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Называет шипящие согласные звуки и буквы, которыми они обозначаются. Пошагово выполняет алгоритм применения правила. Находит в словах корни. Безошибочно находит ударный звук в слове. Называет типы орфограмм. Записывает слова под диктовку. Заполняет таблицу.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 Классифицирует по заданному основанию.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Предложение. Коррекция. Дополнение.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 в предложениях дополнение. Определяет, каким членом предложения являются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неизменяемые слова. Называет вопросы, на которые отвечают дополнения. Правильно графически выделяет дополнение в предложении. Составляет предложения, в которых неизменяемые слова являются дополнением. Находит в предложении словосочетания. Дифференцирует обстоятельства и дополнения с опорой на справку в рубрике «Подсказка».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Выполняет работу в паре с последующей проверкой по самостоятельно определенным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критериям оценивания. Использует язык с целью поиска необходимой информации в различных источниках для решения учебных задач.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Текущая контрольная работа</w:t>
            </w:r>
            <w:r w:rsidRPr="00EA13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или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тест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темам «Распространенные и нераспространенные предложения. Второстепенные члены предложени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я».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знаний.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Выписывает главные члены предложения. Подчеркивает члены предложения соответствующим графическим знаком. Соотносит предложения с графической схемой. Задает вопросы к второстепенным членам. Распространяет предложение.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Выбирает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пи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сать буквы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о,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ё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после шипящих в корне слова.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[о] после шипящих в корне слова. Правило. Ударение.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обозначает звук [о] после шипящих в корне слова. Называет шипящие согласные звуки и буквы, которые их обозначают. Правильно ставит ударение в словах. Объясняет, что такое чередование звуков. Находит и самостоятельно выделяет корень в слове. Называет слова, доказывающие написание нужной буквы в слове с шипящими.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работу в парах. Проводит аналогии между изучаемым материалом и собственным опытом; воспринимает другое мнение и позицию. Ориентируется в целях, задачах, средствах и условиях общения.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70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Самопроверка. Внимание.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Безошибочно списывает текст. Графически объясняет правописание подчеркнутых букв. Выполняет самопроверку. Расширяет фразеологическую запись. Правильно использует фразеологизмы.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Составляет текст с фразеологизмами.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необходимость ориентироваться на позицию партнера, учитывать различные мнения и координировать различные позиции в сотрудничестве с целью успешного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участия в диалоге.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Однород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члены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Графическое изображение. Члены предложения. Однородные члены.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Понимает значение термина «однородные члены предложения». Находит однородные члены предложения. Составляет предложения с однородными членами. Безошибочно находит в предложении подлежащее и сказуемое. Правильно выбирает графический знак для обозначения членов предложения. Соблюдает правильную интонацию при чтении предложения с однородными членами. Составляет предложения со словарными словами (однородными дополнениями).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работу в парах. Точно выражает собственное мнение и позицию. 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обозначать звук [ы] после звука [ц].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 обозначения звука [ы] после [ц] в различных частях слова. Сопоставление, правописание.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Наблюдает за способом обозначения звука [ы] после [ц] в различных частях слова. Делает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вывод: выбор буквы зависит от того, в какой части слова находится орфограмма. Работает над правописанием слов с этой орфограммой. Выделяет части слова. Применяет пошагово алгоритм действий при выборе буквы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ы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или</w:t>
            </w:r>
            <w:r w:rsidRPr="00EA13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 [ц]. Находит группы родственных слов. Составляет предложения со словарным словом.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Задает вопросы. Подводит анализируемые объекты (явления) под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понятия разного уровня обобщения. Строит сообщение в устной форме; находит в материалах учебника ответ на заданный вопрос; осуществляет синтез как составление целого из частей. Планирует результат своей работы. Графически доказывает правильность своего ответа.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Однород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члены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Предложение. Союзы. Знаки препинания.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Знакомится с союзами при однородных членах. Тренируется в нахождении однородных членов. Составляет предложения с однородными членами. Индивидуально работает со схемами.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Записывает предложения с одиночным союзом 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EA130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Дополняет предложение однородными членами.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 Подводит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анализируемые объекты (явления) под понятия разного уровня обобщения.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Знаки пре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пинания при одно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родных членах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Предложение. Союзы. Знаки препинания.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Правильно пишет словарные слова. Составляет с ними предложения с однородными членами. Находит на слух слова с сочетаниями [цы]. Списывает текст по алгоритму. Правильно расставляет знаки препинания при однородных членах и в конце предложения.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писать письма.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Текст. Пересказ.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цель задания «пересказать текст». Слушает чтение учителя, читает текст про себя. Обсуждает текст. Определяет основную мысль текста. Устанавливает последовательность абзацев. Выделяет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ключевые слова. Обращает внимание на интересные образы, сравнения, яркие детали. Пересказывает текст в письме другу или подруге. Правильно пишет обращение и прощание. Сравнивает свой пересказ с текстом в учебнике.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Выбирает адекватные языковые средства для успешного решения коммуникативных задач (диалог, устные монологические высказывания,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письменные тексты)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теку-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ставить знаки препинания в предложениях с однородными членами пред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Знаки препинания. Тренинг.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Воспроизводит правило. Работает со схемами. Обосновывает постановку знаков препинания. Находит в тексте союзы. Правильно определяет грамматическую основу предложения и второстепенные члены предложения.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«Читает» схемы. Ориентируется в целях, задачах, средствах и условиях общения. Принимает и сохраняет учебную задачу; строит сообщение в устной форме; находит в материалах учебника ответ на заданный вопрос.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Словарный диктант.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Однород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члены предложе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ния.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Словарь, словарные слова. Тренинг.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 в предложении однородные члены. Обнаруживает и исправляет ошибки в предложениях с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однородными членами. Определяет способ связи однородных членов в предложении. Придумывает предложения с однородными членами – словарными словами.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информацию в графическом виде. Использует язык с целью поиска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необходимой информации в различных источниках для решения учебных задач.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Учимся ставить знаки препинания в предложениях с однородными членами пред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Знаки препинания. Тренинг.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 знаки препинания в предложениях с однородными членами, комментируя свой выбор. Находит ошибки, связанные с постановкой запятой перед одиночным союзом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Определяет границы предложения.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Учимся писать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План. Заголовок.</w:t>
            </w:r>
          </w:p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Применяет правила оформления адреса на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конверте и открытке по образцу. Обсуждает текст новогодней поздравительной открытки. Оформляет письмо.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Принимает и сохраняет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учебную задачу. Принимает установленные правила в планировании и контроле способа решения учебной задачи.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фонетику и состав слова.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Алгоритм фонетического анализа. Тренинг.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Повторяет алгоритм фонетического анализа. Отрабатывает алгоритм разбора слова по составу. Находит в тексте однокоренные слова.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Стремится к более точному выражению собственного мнения и позиции. Принимает установленные правила в планировании и контроле способа решения учебной задачи.</w:t>
            </w:r>
          </w:p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FB719E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 за первое полугодие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темам «Фонетика. Состав слова. Синтаксис. Простое предложение».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работа: фонетический анализ слов, разбор слов по составу, разбор простых предложений.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Распределяет слова по группам. Характеризует звуки в словах каждой группы. Выписывает предложения заданного типа. Подчеркивает грамматическую основу. Задает вопросы в словосочетании. Находит предложения с однородными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членами. Списывает предложение правильно.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Понимает причины неуспешной учебной деятельности, конструктивно действует в условиях неуспеха. Принимает и сохраняет учебную задачу.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FB719E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 над ош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слова. Классификация. Однородные члены. Тренинг.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Тренируется в написании родственных слов с изученными орфограммами. Правильно ставит запятые в предложениях с однородными членами.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 Подводит анализируемые объекты (явления)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BF3686" w:rsidRDefault="00BF3686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Итоговый диктант за первое полугодие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«Орфограммы, изученные в первом полугодии».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знаний.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Безошибочно пишет текст диктанта с изученными орфограммами. Выполняет грамматическое задание. Проверяет написанное. Находит и исправляет ошибки. Пишет красиво, аккуратно и четко.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установленные правила в планировании и контроле способа решения учебной задачи. Принимает и сохраняет учебную задачу.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Анализ ошибок,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допущенных в диктанте.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Орфограмма. Ошибка. Алгоритм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исправления.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Объясняет написание слов с изученными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орфограммами. Приводит примеры слов на заданную орфограмму. Проверяет написанное. Находит и исправляет ошибки.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Задает вопросы. Принимает 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слова по значению: слова, отвечающие на вопросы «кто?», «что?», «какой?», «что делать?».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грамматическими признаками слов. Понимает смысл термина «части речи». Исправляет ошибки в таблице. Различает имена существительные, имена прилагательные, глаголы. Понимает признаки выделения частей речи.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ятельные и служебные части речи.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Самостоятельные и служебные части речи. Правило.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Различает самостоятельные и служебные части речи. Наблюдает за признаками и функционированием самостоятельных и служебных частей речи.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Обобщение. Правило.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комплексную работу (подбирает заголовок, составляет план, определяет тип текста). Выполняет творческую работу.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целях, задачах, средствах и условиях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 Классификация.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Выделяет имена существительные среди других слов. Наблюдает за значением имен существительных. Доказывает правильность выбранных слов.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изложение.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Виды текста, заголовок.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смысл нового вида учебной деятельности: написание изложения. Выделяет в тексте-описании яркие детали как опоры для пересказа исходного текста.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Принимает роль в учебном сотрудничестве,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Правило. Род.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парными по роду именами существительными. Подбирает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родственные слова. Понимает значение термина «род имен существительных». Определяет род имени существительного. Составляет словосочетания, согласовывая прилагательные и существительные в роде.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Классифицирует словарные слова по заданному основанию (род). Ориентироваться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целях, задачах, средствах и условиях общения.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Род. Алгоритм.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 пошагово алгоритм определения рода имен существительных. Понимает значение термина «несклоняемые существительные». Определяет их род. Составляет предложения по заданию.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Ориентируется в целях, задачах, средствах и условиях общения. Работает в паре. Выполняет оценивание работы по заданным критериям.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изложение.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работа: писать изложение текста-описания, выполнять взаимопроверку (работать в парах). Решать проблемные задачи.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 тип исходного текста. Письменно пересказывает текст с направляющей помощью учителя. Проверяет текст по памяти. Работает «учителем»: вписывает карандашом важные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слова. Обсуждает: какие детали описания чаще всего не фиксировались.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Ориентируется в целях, задачах, средствах и условиях общения.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имён существительных, число имен существительных.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Наблюдает за изменением формы имен существительных. Изменяет число имени существительного. Понимает значение термина «число имени существительного». Образует формы единственного и множественного числа.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Группирует слова по заданному основанию. Понимает причины неуспешной учебной деятельности и способен конструктивно действовать в условиях неуспеха. Работает в парах.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30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мягко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знака после шипящих в именах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применения правила. Род и число имен существительных.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Наблюдает за словами с орфограммой. Определяет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причину написания мягкого знака после шипящих на конце имен существительных. Определяет род имени существительного. Безошибочно находит имена существительные.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Ориентируется в целях, задачах, средствах и условиях общения. Группирует слова по заданному основанию. Понимает причины неуспешной учебной деятельности и способность конструктивно действовать в условиях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неуспеха. Работает в парах.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30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сание мяг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кого знака после ши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пящих в именах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ПСЗ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применения правила. Род и число имен существительных.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 наблюдения над языковым материалом. Повторяет правописание безударных гласных в словах. Пишет слова под диктовку.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Контролирует правильность выполнения работы. Выполняет работу над ошибками. 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Группирует слова по заданному основанию. Понимает причины неуспешной учебной деятельности и способность конструктивно действовать в условиях неуспеха. Работает в парах.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30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Имена существительные. Число.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Различает имена существительные, употребляющиеся только в форме единственного числа или только в форме множественного числа. Определяет число имен существительных. Находит и называет части речи в тексте. Заполняет сводную таблицу частей речи. Указывает признаки отнесения слова к данной части речи. 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Группирует слова по заданному основанию. Понимает причины неуспешной учебной деятельности и способность конструктивно действовать в условиях неуспеха. Работает в парах.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cantSplit/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 по числам.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формы множественного числа.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правописанием формы множественного числа имен существительных, заканчивающихся на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-мя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Записывает формы слов для опоры при самоконтроле. Соотносит формы множественного числа с формой единственного числа имен существительных на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-мя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 Точно выражает собственное мнение и позицию.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Текущая контрольная работа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«Части речи, род и число имен существительных».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Выписывает только имена прилагательные (глаголы). Делит имена существительные на группы. Распределяет слова по столбикам. Записывает слова в форме единственного числа. Находит лишнее слово (по роду и числу).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изложение.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План. Части текста. Коррекция.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Называет признаки текста-повествования. Выбирает синонимы. Сжато пересказывает.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Составляет план и восстанавливает текст по плану.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 xml:space="preserve">Точно выражает собственное мнение и позицию.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 по паде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жам.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Падежи. Имя существительное.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Понимает смысл термина «падеж». Наблюдает за употреблением в предложениях текста одного и того же слова в формах разных падежей. Выполняет работу в паре. Задает к слову вопрос как члену предложения.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 Косвенные падежи.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Падежи. Косвенные падежи. Имя существительное.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Пошагово выполняет алгоритм определения падежа имени существительного в предложении. Наблюдает за системой падежей русского языка. Анализирует таблицу падежей. Определяет падеж конкретного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слова в предложении. Осознает смысл понятия «косвенный падеж».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 Падежные предлоги.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Падеж. Вопрос. Различие. Падежные предлоги.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Пользуется системой падежей русского языка. Определяет падеж имен существительных в предложении по алгоритму. Определяет формы падежа по вопросу. Находит имена существительные в начальной форме. Составляет таблицу «падежи и предлоги».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слова с удвоенны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согласными в кор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 слова.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Удвоенные согласные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бб, нн, лл, рр, жж.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слов.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Пишет слова с удвоенными согласными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бб, нн, лл, рр, жж.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Классифицирует слова. Составляет предложения с удвоенными согласными 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сс, мм, пп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Пошагово работает по алгоритму написания слов с удвоенными согласными. Называет слова в алфавитном порядке.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Учимся писать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Тип текста. Пересказ.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комплексную работу с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текстом: пишет письмо с опорой на обучение письменному пересказу. Выделяет основную мысль, ключевые слова абзацев, составляет план, сжато пересказывает текст.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язык с целью поиска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необходимой информации в различных источниках для решения учебных задач.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сать суф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фикс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-ок-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именах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 Систематизация.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над особенностями суффикса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ок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Систематизирует результаты наблюдений. Без ошибок пишет слова с суффиксами 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ек, -ик, -ок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Существительное. Падежи. Выбор падежного окончания.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заканчивает предложение, дополняя его нужным словом. Называет вопросы и окончания творительного падежа. Находит в тексте существительные в творительном падеже.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суффиксы 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ец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иц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 сочетания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ичк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ечк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Выявляет признаки, определяющие написание суффиксов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ец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иц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Наблюдает за написанием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ичк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ечк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выводит правило. Подбирает проверочные слова.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необходимость ориентироваться на позицию партнера,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существительных. Наблюдение. Понятие о склонении.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Наблюдение. Различие имён существительных разных склонений. Начальная форма слова.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Обсуждает материалы таблицы «Три системы падежных окончаний». Различает имена существительные разных склонений. Твердо знает, что такое начальная форма слова. Устанавливает род существительного. Пошагово выполняет алгоритм определения типа склонения существительного.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Задает вопросы. Умеет принимать и сохранять учебную задачу; строить сообщение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Учимся писать сочетания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инк, енк.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Наблюдение. алгоритм.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словами с сочетаниями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инк, енк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устанавливает признак, по которому определяется их написание. Работает со словарными словами. Правильно пишет слова с удвоенными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согласными.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задачу; строит сообщение в устной форме; находит в материалах учебника ответ на заданный вопрос; осуществляет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синтез как составление целого из частей.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Текущий диктант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темам «Мягкий знак после шипящих на конце имен существительных. Удвоенные согласные в словах. Суффиксы имен существительных».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Проверка знаний.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Безошибочно пишет текст диктанта с изученными орфограммами. Выполняет грамматическое задание. Проверяет написанное. Находит и исправляет ошибки. Пишет красиво, аккуратно и четко.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и сохраняет учебную задачу. Понимает причины неуспешной учебной деятельности. Конструктивно действует в условиях неуспеха.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ошибок, допущенных в диктанте.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Ошибка. Объяснение. Исправление.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Объясняет написание слов с изученными орфограммами. Приводит примеры слов на заданную орфограмму. Проверяет написанное. Находит и исправляет ошибки.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причины успешной и неуспешной учебной деятельности, конструктивно действует в условиях успеха и неуспеха. Находит ошибки и исправляет их самостоятельно.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существительных.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Правило. Пошаговый алгоритм. Склонение.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 склонение имен существительных не в начальной форме.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Пошагово выполняет алгоритм определения склонения имен существительных в формах косвенных падежей множественного числа.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целях, задачах, средствах и условиях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общения. 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без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ударных окончаний имен су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ществитель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1-го склонения.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падежного окончания. Алгоритм.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Осваивает способ проверки безударных гласных в окончании существительных. Запоминает алгоритм проверки. Пошагово выполняет алгоритм проверки безударного гласного в окончании имени существительного. Обобщает сведения о способах проверки. Подбирает и записывает существительные первого склонения. Составляет словосочетания с заданными существительными.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Списывание.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Корректировка. Внимание.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Списывает текст по алгоритму списывания без ошибок. Корректирует написанное.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Объясняет свой выбор.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Выбирает адекватные языковые средства для успешного решения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 родительного падежа множественного числа.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«несклоняемые имена существительные».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значение термина «несклоняемые имена существительные». Определяет склонение имен существительных. Называет и комментирует грамматические признаки имен существительных. Образовывает форму именительного и родительного падежа множественного числа некоторых имен существительных. Запоминает ряд форм слов.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Стремится к более точному выражению собственного мнения и позиции. Выполняет работу письменно в парах.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«Род, число, падеж, склонение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имен существительных».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 Проверка.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Отмечает существительные заданного рода. Правильно определяет число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имен существительных. Знает падежные вопросы и выбирает из ряда вопросов вопрос искомого падежа. Находит словосочетания с существительными в искомых падежах. Правильно указывает предлоги, которые употребляются с тем или иным падежом. Находит и исправляет ошибки в определении падежа. Указывает имена существительные в начальной форме. Различает существительные трех склонений.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необходимость ориентироваться на позицию партнера,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ударных окончаний имен существитель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1-го склонения.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Алгоритм, орфограммы.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 различные способы проверки безударных гласных в окончаниях имен существительных 1 склонения. Знает систему падежных окончаний имен существительных 1 склонения и опорные слова для проверки написания окончаний существительных.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Контролирует свою работу. Находит и исправляет ошибки. Оценивает работу по заданным критериям. Применяет правила при работе с изученными орфограммами.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Стремится к более точному выражению собственного мнения и позиции. Выполняет работу письменно в парах. Умеет задавать вопросы от подлежащего к сказуемому.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одушевленные и неодушевленные.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«одушевленные и неодушевленные имена существительные».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лексико-грамматические признаки имен существительных – одушевленность/ неодушевленность. Наблюдает за лексическими признаками одушевленности/ неодушевленности и грамматическим показателями – совпадением падежных форм в определенных падежах.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Задает вопросы. Принимает роль в учебном сотрудничестве; подводит анализируемые объекты под понятия разного уровня обобщения. Самостоятельно находит и исправляет ошибки. Комментирует и обосновывает свой выбор. Классифицирует слова по типу орфограммы.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Учимся писать безударные окончания имен существительных 2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склонения.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падежных окончаний имен существительных 2 склонения. Тренинг.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 пошагово алгоритм написания безударных окончаний имен существительных 2 склонения. Называет корни слова, выделяет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части слова. Подбирает к словарным словам родственные слова. Запоминает два способа проверки окончаний имен существительных 2 склонения.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язык с целью поиска необходимой информации в различных источниках для решения учебных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одушевленные и неодушевленные.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Приём олицетворения (без введения термина). Одушевленные и неодушевленные именами существительными.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Применяет знания, приобретенные на прошлых уроках. Наблюдает за одушевленными и неодушевленными именами существительными.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безударные окончания имен существительных 2 склонения.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Алгоритм. Проверка.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Различает существительные 1 и 2 склонения и понимает процесс различения как условие правильного выбора окончания. Правильно пишет окончания имен существительных 1 и 2 склонения. Находит ошибки и объясняет правильность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написания. Подбирает и записывает родственные слова к словарным словам. Пишет слова под диктовку.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собствен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и нарицательные.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языкового материала. «Собственные и нарицательные имена существительные».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пишет слова с заглавной буквы. Понимает, что такое собственные и нарицательные имена существительные. Понимает правило определения родовой принадлежности несклоняемых собственных имен существительных. Определяет род несклоняемых собственных имен существительных. Наблюдает и делает вывод об изменяемости собственных имен существительных по числам. Наблюдает за омонимичными собственными и нарицательными именами существительными.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сание гласных в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оконча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ниях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 после ши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пящих и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Правило. Классификация слов.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особенностями обозначения звука [о]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после шипящих и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окончаниях существительных. Формулирует отрабатываемое правило. Делает вывод. Применяет правило. Списывает текст. Правильно пишет изученные словарные слова.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целях, задачах, средствах 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условиях общения. Принимает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изложение.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Части текста. Порядок действий.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Применяет алгоритм написания изложения. Тренируется в использовании алгоритма. Понимает основную мысль текста при первом чтении. Запоминает порядок следования частей. Записывает текст.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Обобщает знания по теме в виде обобщающей таблицы. Принимает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образова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Применяет на практике знания о словообразовании. Определяет способ образования имен существительных. Наблюдает за образованием существительных.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Учитывает правила в планировании и контроле способа выполнения учебной задачи. Использует язык с целью поиска необходимой информации в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сание без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ударных окончаний имен су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ществитель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3-го склонения.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выбора падежного окончания.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пишет безударные падежные окончания существительных 1 и 2 склонения. Наблюдает за системой падежных окончаний имен существительных 3 склонения. Составляет сводную таблицу. Правильно пишет безударные окончания имен существительных 3 склонения, пользуясь таблицей и опорными словами. Подбирает родственные слова к словарным словам. Составляет небольшое описание, включая в текст заданные слова.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«Грамматические признаки имени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существительного».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задания базового уровня и надстандартного уровня.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Записывает слова в нужном падеже. Указывает склонение имен существительных. Делит слова на группы. Выделяет части слова.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Определяет способ словообразования. Находит в тексте и выписывает существительные с заданными признаками.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Ориентируется в целях, задачах, средствах и условиях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безударные окончания имен существитель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3-го склонения.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Алгоритм. Отработка.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Применяет разные способы проверки безударных гласных в окончаниях имен существительных 3 склонения. Выполняет работу в парах. Называет родственные слова. Различает имена существительные 2 и 3 склонения. Определяет род имен существительных. Записывает словарные слова под диктовку.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Текущее изложение.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к тексту. План. Смысл выражений. Опорные слова и выражения.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Пишет изложение после предварительной подготовки. Отвечает на вопросы к тексту. Составляет примерный план. Объясняет смысл выражений. Подбирает синонимы к словам. Выбирает из текста опорные слова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выражения.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Выбирает адекватные языковые средства для успешного решения коммуникативных задач (диалог, устные монологические высказывания, письменные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тексты)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Повторяем фонетику и состав слова.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Обобщение, анализ, тренинг.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Дает развернутое толкование слов. Разбирает слова по составу. Соотносит слово со схемой. Находит и комментирует лишнее слово. Проводит полный фонетический и словообразовательный анализ с опорой на прием развернутого толкования. Выполняет комплексную работу с текстом.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Стремится к более точному выражению собственного мнения и позиции. Выполняет работу письменно в парах.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Словарный диктант.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без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ударных окончаний имен суще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1-го, 2-го и 3-го склонений.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Алгоритм. Проверка.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пишет под диктовку словарные слова. Правильно пишет безударные падежные окончания имен существительных 1, 2 и 3 склонения. Проводит полный фонетический и словообразовательный анализ с опорой на прием развернутого толкования.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Выполняет комплексную работу с текстом. Называет изученные орфограммы.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необходимость ориентироваться на позицию партнера, учитывать различные мнения и координировать различные позиции в сотрудничестве с целью успешного участия в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диалоге.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Итоговый диктант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«Орфограммы, изученные в третьей четверти».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Проверка знаний.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Безошибочно пишет текст диктанта с изученными орфограммами. Выполняет грамматическое задание. Проверяет написанное. Находит и исправляет ошибки. Пишет красиво, аккуратно и четко.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Стремится к более точному выражению собственного мнения и позиции. Выполняет работу письменно в парах. Умеет задавать вопросы от подлежащего к сказуемому.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ошибок, допущенных в диктанте.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Проверка. Ошибки. Алгоритм исправления.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Объясняет написание слов с изученными орфограммами. Приводит примеры слов на заданную орфограмму. Проверяет написанное. Находит и исправляет ошибки.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Задает вопросы. Принимает роль в учебном сотрудничестве; подводит анализируемые объекты под понятия разного уровня обобщения. Самостоятельно находит и исправляет ошибки. Комментирует и обосновывает свой выбор. Классифицирует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слова по типу орфограммы.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 Классификация имён прилагательных. Начальная форма имени прилагательного.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Рассказывает, что уже знает об имени прилагательном. Выделяет прилагательные из текста с опорой на известные ученикам вопросы. Наблюдает за значением прилагательных. Находит лишние слова в ряду слов. Выделяет новую тематическую группу. Наблюдает важнейший грамматический признак имени прилагательного – зависимость от имени существительного. Определяет начальную форму прилагательного.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окончаний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 множествен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ного числа.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Существительное, окончание. правило.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Анализирует таблицу окончаний имен существительных множественного числа. Знает, что склонение определяется по начальной форме слова (именительный падеж единственного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числа). Определяет падежные окончания у существительных 1, 2, 3 склонения. Записывает слова по группам. Определяет место орфограммы в слове. Подбирает родственные слова к словарным словам. Составляет с данными словами предложения.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Задает вопросы. Принимает роль в учебном сотрудничестве; подводит анализируемые объекты под понятия разного уровня обобщения.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Группирует слова по заданному признаку. Выполняет работу в парах.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порядка предложений, подбор заголовка, составление плана.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комплексную работу с текстом – подбирает заголовок, выделяет основную мысль текста, составляет план, редактирует текст, исправляет неправильную последовательность предложений внутри абзаца, выбирает подходящие по смыслу синонимы. Пишет словарные слова под диктовку. Объясняет орфограммы.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 Род, склонение.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 имя прилагательное как часть речи. Понимает, что такое грамматические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признаки имени прилагательного. Определяет род прилагательных. Понимает основную синтаксическую функцию имени прилагательного. Понимает, что такое «склонение прилагательного».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язык с целью поиска необходимой информации в различных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безудар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окон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чаний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Алгоритм.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пишет падежные окончания имен существительных единственного и множественного числа. Контролирует правильность выполнения задания. Правильно пишет словарные слова. Определяет место орфограммы в слове.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прилагательное. Сказуемое. Тренинг.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 в предложениях сказуемое, выраженное именем прилагательным. Выделяет грамматическую основу в предложении.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Классифицирует и распределяет языковые явления по группам. Пишет без ошибок словарные слова.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целях, задачах, средствах и условиях общения. Принимает участие в учебном сотрудничестве;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имен существи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тельных на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ий, ия, 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Классификация. Алгоритм.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 окончания существительных на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ий, ия, ие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вывод, что слова на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ий, ия, ие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имеют особую систему окончаний.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Комментирует свои действия и обосновывает свой выбор. Составляет и записывает предложения со словарными словами.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Обобщает знания по теме в виде обобщающей таблицы. Принимает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Текущий диктант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«Правописание падежных окончаний имен существительных».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Писать текст с изученными орфограммами. Выполнять грамматическое задание. Проверять написанное. Находить и исправлять ошибки. Писать аккуратно и четко.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Безошибочно пишет текст диктанта с изученными орфограммами. Выполняет грамматическое задание. Проверяет написанное. Находит и исправляет ошибки. Пишет красиво, аккуратно и четко.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причины успешной и неуспешной учебной деятельности, конструктивно действует в условиях успеха и неуспеха. Находит ошибки и исправляет их самостоятельно.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Анализ ошибок,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допущенных в диктанте.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Анализ. Ошибка. Исправление.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Объясняет написание слов с изученными 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орфограммами. Приводит примеры слов на заданную орфограмму. Проверяет написанное. Находит и исправляет ошибки.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целях, задачах,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средствах и условиях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имена прилагательные.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имен прилагательных. Сравнение признаков предмета. Степени сравнения имен прилагательных.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Понимает значение термина «качественные прилагательные». Анализирует слова, образовывает слова по модели. Выделяет прилагательные в форме сравнения. Осознает значение сравнения. Подбирает антонимы, образовывает прилагательные с приставкой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не-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суффиксами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оват-, -еват-, -оньк-, - еньк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с элемен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тами сочинения.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Смысловая цельность текста. План. Анализ текста.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 основную мысль текста, выделяет смысловые части. Отвечает на вопросы по содержанию. Понимает правило пунктуационного оформления предложений с прямой речью и диалогами.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слова 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почему, потому что, если…то, значит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т.п.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Выбирает адекватные языковые средства для успешного решения коммуникативных задач (диалог, устные монологические высказывания, письменные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тексты)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качествен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прилагательных.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 Степени сравнения.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Делает вывод: предметы и явления, не имеющие общего основания, нельзя сравнивать. Работает с таблицей форм сравнения качественных прилагательных. Распределяет слова по группам. Разбирает слова по составу, находит суффиксы сравнительной и превосходной степени.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Стремится к более точному выражению собственного мнения и позиции. Выполняет работу письменно в парах. Делает вывод: предметы и явления, не имеющие общего основания, нельзя сравнивать.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сание окончаний имен прилагательных.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Окончание. Правило. Алгоритм. Проверка.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Осваивает способ проверки безударных окончаний имен прилагательных. Делает вывод, что написание окончаний имен прилагательных можно проверить по вопросу. Обращает внимание на форму именительного падежа единственного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числа мужского рода прилагательных, в которой окончание не всегда совпадает с окончанием вопроса. Пользуется алгоритмом проверки написания окончаний имен существительных. Находит словосочетание по модели, ставит прилагательное в нужную форму, определяет окончание прилагательного.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необходимость ориентироваться на позицию партнера, учитывать различные мнения и координировать различные позиции в сотрудничестве с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целью успешного участия в диалоге.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53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изложение.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План. Пересказ.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самостоятельно письменный текст как вывод из содержания прочитанного. Пишет изложение по алгоритму написания изложения.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Стремится к более точному выражению собственного мнения и позиции. Выполняет работу письменно в парах. Умеет задавать вопросы.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cantSplit/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окончаний имен прилагательных.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Правило. Применение. Проверка.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пишет окончания имен прилагательных. Правильно пишет слова с орфограммами разных типов. Контролирует свою работу, комментирует выполнение. Пользуется алгоритмом проверки окончаний имен прилагательных. Составляет предложения со словарными словами.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форма качествен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прила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ПСЗ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Правило. Применение. Проверка..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образованием краткой формы имен прилагательных. Перечисляет известные формы имен прилагательных (начальную, сравнительную и превосходную). Определяет синтаксическую функцию кратких форм и форм степеней сравнения имен прилагательных.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Задает вопросы. Принимает роль в учебном сотрудничестве; подводит анализируемые объекты под понятия разного уровня обобщения. Группирует слова по заданному признаку. Выполняет работу в парах.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ние окончаний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имен прилагательных.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слов с буквами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окончании.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Правильно пишет падежные окончания имен прилагательных.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Работает по алгоритму (подбирает антоним к данному слову, определяет тип орфограммы, называет правило проверки, подчеркивает орфограмму в записанном слове). Правильно пишет буквы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о-е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шипящих и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окончаниях прилагательных.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целях, задачах, средствах 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условиях общения. Стремится к более точному выражению собственного мнения и позиции. Выполняет работу письменно в парах. Группирует слова. Задает вопросы.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Относительные имена прилагатель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ные. 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относительных прилага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имён при</w:t>
            </w:r>
            <w:r w:rsidR="00D7404F"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лагательных.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пишет относительные прилагательные, в которых на стыке корня и суффикса появляется удвоенная согласная. Определяет морфемный состав слова. Вносит изменения после самопроверки. Выполняет комплексную работу с изученными орфограммами. Пишет правильно словарные слова и объясняет их правописание.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Принимает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образу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ются относительные имена при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лагатель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Наблюдение.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Обсуждение. Прави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ло.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Разбирает слова по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составу. Твердо знает алгоритм словообразовательного анализа. Опирается на поиск омонимичных частей слова. Выделяет лишние слова в каждом ряду.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Обобщает знания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теме в виде обобщающей таблицы. Принимает участие в учебном сотрудничестве; подводит анализируемые 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сочинение.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Текст, план. Самостоятельность. Творчество.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Дописывает исходный текст. Определяет тип текста (описание). Подбирает заголовок к тексту. Выполняет творческую работу с опорой на рисунок. Пользуется образцом при написании работы.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Текущая контрольная работа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«Имя прилагательное и его грамматическое значение».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Повторение.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Самоконтроль.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Подбирает имена прилагательные, обозначающие цвет, форму, материал. Составляет словосочетания. Определяет род имени прилагательного. Списывает словосочетания,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указывает род, число и падеж имени прилагательного.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Выписывает прилагательные с антонимами. Выписывает прилагательные с существительными, от которых они зависят.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причины успешной и неуспешной учебной деятельности, конструктивно действует в условиях успеха и неуспеха. Находит ошибки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исправляет их самостоятельно.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тельные имена при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лагатель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Наблюдение. Обсуждение. Особенности притяжательных прилагательных.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Наблюдает за значением разрядов прилагательных и постановкой вопросов к прилагательным разных разрядов. Обсуждает новую информацию. Выделяет группу притяжательных прилагательных, указывает на их значение и словообразовательные особенности.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притяжательных прилага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имена прилагательные. Отличие. Тренинг. упражнения: суффиксы притяжательных прилагательных.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особенностями написания некоторых форм притяжательных прилагательных. Правильно пишет прилагательные с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суффиксом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-ин-/-ын</w:t>
            </w:r>
            <w:r w:rsidRPr="00EA13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-.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 пишет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притяжательных прилагательных. Распределяет слова по группам. Пишет слова под диктовку.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Ориентируется в целях, задачах, средствах и условиях общения. Стремится к более точному выражению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собственного мнения и позиции. Выполняет работу письменно в парах.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Текущий диктант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теме «Правописание падежных окончаний имен прилагательных».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знаний.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Безошибочно пишет текст диктанта с изученными орфограммами. Выполняет грамматическое задание. Проверяет написанное. Находит и исправляет ошибки. Пишет красиво, аккуратно и четко.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Понимает необходимость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ошибок, допущенных в диктанте.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Ошибка. Алгоритм. Исправление.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Объясняет написание слов с изученными орфограммами. Приводит примеры слов на заданную орфограмму. Проверяет написанное. Находит и исправляет ошибки.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Стремится к более точному выражению собственного мнения и позиции. Выполняет работу письменно в парах. Умеет задавать вопросы от подлежащего к сказуемому.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сравнительной степени качествен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прилагательных.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Сравнение имён</w:t>
            </w:r>
          </w:p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прилагательных, сравнительная степень имён прилагательных.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Выполняет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комплексную работу (фонетический анализ, разбор слова по составу, словообразовательный анализ). Правильно пишет сравнительную степень имен прилагательных. Составляет предложения с прилагательными в сравнительной степени. Записывает под диктовку предложения.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Задает вопросы.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Принимает роль в учебном сотрудничестве; подводит анализируемые объекты под понятия разного уровня обобщения. Самостоятельно находит и исправляет ошибки. Комментирует и обосновывает свой выбор. Классифицирует слова по типу орфограммы.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Списывание.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Безошибочное списывание текста.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Безошибочно списывает текст. Выписывает из текста примеры с орфограммами «Проверяемые согласные в корне слова», «Проверяемые безударные гласные в корне слова». Обозначает орфограммы. Контролирует свою деятельность. Работает по алгоритму.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прево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сходной степени качествен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прила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гательных.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Превосходная степень имён прилагательных Правило.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пишет имена прилагательные в превосходной степени. Составляет предложения с прилагательными в сравнительной степени. Пишет предложения под диктовку. Правильно пишет словарные слова. Комментирует слова с орфограммами.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Задает вопросы. Принимает роль в учебном сотрудничестве; подводит анализируемые объекты под понятия разного уровня обобщения. Группирует слова по заданному признаку. Выполняет работу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крат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кой формы качествен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прила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гательных.</w:t>
            </w:r>
            <w:r w:rsidRPr="00EA13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Словарный диктант.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Краткая форма имён прилагательных. Тренинг.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правописание краткой формы имен прилагательных. Правильно ставит ударение в словах. Выполняет алгоритм определения наличия или отсутствия </w:t>
            </w:r>
            <w:r w:rsidRPr="00EA13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слове. Пишет словарные слова без ошибок.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 Вопросы. Местоимение.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функцией и значением местоимений. Выписывает местоимения. Редактирует текст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(исключает неоправданный повтор слов). Делает самостоятельный вывод. Сравнивает вывод с материалом учебника.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Использует язык с целью поиска необходимой информации в различных источниках для решения учебных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Текущее изложение.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Текст. Вопросы. План. Опорные слова.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Отвечает на вопросы. Составляет примерный план. Объясняет возможные лексико-орфографические затруднения. Подбирает синонимы к словам. Выбирает из текста опорные слова. Записывает изложение. Проверяет написанное.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местоиме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  <w:r w:rsidRPr="00EA13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DC1183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Анализ, обобщ</w:t>
            </w:r>
            <w:r w:rsidR="0066633C"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ение.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ролью местоимений в тексте. Восстанавливает текст с нарушенным рядком предложений. Находит местоимения, называющие участников диалога (речевого общения).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Ориентируется в целях, задачах, средствах и условиях общения. Принимает участие в учебном сотрудничестве; подводит анализируемые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 под понятия разного уровня обобщения.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место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имений. Как изменя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ются место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имения.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ПСЗ</w:t>
            </w:r>
          </w:p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DC1183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местоимений по падежам. Род местоимений. Грамматические признаки местоимения. </w:t>
            </w:r>
            <w:r w:rsidR="0066633C"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Классификация. Правило. Тренинг.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DC1183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Наблюдает за изменением местоимений и их использованием в предложении. Понимает неизменяемость местоимений 3 лица единственного числа по родам. Объясняет изменяемость местоимений-прилагательных. </w:t>
            </w:r>
            <w:r w:rsidR="0066633C"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Контролирует самостоятельную работу. Обнаруживает и исправляет ошибки. Правильно пишет местоимения. Пишет под диктовку предложения без ошибок. Распределяет местоимения по группам. Использует местоимения в грамматических конструкциях.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Ориентируется в целях, задачах, средствах и условиях общения. Использует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Комплексная итоговая контрольная работа.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 материале блоков «Как устроен наш язык», «Правописание», «Развитие речи».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тестовые задания с разными вариантами выбора ответов.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Отмечает слова, заканчивающиеся на данный звук. Находит слова с определенным суффиксом.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Обозначает корни и приставки. Подчеркивает подлежащее и сказуемое. Объясняет основания для классификации слов по группам. Дополняет группы. Находит словосочетания с именами существительными определенного склонения, в форме определенного падежа и числа. Находит прилагательные в определенной форме рода и числа. Сравнивает грамматические признаки слов в группе. Проверяет работу, исправляет ошибки. Вставляет пропущенные буквы, заканчивает предложение. Вписывает корни, дает их графическое обоснование. Расставляет знаки препинания. Выбирает заголовок.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Пишет поздравление указанному адресату.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Понимает причины успешной и неуспешной учебной </w:t>
            </w: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деятельности, конструктивно действует в условиях успеха и неуспеха. Находит ошибки и исправляет их самостоятельно.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итоговый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33C" w:rsidRPr="00EA1302" w:rsidTr="00DC1183">
        <w:trPr>
          <w:trHeight w:val="2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D7404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«Знатоки русского языка».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Урок-праздник.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усмотрению учителя.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Достиг планируемых результатов обучения русскому языку в 3 классе на уровне не ниже стандартных требований.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3C" w:rsidRPr="00EA1302" w:rsidRDefault="0066633C" w:rsidP="0066633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633C" w:rsidRPr="00EA1302" w:rsidRDefault="0066633C" w:rsidP="00666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6633C" w:rsidRPr="00EA1302" w:rsidSect="0066633C">
          <w:footerReference w:type="even" r:id="rId7"/>
          <w:footnotePr>
            <w:numRestart w:val="eachPage"/>
          </w:footnotePr>
          <w:pgSz w:w="16838" w:h="11906" w:orient="landscape"/>
          <w:pgMar w:top="709" w:right="567" w:bottom="1134" w:left="1701" w:header="709" w:footer="709" w:gutter="0"/>
          <w:cols w:space="708"/>
          <w:docGrid w:linePitch="360"/>
        </w:sectPr>
      </w:pPr>
    </w:p>
    <w:p w:rsidR="0066633C" w:rsidRPr="00EA1302" w:rsidRDefault="0066633C" w:rsidP="0066633C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lastRenderedPageBreak/>
        <w:t>Материально-техническое обеспечение программы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633C" w:rsidRPr="00EA1302" w:rsidRDefault="0066633C" w:rsidP="0066633C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Специфическое оборудование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алфавит;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таблицы к основным разделам грамматического материала (в соответствии с программой);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наборы сюжетных (предметных) картинок в соответствии с тематикой, определенной в программе;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классная доска с набором приспособлений для крепления таблиц, картинок;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интерактивная доска;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наборы ролевых игр (по темам инсценировок);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настольные развивающие игры;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аудиозаписи в соответствии с программой обучения;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слайды и видеофильмы, соответствующие тематике программы (по возможности).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633C" w:rsidRPr="00EA1302" w:rsidRDefault="0066633C" w:rsidP="0066633C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Электронно-программное обеспечение (при возможности)</w:t>
      </w:r>
    </w:p>
    <w:p w:rsidR="0066633C" w:rsidRPr="00EA1302" w:rsidRDefault="0066633C" w:rsidP="0066633C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633C" w:rsidRPr="00EA1302" w:rsidRDefault="0066633C" w:rsidP="00D7404F">
      <w:pPr>
        <w:numPr>
          <w:ilvl w:val="0"/>
          <w:numId w:val="1"/>
        </w:numPr>
        <w:tabs>
          <w:tab w:val="clear" w:pos="360"/>
          <w:tab w:val="num" w:pos="720"/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компьютер;</w:t>
      </w:r>
    </w:p>
    <w:p w:rsidR="0066633C" w:rsidRPr="00EA1302" w:rsidRDefault="0066633C" w:rsidP="00D7404F">
      <w:pPr>
        <w:numPr>
          <w:ilvl w:val="0"/>
          <w:numId w:val="1"/>
        </w:numPr>
        <w:tabs>
          <w:tab w:val="clear" w:pos="360"/>
          <w:tab w:val="num" w:pos="720"/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презентационное оборудование;</w:t>
      </w:r>
    </w:p>
    <w:p w:rsidR="0066633C" w:rsidRPr="00EA1302" w:rsidRDefault="0066633C" w:rsidP="00D7404F">
      <w:pPr>
        <w:numPr>
          <w:ilvl w:val="0"/>
          <w:numId w:val="1"/>
        </w:numPr>
        <w:tabs>
          <w:tab w:val="clear" w:pos="360"/>
          <w:tab w:val="num" w:pos="720"/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ознакомления);</w:t>
      </w:r>
    </w:p>
    <w:p w:rsidR="0066633C" w:rsidRPr="00EA1302" w:rsidRDefault="0066633C" w:rsidP="00D7404F">
      <w:pPr>
        <w:numPr>
          <w:ilvl w:val="0"/>
          <w:numId w:val="1"/>
        </w:numPr>
        <w:tabs>
          <w:tab w:val="clear" w:pos="360"/>
          <w:tab w:val="num" w:pos="720"/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целевой набор ЦОР в составе УМК для поддержки работы учителя с использованием диалога с классом при обучении и ИКТ на компакт-дисках;</w:t>
      </w:r>
    </w:p>
    <w:p w:rsidR="0066633C" w:rsidRPr="00EA1302" w:rsidRDefault="0066633C" w:rsidP="00D7404F">
      <w:pPr>
        <w:numPr>
          <w:ilvl w:val="0"/>
          <w:numId w:val="1"/>
        </w:numPr>
        <w:tabs>
          <w:tab w:val="clear" w:pos="360"/>
          <w:tab w:val="num" w:pos="720"/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1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зоны: коммуникационная (веб-камера на рабочем месте учителя, доступ через скайп), алгоритмическая (решение логических задач, компьютерное моделирование в учебных средах на сайте Единой коллекции ЦОР: http://school-collection.edu.ru/).</w:t>
      </w:r>
    </w:p>
    <w:p w:rsidR="00F96E48" w:rsidRPr="00EA1302" w:rsidRDefault="00F96E48">
      <w:pPr>
        <w:rPr>
          <w:rFonts w:ascii="Times New Roman" w:hAnsi="Times New Roman" w:cs="Times New Roman"/>
          <w:sz w:val="24"/>
          <w:szCs w:val="24"/>
        </w:rPr>
      </w:pPr>
    </w:p>
    <w:sectPr w:rsidR="00F96E48" w:rsidRPr="00EA1302" w:rsidSect="0066633C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19E" w:rsidRDefault="00FB719E">
      <w:pPr>
        <w:spacing w:after="0" w:line="240" w:lineRule="auto"/>
      </w:pPr>
      <w:r>
        <w:separator/>
      </w:r>
    </w:p>
  </w:endnote>
  <w:endnote w:type="continuationSeparator" w:id="0">
    <w:p w:rsidR="00FB719E" w:rsidRDefault="00FB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19E" w:rsidRDefault="00FB719E" w:rsidP="0066633C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B719E" w:rsidRDefault="00FB719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19E" w:rsidRDefault="00FB719E">
      <w:pPr>
        <w:spacing w:after="0" w:line="240" w:lineRule="auto"/>
      </w:pPr>
      <w:r>
        <w:separator/>
      </w:r>
    </w:p>
  </w:footnote>
  <w:footnote w:type="continuationSeparator" w:id="0">
    <w:p w:rsidR="00FB719E" w:rsidRDefault="00FB7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622A9"/>
    <w:multiLevelType w:val="hybridMultilevel"/>
    <w:tmpl w:val="5A5CD458"/>
    <w:lvl w:ilvl="0" w:tplc="F656C382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BC7E55"/>
    <w:multiLevelType w:val="hybridMultilevel"/>
    <w:tmpl w:val="7B3AD6F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33C"/>
    <w:rsid w:val="003039F5"/>
    <w:rsid w:val="0066633C"/>
    <w:rsid w:val="007C5A1D"/>
    <w:rsid w:val="00996819"/>
    <w:rsid w:val="00BF3686"/>
    <w:rsid w:val="00D7404F"/>
    <w:rsid w:val="00DC1183"/>
    <w:rsid w:val="00EA1302"/>
    <w:rsid w:val="00EC2F9D"/>
    <w:rsid w:val="00F96E48"/>
    <w:rsid w:val="00FB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B9206-CB8B-4FF9-BE11-A71B18D6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663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666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666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6663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6633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663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3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663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6633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663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33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6633C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633C"/>
  </w:style>
  <w:style w:type="table" w:styleId="a3">
    <w:name w:val="Table Grid"/>
    <w:basedOn w:val="a1"/>
    <w:rsid w:val="00666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6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66633C"/>
    <w:rPr>
      <w:b/>
      <w:bCs/>
    </w:rPr>
  </w:style>
  <w:style w:type="character" w:styleId="a6">
    <w:name w:val="Emphasis"/>
    <w:qFormat/>
    <w:rsid w:val="0066633C"/>
    <w:rPr>
      <w:i/>
      <w:iCs/>
    </w:rPr>
  </w:style>
  <w:style w:type="character" w:styleId="a7">
    <w:name w:val="Hyperlink"/>
    <w:rsid w:val="0066633C"/>
    <w:rPr>
      <w:color w:val="0000FF"/>
      <w:u w:val="single"/>
    </w:rPr>
  </w:style>
  <w:style w:type="paragraph" w:customStyle="1" w:styleId="bkmisc">
    <w:name w:val="bk_misc"/>
    <w:basedOn w:val="a"/>
    <w:rsid w:val="0066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633C"/>
  </w:style>
  <w:style w:type="paragraph" w:styleId="a8">
    <w:name w:val="footnote text"/>
    <w:basedOn w:val="a"/>
    <w:link w:val="a9"/>
    <w:semiHidden/>
    <w:rsid w:val="00666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6663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66633C"/>
    <w:rPr>
      <w:vertAlign w:val="superscript"/>
    </w:rPr>
  </w:style>
  <w:style w:type="character" w:styleId="ab">
    <w:name w:val="FollowedHyperlink"/>
    <w:rsid w:val="0066633C"/>
    <w:rPr>
      <w:color w:val="800080"/>
      <w:u w:val="single"/>
    </w:rPr>
  </w:style>
  <w:style w:type="character" w:customStyle="1" w:styleId="Zag11">
    <w:name w:val="Zag_11"/>
    <w:rsid w:val="0066633C"/>
  </w:style>
  <w:style w:type="paragraph" w:customStyle="1" w:styleId="Zag3">
    <w:name w:val="Zag_3"/>
    <w:basedOn w:val="a"/>
    <w:rsid w:val="0066633C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66633C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6663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63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66633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66633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6663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66633C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663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66633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Основной текст Знак"/>
    <w:basedOn w:val="a0"/>
    <w:link w:val="af"/>
    <w:rsid w:val="0066633C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rsid w:val="006663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6663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66633C"/>
  </w:style>
  <w:style w:type="paragraph" w:customStyle="1" w:styleId="Style17">
    <w:name w:val="Style17"/>
    <w:basedOn w:val="a"/>
    <w:rsid w:val="0066633C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66633C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66633C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66633C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66633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66633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66633C"/>
    <w:rPr>
      <w:rFonts w:ascii="Microsoft Sans Serif" w:hAnsi="Microsoft Sans Serif" w:cs="Microsoft Sans Serif"/>
      <w:sz w:val="16"/>
      <w:szCs w:val="16"/>
    </w:rPr>
  </w:style>
  <w:style w:type="character" w:customStyle="1" w:styleId="FontStyle49">
    <w:name w:val="Font Style49"/>
    <w:rsid w:val="0066633C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1">
    <w:name w:val="Style1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66633C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66633C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6633C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66633C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66633C"/>
    <w:pPr>
      <w:widowControl w:val="0"/>
      <w:autoSpaceDE w:val="0"/>
      <w:autoSpaceDN w:val="0"/>
      <w:adjustRightInd w:val="0"/>
      <w:spacing w:after="0" w:line="240" w:lineRule="exact"/>
      <w:ind w:hanging="16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6633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6633C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6633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6633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66633C"/>
    <w:pPr>
      <w:widowControl w:val="0"/>
      <w:autoSpaceDE w:val="0"/>
      <w:autoSpaceDN w:val="0"/>
      <w:adjustRightInd w:val="0"/>
      <w:spacing w:after="0" w:line="224" w:lineRule="exact"/>
      <w:ind w:firstLine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66633C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66633C"/>
    <w:pPr>
      <w:widowControl w:val="0"/>
      <w:autoSpaceDE w:val="0"/>
      <w:autoSpaceDN w:val="0"/>
      <w:adjustRightInd w:val="0"/>
      <w:spacing w:after="0" w:line="235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66633C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66633C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66633C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66633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66633C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66633C"/>
    <w:pPr>
      <w:widowControl w:val="0"/>
      <w:autoSpaceDE w:val="0"/>
      <w:autoSpaceDN w:val="0"/>
      <w:adjustRightInd w:val="0"/>
      <w:spacing w:after="0" w:line="221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66633C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66633C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66633C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66633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66633C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66633C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66633C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1">
    <w:name w:val="Font Style41"/>
    <w:rsid w:val="0066633C"/>
    <w:rPr>
      <w:rFonts w:ascii="Sylfaen" w:hAnsi="Sylfaen" w:cs="Sylfaen"/>
      <w:sz w:val="32"/>
      <w:szCs w:val="32"/>
    </w:rPr>
  </w:style>
  <w:style w:type="character" w:customStyle="1" w:styleId="FontStyle42">
    <w:name w:val="Font Style42"/>
    <w:rsid w:val="0066633C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rsid w:val="0066633C"/>
    <w:rPr>
      <w:rFonts w:ascii="Microsoft Sans Serif" w:hAnsi="Microsoft Sans Serif" w:cs="Microsoft Sans Serif"/>
      <w:b/>
      <w:bCs/>
      <w:spacing w:val="-10"/>
      <w:sz w:val="18"/>
      <w:szCs w:val="18"/>
    </w:rPr>
  </w:style>
  <w:style w:type="character" w:customStyle="1" w:styleId="FontStyle45">
    <w:name w:val="Font Style45"/>
    <w:rsid w:val="0066633C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66633C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66633C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66633C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rsid w:val="0066633C"/>
    <w:rPr>
      <w:rFonts w:ascii="Trebuchet MS" w:hAnsi="Trebuchet MS" w:cs="Trebuchet MS"/>
      <w:sz w:val="22"/>
      <w:szCs w:val="22"/>
    </w:rPr>
  </w:style>
  <w:style w:type="paragraph" w:styleId="af4">
    <w:name w:val="header"/>
    <w:basedOn w:val="a"/>
    <w:link w:val="af5"/>
    <w:rsid w:val="006663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rsid w:val="006663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66633C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66633C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6663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66633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6">
    <w:name w:val="Font Style56"/>
    <w:rsid w:val="0066633C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rsid w:val="0066633C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66633C"/>
    <w:rPr>
      <w:rFonts w:ascii="Arial" w:hAnsi="Arial" w:cs="Arial"/>
      <w:sz w:val="26"/>
      <w:szCs w:val="26"/>
    </w:rPr>
  </w:style>
  <w:style w:type="paragraph" w:customStyle="1" w:styleId="Style36">
    <w:name w:val="Style36"/>
    <w:basedOn w:val="a"/>
    <w:rsid w:val="0066633C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1">
    <w:name w:val="Font Style51"/>
    <w:rsid w:val="0066633C"/>
    <w:rPr>
      <w:rFonts w:ascii="Sylfaen" w:hAnsi="Sylfaen" w:cs="Sylfaen"/>
      <w:b/>
      <w:bCs/>
      <w:sz w:val="64"/>
      <w:szCs w:val="64"/>
    </w:rPr>
  </w:style>
  <w:style w:type="character" w:customStyle="1" w:styleId="FontStyle54">
    <w:name w:val="Font Style54"/>
    <w:rsid w:val="0066633C"/>
    <w:rPr>
      <w:rFonts w:ascii="Sylfaen" w:hAnsi="Sylfaen" w:cs="Sylfaen"/>
      <w:b/>
      <w:bCs/>
      <w:sz w:val="28"/>
      <w:szCs w:val="28"/>
    </w:rPr>
  </w:style>
  <w:style w:type="character" w:customStyle="1" w:styleId="FontStyle55">
    <w:name w:val="Font Style55"/>
    <w:rsid w:val="0066633C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66633C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66633C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66633C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66633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66633C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66633C"/>
    <w:rPr>
      <w:rFonts w:ascii="Arial" w:hAnsi="Arial" w:cs="Arial"/>
      <w:sz w:val="16"/>
      <w:szCs w:val="16"/>
    </w:rPr>
  </w:style>
  <w:style w:type="paragraph" w:customStyle="1" w:styleId="Standard">
    <w:name w:val="Standard"/>
    <w:rsid w:val="006663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66633C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66633C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66633C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66633C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66633C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66633C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66633C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66633C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66633C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66633C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66633C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66633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66633C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66633C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66633C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c15c0">
    <w:name w:val="c15 c0"/>
    <w:basedOn w:val="a"/>
    <w:rsid w:val="00666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72</Pages>
  <Words>11609</Words>
  <Characters>66173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</dc:creator>
  <cp:keywords/>
  <dc:description/>
  <cp:lastModifiedBy>King</cp:lastModifiedBy>
  <cp:revision>6</cp:revision>
  <dcterms:created xsi:type="dcterms:W3CDTF">2015-09-06T12:17:00Z</dcterms:created>
  <dcterms:modified xsi:type="dcterms:W3CDTF">2015-12-19T16:32:00Z</dcterms:modified>
</cp:coreProperties>
</file>