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31" w:rsidRPr="00EC6519" w:rsidRDefault="00CF0131" w:rsidP="00CF013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EC6519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AF0AA3" w:rsidRPr="00EC6519" w:rsidRDefault="00AF0AA3" w:rsidP="00CF013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F0131" w:rsidRDefault="00CF0131" w:rsidP="00CF013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B23B3">
        <w:rPr>
          <w:rFonts w:ascii="Times New Roman" w:hAnsi="Times New Roman"/>
          <w:b/>
          <w:sz w:val="20"/>
          <w:szCs w:val="20"/>
        </w:rPr>
        <w:t xml:space="preserve">Типы уроков: </w:t>
      </w:r>
      <w:r w:rsidRPr="00EB23B3">
        <w:rPr>
          <w:rFonts w:ascii="Times New Roman" w:hAnsi="Times New Roman"/>
          <w:sz w:val="20"/>
          <w:szCs w:val="20"/>
        </w:rPr>
        <w:t>ОНЗ – урок открытия новых знаний; ОУР – урок отработки умений и навыков; ПСЗ – урок построения системы знаний (общеметодологический); РК – урок развивающего контроля; ИТ – урок исследования (творчества).</w:t>
      </w:r>
    </w:p>
    <w:p w:rsidR="00AF0AA3" w:rsidRPr="00EB23B3" w:rsidRDefault="00AF0AA3" w:rsidP="00CF013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648"/>
        <w:gridCol w:w="1985"/>
        <w:gridCol w:w="709"/>
        <w:gridCol w:w="1275"/>
        <w:gridCol w:w="1985"/>
        <w:gridCol w:w="2693"/>
        <w:gridCol w:w="2693"/>
        <w:gridCol w:w="1134"/>
        <w:gridCol w:w="1070"/>
      </w:tblGrid>
      <w:tr w:rsidR="00CF0131" w:rsidRPr="00CF0131" w:rsidTr="008B050F">
        <w:tc>
          <w:tcPr>
            <w:tcW w:w="594" w:type="dxa"/>
          </w:tcPr>
          <w:p w:rsidR="00CF0131" w:rsidRPr="00EC6519" w:rsidRDefault="00CF0131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 w:rsidR="00AF0AA3" w:rsidRPr="00EC6519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48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</w:t>
            </w:r>
          </w:p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275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985" w:type="dxa"/>
          </w:tcPr>
          <w:p w:rsidR="00CF0131" w:rsidRPr="00EC6519" w:rsidRDefault="00CF0131" w:rsidP="008B05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Элементы содержа</w:t>
            </w:r>
            <w:r w:rsidR="008B050F" w:rsidRPr="00EC6519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ия</w:t>
            </w:r>
          </w:p>
        </w:tc>
        <w:tc>
          <w:tcPr>
            <w:tcW w:w="2693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2693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учащегося</w:t>
            </w:r>
          </w:p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(УДД)</w:t>
            </w:r>
          </w:p>
        </w:tc>
        <w:tc>
          <w:tcPr>
            <w:tcW w:w="1134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1070" w:type="dxa"/>
          </w:tcPr>
          <w:p w:rsidR="00CF0131" w:rsidRPr="00EC6519" w:rsidRDefault="00CF0131" w:rsidP="00CF0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6519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gramStart"/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зада-</w:t>
            </w:r>
            <w:proofErr w:type="spellStart"/>
            <w:r w:rsidRPr="00EC6519">
              <w:rPr>
                <w:rFonts w:ascii="Times New Roman" w:hAnsi="Times New Roman"/>
                <w:b/>
                <w:sz w:val="28"/>
                <w:szCs w:val="28"/>
              </w:rPr>
              <w:t>ние</w:t>
            </w:r>
            <w:proofErr w:type="spellEnd"/>
            <w:proofErr w:type="gramEnd"/>
          </w:p>
        </w:tc>
      </w:tr>
      <w:tr w:rsidR="00CF0131" w:rsidRPr="00AF0AA3" w:rsidTr="008B050F">
        <w:tc>
          <w:tcPr>
            <w:tcW w:w="594" w:type="dxa"/>
          </w:tcPr>
          <w:p w:rsidR="00A1346D" w:rsidRPr="00AF0AA3" w:rsidRDefault="00A1346D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0131" w:rsidRPr="00AF0AA3" w:rsidRDefault="00A1346D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1346D" w:rsidRPr="00AF0AA3" w:rsidRDefault="00A1346D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CF0131" w:rsidRDefault="00CF0131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4.09</w:t>
            </w:r>
          </w:p>
        </w:tc>
        <w:tc>
          <w:tcPr>
            <w:tcW w:w="1985" w:type="dxa"/>
          </w:tcPr>
          <w:p w:rsidR="00AF0AA3" w:rsidRPr="00AF0AA3" w:rsidRDefault="00AF0AA3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F0AA3">
              <w:rPr>
                <w:rFonts w:ascii="Times New Roman" w:hAnsi="Times New Roman"/>
                <w:b/>
                <w:sz w:val="28"/>
                <w:szCs w:val="28"/>
              </w:rPr>
              <w:t>Наука риторика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CF0131" w:rsidRPr="00AF0AA3" w:rsidRDefault="00AF0AA3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Проверь себя</w:t>
            </w:r>
          </w:p>
        </w:tc>
        <w:tc>
          <w:tcPr>
            <w:tcW w:w="709" w:type="dxa"/>
          </w:tcPr>
          <w:p w:rsidR="00CF0131" w:rsidRDefault="00AF0AA3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AF0AA3" w:rsidRDefault="00AF0AA3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0AA3" w:rsidRPr="00FF5905" w:rsidRDefault="00FF5905" w:rsidP="00AF0AA3">
            <w:pPr>
              <w:rPr>
                <w:rFonts w:ascii="Times New Roman" w:hAnsi="Times New Roman"/>
                <w:sz w:val="28"/>
                <w:szCs w:val="28"/>
              </w:rPr>
            </w:pPr>
            <w:r w:rsidRPr="00FF590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0AA3" w:rsidRPr="00AF0AA3" w:rsidRDefault="00AF0AA3" w:rsidP="00AF0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Речевые задачи (цели)</w:t>
            </w:r>
          </w:p>
        </w:tc>
        <w:tc>
          <w:tcPr>
            <w:tcW w:w="2693" w:type="dxa"/>
          </w:tcPr>
          <w:p w:rsidR="00D17067" w:rsidRDefault="00D17067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17067" w:rsidRDefault="00D17067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F0AA3" w:rsidRPr="00AF0AA3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F0AA3">
              <w:rPr>
                <w:rFonts w:ascii="Times New Roman" w:hAnsi="Times New Roman"/>
                <w:bCs/>
                <w:sz w:val="28"/>
                <w:szCs w:val="28"/>
              </w:rPr>
              <w:t>Уметь:</w:t>
            </w:r>
          </w:p>
          <w:p w:rsidR="00AF0AA3" w:rsidRPr="002E0CE2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анализировать высказывания, оценивать свое речевое поведение с точки зрения его соответствия речевой задаче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F0AA3" w:rsidRPr="002E0CE2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анализировать свою общительность;</w:t>
            </w:r>
          </w:p>
          <w:p w:rsidR="00AF0AA3" w:rsidRPr="002E0CE2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продумывать, уточнять и формулировать речевую задачу своего высказывания;</w:t>
            </w:r>
          </w:p>
          <w:p w:rsidR="00CF0131" w:rsidRPr="00AF0AA3" w:rsidRDefault="00AF0AA3" w:rsidP="00AF0AA3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– подчинять свое высказывание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речевой задаче</w:t>
            </w:r>
          </w:p>
        </w:tc>
        <w:tc>
          <w:tcPr>
            <w:tcW w:w="2693" w:type="dxa"/>
          </w:tcPr>
          <w:p w:rsidR="00D17067" w:rsidRDefault="00D17067" w:rsidP="00AF38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AF38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Анализирует, высказывает своё мнение;</w:t>
            </w:r>
          </w:p>
          <w:p w:rsidR="00CF0131" w:rsidRPr="00AF0AA3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продумывает своё высказывание; формулирует речевую задачу.</w:t>
            </w:r>
          </w:p>
        </w:tc>
        <w:tc>
          <w:tcPr>
            <w:tcW w:w="1134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предварительный</w:t>
            </w:r>
          </w:p>
        </w:tc>
        <w:tc>
          <w:tcPr>
            <w:tcW w:w="1070" w:type="dxa"/>
          </w:tcPr>
          <w:p w:rsidR="00CF0131" w:rsidRPr="00AF0AA3" w:rsidRDefault="00CF0131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0131" w:rsidRPr="00AF0AA3" w:rsidTr="008B050F">
        <w:tc>
          <w:tcPr>
            <w:tcW w:w="594" w:type="dxa"/>
          </w:tcPr>
          <w:p w:rsidR="00CF0131" w:rsidRPr="00AF0AA3" w:rsidRDefault="00CF0131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346D" w:rsidRPr="00AF0AA3" w:rsidRDefault="00A1346D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1346D" w:rsidRPr="00AF0AA3" w:rsidRDefault="00A1346D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CF0131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1985" w:type="dxa"/>
          </w:tcPr>
          <w:p w:rsidR="00AF0AA3" w:rsidRPr="00AF0AA3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 xml:space="preserve">Что мы помним </w:t>
            </w:r>
          </w:p>
          <w:p w:rsidR="00CF0131" w:rsidRPr="00AF0AA3" w:rsidRDefault="00AF0AA3" w:rsidP="00AF0AA3">
            <w:pPr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о речевой ситуации</w:t>
            </w:r>
          </w:p>
        </w:tc>
        <w:tc>
          <w:tcPr>
            <w:tcW w:w="709" w:type="dxa"/>
          </w:tcPr>
          <w:p w:rsidR="00CF0131" w:rsidRPr="00AF0AA3" w:rsidRDefault="00FF5905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Общение – общительный человек. Твоя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общитель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proofErr w:type="gramEnd"/>
          </w:p>
        </w:tc>
        <w:tc>
          <w:tcPr>
            <w:tcW w:w="2693" w:type="dxa"/>
          </w:tcPr>
          <w:p w:rsidR="00AF0AA3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AF0AA3" w:rsidRPr="002E0CE2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анализировать свою общительность;</w:t>
            </w:r>
          </w:p>
          <w:p w:rsidR="00AF0AA3" w:rsidRPr="002E0CE2" w:rsidRDefault="00AF0AA3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продумывать, уточнять и формулировать речевую задачу своего высказывания</w:t>
            </w:r>
            <w:r w:rsidR="00525D7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0131" w:rsidRPr="00AF0AA3" w:rsidRDefault="00CF0131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F3826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Анализирует, высказывает своё мнение;</w:t>
            </w:r>
          </w:p>
          <w:p w:rsidR="00CF0131" w:rsidRPr="00AF0AA3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продумывает своё высказывание; формулирует речевую задачу.</w:t>
            </w:r>
          </w:p>
        </w:tc>
        <w:tc>
          <w:tcPr>
            <w:tcW w:w="1134" w:type="dxa"/>
          </w:tcPr>
          <w:p w:rsidR="00CF0131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CF0131" w:rsidRPr="00AF0AA3" w:rsidRDefault="00CF0131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198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Твои речевые роли</w:t>
            </w:r>
          </w:p>
        </w:tc>
        <w:tc>
          <w:tcPr>
            <w:tcW w:w="709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ОНЗ</w:t>
            </w:r>
          </w:p>
        </w:tc>
        <w:tc>
          <w:tcPr>
            <w:tcW w:w="198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Твоя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общитель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proofErr w:type="gramEnd"/>
          </w:p>
        </w:tc>
        <w:tc>
          <w:tcPr>
            <w:tcW w:w="2693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одчинять свое высказывание речевой задаче</w:t>
            </w:r>
          </w:p>
        </w:tc>
        <w:tc>
          <w:tcPr>
            <w:tcW w:w="2693" w:type="dxa"/>
          </w:tcPr>
          <w:p w:rsidR="00AF3826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Анализирует, высказывает своё мнение;</w:t>
            </w:r>
          </w:p>
          <w:p w:rsidR="00AF3826" w:rsidRPr="00AF0AA3" w:rsidRDefault="00AF3826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продумывает своё высказывание; формулирует речевую задачу.</w:t>
            </w:r>
          </w:p>
        </w:tc>
        <w:tc>
          <w:tcPr>
            <w:tcW w:w="1134" w:type="dxa"/>
          </w:tcPr>
          <w:p w:rsidR="00AF3826" w:rsidRPr="00AF0AA3" w:rsidRDefault="00AF382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1985" w:type="dxa"/>
          </w:tcPr>
          <w:p w:rsidR="00AF3826" w:rsidRPr="002E0CE2" w:rsidRDefault="00AF3826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С какой целью? </w:t>
            </w:r>
          </w:p>
          <w:p w:rsidR="00AF3826" w:rsidRPr="00AF0AA3" w:rsidRDefault="00AF3826" w:rsidP="00AF0AA3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Зачем?</w:t>
            </w:r>
          </w:p>
        </w:tc>
        <w:tc>
          <w:tcPr>
            <w:tcW w:w="709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Твоя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общитель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proofErr w:type="gramEnd"/>
          </w:p>
        </w:tc>
        <w:tc>
          <w:tcPr>
            <w:tcW w:w="2693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одчинять свое высказывание речевой задаче</w:t>
            </w:r>
          </w:p>
        </w:tc>
        <w:tc>
          <w:tcPr>
            <w:tcW w:w="2693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Уточняет, формулирует речевую задачу.</w:t>
            </w:r>
          </w:p>
        </w:tc>
        <w:tc>
          <w:tcPr>
            <w:tcW w:w="1134" w:type="dxa"/>
          </w:tcPr>
          <w:p w:rsidR="00AF3826" w:rsidRPr="00AF0AA3" w:rsidRDefault="00AF382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1985" w:type="dxa"/>
          </w:tcPr>
          <w:p w:rsidR="00AF3826" w:rsidRDefault="00AF382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Учимся говорить</w:t>
            </w:r>
          </w:p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Неподготовленная речь</w:t>
            </w:r>
          </w:p>
        </w:tc>
        <w:tc>
          <w:tcPr>
            <w:tcW w:w="709" w:type="dxa"/>
          </w:tcPr>
          <w:p w:rsidR="00AF3826" w:rsidRDefault="00AF3826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AF3826" w:rsidRDefault="00AF3826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3826" w:rsidRPr="00AF0AA3" w:rsidRDefault="00AF3826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Неподготовленная и подготовленная устная речь.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Особенности неподготовленной (спонтанной) речи</w:t>
            </w:r>
          </w:p>
        </w:tc>
        <w:tc>
          <w:tcPr>
            <w:tcW w:w="2693" w:type="dxa"/>
          </w:tcPr>
          <w:p w:rsidR="00D17067" w:rsidRDefault="00D1706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25D77" w:rsidRPr="002E0CE2" w:rsidRDefault="00525D7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AF3826" w:rsidRPr="00AF0AA3" w:rsidRDefault="00525D77" w:rsidP="00525D77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– определять, в какой мере устная речь подготовлена, в чем отражается ее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подготовленность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Учится готовить свою устную речь.</w:t>
            </w:r>
          </w:p>
        </w:tc>
        <w:tc>
          <w:tcPr>
            <w:tcW w:w="1134" w:type="dxa"/>
          </w:tcPr>
          <w:p w:rsidR="00AF3826" w:rsidRDefault="00AF3826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</w:t>
            </w:r>
          </w:p>
        </w:tc>
        <w:tc>
          <w:tcPr>
            <w:tcW w:w="198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Подготовленная речь, приемы подготовки</w:t>
            </w:r>
          </w:p>
        </w:tc>
        <w:tc>
          <w:tcPr>
            <w:tcW w:w="709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Приемы подготовки</w:t>
            </w:r>
          </w:p>
        </w:tc>
        <w:tc>
          <w:tcPr>
            <w:tcW w:w="2693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оценить высказанную похвалу с точки зрения ее правдивости и отобранных средств выражения</w:t>
            </w:r>
          </w:p>
        </w:tc>
        <w:tc>
          <w:tcPr>
            <w:tcW w:w="2693" w:type="dxa"/>
          </w:tcPr>
          <w:p w:rsidR="00525D77" w:rsidRDefault="00525D77" w:rsidP="00525D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Анализирует, высказывает своё мнение;</w:t>
            </w:r>
          </w:p>
          <w:p w:rsidR="00AF3826" w:rsidRPr="00AF0AA3" w:rsidRDefault="00525D77" w:rsidP="00525D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продумывает своё высказывание; формулирует речевую задачу.</w:t>
            </w:r>
          </w:p>
        </w:tc>
        <w:tc>
          <w:tcPr>
            <w:tcW w:w="1134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1985" w:type="dxa"/>
          </w:tcPr>
          <w:p w:rsidR="00AF3826" w:rsidRPr="002E0CE2" w:rsidRDefault="00AF3826" w:rsidP="00B71D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Говорим подробно, кратко</w:t>
            </w:r>
          </w:p>
        </w:tc>
        <w:tc>
          <w:tcPr>
            <w:tcW w:w="709" w:type="dxa"/>
          </w:tcPr>
          <w:p w:rsidR="00AF3826" w:rsidRPr="002E0CE2" w:rsidRDefault="00AF3826" w:rsidP="00AF0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Приемы подготовки</w:t>
            </w:r>
          </w:p>
        </w:tc>
        <w:tc>
          <w:tcPr>
            <w:tcW w:w="2693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 xml:space="preserve"> выразить похвалу (одобрение) и ответить на нее</w:t>
            </w:r>
          </w:p>
        </w:tc>
        <w:tc>
          <w:tcPr>
            <w:tcW w:w="2693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Учится готовить свою устную речь громко.</w:t>
            </w:r>
          </w:p>
        </w:tc>
        <w:tc>
          <w:tcPr>
            <w:tcW w:w="1134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770F5F">
        <w:trPr>
          <w:trHeight w:val="915"/>
        </w:trPr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Похвала (комплимент)</w:t>
            </w:r>
          </w:p>
          <w:p w:rsidR="00AF3826" w:rsidRPr="00AF0AA3" w:rsidRDefault="00AF382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3826" w:rsidRPr="00FF5905" w:rsidRDefault="00AF3826" w:rsidP="00FF590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F3826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  <w:p w:rsidR="00525D77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D77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25D77" w:rsidRPr="002E0CE2" w:rsidRDefault="00525D7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Похвала, одобрение</w:t>
            </w:r>
          </w:p>
          <w:p w:rsidR="00525D77" w:rsidRPr="00AF0AA3" w:rsidRDefault="00525D77" w:rsidP="00525D77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(комплимент)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525D77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 xml:space="preserve"> выразить похвалу (одобрение) и ответить на нее</w:t>
            </w:r>
          </w:p>
        </w:tc>
        <w:tc>
          <w:tcPr>
            <w:tcW w:w="2693" w:type="dxa"/>
          </w:tcPr>
          <w:p w:rsidR="00AF3826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Использует в своей речи комплименты.</w:t>
            </w:r>
          </w:p>
          <w:p w:rsidR="00525D77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3826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  <w:p w:rsidR="00525D77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0F5F" w:rsidRPr="00AF0AA3" w:rsidTr="00770F5F">
        <w:trPr>
          <w:trHeight w:val="557"/>
        </w:trPr>
        <w:tc>
          <w:tcPr>
            <w:tcW w:w="594" w:type="dxa"/>
          </w:tcPr>
          <w:p w:rsidR="00770F5F" w:rsidRPr="00AF0AA3" w:rsidRDefault="00770F5F" w:rsidP="00770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770F5F" w:rsidRPr="00AF0AA3" w:rsidRDefault="00770F5F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1985" w:type="dxa"/>
          </w:tcPr>
          <w:p w:rsidR="00770F5F" w:rsidRDefault="00770F5F" w:rsidP="00770F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F0AA3">
              <w:rPr>
                <w:rFonts w:ascii="Times New Roman" w:hAnsi="Times New Roman"/>
                <w:b/>
                <w:sz w:val="28"/>
                <w:szCs w:val="28"/>
              </w:rPr>
              <w:t>Слушаем, вдумываемся</w:t>
            </w:r>
          </w:p>
          <w:p w:rsidR="00770F5F" w:rsidRPr="002E0CE2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Слушаем, вдумываемся</w:t>
            </w:r>
          </w:p>
        </w:tc>
        <w:tc>
          <w:tcPr>
            <w:tcW w:w="709" w:type="dxa"/>
          </w:tcPr>
          <w:p w:rsidR="00770F5F" w:rsidRDefault="00770F5F" w:rsidP="00770F5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770F5F" w:rsidRDefault="00770F5F" w:rsidP="00770F5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 w:rsidRPr="00FF59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ОНЗ</w:t>
            </w:r>
          </w:p>
        </w:tc>
        <w:tc>
          <w:tcPr>
            <w:tcW w:w="1985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2E0CE2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Приемы слушания: запись опорных (ключевых) слов. Составление плана-схемы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услышанного</w:t>
            </w:r>
          </w:p>
        </w:tc>
        <w:tc>
          <w:tcPr>
            <w:tcW w:w="2693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2E0CE2" w:rsidRDefault="00770F5F" w:rsidP="00770F5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770F5F" w:rsidRPr="002E0CE2" w:rsidRDefault="00770F5F" w:rsidP="00770F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 прием слушания, подходящий для данной конкретной ситуации;</w:t>
            </w:r>
          </w:p>
          <w:p w:rsidR="00770F5F" w:rsidRPr="002E0CE2" w:rsidRDefault="00770F5F" w:rsidP="00770F5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составлять план услышанного и воспроизводить его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Составляет план услышанного, воспроизводит его.</w:t>
            </w:r>
          </w:p>
        </w:tc>
        <w:tc>
          <w:tcPr>
            <w:tcW w:w="1134" w:type="dxa"/>
          </w:tcPr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770F5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1985" w:type="dxa"/>
          </w:tcPr>
          <w:p w:rsidR="00AF3826" w:rsidRDefault="00AF3826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Учимся читать. Писать</w:t>
            </w:r>
          </w:p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Читаем учебные тексты</w:t>
            </w:r>
          </w:p>
        </w:tc>
        <w:tc>
          <w:tcPr>
            <w:tcW w:w="709" w:type="dxa"/>
          </w:tcPr>
          <w:p w:rsidR="00AF3826" w:rsidRDefault="00AF3826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AF3826" w:rsidRDefault="00AF3826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3826" w:rsidRDefault="00AF3826" w:rsidP="00AF0A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3826" w:rsidRPr="00FF5905" w:rsidRDefault="00AF3826" w:rsidP="00FF5905">
            <w:pPr>
              <w:rPr>
                <w:rFonts w:ascii="Times New Roman" w:hAnsi="Times New Roman"/>
                <w:sz w:val="28"/>
                <w:szCs w:val="28"/>
              </w:rPr>
            </w:pPr>
            <w:r w:rsidRPr="00FF59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Постановка вопросов к отдельным частям текста; к непонятным словам; составление плана как прием чтения</w:t>
            </w:r>
          </w:p>
        </w:tc>
        <w:tc>
          <w:tcPr>
            <w:tcW w:w="2693" w:type="dxa"/>
          </w:tcPr>
          <w:p w:rsidR="00D17067" w:rsidRDefault="00D1706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25D77" w:rsidRPr="002E0CE2" w:rsidRDefault="00525D7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525D77" w:rsidRPr="002E0CE2" w:rsidRDefault="00525D7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ставить вопросы к выделенным в тексте словам (незнакомым; ключевым; требующим смыслового раскрытия в следующих частях текста);</w:t>
            </w:r>
          </w:p>
          <w:p w:rsidR="00525D77" w:rsidRPr="002E0CE2" w:rsidRDefault="00525D77" w:rsidP="00525D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составлять план прочитанного текста и воспроизводить его;</w:t>
            </w:r>
          </w:p>
          <w:p w:rsidR="00AF3826" w:rsidRPr="00AF0AA3" w:rsidRDefault="00525D77" w:rsidP="00525D77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 нужный способ правки текста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Ставит вопросы к ключевым словам, составляет план прочитанного.</w:t>
            </w:r>
          </w:p>
        </w:tc>
        <w:tc>
          <w:tcPr>
            <w:tcW w:w="1134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26" w:rsidRPr="00AF0AA3" w:rsidTr="008B050F">
        <w:tc>
          <w:tcPr>
            <w:tcW w:w="594" w:type="dxa"/>
          </w:tcPr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AF3826" w:rsidRPr="00AF0AA3" w:rsidRDefault="00AF382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AF382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1985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Учимся писать, редактировать</w:t>
            </w:r>
          </w:p>
        </w:tc>
        <w:tc>
          <w:tcPr>
            <w:tcW w:w="709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F382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РК</w:t>
            </w:r>
          </w:p>
        </w:tc>
        <w:tc>
          <w:tcPr>
            <w:tcW w:w="1985" w:type="dxa"/>
          </w:tcPr>
          <w:p w:rsidR="00AF3826" w:rsidRPr="00AF0AA3" w:rsidRDefault="00525D7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Способы правки текста: замена слов, с/с, предложений. Изменение последователь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ности изложения (перестановка предложений, частей текста)</w:t>
            </w:r>
          </w:p>
        </w:tc>
        <w:tc>
          <w:tcPr>
            <w:tcW w:w="2693" w:type="dxa"/>
          </w:tcPr>
          <w:p w:rsidR="00523A46" w:rsidRPr="002E0CE2" w:rsidRDefault="00523A46" w:rsidP="00523A46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Текущий контроль (письменный опрос,</w:t>
            </w:r>
          </w:p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F382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Проверяет свои знания.</w:t>
            </w:r>
          </w:p>
        </w:tc>
        <w:tc>
          <w:tcPr>
            <w:tcW w:w="1134" w:type="dxa"/>
          </w:tcPr>
          <w:p w:rsidR="00AF382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AF3826" w:rsidRPr="00AF0AA3" w:rsidRDefault="00AF382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1985" w:type="dxa"/>
          </w:tcPr>
          <w:p w:rsidR="00523A46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Вежливое общение</w:t>
            </w:r>
          </w:p>
          <w:p w:rsidR="00523A46" w:rsidRPr="00FF5905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Проверь себя</w:t>
            </w:r>
          </w:p>
        </w:tc>
        <w:tc>
          <w:tcPr>
            <w:tcW w:w="709" w:type="dxa"/>
          </w:tcPr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523A46" w:rsidRDefault="00523A46" w:rsidP="00FF59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Вежливость, правила этикета.</w:t>
            </w:r>
          </w:p>
        </w:tc>
        <w:tc>
          <w:tcPr>
            <w:tcW w:w="2693" w:type="dxa"/>
          </w:tcPr>
          <w:p w:rsidR="00D17067" w:rsidRDefault="00D17067" w:rsidP="00523A46">
            <w:pPr>
              <w:keepNext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23A46">
            <w:pPr>
              <w:keepNext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23A46" w:rsidRPr="002E0CE2" w:rsidRDefault="00523A46" w:rsidP="00523A46">
            <w:pPr>
              <w:keepNext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523A4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–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отличать истинную вежливость от показной;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различать речь истинную от показной.</w:t>
            </w:r>
          </w:p>
        </w:tc>
        <w:tc>
          <w:tcPr>
            <w:tcW w:w="1134" w:type="dxa"/>
          </w:tcPr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Что такое вежливость?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Вежливость, правила этикета.</w:t>
            </w:r>
          </w:p>
        </w:tc>
        <w:tc>
          <w:tcPr>
            <w:tcW w:w="2693" w:type="dxa"/>
          </w:tcPr>
          <w:p w:rsidR="00523A46" w:rsidRPr="00AF0AA3" w:rsidRDefault="00523A46" w:rsidP="00523A46">
            <w:pPr>
              <w:keepNext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 степень вежливости: вежливо – невежливо – грубо;</w:t>
            </w:r>
          </w:p>
        </w:tc>
        <w:tc>
          <w:tcPr>
            <w:tcW w:w="2693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различать речь истинную от показной.</w:t>
            </w:r>
          </w:p>
        </w:tc>
        <w:tc>
          <w:tcPr>
            <w:tcW w:w="1134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1985" w:type="dxa"/>
          </w:tcPr>
          <w:p w:rsidR="00523A46" w:rsidRPr="002E0CE2" w:rsidRDefault="00523A46" w:rsidP="00B71D4D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Вежливо, невежливо, грубо</w:t>
            </w:r>
          </w:p>
        </w:tc>
        <w:tc>
          <w:tcPr>
            <w:tcW w:w="709" w:type="dxa"/>
          </w:tcPr>
          <w:p w:rsidR="00523A46" w:rsidRPr="002E0CE2" w:rsidRDefault="00523A46" w:rsidP="00FF5905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Вежливость, правила этикета.</w:t>
            </w:r>
          </w:p>
        </w:tc>
        <w:tc>
          <w:tcPr>
            <w:tcW w:w="2693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отвечать на добрые слова добрыми– отвечать на добрые слова добрыми поступками, проявлять внимание, вежливость, доброту</w:t>
            </w:r>
          </w:p>
        </w:tc>
        <w:tc>
          <w:tcPr>
            <w:tcW w:w="2693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различать речь истинную от показной.</w:t>
            </w:r>
          </w:p>
        </w:tc>
        <w:tc>
          <w:tcPr>
            <w:tcW w:w="1134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18.12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Добрые дела – добрые слова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Вежливость, правила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этикета.</w:t>
            </w:r>
          </w:p>
        </w:tc>
        <w:tc>
          <w:tcPr>
            <w:tcW w:w="2693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– отвечать на добрые слова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добрыми– отвечать на добрые слова добрыми поступками, проявлять внимание, вежливость, доброту</w:t>
            </w:r>
          </w:p>
        </w:tc>
        <w:tc>
          <w:tcPr>
            <w:tcW w:w="2693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Умеет различать речь истинную от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показной.</w:t>
            </w:r>
          </w:p>
        </w:tc>
        <w:tc>
          <w:tcPr>
            <w:tcW w:w="1134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А ты вежлив?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РК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Вежливость, правила этикета.</w:t>
            </w:r>
          </w:p>
        </w:tc>
        <w:tc>
          <w:tcPr>
            <w:tcW w:w="2693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отвечать на добрые слова добрыми– отвечать на добрые слова добрыми поступками, проявлять внимание, вежливость, доброту</w:t>
            </w:r>
          </w:p>
        </w:tc>
        <w:tc>
          <w:tcPr>
            <w:tcW w:w="2693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различать речь истинную от показной.</w:t>
            </w:r>
          </w:p>
        </w:tc>
        <w:tc>
          <w:tcPr>
            <w:tcW w:w="1134" w:type="dxa"/>
          </w:tcPr>
          <w:p w:rsidR="00523A4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тичес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-кий</w:t>
            </w:r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1985" w:type="dxa"/>
          </w:tcPr>
          <w:p w:rsidR="00523A46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Разные тексты</w:t>
            </w:r>
          </w:p>
          <w:p w:rsidR="00523A46" w:rsidRPr="002E0CE2" w:rsidRDefault="00523A46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Проверь себя.</w:t>
            </w: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Тексты разные нужны</w:t>
            </w:r>
          </w:p>
        </w:tc>
        <w:tc>
          <w:tcPr>
            <w:tcW w:w="709" w:type="dxa"/>
          </w:tcPr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Начальное и конечное предложение текста как яркие признаки смысловой цельности текста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Уметь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определять начальное и конечное предложения как признаки тематического и смыслового единства текста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находить первое и последнее предложения в тексте.</w:t>
            </w:r>
          </w:p>
        </w:tc>
        <w:tc>
          <w:tcPr>
            <w:tcW w:w="1134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D17067">
            <w:pPr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FF59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1985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Диалог и монолог</w:t>
            </w:r>
          </w:p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Диалог, монолог. Различие.</w:t>
            </w:r>
          </w:p>
        </w:tc>
        <w:tc>
          <w:tcPr>
            <w:tcW w:w="2693" w:type="dxa"/>
          </w:tcPr>
          <w:p w:rsidR="00523A4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находить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признаки тематического и смыслового единства текста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523A46" w:rsidRPr="00AF0AA3" w:rsidRDefault="00523A46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находить первое и последнее предложения в тексте.</w:t>
            </w:r>
          </w:p>
        </w:tc>
        <w:tc>
          <w:tcPr>
            <w:tcW w:w="1134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1985" w:type="dxa"/>
          </w:tcPr>
          <w:p w:rsidR="00523A46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Правильная речь</w:t>
            </w:r>
          </w:p>
          <w:p w:rsidR="00523A46" w:rsidRPr="00FF5905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Пиши правильно!</w:t>
            </w:r>
          </w:p>
        </w:tc>
        <w:tc>
          <w:tcPr>
            <w:tcW w:w="709" w:type="dxa"/>
          </w:tcPr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Правильная речь. Нормы – что это такое. Зачем они нужны</w:t>
            </w:r>
          </w:p>
        </w:tc>
        <w:tc>
          <w:tcPr>
            <w:tcW w:w="2693" w:type="dxa"/>
          </w:tcPr>
          <w:p w:rsidR="00D17067" w:rsidRDefault="00D17067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17067" w:rsidRDefault="00D17067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23A46" w:rsidRPr="002E0CE2" w:rsidRDefault="00523A46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523A46" w:rsidRPr="002E0CE2" w:rsidRDefault="00523A46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определять, как нарушения норм характеризуют говорящего (пишущего), а также случаи, когда нарушения затрудняют общение;</w:t>
            </w:r>
          </w:p>
          <w:p w:rsidR="00523A4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 и исправлять фактические ошибки и штампы</w:t>
            </w:r>
          </w:p>
        </w:tc>
        <w:tc>
          <w:tcPr>
            <w:tcW w:w="2693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Слышит нарушения нормативной речи. Умеет исправлять ошибки в устной речи.</w:t>
            </w:r>
          </w:p>
        </w:tc>
        <w:tc>
          <w:tcPr>
            <w:tcW w:w="1134" w:type="dxa"/>
          </w:tcPr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7067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874498">
              <w:rPr>
                <w:rFonts w:ascii="Times New Roman" w:hAnsi="Times New Roman"/>
                <w:sz w:val="28"/>
                <w:szCs w:val="28"/>
              </w:rPr>
              <w:t>еку-</w:t>
            </w:r>
            <w:proofErr w:type="spellStart"/>
            <w:r w:rsidR="00874498"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Произноси правильно! Употребляй слова правильно!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Правильная речь. Нормы – что это такое. Зачем они нужны</w:t>
            </w:r>
          </w:p>
        </w:tc>
        <w:tc>
          <w:tcPr>
            <w:tcW w:w="2693" w:type="dxa"/>
          </w:tcPr>
          <w:p w:rsidR="00523A46" w:rsidRPr="002E0CE2" w:rsidRDefault="00523A46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523A46" w:rsidRPr="002E0CE2" w:rsidRDefault="00523A46" w:rsidP="00523A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– определять, как нарушения норм характеризуют говорящего (пишущего), а также случаи, когда нарушения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затрудняют общение;</w:t>
            </w:r>
          </w:p>
          <w:p w:rsidR="00523A46" w:rsidRPr="00AF0AA3" w:rsidRDefault="00523A46" w:rsidP="00523A46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определять и исправлять фактические ошибки и штампы</w:t>
            </w:r>
          </w:p>
        </w:tc>
        <w:tc>
          <w:tcPr>
            <w:tcW w:w="2693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Слышит нарушения нормативной речи. Умеет исправлять ошибки в устной речи.</w:t>
            </w:r>
          </w:p>
        </w:tc>
        <w:tc>
          <w:tcPr>
            <w:tcW w:w="1134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1985" w:type="dxa"/>
          </w:tcPr>
          <w:p w:rsidR="00523A46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Правила успешного пересказа</w:t>
            </w:r>
          </w:p>
          <w:p w:rsidR="00523A46" w:rsidRPr="00FF5905" w:rsidRDefault="00523A46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Пересказ</w:t>
            </w:r>
          </w:p>
        </w:tc>
        <w:tc>
          <w:tcPr>
            <w:tcW w:w="709" w:type="dxa"/>
          </w:tcPr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3A46" w:rsidRDefault="00523A46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23A46" w:rsidRPr="00FF5905" w:rsidRDefault="00523A46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ОНЗ</w:t>
            </w:r>
          </w:p>
        </w:tc>
        <w:tc>
          <w:tcPr>
            <w:tcW w:w="1985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Понятие о сжатом (кратком) пересказе, о двух способах сжатия исходного текста</w:t>
            </w:r>
          </w:p>
        </w:tc>
        <w:tc>
          <w:tcPr>
            <w:tcW w:w="2693" w:type="dxa"/>
          </w:tcPr>
          <w:p w:rsidR="00F23367" w:rsidRDefault="00F23367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выделять в исходном тексте материал, относящийся к теме выборочного пересказа;</w:t>
            </w:r>
          </w:p>
          <w:p w:rsidR="00523A46" w:rsidRPr="00AF0AA3" w:rsidRDefault="00874498" w:rsidP="00874498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создавать выборочный (подробный и сжатый) пересказ на основе произведенной выборки частей текста</w:t>
            </w:r>
          </w:p>
        </w:tc>
        <w:tc>
          <w:tcPr>
            <w:tcW w:w="2693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подробно и выборочно пересказывать.</w:t>
            </w:r>
          </w:p>
        </w:tc>
        <w:tc>
          <w:tcPr>
            <w:tcW w:w="1134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F23367" w:rsidP="00F233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23A4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Выбери нужное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Выборочный пересказ как текст, созданный на основе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выборочного чтения (исходного текста)</w:t>
            </w:r>
          </w:p>
        </w:tc>
        <w:tc>
          <w:tcPr>
            <w:tcW w:w="2693" w:type="dxa"/>
          </w:tcPr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Уметь:</w:t>
            </w:r>
          </w:p>
          <w:p w:rsidR="00523A46" w:rsidRPr="00AF0AA3" w:rsidRDefault="00874498" w:rsidP="00874498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 создавать выборочный (подробный и сжатый) пересказ на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основе произведенной выборки частей текста</w:t>
            </w:r>
          </w:p>
        </w:tc>
        <w:tc>
          <w:tcPr>
            <w:tcW w:w="2693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Умеет подробно и выборочно пересказывать.</w:t>
            </w:r>
          </w:p>
        </w:tc>
        <w:tc>
          <w:tcPr>
            <w:tcW w:w="1134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тичес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-кий</w:t>
            </w:r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A46" w:rsidRPr="00AF0AA3" w:rsidTr="008B050F">
        <w:tc>
          <w:tcPr>
            <w:tcW w:w="594" w:type="dxa"/>
          </w:tcPr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23A46" w:rsidRPr="00AF0AA3" w:rsidRDefault="00523A46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523A46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1985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Цитата в пересказе. Кратко о книге</w:t>
            </w:r>
            <w:r w:rsidR="008744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Текст. Пересказ.</w:t>
            </w:r>
          </w:p>
        </w:tc>
        <w:tc>
          <w:tcPr>
            <w:tcW w:w="2693" w:type="dxa"/>
          </w:tcPr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523A46" w:rsidRPr="00AF0AA3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выделять в исходном тексте материал, относящийся к теме выборочного пересказа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находить цитаты.</w:t>
            </w:r>
          </w:p>
        </w:tc>
        <w:tc>
          <w:tcPr>
            <w:tcW w:w="1134" w:type="dxa"/>
          </w:tcPr>
          <w:p w:rsidR="00523A46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523A46" w:rsidRPr="00AF0AA3" w:rsidRDefault="00523A46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4.03</w:t>
            </w:r>
          </w:p>
        </w:tc>
        <w:tc>
          <w:tcPr>
            <w:tcW w:w="1985" w:type="dxa"/>
          </w:tcPr>
          <w:p w:rsidR="00874498" w:rsidRDefault="00874498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Поздравляю тебя…вас</w:t>
            </w:r>
          </w:p>
          <w:p w:rsidR="00874498" w:rsidRPr="002E0CE2" w:rsidRDefault="00874498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Поздравляю… Кого? </w:t>
            </w:r>
          </w:p>
          <w:p w:rsidR="00874498" w:rsidRPr="00FF5905" w:rsidRDefault="00874498" w:rsidP="00FF590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 чем? Как?</w:t>
            </w:r>
          </w:p>
        </w:tc>
        <w:tc>
          <w:tcPr>
            <w:tcW w:w="709" w:type="dxa"/>
          </w:tcPr>
          <w:p w:rsidR="00874498" w:rsidRDefault="00874498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874498" w:rsidRDefault="00874498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4498" w:rsidRPr="00FF5905" w:rsidRDefault="00874498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Приглашение, поздравление (устное и письменное)</w:t>
            </w:r>
          </w:p>
        </w:tc>
        <w:tc>
          <w:tcPr>
            <w:tcW w:w="2693" w:type="dxa"/>
          </w:tcPr>
          <w:p w:rsidR="00F23367" w:rsidRDefault="00F23367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Уметь: </w:t>
            </w:r>
          </w:p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оценивать приглашение, поздравление с точки зрения их речевой задачи;</w:t>
            </w:r>
          </w:p>
          <w:p w:rsidR="00874498" w:rsidRPr="00AF0AA3" w:rsidRDefault="00874498" w:rsidP="00874498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поздравить с праздником (с успехом, с удачей) и ответить на устное поздравление</w:t>
            </w:r>
          </w:p>
        </w:tc>
        <w:tc>
          <w:tcPr>
            <w:tcW w:w="2693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поздравлять с различными праздниками.</w:t>
            </w:r>
          </w:p>
        </w:tc>
        <w:tc>
          <w:tcPr>
            <w:tcW w:w="1134" w:type="dxa"/>
          </w:tcPr>
          <w:p w:rsidR="00F23367" w:rsidRDefault="00F23367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1985" w:type="dxa"/>
          </w:tcPr>
          <w:p w:rsidR="00874498" w:rsidRPr="002E0CE2" w:rsidRDefault="00874498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Желаю… Кому? </w:t>
            </w:r>
          </w:p>
          <w:p w:rsidR="00874498" w:rsidRPr="00AF0AA3" w:rsidRDefault="00874498" w:rsidP="00FF5905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Чего? Как?</w:t>
            </w:r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Приглашение, поздравление (устное и письменное</w:t>
            </w:r>
          </w:p>
        </w:tc>
        <w:tc>
          <w:tcPr>
            <w:tcW w:w="2693" w:type="dxa"/>
          </w:tcPr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Уметь: </w:t>
            </w:r>
          </w:p>
          <w:p w:rsidR="00874498" w:rsidRPr="00AF0AA3" w:rsidRDefault="00874498" w:rsidP="00874498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– поздравить с праздником (с успехом, с удачей) и ответить на устное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поздравление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Умеет поздравлять с различными праздниками.</w:t>
            </w:r>
          </w:p>
        </w:tc>
        <w:tc>
          <w:tcPr>
            <w:tcW w:w="1134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1985" w:type="dxa"/>
          </w:tcPr>
          <w:p w:rsidR="00874498" w:rsidRPr="002E0CE2" w:rsidRDefault="00874498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 днём рождения! С Новым годом!</w:t>
            </w:r>
          </w:p>
          <w:p w:rsidR="00874498" w:rsidRPr="002E0CE2" w:rsidRDefault="00874498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 праздником 8 Марта!</w:t>
            </w: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Приглашение, поздравление (устное и письменное</w:t>
            </w:r>
          </w:p>
        </w:tc>
        <w:tc>
          <w:tcPr>
            <w:tcW w:w="2693" w:type="dxa"/>
          </w:tcPr>
          <w:p w:rsidR="00874498" w:rsidRPr="002E0CE2" w:rsidRDefault="00874498" w:rsidP="0087449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Уметь: </w:t>
            </w:r>
          </w:p>
          <w:p w:rsidR="00874498" w:rsidRPr="00AF0AA3" w:rsidRDefault="00874498" w:rsidP="00874498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поздравить с праздником (с успехом, с удачей) и ответить на устное поздравление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поздравлять с различными праздниками.</w:t>
            </w:r>
          </w:p>
        </w:tc>
        <w:tc>
          <w:tcPr>
            <w:tcW w:w="1134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</w:t>
            </w:r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FF59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25.03</w:t>
            </w:r>
          </w:p>
        </w:tc>
        <w:tc>
          <w:tcPr>
            <w:tcW w:w="1985" w:type="dxa"/>
          </w:tcPr>
          <w:p w:rsidR="00874498" w:rsidRDefault="00874498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Учись объяснять и доказывать</w:t>
            </w:r>
          </w:p>
          <w:p w:rsidR="00874498" w:rsidRPr="00FF5905" w:rsidRDefault="00874498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Рассуждение</w:t>
            </w:r>
          </w:p>
        </w:tc>
        <w:tc>
          <w:tcPr>
            <w:tcW w:w="709" w:type="dxa"/>
          </w:tcPr>
          <w:p w:rsidR="00874498" w:rsidRDefault="00874498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874498" w:rsidRDefault="00874498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4498" w:rsidRDefault="00874498" w:rsidP="00FF5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4498" w:rsidRPr="00FF5905" w:rsidRDefault="00874498" w:rsidP="00FF59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Рассуждения с несколькими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доказательст</w:t>
            </w:r>
            <w:proofErr w:type="spellEnd"/>
            <w:r w:rsidR="00392AA2"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вами</w:t>
            </w:r>
            <w:proofErr w:type="gramEnd"/>
            <w:r w:rsidR="00392A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F23367" w:rsidRDefault="00F23367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Уметь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объяснять роль цитаты в рассуждении, оценивать ее уместность</w:t>
            </w:r>
          </w:p>
        </w:tc>
        <w:tc>
          <w:tcPr>
            <w:tcW w:w="2693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строить рассуждение.</w:t>
            </w:r>
          </w:p>
        </w:tc>
        <w:tc>
          <w:tcPr>
            <w:tcW w:w="1134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8.04</w:t>
            </w:r>
          </w:p>
        </w:tc>
        <w:tc>
          <w:tcPr>
            <w:tcW w:w="1985" w:type="dxa"/>
          </w:tcPr>
          <w:p w:rsidR="00874498" w:rsidRPr="002E0CE2" w:rsidRDefault="00874498" w:rsidP="00B71D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Вывод в рассуждении</w:t>
            </w:r>
          </w:p>
        </w:tc>
        <w:tc>
          <w:tcPr>
            <w:tcW w:w="709" w:type="dxa"/>
          </w:tcPr>
          <w:p w:rsidR="00874498" w:rsidRPr="002E0CE2" w:rsidRDefault="00874498" w:rsidP="00FF59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Рассуждение. Вывод.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рассуждать. Использовать в речи цитаты.</w:t>
            </w:r>
          </w:p>
        </w:tc>
        <w:tc>
          <w:tcPr>
            <w:tcW w:w="2693" w:type="dxa"/>
          </w:tcPr>
          <w:p w:rsidR="00874498" w:rsidRPr="00AF0AA3" w:rsidRDefault="00D17067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D17067">
              <w:rPr>
                <w:rFonts w:ascii="Times New Roman" w:hAnsi="Times New Roman"/>
                <w:sz w:val="28"/>
                <w:szCs w:val="28"/>
              </w:rPr>
              <w:t>Умеет строить рассуждение, делать вывод.</w:t>
            </w:r>
          </w:p>
        </w:tc>
        <w:tc>
          <w:tcPr>
            <w:tcW w:w="1134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Правило в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доказательст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spellEnd"/>
            <w:proofErr w:type="gramEnd"/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Доказательст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цитата.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рассуждать. Использовать в речи цитаты.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цитировать.</w:t>
            </w:r>
          </w:p>
        </w:tc>
        <w:tc>
          <w:tcPr>
            <w:tcW w:w="1134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Цитата в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доказательст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spellEnd"/>
            <w:proofErr w:type="gramEnd"/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ОУР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Уметь цитировать.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цитировать.</w:t>
            </w:r>
          </w:p>
        </w:tc>
        <w:tc>
          <w:tcPr>
            <w:tcW w:w="1134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8B050F">
        <w:tc>
          <w:tcPr>
            <w:tcW w:w="594" w:type="dxa"/>
          </w:tcPr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74498" w:rsidRPr="00AF0AA3" w:rsidRDefault="00874498" w:rsidP="00A13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0F5F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1985" w:type="dxa"/>
          </w:tcPr>
          <w:p w:rsidR="00874498" w:rsidRDefault="00874498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F3826">
              <w:rPr>
                <w:rFonts w:ascii="Times New Roman" w:hAnsi="Times New Roman"/>
                <w:b/>
                <w:sz w:val="28"/>
                <w:szCs w:val="28"/>
              </w:rPr>
              <w:t>Что общего – чем отличаются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?</w:t>
            </w:r>
          </w:p>
          <w:p w:rsidR="00874498" w:rsidRPr="00AF3826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Сравни и скажи</w:t>
            </w:r>
          </w:p>
          <w:p w:rsidR="00874498" w:rsidRPr="00AF3826" w:rsidRDefault="00874498" w:rsidP="005464C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874498" w:rsidRDefault="00874498" w:rsidP="00AF38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</w:p>
          <w:p w:rsidR="00874498" w:rsidRDefault="00874498" w:rsidP="00AF38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4498" w:rsidRDefault="00874498" w:rsidP="00AF38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4498" w:rsidRPr="00AF3826" w:rsidRDefault="00874498" w:rsidP="00AF38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92AA2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ОНЗ</w:t>
            </w:r>
          </w:p>
        </w:tc>
        <w:tc>
          <w:tcPr>
            <w:tcW w:w="1985" w:type="dxa"/>
          </w:tcPr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392AA2" w:rsidRPr="002E0CE2" w:rsidRDefault="00392AA2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Сравнитель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ное</w:t>
            </w:r>
            <w:proofErr w:type="spellEnd"/>
            <w:proofErr w:type="gramEnd"/>
            <w:r w:rsidRPr="002E0CE2">
              <w:rPr>
                <w:rFonts w:ascii="Times New Roman" w:hAnsi="Times New Roman"/>
                <w:sz w:val="28"/>
                <w:szCs w:val="28"/>
              </w:rPr>
              <w:t xml:space="preserve"> описание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 задачей различения </w:t>
            </w:r>
          </w:p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и обобщения</w:t>
            </w:r>
          </w:p>
        </w:tc>
        <w:tc>
          <w:tcPr>
            <w:tcW w:w="2693" w:type="dxa"/>
          </w:tcPr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23367" w:rsidRDefault="00F23367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92AA2" w:rsidRPr="002E0CE2" w:rsidRDefault="00392AA2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– анализировать </w:t>
            </w:r>
            <w:r w:rsidRPr="002E0CE2">
              <w:rPr>
                <w:rFonts w:ascii="Times New Roman" w:hAnsi="Times New Roman"/>
                <w:sz w:val="28"/>
                <w:szCs w:val="28"/>
              </w:rPr>
              <w:lastRenderedPageBreak/>
              <w:t>сравнительные описания, их структуру, средства выражения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Умеет проводить сравнение, анализ,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средства выражения и способы построения текста.</w:t>
            </w:r>
          </w:p>
        </w:tc>
        <w:tc>
          <w:tcPr>
            <w:tcW w:w="1134" w:type="dxa"/>
          </w:tcPr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67" w:rsidRDefault="00F23367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A1346D">
        <w:tc>
          <w:tcPr>
            <w:tcW w:w="594" w:type="dxa"/>
          </w:tcPr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6.05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Правила сравнения</w:t>
            </w:r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ОНЗ</w:t>
            </w:r>
          </w:p>
        </w:tc>
        <w:tc>
          <w:tcPr>
            <w:tcW w:w="198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Сравнитель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ное</w:t>
            </w:r>
            <w:proofErr w:type="spellEnd"/>
            <w:proofErr w:type="gramEnd"/>
            <w:r w:rsidRPr="002E0CE2">
              <w:rPr>
                <w:rFonts w:ascii="Times New Roman" w:hAnsi="Times New Roman"/>
                <w:sz w:val="28"/>
                <w:szCs w:val="28"/>
              </w:rPr>
              <w:t xml:space="preserve"> высказывание, два способа его построения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392AA2" w:rsidRPr="002E0CE2" w:rsidRDefault="00392AA2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анализировать сравнительные описания, их структуру, средства выражения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проводить сравнение, анализ, средства выражения и способы построения текста.</w:t>
            </w:r>
          </w:p>
        </w:tc>
        <w:tc>
          <w:tcPr>
            <w:tcW w:w="1134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A1346D">
        <w:tc>
          <w:tcPr>
            <w:tcW w:w="594" w:type="dxa"/>
          </w:tcPr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74498" w:rsidRPr="00AF0AA3" w:rsidRDefault="00874498" w:rsidP="005464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1985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Как строятся </w:t>
            </w: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сравнитель</w:t>
            </w:r>
            <w:r w:rsidR="00392AA2"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2E0CE2">
              <w:rPr>
                <w:rFonts w:ascii="Times New Roman" w:hAnsi="Times New Roman"/>
                <w:sz w:val="28"/>
                <w:szCs w:val="28"/>
              </w:rPr>
              <w:t xml:space="preserve"> тексты?</w:t>
            </w:r>
          </w:p>
        </w:tc>
        <w:tc>
          <w:tcPr>
            <w:tcW w:w="709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E0CE2">
              <w:rPr>
                <w:rFonts w:ascii="Times New Roman" w:hAnsi="Times New Roman"/>
                <w:sz w:val="28"/>
                <w:szCs w:val="28"/>
              </w:rPr>
              <w:t>Сравнитель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E0CE2">
              <w:rPr>
                <w:rFonts w:ascii="Times New Roman" w:hAnsi="Times New Roman"/>
                <w:sz w:val="28"/>
                <w:szCs w:val="28"/>
              </w:rPr>
              <w:t>ное</w:t>
            </w:r>
            <w:proofErr w:type="spellEnd"/>
            <w:proofErr w:type="gramEnd"/>
            <w:r w:rsidRPr="002E0CE2">
              <w:rPr>
                <w:rFonts w:ascii="Times New Roman" w:hAnsi="Times New Roman"/>
                <w:sz w:val="28"/>
                <w:szCs w:val="28"/>
              </w:rPr>
              <w:t xml:space="preserve"> высказывание, два способа его построения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392AA2" w:rsidRPr="002E0CE2" w:rsidRDefault="00392AA2" w:rsidP="00392A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CE2">
              <w:rPr>
                <w:rFonts w:ascii="Times New Roman" w:hAnsi="Times New Roman"/>
                <w:b/>
                <w:bCs/>
                <w:sz w:val="28"/>
                <w:szCs w:val="28"/>
              </w:rPr>
              <w:t>Уметь:</w:t>
            </w:r>
          </w:p>
          <w:p w:rsidR="00874498" w:rsidRPr="00AF0AA3" w:rsidRDefault="00392AA2" w:rsidP="00392AA2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– анализировать сравнительные описания, их структуру, средства выражения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проводить сравнение, анализ, средства выражения и способы построения текста.</w:t>
            </w:r>
          </w:p>
        </w:tc>
        <w:tc>
          <w:tcPr>
            <w:tcW w:w="1134" w:type="dxa"/>
          </w:tcPr>
          <w:p w:rsidR="00874498" w:rsidRPr="00AF0AA3" w:rsidRDefault="00392AA2" w:rsidP="005464C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теку-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щий</w:t>
            </w:r>
            <w:proofErr w:type="spellEnd"/>
            <w:proofErr w:type="gramEnd"/>
          </w:p>
        </w:tc>
        <w:tc>
          <w:tcPr>
            <w:tcW w:w="1070" w:type="dxa"/>
          </w:tcPr>
          <w:p w:rsidR="00874498" w:rsidRPr="00AF0AA3" w:rsidRDefault="00874498" w:rsidP="005464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498" w:rsidRPr="00AF0AA3" w:rsidTr="00AF3826">
        <w:tc>
          <w:tcPr>
            <w:tcW w:w="594" w:type="dxa"/>
          </w:tcPr>
          <w:p w:rsidR="00874498" w:rsidRPr="00AF0AA3" w:rsidRDefault="00874498" w:rsidP="00B71D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4498" w:rsidRPr="00AF0AA3" w:rsidRDefault="00874498" w:rsidP="00B71D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AA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74498" w:rsidRPr="00AF0AA3" w:rsidRDefault="00874498" w:rsidP="00B71D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74498" w:rsidRPr="00AF0AA3" w:rsidRDefault="00770F5F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1985" w:type="dxa"/>
          </w:tcPr>
          <w:p w:rsidR="00874498" w:rsidRPr="00AF0AA3" w:rsidRDefault="00874498" w:rsidP="00D1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 xml:space="preserve">Типы текстов. Сравнение. </w:t>
            </w:r>
          </w:p>
        </w:tc>
        <w:tc>
          <w:tcPr>
            <w:tcW w:w="709" w:type="dxa"/>
          </w:tcPr>
          <w:p w:rsidR="00874498" w:rsidRPr="00AF0AA3" w:rsidRDefault="00874498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74498" w:rsidRPr="00AF0AA3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ПСЗ</w:t>
            </w:r>
          </w:p>
        </w:tc>
        <w:tc>
          <w:tcPr>
            <w:tcW w:w="1985" w:type="dxa"/>
          </w:tcPr>
          <w:p w:rsidR="00874498" w:rsidRPr="00AF0AA3" w:rsidRDefault="00392AA2" w:rsidP="00B71D4D">
            <w:pPr>
              <w:rPr>
                <w:rFonts w:ascii="Times New Roman" w:hAnsi="Times New Roman"/>
                <w:sz w:val="28"/>
                <w:szCs w:val="28"/>
              </w:rPr>
            </w:pPr>
            <w:r w:rsidRPr="002E0CE2">
              <w:rPr>
                <w:rFonts w:ascii="Times New Roman" w:hAnsi="Times New Roman"/>
                <w:sz w:val="28"/>
                <w:szCs w:val="28"/>
              </w:rPr>
              <w:t>Сравнение текстов.</w:t>
            </w:r>
          </w:p>
        </w:tc>
        <w:tc>
          <w:tcPr>
            <w:tcW w:w="2693" w:type="dxa"/>
          </w:tcPr>
          <w:p w:rsidR="00D17067" w:rsidRPr="00D17067" w:rsidRDefault="00D17067" w:rsidP="00D17067">
            <w:pPr>
              <w:rPr>
                <w:rFonts w:ascii="Times New Roman" w:hAnsi="Times New Roman"/>
                <w:sz w:val="28"/>
                <w:szCs w:val="28"/>
              </w:rPr>
            </w:pPr>
            <w:r w:rsidRPr="00D17067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874498" w:rsidRPr="00AF0AA3" w:rsidRDefault="00D17067" w:rsidP="00D17067">
            <w:pPr>
              <w:rPr>
                <w:rFonts w:ascii="Times New Roman" w:hAnsi="Times New Roman"/>
                <w:sz w:val="28"/>
                <w:szCs w:val="28"/>
              </w:rPr>
            </w:pPr>
            <w:r w:rsidRPr="00D17067">
              <w:rPr>
                <w:rFonts w:ascii="Times New Roman" w:hAnsi="Times New Roman"/>
                <w:sz w:val="28"/>
                <w:szCs w:val="28"/>
              </w:rPr>
              <w:t>– анализировать сравнительные описания, их структуру, средства выражения.</w:t>
            </w:r>
          </w:p>
        </w:tc>
        <w:tc>
          <w:tcPr>
            <w:tcW w:w="2693" w:type="dxa"/>
          </w:tcPr>
          <w:p w:rsidR="00874498" w:rsidRPr="00AF0AA3" w:rsidRDefault="00392AA2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 проводить сравнение, анализ, средства выражения и способы построения текста.</w:t>
            </w:r>
          </w:p>
        </w:tc>
        <w:tc>
          <w:tcPr>
            <w:tcW w:w="1134" w:type="dxa"/>
          </w:tcPr>
          <w:p w:rsidR="00874498" w:rsidRPr="00AF0AA3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</w:t>
            </w:r>
          </w:p>
        </w:tc>
        <w:tc>
          <w:tcPr>
            <w:tcW w:w="1070" w:type="dxa"/>
          </w:tcPr>
          <w:p w:rsidR="00874498" w:rsidRPr="00AF0AA3" w:rsidRDefault="00874498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7067" w:rsidRPr="00AF0AA3" w:rsidTr="00AF3826">
        <w:tc>
          <w:tcPr>
            <w:tcW w:w="594" w:type="dxa"/>
          </w:tcPr>
          <w:p w:rsidR="00D17067" w:rsidRPr="00AF0AA3" w:rsidRDefault="00D17067" w:rsidP="00B71D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48" w:type="dxa"/>
          </w:tcPr>
          <w:p w:rsidR="00D17067" w:rsidRPr="00AF0AA3" w:rsidRDefault="00770F5F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17067" w:rsidRPr="00D17067" w:rsidRDefault="00D17067" w:rsidP="00D1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7067">
              <w:rPr>
                <w:rFonts w:ascii="Times New Roman" w:hAnsi="Times New Roman"/>
                <w:sz w:val="28"/>
                <w:szCs w:val="28"/>
              </w:rPr>
              <w:t>Интеллекту-</w:t>
            </w:r>
            <w:proofErr w:type="spellStart"/>
            <w:r w:rsidRPr="00D17067">
              <w:rPr>
                <w:rFonts w:ascii="Times New Roman" w:hAnsi="Times New Roman"/>
                <w:sz w:val="28"/>
                <w:szCs w:val="28"/>
              </w:rPr>
              <w:t>альный</w:t>
            </w:r>
            <w:proofErr w:type="spellEnd"/>
            <w:proofErr w:type="gramEnd"/>
            <w:r w:rsidRPr="00D17067">
              <w:rPr>
                <w:rFonts w:ascii="Times New Roman" w:hAnsi="Times New Roman"/>
                <w:sz w:val="28"/>
                <w:szCs w:val="28"/>
              </w:rPr>
              <w:t xml:space="preserve"> марафон по теме «Что мы изучали </w:t>
            </w:r>
          </w:p>
          <w:p w:rsidR="00D17067" w:rsidRPr="002E0CE2" w:rsidRDefault="00D17067" w:rsidP="00D1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7067">
              <w:rPr>
                <w:rFonts w:ascii="Times New Roman" w:hAnsi="Times New Roman"/>
                <w:sz w:val="28"/>
                <w:szCs w:val="28"/>
              </w:rPr>
              <w:t>на уроках риторики?»</w:t>
            </w:r>
          </w:p>
        </w:tc>
        <w:tc>
          <w:tcPr>
            <w:tcW w:w="709" w:type="dxa"/>
          </w:tcPr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</w:t>
            </w:r>
          </w:p>
        </w:tc>
        <w:tc>
          <w:tcPr>
            <w:tcW w:w="1985" w:type="dxa"/>
          </w:tcPr>
          <w:p w:rsidR="00D17067" w:rsidRPr="002E0CE2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понятия: речь, текст и т.д.</w:t>
            </w:r>
          </w:p>
        </w:tc>
        <w:tc>
          <w:tcPr>
            <w:tcW w:w="2693" w:type="dxa"/>
          </w:tcPr>
          <w:p w:rsidR="00D17067" w:rsidRPr="00D17067" w:rsidRDefault="00D17067" w:rsidP="00D170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7067">
              <w:rPr>
                <w:rFonts w:ascii="Times New Roman" w:hAnsi="Times New Roman"/>
                <w:bCs/>
                <w:sz w:val="28"/>
                <w:szCs w:val="28"/>
              </w:rPr>
              <w:t>Уметь:</w:t>
            </w:r>
          </w:p>
          <w:p w:rsidR="00D17067" w:rsidRPr="00D17067" w:rsidRDefault="00D17067" w:rsidP="00D170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7067">
              <w:rPr>
                <w:rFonts w:ascii="Times New Roman" w:hAnsi="Times New Roman"/>
                <w:bCs/>
                <w:sz w:val="28"/>
                <w:szCs w:val="28"/>
              </w:rPr>
              <w:t>– анализировать сравнительные описания, их структуру, средства выражения.</w:t>
            </w:r>
          </w:p>
        </w:tc>
        <w:tc>
          <w:tcPr>
            <w:tcW w:w="2693" w:type="dxa"/>
          </w:tcPr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r w:rsidRPr="00D17067">
              <w:rPr>
                <w:rFonts w:ascii="Times New Roman" w:hAnsi="Times New Roman"/>
                <w:sz w:val="28"/>
                <w:szCs w:val="28"/>
              </w:rPr>
              <w:t>Умеет проводить сравнение, анализ, средства выражения и способы построения текста.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7067">
              <w:rPr>
                <w:rFonts w:ascii="Times New Roman" w:hAnsi="Times New Roman"/>
                <w:sz w:val="28"/>
                <w:szCs w:val="28"/>
              </w:rPr>
              <w:t xml:space="preserve">Умеет строить рассуждение, делать </w:t>
            </w:r>
            <w:r w:rsidRPr="00D17067">
              <w:rPr>
                <w:rFonts w:ascii="Times New Roman" w:hAnsi="Times New Roman"/>
                <w:sz w:val="28"/>
                <w:szCs w:val="28"/>
              </w:rPr>
              <w:lastRenderedPageBreak/>
              <w:t>вывод.</w:t>
            </w:r>
          </w:p>
        </w:tc>
        <w:tc>
          <w:tcPr>
            <w:tcW w:w="1134" w:type="dxa"/>
          </w:tcPr>
          <w:p w:rsidR="00D17067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7067">
              <w:rPr>
                <w:rFonts w:ascii="Times New Roman" w:hAnsi="Times New Roman"/>
                <w:sz w:val="28"/>
                <w:szCs w:val="28"/>
              </w:rPr>
              <w:lastRenderedPageBreak/>
              <w:t>итого-вый</w:t>
            </w:r>
            <w:proofErr w:type="gramEnd"/>
          </w:p>
        </w:tc>
        <w:tc>
          <w:tcPr>
            <w:tcW w:w="1070" w:type="dxa"/>
          </w:tcPr>
          <w:p w:rsidR="00D17067" w:rsidRPr="00AF0AA3" w:rsidRDefault="00D17067" w:rsidP="00B71D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0131" w:rsidRPr="00AF0AA3" w:rsidRDefault="00CF0131">
      <w:pPr>
        <w:rPr>
          <w:rFonts w:ascii="Times New Roman" w:hAnsi="Times New Roman"/>
          <w:sz w:val="28"/>
          <w:szCs w:val="28"/>
        </w:rPr>
      </w:pPr>
    </w:p>
    <w:sectPr w:rsidR="00CF0131" w:rsidRPr="00AF0AA3" w:rsidSect="00CF0131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31"/>
    <w:rsid w:val="00190C97"/>
    <w:rsid w:val="00392AA2"/>
    <w:rsid w:val="00523A46"/>
    <w:rsid w:val="00525D77"/>
    <w:rsid w:val="00770F5F"/>
    <w:rsid w:val="00874498"/>
    <w:rsid w:val="008B050F"/>
    <w:rsid w:val="009D1E9C"/>
    <w:rsid w:val="00A1346D"/>
    <w:rsid w:val="00AF0AA3"/>
    <w:rsid w:val="00AF3826"/>
    <w:rsid w:val="00CF0131"/>
    <w:rsid w:val="00D17067"/>
    <w:rsid w:val="00EC6519"/>
    <w:rsid w:val="00F23367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65A6A-18D6-4535-B96C-173BA5FD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3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3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Сержик</dc:creator>
  <cp:keywords/>
  <dc:description/>
  <cp:lastModifiedBy>King</cp:lastModifiedBy>
  <cp:revision>6</cp:revision>
  <cp:lastPrinted>2015-09-15T20:56:00Z</cp:lastPrinted>
  <dcterms:created xsi:type="dcterms:W3CDTF">2014-09-16T15:40:00Z</dcterms:created>
  <dcterms:modified xsi:type="dcterms:W3CDTF">2015-09-20T12:31:00Z</dcterms:modified>
</cp:coreProperties>
</file>