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8E" w:rsidRDefault="00F2628E" w:rsidP="00D037BD">
      <w:pPr>
        <w:spacing w:after="0" w:line="240" w:lineRule="auto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429375" cy="9182100"/>
            <wp:effectExtent l="0" t="0" r="9525" b="0"/>
            <wp:docPr id="1" name="Рисунок 1" descr="C:\Users\Zamdir\Desktop\ТИТ ГР рис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dir\Desktop\ТИТ ГР риск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474" cy="9182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E43" w:rsidRDefault="00BA5E43" w:rsidP="00BA5E43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</w:p>
    <w:p w:rsidR="00D037BD" w:rsidRDefault="00D037BD" w:rsidP="006A3950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3686"/>
        <w:gridCol w:w="2956"/>
        <w:gridCol w:w="1830"/>
      </w:tblGrid>
      <w:tr w:rsidR="00BA5E43" w:rsidTr="003E3637">
        <w:tc>
          <w:tcPr>
            <w:tcW w:w="696" w:type="dxa"/>
          </w:tcPr>
          <w:p w:rsidR="00BA5E43" w:rsidRDefault="00BA5E43" w:rsidP="0052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6" w:type="dxa"/>
          </w:tcPr>
          <w:p w:rsidR="00BA5E43" w:rsidRDefault="00BA5E43" w:rsidP="0052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956" w:type="dxa"/>
          </w:tcPr>
          <w:p w:rsidR="00BA5E43" w:rsidRDefault="003E3637" w:rsidP="0052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A5E43">
              <w:rPr>
                <w:rFonts w:ascii="Times New Roman" w:hAnsi="Times New Roman" w:cs="Times New Roman"/>
                <w:sz w:val="24"/>
                <w:szCs w:val="24"/>
              </w:rPr>
              <w:t>тветственные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</w:tcPr>
          <w:p w:rsidR="00BA5E43" w:rsidRDefault="00BA5E43" w:rsidP="0052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BA5E43" w:rsidRPr="00112A9B" w:rsidTr="003E3637">
        <w:tc>
          <w:tcPr>
            <w:tcW w:w="696" w:type="dxa"/>
          </w:tcPr>
          <w:p w:rsidR="00BA5E43" w:rsidRPr="00112A9B" w:rsidRDefault="00BA5E43" w:rsidP="00525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A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A5E43" w:rsidRPr="00112A9B" w:rsidRDefault="00BA5E43" w:rsidP="00525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A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6" w:type="dxa"/>
          </w:tcPr>
          <w:p w:rsidR="00BA5E43" w:rsidRPr="00112A9B" w:rsidRDefault="00BA5E43" w:rsidP="00525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A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BA5E43" w:rsidRPr="00112A9B" w:rsidRDefault="00BA5E43" w:rsidP="00525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A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A5E43" w:rsidTr="003E3637">
        <w:tc>
          <w:tcPr>
            <w:tcW w:w="696" w:type="dxa"/>
          </w:tcPr>
          <w:p w:rsidR="00BA5E43" w:rsidRPr="00BF31C8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72" w:type="dxa"/>
            <w:gridSpan w:val="3"/>
          </w:tcPr>
          <w:p w:rsidR="00BA5E43" w:rsidRPr="00112A9B" w:rsidRDefault="00BA5E43" w:rsidP="00525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A9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 – аналитическая деятельность</w:t>
            </w:r>
          </w:p>
          <w:p w:rsidR="00BA5E43" w:rsidRPr="003E3637" w:rsidRDefault="00BA5E43" w:rsidP="00525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637">
              <w:rPr>
                <w:rFonts w:ascii="Times New Roman" w:hAnsi="Times New Roman" w:cs="Times New Roman"/>
                <w:b/>
                <w:sz w:val="24"/>
                <w:szCs w:val="24"/>
              </w:rPr>
              <w:t>Задача: создание комфортных условий для работы учащихся, имеющих низкую учебную мотивацию.</w:t>
            </w:r>
          </w:p>
        </w:tc>
      </w:tr>
      <w:tr w:rsidR="00BA5E43" w:rsidTr="003E3637">
        <w:tc>
          <w:tcPr>
            <w:tcW w:w="69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учащихся, составляющих «группу риска»</w:t>
            </w:r>
          </w:p>
        </w:tc>
        <w:tc>
          <w:tcPr>
            <w:tcW w:w="295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30" w:type="dxa"/>
          </w:tcPr>
          <w:p w:rsidR="00BA5E43" w:rsidRDefault="00BA5E43" w:rsidP="00BA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BA5E43" w:rsidTr="003E3637">
        <w:tc>
          <w:tcPr>
            <w:tcW w:w="69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86" w:type="dxa"/>
          </w:tcPr>
          <w:p w:rsidR="00BA5E43" w:rsidRDefault="00BA5E43" w:rsidP="00BA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индивидуальных образовательных маршрутов (ИОМ) работы с учащимися, имеющих низкую учебную мотивацию.</w:t>
            </w:r>
          </w:p>
        </w:tc>
        <w:tc>
          <w:tcPr>
            <w:tcW w:w="295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- предметники</w:t>
            </w:r>
          </w:p>
        </w:tc>
        <w:tc>
          <w:tcPr>
            <w:tcW w:w="1830" w:type="dxa"/>
          </w:tcPr>
          <w:p w:rsidR="00BA5E43" w:rsidRDefault="00BA5E43" w:rsidP="00D7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BA5E43" w:rsidTr="003E3637">
        <w:tc>
          <w:tcPr>
            <w:tcW w:w="69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86" w:type="dxa"/>
          </w:tcPr>
          <w:p w:rsidR="00BA5E43" w:rsidRDefault="00BA5E43" w:rsidP="00D7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</w:t>
            </w:r>
            <w:r w:rsidR="00D72E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  по вопросу создания условий для успешности обучения учащихся данной категории</w:t>
            </w:r>
          </w:p>
        </w:tc>
        <w:tc>
          <w:tcPr>
            <w:tcW w:w="2956" w:type="dxa"/>
          </w:tcPr>
          <w:p w:rsidR="00BA5E43" w:rsidRDefault="00D72E38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3950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830" w:type="dxa"/>
          </w:tcPr>
          <w:p w:rsidR="00BA5E43" w:rsidRDefault="00BA5E43" w:rsidP="00D7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работы </w:t>
            </w:r>
            <w:r w:rsidR="00D72E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</w:tr>
      <w:tr w:rsidR="00BA5E43" w:rsidTr="003E3637">
        <w:tc>
          <w:tcPr>
            <w:tcW w:w="69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68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системы дополнительных занятий с учащимися данной категории</w:t>
            </w:r>
          </w:p>
        </w:tc>
        <w:tc>
          <w:tcPr>
            <w:tcW w:w="295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- предметники</w:t>
            </w:r>
          </w:p>
        </w:tc>
        <w:tc>
          <w:tcPr>
            <w:tcW w:w="1830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BA5E43" w:rsidTr="003E3637">
        <w:tc>
          <w:tcPr>
            <w:tcW w:w="69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686" w:type="dxa"/>
          </w:tcPr>
          <w:p w:rsidR="00BA5E43" w:rsidRPr="005C46DE" w:rsidRDefault="00BA5E43" w:rsidP="00D7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Информационно-методическое совещание «Организация подготовки к ГИА  выпускников, относящихся к «группе риска». Порядок проведения ЕГЭ и ОГЭ </w:t>
            </w:r>
          </w:p>
        </w:tc>
        <w:tc>
          <w:tcPr>
            <w:tcW w:w="295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- предметники</w:t>
            </w:r>
          </w:p>
        </w:tc>
        <w:tc>
          <w:tcPr>
            <w:tcW w:w="1830" w:type="dxa"/>
          </w:tcPr>
          <w:p w:rsidR="00BA5E43" w:rsidRDefault="00D72E38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BA5E43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BA5E43" w:rsidTr="003E3637">
        <w:tc>
          <w:tcPr>
            <w:tcW w:w="69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686" w:type="dxa"/>
          </w:tcPr>
          <w:p w:rsidR="00BA5E43" w:rsidRPr="00B3775F" w:rsidRDefault="00BA5E43" w:rsidP="00525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B3775F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тренировочно</w:t>
            </w:r>
            <w:proofErr w:type="spellEnd"/>
            <w:r w:rsidRPr="00B3775F">
              <w:rPr>
                <w:rFonts w:ascii="Times New Roman" w:eastAsia="Calibri" w:hAnsi="Times New Roman" w:cs="Times New Roman"/>
                <w:sz w:val="24"/>
                <w:szCs w:val="24"/>
              </w:rPr>
              <w:t>-диагностического тестирования выпускников 9,11 классов по заданиям и технологиям, аналогичным ЕГЭ и ОГЭ по русскому языку, математике и предметам по выбору.</w:t>
            </w:r>
          </w:p>
        </w:tc>
        <w:tc>
          <w:tcPr>
            <w:tcW w:w="295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- предметники</w:t>
            </w:r>
          </w:p>
        </w:tc>
        <w:tc>
          <w:tcPr>
            <w:tcW w:w="1830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в течение учебного года</w:t>
            </w:r>
          </w:p>
        </w:tc>
      </w:tr>
      <w:tr w:rsidR="00BA5E43" w:rsidTr="003E3637">
        <w:tc>
          <w:tcPr>
            <w:tcW w:w="696" w:type="dxa"/>
          </w:tcPr>
          <w:p w:rsidR="00BA5E43" w:rsidRDefault="006A3950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686" w:type="dxa"/>
          </w:tcPr>
          <w:p w:rsidR="00BA5E43" w:rsidRPr="00B3775F" w:rsidRDefault="00BA5E43" w:rsidP="00525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 подготовки к собеседованию по русскому языку</w:t>
            </w:r>
          </w:p>
        </w:tc>
        <w:tc>
          <w:tcPr>
            <w:tcW w:w="2956" w:type="dxa"/>
          </w:tcPr>
          <w:p w:rsidR="00F544F9" w:rsidRDefault="00BA5E43" w:rsidP="00F5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BA5E43" w:rsidRDefault="00F544F9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830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февраль</w:t>
            </w:r>
          </w:p>
        </w:tc>
      </w:tr>
      <w:tr w:rsidR="00F544F9" w:rsidTr="003E3637">
        <w:tc>
          <w:tcPr>
            <w:tcW w:w="696" w:type="dxa"/>
          </w:tcPr>
          <w:p w:rsidR="00F544F9" w:rsidRDefault="006A3950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686" w:type="dxa"/>
          </w:tcPr>
          <w:p w:rsidR="00F544F9" w:rsidRDefault="00F544F9" w:rsidP="00525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подготовки к итоговому сочинению в 11-х классах</w:t>
            </w:r>
          </w:p>
        </w:tc>
        <w:tc>
          <w:tcPr>
            <w:tcW w:w="2956" w:type="dxa"/>
          </w:tcPr>
          <w:p w:rsidR="00F544F9" w:rsidRPr="00F544F9" w:rsidRDefault="00F544F9" w:rsidP="00F5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F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F544F9" w:rsidRDefault="00F544F9" w:rsidP="00F5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F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F544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544F9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830" w:type="dxa"/>
          </w:tcPr>
          <w:p w:rsidR="00F544F9" w:rsidRDefault="00F544F9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BA5E43" w:rsidTr="003E3637">
        <w:tc>
          <w:tcPr>
            <w:tcW w:w="696" w:type="dxa"/>
          </w:tcPr>
          <w:p w:rsidR="00BA5E43" w:rsidRPr="00BF31C8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72" w:type="dxa"/>
            <w:gridSpan w:val="3"/>
          </w:tcPr>
          <w:p w:rsidR="00BA5E43" w:rsidRPr="00D008A0" w:rsidRDefault="00BA5E43" w:rsidP="00525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8A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исполнительская деятельность</w:t>
            </w:r>
          </w:p>
          <w:p w:rsidR="00BA5E43" w:rsidRPr="003E3637" w:rsidRDefault="00BA5E43" w:rsidP="00525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63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педагогическими кадрами.</w:t>
            </w:r>
          </w:p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37">
              <w:rPr>
                <w:rFonts w:ascii="Times New Roman" w:hAnsi="Times New Roman" w:cs="Times New Roman"/>
                <w:b/>
                <w:sz w:val="24"/>
                <w:szCs w:val="24"/>
              </w:rPr>
              <w:t>Задача: организация помощи, обеспечивающей успешность учащихся в учебной деятельности.</w:t>
            </w:r>
          </w:p>
        </w:tc>
      </w:tr>
      <w:tr w:rsidR="00BA5E43" w:rsidTr="003E3637">
        <w:tc>
          <w:tcPr>
            <w:tcW w:w="69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8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2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Ведение ежедневного учета посещаемости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учащимися уроков, мероприятий и дополнительных занятий.</w:t>
            </w:r>
          </w:p>
        </w:tc>
        <w:tc>
          <w:tcPr>
            <w:tcW w:w="295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30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BA5E43" w:rsidTr="003E3637">
        <w:tc>
          <w:tcPr>
            <w:tcW w:w="69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8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с учащимися по выявлению затруднений, препятствующих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усвоению учебного материала</w:t>
            </w:r>
          </w:p>
        </w:tc>
        <w:tc>
          <w:tcPr>
            <w:tcW w:w="295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УВР</w:t>
            </w:r>
            <w:r w:rsidR="00F54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1830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BA5E43" w:rsidTr="003E3637">
        <w:tc>
          <w:tcPr>
            <w:tcW w:w="69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68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дифференцированного подхода при организации контроля усвоения знаний учащимися по отдельным темам</w:t>
            </w:r>
          </w:p>
        </w:tc>
        <w:tc>
          <w:tcPr>
            <w:tcW w:w="295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1830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BA5E43" w:rsidTr="003E3637">
        <w:tc>
          <w:tcPr>
            <w:tcW w:w="69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68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системой работы учителя по ведению рабочих</w:t>
            </w:r>
            <w:r w:rsidR="00F54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тетрадей  и тетрадей для контрольных работ</w:t>
            </w:r>
          </w:p>
        </w:tc>
        <w:tc>
          <w:tcPr>
            <w:tcW w:w="295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BA5E43" w:rsidRDefault="00BA5E43" w:rsidP="00F5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BA5E43" w:rsidTr="003E3637">
        <w:tc>
          <w:tcPr>
            <w:tcW w:w="69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68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малых педагоги</w:t>
            </w:r>
            <w:r w:rsidR="00F544F9">
              <w:rPr>
                <w:rFonts w:ascii="Times New Roman" w:hAnsi="Times New Roman" w:cs="Times New Roman"/>
                <w:sz w:val="24"/>
                <w:szCs w:val="24"/>
              </w:rPr>
              <w:t>ческих советов с целью выявления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 неуспеваемости и определения перспектив работы</w:t>
            </w:r>
          </w:p>
        </w:tc>
        <w:tc>
          <w:tcPr>
            <w:tcW w:w="295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BA5E43" w:rsidTr="003E3637">
        <w:tc>
          <w:tcPr>
            <w:tcW w:w="69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686" w:type="dxa"/>
          </w:tcPr>
          <w:p w:rsidR="00BA5E43" w:rsidRDefault="00BA5E43" w:rsidP="00F5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учителей – предметников для изучения работы учителя на уроке с уч</w:t>
            </w:r>
            <w:r w:rsidR="00F544F9">
              <w:rPr>
                <w:rFonts w:ascii="Times New Roman" w:hAnsi="Times New Roman" w:cs="Times New Roman"/>
                <w:sz w:val="24"/>
                <w:szCs w:val="24"/>
              </w:rPr>
              <w:t>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риска»</w:t>
            </w:r>
          </w:p>
        </w:tc>
        <w:tc>
          <w:tcPr>
            <w:tcW w:w="295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BA5E43" w:rsidRDefault="00BA5E43" w:rsidP="00F5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30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BA5E43" w:rsidTr="003E3637">
        <w:tc>
          <w:tcPr>
            <w:tcW w:w="69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68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накопляемостью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отметок и отработкой материала, а также </w:t>
            </w:r>
            <w:r w:rsidR="00F544F9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неудовлетворительных отметок по итогам контрольных  работ и текущего материала учащихся</w:t>
            </w:r>
          </w:p>
        </w:tc>
        <w:tc>
          <w:tcPr>
            <w:tcW w:w="295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1830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BA5E43" w:rsidTr="003E3637">
        <w:tc>
          <w:tcPr>
            <w:tcW w:w="69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686" w:type="dxa"/>
          </w:tcPr>
          <w:p w:rsidR="00BA5E43" w:rsidRPr="005C46DE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6D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деятельности учителе</w:t>
            </w:r>
            <w:proofErr w:type="gramStart"/>
            <w:r w:rsidRPr="005C46DE">
              <w:rPr>
                <w:rFonts w:ascii="Times New Roman" w:eastAsia="Calibri" w:hAnsi="Times New Roman" w:cs="Times New Roman"/>
                <w:sz w:val="24"/>
                <w:szCs w:val="24"/>
              </w:rPr>
              <w:t>й-</w:t>
            </w:r>
            <w:proofErr w:type="gramEnd"/>
            <w:r w:rsidRPr="005C4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предметников по составлению планов работы со слабоуспевающими учащимися, показавшими  низкие результаты по  диагностическим работам</w:t>
            </w:r>
          </w:p>
        </w:tc>
        <w:tc>
          <w:tcPr>
            <w:tcW w:w="295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1830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BA5E43" w:rsidTr="003E3637">
        <w:tc>
          <w:tcPr>
            <w:tcW w:w="69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686" w:type="dxa"/>
          </w:tcPr>
          <w:p w:rsidR="00BA5E43" w:rsidRPr="005C46DE" w:rsidRDefault="00BA5E43" w:rsidP="00525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6DE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затруднений учителей - предметников по организации подготовки обучающихся к государственной итоговой аттестации.</w:t>
            </w:r>
          </w:p>
        </w:tc>
        <w:tc>
          <w:tcPr>
            <w:tcW w:w="295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1830" w:type="dxa"/>
          </w:tcPr>
          <w:p w:rsidR="00BA5E43" w:rsidRDefault="00BA5E43" w:rsidP="00F5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ноябрь </w:t>
            </w:r>
          </w:p>
        </w:tc>
      </w:tr>
      <w:tr w:rsidR="00BA5E43" w:rsidTr="003E3637">
        <w:tc>
          <w:tcPr>
            <w:tcW w:w="69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3686" w:type="dxa"/>
          </w:tcPr>
          <w:p w:rsidR="00BA5E43" w:rsidRPr="005C46DE" w:rsidRDefault="00BA5E43" w:rsidP="00525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6DE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Консультационные беседы с учителями-предметниками 9,11 классов по организации работы с выпускниками «группы риска»</w:t>
            </w:r>
          </w:p>
        </w:tc>
        <w:tc>
          <w:tcPr>
            <w:tcW w:w="295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BA5E43" w:rsidRDefault="00BA5E43" w:rsidP="00F54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BA5E43" w:rsidTr="003E3637">
        <w:tc>
          <w:tcPr>
            <w:tcW w:w="69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3686" w:type="dxa"/>
          </w:tcPr>
          <w:p w:rsidR="00BA5E43" w:rsidRPr="005C46DE" w:rsidRDefault="00BA5E43" w:rsidP="005251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проверки:</w:t>
            </w:r>
          </w:p>
          <w:p w:rsidR="00BA5E43" w:rsidRPr="005C46DE" w:rsidRDefault="00BA5E43" w:rsidP="005251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proofErr w:type="gramStart"/>
            <w:r w:rsidRPr="005C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C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индивидуальной работы учителей-предметников с выпускниками 9,11-х классов «группы рис</w:t>
            </w:r>
            <w:r w:rsidR="00F54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ка»</w:t>
            </w:r>
            <w:r w:rsidRPr="005C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A5E43" w:rsidRPr="005C46DE" w:rsidRDefault="00BA5E43" w:rsidP="005251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«Контроль хода подготовки к государственной итоговой аттестации выпускников «группы риска»»</w:t>
            </w:r>
          </w:p>
          <w:p w:rsidR="00BA5E43" w:rsidRPr="005C46DE" w:rsidRDefault="00BA5E43" w:rsidP="00525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«Работа учителей-предметников по итогам </w:t>
            </w:r>
            <w:r w:rsidRPr="005C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диагностических работ с учетом выявленных пробелов»</w:t>
            </w:r>
          </w:p>
        </w:tc>
        <w:tc>
          <w:tcPr>
            <w:tcW w:w="295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УВР </w:t>
            </w:r>
          </w:p>
          <w:p w:rsidR="00BA5E43" w:rsidRDefault="00BA5E43" w:rsidP="00F54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BA5E43" w:rsidRDefault="00F544F9" w:rsidP="00F5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  <w:r w:rsidR="00BA5E43" w:rsidRPr="00FA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5E43" w:rsidTr="003E3637">
        <w:tc>
          <w:tcPr>
            <w:tcW w:w="69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2.12.</w:t>
            </w:r>
          </w:p>
        </w:tc>
        <w:tc>
          <w:tcPr>
            <w:tcW w:w="3686" w:type="dxa"/>
          </w:tcPr>
          <w:p w:rsidR="00BA5E43" w:rsidRPr="00FA4971" w:rsidRDefault="00BA5E43" w:rsidP="00F54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Корректировка плана </w:t>
            </w:r>
            <w:r w:rsidR="00F544F9">
              <w:rPr>
                <w:rFonts w:ascii="Times New Roman" w:eastAsia="Calibri" w:hAnsi="Times New Roman" w:cs="Times New Roman"/>
                <w:sz w:val="24"/>
                <w:szCs w:val="24"/>
              </w:rPr>
              <w:t>ВГК</w:t>
            </w:r>
            <w:r w:rsidRPr="00FA4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графиком диагностических и тренировочных работ при подготовке к ГИА</w:t>
            </w:r>
          </w:p>
        </w:tc>
        <w:tc>
          <w:tcPr>
            <w:tcW w:w="295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BA5E43" w:rsidRDefault="00BA5E43" w:rsidP="00F54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BA5E43" w:rsidRPr="00FA4971" w:rsidRDefault="00BA5E43" w:rsidP="005251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97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A5E43" w:rsidTr="003E3637">
        <w:tc>
          <w:tcPr>
            <w:tcW w:w="69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3686" w:type="dxa"/>
          </w:tcPr>
          <w:p w:rsidR="00BA5E43" w:rsidRPr="00B3775F" w:rsidRDefault="00BA5E43" w:rsidP="00525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75F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диагностических и тренировочных работ с целью корректировки плана подготовки к ЕГЭ и ОГЭ</w:t>
            </w:r>
          </w:p>
        </w:tc>
        <w:tc>
          <w:tcPr>
            <w:tcW w:w="295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BA5E43" w:rsidRDefault="00BA5E43" w:rsidP="00F54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BA5E43" w:rsidRPr="00FA4971" w:rsidRDefault="00BA5E43" w:rsidP="00525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97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A5E43" w:rsidTr="003E3637">
        <w:tc>
          <w:tcPr>
            <w:tcW w:w="69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72" w:type="dxa"/>
            <w:gridSpan w:val="3"/>
          </w:tcPr>
          <w:p w:rsidR="00BA5E43" w:rsidRPr="00A075AE" w:rsidRDefault="00BA5E43" w:rsidP="00525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5AE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Мотивационно – целевая деятельность</w:t>
            </w:r>
          </w:p>
          <w:p w:rsidR="00BA5E43" w:rsidRPr="003E3637" w:rsidRDefault="00BA5E43" w:rsidP="00525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63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учащимися.</w:t>
            </w:r>
          </w:p>
          <w:p w:rsidR="00BA5E43" w:rsidRDefault="00BA5E43" w:rsidP="00F5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proofErr w:type="gramStart"/>
            <w:r w:rsidRPr="003E363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3E3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 рабочего места в учебное время. Создание</w:t>
            </w:r>
            <w:r w:rsidR="00F544F9" w:rsidRPr="003E3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комфортных условий на уроке и во внеурочной деятельности</w:t>
            </w:r>
            <w:r w:rsidRPr="003E36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A5E43" w:rsidTr="003E3637">
        <w:tc>
          <w:tcPr>
            <w:tcW w:w="69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8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учащихся алгоритмом:</w:t>
            </w:r>
          </w:p>
          <w:p w:rsidR="00BA5E43" w:rsidRPr="00A075AE" w:rsidRDefault="00BA5E43" w:rsidP="005251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75AE">
              <w:rPr>
                <w:rFonts w:ascii="Times New Roman" w:hAnsi="Times New Roman" w:cs="Times New Roman"/>
                <w:sz w:val="24"/>
                <w:szCs w:val="24"/>
              </w:rPr>
              <w:t>выполнения письменных заданий, как индивидуальных, так и общих классных;</w:t>
            </w:r>
          </w:p>
          <w:p w:rsidR="00BA5E43" w:rsidRPr="00A075AE" w:rsidRDefault="00BA5E43" w:rsidP="005251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75AE">
              <w:rPr>
                <w:rFonts w:ascii="Times New Roman" w:hAnsi="Times New Roman" w:cs="Times New Roman"/>
                <w:sz w:val="24"/>
                <w:szCs w:val="24"/>
              </w:rPr>
              <w:t xml:space="preserve">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учебником </w:t>
            </w:r>
            <w:r w:rsidRPr="00A075AE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заданию учителя;</w:t>
            </w:r>
          </w:p>
          <w:p w:rsidR="00BA5E43" w:rsidRPr="00A075AE" w:rsidRDefault="00BA5E43" w:rsidP="005251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75AE">
              <w:rPr>
                <w:rFonts w:ascii="Times New Roman" w:hAnsi="Times New Roman" w:cs="Times New Roman"/>
                <w:sz w:val="24"/>
                <w:szCs w:val="24"/>
              </w:rPr>
              <w:t>устного ответа.</w:t>
            </w:r>
          </w:p>
        </w:tc>
        <w:tc>
          <w:tcPr>
            <w:tcW w:w="295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1830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BA5E43" w:rsidTr="003E3637">
        <w:tc>
          <w:tcPr>
            <w:tcW w:w="69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8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выполнения домашних заданий в рамках индивидуальных занятий</w:t>
            </w:r>
          </w:p>
        </w:tc>
        <w:tc>
          <w:tcPr>
            <w:tcW w:w="295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1830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BA5E43" w:rsidTr="003E3637">
        <w:tc>
          <w:tcPr>
            <w:tcW w:w="69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68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учащихся учебными принадлежностями, необходимыми для работы на уроке (через классных руководителей, возможности учебных кабинетов)</w:t>
            </w:r>
          </w:p>
        </w:tc>
        <w:tc>
          <w:tcPr>
            <w:tcW w:w="295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- предметники</w:t>
            </w:r>
          </w:p>
        </w:tc>
        <w:tc>
          <w:tcPr>
            <w:tcW w:w="1830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BA5E43" w:rsidTr="003E3637">
        <w:tc>
          <w:tcPr>
            <w:tcW w:w="69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686" w:type="dxa"/>
          </w:tcPr>
          <w:p w:rsidR="00BA5E43" w:rsidRDefault="00BA5E43" w:rsidP="00F5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учащихся к участию в </w:t>
            </w:r>
            <w:r w:rsidR="00F544F9">
              <w:rPr>
                <w:rFonts w:ascii="Times New Roman" w:hAnsi="Times New Roman" w:cs="Times New Roman"/>
                <w:sz w:val="24"/>
                <w:szCs w:val="24"/>
              </w:rPr>
              <w:t>гимназически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и классных мероприятиях.</w:t>
            </w:r>
          </w:p>
        </w:tc>
        <w:tc>
          <w:tcPr>
            <w:tcW w:w="295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30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BA5E43" w:rsidTr="003E3637">
        <w:tc>
          <w:tcPr>
            <w:tcW w:w="69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72" w:type="dxa"/>
            <w:gridSpan w:val="3"/>
          </w:tcPr>
          <w:p w:rsidR="00BA5E43" w:rsidRPr="00512B7A" w:rsidRDefault="00BA5E43" w:rsidP="00525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B7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 – диагностическая деятельность.</w:t>
            </w:r>
          </w:p>
          <w:p w:rsidR="00BA5E43" w:rsidRPr="003E3637" w:rsidRDefault="00BA5E43" w:rsidP="00525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637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 – педагогическое сопровождение.</w:t>
            </w:r>
          </w:p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37">
              <w:rPr>
                <w:rFonts w:ascii="Times New Roman" w:hAnsi="Times New Roman" w:cs="Times New Roman"/>
                <w:b/>
                <w:sz w:val="24"/>
                <w:szCs w:val="24"/>
              </w:rPr>
              <w:t>Задачи: обеспечение индивидуального подхода к каждому учащемуся. Консультирование родителей.</w:t>
            </w:r>
          </w:p>
        </w:tc>
      </w:tr>
      <w:tr w:rsidR="00BA5E43" w:rsidTr="003E3637">
        <w:tc>
          <w:tcPr>
            <w:tcW w:w="69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8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индивидуальных консультаций психолога для родителей и лиц, замещающих их</w:t>
            </w:r>
          </w:p>
        </w:tc>
        <w:tc>
          <w:tcPr>
            <w:tcW w:w="295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830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BA5E43" w:rsidTr="003E3637">
        <w:tc>
          <w:tcPr>
            <w:tcW w:w="69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8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классных собраний по проблемам:</w:t>
            </w:r>
          </w:p>
          <w:p w:rsidR="00BA5E43" w:rsidRPr="00F544F9" w:rsidRDefault="00F544F9" w:rsidP="00F5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5E43" w:rsidRPr="00F544F9">
              <w:rPr>
                <w:rFonts w:ascii="Times New Roman" w:hAnsi="Times New Roman" w:cs="Times New Roman"/>
                <w:sz w:val="24"/>
                <w:szCs w:val="24"/>
              </w:rPr>
              <w:t>психологические и возрастные особенности учащихся;</w:t>
            </w:r>
          </w:p>
          <w:p w:rsidR="00BA5E43" w:rsidRPr="00F544F9" w:rsidRDefault="00F544F9" w:rsidP="00F5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5E43" w:rsidRPr="00F544F9">
              <w:rPr>
                <w:rFonts w:ascii="Times New Roman" w:hAnsi="Times New Roman" w:cs="Times New Roman"/>
                <w:sz w:val="24"/>
                <w:szCs w:val="24"/>
              </w:rPr>
              <w:t xml:space="preserve">общение с учащимися с учетом индивидуальной психологии </w:t>
            </w:r>
            <w:r w:rsidR="00BA5E43" w:rsidRPr="00F54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детей;</w:t>
            </w:r>
          </w:p>
          <w:p w:rsidR="00BA5E43" w:rsidRPr="00F544F9" w:rsidRDefault="00F544F9" w:rsidP="00F5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5E43" w:rsidRPr="00F544F9">
              <w:rPr>
                <w:rFonts w:ascii="Times New Roman" w:hAnsi="Times New Roman" w:cs="Times New Roman"/>
                <w:sz w:val="24"/>
                <w:szCs w:val="24"/>
              </w:rPr>
              <w:t>ответственность родителей (законных представителей) за воспитание и обучение детей.</w:t>
            </w:r>
          </w:p>
        </w:tc>
        <w:tc>
          <w:tcPr>
            <w:tcW w:w="295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1830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BA5E43" w:rsidTr="003E3637">
        <w:tc>
          <w:tcPr>
            <w:tcW w:w="69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68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уровня психологического комфорта учащихся в ученическом коллективе</w:t>
            </w:r>
          </w:p>
        </w:tc>
        <w:tc>
          <w:tcPr>
            <w:tcW w:w="295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</w:t>
            </w:r>
          </w:p>
        </w:tc>
        <w:tc>
          <w:tcPr>
            <w:tcW w:w="1830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BA5E43" w:rsidTr="003E3637">
        <w:tc>
          <w:tcPr>
            <w:tcW w:w="69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68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определению профессиональной ориентации учащихся данной категории</w:t>
            </w:r>
          </w:p>
        </w:tc>
        <w:tc>
          <w:tcPr>
            <w:tcW w:w="295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30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BA5E43" w:rsidTr="003E3637">
        <w:tc>
          <w:tcPr>
            <w:tcW w:w="69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686" w:type="dxa"/>
          </w:tcPr>
          <w:p w:rsidR="00BA5E43" w:rsidRPr="005C46DE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6DE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знаний  выпускников 9, 11-х классов «группы риска».</w:t>
            </w:r>
          </w:p>
        </w:tc>
        <w:tc>
          <w:tcPr>
            <w:tcW w:w="295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- предметники</w:t>
            </w:r>
          </w:p>
        </w:tc>
        <w:tc>
          <w:tcPr>
            <w:tcW w:w="1830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BA5E43" w:rsidTr="003E3637">
        <w:tc>
          <w:tcPr>
            <w:tcW w:w="69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686" w:type="dxa"/>
          </w:tcPr>
          <w:p w:rsidR="00BA5E43" w:rsidRPr="00FF2B16" w:rsidRDefault="00BA5E43" w:rsidP="00525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B16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тренингах по заполнению экзаменационных бланков</w:t>
            </w:r>
          </w:p>
        </w:tc>
        <w:tc>
          <w:tcPr>
            <w:tcW w:w="295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- предметники</w:t>
            </w:r>
          </w:p>
        </w:tc>
        <w:tc>
          <w:tcPr>
            <w:tcW w:w="1830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BA5E43" w:rsidTr="003E3637">
        <w:tc>
          <w:tcPr>
            <w:tcW w:w="69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3686" w:type="dxa"/>
          </w:tcPr>
          <w:p w:rsidR="00BA5E43" w:rsidRPr="00FF2B16" w:rsidRDefault="00BA5E43" w:rsidP="00525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B16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заданий из «открытого банка заданий» на сайте ФИПИ</w:t>
            </w:r>
            <w:r w:rsidR="00F54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544F9">
              <w:rPr>
                <w:rFonts w:ascii="Times New Roman" w:eastAsia="Calibri" w:hAnsi="Times New Roman" w:cs="Times New Roman"/>
                <w:sz w:val="24"/>
                <w:szCs w:val="24"/>
              </w:rPr>
              <w:t>СТатГрада</w:t>
            </w:r>
            <w:proofErr w:type="spellEnd"/>
            <w:r w:rsidR="00F54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95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1830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BA5E43" w:rsidTr="003E3637">
        <w:tc>
          <w:tcPr>
            <w:tcW w:w="69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3686" w:type="dxa"/>
          </w:tcPr>
          <w:p w:rsidR="00BA5E43" w:rsidRPr="00FF2B16" w:rsidRDefault="00BA5E43" w:rsidP="00525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B16">
              <w:rPr>
                <w:rFonts w:ascii="Times New Roman" w:eastAsia="Calibri" w:hAnsi="Times New Roman" w:cs="Times New Roman"/>
                <w:sz w:val="24"/>
                <w:szCs w:val="24"/>
              </w:rPr>
              <w:t>Понижение уровня тревожности у  учащихся,  относящихся к  «группе риска» (тренинги)</w:t>
            </w:r>
          </w:p>
        </w:tc>
        <w:tc>
          <w:tcPr>
            <w:tcW w:w="295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830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BA5E43" w:rsidTr="003E3637">
        <w:tc>
          <w:tcPr>
            <w:tcW w:w="69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72" w:type="dxa"/>
            <w:gridSpan w:val="3"/>
          </w:tcPr>
          <w:p w:rsidR="00BA5E43" w:rsidRPr="00656241" w:rsidRDefault="00BA5E43" w:rsidP="00525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241">
              <w:rPr>
                <w:rFonts w:ascii="Times New Roman" w:hAnsi="Times New Roman" w:cs="Times New Roman"/>
                <w:b/>
                <w:sz w:val="24"/>
                <w:szCs w:val="24"/>
              </w:rPr>
              <w:t>Регулирующая деятельность.</w:t>
            </w:r>
          </w:p>
          <w:p w:rsidR="00BA5E43" w:rsidRPr="003E3637" w:rsidRDefault="00BA5E43" w:rsidP="00525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63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родителями.</w:t>
            </w:r>
          </w:p>
          <w:p w:rsidR="00BA5E43" w:rsidRDefault="00BA5E43" w:rsidP="00F5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осуществление взаимодействия между семьей и </w:t>
            </w:r>
            <w:r w:rsidR="00F544F9" w:rsidRPr="003E3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гимназией </w:t>
            </w:r>
            <w:r w:rsidRPr="003E3637">
              <w:rPr>
                <w:rFonts w:ascii="Times New Roman" w:hAnsi="Times New Roman" w:cs="Times New Roman"/>
                <w:b/>
                <w:sz w:val="24"/>
                <w:szCs w:val="24"/>
              </w:rPr>
              <w:t>с целью организации совместных действий для решения проблемы успешности обучения учащихся.</w:t>
            </w:r>
          </w:p>
        </w:tc>
      </w:tr>
      <w:tr w:rsidR="00BA5E43" w:rsidTr="003E3637">
        <w:tc>
          <w:tcPr>
            <w:tcW w:w="69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86" w:type="dxa"/>
          </w:tcPr>
          <w:p w:rsidR="00BA5E43" w:rsidRDefault="00BA5E43" w:rsidP="00F5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психолога с родителями по устранению причин неуспеваемости учащихся.</w:t>
            </w:r>
          </w:p>
        </w:tc>
        <w:tc>
          <w:tcPr>
            <w:tcW w:w="295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</w:t>
            </w:r>
          </w:p>
        </w:tc>
        <w:tc>
          <w:tcPr>
            <w:tcW w:w="1830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A5E43" w:rsidTr="003E3637">
        <w:tc>
          <w:tcPr>
            <w:tcW w:w="69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68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встречи родителей с учителями – предметниками в установленное время </w:t>
            </w:r>
          </w:p>
        </w:tc>
        <w:tc>
          <w:tcPr>
            <w:tcW w:w="295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30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BA5E43" w:rsidTr="003E3637">
        <w:tc>
          <w:tcPr>
            <w:tcW w:w="69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68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малых педагогических советов с приглашением родителей неуспевающих учащихся.</w:t>
            </w:r>
          </w:p>
        </w:tc>
        <w:tc>
          <w:tcPr>
            <w:tcW w:w="295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830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BA5E43" w:rsidRDefault="00BA5E43" w:rsidP="006A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BA5E43" w:rsidTr="003E3637">
        <w:tc>
          <w:tcPr>
            <w:tcW w:w="69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686" w:type="dxa"/>
          </w:tcPr>
          <w:p w:rsidR="00BA5E43" w:rsidRDefault="00BA5E43" w:rsidP="006A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родительских комитетов к сотрудничеству с педагогическим коллективом </w:t>
            </w:r>
            <w:r w:rsidR="006A3950"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решению проблем воспитания детей.</w:t>
            </w:r>
          </w:p>
        </w:tc>
        <w:tc>
          <w:tcPr>
            <w:tcW w:w="2956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председатели родительских комитетов.</w:t>
            </w:r>
          </w:p>
        </w:tc>
        <w:tc>
          <w:tcPr>
            <w:tcW w:w="1830" w:type="dxa"/>
          </w:tcPr>
          <w:p w:rsidR="00BA5E43" w:rsidRDefault="00BA5E43" w:rsidP="005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</w:tbl>
    <w:p w:rsidR="00BA5E43" w:rsidRPr="006B3C96" w:rsidRDefault="00BA5E43" w:rsidP="00BA5E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5E43" w:rsidRDefault="00BA5E43" w:rsidP="00BA5E43"/>
    <w:p w:rsidR="00935210" w:rsidRDefault="00935210"/>
    <w:sectPr w:rsidR="00935210" w:rsidSect="00F2628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9B0"/>
    <w:multiLevelType w:val="multilevel"/>
    <w:tmpl w:val="093C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E04D22"/>
    <w:multiLevelType w:val="hybridMultilevel"/>
    <w:tmpl w:val="983E0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D5DDB"/>
    <w:multiLevelType w:val="multilevel"/>
    <w:tmpl w:val="E2B84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3F31F6"/>
    <w:multiLevelType w:val="multilevel"/>
    <w:tmpl w:val="BD22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6219AA"/>
    <w:multiLevelType w:val="multilevel"/>
    <w:tmpl w:val="9038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B62DDD"/>
    <w:multiLevelType w:val="hybridMultilevel"/>
    <w:tmpl w:val="874E5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43"/>
    <w:rsid w:val="003E3637"/>
    <w:rsid w:val="00496676"/>
    <w:rsid w:val="004E3DB2"/>
    <w:rsid w:val="006A3950"/>
    <w:rsid w:val="00935210"/>
    <w:rsid w:val="00BA5E43"/>
    <w:rsid w:val="00C91BF2"/>
    <w:rsid w:val="00D037BD"/>
    <w:rsid w:val="00D72E38"/>
    <w:rsid w:val="00F2628E"/>
    <w:rsid w:val="00F5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5E43"/>
    <w:pPr>
      <w:ind w:left="720"/>
      <w:contextualSpacing/>
    </w:pPr>
  </w:style>
  <w:style w:type="paragraph" w:styleId="a5">
    <w:name w:val="No Spacing"/>
    <w:uiPriority w:val="1"/>
    <w:qFormat/>
    <w:rsid w:val="00BA5E4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A3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39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5E43"/>
    <w:pPr>
      <w:ind w:left="720"/>
      <w:contextualSpacing/>
    </w:pPr>
  </w:style>
  <w:style w:type="paragraph" w:styleId="a5">
    <w:name w:val="No Spacing"/>
    <w:uiPriority w:val="1"/>
    <w:qFormat/>
    <w:rsid w:val="00BA5E4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A3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3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Aquateach</dc:creator>
  <cp:lastModifiedBy>Zamdir</cp:lastModifiedBy>
  <cp:revision>6</cp:revision>
  <cp:lastPrinted>2020-08-13T10:49:00Z</cp:lastPrinted>
  <dcterms:created xsi:type="dcterms:W3CDTF">2019-11-30T07:40:00Z</dcterms:created>
  <dcterms:modified xsi:type="dcterms:W3CDTF">2020-09-10T06:50:00Z</dcterms:modified>
</cp:coreProperties>
</file>