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BB" w:rsidRPr="00666C19" w:rsidRDefault="001C07E4" w:rsidP="00666C19">
      <w:pPr>
        <w:numPr>
          <w:ilvl w:val="0"/>
          <w:numId w:val="1"/>
        </w:numPr>
        <w:tabs>
          <w:tab w:val="left" w:pos="288"/>
        </w:tabs>
        <w:spacing w:line="238" w:lineRule="auto"/>
        <w:ind w:firstLine="1"/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Comic Sans M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ge">
                  <wp:posOffset>459740</wp:posOffset>
                </wp:positionV>
                <wp:extent cx="10360025" cy="0"/>
                <wp:effectExtent l="10795" t="12065" r="11430" b="6985"/>
                <wp:wrapNone/>
                <wp:docPr id="2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0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35pt,36.2pt" to="830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6762750"/>
                <wp:effectExtent l="13970" t="9525" r="5080" b="9525"/>
                <wp:wrapNone/>
                <wp:docPr id="2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jDEw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457200</wp:posOffset>
                </wp:positionV>
                <wp:extent cx="0" cy="6762750"/>
                <wp:effectExtent l="8255" t="9525" r="10795" b="9525"/>
                <wp:wrapNone/>
                <wp:docPr id="2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9.9pt,36pt" to="269.9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="00672DBB" w:rsidRPr="00666C19">
        <w:rPr>
          <w:rFonts w:ascii="Comic Sans MS" w:eastAsia="Comic Sans MS" w:hAnsi="Comic Sans MS" w:cs="Comic Sans MS"/>
          <w:sz w:val="16"/>
          <w:szCs w:val="16"/>
        </w:rPr>
        <w:t>Не создавайте психотравмирующих ситуаций при выставлении оценок за контрольные работы, за триместр, выставляйте оценки не формально, а с учетом личностных особенностей и достижений каждого ученика.</w:t>
      </w:r>
    </w:p>
    <w:p w:rsidR="00672DBB" w:rsidRPr="00666C19" w:rsidRDefault="00672DBB" w:rsidP="00666C19">
      <w:pPr>
        <w:numPr>
          <w:ilvl w:val="1"/>
          <w:numId w:val="1"/>
        </w:numPr>
        <w:tabs>
          <w:tab w:val="left" w:pos="468"/>
        </w:tabs>
        <w:spacing w:line="237" w:lineRule="auto"/>
        <w:ind w:right="120" w:firstLine="181"/>
        <w:rPr>
          <w:rFonts w:ascii="Comic Sans MS" w:eastAsia="Times New Roman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Наряду с оценкой чаще используйте положительные оценочные суждения («молодец, хороший ответ, справился» и т. д.).</w:t>
      </w:r>
    </w:p>
    <w:p w:rsidR="00672DBB" w:rsidRPr="00666C19" w:rsidRDefault="00672DBB" w:rsidP="00666C19">
      <w:pPr>
        <w:numPr>
          <w:ilvl w:val="1"/>
          <w:numId w:val="1"/>
        </w:numPr>
        <w:tabs>
          <w:tab w:val="left" w:pos="514"/>
        </w:tabs>
        <w:spacing w:line="238" w:lineRule="auto"/>
        <w:ind w:right="140" w:firstLine="181"/>
        <w:rPr>
          <w:rFonts w:ascii="Comic Sans MS" w:eastAsia="Times New Roman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672DBB" w:rsidRPr="00666C19" w:rsidRDefault="00672DBB" w:rsidP="00666C19">
      <w:pPr>
        <w:numPr>
          <w:ilvl w:val="1"/>
          <w:numId w:val="1"/>
        </w:numPr>
        <w:tabs>
          <w:tab w:val="left" w:pos="468"/>
        </w:tabs>
        <w:spacing w:line="237" w:lineRule="auto"/>
        <w:ind w:firstLine="181"/>
        <w:rPr>
          <w:rFonts w:ascii="Comic Sans MS" w:eastAsia="Times New Roman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Поддерживайте контакт с классным руководителем, узнавайте о проблемах ребенка, его здоровье, семейных отношениях.</w:t>
      </w:r>
    </w:p>
    <w:p w:rsidR="00672DBB" w:rsidRPr="00666C19" w:rsidRDefault="00672DBB" w:rsidP="00666C19">
      <w:pPr>
        <w:numPr>
          <w:ilvl w:val="1"/>
          <w:numId w:val="1"/>
        </w:numPr>
        <w:tabs>
          <w:tab w:val="left" w:pos="480"/>
        </w:tabs>
        <w:ind w:left="480" w:hanging="299"/>
        <w:rPr>
          <w:rFonts w:ascii="Comic Sans MS" w:eastAsia="Times New Roman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Не допускайте педагогического манипулирования.</w:t>
      </w:r>
    </w:p>
    <w:p w:rsidR="00672DBB" w:rsidRPr="00666C19" w:rsidRDefault="00672DBB" w:rsidP="00672DBB">
      <w:pPr>
        <w:numPr>
          <w:ilvl w:val="1"/>
          <w:numId w:val="1"/>
        </w:numPr>
        <w:tabs>
          <w:tab w:val="left" w:pos="480"/>
        </w:tabs>
        <w:ind w:left="480" w:hanging="299"/>
        <w:rPr>
          <w:rFonts w:ascii="Comic Sans MS" w:eastAsia="Times New Roman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В течение первого месяца (сентябрь) обучения используйте</w:t>
      </w:r>
    </w:p>
    <w:p w:rsidR="00672DBB" w:rsidRPr="00666C19" w:rsidRDefault="00672DBB" w:rsidP="00666C19">
      <w:pPr>
        <w:spacing w:line="237" w:lineRule="auto"/>
        <w:rPr>
          <w:rFonts w:ascii="Comic Sans MS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«бездвоечное» обучение.</w:t>
      </w:r>
    </w:p>
    <w:p w:rsidR="00672DBB" w:rsidRPr="00666C19" w:rsidRDefault="00672DBB" w:rsidP="00666C19">
      <w:pPr>
        <w:numPr>
          <w:ilvl w:val="0"/>
          <w:numId w:val="2"/>
        </w:numPr>
        <w:tabs>
          <w:tab w:val="left" w:pos="440"/>
        </w:tabs>
        <w:ind w:left="440" w:hanging="259"/>
        <w:rPr>
          <w:rFonts w:ascii="Comic Sans MS" w:eastAsia="Times New Roman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Грамотно используйте дневник учащегося для связи с родителями.</w:t>
      </w:r>
    </w:p>
    <w:p w:rsidR="00672DBB" w:rsidRPr="00666C19" w:rsidRDefault="00672DBB" w:rsidP="00666C19">
      <w:pPr>
        <w:numPr>
          <w:ilvl w:val="0"/>
          <w:numId w:val="2"/>
        </w:numPr>
        <w:tabs>
          <w:tab w:val="left" w:pos="487"/>
        </w:tabs>
        <w:spacing w:line="270" w:lineRule="auto"/>
        <w:ind w:right="80" w:firstLine="181"/>
        <w:rPr>
          <w:rFonts w:ascii="Comic Sans MS" w:eastAsia="Times New Roman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Учитывайте в планировании учебной работы динамику умственной работоспособности пятиклассника в течение дня, недели.</w:t>
      </w:r>
    </w:p>
    <w:p w:rsidR="00672DBB" w:rsidRPr="00666C19" w:rsidRDefault="00672DBB" w:rsidP="00666C19">
      <w:pPr>
        <w:numPr>
          <w:ilvl w:val="0"/>
          <w:numId w:val="2"/>
        </w:numPr>
        <w:tabs>
          <w:tab w:val="left" w:pos="497"/>
        </w:tabs>
        <w:spacing w:line="265" w:lineRule="auto"/>
        <w:ind w:right="20" w:firstLine="181"/>
        <w:rPr>
          <w:rFonts w:ascii="Comic Sans MS" w:eastAsia="Times New Roman" w:hAnsi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</w:t>
      </w:r>
    </w:p>
    <w:p w:rsidR="00672DBB" w:rsidRPr="00666C19" w:rsidRDefault="00672DBB" w:rsidP="00666C19">
      <w:pPr>
        <w:spacing w:line="239" w:lineRule="auto"/>
        <w:ind w:right="140" w:firstLine="566"/>
        <w:rPr>
          <w:rFonts w:ascii="Comic Sans MS" w:hAnsi="Comic Sans MS"/>
          <w:sz w:val="16"/>
          <w:szCs w:val="16"/>
        </w:rPr>
      </w:pPr>
      <w:r w:rsidRPr="00666C19">
        <w:rPr>
          <w:rFonts w:ascii="Comic Sans MS" w:eastAsia="Verdana" w:hAnsi="Comic Sans MS" w:cs="Verdana"/>
          <w:b/>
          <w:bCs/>
          <w:color w:val="0000FF"/>
          <w:sz w:val="16"/>
          <w:szCs w:val="16"/>
        </w:rPr>
        <w:t>Данные рекомендации разработаны на основании пожеланий педагогам среднего звена от педагогов начальной школы и учеников пятых классов.</w:t>
      </w:r>
    </w:p>
    <w:p w:rsidR="00672DBB" w:rsidRPr="00666C19" w:rsidRDefault="00672DBB" w:rsidP="00672DBB">
      <w:pPr>
        <w:numPr>
          <w:ilvl w:val="1"/>
          <w:numId w:val="3"/>
        </w:numPr>
        <w:tabs>
          <w:tab w:val="left" w:pos="566"/>
        </w:tabs>
        <w:spacing w:line="238" w:lineRule="auto"/>
        <w:ind w:left="180" w:right="200" w:firstLine="181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Помните, идя в класс к пятиклассникам, Вы идёте на урок к детям.</w:t>
      </w:r>
    </w:p>
    <w:p w:rsidR="00672DBB" w:rsidRPr="00666C19" w:rsidRDefault="00672DBB" w:rsidP="00672DBB">
      <w:pPr>
        <w:spacing w:line="282" w:lineRule="exact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66C19">
      <w:pPr>
        <w:numPr>
          <w:ilvl w:val="1"/>
          <w:numId w:val="3"/>
        </w:numPr>
        <w:tabs>
          <w:tab w:val="left" w:pos="560"/>
        </w:tabs>
        <w:ind w:left="560" w:hanging="199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Объясняя новый материал, не торопитесь, повторите лишний</w:t>
      </w:r>
      <w:r w:rsidR="00666C19">
        <w:rPr>
          <w:rFonts w:ascii="Comic Sans MS" w:eastAsia="Symbol" w:hAnsi="Comic Sans MS" w:cs="Symbol"/>
          <w:sz w:val="16"/>
          <w:szCs w:val="16"/>
        </w:rPr>
        <w:t xml:space="preserve"> </w:t>
      </w:r>
      <w:r w:rsidRPr="00666C19">
        <w:rPr>
          <w:rFonts w:ascii="Comic Sans MS" w:eastAsia="Comic Sans MS" w:hAnsi="Comic Sans MS" w:cs="Comic Sans MS"/>
          <w:sz w:val="16"/>
          <w:szCs w:val="16"/>
        </w:rPr>
        <w:t>раз.</w:t>
      </w:r>
    </w:p>
    <w:p w:rsidR="00672DBB" w:rsidRPr="00666C19" w:rsidRDefault="00672DBB" w:rsidP="00672DBB">
      <w:pPr>
        <w:spacing w:line="281" w:lineRule="exact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72DBB">
      <w:pPr>
        <w:numPr>
          <w:ilvl w:val="1"/>
          <w:numId w:val="3"/>
        </w:numPr>
        <w:tabs>
          <w:tab w:val="left" w:pos="560"/>
        </w:tabs>
        <w:ind w:left="560" w:hanging="199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Опирайтесь в работе с детьми на реальные их знания, умения</w:t>
      </w:r>
    </w:p>
    <w:p w:rsidR="00672DBB" w:rsidRPr="00666C19" w:rsidRDefault="00672DBB" w:rsidP="00672DBB">
      <w:pPr>
        <w:numPr>
          <w:ilvl w:val="0"/>
          <w:numId w:val="3"/>
        </w:numPr>
        <w:tabs>
          <w:tab w:val="left" w:pos="320"/>
        </w:tabs>
        <w:spacing w:line="237" w:lineRule="auto"/>
        <w:ind w:left="320" w:hanging="139"/>
        <w:rPr>
          <w:rFonts w:ascii="Comic Sans MS" w:eastAsia="Comic Sans MS" w:hAnsi="Comic Sans MS" w:cs="Comic Sans MS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навыки, а не прописанные в учебниках.</w:t>
      </w:r>
    </w:p>
    <w:p w:rsidR="00672DBB" w:rsidRPr="00666C19" w:rsidRDefault="00672DBB" w:rsidP="00672DBB">
      <w:pPr>
        <w:spacing w:line="284" w:lineRule="exact"/>
        <w:rPr>
          <w:rFonts w:ascii="Comic Sans MS" w:eastAsia="Comic Sans MS" w:hAnsi="Comic Sans MS" w:cs="Comic Sans MS"/>
          <w:sz w:val="16"/>
          <w:szCs w:val="16"/>
        </w:rPr>
      </w:pPr>
    </w:p>
    <w:p w:rsidR="00672DBB" w:rsidRPr="00666C19" w:rsidRDefault="00672DBB" w:rsidP="00672DBB">
      <w:pPr>
        <w:numPr>
          <w:ilvl w:val="1"/>
          <w:numId w:val="3"/>
        </w:numPr>
        <w:tabs>
          <w:tab w:val="left" w:pos="566"/>
        </w:tabs>
        <w:spacing w:line="237" w:lineRule="auto"/>
        <w:ind w:left="180" w:right="20" w:firstLine="181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Создавайте ситуации успеха на уроках, чтобы дети не боялись у Вас отвечать и поверили в себя и свои силы.</w:t>
      </w:r>
    </w:p>
    <w:p w:rsidR="00672DBB" w:rsidRPr="00666C19" w:rsidRDefault="00672DBB" w:rsidP="00672DBB">
      <w:pPr>
        <w:spacing w:line="282" w:lineRule="exact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72DBB">
      <w:pPr>
        <w:numPr>
          <w:ilvl w:val="1"/>
          <w:numId w:val="3"/>
        </w:numPr>
        <w:tabs>
          <w:tab w:val="left" w:pos="560"/>
        </w:tabs>
        <w:ind w:left="560" w:hanging="199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Будьте с детьми вежливыми.</w:t>
      </w:r>
    </w:p>
    <w:p w:rsidR="00672DBB" w:rsidRPr="00672DBB" w:rsidRDefault="001C07E4" w:rsidP="00672DBB">
      <w:pPr>
        <w:spacing w:line="20" w:lineRule="exact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295910</wp:posOffset>
                </wp:positionV>
                <wp:extent cx="10359390" cy="0"/>
                <wp:effectExtent l="7620" t="10160" r="5715" b="8890"/>
                <wp:wrapNone/>
                <wp:docPr id="1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9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pt,23.3pt" to="810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VpEwIAACs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" o:allowincell="f" strokeweight=".16931mm"/>
            </w:pict>
          </mc:Fallback>
        </mc:AlternateContent>
      </w:r>
      <w:r w:rsidR="00672DBB" w:rsidRPr="00672DBB">
        <w:rPr>
          <w:rFonts w:ascii="Comic Sans MS" w:hAnsi="Comic Sans MS"/>
          <w:sz w:val="24"/>
          <w:szCs w:val="24"/>
        </w:rPr>
        <w:br w:type="column"/>
      </w:r>
    </w:p>
    <w:p w:rsidR="00672DBB" w:rsidRPr="00672DBB" w:rsidRDefault="00672DBB" w:rsidP="00672DBB">
      <w:pPr>
        <w:spacing w:line="222" w:lineRule="exact"/>
        <w:rPr>
          <w:rFonts w:ascii="Comic Sans MS" w:hAnsi="Comic Sans MS"/>
          <w:sz w:val="24"/>
          <w:szCs w:val="24"/>
        </w:rPr>
      </w:pPr>
    </w:p>
    <w:p w:rsidR="00672DBB" w:rsidRPr="00666C19" w:rsidRDefault="00672DBB" w:rsidP="00666C19">
      <w:pPr>
        <w:numPr>
          <w:ilvl w:val="0"/>
          <w:numId w:val="4"/>
        </w:numPr>
        <w:tabs>
          <w:tab w:val="left" w:pos="386"/>
        </w:tabs>
        <w:spacing w:line="237" w:lineRule="auto"/>
        <w:ind w:right="440" w:firstLine="183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Корите ребёнка за реально совершённый в данный момент проступок, не вспоминая былое и не давая негативного прогноза на будущее.</w:t>
      </w:r>
    </w:p>
    <w:p w:rsidR="00666C19" w:rsidRPr="00666C19" w:rsidRDefault="00666C19" w:rsidP="00666C19">
      <w:pPr>
        <w:tabs>
          <w:tab w:val="left" w:pos="386"/>
        </w:tabs>
        <w:spacing w:line="237" w:lineRule="auto"/>
        <w:ind w:left="183" w:right="440"/>
        <w:rPr>
          <w:rFonts w:ascii="Comic Sans MS" w:eastAsia="Symbol" w:hAnsi="Comic Sans MS" w:cs="Symbol"/>
          <w:sz w:val="16"/>
          <w:szCs w:val="16"/>
        </w:rPr>
      </w:pPr>
    </w:p>
    <w:p w:rsidR="00672DBB" w:rsidRDefault="00672DBB" w:rsidP="00666C19">
      <w:pPr>
        <w:spacing w:line="238" w:lineRule="auto"/>
        <w:ind w:right="320" w:firstLine="180"/>
        <w:rPr>
          <w:rFonts w:ascii="Comic Sans MS" w:eastAsia="Comic Sans MS" w:hAnsi="Comic Sans MS" w:cs="Comic Sans MS"/>
          <w:sz w:val="16"/>
          <w:szCs w:val="16"/>
        </w:rPr>
      </w:pPr>
      <w:r w:rsidRPr="00666C19">
        <w:rPr>
          <w:rFonts w:ascii="Comic Sans MS" w:eastAsia="Symbol" w:hAnsi="Comic Sans MS" w:cs="Symbol"/>
          <w:sz w:val="16"/>
          <w:szCs w:val="16"/>
        </w:rPr>
        <w:t></w:t>
      </w:r>
      <w:r w:rsidR="00666C19">
        <w:rPr>
          <w:rFonts w:ascii="Comic Sans MS" w:eastAsia="Symbol" w:hAnsi="Comic Sans MS" w:cs="Symbol"/>
          <w:sz w:val="16"/>
          <w:szCs w:val="16"/>
        </w:rPr>
        <w:t xml:space="preserve">   </w:t>
      </w:r>
      <w:r w:rsidRPr="00666C19">
        <w:rPr>
          <w:rFonts w:ascii="Comic Sans MS" w:eastAsia="Comic Sans MS" w:hAnsi="Comic Sans MS" w:cs="Comic Sans MS"/>
          <w:sz w:val="16"/>
          <w:szCs w:val="16"/>
        </w:rPr>
        <w:t>Вызывайте к доске по именам и только в хорошем расположении духа.</w:t>
      </w:r>
    </w:p>
    <w:p w:rsidR="00666C19" w:rsidRPr="00666C19" w:rsidRDefault="00666C19" w:rsidP="00666C19">
      <w:pPr>
        <w:spacing w:line="238" w:lineRule="auto"/>
        <w:ind w:right="320" w:firstLine="180"/>
        <w:rPr>
          <w:rFonts w:ascii="Comic Sans MS" w:hAnsi="Comic Sans MS"/>
          <w:sz w:val="16"/>
          <w:szCs w:val="16"/>
        </w:rPr>
      </w:pPr>
    </w:p>
    <w:p w:rsidR="00672DBB" w:rsidRPr="00666C19" w:rsidRDefault="00672DBB" w:rsidP="00666C19">
      <w:pPr>
        <w:numPr>
          <w:ilvl w:val="0"/>
          <w:numId w:val="5"/>
        </w:numPr>
        <w:tabs>
          <w:tab w:val="left" w:pos="386"/>
        </w:tabs>
        <w:spacing w:line="237" w:lineRule="auto"/>
        <w:ind w:firstLine="183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Не используйте вызов к доске или письменную проверку знаний как средство поддержания дисциплины.</w:t>
      </w:r>
    </w:p>
    <w:p w:rsidR="00666C19" w:rsidRPr="00666C19" w:rsidRDefault="00666C19" w:rsidP="00666C19">
      <w:pPr>
        <w:tabs>
          <w:tab w:val="left" w:pos="386"/>
        </w:tabs>
        <w:spacing w:line="237" w:lineRule="auto"/>
        <w:ind w:left="183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66C19">
      <w:pPr>
        <w:numPr>
          <w:ilvl w:val="0"/>
          <w:numId w:val="5"/>
        </w:numPr>
        <w:tabs>
          <w:tab w:val="left" w:pos="386"/>
        </w:tabs>
        <w:spacing w:line="237" w:lineRule="auto"/>
        <w:ind w:right="380" w:firstLine="183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Успокойте ребёнка перед проверкой знаний, обнадежьте его на хороший результат.</w:t>
      </w:r>
    </w:p>
    <w:p w:rsidR="00666C19" w:rsidRDefault="00666C19" w:rsidP="00666C19">
      <w:pPr>
        <w:pStyle w:val="a3"/>
        <w:rPr>
          <w:rFonts w:ascii="Comic Sans MS" w:eastAsia="Symbol" w:hAnsi="Comic Sans MS" w:cs="Symbol"/>
          <w:sz w:val="16"/>
          <w:szCs w:val="16"/>
        </w:rPr>
      </w:pPr>
    </w:p>
    <w:p w:rsidR="00666C19" w:rsidRPr="00666C19" w:rsidRDefault="00666C19" w:rsidP="00666C19">
      <w:pPr>
        <w:tabs>
          <w:tab w:val="left" w:pos="386"/>
        </w:tabs>
        <w:spacing w:line="237" w:lineRule="auto"/>
        <w:ind w:left="183" w:right="380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66C19">
      <w:pPr>
        <w:numPr>
          <w:ilvl w:val="0"/>
          <w:numId w:val="5"/>
        </w:numPr>
        <w:tabs>
          <w:tab w:val="left" w:pos="386"/>
        </w:tabs>
        <w:spacing w:line="238" w:lineRule="auto"/>
        <w:ind w:right="120" w:firstLine="183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Вызывая к доске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</w:t>
      </w:r>
    </w:p>
    <w:p w:rsidR="00666C19" w:rsidRPr="00666C19" w:rsidRDefault="00666C19" w:rsidP="00666C19">
      <w:pPr>
        <w:tabs>
          <w:tab w:val="left" w:pos="386"/>
        </w:tabs>
        <w:spacing w:line="238" w:lineRule="auto"/>
        <w:ind w:left="183" w:right="120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66C19">
      <w:pPr>
        <w:numPr>
          <w:ilvl w:val="0"/>
          <w:numId w:val="5"/>
        </w:numPr>
        <w:tabs>
          <w:tab w:val="left" w:pos="386"/>
        </w:tabs>
        <w:spacing w:line="237" w:lineRule="auto"/>
        <w:ind w:right="340" w:firstLine="183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Вызвав ребёнка к доске дайте, ему высказаться, не сбивайте его замечаниями, не имеющими отношения к объясняемому материалу.</w:t>
      </w:r>
    </w:p>
    <w:p w:rsidR="00666C19" w:rsidRDefault="00666C19" w:rsidP="00666C19">
      <w:pPr>
        <w:pStyle w:val="a3"/>
        <w:rPr>
          <w:rFonts w:ascii="Comic Sans MS" w:eastAsia="Symbol" w:hAnsi="Comic Sans MS" w:cs="Symbol"/>
          <w:sz w:val="16"/>
          <w:szCs w:val="16"/>
        </w:rPr>
      </w:pPr>
    </w:p>
    <w:p w:rsidR="00666C19" w:rsidRPr="00666C19" w:rsidRDefault="00666C19" w:rsidP="00666C19">
      <w:pPr>
        <w:tabs>
          <w:tab w:val="left" w:pos="386"/>
        </w:tabs>
        <w:spacing w:line="237" w:lineRule="auto"/>
        <w:ind w:left="183" w:right="340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66C19">
      <w:pPr>
        <w:numPr>
          <w:ilvl w:val="0"/>
          <w:numId w:val="5"/>
        </w:numPr>
        <w:tabs>
          <w:tab w:val="left" w:pos="386"/>
        </w:tabs>
        <w:spacing w:line="237" w:lineRule="auto"/>
        <w:ind w:right="420" w:firstLine="183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Пресекайте попытки других детей посмеяться над неудачным ответом одноклассника.</w:t>
      </w:r>
    </w:p>
    <w:p w:rsidR="00666C19" w:rsidRPr="00666C19" w:rsidRDefault="00666C19" w:rsidP="00666C19">
      <w:pPr>
        <w:rPr>
          <w:rFonts w:ascii="Comic Sans MS" w:eastAsia="Symbol" w:hAnsi="Comic Sans MS" w:cs="Symbol"/>
          <w:sz w:val="16"/>
          <w:szCs w:val="16"/>
        </w:rPr>
      </w:pPr>
    </w:p>
    <w:p w:rsidR="00666C19" w:rsidRPr="00666C19" w:rsidRDefault="00666C19" w:rsidP="00666C19">
      <w:pPr>
        <w:tabs>
          <w:tab w:val="left" w:pos="386"/>
        </w:tabs>
        <w:spacing w:line="237" w:lineRule="auto"/>
        <w:ind w:left="183" w:right="140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66C19">
      <w:pPr>
        <w:numPr>
          <w:ilvl w:val="0"/>
          <w:numId w:val="5"/>
        </w:numPr>
        <w:tabs>
          <w:tab w:val="left" w:pos="386"/>
        </w:tabs>
        <w:spacing w:line="238" w:lineRule="auto"/>
        <w:ind w:right="20" w:firstLine="183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Если ребёнок допустил ошибку, вызовите ему на помощь кого-либо из одноклассников—вдвоём у доски ве</w:t>
      </w:r>
      <w:r w:rsidR="00666C19">
        <w:rPr>
          <w:rFonts w:ascii="Comic Sans MS" w:eastAsia="Comic Sans MS" w:hAnsi="Comic Sans MS" w:cs="Comic Sans MS"/>
          <w:sz w:val="16"/>
          <w:szCs w:val="16"/>
        </w:rPr>
        <w:t>селее и учитель не так серьёзен.</w:t>
      </w:r>
    </w:p>
    <w:p w:rsidR="00666C19" w:rsidRPr="00666C19" w:rsidRDefault="00666C19" w:rsidP="00666C19">
      <w:pPr>
        <w:tabs>
          <w:tab w:val="left" w:pos="386"/>
        </w:tabs>
        <w:spacing w:line="238" w:lineRule="auto"/>
        <w:ind w:left="183" w:right="20"/>
        <w:rPr>
          <w:rFonts w:ascii="Comic Sans MS" w:eastAsia="Symbol" w:hAnsi="Comic Sans MS" w:cs="Symbol"/>
          <w:sz w:val="16"/>
          <w:szCs w:val="16"/>
        </w:rPr>
      </w:pPr>
    </w:p>
    <w:p w:rsidR="00672DBB" w:rsidRPr="00666C19" w:rsidRDefault="00672DBB" w:rsidP="00666C19">
      <w:pPr>
        <w:numPr>
          <w:ilvl w:val="0"/>
          <w:numId w:val="5"/>
        </w:numPr>
        <w:tabs>
          <w:tab w:val="left" w:pos="386"/>
        </w:tabs>
        <w:spacing w:line="237" w:lineRule="auto"/>
        <w:ind w:right="400" w:firstLine="183"/>
        <w:rPr>
          <w:rFonts w:ascii="Comic Sans MS" w:eastAsia="Symbol" w:hAnsi="Comic Sans MS" w:cs="Symbol"/>
          <w:sz w:val="16"/>
          <w:szCs w:val="16"/>
        </w:rPr>
      </w:pPr>
      <w:r w:rsidRPr="00666C19">
        <w:rPr>
          <w:rFonts w:ascii="Comic Sans MS" w:eastAsia="Comic Sans MS" w:hAnsi="Comic Sans MS" w:cs="Comic Sans MS"/>
          <w:sz w:val="16"/>
          <w:szCs w:val="16"/>
        </w:rPr>
        <w:t>Сообщать заранее критерии оценки качества знаний по вашему предмету, (в начале урока, а не после ответа у доски).</w:t>
      </w:r>
    </w:p>
    <w:p w:rsidR="00672DBB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column">
              <wp:posOffset>455295</wp:posOffset>
            </wp:positionH>
            <wp:positionV relativeFrom="paragraph">
              <wp:posOffset>33655</wp:posOffset>
            </wp:positionV>
            <wp:extent cx="1950085" cy="1529715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C19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</w:p>
    <w:p w:rsidR="00666C19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</w:p>
    <w:p w:rsidR="00666C19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</w:p>
    <w:p w:rsidR="00666C19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</w:p>
    <w:p w:rsidR="00666C19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</w:p>
    <w:p w:rsidR="00666C19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</w:p>
    <w:p w:rsidR="00666C19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</w:p>
    <w:p w:rsidR="00666C19" w:rsidRPr="00672DBB" w:rsidRDefault="00666C19" w:rsidP="00672DBB">
      <w:pPr>
        <w:spacing w:line="241" w:lineRule="exact"/>
        <w:rPr>
          <w:rFonts w:ascii="Comic Sans MS" w:hAnsi="Comic Sans MS"/>
          <w:sz w:val="24"/>
          <w:szCs w:val="24"/>
        </w:rPr>
      </w:pPr>
    </w:p>
    <w:p w:rsidR="00666C19" w:rsidRDefault="00666C19" w:rsidP="00672DBB">
      <w:pPr>
        <w:spacing w:line="236" w:lineRule="auto"/>
        <w:ind w:left="1760"/>
        <w:rPr>
          <w:rFonts w:ascii="Comic Sans MS" w:eastAsia="Arial" w:hAnsi="Comic Sans MS" w:cs="Arial"/>
          <w:b/>
          <w:bCs/>
          <w:i/>
          <w:iCs/>
          <w:color w:val="FF0000"/>
          <w:sz w:val="28"/>
          <w:szCs w:val="28"/>
        </w:rPr>
      </w:pPr>
    </w:p>
    <w:p w:rsidR="00666C19" w:rsidRDefault="00666C19" w:rsidP="00672DBB">
      <w:pPr>
        <w:spacing w:line="236" w:lineRule="auto"/>
        <w:ind w:left="1760"/>
        <w:rPr>
          <w:rFonts w:ascii="Comic Sans MS" w:eastAsia="Arial" w:hAnsi="Comic Sans MS" w:cs="Arial"/>
          <w:b/>
          <w:bCs/>
          <w:i/>
          <w:iCs/>
          <w:color w:val="FF0000"/>
          <w:sz w:val="28"/>
          <w:szCs w:val="28"/>
        </w:rPr>
      </w:pPr>
    </w:p>
    <w:p w:rsidR="00672DBB" w:rsidRPr="00672DBB" w:rsidRDefault="0018279B" w:rsidP="00672DBB">
      <w:pPr>
        <w:spacing w:line="236" w:lineRule="auto"/>
        <w:ind w:left="1760"/>
        <w:rPr>
          <w:rFonts w:ascii="Comic Sans MS" w:hAnsi="Comic Sans MS"/>
          <w:sz w:val="20"/>
          <w:szCs w:val="20"/>
        </w:rPr>
      </w:pPr>
      <w:r>
        <w:rPr>
          <w:rFonts w:ascii="Comic Sans MS" w:eastAsia="Arial" w:hAnsi="Comic Sans MS" w:cs="Arial"/>
          <w:b/>
          <w:bCs/>
          <w:i/>
          <w:iCs/>
          <w:color w:val="FF0000"/>
          <w:sz w:val="28"/>
          <w:szCs w:val="28"/>
        </w:rPr>
        <w:t xml:space="preserve">Как </w:t>
      </w:r>
      <w:r w:rsidR="00672DBB" w:rsidRPr="00672DBB">
        <w:rPr>
          <w:rFonts w:ascii="Comic Sans MS" w:eastAsia="Arial" w:hAnsi="Comic Sans MS" w:cs="Arial"/>
          <w:b/>
          <w:bCs/>
          <w:i/>
          <w:iCs/>
          <w:color w:val="FF0000"/>
          <w:sz w:val="28"/>
          <w:szCs w:val="28"/>
        </w:rPr>
        <w:t>пройти успешно</w:t>
      </w:r>
      <w:r>
        <w:rPr>
          <w:rFonts w:ascii="Comic Sans MS" w:eastAsia="Arial" w:hAnsi="Comic Sans MS" w:cs="Arial"/>
          <w:b/>
          <w:bCs/>
          <w:i/>
          <w:iCs/>
          <w:color w:val="FF0000"/>
          <w:sz w:val="28"/>
          <w:szCs w:val="28"/>
        </w:rPr>
        <w:t xml:space="preserve"> адаптацию в 5 классе</w:t>
      </w:r>
      <w:r w:rsidR="00672DBB" w:rsidRPr="00672DBB">
        <w:rPr>
          <w:rFonts w:ascii="Comic Sans MS" w:eastAsia="Arial" w:hAnsi="Comic Sans MS" w:cs="Arial"/>
          <w:b/>
          <w:bCs/>
          <w:i/>
          <w:iCs/>
          <w:color w:val="FF0000"/>
          <w:sz w:val="28"/>
          <w:szCs w:val="28"/>
        </w:rPr>
        <w:t>?</w:t>
      </w:r>
    </w:p>
    <w:p w:rsidR="00672DBB" w:rsidRPr="00672DBB" w:rsidRDefault="001C07E4" w:rsidP="00672DBB">
      <w:pPr>
        <w:spacing w:line="2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-774700</wp:posOffset>
                </wp:positionV>
                <wp:extent cx="0" cy="6762750"/>
                <wp:effectExtent l="7620" t="6350" r="11430" b="12700"/>
                <wp:wrapNone/>
                <wp:docPr id="1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4.85pt,-61pt" to="254.85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" o:allowincell="f" strokeweight=".16931mm"/>
            </w:pict>
          </mc:Fallback>
        </mc:AlternateContent>
      </w:r>
      <w:r w:rsidR="00672DBB" w:rsidRPr="00672DB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-767715</wp:posOffset>
            </wp:positionV>
            <wp:extent cx="1078865" cy="1102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8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51" w:lineRule="auto"/>
        <w:ind w:left="120" w:right="100" w:firstLine="1310"/>
        <w:rPr>
          <w:rFonts w:ascii="Comic Sans MS" w:hAnsi="Comic Sans MS"/>
          <w:sz w:val="20"/>
          <w:szCs w:val="20"/>
        </w:rPr>
      </w:pPr>
      <w:r w:rsidRPr="00672DBB">
        <w:rPr>
          <w:rFonts w:ascii="Comic Sans MS" w:eastAsia="Arial" w:hAnsi="Comic Sans MS" w:cs="Arial"/>
          <w:b/>
          <w:bCs/>
          <w:i/>
          <w:iCs/>
          <w:color w:val="0000FF"/>
          <w:sz w:val="21"/>
          <w:szCs w:val="21"/>
        </w:rPr>
        <w:t>Рекомендации классным руководителям и учителям предметникам</w:t>
      </w:r>
    </w:p>
    <w:p w:rsidR="00672DBB" w:rsidRPr="00672DBB" w:rsidRDefault="00672DBB" w:rsidP="00672DBB">
      <w:pPr>
        <w:spacing w:line="233" w:lineRule="auto"/>
        <w:ind w:left="1860"/>
        <w:rPr>
          <w:rFonts w:ascii="Comic Sans MS" w:hAnsi="Comic Sans MS"/>
          <w:sz w:val="20"/>
          <w:szCs w:val="20"/>
        </w:rPr>
      </w:pPr>
      <w:r w:rsidRPr="00672DBB">
        <w:rPr>
          <w:rFonts w:ascii="Comic Sans MS" w:eastAsia="Arial" w:hAnsi="Comic Sans MS" w:cs="Arial"/>
          <w:b/>
          <w:bCs/>
          <w:i/>
          <w:iCs/>
          <w:color w:val="0000FF"/>
        </w:rPr>
        <w:t>5-х классов.</w:t>
      </w:r>
    </w:p>
    <w:p w:rsidR="00672DBB" w:rsidRPr="00672DBB" w:rsidRDefault="00672DBB" w:rsidP="00672DBB">
      <w:pPr>
        <w:spacing w:line="285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53" w:lineRule="auto"/>
        <w:ind w:left="1880" w:right="60"/>
        <w:rPr>
          <w:rFonts w:ascii="Comic Sans MS" w:hAnsi="Comic Sans MS"/>
          <w:sz w:val="20"/>
          <w:szCs w:val="20"/>
        </w:rPr>
      </w:pPr>
      <w:r w:rsidRPr="00672DBB">
        <w:rPr>
          <w:rFonts w:ascii="Comic Sans MS" w:eastAsia="Comic Sans MS" w:hAnsi="Comic Sans MS" w:cs="Comic Sans MS"/>
          <w:b/>
          <w:bCs/>
          <w:i/>
          <w:iCs/>
          <w:color w:val="FF6600"/>
          <w:sz w:val="19"/>
          <w:szCs w:val="19"/>
        </w:rPr>
        <w:t>Что необходимо учитывать руководителям, педагогам, воспитателям</w:t>
      </w:r>
      <w:r w:rsidRPr="00672DBB">
        <w:rPr>
          <w:rFonts w:ascii="Comic Sans MS" w:eastAsia="Comic Sans MS" w:hAnsi="Comic Sans MS" w:cs="Comic Sans MS"/>
          <w:b/>
          <w:bCs/>
          <w:color w:val="FF6600"/>
          <w:sz w:val="19"/>
          <w:szCs w:val="19"/>
        </w:rPr>
        <w:t>,</w:t>
      </w:r>
      <w:r w:rsidRPr="00672DBB">
        <w:rPr>
          <w:rFonts w:ascii="Comic Sans MS" w:eastAsia="Comic Sans MS" w:hAnsi="Comic Sans MS" w:cs="Comic Sans MS"/>
          <w:b/>
          <w:bCs/>
          <w:i/>
          <w:iCs/>
          <w:color w:val="FF6600"/>
          <w:sz w:val="19"/>
          <w:szCs w:val="19"/>
        </w:rPr>
        <w:t xml:space="preserve"> чтобы процесс обучения, воспитания и развития шел более равномерно, последовательно и эффективно?</w:t>
      </w:r>
    </w:p>
    <w:p w:rsidR="00672DBB" w:rsidRPr="00672DBB" w:rsidRDefault="00672DBB" w:rsidP="00672DBB">
      <w:pPr>
        <w:spacing w:line="20" w:lineRule="exact"/>
        <w:rPr>
          <w:rFonts w:ascii="Comic Sans MS" w:hAnsi="Comic Sans MS"/>
          <w:sz w:val="24"/>
          <w:szCs w:val="24"/>
        </w:rPr>
      </w:pPr>
      <w:r w:rsidRPr="00672DB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1583055</wp:posOffset>
            </wp:positionH>
            <wp:positionV relativeFrom="paragraph">
              <wp:posOffset>359410</wp:posOffset>
            </wp:positionV>
            <wp:extent cx="1414780" cy="1424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DB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-1155065</wp:posOffset>
            </wp:positionV>
            <wp:extent cx="1152525" cy="1170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13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88" w:lineRule="auto"/>
        <w:ind w:right="2660"/>
        <w:rPr>
          <w:rFonts w:ascii="Comic Sans MS" w:hAnsi="Comic Sans MS"/>
          <w:sz w:val="20"/>
          <w:szCs w:val="20"/>
        </w:rPr>
      </w:pPr>
      <w:r w:rsidRPr="00672DBB">
        <w:rPr>
          <w:rFonts w:ascii="Comic Sans MS" w:eastAsia="Comic Sans MS" w:hAnsi="Comic Sans MS" w:cs="Comic Sans MS"/>
          <w:b/>
          <w:bCs/>
          <w:i/>
          <w:iCs/>
          <w:color w:val="FF6600"/>
          <w:sz w:val="18"/>
          <w:szCs w:val="18"/>
        </w:rPr>
        <w:t>Что необходимо грамотно осуществлять?</w:t>
      </w:r>
    </w:p>
    <w:p w:rsidR="00672DBB" w:rsidRPr="00672DBB" w:rsidRDefault="00672DBB" w:rsidP="00672DBB">
      <w:pPr>
        <w:spacing w:line="20" w:lineRule="exact"/>
        <w:rPr>
          <w:rFonts w:ascii="Comic Sans MS" w:hAnsi="Comic Sans MS"/>
          <w:sz w:val="24"/>
          <w:szCs w:val="24"/>
        </w:rPr>
      </w:pPr>
      <w:r w:rsidRPr="00672DB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-156845</wp:posOffset>
            </wp:positionH>
            <wp:positionV relativeFrom="paragraph">
              <wp:posOffset>682625</wp:posOffset>
            </wp:positionV>
            <wp:extent cx="1657985" cy="1254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00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399" w:lineRule="exact"/>
        <w:rPr>
          <w:rFonts w:ascii="Comic Sans MS" w:hAnsi="Comic Sans MS"/>
          <w:sz w:val="24"/>
          <w:szCs w:val="24"/>
        </w:rPr>
      </w:pPr>
    </w:p>
    <w:p w:rsidR="00672DBB" w:rsidRPr="00672DBB" w:rsidRDefault="00672DBB" w:rsidP="00672DBB">
      <w:pPr>
        <w:spacing w:line="262" w:lineRule="auto"/>
        <w:ind w:left="2540" w:right="360"/>
        <w:rPr>
          <w:rFonts w:ascii="Comic Sans MS" w:hAnsi="Comic Sans MS"/>
          <w:sz w:val="20"/>
          <w:szCs w:val="20"/>
        </w:rPr>
      </w:pPr>
      <w:r w:rsidRPr="00672DBB">
        <w:rPr>
          <w:rFonts w:ascii="Comic Sans MS" w:eastAsia="Comic Sans MS" w:hAnsi="Comic Sans MS" w:cs="Comic Sans MS"/>
          <w:b/>
          <w:bCs/>
          <w:i/>
          <w:iCs/>
          <w:color w:val="FF6600"/>
          <w:sz w:val="19"/>
          <w:szCs w:val="19"/>
        </w:rPr>
        <w:t>Что поможет ребенку учиться успешнее?</w:t>
      </w:r>
    </w:p>
    <w:p w:rsidR="00672DBB" w:rsidRPr="00672DBB" w:rsidRDefault="00672DBB" w:rsidP="00672DBB">
      <w:pPr>
        <w:rPr>
          <w:rFonts w:ascii="Comic Sans MS" w:hAnsi="Comic Sans MS"/>
        </w:rPr>
        <w:sectPr w:rsidR="00672DBB" w:rsidRPr="00672DBB">
          <w:pgSz w:w="16840" w:h="11906" w:orient="landscape"/>
          <w:pgMar w:top="729" w:right="378" w:bottom="524" w:left="400" w:header="0" w:footer="0" w:gutter="0"/>
          <w:cols w:num="3" w:space="720" w:equalWidth="0">
            <w:col w:w="4840" w:space="580"/>
            <w:col w:w="5060" w:space="620"/>
            <w:col w:w="4960"/>
          </w:cols>
        </w:sectPr>
      </w:pPr>
    </w:p>
    <w:p w:rsidR="00672DBB" w:rsidRPr="00672DBB" w:rsidRDefault="001C07E4" w:rsidP="00672DBB">
      <w:pPr>
        <w:spacing w:line="239" w:lineRule="auto"/>
        <w:ind w:right="480"/>
        <w:rPr>
          <w:rFonts w:ascii="Comic Sans MS" w:hAnsi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noProof/>
          <w:color w:val="FF6600"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ge">
                  <wp:posOffset>459740</wp:posOffset>
                </wp:positionV>
                <wp:extent cx="10360025" cy="0"/>
                <wp:effectExtent l="10795" t="12065" r="11430" b="6985"/>
                <wp:wrapNone/>
                <wp:docPr id="1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0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35pt,36.2pt" to="830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ImFAIAACw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color w:val="FF6600"/>
          <w:sz w:val="16"/>
          <w:szCs w:val="16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6833235"/>
                <wp:effectExtent l="13970" t="9525" r="5080" b="5715"/>
                <wp:wrapNone/>
                <wp:docPr id="1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3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" o:allowincell="f" strokeweight=".48pt">
                <w10:wrap anchorx="page" anchory="page"/>
              </v:line>
            </w:pict>
          </mc:Fallback>
        </mc:AlternateContent>
      </w:r>
      <w:r w:rsidR="00672DBB" w:rsidRPr="00672DBB">
        <w:rPr>
          <w:rFonts w:ascii="Comic Sans MS" w:eastAsia="Comic Sans MS" w:hAnsi="Comic Sans MS" w:cs="Comic Sans MS"/>
          <w:b/>
          <w:bCs/>
          <w:color w:val="FF6600"/>
          <w:sz w:val="16"/>
          <w:szCs w:val="16"/>
        </w:rPr>
        <w:t>Что необходимо учитывать классным  руководителям, педагогам</w:t>
      </w:r>
      <w:r w:rsidR="00672DBB" w:rsidRPr="00672DBB">
        <w:rPr>
          <w:rFonts w:ascii="Comic Sans MS" w:eastAsia="Comic Sans MS" w:hAnsi="Comic Sans MS" w:cs="Comic Sans MS"/>
          <w:b/>
          <w:bCs/>
          <w:i/>
          <w:iCs/>
          <w:color w:val="FF6600"/>
          <w:sz w:val="16"/>
          <w:szCs w:val="16"/>
        </w:rPr>
        <w:t>,</w:t>
      </w:r>
      <w:r w:rsidR="00672DBB" w:rsidRPr="00672DBB">
        <w:rPr>
          <w:rFonts w:ascii="Comic Sans MS" w:eastAsia="Comic Sans MS" w:hAnsi="Comic Sans MS" w:cs="Comic Sans MS"/>
          <w:b/>
          <w:bCs/>
          <w:color w:val="FF6600"/>
          <w:sz w:val="16"/>
          <w:szCs w:val="16"/>
        </w:rPr>
        <w:t xml:space="preserve"> чтобы процесс обучения, воспитания и развития шел более равномерно, последовательно и эффективно?</w:t>
      </w:r>
    </w:p>
    <w:p w:rsidR="00672DBB" w:rsidRPr="00672DBB" w:rsidRDefault="00672DBB" w:rsidP="00672DBB">
      <w:pPr>
        <w:spacing w:line="309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numPr>
          <w:ilvl w:val="0"/>
          <w:numId w:val="6"/>
        </w:numPr>
        <w:tabs>
          <w:tab w:val="left" w:pos="720"/>
        </w:tabs>
        <w:spacing w:line="233" w:lineRule="auto"/>
        <w:ind w:left="720" w:right="40" w:hanging="359"/>
        <w:rPr>
          <w:rFonts w:ascii="Comic Sans MS" w:eastAsia="Symbol" w:hAnsi="Comic Sans MS" w:cs="Symbol"/>
          <w:sz w:val="20"/>
          <w:szCs w:val="20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</w:t>
      </w:r>
    </w:p>
    <w:p w:rsidR="00672DBB" w:rsidRPr="00672DBB" w:rsidRDefault="00672DBB" w:rsidP="00672DBB">
      <w:pPr>
        <w:spacing w:line="26" w:lineRule="exact"/>
        <w:rPr>
          <w:rFonts w:ascii="Comic Sans MS" w:eastAsia="Symbol" w:hAnsi="Comic Sans MS" w:cs="Symbol"/>
          <w:sz w:val="20"/>
          <w:szCs w:val="20"/>
        </w:rPr>
      </w:pPr>
    </w:p>
    <w:p w:rsidR="00672DBB" w:rsidRPr="00672DBB" w:rsidRDefault="00672DBB" w:rsidP="00672DBB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840" w:hanging="359"/>
        <w:rPr>
          <w:rFonts w:ascii="Comic Sans MS" w:eastAsia="Symbol" w:hAnsi="Comic Sans MS" w:cs="Symbol"/>
          <w:sz w:val="20"/>
          <w:szCs w:val="20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Учитывать трудности адаптации школьника в переходные периоды.</w:t>
      </w:r>
    </w:p>
    <w:p w:rsidR="00672DBB" w:rsidRPr="00672DBB" w:rsidRDefault="00672DBB" w:rsidP="00672DBB">
      <w:pPr>
        <w:spacing w:line="25" w:lineRule="exact"/>
        <w:rPr>
          <w:rFonts w:ascii="Comic Sans MS" w:eastAsia="Symbol" w:hAnsi="Comic Sans MS" w:cs="Symbol"/>
          <w:sz w:val="20"/>
          <w:szCs w:val="20"/>
        </w:rPr>
      </w:pPr>
    </w:p>
    <w:p w:rsidR="00672DBB" w:rsidRPr="00672DBB" w:rsidRDefault="00672DBB" w:rsidP="00672DBB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160" w:hanging="359"/>
        <w:rPr>
          <w:rFonts w:ascii="Comic Sans MS" w:eastAsia="Symbol" w:hAnsi="Comic Sans MS" w:cs="Symbol"/>
          <w:sz w:val="20"/>
          <w:szCs w:val="20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Учитывать индивидуальные личностные особенности ученика.</w:t>
      </w:r>
    </w:p>
    <w:p w:rsidR="00672DBB" w:rsidRPr="00672DBB" w:rsidRDefault="00672DBB" w:rsidP="00672DBB">
      <w:pPr>
        <w:spacing w:line="278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rPr>
          <w:rFonts w:ascii="Comic Sans MS" w:hAnsi="Comic Sans MS"/>
          <w:sz w:val="20"/>
          <w:szCs w:val="20"/>
        </w:rPr>
      </w:pPr>
      <w:r w:rsidRPr="00672DBB">
        <w:rPr>
          <w:rFonts w:ascii="Comic Sans MS" w:eastAsia="Comic Sans MS" w:hAnsi="Comic Sans MS" w:cs="Comic Sans MS"/>
          <w:b/>
          <w:bCs/>
          <w:color w:val="FF6600"/>
          <w:sz w:val="16"/>
          <w:szCs w:val="16"/>
        </w:rPr>
        <w:t>Что необходимо грамотно осуществлять?</w:t>
      </w:r>
    </w:p>
    <w:p w:rsidR="00672DBB" w:rsidRPr="00672DBB" w:rsidRDefault="00672DBB" w:rsidP="00672DBB">
      <w:pPr>
        <w:spacing w:line="283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numPr>
          <w:ilvl w:val="0"/>
          <w:numId w:val="7"/>
        </w:numPr>
        <w:tabs>
          <w:tab w:val="left" w:pos="778"/>
        </w:tabs>
        <w:ind w:left="720" w:right="260" w:hanging="359"/>
        <w:rPr>
          <w:rFonts w:ascii="Comic Sans MS" w:eastAsia="Wingdings" w:hAnsi="Comic Sans MS" w:cs="Wingding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Отслеживание хода развития процессов обучения, воспитания.</w:t>
      </w:r>
    </w:p>
    <w:p w:rsidR="00672DBB" w:rsidRPr="00672DBB" w:rsidRDefault="00672DBB" w:rsidP="00672DBB">
      <w:pPr>
        <w:spacing w:line="278" w:lineRule="exact"/>
        <w:rPr>
          <w:rFonts w:ascii="Comic Sans MS" w:eastAsia="Wingdings" w:hAnsi="Comic Sans MS" w:cs="Wingdings"/>
          <w:sz w:val="16"/>
          <w:szCs w:val="16"/>
        </w:rPr>
      </w:pPr>
    </w:p>
    <w:p w:rsidR="00672DBB" w:rsidRPr="00672DBB" w:rsidRDefault="00672DBB" w:rsidP="00672DBB">
      <w:pPr>
        <w:numPr>
          <w:ilvl w:val="0"/>
          <w:numId w:val="7"/>
        </w:numPr>
        <w:tabs>
          <w:tab w:val="left" w:pos="780"/>
        </w:tabs>
        <w:ind w:left="780" w:hanging="419"/>
        <w:rPr>
          <w:rFonts w:ascii="Comic Sans MS" w:eastAsia="Wingdings" w:hAnsi="Comic Sans MS" w:cs="Wingding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Процесс социализации ребенка в коллективе.</w:t>
      </w:r>
    </w:p>
    <w:p w:rsidR="00672DBB" w:rsidRPr="00672DBB" w:rsidRDefault="00672DBB" w:rsidP="00672DBB">
      <w:pPr>
        <w:spacing w:line="279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rPr>
          <w:rFonts w:ascii="Comic Sans MS" w:hAnsi="Comic Sans MS"/>
          <w:sz w:val="20"/>
          <w:szCs w:val="20"/>
        </w:rPr>
      </w:pPr>
      <w:r w:rsidRPr="00672DBB">
        <w:rPr>
          <w:rFonts w:ascii="Comic Sans MS" w:eastAsia="Comic Sans MS" w:hAnsi="Comic Sans MS" w:cs="Comic Sans MS"/>
          <w:b/>
          <w:bCs/>
          <w:color w:val="FF6600"/>
          <w:sz w:val="16"/>
          <w:szCs w:val="16"/>
        </w:rPr>
        <w:t>Что поможет ребенку учиться успешнее?</w:t>
      </w:r>
    </w:p>
    <w:p w:rsidR="00672DBB" w:rsidRPr="00672DBB" w:rsidRDefault="00672DBB" w:rsidP="00672DBB">
      <w:pPr>
        <w:spacing w:line="281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numPr>
          <w:ilvl w:val="0"/>
          <w:numId w:val="8"/>
        </w:numPr>
        <w:tabs>
          <w:tab w:val="left" w:pos="744"/>
        </w:tabs>
        <w:ind w:left="720" w:right="200" w:hanging="359"/>
        <w:rPr>
          <w:rFonts w:ascii="Comic Sans MS" w:eastAsia="Wingdings" w:hAnsi="Comic Sans MS" w:cs="Wingding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Психолого-педагогическая поддержка каждого ребенка.</w:t>
      </w:r>
    </w:p>
    <w:p w:rsidR="00672DBB" w:rsidRPr="00672DBB" w:rsidRDefault="00672DBB" w:rsidP="00672DBB">
      <w:pPr>
        <w:spacing w:line="281" w:lineRule="exact"/>
        <w:rPr>
          <w:rFonts w:ascii="Comic Sans MS" w:eastAsia="Wingdings" w:hAnsi="Comic Sans MS" w:cs="Wingdings"/>
          <w:sz w:val="16"/>
          <w:szCs w:val="16"/>
        </w:rPr>
      </w:pPr>
    </w:p>
    <w:p w:rsidR="00672DBB" w:rsidRPr="00672DBB" w:rsidRDefault="00672DBB" w:rsidP="00672DBB">
      <w:pPr>
        <w:numPr>
          <w:ilvl w:val="0"/>
          <w:numId w:val="8"/>
        </w:numPr>
        <w:tabs>
          <w:tab w:val="left" w:pos="740"/>
        </w:tabs>
        <w:ind w:left="740" w:hanging="379"/>
        <w:rPr>
          <w:rFonts w:ascii="Comic Sans MS" w:eastAsia="Wingdings" w:hAnsi="Comic Sans MS" w:cs="Wingding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Ориентация на успех.</w:t>
      </w:r>
    </w:p>
    <w:p w:rsidR="00672DBB" w:rsidRPr="00672DBB" w:rsidRDefault="00672DBB" w:rsidP="00672DBB">
      <w:pPr>
        <w:spacing w:line="281" w:lineRule="exact"/>
        <w:rPr>
          <w:rFonts w:ascii="Comic Sans MS" w:eastAsia="Wingdings" w:hAnsi="Comic Sans MS" w:cs="Wingdings"/>
          <w:sz w:val="16"/>
          <w:szCs w:val="16"/>
        </w:rPr>
      </w:pPr>
    </w:p>
    <w:p w:rsidR="00672DBB" w:rsidRPr="00672DBB" w:rsidRDefault="00672DBB" w:rsidP="00672DBB">
      <w:pPr>
        <w:numPr>
          <w:ilvl w:val="0"/>
          <w:numId w:val="8"/>
        </w:numPr>
        <w:tabs>
          <w:tab w:val="left" w:pos="744"/>
        </w:tabs>
        <w:spacing w:line="269" w:lineRule="auto"/>
        <w:ind w:left="720" w:right="1340" w:hanging="359"/>
        <w:rPr>
          <w:rFonts w:ascii="Comic Sans MS" w:eastAsia="Wingdings" w:hAnsi="Comic Sans MS" w:cs="Wingdings"/>
          <w:sz w:val="15"/>
          <w:szCs w:val="15"/>
        </w:rPr>
      </w:pPr>
      <w:r w:rsidRPr="00672DBB">
        <w:rPr>
          <w:rFonts w:ascii="Comic Sans MS" w:eastAsia="Comic Sans MS" w:hAnsi="Comic Sans MS" w:cs="Comic Sans MS"/>
          <w:sz w:val="15"/>
          <w:szCs w:val="15"/>
        </w:rPr>
        <w:t>Выбор личностно-ориентированных образовательных технологий.</w:t>
      </w:r>
    </w:p>
    <w:p w:rsidR="00672DBB" w:rsidRPr="00672DBB" w:rsidRDefault="00672DBB" w:rsidP="00672DBB">
      <w:pPr>
        <w:spacing w:line="256" w:lineRule="exact"/>
        <w:rPr>
          <w:rFonts w:ascii="Comic Sans MS" w:eastAsia="Wingdings" w:hAnsi="Comic Sans MS" w:cs="Wingdings"/>
          <w:sz w:val="15"/>
          <w:szCs w:val="15"/>
        </w:rPr>
      </w:pPr>
    </w:p>
    <w:p w:rsidR="00672DBB" w:rsidRPr="00672DBB" w:rsidRDefault="00672DBB" w:rsidP="00672DBB">
      <w:pPr>
        <w:numPr>
          <w:ilvl w:val="0"/>
          <w:numId w:val="8"/>
        </w:numPr>
        <w:tabs>
          <w:tab w:val="left" w:pos="744"/>
        </w:tabs>
        <w:ind w:left="720" w:hanging="359"/>
        <w:rPr>
          <w:rFonts w:ascii="Comic Sans MS" w:eastAsia="Wingdings" w:hAnsi="Comic Sans MS" w:cs="Wingding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Наблюдение, руководство, коррекция динамики развития интеллекта, творческих способностей.</w:t>
      </w:r>
    </w:p>
    <w:p w:rsidR="00672DBB" w:rsidRPr="00672DBB" w:rsidRDefault="00672DBB" w:rsidP="00672DBB">
      <w:pPr>
        <w:spacing w:line="279" w:lineRule="exact"/>
        <w:rPr>
          <w:rFonts w:ascii="Comic Sans MS" w:eastAsia="Wingdings" w:hAnsi="Comic Sans MS" w:cs="Wingdings"/>
          <w:sz w:val="16"/>
          <w:szCs w:val="16"/>
        </w:rPr>
      </w:pPr>
    </w:p>
    <w:p w:rsidR="00672DBB" w:rsidRPr="00672DBB" w:rsidRDefault="00672DBB" w:rsidP="00672DBB">
      <w:pPr>
        <w:numPr>
          <w:ilvl w:val="0"/>
          <w:numId w:val="8"/>
        </w:numPr>
        <w:tabs>
          <w:tab w:val="left" w:pos="744"/>
        </w:tabs>
        <w:spacing w:line="272" w:lineRule="auto"/>
        <w:ind w:left="720" w:right="100" w:hanging="359"/>
        <w:rPr>
          <w:rFonts w:ascii="Comic Sans MS" w:eastAsia="Wingdings" w:hAnsi="Comic Sans MS" w:cs="Wingdings"/>
          <w:sz w:val="15"/>
          <w:szCs w:val="15"/>
        </w:rPr>
      </w:pPr>
      <w:r w:rsidRPr="00672DBB">
        <w:rPr>
          <w:rFonts w:ascii="Comic Sans MS" w:eastAsia="Comic Sans MS" w:hAnsi="Comic Sans MS" w:cs="Comic Sans MS"/>
          <w:sz w:val="15"/>
          <w:szCs w:val="15"/>
        </w:rPr>
        <w:t>Приобретение учениками прочных знаний с возможностью использования их в новых ситуациях.</w:t>
      </w:r>
    </w:p>
    <w:p w:rsidR="00672DBB" w:rsidRPr="00672DBB" w:rsidRDefault="00672DBB" w:rsidP="00672DBB">
      <w:pPr>
        <w:spacing w:line="253" w:lineRule="exact"/>
        <w:rPr>
          <w:rFonts w:ascii="Comic Sans MS" w:eastAsia="Wingdings" w:hAnsi="Comic Sans MS" w:cs="Wingdings"/>
          <w:sz w:val="15"/>
          <w:szCs w:val="15"/>
        </w:rPr>
      </w:pPr>
    </w:p>
    <w:p w:rsidR="00672DBB" w:rsidRPr="00672DBB" w:rsidRDefault="00672DBB" w:rsidP="00672DBB">
      <w:pPr>
        <w:numPr>
          <w:ilvl w:val="0"/>
          <w:numId w:val="8"/>
        </w:numPr>
        <w:tabs>
          <w:tab w:val="left" w:pos="740"/>
        </w:tabs>
        <w:ind w:left="740" w:hanging="379"/>
        <w:rPr>
          <w:rFonts w:ascii="Comic Sans MS" w:eastAsia="Wingdings" w:hAnsi="Comic Sans MS" w:cs="Wingding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Формирование общих учебных умений и навыков.</w:t>
      </w:r>
    </w:p>
    <w:p w:rsidR="00672DBB" w:rsidRPr="00672DBB" w:rsidRDefault="00672DBB" w:rsidP="00672DBB">
      <w:pPr>
        <w:spacing w:line="278" w:lineRule="exact"/>
        <w:rPr>
          <w:rFonts w:ascii="Comic Sans MS" w:eastAsia="Wingdings" w:hAnsi="Comic Sans MS" w:cs="Wingdings"/>
          <w:sz w:val="16"/>
          <w:szCs w:val="16"/>
        </w:rPr>
      </w:pPr>
    </w:p>
    <w:p w:rsidR="00672DBB" w:rsidRPr="00672DBB" w:rsidRDefault="00672DBB" w:rsidP="00672DBB">
      <w:pPr>
        <w:numPr>
          <w:ilvl w:val="0"/>
          <w:numId w:val="8"/>
        </w:numPr>
        <w:tabs>
          <w:tab w:val="left" w:pos="744"/>
        </w:tabs>
        <w:spacing w:line="272" w:lineRule="auto"/>
        <w:ind w:left="720" w:right="40" w:hanging="359"/>
        <w:rPr>
          <w:rFonts w:ascii="Comic Sans MS" w:eastAsia="Wingdings" w:hAnsi="Comic Sans MS" w:cs="Wingdings"/>
          <w:sz w:val="15"/>
          <w:szCs w:val="15"/>
        </w:rPr>
      </w:pPr>
      <w:r w:rsidRPr="00672DBB">
        <w:rPr>
          <w:rFonts w:ascii="Comic Sans MS" w:eastAsia="Comic Sans MS" w:hAnsi="Comic Sans MS" w:cs="Comic Sans MS"/>
          <w:sz w:val="15"/>
          <w:szCs w:val="15"/>
        </w:rPr>
        <w:t>Сохранение имеющегося запаса здоровья школьников в процессе получения среднего образования.</w:t>
      </w:r>
    </w:p>
    <w:p w:rsidR="00672DBB" w:rsidRPr="00672DBB" w:rsidRDefault="001C07E4" w:rsidP="00672DBB">
      <w:pPr>
        <w:spacing w:line="2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654685</wp:posOffset>
                </wp:positionV>
                <wp:extent cx="10359390" cy="0"/>
                <wp:effectExtent l="7620" t="6985" r="5715" b="12065"/>
                <wp:wrapNone/>
                <wp:docPr id="1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9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pt,51.55pt" to="810.3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ML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" o:allowincell="f" strokeweight=".48pt"/>
            </w:pict>
          </mc:Fallback>
        </mc:AlternateContent>
      </w:r>
      <w:r w:rsidR="00672DBB" w:rsidRPr="00672DB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3176465</wp:posOffset>
            </wp:positionH>
            <wp:positionV relativeFrom="paragraph">
              <wp:posOffset>-6353078</wp:posOffset>
            </wp:positionV>
            <wp:extent cx="3717681" cy="7077807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707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DBB" w:rsidRPr="00672DBB">
        <w:rPr>
          <w:rFonts w:ascii="Comic Sans MS" w:hAnsi="Comic Sans MS"/>
          <w:sz w:val="20"/>
          <w:szCs w:val="20"/>
        </w:rPr>
        <w:br w:type="column"/>
      </w:r>
    </w:p>
    <w:p w:rsidR="00672DBB" w:rsidRPr="00672DBB" w:rsidRDefault="00672DBB" w:rsidP="00672DBB">
      <w:pPr>
        <w:spacing w:line="255" w:lineRule="auto"/>
        <w:ind w:left="2600" w:right="140" w:firstLine="182"/>
        <w:rPr>
          <w:rFonts w:ascii="Comic Sans MS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b/>
          <w:bCs/>
          <w:color w:val="0000FF"/>
          <w:sz w:val="16"/>
          <w:szCs w:val="16"/>
        </w:rPr>
        <w:t xml:space="preserve">Рекомендации классным руководителям 5-х классов. </w:t>
      </w:r>
      <w:r w:rsidRPr="00672DBB">
        <w:rPr>
          <w:rFonts w:ascii="Comic Sans MS" w:eastAsia="Verdana" w:hAnsi="Comic Sans MS" w:cs="Verdana"/>
          <w:color w:val="FF6600"/>
          <w:sz w:val="16"/>
          <w:szCs w:val="16"/>
        </w:rPr>
        <w:t>Классный руководитель — очень значимая фигура в образовательном процессе. От классного руководителя всецело зависит микроклимат в классном коллективе, во многом — результаты учебной</w:t>
      </w:r>
    </w:p>
    <w:p w:rsidR="00672DBB" w:rsidRPr="00672DBB" w:rsidRDefault="00672DBB" w:rsidP="00672DBB">
      <w:pPr>
        <w:spacing w:line="20" w:lineRule="exact"/>
        <w:rPr>
          <w:rFonts w:ascii="Comic Sans MS" w:hAnsi="Comic Sans MS"/>
          <w:sz w:val="16"/>
          <w:szCs w:val="16"/>
        </w:rPr>
      </w:pPr>
    </w:p>
    <w:p w:rsidR="00672DBB" w:rsidRPr="00672DBB" w:rsidRDefault="00672DBB" w:rsidP="00672DBB">
      <w:pPr>
        <w:ind w:left="-419"/>
        <w:jc w:val="center"/>
        <w:rPr>
          <w:rFonts w:ascii="Comic Sans MS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color w:val="FF6600"/>
          <w:sz w:val="16"/>
          <w:szCs w:val="16"/>
        </w:rPr>
        <w:t xml:space="preserve">                        деятельности.</w:t>
      </w:r>
    </w:p>
    <w:p w:rsidR="00672DBB" w:rsidRPr="00672DBB" w:rsidRDefault="00672DBB" w:rsidP="00672DBB">
      <w:pPr>
        <w:spacing w:line="284" w:lineRule="exact"/>
        <w:rPr>
          <w:rFonts w:ascii="Comic Sans MS" w:hAnsi="Comic Sans MS"/>
          <w:sz w:val="16"/>
          <w:szCs w:val="16"/>
        </w:rPr>
      </w:pPr>
    </w:p>
    <w:p w:rsidR="00672DBB" w:rsidRPr="00672DBB" w:rsidRDefault="00672DBB" w:rsidP="00672DBB">
      <w:pPr>
        <w:spacing w:line="239" w:lineRule="auto"/>
        <w:ind w:right="120" w:firstLine="567"/>
        <w:rPr>
          <w:rFonts w:ascii="Comic Sans MS" w:hAnsi="Comic Sans MS"/>
          <w:sz w:val="20"/>
          <w:szCs w:val="20"/>
        </w:rPr>
      </w:pPr>
      <w:r w:rsidRPr="00672DBB">
        <w:rPr>
          <w:rFonts w:ascii="Comic Sans MS" w:eastAsia="Verdana" w:hAnsi="Comic Sans MS" w:cs="Verdana"/>
          <w:color w:val="0000FF"/>
          <w:sz w:val="16"/>
          <w:szCs w:val="16"/>
        </w:rPr>
        <w:t xml:space="preserve">Если классный руководитель сам имеет коммуникативные трудности, ему будет сложно налаживать контакты и с детьми, и с педагогами, и с родителями. </w:t>
      </w:r>
    </w:p>
    <w:p w:rsidR="00672DBB" w:rsidRPr="00672DBB" w:rsidRDefault="00672DBB" w:rsidP="00672DBB">
      <w:pPr>
        <w:spacing w:line="286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spacing w:line="257" w:lineRule="auto"/>
        <w:ind w:firstLine="567"/>
        <w:rPr>
          <w:rFonts w:ascii="Comic Sans MS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color w:val="FF6600"/>
          <w:sz w:val="16"/>
          <w:szCs w:val="16"/>
        </w:rPr>
        <w:t>Если классный руководитель лишь равнодушный исполнитель своих прямых функциональных обязанностей,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 по возрастающей?</w:t>
      </w:r>
    </w:p>
    <w:p w:rsidR="00672DBB" w:rsidRPr="00672DBB" w:rsidRDefault="00672DBB" w:rsidP="00672DBB">
      <w:pPr>
        <w:spacing w:line="275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numPr>
          <w:ilvl w:val="1"/>
          <w:numId w:val="9"/>
        </w:numPr>
        <w:tabs>
          <w:tab w:val="left" w:pos="514"/>
        </w:tabs>
        <w:spacing w:line="254" w:lineRule="auto"/>
        <w:ind w:right="40" w:firstLine="187"/>
        <w:rPr>
          <w:rFonts w:ascii="Comic Sans MS" w:eastAsia="Verdana" w:hAnsi="Comic Sans MS" w:cs="Verdana"/>
          <w:sz w:val="15"/>
          <w:szCs w:val="15"/>
        </w:rPr>
      </w:pPr>
      <w:r w:rsidRPr="00672DBB">
        <w:rPr>
          <w:rFonts w:ascii="Comic Sans MS" w:eastAsia="Verdana" w:hAnsi="Comic Sans MS" w:cs="Verdana"/>
          <w:sz w:val="15"/>
          <w:szCs w:val="15"/>
        </w:rPr>
        <w:t>На первом родительском собрании необходимо представить новых учителей, способствовать установлению контакта родителей</w:t>
      </w:r>
    </w:p>
    <w:p w:rsidR="00672DBB" w:rsidRPr="00672DBB" w:rsidRDefault="00672DBB" w:rsidP="00672DBB">
      <w:pPr>
        <w:numPr>
          <w:ilvl w:val="0"/>
          <w:numId w:val="9"/>
        </w:numPr>
        <w:tabs>
          <w:tab w:val="left" w:pos="140"/>
        </w:tabs>
        <w:ind w:left="140" w:hanging="134"/>
        <w:rPr>
          <w:rFonts w:ascii="Comic Sans MS" w:eastAsia="Verdana" w:hAnsi="Comic Sans MS" w:cs="Verdana"/>
          <w:sz w:val="16"/>
          <w:szCs w:val="16"/>
        </w:rPr>
      </w:pPr>
      <w:r w:rsidRPr="00672DBB">
        <w:rPr>
          <w:rFonts w:ascii="Comic Sans MS" w:eastAsia="Verdana" w:hAnsi="Comic Sans MS" w:cs="Verdana"/>
          <w:sz w:val="16"/>
          <w:szCs w:val="16"/>
        </w:rPr>
        <w:t>ними.</w:t>
      </w:r>
    </w:p>
    <w:p w:rsidR="00672DBB" w:rsidRPr="00672DBB" w:rsidRDefault="00672DBB" w:rsidP="00672DBB">
      <w:pPr>
        <w:spacing w:line="273" w:lineRule="exact"/>
        <w:rPr>
          <w:rFonts w:ascii="Comic Sans MS" w:eastAsia="Verdana" w:hAnsi="Comic Sans MS" w:cs="Verdana"/>
          <w:sz w:val="16"/>
          <w:szCs w:val="16"/>
        </w:rPr>
      </w:pPr>
    </w:p>
    <w:p w:rsidR="00672DBB" w:rsidRPr="00672DBB" w:rsidRDefault="00672DBB" w:rsidP="00672DBB">
      <w:pPr>
        <w:numPr>
          <w:ilvl w:val="1"/>
          <w:numId w:val="10"/>
        </w:numPr>
        <w:tabs>
          <w:tab w:val="left" w:pos="509"/>
        </w:tabs>
        <w:spacing w:line="246" w:lineRule="auto"/>
        <w:ind w:right="180" w:firstLine="187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sz w:val="16"/>
          <w:szCs w:val="16"/>
        </w:rPr>
        <w:t>Поддерживайте контакт с родителями учащихся (встречи, письма, телефонные звонки и т. д.).</w:t>
      </w:r>
    </w:p>
    <w:p w:rsidR="00672DBB" w:rsidRPr="00672DBB" w:rsidRDefault="00672DBB" w:rsidP="00672DBB">
      <w:pPr>
        <w:spacing w:line="272" w:lineRule="exact"/>
        <w:rPr>
          <w:rFonts w:ascii="Comic Sans MS" w:eastAsia="Times New Roman" w:hAnsi="Comic Sans MS"/>
          <w:sz w:val="16"/>
          <w:szCs w:val="16"/>
        </w:rPr>
      </w:pPr>
    </w:p>
    <w:p w:rsidR="00672DBB" w:rsidRPr="00672DBB" w:rsidRDefault="00672DBB" w:rsidP="00672DBB">
      <w:pPr>
        <w:numPr>
          <w:ilvl w:val="1"/>
          <w:numId w:val="10"/>
        </w:numPr>
        <w:tabs>
          <w:tab w:val="left" w:pos="536"/>
        </w:tabs>
        <w:spacing w:line="243" w:lineRule="auto"/>
        <w:ind w:right="200" w:firstLine="187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sz w:val="16"/>
          <w:szCs w:val="16"/>
        </w:rPr>
        <w:t>Постоянно поддерживайте сотрудничество с психологом и социальным педагогом.</w:t>
      </w:r>
    </w:p>
    <w:p w:rsidR="00672DBB" w:rsidRPr="00672DBB" w:rsidRDefault="00672DBB" w:rsidP="00672DBB">
      <w:pPr>
        <w:spacing w:line="275" w:lineRule="exact"/>
        <w:rPr>
          <w:rFonts w:ascii="Comic Sans MS" w:eastAsia="Times New Roman" w:hAnsi="Comic Sans MS"/>
          <w:sz w:val="16"/>
          <w:szCs w:val="16"/>
        </w:rPr>
      </w:pPr>
    </w:p>
    <w:p w:rsidR="00672DBB" w:rsidRPr="00672DBB" w:rsidRDefault="00672DBB" w:rsidP="00672DBB">
      <w:pPr>
        <w:numPr>
          <w:ilvl w:val="1"/>
          <w:numId w:val="10"/>
        </w:numPr>
        <w:tabs>
          <w:tab w:val="left" w:pos="536"/>
        </w:tabs>
        <w:spacing w:line="241" w:lineRule="auto"/>
        <w:ind w:right="260" w:firstLine="187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sz w:val="16"/>
          <w:szCs w:val="16"/>
        </w:rPr>
        <w:t>Помогите новым ученикам запомнить имена и фамилии одноклассников и Ф. И. О. учителей-предметников (можно использовать визитки, таблички с именем, которые ставятся на парту на каждом уроке).</w:t>
      </w:r>
    </w:p>
    <w:p w:rsidR="00672DBB" w:rsidRPr="00672DBB" w:rsidRDefault="00672DBB" w:rsidP="00672DBB">
      <w:pPr>
        <w:spacing w:line="276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numPr>
          <w:ilvl w:val="0"/>
          <w:numId w:val="11"/>
        </w:numPr>
        <w:tabs>
          <w:tab w:val="left" w:pos="433"/>
        </w:tabs>
        <w:spacing w:line="241" w:lineRule="auto"/>
        <w:ind w:right="300" w:firstLine="187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sz w:val="16"/>
          <w:szCs w:val="16"/>
        </w:rPr>
        <w:t>Познакомьтесь с условиями проживания ребенка, взаимоотношениями в семье, здоровьем ребенка (по медицинской карте ребенка).</w:t>
      </w:r>
    </w:p>
    <w:p w:rsidR="00672DBB" w:rsidRPr="00672DBB" w:rsidRDefault="00672DBB" w:rsidP="00672DBB">
      <w:pPr>
        <w:spacing w:line="277" w:lineRule="exact"/>
        <w:rPr>
          <w:rFonts w:ascii="Comic Sans MS" w:eastAsia="Times New Roman" w:hAnsi="Comic Sans MS"/>
          <w:sz w:val="16"/>
          <w:szCs w:val="16"/>
        </w:rPr>
      </w:pPr>
    </w:p>
    <w:p w:rsidR="00672DBB" w:rsidRPr="00672DBB" w:rsidRDefault="00672DBB" w:rsidP="00672DBB">
      <w:pPr>
        <w:numPr>
          <w:ilvl w:val="0"/>
          <w:numId w:val="11"/>
        </w:numPr>
        <w:tabs>
          <w:tab w:val="left" w:pos="421"/>
        </w:tabs>
        <w:spacing w:line="243" w:lineRule="auto"/>
        <w:ind w:right="100" w:firstLine="187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sz w:val="16"/>
          <w:szCs w:val="16"/>
        </w:rPr>
        <w:t>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</w:p>
    <w:p w:rsidR="00672DBB" w:rsidRPr="00672DBB" w:rsidRDefault="00672DBB" w:rsidP="00672DBB">
      <w:pPr>
        <w:spacing w:line="20" w:lineRule="exact"/>
        <w:rPr>
          <w:rFonts w:ascii="Comic Sans MS" w:hAnsi="Comic Sans MS"/>
          <w:sz w:val="20"/>
          <w:szCs w:val="20"/>
        </w:rPr>
      </w:pPr>
    </w:p>
    <w:p w:rsidR="00672DBB" w:rsidRPr="00672DBB" w:rsidRDefault="00672DBB" w:rsidP="00672DBB">
      <w:pPr>
        <w:spacing w:line="20" w:lineRule="exact"/>
        <w:rPr>
          <w:rFonts w:ascii="Comic Sans MS" w:hAnsi="Comic Sans MS"/>
          <w:sz w:val="20"/>
          <w:szCs w:val="20"/>
        </w:rPr>
      </w:pPr>
      <w:r w:rsidRPr="00672DBB">
        <w:rPr>
          <w:rFonts w:ascii="Comic Sans MS" w:hAnsi="Comic Sans MS"/>
          <w:sz w:val="20"/>
          <w:szCs w:val="20"/>
        </w:rPr>
        <w:br w:type="column"/>
      </w:r>
    </w:p>
    <w:p w:rsidR="00672DBB" w:rsidRPr="00672DBB" w:rsidRDefault="00672DBB" w:rsidP="00672DBB">
      <w:pPr>
        <w:ind w:left="180"/>
        <w:rPr>
          <w:rFonts w:ascii="Comic Sans MS" w:hAnsi="Comic Sans MS"/>
          <w:sz w:val="16"/>
          <w:szCs w:val="16"/>
        </w:rPr>
      </w:pPr>
      <w:r w:rsidRPr="00672DBB">
        <w:rPr>
          <w:rFonts w:ascii="Comic Sans MS" w:eastAsia="Verdana" w:hAnsi="Comic Sans MS" w:cs="Verdana"/>
          <w:b/>
          <w:bCs/>
          <w:color w:val="0000FF"/>
          <w:sz w:val="16"/>
          <w:szCs w:val="16"/>
        </w:rPr>
        <w:t>Рекомендации учителям - предметникам</w:t>
      </w:r>
    </w:p>
    <w:p w:rsidR="00672DBB" w:rsidRPr="00672DBB" w:rsidRDefault="001C07E4" w:rsidP="00672DBB">
      <w:pPr>
        <w:spacing w:line="20" w:lineRule="exac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-111760</wp:posOffset>
                </wp:positionV>
                <wp:extent cx="0" cy="6832600"/>
                <wp:effectExtent l="10795" t="12065" r="8255" b="13335"/>
                <wp:wrapNone/>
                <wp:docPr id="1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2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85pt,-8.8pt" to="261.85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ZXEwIAACs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" o:allowincell="f" strokeweight=".16931mm"/>
            </w:pict>
          </mc:Fallback>
        </mc:AlternateContent>
      </w:r>
    </w:p>
    <w:p w:rsidR="00672DBB" w:rsidRPr="00672DBB" w:rsidRDefault="00672DBB" w:rsidP="00672DBB">
      <w:pPr>
        <w:spacing w:line="265" w:lineRule="exact"/>
        <w:rPr>
          <w:rFonts w:ascii="Comic Sans MS" w:hAnsi="Comic Sans MS"/>
          <w:sz w:val="16"/>
          <w:szCs w:val="16"/>
        </w:rPr>
      </w:pPr>
    </w:p>
    <w:p w:rsidR="00672DBB" w:rsidRPr="00672DBB" w:rsidRDefault="00672DBB" w:rsidP="00672DBB">
      <w:pPr>
        <w:spacing w:line="270" w:lineRule="auto"/>
        <w:ind w:right="40" w:firstLine="180"/>
        <w:rPr>
          <w:rFonts w:ascii="Comic Sans MS" w:hAnsi="Comic Sans MS"/>
          <w:sz w:val="16"/>
          <w:szCs w:val="16"/>
        </w:rPr>
      </w:pPr>
      <w:r w:rsidRPr="00672DBB">
        <w:rPr>
          <w:rFonts w:ascii="Comic Sans MS" w:eastAsia="Times New Roman" w:hAnsi="Comic Sans MS"/>
          <w:sz w:val="16"/>
          <w:szCs w:val="16"/>
        </w:rPr>
        <w:t>1.</w:t>
      </w:r>
      <w:r w:rsidRPr="00672DBB">
        <w:rPr>
          <w:rFonts w:ascii="Comic Sans MS" w:eastAsia="Comic Sans MS" w:hAnsi="Comic Sans MS" w:cs="Comic Sans MS"/>
          <w:sz w:val="16"/>
          <w:szCs w:val="16"/>
        </w:rPr>
        <w:t>Учитывайте трудности адаптационного периода,</w:t>
      </w:r>
      <w:r w:rsidRPr="00672DBB">
        <w:rPr>
          <w:rFonts w:ascii="Comic Sans MS" w:eastAsia="Times New Roman" w:hAnsi="Comic Sans MS"/>
          <w:sz w:val="16"/>
          <w:szCs w:val="16"/>
        </w:rPr>
        <w:t xml:space="preserve"> </w:t>
      </w:r>
      <w:r w:rsidRPr="00672DBB">
        <w:rPr>
          <w:rFonts w:ascii="Comic Sans MS" w:eastAsia="Comic Sans MS" w:hAnsi="Comic Sans MS" w:cs="Comic Sans MS"/>
          <w:sz w:val="16"/>
          <w:szCs w:val="16"/>
        </w:rPr>
        <w:t>возрастные особенности</w:t>
      </w:r>
      <w:r w:rsidRPr="00672DBB">
        <w:rPr>
          <w:rFonts w:ascii="Comic Sans MS" w:eastAsia="Times New Roman" w:hAnsi="Comic Sans MS"/>
          <w:sz w:val="16"/>
          <w:szCs w:val="16"/>
        </w:rPr>
        <w:t xml:space="preserve"> </w:t>
      </w:r>
      <w:r w:rsidRPr="00672DBB">
        <w:rPr>
          <w:rFonts w:ascii="Comic Sans MS" w:eastAsia="Comic Sans MS" w:hAnsi="Comic Sans MS" w:cs="Comic Sans MS"/>
          <w:sz w:val="16"/>
          <w:szCs w:val="16"/>
        </w:rPr>
        <w:t>пятиклассников в выборе терминологии, подборе методических приемов.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18"/>
        </w:tabs>
        <w:spacing w:line="238" w:lineRule="auto"/>
        <w:ind w:firstLine="173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18"/>
        </w:tabs>
        <w:spacing w:line="237" w:lineRule="auto"/>
        <w:ind w:right="600" w:firstLine="173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Следите за темпом урока — высокий темп мешает многим детям усваивать материал.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40"/>
        </w:tabs>
        <w:ind w:left="440" w:hanging="267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Налаживайте эмоциональный контакт с классом.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18"/>
        </w:tabs>
        <w:spacing w:line="237" w:lineRule="auto"/>
        <w:ind w:right="100" w:firstLine="173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18"/>
        </w:tabs>
        <w:spacing w:line="238" w:lineRule="auto"/>
        <w:ind w:right="300" w:firstLine="173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Развивайте общие учебные умения и навыки, учите ребят правильно учиться.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20"/>
        </w:tabs>
        <w:ind w:left="420" w:hanging="247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Налаживайте эмоциональный контакт с родителями учащихся.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44"/>
        </w:tabs>
        <w:spacing w:line="238" w:lineRule="auto"/>
        <w:ind w:right="440" w:firstLine="173"/>
        <w:jc w:val="both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32"/>
        </w:tabs>
        <w:spacing w:line="238" w:lineRule="auto"/>
        <w:ind w:right="60" w:firstLine="173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61"/>
        </w:tabs>
        <w:spacing w:line="237" w:lineRule="auto"/>
        <w:ind w:right="240" w:firstLine="173"/>
        <w:jc w:val="both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672DBB" w:rsidRPr="00672DBB" w:rsidRDefault="00672DBB" w:rsidP="00672DBB">
      <w:pPr>
        <w:numPr>
          <w:ilvl w:val="0"/>
          <w:numId w:val="12"/>
        </w:numPr>
        <w:tabs>
          <w:tab w:val="left" w:pos="460"/>
        </w:tabs>
        <w:ind w:left="460" w:hanging="287"/>
        <w:rPr>
          <w:rFonts w:ascii="Comic Sans MS" w:eastAsia="Times New Roman" w:hAnsi="Comic Sans MS"/>
          <w:sz w:val="16"/>
          <w:szCs w:val="16"/>
        </w:rPr>
      </w:pPr>
      <w:r w:rsidRPr="00672DBB">
        <w:rPr>
          <w:rFonts w:ascii="Comic Sans MS" w:eastAsia="Comic Sans MS" w:hAnsi="Comic Sans MS" w:cs="Comic Sans MS"/>
          <w:sz w:val="16"/>
          <w:szCs w:val="16"/>
        </w:rPr>
        <w:t>Разнообразьте методику работы в группах, в парах, индивидуально.</w:t>
      </w:r>
    </w:p>
    <w:p w:rsidR="00672DBB" w:rsidRPr="00672DBB" w:rsidRDefault="00672DBB" w:rsidP="00672DBB">
      <w:pPr>
        <w:spacing w:line="20" w:lineRule="exact"/>
        <w:rPr>
          <w:rFonts w:ascii="Comic Sans MS" w:hAnsi="Comic Sans MS"/>
          <w:sz w:val="16"/>
          <w:szCs w:val="16"/>
        </w:rPr>
      </w:pPr>
      <w:r w:rsidRPr="00672DBB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470877</wp:posOffset>
            </wp:positionH>
            <wp:positionV relativeFrom="paragraph">
              <wp:posOffset>176090</wp:posOffset>
            </wp:positionV>
            <wp:extent cx="2277208" cy="1424354"/>
            <wp:effectExtent l="19050" t="0" r="8792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08" cy="1424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DBB" w:rsidRPr="00672DBB" w:rsidRDefault="00672DBB" w:rsidP="00672DBB">
      <w:pPr>
        <w:rPr>
          <w:rFonts w:ascii="Comic Sans MS" w:hAnsi="Comic Sans MS"/>
        </w:rPr>
        <w:sectPr w:rsidR="00672DBB" w:rsidRPr="00672DBB">
          <w:pgSz w:w="16840" w:h="11906" w:orient="landscape"/>
          <w:pgMar w:top="725" w:right="338" w:bottom="2" w:left="400" w:header="0" w:footer="0" w:gutter="0"/>
          <w:cols w:num="3" w:space="720" w:equalWidth="0">
            <w:col w:w="4880" w:space="220"/>
            <w:col w:w="5640" w:space="220"/>
            <w:col w:w="5140"/>
          </w:cols>
        </w:sectPr>
      </w:pPr>
    </w:p>
    <w:p w:rsidR="00672DBB" w:rsidRPr="00672DBB" w:rsidRDefault="001C07E4" w:rsidP="00672DBB">
      <w:pPr>
        <w:spacing w:line="2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ge">
                  <wp:posOffset>459740</wp:posOffset>
                </wp:positionV>
                <wp:extent cx="10360025" cy="0"/>
                <wp:effectExtent l="10795" t="12065" r="11430" b="6985"/>
                <wp:wrapNone/>
                <wp:docPr id="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0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35pt,36.2pt" to="830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Jv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167640"/>
                <wp:effectExtent l="13970" t="9525" r="5080" b="13335"/>
                <wp:wrapNone/>
                <wp:docPr id="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rEEgIAACk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457200</wp:posOffset>
                </wp:positionV>
                <wp:extent cx="0" cy="167640"/>
                <wp:effectExtent l="8255" t="9525" r="10795" b="13335"/>
                <wp:wrapNone/>
                <wp:docPr id="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9.9pt,36pt" to="269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7140575</wp:posOffset>
                </wp:positionH>
                <wp:positionV relativeFrom="page">
                  <wp:posOffset>457200</wp:posOffset>
                </wp:positionV>
                <wp:extent cx="0" cy="167640"/>
                <wp:effectExtent l="6350" t="9525" r="12700" b="13335"/>
                <wp:wrapNone/>
                <wp:docPr id="4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2.25pt,36pt" to="562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ge">
                  <wp:posOffset>621665</wp:posOffset>
                </wp:positionV>
                <wp:extent cx="10360025" cy="0"/>
                <wp:effectExtent l="10795" t="12065" r="11430" b="6985"/>
                <wp:wrapNone/>
                <wp:docPr id="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0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35pt,48.95pt" to="830.1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10539095</wp:posOffset>
                </wp:positionH>
                <wp:positionV relativeFrom="page">
                  <wp:posOffset>457200</wp:posOffset>
                </wp:positionV>
                <wp:extent cx="0" cy="167640"/>
                <wp:effectExtent l="13970" t="9525" r="5080" b="13335"/>
                <wp:wrapNone/>
                <wp:docPr id="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9.85pt,36pt" to="829.8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</w:p>
    <w:p w:rsidR="00672DBB" w:rsidRPr="00672DBB" w:rsidRDefault="00672DBB" w:rsidP="00672DBB">
      <w:pPr>
        <w:rPr>
          <w:rFonts w:ascii="Comic Sans MS" w:hAnsi="Comic Sans MS"/>
        </w:rPr>
        <w:sectPr w:rsidR="00672DBB" w:rsidRPr="00672DBB">
          <w:pgSz w:w="16840" w:h="11906" w:orient="landscape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672DBB" w:rsidRPr="00672DBB" w:rsidRDefault="00672DBB" w:rsidP="00672DBB">
      <w:pPr>
        <w:rPr>
          <w:rFonts w:ascii="Comic Sans MS" w:hAnsi="Comic Sans MS"/>
        </w:rPr>
      </w:pPr>
    </w:p>
    <w:p w:rsidR="00704DC4" w:rsidRPr="00672DBB" w:rsidRDefault="00704DC4">
      <w:pPr>
        <w:rPr>
          <w:rFonts w:ascii="Comic Sans MS" w:hAnsi="Comic Sans MS"/>
        </w:rPr>
      </w:pPr>
    </w:p>
    <w:sectPr w:rsidR="00704DC4" w:rsidRPr="00672DBB" w:rsidSect="005A2A78">
      <w:pgSz w:w="16838" w:h="11906" w:orient="landscape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08" w:rsidRDefault="00C35C08" w:rsidP="0018279B">
      <w:r>
        <w:separator/>
      </w:r>
    </w:p>
  </w:endnote>
  <w:endnote w:type="continuationSeparator" w:id="0">
    <w:p w:rsidR="00C35C08" w:rsidRDefault="00C35C08" w:rsidP="0018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08" w:rsidRDefault="00C35C08" w:rsidP="0018279B">
      <w:r>
        <w:separator/>
      </w:r>
    </w:p>
  </w:footnote>
  <w:footnote w:type="continuationSeparator" w:id="0">
    <w:p w:rsidR="00C35C08" w:rsidRDefault="00C35C08" w:rsidP="0018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5E7CD0"/>
    <w:lvl w:ilvl="0" w:tplc="ACEA20D8">
      <w:start w:val="2"/>
      <w:numFmt w:val="decimal"/>
      <w:lvlText w:val="%1."/>
      <w:lvlJc w:val="left"/>
    </w:lvl>
    <w:lvl w:ilvl="1" w:tplc="757A6212">
      <w:numFmt w:val="decimal"/>
      <w:lvlText w:val=""/>
      <w:lvlJc w:val="left"/>
    </w:lvl>
    <w:lvl w:ilvl="2" w:tplc="AEB8406A">
      <w:numFmt w:val="decimal"/>
      <w:lvlText w:val=""/>
      <w:lvlJc w:val="left"/>
    </w:lvl>
    <w:lvl w:ilvl="3" w:tplc="84AE82CA">
      <w:numFmt w:val="decimal"/>
      <w:lvlText w:val=""/>
      <w:lvlJc w:val="left"/>
    </w:lvl>
    <w:lvl w:ilvl="4" w:tplc="FF260226">
      <w:numFmt w:val="decimal"/>
      <w:lvlText w:val=""/>
      <w:lvlJc w:val="left"/>
    </w:lvl>
    <w:lvl w:ilvl="5" w:tplc="C9D6BDE4">
      <w:numFmt w:val="decimal"/>
      <w:lvlText w:val=""/>
      <w:lvlJc w:val="left"/>
    </w:lvl>
    <w:lvl w:ilvl="6" w:tplc="573C1348">
      <w:numFmt w:val="decimal"/>
      <w:lvlText w:val=""/>
      <w:lvlJc w:val="left"/>
    </w:lvl>
    <w:lvl w:ilvl="7" w:tplc="0BC4B356">
      <w:numFmt w:val="decimal"/>
      <w:lvlText w:val=""/>
      <w:lvlJc w:val="left"/>
    </w:lvl>
    <w:lvl w:ilvl="8" w:tplc="7D72F6E0">
      <w:numFmt w:val="decimal"/>
      <w:lvlText w:val=""/>
      <w:lvlJc w:val="left"/>
    </w:lvl>
  </w:abstractNum>
  <w:abstractNum w:abstractNumId="1">
    <w:nsid w:val="000001EB"/>
    <w:multiLevelType w:val="hybridMultilevel"/>
    <w:tmpl w:val="FE5CD528"/>
    <w:lvl w:ilvl="0" w:tplc="08C0083E">
      <w:start w:val="1"/>
      <w:numFmt w:val="bullet"/>
      <w:lvlText w:val=""/>
      <w:lvlJc w:val="left"/>
    </w:lvl>
    <w:lvl w:ilvl="1" w:tplc="7C0C63FA">
      <w:numFmt w:val="decimal"/>
      <w:lvlText w:val=""/>
      <w:lvlJc w:val="left"/>
    </w:lvl>
    <w:lvl w:ilvl="2" w:tplc="D3143710">
      <w:numFmt w:val="decimal"/>
      <w:lvlText w:val=""/>
      <w:lvlJc w:val="left"/>
    </w:lvl>
    <w:lvl w:ilvl="3" w:tplc="E0EE8CC0">
      <w:numFmt w:val="decimal"/>
      <w:lvlText w:val=""/>
      <w:lvlJc w:val="left"/>
    </w:lvl>
    <w:lvl w:ilvl="4" w:tplc="29E231AE">
      <w:numFmt w:val="decimal"/>
      <w:lvlText w:val=""/>
      <w:lvlJc w:val="left"/>
    </w:lvl>
    <w:lvl w:ilvl="5" w:tplc="345AB106">
      <w:numFmt w:val="decimal"/>
      <w:lvlText w:val=""/>
      <w:lvlJc w:val="left"/>
    </w:lvl>
    <w:lvl w:ilvl="6" w:tplc="CE9A965C">
      <w:numFmt w:val="decimal"/>
      <w:lvlText w:val=""/>
      <w:lvlJc w:val="left"/>
    </w:lvl>
    <w:lvl w:ilvl="7" w:tplc="CB9E1630">
      <w:numFmt w:val="decimal"/>
      <w:lvlText w:val=""/>
      <w:lvlJc w:val="left"/>
    </w:lvl>
    <w:lvl w:ilvl="8" w:tplc="75BE5CFA">
      <w:numFmt w:val="decimal"/>
      <w:lvlText w:val=""/>
      <w:lvlJc w:val="left"/>
    </w:lvl>
  </w:abstractNum>
  <w:abstractNum w:abstractNumId="2">
    <w:nsid w:val="00000BB3"/>
    <w:multiLevelType w:val="hybridMultilevel"/>
    <w:tmpl w:val="5D2A84EE"/>
    <w:lvl w:ilvl="0" w:tplc="45CE5812">
      <w:start w:val="1"/>
      <w:numFmt w:val="bullet"/>
      <w:lvlText w:val=""/>
      <w:lvlJc w:val="left"/>
    </w:lvl>
    <w:lvl w:ilvl="1" w:tplc="15084B02">
      <w:numFmt w:val="decimal"/>
      <w:lvlText w:val=""/>
      <w:lvlJc w:val="left"/>
    </w:lvl>
    <w:lvl w:ilvl="2" w:tplc="05086F52">
      <w:numFmt w:val="decimal"/>
      <w:lvlText w:val=""/>
      <w:lvlJc w:val="left"/>
    </w:lvl>
    <w:lvl w:ilvl="3" w:tplc="3E6E6822">
      <w:numFmt w:val="decimal"/>
      <w:lvlText w:val=""/>
      <w:lvlJc w:val="left"/>
    </w:lvl>
    <w:lvl w:ilvl="4" w:tplc="66AE9188">
      <w:numFmt w:val="decimal"/>
      <w:lvlText w:val=""/>
      <w:lvlJc w:val="left"/>
    </w:lvl>
    <w:lvl w:ilvl="5" w:tplc="78D87E88">
      <w:numFmt w:val="decimal"/>
      <w:lvlText w:val=""/>
      <w:lvlJc w:val="left"/>
    </w:lvl>
    <w:lvl w:ilvl="6" w:tplc="93500C22">
      <w:numFmt w:val="decimal"/>
      <w:lvlText w:val=""/>
      <w:lvlJc w:val="left"/>
    </w:lvl>
    <w:lvl w:ilvl="7" w:tplc="BD308CF2">
      <w:numFmt w:val="decimal"/>
      <w:lvlText w:val=""/>
      <w:lvlJc w:val="left"/>
    </w:lvl>
    <w:lvl w:ilvl="8" w:tplc="8FBECD74">
      <w:numFmt w:val="decimal"/>
      <w:lvlText w:val=""/>
      <w:lvlJc w:val="left"/>
    </w:lvl>
  </w:abstractNum>
  <w:abstractNum w:abstractNumId="3">
    <w:nsid w:val="00000F3E"/>
    <w:multiLevelType w:val="hybridMultilevel"/>
    <w:tmpl w:val="3C8AD542"/>
    <w:lvl w:ilvl="0" w:tplc="CEA048B4">
      <w:start w:val="6"/>
      <w:numFmt w:val="decimal"/>
      <w:lvlText w:val="%1."/>
      <w:lvlJc w:val="left"/>
    </w:lvl>
    <w:lvl w:ilvl="1" w:tplc="A9D62AC2">
      <w:numFmt w:val="decimal"/>
      <w:lvlText w:val=""/>
      <w:lvlJc w:val="left"/>
    </w:lvl>
    <w:lvl w:ilvl="2" w:tplc="A0CC516C">
      <w:numFmt w:val="decimal"/>
      <w:lvlText w:val=""/>
      <w:lvlJc w:val="left"/>
    </w:lvl>
    <w:lvl w:ilvl="3" w:tplc="0D0E169C">
      <w:numFmt w:val="decimal"/>
      <w:lvlText w:val=""/>
      <w:lvlJc w:val="left"/>
    </w:lvl>
    <w:lvl w:ilvl="4" w:tplc="CB0E4DD0">
      <w:numFmt w:val="decimal"/>
      <w:lvlText w:val=""/>
      <w:lvlJc w:val="left"/>
    </w:lvl>
    <w:lvl w:ilvl="5" w:tplc="919809EE">
      <w:numFmt w:val="decimal"/>
      <w:lvlText w:val=""/>
      <w:lvlJc w:val="left"/>
    </w:lvl>
    <w:lvl w:ilvl="6" w:tplc="4B1280E2">
      <w:numFmt w:val="decimal"/>
      <w:lvlText w:val=""/>
      <w:lvlJc w:val="left"/>
    </w:lvl>
    <w:lvl w:ilvl="7" w:tplc="FBE631DC">
      <w:numFmt w:val="decimal"/>
      <w:lvlText w:val=""/>
      <w:lvlJc w:val="left"/>
    </w:lvl>
    <w:lvl w:ilvl="8" w:tplc="26027C4A">
      <w:numFmt w:val="decimal"/>
      <w:lvlText w:val=""/>
      <w:lvlJc w:val="left"/>
    </w:lvl>
  </w:abstractNum>
  <w:abstractNum w:abstractNumId="4">
    <w:nsid w:val="000012DB"/>
    <w:multiLevelType w:val="hybridMultilevel"/>
    <w:tmpl w:val="8E5A95C8"/>
    <w:lvl w:ilvl="0" w:tplc="9FC2738C">
      <w:start w:val="1"/>
      <w:numFmt w:val="bullet"/>
      <w:lvlText w:val=""/>
      <w:lvlJc w:val="left"/>
    </w:lvl>
    <w:lvl w:ilvl="1" w:tplc="548C13A8">
      <w:numFmt w:val="decimal"/>
      <w:lvlText w:val=""/>
      <w:lvlJc w:val="left"/>
    </w:lvl>
    <w:lvl w:ilvl="2" w:tplc="772C4742">
      <w:numFmt w:val="decimal"/>
      <w:lvlText w:val=""/>
      <w:lvlJc w:val="left"/>
    </w:lvl>
    <w:lvl w:ilvl="3" w:tplc="099E2DE2">
      <w:numFmt w:val="decimal"/>
      <w:lvlText w:val=""/>
      <w:lvlJc w:val="left"/>
    </w:lvl>
    <w:lvl w:ilvl="4" w:tplc="8ADCAEC2">
      <w:numFmt w:val="decimal"/>
      <w:lvlText w:val=""/>
      <w:lvlJc w:val="left"/>
    </w:lvl>
    <w:lvl w:ilvl="5" w:tplc="B6765DFE">
      <w:numFmt w:val="decimal"/>
      <w:lvlText w:val=""/>
      <w:lvlJc w:val="left"/>
    </w:lvl>
    <w:lvl w:ilvl="6" w:tplc="2DBCD6E4">
      <w:numFmt w:val="decimal"/>
      <w:lvlText w:val=""/>
      <w:lvlJc w:val="left"/>
    </w:lvl>
    <w:lvl w:ilvl="7" w:tplc="8A72C704">
      <w:numFmt w:val="decimal"/>
      <w:lvlText w:val=""/>
      <w:lvlJc w:val="left"/>
    </w:lvl>
    <w:lvl w:ilvl="8" w:tplc="59FECFCC">
      <w:numFmt w:val="decimal"/>
      <w:lvlText w:val=""/>
      <w:lvlJc w:val="left"/>
    </w:lvl>
  </w:abstractNum>
  <w:abstractNum w:abstractNumId="5">
    <w:nsid w:val="0000153C"/>
    <w:multiLevelType w:val="hybridMultilevel"/>
    <w:tmpl w:val="6C7C4B20"/>
    <w:lvl w:ilvl="0" w:tplc="7A7457DE">
      <w:start w:val="1"/>
      <w:numFmt w:val="bullet"/>
      <w:lvlText w:val=""/>
      <w:lvlJc w:val="left"/>
    </w:lvl>
    <w:lvl w:ilvl="1" w:tplc="33DA9024">
      <w:numFmt w:val="decimal"/>
      <w:lvlText w:val=""/>
      <w:lvlJc w:val="left"/>
    </w:lvl>
    <w:lvl w:ilvl="2" w:tplc="2AF8F6B6">
      <w:numFmt w:val="decimal"/>
      <w:lvlText w:val=""/>
      <w:lvlJc w:val="left"/>
    </w:lvl>
    <w:lvl w:ilvl="3" w:tplc="2D70B1CE">
      <w:numFmt w:val="decimal"/>
      <w:lvlText w:val=""/>
      <w:lvlJc w:val="left"/>
    </w:lvl>
    <w:lvl w:ilvl="4" w:tplc="BAFAC0B4">
      <w:numFmt w:val="decimal"/>
      <w:lvlText w:val=""/>
      <w:lvlJc w:val="left"/>
    </w:lvl>
    <w:lvl w:ilvl="5" w:tplc="47B0B8D8">
      <w:numFmt w:val="decimal"/>
      <w:lvlText w:val=""/>
      <w:lvlJc w:val="left"/>
    </w:lvl>
    <w:lvl w:ilvl="6" w:tplc="CC92A596">
      <w:numFmt w:val="decimal"/>
      <w:lvlText w:val=""/>
      <w:lvlJc w:val="left"/>
    </w:lvl>
    <w:lvl w:ilvl="7" w:tplc="F87EBA28">
      <w:numFmt w:val="decimal"/>
      <w:lvlText w:val=""/>
      <w:lvlJc w:val="left"/>
    </w:lvl>
    <w:lvl w:ilvl="8" w:tplc="1D6ACB54">
      <w:numFmt w:val="decimal"/>
      <w:lvlText w:val=""/>
      <w:lvlJc w:val="left"/>
    </w:lvl>
  </w:abstractNum>
  <w:abstractNum w:abstractNumId="6">
    <w:nsid w:val="000026E9"/>
    <w:multiLevelType w:val="hybridMultilevel"/>
    <w:tmpl w:val="45C4CC3A"/>
    <w:lvl w:ilvl="0" w:tplc="8B5CAA18">
      <w:start w:val="1"/>
      <w:numFmt w:val="bullet"/>
      <w:lvlText w:val="и"/>
      <w:lvlJc w:val="left"/>
    </w:lvl>
    <w:lvl w:ilvl="1" w:tplc="C714E182">
      <w:start w:val="1"/>
      <w:numFmt w:val="bullet"/>
      <w:lvlText w:val=""/>
      <w:lvlJc w:val="left"/>
    </w:lvl>
    <w:lvl w:ilvl="2" w:tplc="F5BCB342">
      <w:numFmt w:val="decimal"/>
      <w:lvlText w:val=""/>
      <w:lvlJc w:val="left"/>
    </w:lvl>
    <w:lvl w:ilvl="3" w:tplc="6D1C3D02">
      <w:numFmt w:val="decimal"/>
      <w:lvlText w:val=""/>
      <w:lvlJc w:val="left"/>
    </w:lvl>
    <w:lvl w:ilvl="4" w:tplc="C92E7586">
      <w:numFmt w:val="decimal"/>
      <w:lvlText w:val=""/>
      <w:lvlJc w:val="left"/>
    </w:lvl>
    <w:lvl w:ilvl="5" w:tplc="34E8EFE6">
      <w:numFmt w:val="decimal"/>
      <w:lvlText w:val=""/>
      <w:lvlJc w:val="left"/>
    </w:lvl>
    <w:lvl w:ilvl="6" w:tplc="DEB0AA96">
      <w:numFmt w:val="decimal"/>
      <w:lvlText w:val=""/>
      <w:lvlJc w:val="left"/>
    </w:lvl>
    <w:lvl w:ilvl="7" w:tplc="AFB4416E">
      <w:numFmt w:val="decimal"/>
      <w:lvlText w:val=""/>
      <w:lvlJc w:val="left"/>
    </w:lvl>
    <w:lvl w:ilvl="8" w:tplc="8A4856B6">
      <w:numFmt w:val="decimal"/>
      <w:lvlText w:val=""/>
      <w:lvlJc w:val="left"/>
    </w:lvl>
  </w:abstractNum>
  <w:abstractNum w:abstractNumId="7">
    <w:nsid w:val="00002EA6"/>
    <w:multiLevelType w:val="hybridMultilevel"/>
    <w:tmpl w:val="550ABA9C"/>
    <w:lvl w:ilvl="0" w:tplc="74FC4DD2">
      <w:start w:val="1"/>
      <w:numFmt w:val="bullet"/>
      <w:lvlText w:val=""/>
      <w:lvlJc w:val="left"/>
    </w:lvl>
    <w:lvl w:ilvl="1" w:tplc="D31A2D5C">
      <w:numFmt w:val="decimal"/>
      <w:lvlText w:val=""/>
      <w:lvlJc w:val="left"/>
    </w:lvl>
    <w:lvl w:ilvl="2" w:tplc="B01218BC">
      <w:numFmt w:val="decimal"/>
      <w:lvlText w:val=""/>
      <w:lvlJc w:val="left"/>
    </w:lvl>
    <w:lvl w:ilvl="3" w:tplc="30D6F4A2">
      <w:numFmt w:val="decimal"/>
      <w:lvlText w:val=""/>
      <w:lvlJc w:val="left"/>
    </w:lvl>
    <w:lvl w:ilvl="4" w:tplc="98C2EFAC">
      <w:numFmt w:val="decimal"/>
      <w:lvlText w:val=""/>
      <w:lvlJc w:val="left"/>
    </w:lvl>
    <w:lvl w:ilvl="5" w:tplc="240EB472">
      <w:numFmt w:val="decimal"/>
      <w:lvlText w:val=""/>
      <w:lvlJc w:val="left"/>
    </w:lvl>
    <w:lvl w:ilvl="6" w:tplc="F852031E">
      <w:numFmt w:val="decimal"/>
      <w:lvlText w:val=""/>
      <w:lvlJc w:val="left"/>
    </w:lvl>
    <w:lvl w:ilvl="7" w:tplc="077C6880">
      <w:numFmt w:val="decimal"/>
      <w:lvlText w:val=""/>
      <w:lvlJc w:val="left"/>
    </w:lvl>
    <w:lvl w:ilvl="8" w:tplc="8A52CCF6">
      <w:numFmt w:val="decimal"/>
      <w:lvlText w:val=""/>
      <w:lvlJc w:val="left"/>
    </w:lvl>
  </w:abstractNum>
  <w:abstractNum w:abstractNumId="8">
    <w:nsid w:val="0000390C"/>
    <w:multiLevelType w:val="hybridMultilevel"/>
    <w:tmpl w:val="1CF67020"/>
    <w:lvl w:ilvl="0" w:tplc="08947E84">
      <w:start w:val="1"/>
      <w:numFmt w:val="bullet"/>
      <w:lvlText w:val="с"/>
      <w:lvlJc w:val="left"/>
    </w:lvl>
    <w:lvl w:ilvl="1" w:tplc="FA68EB8E">
      <w:start w:val="2"/>
      <w:numFmt w:val="decimal"/>
      <w:lvlText w:val="%2."/>
      <w:lvlJc w:val="left"/>
    </w:lvl>
    <w:lvl w:ilvl="2" w:tplc="28B8A20E">
      <w:numFmt w:val="decimal"/>
      <w:lvlText w:val=""/>
      <w:lvlJc w:val="left"/>
    </w:lvl>
    <w:lvl w:ilvl="3" w:tplc="6E6463B4">
      <w:numFmt w:val="decimal"/>
      <w:lvlText w:val=""/>
      <w:lvlJc w:val="left"/>
    </w:lvl>
    <w:lvl w:ilvl="4" w:tplc="761CB526">
      <w:numFmt w:val="decimal"/>
      <w:lvlText w:val=""/>
      <w:lvlJc w:val="left"/>
    </w:lvl>
    <w:lvl w:ilvl="5" w:tplc="EC0E6D22">
      <w:numFmt w:val="decimal"/>
      <w:lvlText w:val=""/>
      <w:lvlJc w:val="left"/>
    </w:lvl>
    <w:lvl w:ilvl="6" w:tplc="15D88388">
      <w:numFmt w:val="decimal"/>
      <w:lvlText w:val=""/>
      <w:lvlJc w:val="left"/>
    </w:lvl>
    <w:lvl w:ilvl="7" w:tplc="60483950">
      <w:numFmt w:val="decimal"/>
      <w:lvlText w:val=""/>
      <w:lvlJc w:val="left"/>
    </w:lvl>
    <w:lvl w:ilvl="8" w:tplc="2506C6AC">
      <w:numFmt w:val="decimal"/>
      <w:lvlText w:val=""/>
      <w:lvlJc w:val="left"/>
    </w:lvl>
  </w:abstractNum>
  <w:abstractNum w:abstractNumId="9">
    <w:nsid w:val="000041BB"/>
    <w:multiLevelType w:val="hybridMultilevel"/>
    <w:tmpl w:val="FE48A9E4"/>
    <w:lvl w:ilvl="0" w:tplc="163EA03C">
      <w:start w:val="18"/>
      <w:numFmt w:val="decimal"/>
      <w:lvlText w:val="%1."/>
      <w:lvlJc w:val="left"/>
    </w:lvl>
    <w:lvl w:ilvl="1" w:tplc="BD5E5F60">
      <w:numFmt w:val="decimal"/>
      <w:lvlText w:val=""/>
      <w:lvlJc w:val="left"/>
    </w:lvl>
    <w:lvl w:ilvl="2" w:tplc="587CE626">
      <w:numFmt w:val="decimal"/>
      <w:lvlText w:val=""/>
      <w:lvlJc w:val="left"/>
    </w:lvl>
    <w:lvl w:ilvl="3" w:tplc="D52A2652">
      <w:numFmt w:val="decimal"/>
      <w:lvlText w:val=""/>
      <w:lvlJc w:val="left"/>
    </w:lvl>
    <w:lvl w:ilvl="4" w:tplc="9C66713C">
      <w:numFmt w:val="decimal"/>
      <w:lvlText w:val=""/>
      <w:lvlJc w:val="left"/>
    </w:lvl>
    <w:lvl w:ilvl="5" w:tplc="71925166">
      <w:numFmt w:val="decimal"/>
      <w:lvlText w:val=""/>
      <w:lvlJc w:val="left"/>
    </w:lvl>
    <w:lvl w:ilvl="6" w:tplc="13F64938">
      <w:numFmt w:val="decimal"/>
      <w:lvlText w:val=""/>
      <w:lvlJc w:val="left"/>
    </w:lvl>
    <w:lvl w:ilvl="7" w:tplc="475A9EF6">
      <w:numFmt w:val="decimal"/>
      <w:lvlText w:val=""/>
      <w:lvlJc w:val="left"/>
    </w:lvl>
    <w:lvl w:ilvl="8" w:tplc="BB4491D6">
      <w:numFmt w:val="decimal"/>
      <w:lvlText w:val=""/>
      <w:lvlJc w:val="left"/>
    </w:lvl>
  </w:abstractNum>
  <w:abstractNum w:abstractNumId="10">
    <w:nsid w:val="00005AF1"/>
    <w:multiLevelType w:val="hybridMultilevel"/>
    <w:tmpl w:val="36888A0C"/>
    <w:lvl w:ilvl="0" w:tplc="7B8C38D4">
      <w:start w:val="12"/>
      <w:numFmt w:val="decimal"/>
      <w:lvlText w:val="%1."/>
      <w:lvlJc w:val="left"/>
    </w:lvl>
    <w:lvl w:ilvl="1" w:tplc="A51EE504">
      <w:start w:val="13"/>
      <w:numFmt w:val="decimal"/>
      <w:lvlText w:val="%2."/>
      <w:lvlJc w:val="left"/>
    </w:lvl>
    <w:lvl w:ilvl="2" w:tplc="4F109936">
      <w:numFmt w:val="decimal"/>
      <w:lvlText w:val=""/>
      <w:lvlJc w:val="left"/>
    </w:lvl>
    <w:lvl w:ilvl="3" w:tplc="32822FE8">
      <w:numFmt w:val="decimal"/>
      <w:lvlText w:val=""/>
      <w:lvlJc w:val="left"/>
    </w:lvl>
    <w:lvl w:ilvl="4" w:tplc="202EF94E">
      <w:numFmt w:val="decimal"/>
      <w:lvlText w:val=""/>
      <w:lvlJc w:val="left"/>
    </w:lvl>
    <w:lvl w:ilvl="5" w:tplc="C206E840">
      <w:numFmt w:val="decimal"/>
      <w:lvlText w:val=""/>
      <w:lvlJc w:val="left"/>
    </w:lvl>
    <w:lvl w:ilvl="6" w:tplc="7CEA843A">
      <w:numFmt w:val="decimal"/>
      <w:lvlText w:val=""/>
      <w:lvlJc w:val="left"/>
    </w:lvl>
    <w:lvl w:ilvl="7" w:tplc="1B9472A6">
      <w:numFmt w:val="decimal"/>
      <w:lvlText w:val=""/>
      <w:lvlJc w:val="left"/>
    </w:lvl>
    <w:lvl w:ilvl="8" w:tplc="B5ECABC4">
      <w:numFmt w:val="decimal"/>
      <w:lvlText w:val=""/>
      <w:lvlJc w:val="left"/>
    </w:lvl>
  </w:abstractNum>
  <w:abstractNum w:abstractNumId="11">
    <w:nsid w:val="00007E87"/>
    <w:multiLevelType w:val="hybridMultilevel"/>
    <w:tmpl w:val="CA640852"/>
    <w:lvl w:ilvl="0" w:tplc="ABA8F8F2">
      <w:start w:val="1"/>
      <w:numFmt w:val="bullet"/>
      <w:lvlText w:val="с"/>
      <w:lvlJc w:val="left"/>
    </w:lvl>
    <w:lvl w:ilvl="1" w:tplc="111CB72E">
      <w:start w:val="1"/>
      <w:numFmt w:val="decimal"/>
      <w:lvlText w:val="%2."/>
      <w:lvlJc w:val="left"/>
    </w:lvl>
    <w:lvl w:ilvl="2" w:tplc="EADA39FE">
      <w:numFmt w:val="decimal"/>
      <w:lvlText w:val=""/>
      <w:lvlJc w:val="left"/>
    </w:lvl>
    <w:lvl w:ilvl="3" w:tplc="4E1E284A">
      <w:numFmt w:val="decimal"/>
      <w:lvlText w:val=""/>
      <w:lvlJc w:val="left"/>
    </w:lvl>
    <w:lvl w:ilvl="4" w:tplc="F68CED08">
      <w:numFmt w:val="decimal"/>
      <w:lvlText w:val=""/>
      <w:lvlJc w:val="left"/>
    </w:lvl>
    <w:lvl w:ilvl="5" w:tplc="1186A1F4">
      <w:numFmt w:val="decimal"/>
      <w:lvlText w:val=""/>
      <w:lvlJc w:val="left"/>
    </w:lvl>
    <w:lvl w:ilvl="6" w:tplc="9A76360A">
      <w:numFmt w:val="decimal"/>
      <w:lvlText w:val=""/>
      <w:lvlJc w:val="left"/>
    </w:lvl>
    <w:lvl w:ilvl="7" w:tplc="A45E4C90">
      <w:numFmt w:val="decimal"/>
      <w:lvlText w:val=""/>
      <w:lvlJc w:val="left"/>
    </w:lvl>
    <w:lvl w:ilvl="8" w:tplc="B73C294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BB"/>
    <w:rsid w:val="000011EB"/>
    <w:rsid w:val="00001A06"/>
    <w:rsid w:val="0000243D"/>
    <w:rsid w:val="00004935"/>
    <w:rsid w:val="00004D3A"/>
    <w:rsid w:val="000054D5"/>
    <w:rsid w:val="00005ECB"/>
    <w:rsid w:val="000078A2"/>
    <w:rsid w:val="00007F6C"/>
    <w:rsid w:val="000106F8"/>
    <w:rsid w:val="0001109D"/>
    <w:rsid w:val="000110E2"/>
    <w:rsid w:val="00011EEC"/>
    <w:rsid w:val="000120B6"/>
    <w:rsid w:val="000122C0"/>
    <w:rsid w:val="000131D0"/>
    <w:rsid w:val="00014695"/>
    <w:rsid w:val="00014B59"/>
    <w:rsid w:val="00014B6E"/>
    <w:rsid w:val="000152CA"/>
    <w:rsid w:val="00015A6B"/>
    <w:rsid w:val="00015AA3"/>
    <w:rsid w:val="000161F6"/>
    <w:rsid w:val="000168DB"/>
    <w:rsid w:val="00020F50"/>
    <w:rsid w:val="00022068"/>
    <w:rsid w:val="00023224"/>
    <w:rsid w:val="0002340E"/>
    <w:rsid w:val="00023463"/>
    <w:rsid w:val="0002419B"/>
    <w:rsid w:val="000242F8"/>
    <w:rsid w:val="000254B7"/>
    <w:rsid w:val="000259B8"/>
    <w:rsid w:val="00026176"/>
    <w:rsid w:val="00026595"/>
    <w:rsid w:val="00026772"/>
    <w:rsid w:val="000302F1"/>
    <w:rsid w:val="00031A28"/>
    <w:rsid w:val="00032685"/>
    <w:rsid w:val="00032CD2"/>
    <w:rsid w:val="00032CE9"/>
    <w:rsid w:val="00034D2D"/>
    <w:rsid w:val="000350D6"/>
    <w:rsid w:val="000351A2"/>
    <w:rsid w:val="000360E9"/>
    <w:rsid w:val="00036CD3"/>
    <w:rsid w:val="00037425"/>
    <w:rsid w:val="000403D2"/>
    <w:rsid w:val="00040EFB"/>
    <w:rsid w:val="00042478"/>
    <w:rsid w:val="00042942"/>
    <w:rsid w:val="00042A7E"/>
    <w:rsid w:val="00042B5D"/>
    <w:rsid w:val="00042E14"/>
    <w:rsid w:val="0004383C"/>
    <w:rsid w:val="00044A4E"/>
    <w:rsid w:val="00044B80"/>
    <w:rsid w:val="00045041"/>
    <w:rsid w:val="000454F6"/>
    <w:rsid w:val="00045CD4"/>
    <w:rsid w:val="00046794"/>
    <w:rsid w:val="0004689A"/>
    <w:rsid w:val="000479BA"/>
    <w:rsid w:val="00051A91"/>
    <w:rsid w:val="00051ADD"/>
    <w:rsid w:val="00051B5B"/>
    <w:rsid w:val="00051FC3"/>
    <w:rsid w:val="00052027"/>
    <w:rsid w:val="0005247B"/>
    <w:rsid w:val="0005322D"/>
    <w:rsid w:val="0005554E"/>
    <w:rsid w:val="00055FCB"/>
    <w:rsid w:val="00056A38"/>
    <w:rsid w:val="00056DFA"/>
    <w:rsid w:val="00056F5D"/>
    <w:rsid w:val="00057348"/>
    <w:rsid w:val="00060E57"/>
    <w:rsid w:val="000622E0"/>
    <w:rsid w:val="00062DA0"/>
    <w:rsid w:val="00063ABB"/>
    <w:rsid w:val="00064702"/>
    <w:rsid w:val="0006498B"/>
    <w:rsid w:val="000652F1"/>
    <w:rsid w:val="0006557B"/>
    <w:rsid w:val="000670BE"/>
    <w:rsid w:val="00067139"/>
    <w:rsid w:val="00067ACD"/>
    <w:rsid w:val="00067FA5"/>
    <w:rsid w:val="00071030"/>
    <w:rsid w:val="00071798"/>
    <w:rsid w:val="000728FC"/>
    <w:rsid w:val="00072E4A"/>
    <w:rsid w:val="00073359"/>
    <w:rsid w:val="0007353C"/>
    <w:rsid w:val="00075E9A"/>
    <w:rsid w:val="00075F68"/>
    <w:rsid w:val="000760EA"/>
    <w:rsid w:val="00077CED"/>
    <w:rsid w:val="00080898"/>
    <w:rsid w:val="0008123F"/>
    <w:rsid w:val="000813B8"/>
    <w:rsid w:val="0008255B"/>
    <w:rsid w:val="0008400F"/>
    <w:rsid w:val="0008475C"/>
    <w:rsid w:val="00086175"/>
    <w:rsid w:val="00086399"/>
    <w:rsid w:val="000873D5"/>
    <w:rsid w:val="00090B43"/>
    <w:rsid w:val="00091AF3"/>
    <w:rsid w:val="00093388"/>
    <w:rsid w:val="00093DE9"/>
    <w:rsid w:val="0009414B"/>
    <w:rsid w:val="000979C6"/>
    <w:rsid w:val="00097DEE"/>
    <w:rsid w:val="000A0142"/>
    <w:rsid w:val="000A02A3"/>
    <w:rsid w:val="000A039C"/>
    <w:rsid w:val="000A0C1D"/>
    <w:rsid w:val="000A14CD"/>
    <w:rsid w:val="000A196E"/>
    <w:rsid w:val="000A2692"/>
    <w:rsid w:val="000A3CDE"/>
    <w:rsid w:val="000A3EEA"/>
    <w:rsid w:val="000A51C2"/>
    <w:rsid w:val="000B0564"/>
    <w:rsid w:val="000B08DF"/>
    <w:rsid w:val="000B0ED4"/>
    <w:rsid w:val="000B15AA"/>
    <w:rsid w:val="000B2C9D"/>
    <w:rsid w:val="000B307E"/>
    <w:rsid w:val="000B3F4A"/>
    <w:rsid w:val="000B3F56"/>
    <w:rsid w:val="000B4429"/>
    <w:rsid w:val="000B5025"/>
    <w:rsid w:val="000B50AB"/>
    <w:rsid w:val="000B6581"/>
    <w:rsid w:val="000B6C11"/>
    <w:rsid w:val="000B6E18"/>
    <w:rsid w:val="000B721D"/>
    <w:rsid w:val="000C06AB"/>
    <w:rsid w:val="000C0911"/>
    <w:rsid w:val="000C0A8A"/>
    <w:rsid w:val="000C1198"/>
    <w:rsid w:val="000C133A"/>
    <w:rsid w:val="000C1382"/>
    <w:rsid w:val="000C2161"/>
    <w:rsid w:val="000C23A1"/>
    <w:rsid w:val="000C28FA"/>
    <w:rsid w:val="000C3C81"/>
    <w:rsid w:val="000C3F7D"/>
    <w:rsid w:val="000C50E8"/>
    <w:rsid w:val="000C5B75"/>
    <w:rsid w:val="000C65A0"/>
    <w:rsid w:val="000C7086"/>
    <w:rsid w:val="000D1223"/>
    <w:rsid w:val="000D22A6"/>
    <w:rsid w:val="000D2635"/>
    <w:rsid w:val="000D2FCD"/>
    <w:rsid w:val="000D3083"/>
    <w:rsid w:val="000D33A5"/>
    <w:rsid w:val="000D3712"/>
    <w:rsid w:val="000D3BAB"/>
    <w:rsid w:val="000D5152"/>
    <w:rsid w:val="000D67B6"/>
    <w:rsid w:val="000D6C81"/>
    <w:rsid w:val="000D6DBD"/>
    <w:rsid w:val="000D77EF"/>
    <w:rsid w:val="000E00D8"/>
    <w:rsid w:val="000E0357"/>
    <w:rsid w:val="000E05F5"/>
    <w:rsid w:val="000E06BF"/>
    <w:rsid w:val="000E150A"/>
    <w:rsid w:val="000E1ABB"/>
    <w:rsid w:val="000E3748"/>
    <w:rsid w:val="000E3B8F"/>
    <w:rsid w:val="000E4469"/>
    <w:rsid w:val="000E460E"/>
    <w:rsid w:val="000E6A1A"/>
    <w:rsid w:val="000E6EA2"/>
    <w:rsid w:val="000E7425"/>
    <w:rsid w:val="000E7583"/>
    <w:rsid w:val="000E7B58"/>
    <w:rsid w:val="000F016A"/>
    <w:rsid w:val="000F0323"/>
    <w:rsid w:val="000F0DC5"/>
    <w:rsid w:val="000F110E"/>
    <w:rsid w:val="000F196C"/>
    <w:rsid w:val="000F2037"/>
    <w:rsid w:val="000F3CA4"/>
    <w:rsid w:val="000F42D8"/>
    <w:rsid w:val="000F46A8"/>
    <w:rsid w:val="000F46BD"/>
    <w:rsid w:val="000F68B1"/>
    <w:rsid w:val="000F6DBF"/>
    <w:rsid w:val="000F7161"/>
    <w:rsid w:val="000F73A5"/>
    <w:rsid w:val="000F7A21"/>
    <w:rsid w:val="000F7D64"/>
    <w:rsid w:val="001001D0"/>
    <w:rsid w:val="00100571"/>
    <w:rsid w:val="00101275"/>
    <w:rsid w:val="00102758"/>
    <w:rsid w:val="00102EDE"/>
    <w:rsid w:val="00103170"/>
    <w:rsid w:val="001034EB"/>
    <w:rsid w:val="00103D5E"/>
    <w:rsid w:val="00103F9C"/>
    <w:rsid w:val="001048C3"/>
    <w:rsid w:val="00106FA8"/>
    <w:rsid w:val="00107734"/>
    <w:rsid w:val="00110A43"/>
    <w:rsid w:val="00111CA3"/>
    <w:rsid w:val="00113146"/>
    <w:rsid w:val="00114452"/>
    <w:rsid w:val="00116D3A"/>
    <w:rsid w:val="00116E30"/>
    <w:rsid w:val="00117ED0"/>
    <w:rsid w:val="00120084"/>
    <w:rsid w:val="00120879"/>
    <w:rsid w:val="00120AEB"/>
    <w:rsid w:val="00120D4C"/>
    <w:rsid w:val="001210FE"/>
    <w:rsid w:val="00121ADA"/>
    <w:rsid w:val="00121E7C"/>
    <w:rsid w:val="00122978"/>
    <w:rsid w:val="0012418F"/>
    <w:rsid w:val="0012507D"/>
    <w:rsid w:val="001255C3"/>
    <w:rsid w:val="001256F1"/>
    <w:rsid w:val="00125833"/>
    <w:rsid w:val="00126689"/>
    <w:rsid w:val="00126E66"/>
    <w:rsid w:val="0012798C"/>
    <w:rsid w:val="00127F6F"/>
    <w:rsid w:val="00130305"/>
    <w:rsid w:val="001308BE"/>
    <w:rsid w:val="00130B45"/>
    <w:rsid w:val="00132477"/>
    <w:rsid w:val="00133019"/>
    <w:rsid w:val="00134990"/>
    <w:rsid w:val="00134B85"/>
    <w:rsid w:val="0013573E"/>
    <w:rsid w:val="00136395"/>
    <w:rsid w:val="0013653E"/>
    <w:rsid w:val="0013734B"/>
    <w:rsid w:val="0013753F"/>
    <w:rsid w:val="001379F7"/>
    <w:rsid w:val="001402C7"/>
    <w:rsid w:val="0014047B"/>
    <w:rsid w:val="0014114B"/>
    <w:rsid w:val="00142354"/>
    <w:rsid w:val="001425F3"/>
    <w:rsid w:val="0014290B"/>
    <w:rsid w:val="001439DE"/>
    <w:rsid w:val="00143D3B"/>
    <w:rsid w:val="0014530D"/>
    <w:rsid w:val="001454A0"/>
    <w:rsid w:val="00146277"/>
    <w:rsid w:val="00146303"/>
    <w:rsid w:val="001504E9"/>
    <w:rsid w:val="00150CA0"/>
    <w:rsid w:val="0015111E"/>
    <w:rsid w:val="001516FA"/>
    <w:rsid w:val="00151A3E"/>
    <w:rsid w:val="00151E92"/>
    <w:rsid w:val="0015228A"/>
    <w:rsid w:val="001544C7"/>
    <w:rsid w:val="00156970"/>
    <w:rsid w:val="00156A17"/>
    <w:rsid w:val="0015743E"/>
    <w:rsid w:val="0015788C"/>
    <w:rsid w:val="001606D9"/>
    <w:rsid w:val="00160E3B"/>
    <w:rsid w:val="00161289"/>
    <w:rsid w:val="001619A8"/>
    <w:rsid w:val="00163A29"/>
    <w:rsid w:val="00163B14"/>
    <w:rsid w:val="00165322"/>
    <w:rsid w:val="00165735"/>
    <w:rsid w:val="00166FD1"/>
    <w:rsid w:val="00167A99"/>
    <w:rsid w:val="00170962"/>
    <w:rsid w:val="00171B5B"/>
    <w:rsid w:val="00171DAF"/>
    <w:rsid w:val="00172794"/>
    <w:rsid w:val="001736A2"/>
    <w:rsid w:val="001739F7"/>
    <w:rsid w:val="00173A32"/>
    <w:rsid w:val="00176184"/>
    <w:rsid w:val="00180035"/>
    <w:rsid w:val="00180BB8"/>
    <w:rsid w:val="00181021"/>
    <w:rsid w:val="0018279B"/>
    <w:rsid w:val="001829AC"/>
    <w:rsid w:val="00182D05"/>
    <w:rsid w:val="00184051"/>
    <w:rsid w:val="001843DF"/>
    <w:rsid w:val="001848A3"/>
    <w:rsid w:val="00184CF4"/>
    <w:rsid w:val="00184DF1"/>
    <w:rsid w:val="00190946"/>
    <w:rsid w:val="00190B73"/>
    <w:rsid w:val="0019107E"/>
    <w:rsid w:val="001912A9"/>
    <w:rsid w:val="001919F0"/>
    <w:rsid w:val="0019299A"/>
    <w:rsid w:val="00192BF0"/>
    <w:rsid w:val="00193423"/>
    <w:rsid w:val="001948D8"/>
    <w:rsid w:val="00194F9F"/>
    <w:rsid w:val="001950EA"/>
    <w:rsid w:val="00195B14"/>
    <w:rsid w:val="001A0050"/>
    <w:rsid w:val="001A028D"/>
    <w:rsid w:val="001A0B0F"/>
    <w:rsid w:val="001A18AE"/>
    <w:rsid w:val="001A1D5A"/>
    <w:rsid w:val="001A208B"/>
    <w:rsid w:val="001A2437"/>
    <w:rsid w:val="001A25B7"/>
    <w:rsid w:val="001A2644"/>
    <w:rsid w:val="001A3412"/>
    <w:rsid w:val="001A34C5"/>
    <w:rsid w:val="001A3B98"/>
    <w:rsid w:val="001A3E37"/>
    <w:rsid w:val="001A40B8"/>
    <w:rsid w:val="001A4570"/>
    <w:rsid w:val="001A6B4A"/>
    <w:rsid w:val="001B1ED5"/>
    <w:rsid w:val="001B241C"/>
    <w:rsid w:val="001B42D3"/>
    <w:rsid w:val="001B467D"/>
    <w:rsid w:val="001B64A6"/>
    <w:rsid w:val="001B6589"/>
    <w:rsid w:val="001B6D36"/>
    <w:rsid w:val="001B7220"/>
    <w:rsid w:val="001B78FD"/>
    <w:rsid w:val="001C02E1"/>
    <w:rsid w:val="001C07E4"/>
    <w:rsid w:val="001C0C6A"/>
    <w:rsid w:val="001C177A"/>
    <w:rsid w:val="001C1AD1"/>
    <w:rsid w:val="001C3A01"/>
    <w:rsid w:val="001C3FEB"/>
    <w:rsid w:val="001C40C4"/>
    <w:rsid w:val="001C4100"/>
    <w:rsid w:val="001C7F5A"/>
    <w:rsid w:val="001D0F6F"/>
    <w:rsid w:val="001D179D"/>
    <w:rsid w:val="001D2769"/>
    <w:rsid w:val="001D2CF1"/>
    <w:rsid w:val="001D3759"/>
    <w:rsid w:val="001D395C"/>
    <w:rsid w:val="001D41EB"/>
    <w:rsid w:val="001D52F8"/>
    <w:rsid w:val="001D54C3"/>
    <w:rsid w:val="001D7AE4"/>
    <w:rsid w:val="001E0B72"/>
    <w:rsid w:val="001E0F58"/>
    <w:rsid w:val="001E10E3"/>
    <w:rsid w:val="001E1384"/>
    <w:rsid w:val="001E2E69"/>
    <w:rsid w:val="001E650F"/>
    <w:rsid w:val="001E6AAB"/>
    <w:rsid w:val="001E6FB5"/>
    <w:rsid w:val="001E7EFD"/>
    <w:rsid w:val="001F117A"/>
    <w:rsid w:val="001F173F"/>
    <w:rsid w:val="001F2F67"/>
    <w:rsid w:val="001F3DB6"/>
    <w:rsid w:val="001F3E89"/>
    <w:rsid w:val="001F6212"/>
    <w:rsid w:val="001F79CF"/>
    <w:rsid w:val="00200D90"/>
    <w:rsid w:val="00201A28"/>
    <w:rsid w:val="002060D4"/>
    <w:rsid w:val="00206579"/>
    <w:rsid w:val="00210CFE"/>
    <w:rsid w:val="0021112C"/>
    <w:rsid w:val="002136E0"/>
    <w:rsid w:val="00214D33"/>
    <w:rsid w:val="0021541E"/>
    <w:rsid w:val="00215743"/>
    <w:rsid w:val="00215FC8"/>
    <w:rsid w:val="0021680C"/>
    <w:rsid w:val="002168A6"/>
    <w:rsid w:val="0022019D"/>
    <w:rsid w:val="00220237"/>
    <w:rsid w:val="00220D51"/>
    <w:rsid w:val="00220E8F"/>
    <w:rsid w:val="002214D6"/>
    <w:rsid w:val="0022314C"/>
    <w:rsid w:val="00223F19"/>
    <w:rsid w:val="0022407B"/>
    <w:rsid w:val="00224E87"/>
    <w:rsid w:val="00225DE4"/>
    <w:rsid w:val="002267E5"/>
    <w:rsid w:val="002275B1"/>
    <w:rsid w:val="00227DCD"/>
    <w:rsid w:val="0023034E"/>
    <w:rsid w:val="002323FD"/>
    <w:rsid w:val="00232E54"/>
    <w:rsid w:val="002332DE"/>
    <w:rsid w:val="002348FE"/>
    <w:rsid w:val="00234CAE"/>
    <w:rsid w:val="002353A9"/>
    <w:rsid w:val="002375C0"/>
    <w:rsid w:val="00237AEF"/>
    <w:rsid w:val="002401D9"/>
    <w:rsid w:val="00240518"/>
    <w:rsid w:val="00241CB9"/>
    <w:rsid w:val="00241D18"/>
    <w:rsid w:val="00242BC6"/>
    <w:rsid w:val="00243519"/>
    <w:rsid w:val="00244E17"/>
    <w:rsid w:val="00245399"/>
    <w:rsid w:val="00245408"/>
    <w:rsid w:val="00245AB2"/>
    <w:rsid w:val="00245D84"/>
    <w:rsid w:val="0024699F"/>
    <w:rsid w:val="00250063"/>
    <w:rsid w:val="002502C2"/>
    <w:rsid w:val="00250E23"/>
    <w:rsid w:val="00251F14"/>
    <w:rsid w:val="00252CA9"/>
    <w:rsid w:val="002530D3"/>
    <w:rsid w:val="00253EF8"/>
    <w:rsid w:val="00254960"/>
    <w:rsid w:val="00254F0E"/>
    <w:rsid w:val="00256251"/>
    <w:rsid w:val="00257A2B"/>
    <w:rsid w:val="00260010"/>
    <w:rsid w:val="002608E3"/>
    <w:rsid w:val="00260B62"/>
    <w:rsid w:val="00260D9B"/>
    <w:rsid w:val="00262256"/>
    <w:rsid w:val="00262569"/>
    <w:rsid w:val="002627BF"/>
    <w:rsid w:val="00263B05"/>
    <w:rsid w:val="00264344"/>
    <w:rsid w:val="00264FD1"/>
    <w:rsid w:val="002653C5"/>
    <w:rsid w:val="00265D08"/>
    <w:rsid w:val="00265F48"/>
    <w:rsid w:val="002669D1"/>
    <w:rsid w:val="00267120"/>
    <w:rsid w:val="00272F02"/>
    <w:rsid w:val="002735C8"/>
    <w:rsid w:val="00274B27"/>
    <w:rsid w:val="00275AFA"/>
    <w:rsid w:val="00275C65"/>
    <w:rsid w:val="002765ED"/>
    <w:rsid w:val="00276866"/>
    <w:rsid w:val="00276A40"/>
    <w:rsid w:val="00277721"/>
    <w:rsid w:val="00280284"/>
    <w:rsid w:val="00281AE2"/>
    <w:rsid w:val="0028431B"/>
    <w:rsid w:val="00284730"/>
    <w:rsid w:val="00284C6D"/>
    <w:rsid w:val="00284EE5"/>
    <w:rsid w:val="002852D9"/>
    <w:rsid w:val="002866F5"/>
    <w:rsid w:val="002868DC"/>
    <w:rsid w:val="00287A9F"/>
    <w:rsid w:val="00290899"/>
    <w:rsid w:val="002909EB"/>
    <w:rsid w:val="00292759"/>
    <w:rsid w:val="00295192"/>
    <w:rsid w:val="002957BB"/>
    <w:rsid w:val="00297B6B"/>
    <w:rsid w:val="002A073F"/>
    <w:rsid w:val="002A0783"/>
    <w:rsid w:val="002A0D84"/>
    <w:rsid w:val="002A20D7"/>
    <w:rsid w:val="002A3A41"/>
    <w:rsid w:val="002A3BB4"/>
    <w:rsid w:val="002A416F"/>
    <w:rsid w:val="002A4650"/>
    <w:rsid w:val="002A488E"/>
    <w:rsid w:val="002A48A9"/>
    <w:rsid w:val="002A48EF"/>
    <w:rsid w:val="002A4C78"/>
    <w:rsid w:val="002A536C"/>
    <w:rsid w:val="002A6B8C"/>
    <w:rsid w:val="002B0951"/>
    <w:rsid w:val="002B1C3F"/>
    <w:rsid w:val="002B2009"/>
    <w:rsid w:val="002B384C"/>
    <w:rsid w:val="002B45BD"/>
    <w:rsid w:val="002B475E"/>
    <w:rsid w:val="002B4FA9"/>
    <w:rsid w:val="002B5E2A"/>
    <w:rsid w:val="002B5E97"/>
    <w:rsid w:val="002B62B4"/>
    <w:rsid w:val="002B679F"/>
    <w:rsid w:val="002B6A4F"/>
    <w:rsid w:val="002C1226"/>
    <w:rsid w:val="002C26A3"/>
    <w:rsid w:val="002C5160"/>
    <w:rsid w:val="002C76AF"/>
    <w:rsid w:val="002D0126"/>
    <w:rsid w:val="002D0BCD"/>
    <w:rsid w:val="002D1120"/>
    <w:rsid w:val="002D1FE3"/>
    <w:rsid w:val="002D23AC"/>
    <w:rsid w:val="002D24FD"/>
    <w:rsid w:val="002D2A02"/>
    <w:rsid w:val="002D2A4E"/>
    <w:rsid w:val="002D3491"/>
    <w:rsid w:val="002D3B15"/>
    <w:rsid w:val="002D6AF0"/>
    <w:rsid w:val="002D6B19"/>
    <w:rsid w:val="002D6D6B"/>
    <w:rsid w:val="002D7BFE"/>
    <w:rsid w:val="002E00F1"/>
    <w:rsid w:val="002E01A5"/>
    <w:rsid w:val="002E0DFC"/>
    <w:rsid w:val="002E143C"/>
    <w:rsid w:val="002E234F"/>
    <w:rsid w:val="002E2EA2"/>
    <w:rsid w:val="002E31F8"/>
    <w:rsid w:val="002E3295"/>
    <w:rsid w:val="002E49EC"/>
    <w:rsid w:val="002E569A"/>
    <w:rsid w:val="002E6FBA"/>
    <w:rsid w:val="002E7F6A"/>
    <w:rsid w:val="002F1D05"/>
    <w:rsid w:val="002F3872"/>
    <w:rsid w:val="002F54E0"/>
    <w:rsid w:val="002F5DCE"/>
    <w:rsid w:val="002F6B9C"/>
    <w:rsid w:val="002F6FE2"/>
    <w:rsid w:val="00300183"/>
    <w:rsid w:val="003018B0"/>
    <w:rsid w:val="00302FA0"/>
    <w:rsid w:val="00303038"/>
    <w:rsid w:val="00303A45"/>
    <w:rsid w:val="0030518B"/>
    <w:rsid w:val="00305A89"/>
    <w:rsid w:val="00305D15"/>
    <w:rsid w:val="00305D78"/>
    <w:rsid w:val="0030650E"/>
    <w:rsid w:val="00307FF8"/>
    <w:rsid w:val="00310830"/>
    <w:rsid w:val="0031084B"/>
    <w:rsid w:val="003112B1"/>
    <w:rsid w:val="00311463"/>
    <w:rsid w:val="0031213F"/>
    <w:rsid w:val="003124D7"/>
    <w:rsid w:val="003124FA"/>
    <w:rsid w:val="00313742"/>
    <w:rsid w:val="003148BB"/>
    <w:rsid w:val="003155F3"/>
    <w:rsid w:val="00315684"/>
    <w:rsid w:val="00315DA2"/>
    <w:rsid w:val="003160B1"/>
    <w:rsid w:val="0032013C"/>
    <w:rsid w:val="00320815"/>
    <w:rsid w:val="00321E7F"/>
    <w:rsid w:val="00323323"/>
    <w:rsid w:val="003235F8"/>
    <w:rsid w:val="0032372A"/>
    <w:rsid w:val="00323F86"/>
    <w:rsid w:val="003240FD"/>
    <w:rsid w:val="00324837"/>
    <w:rsid w:val="00324D3F"/>
    <w:rsid w:val="003250F1"/>
    <w:rsid w:val="00326754"/>
    <w:rsid w:val="00326ED3"/>
    <w:rsid w:val="00327002"/>
    <w:rsid w:val="00331978"/>
    <w:rsid w:val="003343E7"/>
    <w:rsid w:val="00336107"/>
    <w:rsid w:val="0033674C"/>
    <w:rsid w:val="00336DAC"/>
    <w:rsid w:val="00337EBE"/>
    <w:rsid w:val="00340E94"/>
    <w:rsid w:val="00341047"/>
    <w:rsid w:val="00341FC1"/>
    <w:rsid w:val="00342738"/>
    <w:rsid w:val="0034285A"/>
    <w:rsid w:val="003431AF"/>
    <w:rsid w:val="003436C3"/>
    <w:rsid w:val="003439A2"/>
    <w:rsid w:val="00344929"/>
    <w:rsid w:val="00345143"/>
    <w:rsid w:val="003459D6"/>
    <w:rsid w:val="00345BBE"/>
    <w:rsid w:val="00346059"/>
    <w:rsid w:val="0034607D"/>
    <w:rsid w:val="0034614D"/>
    <w:rsid w:val="00346C20"/>
    <w:rsid w:val="00346DDB"/>
    <w:rsid w:val="003474F4"/>
    <w:rsid w:val="003479C2"/>
    <w:rsid w:val="003500EC"/>
    <w:rsid w:val="003508E1"/>
    <w:rsid w:val="0035211D"/>
    <w:rsid w:val="003528F3"/>
    <w:rsid w:val="003528F8"/>
    <w:rsid w:val="00352AD9"/>
    <w:rsid w:val="00353063"/>
    <w:rsid w:val="00353BB9"/>
    <w:rsid w:val="00353D32"/>
    <w:rsid w:val="003544F9"/>
    <w:rsid w:val="00355159"/>
    <w:rsid w:val="00355C10"/>
    <w:rsid w:val="00355EF5"/>
    <w:rsid w:val="0036146A"/>
    <w:rsid w:val="00361985"/>
    <w:rsid w:val="00361A86"/>
    <w:rsid w:val="00361B95"/>
    <w:rsid w:val="00364FC4"/>
    <w:rsid w:val="00364FEC"/>
    <w:rsid w:val="00365BD5"/>
    <w:rsid w:val="00366F15"/>
    <w:rsid w:val="003674A7"/>
    <w:rsid w:val="00367DB1"/>
    <w:rsid w:val="00370577"/>
    <w:rsid w:val="00370CF7"/>
    <w:rsid w:val="00371125"/>
    <w:rsid w:val="003717C6"/>
    <w:rsid w:val="003717FB"/>
    <w:rsid w:val="00371FC1"/>
    <w:rsid w:val="00372A0D"/>
    <w:rsid w:val="00373415"/>
    <w:rsid w:val="00373AE9"/>
    <w:rsid w:val="00374491"/>
    <w:rsid w:val="00376BB9"/>
    <w:rsid w:val="00376CA2"/>
    <w:rsid w:val="00376E17"/>
    <w:rsid w:val="003772CE"/>
    <w:rsid w:val="0037774C"/>
    <w:rsid w:val="0038010F"/>
    <w:rsid w:val="0038024C"/>
    <w:rsid w:val="00380D24"/>
    <w:rsid w:val="00380F34"/>
    <w:rsid w:val="003817D5"/>
    <w:rsid w:val="00382635"/>
    <w:rsid w:val="003832DF"/>
    <w:rsid w:val="00384E92"/>
    <w:rsid w:val="0038670E"/>
    <w:rsid w:val="003868BC"/>
    <w:rsid w:val="003877C3"/>
    <w:rsid w:val="0039018A"/>
    <w:rsid w:val="003907D2"/>
    <w:rsid w:val="00391910"/>
    <w:rsid w:val="00391DE1"/>
    <w:rsid w:val="00391F6F"/>
    <w:rsid w:val="00392B90"/>
    <w:rsid w:val="00393074"/>
    <w:rsid w:val="003934E6"/>
    <w:rsid w:val="003941ED"/>
    <w:rsid w:val="0039422E"/>
    <w:rsid w:val="00394852"/>
    <w:rsid w:val="00394B0F"/>
    <w:rsid w:val="00394B4A"/>
    <w:rsid w:val="003962AD"/>
    <w:rsid w:val="00396406"/>
    <w:rsid w:val="00396AA6"/>
    <w:rsid w:val="003973A2"/>
    <w:rsid w:val="003973FD"/>
    <w:rsid w:val="00397A37"/>
    <w:rsid w:val="00397DEE"/>
    <w:rsid w:val="003A09F0"/>
    <w:rsid w:val="003A0C8E"/>
    <w:rsid w:val="003A19C3"/>
    <w:rsid w:val="003A1B11"/>
    <w:rsid w:val="003A2203"/>
    <w:rsid w:val="003A4A1A"/>
    <w:rsid w:val="003A5086"/>
    <w:rsid w:val="003A59D5"/>
    <w:rsid w:val="003A665F"/>
    <w:rsid w:val="003A7679"/>
    <w:rsid w:val="003A77E1"/>
    <w:rsid w:val="003B02FE"/>
    <w:rsid w:val="003B1834"/>
    <w:rsid w:val="003B2224"/>
    <w:rsid w:val="003B2741"/>
    <w:rsid w:val="003B4017"/>
    <w:rsid w:val="003B4CCF"/>
    <w:rsid w:val="003B57C5"/>
    <w:rsid w:val="003B58FC"/>
    <w:rsid w:val="003B65B3"/>
    <w:rsid w:val="003B71C6"/>
    <w:rsid w:val="003B7B26"/>
    <w:rsid w:val="003B7D5C"/>
    <w:rsid w:val="003C0128"/>
    <w:rsid w:val="003C0355"/>
    <w:rsid w:val="003C07B5"/>
    <w:rsid w:val="003C2744"/>
    <w:rsid w:val="003C359F"/>
    <w:rsid w:val="003C4025"/>
    <w:rsid w:val="003C4093"/>
    <w:rsid w:val="003C4B77"/>
    <w:rsid w:val="003C4CC3"/>
    <w:rsid w:val="003C5E06"/>
    <w:rsid w:val="003C6C75"/>
    <w:rsid w:val="003D0780"/>
    <w:rsid w:val="003D0850"/>
    <w:rsid w:val="003D0B08"/>
    <w:rsid w:val="003D0BFE"/>
    <w:rsid w:val="003D19AD"/>
    <w:rsid w:val="003D1D87"/>
    <w:rsid w:val="003D278F"/>
    <w:rsid w:val="003D2FE8"/>
    <w:rsid w:val="003D3B57"/>
    <w:rsid w:val="003D4F4A"/>
    <w:rsid w:val="003D4F9D"/>
    <w:rsid w:val="003D6ED5"/>
    <w:rsid w:val="003D6F97"/>
    <w:rsid w:val="003E0288"/>
    <w:rsid w:val="003E0509"/>
    <w:rsid w:val="003E1509"/>
    <w:rsid w:val="003E1CB4"/>
    <w:rsid w:val="003E3389"/>
    <w:rsid w:val="003E3D4F"/>
    <w:rsid w:val="003E4294"/>
    <w:rsid w:val="003E5162"/>
    <w:rsid w:val="003E5779"/>
    <w:rsid w:val="003E6A8B"/>
    <w:rsid w:val="003E71B5"/>
    <w:rsid w:val="003E7374"/>
    <w:rsid w:val="003E7652"/>
    <w:rsid w:val="003F0E0F"/>
    <w:rsid w:val="003F22D5"/>
    <w:rsid w:val="003F2C1E"/>
    <w:rsid w:val="003F42A9"/>
    <w:rsid w:val="003F4C76"/>
    <w:rsid w:val="003F6E00"/>
    <w:rsid w:val="003F7DE3"/>
    <w:rsid w:val="004007B7"/>
    <w:rsid w:val="00401786"/>
    <w:rsid w:val="00401BB6"/>
    <w:rsid w:val="00402D16"/>
    <w:rsid w:val="00402EF8"/>
    <w:rsid w:val="00403342"/>
    <w:rsid w:val="00403853"/>
    <w:rsid w:val="00403ABF"/>
    <w:rsid w:val="00404334"/>
    <w:rsid w:val="00405966"/>
    <w:rsid w:val="00405F23"/>
    <w:rsid w:val="0040627D"/>
    <w:rsid w:val="00406CA6"/>
    <w:rsid w:val="00407DC2"/>
    <w:rsid w:val="00410EDD"/>
    <w:rsid w:val="00410F76"/>
    <w:rsid w:val="0041105F"/>
    <w:rsid w:val="00411345"/>
    <w:rsid w:val="00411776"/>
    <w:rsid w:val="00411CBF"/>
    <w:rsid w:val="00412F6C"/>
    <w:rsid w:val="00413568"/>
    <w:rsid w:val="00414626"/>
    <w:rsid w:val="00414688"/>
    <w:rsid w:val="00414CCA"/>
    <w:rsid w:val="004153DA"/>
    <w:rsid w:val="00415607"/>
    <w:rsid w:val="00415EC3"/>
    <w:rsid w:val="00416092"/>
    <w:rsid w:val="00416742"/>
    <w:rsid w:val="00420E0C"/>
    <w:rsid w:val="004215EA"/>
    <w:rsid w:val="004217E0"/>
    <w:rsid w:val="00421848"/>
    <w:rsid w:val="00422C53"/>
    <w:rsid w:val="004238F4"/>
    <w:rsid w:val="00423E69"/>
    <w:rsid w:val="0042402E"/>
    <w:rsid w:val="00424893"/>
    <w:rsid w:val="004269B0"/>
    <w:rsid w:val="00426C28"/>
    <w:rsid w:val="004305AB"/>
    <w:rsid w:val="00430826"/>
    <w:rsid w:val="00430967"/>
    <w:rsid w:val="00430B9C"/>
    <w:rsid w:val="004342E1"/>
    <w:rsid w:val="004357EA"/>
    <w:rsid w:val="00436910"/>
    <w:rsid w:val="004369F2"/>
    <w:rsid w:val="00436B22"/>
    <w:rsid w:val="00436BDF"/>
    <w:rsid w:val="00436E22"/>
    <w:rsid w:val="00440B8D"/>
    <w:rsid w:val="00441ED7"/>
    <w:rsid w:val="00442961"/>
    <w:rsid w:val="00442A40"/>
    <w:rsid w:val="0044369D"/>
    <w:rsid w:val="004462A5"/>
    <w:rsid w:val="0044634C"/>
    <w:rsid w:val="004465F7"/>
    <w:rsid w:val="00446C57"/>
    <w:rsid w:val="00446D5C"/>
    <w:rsid w:val="004471A4"/>
    <w:rsid w:val="0045232B"/>
    <w:rsid w:val="00452F3C"/>
    <w:rsid w:val="00454B3D"/>
    <w:rsid w:val="00455731"/>
    <w:rsid w:val="0045764A"/>
    <w:rsid w:val="004611AF"/>
    <w:rsid w:val="004617B8"/>
    <w:rsid w:val="00462B8C"/>
    <w:rsid w:val="00462DB0"/>
    <w:rsid w:val="00463072"/>
    <w:rsid w:val="0046327D"/>
    <w:rsid w:val="00463356"/>
    <w:rsid w:val="004637B6"/>
    <w:rsid w:val="00463C69"/>
    <w:rsid w:val="00464EE9"/>
    <w:rsid w:val="004657C5"/>
    <w:rsid w:val="00465CF7"/>
    <w:rsid w:val="00466A45"/>
    <w:rsid w:val="00466AFD"/>
    <w:rsid w:val="00470020"/>
    <w:rsid w:val="00470C94"/>
    <w:rsid w:val="0047111A"/>
    <w:rsid w:val="004711B1"/>
    <w:rsid w:val="00471348"/>
    <w:rsid w:val="00471FBD"/>
    <w:rsid w:val="0047215E"/>
    <w:rsid w:val="00472F44"/>
    <w:rsid w:val="004730A5"/>
    <w:rsid w:val="00473D69"/>
    <w:rsid w:val="004751A8"/>
    <w:rsid w:val="00475AA6"/>
    <w:rsid w:val="004763D7"/>
    <w:rsid w:val="00476B44"/>
    <w:rsid w:val="00476E71"/>
    <w:rsid w:val="00480AFC"/>
    <w:rsid w:val="00480E98"/>
    <w:rsid w:val="00482059"/>
    <w:rsid w:val="00483A62"/>
    <w:rsid w:val="00483B7D"/>
    <w:rsid w:val="00483CBA"/>
    <w:rsid w:val="00484ADF"/>
    <w:rsid w:val="00484EBE"/>
    <w:rsid w:val="00487439"/>
    <w:rsid w:val="00487847"/>
    <w:rsid w:val="00487F3D"/>
    <w:rsid w:val="00490396"/>
    <w:rsid w:val="00491CC4"/>
    <w:rsid w:val="00491E7C"/>
    <w:rsid w:val="00492CCC"/>
    <w:rsid w:val="00493A98"/>
    <w:rsid w:val="004945E9"/>
    <w:rsid w:val="00494735"/>
    <w:rsid w:val="00494A7B"/>
    <w:rsid w:val="00494D54"/>
    <w:rsid w:val="00494DC0"/>
    <w:rsid w:val="0049551A"/>
    <w:rsid w:val="00495D72"/>
    <w:rsid w:val="0049606F"/>
    <w:rsid w:val="00496269"/>
    <w:rsid w:val="00496B3C"/>
    <w:rsid w:val="00496C9F"/>
    <w:rsid w:val="0049749D"/>
    <w:rsid w:val="00497C49"/>
    <w:rsid w:val="004A0CD2"/>
    <w:rsid w:val="004A0F4F"/>
    <w:rsid w:val="004A3159"/>
    <w:rsid w:val="004A5375"/>
    <w:rsid w:val="004A58E0"/>
    <w:rsid w:val="004A6BE8"/>
    <w:rsid w:val="004B0499"/>
    <w:rsid w:val="004B0AE9"/>
    <w:rsid w:val="004B1D4C"/>
    <w:rsid w:val="004B2ABE"/>
    <w:rsid w:val="004B39A4"/>
    <w:rsid w:val="004B4D21"/>
    <w:rsid w:val="004B51BC"/>
    <w:rsid w:val="004B584B"/>
    <w:rsid w:val="004B5A25"/>
    <w:rsid w:val="004B67C4"/>
    <w:rsid w:val="004B67F2"/>
    <w:rsid w:val="004B6B2F"/>
    <w:rsid w:val="004C0B14"/>
    <w:rsid w:val="004C1C59"/>
    <w:rsid w:val="004C2EC1"/>
    <w:rsid w:val="004C3DB5"/>
    <w:rsid w:val="004C48B8"/>
    <w:rsid w:val="004C4F3E"/>
    <w:rsid w:val="004C6A23"/>
    <w:rsid w:val="004C7864"/>
    <w:rsid w:val="004D0B00"/>
    <w:rsid w:val="004D13BA"/>
    <w:rsid w:val="004D320D"/>
    <w:rsid w:val="004D448B"/>
    <w:rsid w:val="004D53D2"/>
    <w:rsid w:val="004D7179"/>
    <w:rsid w:val="004D7B2F"/>
    <w:rsid w:val="004D7E2A"/>
    <w:rsid w:val="004E0317"/>
    <w:rsid w:val="004E15E9"/>
    <w:rsid w:val="004E2533"/>
    <w:rsid w:val="004E283D"/>
    <w:rsid w:val="004E307D"/>
    <w:rsid w:val="004E4193"/>
    <w:rsid w:val="004E41B8"/>
    <w:rsid w:val="004E4980"/>
    <w:rsid w:val="004E62B1"/>
    <w:rsid w:val="004E6971"/>
    <w:rsid w:val="004E6CF8"/>
    <w:rsid w:val="004F084E"/>
    <w:rsid w:val="004F0C20"/>
    <w:rsid w:val="004F1082"/>
    <w:rsid w:val="004F1310"/>
    <w:rsid w:val="004F3566"/>
    <w:rsid w:val="004F3D4C"/>
    <w:rsid w:val="004F4EF4"/>
    <w:rsid w:val="004F5EFB"/>
    <w:rsid w:val="004F7242"/>
    <w:rsid w:val="00500858"/>
    <w:rsid w:val="00500AA1"/>
    <w:rsid w:val="00501A5E"/>
    <w:rsid w:val="00501B62"/>
    <w:rsid w:val="00502279"/>
    <w:rsid w:val="00506D86"/>
    <w:rsid w:val="00510207"/>
    <w:rsid w:val="00510542"/>
    <w:rsid w:val="00510750"/>
    <w:rsid w:val="00510DC2"/>
    <w:rsid w:val="00511724"/>
    <w:rsid w:val="00512EFB"/>
    <w:rsid w:val="0051318B"/>
    <w:rsid w:val="0051475C"/>
    <w:rsid w:val="00514A62"/>
    <w:rsid w:val="00514D2C"/>
    <w:rsid w:val="00514EEA"/>
    <w:rsid w:val="00515207"/>
    <w:rsid w:val="00515796"/>
    <w:rsid w:val="00516296"/>
    <w:rsid w:val="005162E0"/>
    <w:rsid w:val="00517046"/>
    <w:rsid w:val="005172E4"/>
    <w:rsid w:val="00517809"/>
    <w:rsid w:val="00517D52"/>
    <w:rsid w:val="005210C7"/>
    <w:rsid w:val="0052180E"/>
    <w:rsid w:val="00522F53"/>
    <w:rsid w:val="005241AC"/>
    <w:rsid w:val="005258EC"/>
    <w:rsid w:val="005262B1"/>
    <w:rsid w:val="00526A74"/>
    <w:rsid w:val="00527171"/>
    <w:rsid w:val="00530928"/>
    <w:rsid w:val="00531392"/>
    <w:rsid w:val="0053143D"/>
    <w:rsid w:val="00531C58"/>
    <w:rsid w:val="00531FCC"/>
    <w:rsid w:val="005322A1"/>
    <w:rsid w:val="00532A7F"/>
    <w:rsid w:val="00533C02"/>
    <w:rsid w:val="00536162"/>
    <w:rsid w:val="00536D1E"/>
    <w:rsid w:val="00536F80"/>
    <w:rsid w:val="0053799F"/>
    <w:rsid w:val="005401CB"/>
    <w:rsid w:val="00540718"/>
    <w:rsid w:val="005437DA"/>
    <w:rsid w:val="00544F59"/>
    <w:rsid w:val="00545B8A"/>
    <w:rsid w:val="0054676C"/>
    <w:rsid w:val="005469CC"/>
    <w:rsid w:val="00547DE6"/>
    <w:rsid w:val="00547F52"/>
    <w:rsid w:val="0055092D"/>
    <w:rsid w:val="00552365"/>
    <w:rsid w:val="0055343E"/>
    <w:rsid w:val="00554393"/>
    <w:rsid w:val="00554A3B"/>
    <w:rsid w:val="00554B71"/>
    <w:rsid w:val="00555D14"/>
    <w:rsid w:val="00556486"/>
    <w:rsid w:val="0055719B"/>
    <w:rsid w:val="00561086"/>
    <w:rsid w:val="005613F6"/>
    <w:rsid w:val="0056183F"/>
    <w:rsid w:val="00561A72"/>
    <w:rsid w:val="00561B77"/>
    <w:rsid w:val="00561E03"/>
    <w:rsid w:val="00561F6F"/>
    <w:rsid w:val="00562C73"/>
    <w:rsid w:val="005634B4"/>
    <w:rsid w:val="00564C08"/>
    <w:rsid w:val="005650C9"/>
    <w:rsid w:val="00565535"/>
    <w:rsid w:val="005658AA"/>
    <w:rsid w:val="00566669"/>
    <w:rsid w:val="00566D95"/>
    <w:rsid w:val="0056727A"/>
    <w:rsid w:val="0056785F"/>
    <w:rsid w:val="00570495"/>
    <w:rsid w:val="005711D4"/>
    <w:rsid w:val="00571EFC"/>
    <w:rsid w:val="00572362"/>
    <w:rsid w:val="00572537"/>
    <w:rsid w:val="0057304E"/>
    <w:rsid w:val="0057331B"/>
    <w:rsid w:val="00573C30"/>
    <w:rsid w:val="005741D9"/>
    <w:rsid w:val="00574623"/>
    <w:rsid w:val="00574B54"/>
    <w:rsid w:val="005762B9"/>
    <w:rsid w:val="00576319"/>
    <w:rsid w:val="0057696F"/>
    <w:rsid w:val="0057758C"/>
    <w:rsid w:val="00577B1F"/>
    <w:rsid w:val="005805B5"/>
    <w:rsid w:val="00580BC2"/>
    <w:rsid w:val="00581C10"/>
    <w:rsid w:val="005826C9"/>
    <w:rsid w:val="00582A8A"/>
    <w:rsid w:val="005835B1"/>
    <w:rsid w:val="00583C79"/>
    <w:rsid w:val="00583CFC"/>
    <w:rsid w:val="00584645"/>
    <w:rsid w:val="005849D6"/>
    <w:rsid w:val="00584A0A"/>
    <w:rsid w:val="005856DF"/>
    <w:rsid w:val="00586A39"/>
    <w:rsid w:val="00586E8B"/>
    <w:rsid w:val="0059041F"/>
    <w:rsid w:val="00590D09"/>
    <w:rsid w:val="00593BDD"/>
    <w:rsid w:val="00593D69"/>
    <w:rsid w:val="00594996"/>
    <w:rsid w:val="00594D5B"/>
    <w:rsid w:val="00594D61"/>
    <w:rsid w:val="00594F25"/>
    <w:rsid w:val="0059558F"/>
    <w:rsid w:val="005A0449"/>
    <w:rsid w:val="005A1D93"/>
    <w:rsid w:val="005A23A5"/>
    <w:rsid w:val="005A291A"/>
    <w:rsid w:val="005A309B"/>
    <w:rsid w:val="005A3BA7"/>
    <w:rsid w:val="005A46AD"/>
    <w:rsid w:val="005A5AB1"/>
    <w:rsid w:val="005A5AF2"/>
    <w:rsid w:val="005A5B7B"/>
    <w:rsid w:val="005B067F"/>
    <w:rsid w:val="005B0DBE"/>
    <w:rsid w:val="005B0E39"/>
    <w:rsid w:val="005B0E40"/>
    <w:rsid w:val="005B16A7"/>
    <w:rsid w:val="005B1D1E"/>
    <w:rsid w:val="005B1E6E"/>
    <w:rsid w:val="005B2463"/>
    <w:rsid w:val="005B2BD5"/>
    <w:rsid w:val="005B399E"/>
    <w:rsid w:val="005B3A84"/>
    <w:rsid w:val="005B3A97"/>
    <w:rsid w:val="005B3C44"/>
    <w:rsid w:val="005B484D"/>
    <w:rsid w:val="005B570A"/>
    <w:rsid w:val="005B5BAA"/>
    <w:rsid w:val="005B5E3F"/>
    <w:rsid w:val="005C0A83"/>
    <w:rsid w:val="005C1133"/>
    <w:rsid w:val="005C12BB"/>
    <w:rsid w:val="005C130C"/>
    <w:rsid w:val="005C2CB5"/>
    <w:rsid w:val="005C3623"/>
    <w:rsid w:val="005C36F3"/>
    <w:rsid w:val="005C38A4"/>
    <w:rsid w:val="005C4C64"/>
    <w:rsid w:val="005C4D87"/>
    <w:rsid w:val="005C6674"/>
    <w:rsid w:val="005C6907"/>
    <w:rsid w:val="005D06F0"/>
    <w:rsid w:val="005D087B"/>
    <w:rsid w:val="005D0F62"/>
    <w:rsid w:val="005D1289"/>
    <w:rsid w:val="005D2C28"/>
    <w:rsid w:val="005D2D0B"/>
    <w:rsid w:val="005D3A67"/>
    <w:rsid w:val="005D4727"/>
    <w:rsid w:val="005D480F"/>
    <w:rsid w:val="005D4862"/>
    <w:rsid w:val="005D4CF9"/>
    <w:rsid w:val="005D4F35"/>
    <w:rsid w:val="005D56F5"/>
    <w:rsid w:val="005D5D0D"/>
    <w:rsid w:val="005D6040"/>
    <w:rsid w:val="005D7321"/>
    <w:rsid w:val="005D7554"/>
    <w:rsid w:val="005D7CAE"/>
    <w:rsid w:val="005E0198"/>
    <w:rsid w:val="005E14D0"/>
    <w:rsid w:val="005E4C5D"/>
    <w:rsid w:val="005E5482"/>
    <w:rsid w:val="005E5A7C"/>
    <w:rsid w:val="005E6395"/>
    <w:rsid w:val="005E6551"/>
    <w:rsid w:val="005E720C"/>
    <w:rsid w:val="005E755F"/>
    <w:rsid w:val="005E76A9"/>
    <w:rsid w:val="005E7C40"/>
    <w:rsid w:val="005E7F3E"/>
    <w:rsid w:val="005F52B8"/>
    <w:rsid w:val="005F5CBE"/>
    <w:rsid w:val="005F638C"/>
    <w:rsid w:val="005F692E"/>
    <w:rsid w:val="005F6B2D"/>
    <w:rsid w:val="005F6B8A"/>
    <w:rsid w:val="005F7294"/>
    <w:rsid w:val="00600D78"/>
    <w:rsid w:val="00602D9A"/>
    <w:rsid w:val="0060397B"/>
    <w:rsid w:val="00603F37"/>
    <w:rsid w:val="00604251"/>
    <w:rsid w:val="0060481B"/>
    <w:rsid w:val="0060600F"/>
    <w:rsid w:val="0060733D"/>
    <w:rsid w:val="00607E54"/>
    <w:rsid w:val="0061026D"/>
    <w:rsid w:val="00610E42"/>
    <w:rsid w:val="0061106E"/>
    <w:rsid w:val="00612622"/>
    <w:rsid w:val="00615B69"/>
    <w:rsid w:val="00615E28"/>
    <w:rsid w:val="00615FE4"/>
    <w:rsid w:val="0061703B"/>
    <w:rsid w:val="00620044"/>
    <w:rsid w:val="00620376"/>
    <w:rsid w:val="00620C09"/>
    <w:rsid w:val="00620EA9"/>
    <w:rsid w:val="00621AD5"/>
    <w:rsid w:val="00622815"/>
    <w:rsid w:val="00624934"/>
    <w:rsid w:val="00624D5C"/>
    <w:rsid w:val="00624E2B"/>
    <w:rsid w:val="0062560F"/>
    <w:rsid w:val="00625C78"/>
    <w:rsid w:val="00626732"/>
    <w:rsid w:val="00630B91"/>
    <w:rsid w:val="00630F41"/>
    <w:rsid w:val="0063200C"/>
    <w:rsid w:val="006337FC"/>
    <w:rsid w:val="006348B3"/>
    <w:rsid w:val="006348C7"/>
    <w:rsid w:val="00634B24"/>
    <w:rsid w:val="0063536F"/>
    <w:rsid w:val="0063625B"/>
    <w:rsid w:val="006364F3"/>
    <w:rsid w:val="006416E1"/>
    <w:rsid w:val="0064170A"/>
    <w:rsid w:val="00641FBD"/>
    <w:rsid w:val="006421A7"/>
    <w:rsid w:val="00642526"/>
    <w:rsid w:val="00642904"/>
    <w:rsid w:val="0064339B"/>
    <w:rsid w:val="00643D78"/>
    <w:rsid w:val="00644547"/>
    <w:rsid w:val="0064477D"/>
    <w:rsid w:val="00644A4B"/>
    <w:rsid w:val="00645038"/>
    <w:rsid w:val="006469F9"/>
    <w:rsid w:val="006502D2"/>
    <w:rsid w:val="0065165C"/>
    <w:rsid w:val="00651C5A"/>
    <w:rsid w:val="0065267D"/>
    <w:rsid w:val="006534B9"/>
    <w:rsid w:val="00655885"/>
    <w:rsid w:val="00655994"/>
    <w:rsid w:val="0065785C"/>
    <w:rsid w:val="00657B54"/>
    <w:rsid w:val="00657C32"/>
    <w:rsid w:val="00657F44"/>
    <w:rsid w:val="0066050D"/>
    <w:rsid w:val="006607CA"/>
    <w:rsid w:val="00661766"/>
    <w:rsid w:val="00662CF1"/>
    <w:rsid w:val="00662FBD"/>
    <w:rsid w:val="0066385E"/>
    <w:rsid w:val="0066496C"/>
    <w:rsid w:val="006656A7"/>
    <w:rsid w:val="006656D8"/>
    <w:rsid w:val="00666C19"/>
    <w:rsid w:val="0066798B"/>
    <w:rsid w:val="00670AF7"/>
    <w:rsid w:val="006714CF"/>
    <w:rsid w:val="006719D1"/>
    <w:rsid w:val="00671F25"/>
    <w:rsid w:val="00671F8C"/>
    <w:rsid w:val="0067233A"/>
    <w:rsid w:val="00672DBB"/>
    <w:rsid w:val="006745A7"/>
    <w:rsid w:val="0067491B"/>
    <w:rsid w:val="00674BB7"/>
    <w:rsid w:val="00675987"/>
    <w:rsid w:val="00676C3D"/>
    <w:rsid w:val="0067726D"/>
    <w:rsid w:val="00677622"/>
    <w:rsid w:val="00680F54"/>
    <w:rsid w:val="006816B8"/>
    <w:rsid w:val="00681C5B"/>
    <w:rsid w:val="00684B77"/>
    <w:rsid w:val="00684C63"/>
    <w:rsid w:val="006859E7"/>
    <w:rsid w:val="0068623B"/>
    <w:rsid w:val="006863F6"/>
    <w:rsid w:val="006868D3"/>
    <w:rsid w:val="00686FDC"/>
    <w:rsid w:val="006872FC"/>
    <w:rsid w:val="0069013C"/>
    <w:rsid w:val="00690E3F"/>
    <w:rsid w:val="00691B3D"/>
    <w:rsid w:val="00692A71"/>
    <w:rsid w:val="00692C29"/>
    <w:rsid w:val="00693CEA"/>
    <w:rsid w:val="00694B55"/>
    <w:rsid w:val="00695834"/>
    <w:rsid w:val="00695B9B"/>
    <w:rsid w:val="0069719C"/>
    <w:rsid w:val="00697B05"/>
    <w:rsid w:val="006A005E"/>
    <w:rsid w:val="006A1622"/>
    <w:rsid w:val="006A1AE1"/>
    <w:rsid w:val="006A1B99"/>
    <w:rsid w:val="006A1C1D"/>
    <w:rsid w:val="006A343C"/>
    <w:rsid w:val="006A379E"/>
    <w:rsid w:val="006A44DE"/>
    <w:rsid w:val="006A45C8"/>
    <w:rsid w:val="006A55BB"/>
    <w:rsid w:val="006A733E"/>
    <w:rsid w:val="006A7657"/>
    <w:rsid w:val="006B001E"/>
    <w:rsid w:val="006B11E2"/>
    <w:rsid w:val="006B1392"/>
    <w:rsid w:val="006B1424"/>
    <w:rsid w:val="006B22FD"/>
    <w:rsid w:val="006B2EB8"/>
    <w:rsid w:val="006B2FD9"/>
    <w:rsid w:val="006B3370"/>
    <w:rsid w:val="006B3EF6"/>
    <w:rsid w:val="006B41DD"/>
    <w:rsid w:val="006B5116"/>
    <w:rsid w:val="006B52AC"/>
    <w:rsid w:val="006B5323"/>
    <w:rsid w:val="006B6A79"/>
    <w:rsid w:val="006B7BE1"/>
    <w:rsid w:val="006C24E8"/>
    <w:rsid w:val="006C38EE"/>
    <w:rsid w:val="006C3940"/>
    <w:rsid w:val="006C4508"/>
    <w:rsid w:val="006C4A18"/>
    <w:rsid w:val="006C5FB1"/>
    <w:rsid w:val="006C5FF8"/>
    <w:rsid w:val="006C6940"/>
    <w:rsid w:val="006C78BD"/>
    <w:rsid w:val="006C7C4A"/>
    <w:rsid w:val="006C7C87"/>
    <w:rsid w:val="006D0C3D"/>
    <w:rsid w:val="006D0EE8"/>
    <w:rsid w:val="006D0FE3"/>
    <w:rsid w:val="006D282B"/>
    <w:rsid w:val="006D4249"/>
    <w:rsid w:val="006D44F3"/>
    <w:rsid w:val="006D5712"/>
    <w:rsid w:val="006D6DAB"/>
    <w:rsid w:val="006E2795"/>
    <w:rsid w:val="006E3480"/>
    <w:rsid w:val="006E34D4"/>
    <w:rsid w:val="006E4059"/>
    <w:rsid w:val="006E46C7"/>
    <w:rsid w:val="006E5465"/>
    <w:rsid w:val="006E59EA"/>
    <w:rsid w:val="006E6615"/>
    <w:rsid w:val="006E727A"/>
    <w:rsid w:val="006F0026"/>
    <w:rsid w:val="006F0B42"/>
    <w:rsid w:val="006F10A3"/>
    <w:rsid w:val="006F13D1"/>
    <w:rsid w:val="006F17EC"/>
    <w:rsid w:val="006F1839"/>
    <w:rsid w:val="006F18CF"/>
    <w:rsid w:val="006F27A9"/>
    <w:rsid w:val="006F37E2"/>
    <w:rsid w:val="006F3D1C"/>
    <w:rsid w:val="006F579C"/>
    <w:rsid w:val="006F5AC8"/>
    <w:rsid w:val="006F6764"/>
    <w:rsid w:val="00700777"/>
    <w:rsid w:val="00700A4A"/>
    <w:rsid w:val="00701B72"/>
    <w:rsid w:val="0070231B"/>
    <w:rsid w:val="00702381"/>
    <w:rsid w:val="0070321F"/>
    <w:rsid w:val="00704393"/>
    <w:rsid w:val="00704DC4"/>
    <w:rsid w:val="00704EAA"/>
    <w:rsid w:val="007059D4"/>
    <w:rsid w:val="00706935"/>
    <w:rsid w:val="00706C65"/>
    <w:rsid w:val="00707676"/>
    <w:rsid w:val="00707C76"/>
    <w:rsid w:val="00707ED5"/>
    <w:rsid w:val="00710343"/>
    <w:rsid w:val="00710BBF"/>
    <w:rsid w:val="007115A0"/>
    <w:rsid w:val="0071331A"/>
    <w:rsid w:val="007136AD"/>
    <w:rsid w:val="00715552"/>
    <w:rsid w:val="00716248"/>
    <w:rsid w:val="00716624"/>
    <w:rsid w:val="00717D64"/>
    <w:rsid w:val="007200C9"/>
    <w:rsid w:val="00720A47"/>
    <w:rsid w:val="00721159"/>
    <w:rsid w:val="00721605"/>
    <w:rsid w:val="00721B1B"/>
    <w:rsid w:val="0072276A"/>
    <w:rsid w:val="00722CC9"/>
    <w:rsid w:val="00722F38"/>
    <w:rsid w:val="0072400F"/>
    <w:rsid w:val="00724BA6"/>
    <w:rsid w:val="00724CC0"/>
    <w:rsid w:val="00724E4F"/>
    <w:rsid w:val="007255F5"/>
    <w:rsid w:val="0072693D"/>
    <w:rsid w:val="00727208"/>
    <w:rsid w:val="00727572"/>
    <w:rsid w:val="0072758F"/>
    <w:rsid w:val="007302E0"/>
    <w:rsid w:val="007309A4"/>
    <w:rsid w:val="00730EBA"/>
    <w:rsid w:val="0073160B"/>
    <w:rsid w:val="00731D3C"/>
    <w:rsid w:val="007330CF"/>
    <w:rsid w:val="0073400D"/>
    <w:rsid w:val="0073468E"/>
    <w:rsid w:val="00735CD3"/>
    <w:rsid w:val="0073750D"/>
    <w:rsid w:val="00737F33"/>
    <w:rsid w:val="00740978"/>
    <w:rsid w:val="00741495"/>
    <w:rsid w:val="00742023"/>
    <w:rsid w:val="007433CD"/>
    <w:rsid w:val="00743711"/>
    <w:rsid w:val="00743843"/>
    <w:rsid w:val="00743B57"/>
    <w:rsid w:val="007440A3"/>
    <w:rsid w:val="0074485A"/>
    <w:rsid w:val="0074533A"/>
    <w:rsid w:val="00745C8F"/>
    <w:rsid w:val="00745F9E"/>
    <w:rsid w:val="00750530"/>
    <w:rsid w:val="00750886"/>
    <w:rsid w:val="00750A8D"/>
    <w:rsid w:val="00751170"/>
    <w:rsid w:val="00752F80"/>
    <w:rsid w:val="007541EA"/>
    <w:rsid w:val="00754358"/>
    <w:rsid w:val="007551CF"/>
    <w:rsid w:val="0075541D"/>
    <w:rsid w:val="00756986"/>
    <w:rsid w:val="00756B9C"/>
    <w:rsid w:val="00756DC1"/>
    <w:rsid w:val="00756E44"/>
    <w:rsid w:val="00756F31"/>
    <w:rsid w:val="00757CA8"/>
    <w:rsid w:val="00757F06"/>
    <w:rsid w:val="00761541"/>
    <w:rsid w:val="00761876"/>
    <w:rsid w:val="0076275E"/>
    <w:rsid w:val="0076307B"/>
    <w:rsid w:val="00763A8D"/>
    <w:rsid w:val="00763C0E"/>
    <w:rsid w:val="0076551A"/>
    <w:rsid w:val="00765A1B"/>
    <w:rsid w:val="00765B1C"/>
    <w:rsid w:val="00766109"/>
    <w:rsid w:val="007661A7"/>
    <w:rsid w:val="00766887"/>
    <w:rsid w:val="007668A3"/>
    <w:rsid w:val="00767B30"/>
    <w:rsid w:val="00767EB0"/>
    <w:rsid w:val="007708D3"/>
    <w:rsid w:val="007714B0"/>
    <w:rsid w:val="00772871"/>
    <w:rsid w:val="007737A6"/>
    <w:rsid w:val="007739ED"/>
    <w:rsid w:val="007755C0"/>
    <w:rsid w:val="00775C6A"/>
    <w:rsid w:val="0077608A"/>
    <w:rsid w:val="00776303"/>
    <w:rsid w:val="00780E8B"/>
    <w:rsid w:val="007839EA"/>
    <w:rsid w:val="00784645"/>
    <w:rsid w:val="00784CB4"/>
    <w:rsid w:val="00784D81"/>
    <w:rsid w:val="00785790"/>
    <w:rsid w:val="0078607B"/>
    <w:rsid w:val="00786629"/>
    <w:rsid w:val="00786A36"/>
    <w:rsid w:val="0078734F"/>
    <w:rsid w:val="007907C7"/>
    <w:rsid w:val="00790AE0"/>
    <w:rsid w:val="0079123A"/>
    <w:rsid w:val="007916B5"/>
    <w:rsid w:val="00791A31"/>
    <w:rsid w:val="00792B4C"/>
    <w:rsid w:val="00793CF5"/>
    <w:rsid w:val="00794336"/>
    <w:rsid w:val="007967E6"/>
    <w:rsid w:val="007973F9"/>
    <w:rsid w:val="00797FC9"/>
    <w:rsid w:val="007A039B"/>
    <w:rsid w:val="007A151A"/>
    <w:rsid w:val="007A1828"/>
    <w:rsid w:val="007A1935"/>
    <w:rsid w:val="007A1EE2"/>
    <w:rsid w:val="007A4574"/>
    <w:rsid w:val="007A4F5E"/>
    <w:rsid w:val="007A560D"/>
    <w:rsid w:val="007A6724"/>
    <w:rsid w:val="007A6D82"/>
    <w:rsid w:val="007A7ADF"/>
    <w:rsid w:val="007B2F5A"/>
    <w:rsid w:val="007B3016"/>
    <w:rsid w:val="007B3F9D"/>
    <w:rsid w:val="007B45DC"/>
    <w:rsid w:val="007B49FE"/>
    <w:rsid w:val="007B69A8"/>
    <w:rsid w:val="007B6CE2"/>
    <w:rsid w:val="007B702A"/>
    <w:rsid w:val="007B70F4"/>
    <w:rsid w:val="007B7DEE"/>
    <w:rsid w:val="007C066E"/>
    <w:rsid w:val="007C081C"/>
    <w:rsid w:val="007C0EBF"/>
    <w:rsid w:val="007C0ED3"/>
    <w:rsid w:val="007C19BC"/>
    <w:rsid w:val="007C2607"/>
    <w:rsid w:val="007C337B"/>
    <w:rsid w:val="007C3C30"/>
    <w:rsid w:val="007C3D88"/>
    <w:rsid w:val="007C3E40"/>
    <w:rsid w:val="007C4724"/>
    <w:rsid w:val="007C556E"/>
    <w:rsid w:val="007C58C4"/>
    <w:rsid w:val="007C6008"/>
    <w:rsid w:val="007C699F"/>
    <w:rsid w:val="007C728C"/>
    <w:rsid w:val="007C76F8"/>
    <w:rsid w:val="007C7B72"/>
    <w:rsid w:val="007D1647"/>
    <w:rsid w:val="007D16FB"/>
    <w:rsid w:val="007D2716"/>
    <w:rsid w:val="007D2C79"/>
    <w:rsid w:val="007D2E11"/>
    <w:rsid w:val="007D39A2"/>
    <w:rsid w:val="007D3ACB"/>
    <w:rsid w:val="007D5AC6"/>
    <w:rsid w:val="007D5CBF"/>
    <w:rsid w:val="007D662F"/>
    <w:rsid w:val="007D7F0D"/>
    <w:rsid w:val="007E026A"/>
    <w:rsid w:val="007E0379"/>
    <w:rsid w:val="007E0655"/>
    <w:rsid w:val="007E2EBC"/>
    <w:rsid w:val="007E32F7"/>
    <w:rsid w:val="007E40BD"/>
    <w:rsid w:val="007E445D"/>
    <w:rsid w:val="007E503E"/>
    <w:rsid w:val="007E5283"/>
    <w:rsid w:val="007E5BD2"/>
    <w:rsid w:val="007E5C1A"/>
    <w:rsid w:val="007E5F57"/>
    <w:rsid w:val="007E7114"/>
    <w:rsid w:val="007E74C9"/>
    <w:rsid w:val="007E7B75"/>
    <w:rsid w:val="007F0601"/>
    <w:rsid w:val="007F0B40"/>
    <w:rsid w:val="007F2260"/>
    <w:rsid w:val="007F22F3"/>
    <w:rsid w:val="007F2CB6"/>
    <w:rsid w:val="007F3356"/>
    <w:rsid w:val="007F40AE"/>
    <w:rsid w:val="007F4496"/>
    <w:rsid w:val="007F5CF0"/>
    <w:rsid w:val="007F5EB2"/>
    <w:rsid w:val="007F726D"/>
    <w:rsid w:val="007F76DC"/>
    <w:rsid w:val="008005FF"/>
    <w:rsid w:val="00800844"/>
    <w:rsid w:val="008027F0"/>
    <w:rsid w:val="00802D00"/>
    <w:rsid w:val="00803B8F"/>
    <w:rsid w:val="00805112"/>
    <w:rsid w:val="008060C9"/>
    <w:rsid w:val="008062BD"/>
    <w:rsid w:val="00807A3C"/>
    <w:rsid w:val="00810550"/>
    <w:rsid w:val="00810BE6"/>
    <w:rsid w:val="00810D2A"/>
    <w:rsid w:val="0081167F"/>
    <w:rsid w:val="00812D83"/>
    <w:rsid w:val="00813104"/>
    <w:rsid w:val="00813407"/>
    <w:rsid w:val="00813D47"/>
    <w:rsid w:val="00814AA5"/>
    <w:rsid w:val="00816294"/>
    <w:rsid w:val="00816A65"/>
    <w:rsid w:val="00822EA3"/>
    <w:rsid w:val="00823E03"/>
    <w:rsid w:val="0082476A"/>
    <w:rsid w:val="0082694A"/>
    <w:rsid w:val="008275EC"/>
    <w:rsid w:val="00827A01"/>
    <w:rsid w:val="00830066"/>
    <w:rsid w:val="008313FF"/>
    <w:rsid w:val="0083174F"/>
    <w:rsid w:val="008319E9"/>
    <w:rsid w:val="00833106"/>
    <w:rsid w:val="0083382B"/>
    <w:rsid w:val="00834672"/>
    <w:rsid w:val="008347AB"/>
    <w:rsid w:val="00834871"/>
    <w:rsid w:val="00837E47"/>
    <w:rsid w:val="00841694"/>
    <w:rsid w:val="00841E00"/>
    <w:rsid w:val="00843203"/>
    <w:rsid w:val="00846058"/>
    <w:rsid w:val="00846189"/>
    <w:rsid w:val="0084651C"/>
    <w:rsid w:val="00846640"/>
    <w:rsid w:val="00847C93"/>
    <w:rsid w:val="00850C96"/>
    <w:rsid w:val="008514D9"/>
    <w:rsid w:val="008527EE"/>
    <w:rsid w:val="00852970"/>
    <w:rsid w:val="0085462E"/>
    <w:rsid w:val="0085561F"/>
    <w:rsid w:val="00855CEB"/>
    <w:rsid w:val="00855FD6"/>
    <w:rsid w:val="008575BC"/>
    <w:rsid w:val="0086068B"/>
    <w:rsid w:val="00862337"/>
    <w:rsid w:val="00863A37"/>
    <w:rsid w:val="008643D1"/>
    <w:rsid w:val="0086443E"/>
    <w:rsid w:val="008644F7"/>
    <w:rsid w:val="00865BF2"/>
    <w:rsid w:val="00866A95"/>
    <w:rsid w:val="0087058C"/>
    <w:rsid w:val="00870CF7"/>
    <w:rsid w:val="0087158A"/>
    <w:rsid w:val="00871CF0"/>
    <w:rsid w:val="008721DE"/>
    <w:rsid w:val="00872215"/>
    <w:rsid w:val="0087336A"/>
    <w:rsid w:val="00874D46"/>
    <w:rsid w:val="00874FF4"/>
    <w:rsid w:val="00875FBD"/>
    <w:rsid w:val="0087684F"/>
    <w:rsid w:val="00880025"/>
    <w:rsid w:val="0088015F"/>
    <w:rsid w:val="00880465"/>
    <w:rsid w:val="0088154F"/>
    <w:rsid w:val="0088226A"/>
    <w:rsid w:val="00883100"/>
    <w:rsid w:val="008831E1"/>
    <w:rsid w:val="00883241"/>
    <w:rsid w:val="008832D7"/>
    <w:rsid w:val="00883877"/>
    <w:rsid w:val="008842BD"/>
    <w:rsid w:val="0088511E"/>
    <w:rsid w:val="00885465"/>
    <w:rsid w:val="00886F5B"/>
    <w:rsid w:val="00887642"/>
    <w:rsid w:val="00887FF4"/>
    <w:rsid w:val="008904B5"/>
    <w:rsid w:val="0089180E"/>
    <w:rsid w:val="00891DAC"/>
    <w:rsid w:val="00893AAB"/>
    <w:rsid w:val="00894242"/>
    <w:rsid w:val="00894F23"/>
    <w:rsid w:val="00895FAA"/>
    <w:rsid w:val="0089608E"/>
    <w:rsid w:val="0089732D"/>
    <w:rsid w:val="00897BEC"/>
    <w:rsid w:val="00897E11"/>
    <w:rsid w:val="008A2A84"/>
    <w:rsid w:val="008A311C"/>
    <w:rsid w:val="008A362A"/>
    <w:rsid w:val="008A392A"/>
    <w:rsid w:val="008A4E88"/>
    <w:rsid w:val="008A5011"/>
    <w:rsid w:val="008A5A2F"/>
    <w:rsid w:val="008A7887"/>
    <w:rsid w:val="008A7B05"/>
    <w:rsid w:val="008B0355"/>
    <w:rsid w:val="008B0AD9"/>
    <w:rsid w:val="008B13AB"/>
    <w:rsid w:val="008B2781"/>
    <w:rsid w:val="008B3382"/>
    <w:rsid w:val="008B386E"/>
    <w:rsid w:val="008B4598"/>
    <w:rsid w:val="008B6261"/>
    <w:rsid w:val="008B7D03"/>
    <w:rsid w:val="008C0449"/>
    <w:rsid w:val="008C08FF"/>
    <w:rsid w:val="008C1347"/>
    <w:rsid w:val="008C14AE"/>
    <w:rsid w:val="008C1ACF"/>
    <w:rsid w:val="008C47C6"/>
    <w:rsid w:val="008C4D48"/>
    <w:rsid w:val="008C7179"/>
    <w:rsid w:val="008C7E18"/>
    <w:rsid w:val="008D0240"/>
    <w:rsid w:val="008D03AC"/>
    <w:rsid w:val="008D0470"/>
    <w:rsid w:val="008D1BCD"/>
    <w:rsid w:val="008D295C"/>
    <w:rsid w:val="008D2B2C"/>
    <w:rsid w:val="008D5623"/>
    <w:rsid w:val="008D5AD2"/>
    <w:rsid w:val="008D5D35"/>
    <w:rsid w:val="008D6189"/>
    <w:rsid w:val="008D6DDE"/>
    <w:rsid w:val="008D76F0"/>
    <w:rsid w:val="008D7858"/>
    <w:rsid w:val="008D798E"/>
    <w:rsid w:val="008E0B31"/>
    <w:rsid w:val="008E0EA8"/>
    <w:rsid w:val="008E138C"/>
    <w:rsid w:val="008E2809"/>
    <w:rsid w:val="008E28E8"/>
    <w:rsid w:val="008E3636"/>
    <w:rsid w:val="008E4125"/>
    <w:rsid w:val="008E4649"/>
    <w:rsid w:val="008E4C77"/>
    <w:rsid w:val="008E5CB2"/>
    <w:rsid w:val="008E5F41"/>
    <w:rsid w:val="008E665E"/>
    <w:rsid w:val="008E716B"/>
    <w:rsid w:val="008E790D"/>
    <w:rsid w:val="008F0C96"/>
    <w:rsid w:val="008F1086"/>
    <w:rsid w:val="008F10B6"/>
    <w:rsid w:val="008F1834"/>
    <w:rsid w:val="008F19FD"/>
    <w:rsid w:val="008F4092"/>
    <w:rsid w:val="008F49CF"/>
    <w:rsid w:val="008F5BB5"/>
    <w:rsid w:val="008F5F11"/>
    <w:rsid w:val="008F6D09"/>
    <w:rsid w:val="008F7922"/>
    <w:rsid w:val="008F7DC7"/>
    <w:rsid w:val="009015A0"/>
    <w:rsid w:val="00902F3B"/>
    <w:rsid w:val="009035D7"/>
    <w:rsid w:val="00904396"/>
    <w:rsid w:val="009049E5"/>
    <w:rsid w:val="00904D75"/>
    <w:rsid w:val="00905832"/>
    <w:rsid w:val="009058D0"/>
    <w:rsid w:val="00905A86"/>
    <w:rsid w:val="009061F1"/>
    <w:rsid w:val="00906B4F"/>
    <w:rsid w:val="009073C6"/>
    <w:rsid w:val="009079F2"/>
    <w:rsid w:val="00907D3E"/>
    <w:rsid w:val="00910D62"/>
    <w:rsid w:val="00911C86"/>
    <w:rsid w:val="00911E41"/>
    <w:rsid w:val="009121B5"/>
    <w:rsid w:val="009122B5"/>
    <w:rsid w:val="009128CF"/>
    <w:rsid w:val="00913216"/>
    <w:rsid w:val="009137D5"/>
    <w:rsid w:val="009137EF"/>
    <w:rsid w:val="00913EC2"/>
    <w:rsid w:val="00914959"/>
    <w:rsid w:val="00914EE2"/>
    <w:rsid w:val="009156C4"/>
    <w:rsid w:val="009160B6"/>
    <w:rsid w:val="0091676B"/>
    <w:rsid w:val="0091685D"/>
    <w:rsid w:val="00916A89"/>
    <w:rsid w:val="009179BC"/>
    <w:rsid w:val="00917A26"/>
    <w:rsid w:val="00917A90"/>
    <w:rsid w:val="009203C9"/>
    <w:rsid w:val="00920410"/>
    <w:rsid w:val="00921AE3"/>
    <w:rsid w:val="00923A58"/>
    <w:rsid w:val="0092474C"/>
    <w:rsid w:val="00925D9C"/>
    <w:rsid w:val="00926B0E"/>
    <w:rsid w:val="00927549"/>
    <w:rsid w:val="009279C6"/>
    <w:rsid w:val="00927F39"/>
    <w:rsid w:val="00930001"/>
    <w:rsid w:val="009319E3"/>
    <w:rsid w:val="00931A8B"/>
    <w:rsid w:val="00931FF2"/>
    <w:rsid w:val="009320D0"/>
    <w:rsid w:val="009328E4"/>
    <w:rsid w:val="00933C84"/>
    <w:rsid w:val="00934479"/>
    <w:rsid w:val="009345FD"/>
    <w:rsid w:val="009346D1"/>
    <w:rsid w:val="00934AD9"/>
    <w:rsid w:val="00935B54"/>
    <w:rsid w:val="0093647D"/>
    <w:rsid w:val="00936585"/>
    <w:rsid w:val="00936E02"/>
    <w:rsid w:val="00937BC7"/>
    <w:rsid w:val="00940F53"/>
    <w:rsid w:val="0094145B"/>
    <w:rsid w:val="00941651"/>
    <w:rsid w:val="00941763"/>
    <w:rsid w:val="009422DD"/>
    <w:rsid w:val="00942DAA"/>
    <w:rsid w:val="00943215"/>
    <w:rsid w:val="00943F25"/>
    <w:rsid w:val="009444E0"/>
    <w:rsid w:val="009448A8"/>
    <w:rsid w:val="00945A48"/>
    <w:rsid w:val="0094796A"/>
    <w:rsid w:val="00947D40"/>
    <w:rsid w:val="00947E7E"/>
    <w:rsid w:val="0095092C"/>
    <w:rsid w:val="00951802"/>
    <w:rsid w:val="00951859"/>
    <w:rsid w:val="00952F47"/>
    <w:rsid w:val="00954FBE"/>
    <w:rsid w:val="0095579B"/>
    <w:rsid w:val="00955C4B"/>
    <w:rsid w:val="00956C29"/>
    <w:rsid w:val="00957768"/>
    <w:rsid w:val="009614C0"/>
    <w:rsid w:val="0096180A"/>
    <w:rsid w:val="00963886"/>
    <w:rsid w:val="00963EE2"/>
    <w:rsid w:val="00964135"/>
    <w:rsid w:val="00964681"/>
    <w:rsid w:val="009654DE"/>
    <w:rsid w:val="00967090"/>
    <w:rsid w:val="00967C72"/>
    <w:rsid w:val="00967DDF"/>
    <w:rsid w:val="0097003E"/>
    <w:rsid w:val="009702BA"/>
    <w:rsid w:val="0097044C"/>
    <w:rsid w:val="00970D3C"/>
    <w:rsid w:val="009721CC"/>
    <w:rsid w:val="009727BD"/>
    <w:rsid w:val="00972976"/>
    <w:rsid w:val="009731A4"/>
    <w:rsid w:val="009732F5"/>
    <w:rsid w:val="009737A4"/>
    <w:rsid w:val="00973E63"/>
    <w:rsid w:val="00973FA7"/>
    <w:rsid w:val="00975186"/>
    <w:rsid w:val="00976F7A"/>
    <w:rsid w:val="00977901"/>
    <w:rsid w:val="00980A99"/>
    <w:rsid w:val="00980E09"/>
    <w:rsid w:val="00981B96"/>
    <w:rsid w:val="00982223"/>
    <w:rsid w:val="00982589"/>
    <w:rsid w:val="00982A8F"/>
    <w:rsid w:val="00983550"/>
    <w:rsid w:val="00983CE4"/>
    <w:rsid w:val="00984AAB"/>
    <w:rsid w:val="009853C7"/>
    <w:rsid w:val="0098661E"/>
    <w:rsid w:val="00987362"/>
    <w:rsid w:val="00987804"/>
    <w:rsid w:val="00987C25"/>
    <w:rsid w:val="00991D25"/>
    <w:rsid w:val="0099271B"/>
    <w:rsid w:val="00992B53"/>
    <w:rsid w:val="00992CFE"/>
    <w:rsid w:val="00993250"/>
    <w:rsid w:val="00993D17"/>
    <w:rsid w:val="00996C13"/>
    <w:rsid w:val="00996CA9"/>
    <w:rsid w:val="00997770"/>
    <w:rsid w:val="00997A49"/>
    <w:rsid w:val="00997B1C"/>
    <w:rsid w:val="00997E55"/>
    <w:rsid w:val="009A0B8C"/>
    <w:rsid w:val="009A0D1B"/>
    <w:rsid w:val="009A1B8E"/>
    <w:rsid w:val="009A2706"/>
    <w:rsid w:val="009A3175"/>
    <w:rsid w:val="009A38FC"/>
    <w:rsid w:val="009A50D5"/>
    <w:rsid w:val="009A533D"/>
    <w:rsid w:val="009A6516"/>
    <w:rsid w:val="009A7AA0"/>
    <w:rsid w:val="009B0113"/>
    <w:rsid w:val="009B06D6"/>
    <w:rsid w:val="009B0B3E"/>
    <w:rsid w:val="009B1CC5"/>
    <w:rsid w:val="009B2071"/>
    <w:rsid w:val="009B5106"/>
    <w:rsid w:val="009B5654"/>
    <w:rsid w:val="009B69ED"/>
    <w:rsid w:val="009B6D0E"/>
    <w:rsid w:val="009C1A3A"/>
    <w:rsid w:val="009C1EAB"/>
    <w:rsid w:val="009C2339"/>
    <w:rsid w:val="009C3BC6"/>
    <w:rsid w:val="009C447B"/>
    <w:rsid w:val="009C4574"/>
    <w:rsid w:val="009D10DF"/>
    <w:rsid w:val="009D223C"/>
    <w:rsid w:val="009D2588"/>
    <w:rsid w:val="009D2945"/>
    <w:rsid w:val="009D29F9"/>
    <w:rsid w:val="009D39DF"/>
    <w:rsid w:val="009D3F70"/>
    <w:rsid w:val="009D49A3"/>
    <w:rsid w:val="009D4DE2"/>
    <w:rsid w:val="009D4FCF"/>
    <w:rsid w:val="009D5423"/>
    <w:rsid w:val="009D60BD"/>
    <w:rsid w:val="009D7A0B"/>
    <w:rsid w:val="009D7DA9"/>
    <w:rsid w:val="009E05E8"/>
    <w:rsid w:val="009E1432"/>
    <w:rsid w:val="009E19DA"/>
    <w:rsid w:val="009E1CDF"/>
    <w:rsid w:val="009E2E38"/>
    <w:rsid w:val="009E2E59"/>
    <w:rsid w:val="009E3ED8"/>
    <w:rsid w:val="009E65FE"/>
    <w:rsid w:val="009F0290"/>
    <w:rsid w:val="009F06BE"/>
    <w:rsid w:val="009F08CE"/>
    <w:rsid w:val="009F0BF4"/>
    <w:rsid w:val="009F1330"/>
    <w:rsid w:val="009F2AFB"/>
    <w:rsid w:val="009F36CB"/>
    <w:rsid w:val="009F3ACE"/>
    <w:rsid w:val="009F44C6"/>
    <w:rsid w:val="009F53D9"/>
    <w:rsid w:val="009F5475"/>
    <w:rsid w:val="009F5677"/>
    <w:rsid w:val="009F6B02"/>
    <w:rsid w:val="009F6EAB"/>
    <w:rsid w:val="009F6F04"/>
    <w:rsid w:val="009F7FB4"/>
    <w:rsid w:val="00A00D83"/>
    <w:rsid w:val="00A00DA1"/>
    <w:rsid w:val="00A0279D"/>
    <w:rsid w:val="00A029C3"/>
    <w:rsid w:val="00A02B44"/>
    <w:rsid w:val="00A0393F"/>
    <w:rsid w:val="00A03CDD"/>
    <w:rsid w:val="00A0423B"/>
    <w:rsid w:val="00A054A8"/>
    <w:rsid w:val="00A05E6E"/>
    <w:rsid w:val="00A0662F"/>
    <w:rsid w:val="00A07418"/>
    <w:rsid w:val="00A07E3C"/>
    <w:rsid w:val="00A108E7"/>
    <w:rsid w:val="00A11A06"/>
    <w:rsid w:val="00A11A3C"/>
    <w:rsid w:val="00A12517"/>
    <w:rsid w:val="00A12802"/>
    <w:rsid w:val="00A12DBE"/>
    <w:rsid w:val="00A132C3"/>
    <w:rsid w:val="00A155A3"/>
    <w:rsid w:val="00A15876"/>
    <w:rsid w:val="00A1593A"/>
    <w:rsid w:val="00A15C89"/>
    <w:rsid w:val="00A1766F"/>
    <w:rsid w:val="00A17EA0"/>
    <w:rsid w:val="00A220D5"/>
    <w:rsid w:val="00A234F7"/>
    <w:rsid w:val="00A24486"/>
    <w:rsid w:val="00A251E6"/>
    <w:rsid w:val="00A253A9"/>
    <w:rsid w:val="00A25DAF"/>
    <w:rsid w:val="00A26CB4"/>
    <w:rsid w:val="00A27D11"/>
    <w:rsid w:val="00A27EFB"/>
    <w:rsid w:val="00A31787"/>
    <w:rsid w:val="00A31D2C"/>
    <w:rsid w:val="00A3224D"/>
    <w:rsid w:val="00A33A5E"/>
    <w:rsid w:val="00A34008"/>
    <w:rsid w:val="00A349F3"/>
    <w:rsid w:val="00A356FA"/>
    <w:rsid w:val="00A35791"/>
    <w:rsid w:val="00A35C3A"/>
    <w:rsid w:val="00A36F54"/>
    <w:rsid w:val="00A40753"/>
    <w:rsid w:val="00A41991"/>
    <w:rsid w:val="00A41F36"/>
    <w:rsid w:val="00A4202A"/>
    <w:rsid w:val="00A4316A"/>
    <w:rsid w:val="00A432B7"/>
    <w:rsid w:val="00A434AA"/>
    <w:rsid w:val="00A44D4A"/>
    <w:rsid w:val="00A45D16"/>
    <w:rsid w:val="00A45DE6"/>
    <w:rsid w:val="00A507C7"/>
    <w:rsid w:val="00A507D6"/>
    <w:rsid w:val="00A51F17"/>
    <w:rsid w:val="00A543DB"/>
    <w:rsid w:val="00A54F0A"/>
    <w:rsid w:val="00A5518C"/>
    <w:rsid w:val="00A55597"/>
    <w:rsid w:val="00A56467"/>
    <w:rsid w:val="00A571E5"/>
    <w:rsid w:val="00A6085E"/>
    <w:rsid w:val="00A61BBC"/>
    <w:rsid w:val="00A625CC"/>
    <w:rsid w:val="00A6388C"/>
    <w:rsid w:val="00A63AF8"/>
    <w:rsid w:val="00A63CFD"/>
    <w:rsid w:val="00A657F0"/>
    <w:rsid w:val="00A66892"/>
    <w:rsid w:val="00A6730A"/>
    <w:rsid w:val="00A702F1"/>
    <w:rsid w:val="00A705FB"/>
    <w:rsid w:val="00A70B41"/>
    <w:rsid w:val="00A71ABC"/>
    <w:rsid w:val="00A72CAE"/>
    <w:rsid w:val="00A760F8"/>
    <w:rsid w:val="00A76341"/>
    <w:rsid w:val="00A7666F"/>
    <w:rsid w:val="00A77C33"/>
    <w:rsid w:val="00A77DED"/>
    <w:rsid w:val="00A77E42"/>
    <w:rsid w:val="00A77FC1"/>
    <w:rsid w:val="00A8014E"/>
    <w:rsid w:val="00A80556"/>
    <w:rsid w:val="00A81807"/>
    <w:rsid w:val="00A81B64"/>
    <w:rsid w:val="00A8225A"/>
    <w:rsid w:val="00A8324B"/>
    <w:rsid w:val="00A83725"/>
    <w:rsid w:val="00A846BA"/>
    <w:rsid w:val="00A85B14"/>
    <w:rsid w:val="00A867A5"/>
    <w:rsid w:val="00A879E5"/>
    <w:rsid w:val="00A90331"/>
    <w:rsid w:val="00A91536"/>
    <w:rsid w:val="00A9179F"/>
    <w:rsid w:val="00A918D5"/>
    <w:rsid w:val="00A92011"/>
    <w:rsid w:val="00A926AE"/>
    <w:rsid w:val="00A936B2"/>
    <w:rsid w:val="00A93AB3"/>
    <w:rsid w:val="00A97372"/>
    <w:rsid w:val="00AA053E"/>
    <w:rsid w:val="00AA07CC"/>
    <w:rsid w:val="00AA1A06"/>
    <w:rsid w:val="00AA29B4"/>
    <w:rsid w:val="00AA3460"/>
    <w:rsid w:val="00AA4D75"/>
    <w:rsid w:val="00AA5395"/>
    <w:rsid w:val="00AA597E"/>
    <w:rsid w:val="00AA78DC"/>
    <w:rsid w:val="00AA7BCB"/>
    <w:rsid w:val="00AB0F11"/>
    <w:rsid w:val="00AB18EA"/>
    <w:rsid w:val="00AB1B0F"/>
    <w:rsid w:val="00AB2663"/>
    <w:rsid w:val="00AB427C"/>
    <w:rsid w:val="00AB493E"/>
    <w:rsid w:val="00AB6483"/>
    <w:rsid w:val="00AB6EE8"/>
    <w:rsid w:val="00AB7A8E"/>
    <w:rsid w:val="00AC0752"/>
    <w:rsid w:val="00AC0B59"/>
    <w:rsid w:val="00AC0DB7"/>
    <w:rsid w:val="00AC1A9D"/>
    <w:rsid w:val="00AC1E4C"/>
    <w:rsid w:val="00AC206A"/>
    <w:rsid w:val="00AC36B3"/>
    <w:rsid w:val="00AC3D92"/>
    <w:rsid w:val="00AC492A"/>
    <w:rsid w:val="00AC5464"/>
    <w:rsid w:val="00AC5B29"/>
    <w:rsid w:val="00AC679F"/>
    <w:rsid w:val="00AC6FAE"/>
    <w:rsid w:val="00AC7D7D"/>
    <w:rsid w:val="00AC7FCF"/>
    <w:rsid w:val="00AD01BD"/>
    <w:rsid w:val="00AD0D5A"/>
    <w:rsid w:val="00AD2537"/>
    <w:rsid w:val="00AD2A5D"/>
    <w:rsid w:val="00AD32E6"/>
    <w:rsid w:val="00AD3CBC"/>
    <w:rsid w:val="00AD4CEE"/>
    <w:rsid w:val="00AD5321"/>
    <w:rsid w:val="00AD5C07"/>
    <w:rsid w:val="00AD5DB3"/>
    <w:rsid w:val="00AD7309"/>
    <w:rsid w:val="00AE06AC"/>
    <w:rsid w:val="00AE0E49"/>
    <w:rsid w:val="00AE11D5"/>
    <w:rsid w:val="00AE1AAF"/>
    <w:rsid w:val="00AE20A6"/>
    <w:rsid w:val="00AE32E5"/>
    <w:rsid w:val="00AE39C3"/>
    <w:rsid w:val="00AE40DA"/>
    <w:rsid w:val="00AE466B"/>
    <w:rsid w:val="00AE467A"/>
    <w:rsid w:val="00AE5F19"/>
    <w:rsid w:val="00AE681A"/>
    <w:rsid w:val="00AE696B"/>
    <w:rsid w:val="00AE7729"/>
    <w:rsid w:val="00AF058B"/>
    <w:rsid w:val="00AF1B7E"/>
    <w:rsid w:val="00AF2140"/>
    <w:rsid w:val="00AF2164"/>
    <w:rsid w:val="00AF3031"/>
    <w:rsid w:val="00AF3FD8"/>
    <w:rsid w:val="00AF4B27"/>
    <w:rsid w:val="00AF5278"/>
    <w:rsid w:val="00AF58AD"/>
    <w:rsid w:val="00AF71AD"/>
    <w:rsid w:val="00AF760D"/>
    <w:rsid w:val="00AF769D"/>
    <w:rsid w:val="00AF7803"/>
    <w:rsid w:val="00AF7F2F"/>
    <w:rsid w:val="00B007A1"/>
    <w:rsid w:val="00B01834"/>
    <w:rsid w:val="00B02AD4"/>
    <w:rsid w:val="00B02D44"/>
    <w:rsid w:val="00B03905"/>
    <w:rsid w:val="00B060CC"/>
    <w:rsid w:val="00B0765D"/>
    <w:rsid w:val="00B07A1A"/>
    <w:rsid w:val="00B07A6D"/>
    <w:rsid w:val="00B11142"/>
    <w:rsid w:val="00B1167C"/>
    <w:rsid w:val="00B13008"/>
    <w:rsid w:val="00B139A3"/>
    <w:rsid w:val="00B1529B"/>
    <w:rsid w:val="00B15817"/>
    <w:rsid w:val="00B1630A"/>
    <w:rsid w:val="00B17D47"/>
    <w:rsid w:val="00B20951"/>
    <w:rsid w:val="00B22183"/>
    <w:rsid w:val="00B22777"/>
    <w:rsid w:val="00B23E87"/>
    <w:rsid w:val="00B249A2"/>
    <w:rsid w:val="00B24D99"/>
    <w:rsid w:val="00B24FAF"/>
    <w:rsid w:val="00B25648"/>
    <w:rsid w:val="00B2656A"/>
    <w:rsid w:val="00B265A8"/>
    <w:rsid w:val="00B266AB"/>
    <w:rsid w:val="00B2790C"/>
    <w:rsid w:val="00B2791C"/>
    <w:rsid w:val="00B30589"/>
    <w:rsid w:val="00B311AC"/>
    <w:rsid w:val="00B32320"/>
    <w:rsid w:val="00B32C94"/>
    <w:rsid w:val="00B337E3"/>
    <w:rsid w:val="00B340CF"/>
    <w:rsid w:val="00B34FD2"/>
    <w:rsid w:val="00B361BC"/>
    <w:rsid w:val="00B36AF3"/>
    <w:rsid w:val="00B40509"/>
    <w:rsid w:val="00B414A6"/>
    <w:rsid w:val="00B42749"/>
    <w:rsid w:val="00B42988"/>
    <w:rsid w:val="00B42E60"/>
    <w:rsid w:val="00B43256"/>
    <w:rsid w:val="00B437D1"/>
    <w:rsid w:val="00B44234"/>
    <w:rsid w:val="00B44920"/>
    <w:rsid w:val="00B44A8F"/>
    <w:rsid w:val="00B454FB"/>
    <w:rsid w:val="00B46CD5"/>
    <w:rsid w:val="00B472C6"/>
    <w:rsid w:val="00B47A08"/>
    <w:rsid w:val="00B47C70"/>
    <w:rsid w:val="00B5129C"/>
    <w:rsid w:val="00B52FC7"/>
    <w:rsid w:val="00B535C4"/>
    <w:rsid w:val="00B54D5E"/>
    <w:rsid w:val="00B5552A"/>
    <w:rsid w:val="00B561E9"/>
    <w:rsid w:val="00B57639"/>
    <w:rsid w:val="00B61B43"/>
    <w:rsid w:val="00B62F32"/>
    <w:rsid w:val="00B638D3"/>
    <w:rsid w:val="00B65A40"/>
    <w:rsid w:val="00B66907"/>
    <w:rsid w:val="00B6734F"/>
    <w:rsid w:val="00B67AE2"/>
    <w:rsid w:val="00B67F29"/>
    <w:rsid w:val="00B70568"/>
    <w:rsid w:val="00B70CB8"/>
    <w:rsid w:val="00B70F19"/>
    <w:rsid w:val="00B750D1"/>
    <w:rsid w:val="00B75BA0"/>
    <w:rsid w:val="00B75F3A"/>
    <w:rsid w:val="00B7658B"/>
    <w:rsid w:val="00B804CA"/>
    <w:rsid w:val="00B80F4C"/>
    <w:rsid w:val="00B81225"/>
    <w:rsid w:val="00B81822"/>
    <w:rsid w:val="00B82173"/>
    <w:rsid w:val="00B82183"/>
    <w:rsid w:val="00B8379D"/>
    <w:rsid w:val="00B84CA8"/>
    <w:rsid w:val="00B84DE1"/>
    <w:rsid w:val="00B85616"/>
    <w:rsid w:val="00B85C5D"/>
    <w:rsid w:val="00B85CFA"/>
    <w:rsid w:val="00B85E63"/>
    <w:rsid w:val="00B85EEA"/>
    <w:rsid w:val="00B90C3A"/>
    <w:rsid w:val="00B910E2"/>
    <w:rsid w:val="00B9169D"/>
    <w:rsid w:val="00B91758"/>
    <w:rsid w:val="00B92670"/>
    <w:rsid w:val="00B9328F"/>
    <w:rsid w:val="00B95207"/>
    <w:rsid w:val="00B95DEE"/>
    <w:rsid w:val="00B961B5"/>
    <w:rsid w:val="00B966D2"/>
    <w:rsid w:val="00B96EF4"/>
    <w:rsid w:val="00B97A16"/>
    <w:rsid w:val="00BA02E0"/>
    <w:rsid w:val="00BA074C"/>
    <w:rsid w:val="00BA095B"/>
    <w:rsid w:val="00BA09A7"/>
    <w:rsid w:val="00BA0BA9"/>
    <w:rsid w:val="00BA0DD4"/>
    <w:rsid w:val="00BA0F78"/>
    <w:rsid w:val="00BA19D2"/>
    <w:rsid w:val="00BA2E4D"/>
    <w:rsid w:val="00BA32AE"/>
    <w:rsid w:val="00BA3F1C"/>
    <w:rsid w:val="00BA42F3"/>
    <w:rsid w:val="00BA47BC"/>
    <w:rsid w:val="00BA4896"/>
    <w:rsid w:val="00BA4D0A"/>
    <w:rsid w:val="00BA564F"/>
    <w:rsid w:val="00BA773E"/>
    <w:rsid w:val="00BA7B67"/>
    <w:rsid w:val="00BB01A6"/>
    <w:rsid w:val="00BB2523"/>
    <w:rsid w:val="00BB2727"/>
    <w:rsid w:val="00BB28A2"/>
    <w:rsid w:val="00BB564D"/>
    <w:rsid w:val="00BB683C"/>
    <w:rsid w:val="00BB7CF7"/>
    <w:rsid w:val="00BB7D80"/>
    <w:rsid w:val="00BC04F8"/>
    <w:rsid w:val="00BC0B37"/>
    <w:rsid w:val="00BC1555"/>
    <w:rsid w:val="00BC2781"/>
    <w:rsid w:val="00BC2C81"/>
    <w:rsid w:val="00BC3495"/>
    <w:rsid w:val="00BC3B7E"/>
    <w:rsid w:val="00BC3BFF"/>
    <w:rsid w:val="00BC4135"/>
    <w:rsid w:val="00BC48F0"/>
    <w:rsid w:val="00BC502D"/>
    <w:rsid w:val="00BD0670"/>
    <w:rsid w:val="00BD10C8"/>
    <w:rsid w:val="00BD1135"/>
    <w:rsid w:val="00BD12AD"/>
    <w:rsid w:val="00BD1534"/>
    <w:rsid w:val="00BD279C"/>
    <w:rsid w:val="00BD2A4E"/>
    <w:rsid w:val="00BD2D52"/>
    <w:rsid w:val="00BD3815"/>
    <w:rsid w:val="00BD4198"/>
    <w:rsid w:val="00BD4D94"/>
    <w:rsid w:val="00BD5081"/>
    <w:rsid w:val="00BD52D4"/>
    <w:rsid w:val="00BD56D9"/>
    <w:rsid w:val="00BD5A17"/>
    <w:rsid w:val="00BD606B"/>
    <w:rsid w:val="00BD62EC"/>
    <w:rsid w:val="00BD6388"/>
    <w:rsid w:val="00BD64F1"/>
    <w:rsid w:val="00BD7347"/>
    <w:rsid w:val="00BD736D"/>
    <w:rsid w:val="00BE0158"/>
    <w:rsid w:val="00BE0717"/>
    <w:rsid w:val="00BE0982"/>
    <w:rsid w:val="00BE4044"/>
    <w:rsid w:val="00BE411D"/>
    <w:rsid w:val="00BE5145"/>
    <w:rsid w:val="00BE5C1D"/>
    <w:rsid w:val="00BE63CC"/>
    <w:rsid w:val="00BE6CE1"/>
    <w:rsid w:val="00BE6F4B"/>
    <w:rsid w:val="00BE71EF"/>
    <w:rsid w:val="00BE721F"/>
    <w:rsid w:val="00BF041B"/>
    <w:rsid w:val="00BF2B68"/>
    <w:rsid w:val="00BF30E4"/>
    <w:rsid w:val="00BF3186"/>
    <w:rsid w:val="00BF482A"/>
    <w:rsid w:val="00BF4AA4"/>
    <w:rsid w:val="00BF502A"/>
    <w:rsid w:val="00BF56B9"/>
    <w:rsid w:val="00BF5747"/>
    <w:rsid w:val="00BF603E"/>
    <w:rsid w:val="00BF60B3"/>
    <w:rsid w:val="00BF6B11"/>
    <w:rsid w:val="00BF7DC0"/>
    <w:rsid w:val="00BF7F94"/>
    <w:rsid w:val="00C00B36"/>
    <w:rsid w:val="00C00F29"/>
    <w:rsid w:val="00C01855"/>
    <w:rsid w:val="00C02ABB"/>
    <w:rsid w:val="00C03088"/>
    <w:rsid w:val="00C0596B"/>
    <w:rsid w:val="00C05A6C"/>
    <w:rsid w:val="00C07C55"/>
    <w:rsid w:val="00C07CEA"/>
    <w:rsid w:val="00C10017"/>
    <w:rsid w:val="00C10253"/>
    <w:rsid w:val="00C10982"/>
    <w:rsid w:val="00C117BC"/>
    <w:rsid w:val="00C12B66"/>
    <w:rsid w:val="00C13699"/>
    <w:rsid w:val="00C14E77"/>
    <w:rsid w:val="00C151C0"/>
    <w:rsid w:val="00C1642B"/>
    <w:rsid w:val="00C16DD0"/>
    <w:rsid w:val="00C16EC4"/>
    <w:rsid w:val="00C170CE"/>
    <w:rsid w:val="00C17764"/>
    <w:rsid w:val="00C17B90"/>
    <w:rsid w:val="00C17BA1"/>
    <w:rsid w:val="00C22408"/>
    <w:rsid w:val="00C229A7"/>
    <w:rsid w:val="00C2300B"/>
    <w:rsid w:val="00C230C2"/>
    <w:rsid w:val="00C237BE"/>
    <w:rsid w:val="00C23951"/>
    <w:rsid w:val="00C255E0"/>
    <w:rsid w:val="00C266CC"/>
    <w:rsid w:val="00C30820"/>
    <w:rsid w:val="00C31284"/>
    <w:rsid w:val="00C313DF"/>
    <w:rsid w:val="00C32482"/>
    <w:rsid w:val="00C3277D"/>
    <w:rsid w:val="00C3548E"/>
    <w:rsid w:val="00C35C08"/>
    <w:rsid w:val="00C36CD8"/>
    <w:rsid w:val="00C37910"/>
    <w:rsid w:val="00C37FD2"/>
    <w:rsid w:val="00C406F8"/>
    <w:rsid w:val="00C40AB3"/>
    <w:rsid w:val="00C41217"/>
    <w:rsid w:val="00C41C0E"/>
    <w:rsid w:val="00C42C18"/>
    <w:rsid w:val="00C439A5"/>
    <w:rsid w:val="00C449B9"/>
    <w:rsid w:val="00C4508F"/>
    <w:rsid w:val="00C45147"/>
    <w:rsid w:val="00C452FE"/>
    <w:rsid w:val="00C4587F"/>
    <w:rsid w:val="00C47FD4"/>
    <w:rsid w:val="00C50BD4"/>
    <w:rsid w:val="00C50EBA"/>
    <w:rsid w:val="00C522F8"/>
    <w:rsid w:val="00C52920"/>
    <w:rsid w:val="00C52D21"/>
    <w:rsid w:val="00C53410"/>
    <w:rsid w:val="00C54538"/>
    <w:rsid w:val="00C54569"/>
    <w:rsid w:val="00C547E5"/>
    <w:rsid w:val="00C54CC8"/>
    <w:rsid w:val="00C5551B"/>
    <w:rsid w:val="00C56803"/>
    <w:rsid w:val="00C57E28"/>
    <w:rsid w:val="00C60DFD"/>
    <w:rsid w:val="00C6215A"/>
    <w:rsid w:val="00C629F6"/>
    <w:rsid w:val="00C645DF"/>
    <w:rsid w:val="00C649F0"/>
    <w:rsid w:val="00C650E6"/>
    <w:rsid w:val="00C65985"/>
    <w:rsid w:val="00C66D12"/>
    <w:rsid w:val="00C67C2E"/>
    <w:rsid w:val="00C67D8A"/>
    <w:rsid w:val="00C7096E"/>
    <w:rsid w:val="00C71561"/>
    <w:rsid w:val="00C71941"/>
    <w:rsid w:val="00C7282C"/>
    <w:rsid w:val="00C74C20"/>
    <w:rsid w:val="00C74F15"/>
    <w:rsid w:val="00C754B3"/>
    <w:rsid w:val="00C759FD"/>
    <w:rsid w:val="00C760C4"/>
    <w:rsid w:val="00C779E9"/>
    <w:rsid w:val="00C77E5B"/>
    <w:rsid w:val="00C8034B"/>
    <w:rsid w:val="00C804DD"/>
    <w:rsid w:val="00C80E77"/>
    <w:rsid w:val="00C81718"/>
    <w:rsid w:val="00C81C07"/>
    <w:rsid w:val="00C828B2"/>
    <w:rsid w:val="00C82981"/>
    <w:rsid w:val="00C86A9B"/>
    <w:rsid w:val="00C87EA5"/>
    <w:rsid w:val="00C90918"/>
    <w:rsid w:val="00C925A2"/>
    <w:rsid w:val="00C944A2"/>
    <w:rsid w:val="00C94759"/>
    <w:rsid w:val="00C94F89"/>
    <w:rsid w:val="00C95CAF"/>
    <w:rsid w:val="00C96351"/>
    <w:rsid w:val="00CA090F"/>
    <w:rsid w:val="00CA1575"/>
    <w:rsid w:val="00CA1A28"/>
    <w:rsid w:val="00CA1CC7"/>
    <w:rsid w:val="00CA29AD"/>
    <w:rsid w:val="00CA373F"/>
    <w:rsid w:val="00CA3A82"/>
    <w:rsid w:val="00CA3BCF"/>
    <w:rsid w:val="00CA4AF3"/>
    <w:rsid w:val="00CA54FC"/>
    <w:rsid w:val="00CA56AF"/>
    <w:rsid w:val="00CA5763"/>
    <w:rsid w:val="00CA6257"/>
    <w:rsid w:val="00CA655C"/>
    <w:rsid w:val="00CA6A3C"/>
    <w:rsid w:val="00CB0EEA"/>
    <w:rsid w:val="00CB1B35"/>
    <w:rsid w:val="00CB1D55"/>
    <w:rsid w:val="00CB204C"/>
    <w:rsid w:val="00CB2676"/>
    <w:rsid w:val="00CB2F10"/>
    <w:rsid w:val="00CB39ED"/>
    <w:rsid w:val="00CB5AB0"/>
    <w:rsid w:val="00CB6F08"/>
    <w:rsid w:val="00CB7768"/>
    <w:rsid w:val="00CB7E95"/>
    <w:rsid w:val="00CC0203"/>
    <w:rsid w:val="00CC2488"/>
    <w:rsid w:val="00CC2A07"/>
    <w:rsid w:val="00CC4054"/>
    <w:rsid w:val="00CC4F02"/>
    <w:rsid w:val="00CC5BB4"/>
    <w:rsid w:val="00CC5FF8"/>
    <w:rsid w:val="00CC6781"/>
    <w:rsid w:val="00CC729F"/>
    <w:rsid w:val="00CC7A27"/>
    <w:rsid w:val="00CC7A96"/>
    <w:rsid w:val="00CC7CE8"/>
    <w:rsid w:val="00CD006F"/>
    <w:rsid w:val="00CD0C38"/>
    <w:rsid w:val="00CD0E02"/>
    <w:rsid w:val="00CD13A2"/>
    <w:rsid w:val="00CD2973"/>
    <w:rsid w:val="00CD39AC"/>
    <w:rsid w:val="00CD3BF2"/>
    <w:rsid w:val="00CD49AD"/>
    <w:rsid w:val="00CD5645"/>
    <w:rsid w:val="00CD5855"/>
    <w:rsid w:val="00CD7602"/>
    <w:rsid w:val="00CD7E50"/>
    <w:rsid w:val="00CE0100"/>
    <w:rsid w:val="00CE06DE"/>
    <w:rsid w:val="00CE11D9"/>
    <w:rsid w:val="00CE1581"/>
    <w:rsid w:val="00CE197B"/>
    <w:rsid w:val="00CE21C7"/>
    <w:rsid w:val="00CE33EE"/>
    <w:rsid w:val="00CE3BCB"/>
    <w:rsid w:val="00CE3D6B"/>
    <w:rsid w:val="00CE4442"/>
    <w:rsid w:val="00CE4882"/>
    <w:rsid w:val="00CE505F"/>
    <w:rsid w:val="00CF0F74"/>
    <w:rsid w:val="00CF179C"/>
    <w:rsid w:val="00CF2BC3"/>
    <w:rsid w:val="00CF32DF"/>
    <w:rsid w:val="00CF36C4"/>
    <w:rsid w:val="00CF6084"/>
    <w:rsid w:val="00CF6491"/>
    <w:rsid w:val="00CF70B4"/>
    <w:rsid w:val="00D00704"/>
    <w:rsid w:val="00D023E9"/>
    <w:rsid w:val="00D02F2C"/>
    <w:rsid w:val="00D033EF"/>
    <w:rsid w:val="00D03F3D"/>
    <w:rsid w:val="00D0504B"/>
    <w:rsid w:val="00D052DD"/>
    <w:rsid w:val="00D05DE0"/>
    <w:rsid w:val="00D06B09"/>
    <w:rsid w:val="00D11E6B"/>
    <w:rsid w:val="00D12111"/>
    <w:rsid w:val="00D12DAF"/>
    <w:rsid w:val="00D12F5C"/>
    <w:rsid w:val="00D14673"/>
    <w:rsid w:val="00D15357"/>
    <w:rsid w:val="00D160CC"/>
    <w:rsid w:val="00D16BE9"/>
    <w:rsid w:val="00D171D6"/>
    <w:rsid w:val="00D20B16"/>
    <w:rsid w:val="00D2551C"/>
    <w:rsid w:val="00D25E30"/>
    <w:rsid w:val="00D26934"/>
    <w:rsid w:val="00D27747"/>
    <w:rsid w:val="00D30B00"/>
    <w:rsid w:val="00D31075"/>
    <w:rsid w:val="00D32B11"/>
    <w:rsid w:val="00D353FE"/>
    <w:rsid w:val="00D35D47"/>
    <w:rsid w:val="00D35EEE"/>
    <w:rsid w:val="00D36AFD"/>
    <w:rsid w:val="00D37BA1"/>
    <w:rsid w:val="00D40336"/>
    <w:rsid w:val="00D448B1"/>
    <w:rsid w:val="00D45B03"/>
    <w:rsid w:val="00D47192"/>
    <w:rsid w:val="00D47A91"/>
    <w:rsid w:val="00D5180F"/>
    <w:rsid w:val="00D53152"/>
    <w:rsid w:val="00D546D9"/>
    <w:rsid w:val="00D60030"/>
    <w:rsid w:val="00D601D8"/>
    <w:rsid w:val="00D60615"/>
    <w:rsid w:val="00D608C1"/>
    <w:rsid w:val="00D608F9"/>
    <w:rsid w:val="00D61A61"/>
    <w:rsid w:val="00D61ADF"/>
    <w:rsid w:val="00D61FC7"/>
    <w:rsid w:val="00D62A79"/>
    <w:rsid w:val="00D63316"/>
    <w:rsid w:val="00D640B4"/>
    <w:rsid w:val="00D647B2"/>
    <w:rsid w:val="00D64E78"/>
    <w:rsid w:val="00D65339"/>
    <w:rsid w:val="00D66735"/>
    <w:rsid w:val="00D670D9"/>
    <w:rsid w:val="00D707B7"/>
    <w:rsid w:val="00D709F3"/>
    <w:rsid w:val="00D71A94"/>
    <w:rsid w:val="00D71F09"/>
    <w:rsid w:val="00D72844"/>
    <w:rsid w:val="00D72FC1"/>
    <w:rsid w:val="00D73069"/>
    <w:rsid w:val="00D744B6"/>
    <w:rsid w:val="00D768A8"/>
    <w:rsid w:val="00D77AF0"/>
    <w:rsid w:val="00D80457"/>
    <w:rsid w:val="00D80734"/>
    <w:rsid w:val="00D83F8E"/>
    <w:rsid w:val="00D83F98"/>
    <w:rsid w:val="00D855A4"/>
    <w:rsid w:val="00D8578D"/>
    <w:rsid w:val="00D85B3B"/>
    <w:rsid w:val="00D85DE2"/>
    <w:rsid w:val="00D87C6E"/>
    <w:rsid w:val="00D90FAE"/>
    <w:rsid w:val="00D9163E"/>
    <w:rsid w:val="00D92B4C"/>
    <w:rsid w:val="00D93078"/>
    <w:rsid w:val="00D94142"/>
    <w:rsid w:val="00D94AD2"/>
    <w:rsid w:val="00D94CF1"/>
    <w:rsid w:val="00D952E6"/>
    <w:rsid w:val="00D96516"/>
    <w:rsid w:val="00D97333"/>
    <w:rsid w:val="00DA0A90"/>
    <w:rsid w:val="00DA1AB7"/>
    <w:rsid w:val="00DA1D61"/>
    <w:rsid w:val="00DA1DC9"/>
    <w:rsid w:val="00DA1F3A"/>
    <w:rsid w:val="00DA26FB"/>
    <w:rsid w:val="00DA4876"/>
    <w:rsid w:val="00DA5573"/>
    <w:rsid w:val="00DA57E9"/>
    <w:rsid w:val="00DA6BA2"/>
    <w:rsid w:val="00DA79BD"/>
    <w:rsid w:val="00DA7B0C"/>
    <w:rsid w:val="00DB03AB"/>
    <w:rsid w:val="00DB08B1"/>
    <w:rsid w:val="00DB1303"/>
    <w:rsid w:val="00DB1794"/>
    <w:rsid w:val="00DB17B6"/>
    <w:rsid w:val="00DB30BB"/>
    <w:rsid w:val="00DB324B"/>
    <w:rsid w:val="00DB376F"/>
    <w:rsid w:val="00DB3D83"/>
    <w:rsid w:val="00DB4188"/>
    <w:rsid w:val="00DB477B"/>
    <w:rsid w:val="00DB4DC1"/>
    <w:rsid w:val="00DB508B"/>
    <w:rsid w:val="00DC0785"/>
    <w:rsid w:val="00DC1F0F"/>
    <w:rsid w:val="00DC21F7"/>
    <w:rsid w:val="00DC355A"/>
    <w:rsid w:val="00DC37D7"/>
    <w:rsid w:val="00DC477C"/>
    <w:rsid w:val="00DC482A"/>
    <w:rsid w:val="00DC5084"/>
    <w:rsid w:val="00DC5131"/>
    <w:rsid w:val="00DC59E4"/>
    <w:rsid w:val="00DC5DF5"/>
    <w:rsid w:val="00DD019B"/>
    <w:rsid w:val="00DD1F47"/>
    <w:rsid w:val="00DD3465"/>
    <w:rsid w:val="00DD36B0"/>
    <w:rsid w:val="00DD5469"/>
    <w:rsid w:val="00DD54E6"/>
    <w:rsid w:val="00DD5B31"/>
    <w:rsid w:val="00DD6B96"/>
    <w:rsid w:val="00DD6DD2"/>
    <w:rsid w:val="00DD7A1A"/>
    <w:rsid w:val="00DE1F9B"/>
    <w:rsid w:val="00DE231E"/>
    <w:rsid w:val="00DE2D36"/>
    <w:rsid w:val="00DE4300"/>
    <w:rsid w:val="00DE4E80"/>
    <w:rsid w:val="00DE5C5B"/>
    <w:rsid w:val="00DE753A"/>
    <w:rsid w:val="00DF0B88"/>
    <w:rsid w:val="00DF2242"/>
    <w:rsid w:val="00DF2846"/>
    <w:rsid w:val="00DF424E"/>
    <w:rsid w:val="00DF4B3E"/>
    <w:rsid w:val="00DF71C8"/>
    <w:rsid w:val="00DF7B36"/>
    <w:rsid w:val="00E00C2C"/>
    <w:rsid w:val="00E01492"/>
    <w:rsid w:val="00E017F7"/>
    <w:rsid w:val="00E019C2"/>
    <w:rsid w:val="00E01FA2"/>
    <w:rsid w:val="00E02AB1"/>
    <w:rsid w:val="00E02B74"/>
    <w:rsid w:val="00E02F34"/>
    <w:rsid w:val="00E04DB7"/>
    <w:rsid w:val="00E05AB2"/>
    <w:rsid w:val="00E05E5A"/>
    <w:rsid w:val="00E0636F"/>
    <w:rsid w:val="00E067DB"/>
    <w:rsid w:val="00E072A7"/>
    <w:rsid w:val="00E1027E"/>
    <w:rsid w:val="00E105CB"/>
    <w:rsid w:val="00E10A74"/>
    <w:rsid w:val="00E11177"/>
    <w:rsid w:val="00E117AD"/>
    <w:rsid w:val="00E12658"/>
    <w:rsid w:val="00E12B7C"/>
    <w:rsid w:val="00E13AAE"/>
    <w:rsid w:val="00E13EF3"/>
    <w:rsid w:val="00E14BB2"/>
    <w:rsid w:val="00E15716"/>
    <w:rsid w:val="00E16C4B"/>
    <w:rsid w:val="00E16C6A"/>
    <w:rsid w:val="00E17441"/>
    <w:rsid w:val="00E174F8"/>
    <w:rsid w:val="00E20779"/>
    <w:rsid w:val="00E21902"/>
    <w:rsid w:val="00E21BB0"/>
    <w:rsid w:val="00E22ECB"/>
    <w:rsid w:val="00E22F8F"/>
    <w:rsid w:val="00E242F2"/>
    <w:rsid w:val="00E2431D"/>
    <w:rsid w:val="00E247B0"/>
    <w:rsid w:val="00E25E66"/>
    <w:rsid w:val="00E2666D"/>
    <w:rsid w:val="00E266DE"/>
    <w:rsid w:val="00E26BA8"/>
    <w:rsid w:val="00E26BBA"/>
    <w:rsid w:val="00E27799"/>
    <w:rsid w:val="00E27B57"/>
    <w:rsid w:val="00E27DE6"/>
    <w:rsid w:val="00E310B1"/>
    <w:rsid w:val="00E315A1"/>
    <w:rsid w:val="00E31BA8"/>
    <w:rsid w:val="00E31C12"/>
    <w:rsid w:val="00E32437"/>
    <w:rsid w:val="00E3450E"/>
    <w:rsid w:val="00E3481D"/>
    <w:rsid w:val="00E349A1"/>
    <w:rsid w:val="00E35003"/>
    <w:rsid w:val="00E36975"/>
    <w:rsid w:val="00E36E38"/>
    <w:rsid w:val="00E372EC"/>
    <w:rsid w:val="00E37D0B"/>
    <w:rsid w:val="00E37EA2"/>
    <w:rsid w:val="00E41175"/>
    <w:rsid w:val="00E416C3"/>
    <w:rsid w:val="00E4233A"/>
    <w:rsid w:val="00E42B45"/>
    <w:rsid w:val="00E436A8"/>
    <w:rsid w:val="00E43D69"/>
    <w:rsid w:val="00E43E63"/>
    <w:rsid w:val="00E46043"/>
    <w:rsid w:val="00E4655D"/>
    <w:rsid w:val="00E46E89"/>
    <w:rsid w:val="00E47D66"/>
    <w:rsid w:val="00E5030B"/>
    <w:rsid w:val="00E50876"/>
    <w:rsid w:val="00E50FFF"/>
    <w:rsid w:val="00E51512"/>
    <w:rsid w:val="00E5203C"/>
    <w:rsid w:val="00E52CFB"/>
    <w:rsid w:val="00E5322E"/>
    <w:rsid w:val="00E53B0A"/>
    <w:rsid w:val="00E548E8"/>
    <w:rsid w:val="00E54B87"/>
    <w:rsid w:val="00E54DB0"/>
    <w:rsid w:val="00E57004"/>
    <w:rsid w:val="00E60338"/>
    <w:rsid w:val="00E619F9"/>
    <w:rsid w:val="00E629E1"/>
    <w:rsid w:val="00E62F5D"/>
    <w:rsid w:val="00E63008"/>
    <w:rsid w:val="00E63542"/>
    <w:rsid w:val="00E63DB9"/>
    <w:rsid w:val="00E641A6"/>
    <w:rsid w:val="00E641B7"/>
    <w:rsid w:val="00E6476F"/>
    <w:rsid w:val="00E648D5"/>
    <w:rsid w:val="00E6694E"/>
    <w:rsid w:val="00E7000E"/>
    <w:rsid w:val="00E70271"/>
    <w:rsid w:val="00E70A64"/>
    <w:rsid w:val="00E72E62"/>
    <w:rsid w:val="00E72EBD"/>
    <w:rsid w:val="00E73CD3"/>
    <w:rsid w:val="00E74173"/>
    <w:rsid w:val="00E748EA"/>
    <w:rsid w:val="00E74C81"/>
    <w:rsid w:val="00E74F4B"/>
    <w:rsid w:val="00E7513A"/>
    <w:rsid w:val="00E754CB"/>
    <w:rsid w:val="00E75542"/>
    <w:rsid w:val="00E811E8"/>
    <w:rsid w:val="00E81B6B"/>
    <w:rsid w:val="00E81F83"/>
    <w:rsid w:val="00E83984"/>
    <w:rsid w:val="00E84259"/>
    <w:rsid w:val="00E84D6D"/>
    <w:rsid w:val="00E85420"/>
    <w:rsid w:val="00E863EA"/>
    <w:rsid w:val="00E86659"/>
    <w:rsid w:val="00E90592"/>
    <w:rsid w:val="00E916E4"/>
    <w:rsid w:val="00E91BB4"/>
    <w:rsid w:val="00E922FA"/>
    <w:rsid w:val="00E92B72"/>
    <w:rsid w:val="00E9328D"/>
    <w:rsid w:val="00E93771"/>
    <w:rsid w:val="00E94440"/>
    <w:rsid w:val="00E94751"/>
    <w:rsid w:val="00E96A7F"/>
    <w:rsid w:val="00EA04A9"/>
    <w:rsid w:val="00EA1B85"/>
    <w:rsid w:val="00EA302B"/>
    <w:rsid w:val="00EA5BAB"/>
    <w:rsid w:val="00EA5EB4"/>
    <w:rsid w:val="00EA7F5A"/>
    <w:rsid w:val="00EB06BA"/>
    <w:rsid w:val="00EB07F8"/>
    <w:rsid w:val="00EB0A12"/>
    <w:rsid w:val="00EB1B5C"/>
    <w:rsid w:val="00EB2266"/>
    <w:rsid w:val="00EB2760"/>
    <w:rsid w:val="00EB3ABD"/>
    <w:rsid w:val="00EB4869"/>
    <w:rsid w:val="00EB4957"/>
    <w:rsid w:val="00EB63C0"/>
    <w:rsid w:val="00EB7138"/>
    <w:rsid w:val="00EB78F0"/>
    <w:rsid w:val="00EB7DCC"/>
    <w:rsid w:val="00EC2567"/>
    <w:rsid w:val="00EC2F6E"/>
    <w:rsid w:val="00EC3433"/>
    <w:rsid w:val="00EC3B08"/>
    <w:rsid w:val="00EC3FD7"/>
    <w:rsid w:val="00EC42BD"/>
    <w:rsid w:val="00EC5CD8"/>
    <w:rsid w:val="00EC6276"/>
    <w:rsid w:val="00EC6604"/>
    <w:rsid w:val="00EC7BF2"/>
    <w:rsid w:val="00ED114C"/>
    <w:rsid w:val="00ED12B6"/>
    <w:rsid w:val="00ED2071"/>
    <w:rsid w:val="00ED300E"/>
    <w:rsid w:val="00ED3355"/>
    <w:rsid w:val="00ED44C5"/>
    <w:rsid w:val="00ED471A"/>
    <w:rsid w:val="00ED4F55"/>
    <w:rsid w:val="00ED5A28"/>
    <w:rsid w:val="00ED5AE0"/>
    <w:rsid w:val="00ED5E2E"/>
    <w:rsid w:val="00ED6691"/>
    <w:rsid w:val="00ED6912"/>
    <w:rsid w:val="00ED6A03"/>
    <w:rsid w:val="00ED6A8E"/>
    <w:rsid w:val="00ED6BAD"/>
    <w:rsid w:val="00ED7A1F"/>
    <w:rsid w:val="00EE19A3"/>
    <w:rsid w:val="00EE227B"/>
    <w:rsid w:val="00EE29B8"/>
    <w:rsid w:val="00EE2B58"/>
    <w:rsid w:val="00EE342C"/>
    <w:rsid w:val="00EE35A1"/>
    <w:rsid w:val="00EE3A2A"/>
    <w:rsid w:val="00EE3A97"/>
    <w:rsid w:val="00EE4896"/>
    <w:rsid w:val="00EE48BE"/>
    <w:rsid w:val="00EE595C"/>
    <w:rsid w:val="00EE655C"/>
    <w:rsid w:val="00EE6982"/>
    <w:rsid w:val="00EE6C0A"/>
    <w:rsid w:val="00EE7E01"/>
    <w:rsid w:val="00EE7FC8"/>
    <w:rsid w:val="00EF1792"/>
    <w:rsid w:val="00EF25AB"/>
    <w:rsid w:val="00EF3767"/>
    <w:rsid w:val="00EF37FF"/>
    <w:rsid w:val="00EF3858"/>
    <w:rsid w:val="00EF38C1"/>
    <w:rsid w:val="00EF4C63"/>
    <w:rsid w:val="00EF50D4"/>
    <w:rsid w:val="00EF6D03"/>
    <w:rsid w:val="00F00A99"/>
    <w:rsid w:val="00F00AA7"/>
    <w:rsid w:val="00F02167"/>
    <w:rsid w:val="00F042B5"/>
    <w:rsid w:val="00F04A0E"/>
    <w:rsid w:val="00F04B88"/>
    <w:rsid w:val="00F0538A"/>
    <w:rsid w:val="00F05EA0"/>
    <w:rsid w:val="00F072B8"/>
    <w:rsid w:val="00F111FB"/>
    <w:rsid w:val="00F11B91"/>
    <w:rsid w:val="00F11E24"/>
    <w:rsid w:val="00F124BB"/>
    <w:rsid w:val="00F12DE2"/>
    <w:rsid w:val="00F13B63"/>
    <w:rsid w:val="00F13BCA"/>
    <w:rsid w:val="00F1497F"/>
    <w:rsid w:val="00F163EB"/>
    <w:rsid w:val="00F16E6F"/>
    <w:rsid w:val="00F16F62"/>
    <w:rsid w:val="00F171A0"/>
    <w:rsid w:val="00F17490"/>
    <w:rsid w:val="00F178AE"/>
    <w:rsid w:val="00F20CD4"/>
    <w:rsid w:val="00F22483"/>
    <w:rsid w:val="00F22759"/>
    <w:rsid w:val="00F22E2A"/>
    <w:rsid w:val="00F2397F"/>
    <w:rsid w:val="00F23B62"/>
    <w:rsid w:val="00F248C8"/>
    <w:rsid w:val="00F24FDA"/>
    <w:rsid w:val="00F2565A"/>
    <w:rsid w:val="00F26155"/>
    <w:rsid w:val="00F266DD"/>
    <w:rsid w:val="00F278E1"/>
    <w:rsid w:val="00F27E01"/>
    <w:rsid w:val="00F27EE2"/>
    <w:rsid w:val="00F3026F"/>
    <w:rsid w:val="00F3178F"/>
    <w:rsid w:val="00F31C80"/>
    <w:rsid w:val="00F335D4"/>
    <w:rsid w:val="00F33649"/>
    <w:rsid w:val="00F3376A"/>
    <w:rsid w:val="00F34855"/>
    <w:rsid w:val="00F3564E"/>
    <w:rsid w:val="00F36437"/>
    <w:rsid w:val="00F37164"/>
    <w:rsid w:val="00F41663"/>
    <w:rsid w:val="00F41B21"/>
    <w:rsid w:val="00F420E9"/>
    <w:rsid w:val="00F42E67"/>
    <w:rsid w:val="00F43C66"/>
    <w:rsid w:val="00F44A34"/>
    <w:rsid w:val="00F44D42"/>
    <w:rsid w:val="00F451CA"/>
    <w:rsid w:val="00F45FA5"/>
    <w:rsid w:val="00F46162"/>
    <w:rsid w:val="00F4651A"/>
    <w:rsid w:val="00F505D3"/>
    <w:rsid w:val="00F51294"/>
    <w:rsid w:val="00F51D2A"/>
    <w:rsid w:val="00F53F66"/>
    <w:rsid w:val="00F54304"/>
    <w:rsid w:val="00F54740"/>
    <w:rsid w:val="00F55591"/>
    <w:rsid w:val="00F55E09"/>
    <w:rsid w:val="00F5721D"/>
    <w:rsid w:val="00F5778D"/>
    <w:rsid w:val="00F609A4"/>
    <w:rsid w:val="00F60A16"/>
    <w:rsid w:val="00F615C3"/>
    <w:rsid w:val="00F622F3"/>
    <w:rsid w:val="00F62547"/>
    <w:rsid w:val="00F62A34"/>
    <w:rsid w:val="00F63BE2"/>
    <w:rsid w:val="00F63F85"/>
    <w:rsid w:val="00F66609"/>
    <w:rsid w:val="00F66867"/>
    <w:rsid w:val="00F67705"/>
    <w:rsid w:val="00F70573"/>
    <w:rsid w:val="00F71F9C"/>
    <w:rsid w:val="00F72C19"/>
    <w:rsid w:val="00F72E8F"/>
    <w:rsid w:val="00F73632"/>
    <w:rsid w:val="00F75324"/>
    <w:rsid w:val="00F75CFD"/>
    <w:rsid w:val="00F7646B"/>
    <w:rsid w:val="00F77C16"/>
    <w:rsid w:val="00F77EFB"/>
    <w:rsid w:val="00F80109"/>
    <w:rsid w:val="00F803FA"/>
    <w:rsid w:val="00F82534"/>
    <w:rsid w:val="00F82619"/>
    <w:rsid w:val="00F826CE"/>
    <w:rsid w:val="00F82925"/>
    <w:rsid w:val="00F82ED0"/>
    <w:rsid w:val="00F83926"/>
    <w:rsid w:val="00F84712"/>
    <w:rsid w:val="00F853BE"/>
    <w:rsid w:val="00F861BB"/>
    <w:rsid w:val="00F863C5"/>
    <w:rsid w:val="00F86C8C"/>
    <w:rsid w:val="00F90D9E"/>
    <w:rsid w:val="00F915DC"/>
    <w:rsid w:val="00F936A1"/>
    <w:rsid w:val="00F939A0"/>
    <w:rsid w:val="00F93C57"/>
    <w:rsid w:val="00F948AF"/>
    <w:rsid w:val="00F948B7"/>
    <w:rsid w:val="00F95D3E"/>
    <w:rsid w:val="00F972FA"/>
    <w:rsid w:val="00F97639"/>
    <w:rsid w:val="00FA043F"/>
    <w:rsid w:val="00FA0986"/>
    <w:rsid w:val="00FA2194"/>
    <w:rsid w:val="00FA2C8B"/>
    <w:rsid w:val="00FA2CC6"/>
    <w:rsid w:val="00FA32B5"/>
    <w:rsid w:val="00FA3BD0"/>
    <w:rsid w:val="00FA62A7"/>
    <w:rsid w:val="00FA650E"/>
    <w:rsid w:val="00FA7E9B"/>
    <w:rsid w:val="00FB06A5"/>
    <w:rsid w:val="00FB0AA1"/>
    <w:rsid w:val="00FB1165"/>
    <w:rsid w:val="00FB244E"/>
    <w:rsid w:val="00FB2D34"/>
    <w:rsid w:val="00FB2F25"/>
    <w:rsid w:val="00FB2FBB"/>
    <w:rsid w:val="00FB4368"/>
    <w:rsid w:val="00FB44A4"/>
    <w:rsid w:val="00FB457D"/>
    <w:rsid w:val="00FB5926"/>
    <w:rsid w:val="00FB69D8"/>
    <w:rsid w:val="00FB74E4"/>
    <w:rsid w:val="00FB777F"/>
    <w:rsid w:val="00FB7D86"/>
    <w:rsid w:val="00FC1B7C"/>
    <w:rsid w:val="00FC34A4"/>
    <w:rsid w:val="00FC3611"/>
    <w:rsid w:val="00FC4699"/>
    <w:rsid w:val="00FC4C36"/>
    <w:rsid w:val="00FC66CC"/>
    <w:rsid w:val="00FC6EA7"/>
    <w:rsid w:val="00FD0361"/>
    <w:rsid w:val="00FD11AC"/>
    <w:rsid w:val="00FD1B0E"/>
    <w:rsid w:val="00FD2A2B"/>
    <w:rsid w:val="00FD32CB"/>
    <w:rsid w:val="00FD3361"/>
    <w:rsid w:val="00FD3480"/>
    <w:rsid w:val="00FD3705"/>
    <w:rsid w:val="00FD3D81"/>
    <w:rsid w:val="00FD4046"/>
    <w:rsid w:val="00FD4A52"/>
    <w:rsid w:val="00FD4EC0"/>
    <w:rsid w:val="00FD638C"/>
    <w:rsid w:val="00FD6D62"/>
    <w:rsid w:val="00FD72ED"/>
    <w:rsid w:val="00FD7A11"/>
    <w:rsid w:val="00FE1053"/>
    <w:rsid w:val="00FE1C9D"/>
    <w:rsid w:val="00FE386A"/>
    <w:rsid w:val="00FE510E"/>
    <w:rsid w:val="00FE5F22"/>
    <w:rsid w:val="00FE7962"/>
    <w:rsid w:val="00FE7BE3"/>
    <w:rsid w:val="00FF189A"/>
    <w:rsid w:val="00FF1AEE"/>
    <w:rsid w:val="00FF2F14"/>
    <w:rsid w:val="00FF3520"/>
    <w:rsid w:val="00FF4F8E"/>
    <w:rsid w:val="00FF6626"/>
    <w:rsid w:val="00FF6D06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2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279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2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79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2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279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2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279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</cp:lastModifiedBy>
  <cp:revision>2</cp:revision>
  <dcterms:created xsi:type="dcterms:W3CDTF">2016-11-07T06:15:00Z</dcterms:created>
  <dcterms:modified xsi:type="dcterms:W3CDTF">2016-11-07T06:15:00Z</dcterms:modified>
</cp:coreProperties>
</file>