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FC1E" w14:textId="3933D712" w:rsidR="00847EED" w:rsidRDefault="00847EED" w:rsidP="008825EC">
      <w:pPr>
        <w:spacing w:line="240" w:lineRule="atLeast"/>
        <w:rPr>
          <w:noProof/>
          <w:sz w:val="22"/>
          <w:szCs w:val="22"/>
        </w:rPr>
      </w:pPr>
      <w:r w:rsidRPr="00847EED">
        <w:rPr>
          <w:noProof/>
          <w:sz w:val="22"/>
          <w:szCs w:val="22"/>
        </w:rPr>
        <w:drawing>
          <wp:inline distT="0" distB="0" distL="0" distR="0" wp14:anchorId="50E4B20D" wp14:editId="6681FAD4">
            <wp:extent cx="6410960" cy="9090837"/>
            <wp:effectExtent l="0" t="0" r="8890" b="0"/>
            <wp:docPr id="1" name="Рисунок 1" descr="C:\Users\Админ\Desktop\IMG_20210908_1301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10908_13015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14" cy="90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99D4" w14:textId="77777777" w:rsidR="00847EED" w:rsidRDefault="00847EED" w:rsidP="008825EC">
      <w:pPr>
        <w:spacing w:line="240" w:lineRule="atLeast"/>
        <w:rPr>
          <w:noProof/>
          <w:sz w:val="22"/>
          <w:szCs w:val="22"/>
        </w:rPr>
      </w:pPr>
    </w:p>
    <w:p w14:paraId="15DA40AB" w14:textId="77777777" w:rsidR="00847EED" w:rsidRDefault="00847EED" w:rsidP="008825EC">
      <w:pPr>
        <w:spacing w:line="240" w:lineRule="atLeast"/>
        <w:rPr>
          <w:noProof/>
          <w:sz w:val="22"/>
          <w:szCs w:val="22"/>
        </w:rPr>
      </w:pPr>
    </w:p>
    <w:p w14:paraId="400B8D57" w14:textId="77777777" w:rsidR="004E6452" w:rsidRPr="004E6452" w:rsidRDefault="004E6452" w:rsidP="008825EC">
      <w:pPr>
        <w:spacing w:line="240" w:lineRule="atLeast"/>
        <w:rPr>
          <w:noProof/>
          <w:sz w:val="22"/>
          <w:szCs w:val="22"/>
        </w:rPr>
      </w:pPr>
      <w:bookmarkStart w:id="0" w:name="_GoBack"/>
      <w:bookmarkEnd w:id="0"/>
      <w:r w:rsidRPr="004E6452">
        <w:rPr>
          <w:noProof/>
          <w:sz w:val="22"/>
          <w:szCs w:val="22"/>
        </w:rPr>
        <w:t xml:space="preserve">Рассмотрено </w:t>
      </w:r>
    </w:p>
    <w:p w14:paraId="1B3A1216" w14:textId="77777777" w:rsidR="004E6452" w:rsidRDefault="004E6452" w:rsidP="008825EC">
      <w:pPr>
        <w:spacing w:line="240" w:lineRule="atLeast"/>
        <w:rPr>
          <w:noProof/>
          <w:sz w:val="22"/>
          <w:szCs w:val="22"/>
        </w:rPr>
      </w:pPr>
      <w:r w:rsidRPr="004E6452">
        <w:rPr>
          <w:noProof/>
          <w:sz w:val="22"/>
          <w:szCs w:val="22"/>
        </w:rPr>
        <w:t xml:space="preserve">на педагогическом совете </w:t>
      </w:r>
    </w:p>
    <w:p w14:paraId="285770E6" w14:textId="1DD4843A" w:rsidR="006D145D" w:rsidRPr="004E6452" w:rsidRDefault="004E6452" w:rsidP="008825EC">
      <w:pPr>
        <w:spacing w:line="240" w:lineRule="atLeast"/>
        <w:rPr>
          <w:noProof/>
          <w:sz w:val="22"/>
          <w:szCs w:val="22"/>
        </w:rPr>
      </w:pPr>
      <w:r w:rsidRPr="004E6452">
        <w:rPr>
          <w:noProof/>
          <w:sz w:val="22"/>
          <w:szCs w:val="22"/>
        </w:rPr>
        <w:t>протокол №1 от 27.08.2021</w:t>
      </w:r>
    </w:p>
    <w:p w14:paraId="195866A8" w14:textId="53560BF8" w:rsidR="004E6452" w:rsidRPr="004E6452" w:rsidRDefault="004E6452" w:rsidP="008825EC">
      <w:pPr>
        <w:spacing w:line="240" w:lineRule="atLeast"/>
        <w:rPr>
          <w:noProof/>
          <w:sz w:val="22"/>
          <w:szCs w:val="22"/>
        </w:rPr>
      </w:pPr>
      <w:r w:rsidRPr="004E6452">
        <w:rPr>
          <w:noProof/>
          <w:sz w:val="22"/>
          <w:szCs w:val="22"/>
        </w:rPr>
        <w:t>Утверждаю</w:t>
      </w:r>
    </w:p>
    <w:p w14:paraId="25EEC05A" w14:textId="08A8824F" w:rsidR="004E6452" w:rsidRPr="004E6452" w:rsidRDefault="00AE427A" w:rsidP="008825EC">
      <w:pPr>
        <w:spacing w:line="240" w:lineRule="atLeast"/>
        <w:rPr>
          <w:noProof/>
          <w:sz w:val="22"/>
          <w:szCs w:val="22"/>
        </w:rPr>
      </w:pPr>
      <w:r>
        <w:rPr>
          <w:noProof/>
          <w:sz w:val="22"/>
          <w:szCs w:val="22"/>
        </w:rPr>
        <w:t>Диретк</w:t>
      </w:r>
      <w:r w:rsidR="004E6452" w:rsidRPr="004E6452">
        <w:rPr>
          <w:noProof/>
          <w:sz w:val="22"/>
          <w:szCs w:val="22"/>
        </w:rPr>
        <w:t>ор гимназии</w:t>
      </w:r>
    </w:p>
    <w:p w14:paraId="137E10DC" w14:textId="286B864A" w:rsidR="004E6452" w:rsidRPr="004E6452" w:rsidRDefault="004E6452" w:rsidP="008825EC">
      <w:pPr>
        <w:spacing w:line="240" w:lineRule="atLeast"/>
        <w:rPr>
          <w:noProof/>
          <w:sz w:val="22"/>
          <w:szCs w:val="22"/>
        </w:rPr>
      </w:pPr>
      <w:r w:rsidRPr="004E6452">
        <w:rPr>
          <w:noProof/>
          <w:sz w:val="22"/>
          <w:szCs w:val="22"/>
        </w:rPr>
        <w:t>______С.И. Гугнюк</w:t>
      </w:r>
    </w:p>
    <w:p w14:paraId="4C59CA7E" w14:textId="74464A68" w:rsidR="004E6452" w:rsidRPr="004E6452" w:rsidRDefault="004E6452" w:rsidP="008825EC">
      <w:pPr>
        <w:spacing w:line="240" w:lineRule="atLeast"/>
        <w:rPr>
          <w:noProof/>
          <w:sz w:val="22"/>
          <w:szCs w:val="22"/>
        </w:rPr>
      </w:pPr>
      <w:r w:rsidRPr="004E6452">
        <w:rPr>
          <w:noProof/>
          <w:sz w:val="22"/>
          <w:szCs w:val="22"/>
        </w:rPr>
        <w:t>Приказ №</w:t>
      </w:r>
      <w:r w:rsidR="00AE427A">
        <w:rPr>
          <w:noProof/>
          <w:sz w:val="22"/>
          <w:szCs w:val="22"/>
        </w:rPr>
        <w:t xml:space="preserve"> </w:t>
      </w:r>
      <w:r w:rsidRPr="004E6452">
        <w:rPr>
          <w:noProof/>
          <w:sz w:val="22"/>
          <w:szCs w:val="22"/>
        </w:rPr>
        <w:t>315 от 27.08.2021г.</w:t>
      </w:r>
    </w:p>
    <w:p w14:paraId="7B668E3C" w14:textId="77777777" w:rsidR="004E6452" w:rsidRDefault="004E6452" w:rsidP="008825EC">
      <w:pPr>
        <w:spacing w:line="240" w:lineRule="atLeast"/>
        <w:rPr>
          <w:b/>
        </w:rPr>
      </w:pPr>
    </w:p>
    <w:p w14:paraId="0F913701" w14:textId="77777777" w:rsidR="00AE427A" w:rsidRDefault="00AE427A" w:rsidP="00AE427A">
      <w:pPr>
        <w:spacing w:line="240" w:lineRule="atLeast"/>
        <w:jc w:val="center"/>
        <w:rPr>
          <w:b/>
        </w:rPr>
      </w:pPr>
    </w:p>
    <w:p w14:paraId="23808E27" w14:textId="77777777" w:rsidR="00847EED" w:rsidRDefault="00847EED" w:rsidP="00AE427A">
      <w:pPr>
        <w:spacing w:line="240" w:lineRule="atLeast"/>
        <w:jc w:val="center"/>
        <w:rPr>
          <w:b/>
        </w:rPr>
      </w:pPr>
    </w:p>
    <w:p w14:paraId="6C791FBE" w14:textId="087F2251" w:rsidR="004E6452" w:rsidRDefault="004E6452" w:rsidP="00AE427A">
      <w:pPr>
        <w:spacing w:line="240" w:lineRule="atLeast"/>
        <w:jc w:val="center"/>
        <w:rPr>
          <w:b/>
        </w:rPr>
      </w:pPr>
      <w:r>
        <w:rPr>
          <w:b/>
        </w:rPr>
        <w:t>Дорожная карт</w:t>
      </w:r>
      <w:r w:rsidR="00AE427A">
        <w:rPr>
          <w:b/>
        </w:rPr>
        <w:t>а</w:t>
      </w:r>
    </w:p>
    <w:p w14:paraId="30EEA950" w14:textId="7E409B42" w:rsidR="004E6452" w:rsidRDefault="004E6452" w:rsidP="00AE427A">
      <w:pPr>
        <w:spacing w:line="240" w:lineRule="atLeast"/>
        <w:jc w:val="center"/>
        <w:rPr>
          <w:b/>
        </w:rPr>
      </w:pPr>
      <w:r>
        <w:rPr>
          <w:b/>
        </w:rPr>
        <w:t xml:space="preserve">по подготовке к ВПР учащихся МОУ «Гимназия имени Ю.А. </w:t>
      </w:r>
      <w:proofErr w:type="spellStart"/>
      <w:r>
        <w:rPr>
          <w:b/>
        </w:rPr>
        <w:t>Гарнаева</w:t>
      </w:r>
      <w:proofErr w:type="spellEnd"/>
      <w:r>
        <w:rPr>
          <w:b/>
        </w:rPr>
        <w:t>»</w:t>
      </w:r>
    </w:p>
    <w:p w14:paraId="592FCDC8" w14:textId="4EE241F8" w:rsidR="004E6452" w:rsidRDefault="004E6452" w:rsidP="00AE427A">
      <w:pPr>
        <w:spacing w:line="240" w:lineRule="atLeast"/>
        <w:jc w:val="center"/>
        <w:rPr>
          <w:b/>
        </w:rPr>
      </w:pPr>
      <w:r>
        <w:rPr>
          <w:b/>
        </w:rPr>
        <w:t xml:space="preserve">на 2021 -2022 </w:t>
      </w:r>
      <w:proofErr w:type="spellStart"/>
      <w:r>
        <w:rPr>
          <w:b/>
        </w:rPr>
        <w:t>у.г</w:t>
      </w:r>
      <w:proofErr w:type="spellEnd"/>
      <w:r>
        <w:rPr>
          <w:b/>
        </w:rPr>
        <w:t>.</w:t>
      </w:r>
    </w:p>
    <w:p w14:paraId="66DA217A" w14:textId="77777777" w:rsidR="00AE427A" w:rsidRDefault="00AE427A" w:rsidP="008825EC">
      <w:pPr>
        <w:spacing w:line="240" w:lineRule="atLeast"/>
        <w:rPr>
          <w:b/>
        </w:rPr>
      </w:pPr>
    </w:p>
    <w:p w14:paraId="5909B41D" w14:textId="6FA9F99E" w:rsidR="004E6452" w:rsidRDefault="004E6452" w:rsidP="008825EC">
      <w:pPr>
        <w:spacing w:line="240" w:lineRule="atLeast"/>
        <w:rPr>
          <w:b/>
        </w:rPr>
      </w:pPr>
      <w:r>
        <w:rPr>
          <w:b/>
        </w:rPr>
        <w:t>Цель:</w:t>
      </w:r>
    </w:p>
    <w:p w14:paraId="4F283948" w14:textId="548396C8" w:rsidR="004E6452" w:rsidRPr="004E6452" w:rsidRDefault="004E6452" w:rsidP="008825EC">
      <w:pPr>
        <w:spacing w:line="240" w:lineRule="atLeast"/>
      </w:pPr>
      <w:r w:rsidRPr="004E6452">
        <w:t>Реализация ООП НОО, ООО. СОО. Направленная на повышение качества образования на уровне гимназии и качественную подготовку к всерос</w:t>
      </w:r>
      <w:r>
        <w:t>сийским проверочным работа</w:t>
      </w:r>
      <w:r w:rsidRPr="004E6452">
        <w:t>м</w:t>
      </w:r>
    </w:p>
    <w:p w14:paraId="5943218E" w14:textId="77777777" w:rsidR="00AE427A" w:rsidRDefault="00AE427A" w:rsidP="008825EC">
      <w:pPr>
        <w:spacing w:line="240" w:lineRule="atLeast"/>
        <w:rPr>
          <w:b/>
        </w:rPr>
      </w:pPr>
    </w:p>
    <w:p w14:paraId="6A32076D" w14:textId="7A5DDBBF" w:rsidR="004E6452" w:rsidRDefault="004E6452" w:rsidP="008825EC">
      <w:pPr>
        <w:spacing w:line="240" w:lineRule="atLeast"/>
        <w:rPr>
          <w:b/>
        </w:rPr>
      </w:pPr>
      <w:r>
        <w:rPr>
          <w:b/>
        </w:rPr>
        <w:t>Задачи:</w:t>
      </w:r>
    </w:p>
    <w:p w14:paraId="7F6B356D" w14:textId="77777777" w:rsidR="00AE427A" w:rsidRDefault="00AE427A" w:rsidP="008825EC">
      <w:pPr>
        <w:spacing w:line="240" w:lineRule="atLeast"/>
        <w:rPr>
          <w:b/>
        </w:rPr>
      </w:pPr>
    </w:p>
    <w:p w14:paraId="573C652D" w14:textId="217CEE61" w:rsidR="004E6452" w:rsidRPr="004E6452" w:rsidRDefault="004E6452" w:rsidP="008825EC">
      <w:pPr>
        <w:spacing w:line="240" w:lineRule="atLeast"/>
      </w:pPr>
      <w:r>
        <w:rPr>
          <w:b/>
        </w:rPr>
        <w:t xml:space="preserve">Контролирующая. </w:t>
      </w:r>
      <w:r w:rsidRPr="004E6452">
        <w:t xml:space="preserve">Выявление состояния знаний, умений учащихся, </w:t>
      </w:r>
      <w:proofErr w:type="spellStart"/>
      <w:r w:rsidRPr="004E6452">
        <w:t>сформированности</w:t>
      </w:r>
      <w:proofErr w:type="spellEnd"/>
      <w:r w:rsidRPr="004E6452">
        <w:t xml:space="preserve"> предметных, </w:t>
      </w:r>
      <w:proofErr w:type="spellStart"/>
      <w:r w:rsidRPr="004E6452">
        <w:t>метапредметных</w:t>
      </w:r>
      <w:proofErr w:type="spellEnd"/>
      <w:r w:rsidRPr="004E6452">
        <w:t xml:space="preserve"> компетенций, изучение степени усвоения</w:t>
      </w:r>
      <w:r w:rsidR="002E2585">
        <w:t xml:space="preserve"> приемов 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14:paraId="7DC436E7" w14:textId="69EF9033" w:rsidR="004E6452" w:rsidRDefault="004E6452" w:rsidP="008825EC">
      <w:pPr>
        <w:spacing w:line="240" w:lineRule="atLeast"/>
      </w:pPr>
      <w:r>
        <w:t>Обучающая.</w:t>
      </w:r>
      <w:r w:rsidR="002E2585">
        <w:t xml:space="preserve"> Совершенствование предметных</w:t>
      </w:r>
      <w:r w:rsidR="00AE427A">
        <w:t xml:space="preserve">, </w:t>
      </w:r>
      <w:proofErr w:type="spellStart"/>
      <w:r w:rsidR="00AE427A">
        <w:t>м</w:t>
      </w:r>
      <w:r w:rsidR="002E2585">
        <w:t>етапредметных</w:t>
      </w:r>
      <w:proofErr w:type="spellEnd"/>
      <w:r w:rsidR="002E2585">
        <w:t xml:space="preserve"> компетенций, их обобщение и систематизация.</w:t>
      </w:r>
    </w:p>
    <w:p w14:paraId="3CDF7A7B" w14:textId="0174D344" w:rsidR="004E6452" w:rsidRDefault="004E6452" w:rsidP="008825EC">
      <w:pPr>
        <w:spacing w:line="240" w:lineRule="atLeast"/>
      </w:pPr>
      <w:r>
        <w:t>Диагностическая.</w:t>
      </w:r>
      <w:r w:rsidR="002E2585">
        <w:t xml:space="preserve"> Получение информации о пробелах и ошибках в знаниях и умениях и порождающих их причинах. Выбор по результатам анализа методики обучения, дальнейшее совершенствование методов и средств обучения.</w:t>
      </w:r>
    </w:p>
    <w:p w14:paraId="4EED8591" w14:textId="77777777" w:rsidR="00AE427A" w:rsidRDefault="00AE427A" w:rsidP="008825EC">
      <w:pPr>
        <w:spacing w:line="240" w:lineRule="atLeast"/>
        <w:rPr>
          <w:b/>
        </w:rPr>
      </w:pPr>
    </w:p>
    <w:p w14:paraId="24B9323B" w14:textId="1549B796" w:rsidR="004E6452" w:rsidRDefault="002E2585" w:rsidP="008825EC">
      <w:pPr>
        <w:spacing w:line="240" w:lineRule="atLeast"/>
      </w:pPr>
      <w:r w:rsidRPr="002E2585">
        <w:rPr>
          <w:b/>
        </w:rPr>
        <w:t>Прогностичес</w:t>
      </w:r>
      <w:r w:rsidR="004E6452" w:rsidRPr="002E2585">
        <w:rPr>
          <w:b/>
        </w:rPr>
        <w:t>кая.</w:t>
      </w:r>
      <w:r>
        <w:t xml:space="preserve"> Получение опережающей информации об уровне </w:t>
      </w:r>
      <w:proofErr w:type="spellStart"/>
      <w:r>
        <w:t>сформированности</w:t>
      </w:r>
      <w:proofErr w:type="spellEnd"/>
      <w:r>
        <w:t xml:space="preserve"> конкретных компетенций для усвоения следующей порции учебного материала.</w:t>
      </w:r>
    </w:p>
    <w:p w14:paraId="0929E5F8" w14:textId="77777777" w:rsidR="00AE427A" w:rsidRDefault="00AE427A" w:rsidP="008825EC">
      <w:pPr>
        <w:spacing w:line="240" w:lineRule="atLeast"/>
        <w:rPr>
          <w:b/>
        </w:rPr>
      </w:pPr>
    </w:p>
    <w:p w14:paraId="052A94A5" w14:textId="4741F5CE" w:rsidR="004E6452" w:rsidRDefault="004E6452" w:rsidP="008825EC">
      <w:pPr>
        <w:spacing w:line="240" w:lineRule="atLeast"/>
      </w:pPr>
      <w:r w:rsidRPr="002E2585">
        <w:rPr>
          <w:b/>
        </w:rPr>
        <w:t>Развивающая</w:t>
      </w:r>
      <w:r>
        <w:t>.</w:t>
      </w:r>
      <w:r w:rsidR="002E2585">
        <w:t xml:space="preserve"> Стимулирование познавательной активности учащихся. Развитие их речи. Памяти. Внимания. Воображения. Воли. Мышления.</w:t>
      </w:r>
    </w:p>
    <w:p w14:paraId="6B763310" w14:textId="77777777" w:rsidR="00AE427A" w:rsidRDefault="00AE427A" w:rsidP="008825EC">
      <w:pPr>
        <w:spacing w:line="240" w:lineRule="atLeast"/>
        <w:rPr>
          <w:b/>
        </w:rPr>
      </w:pPr>
    </w:p>
    <w:p w14:paraId="02A96A58" w14:textId="3091CAC6" w:rsidR="004E6452" w:rsidRDefault="004E6452" w:rsidP="008825EC">
      <w:pPr>
        <w:spacing w:line="240" w:lineRule="atLeast"/>
      </w:pPr>
      <w:r w:rsidRPr="00AE427A">
        <w:rPr>
          <w:b/>
        </w:rPr>
        <w:t>Ориентирующая.</w:t>
      </w:r>
      <w:r w:rsidR="002E2585">
        <w:t xml:space="preserve"> Получение информации о степени достижения целей обучения отдельным учащимся и классом в целом. Ориентирование учащ</w:t>
      </w:r>
      <w:r w:rsidR="00AE427A">
        <w:t>и</w:t>
      </w:r>
      <w:r w:rsidR="002E2585">
        <w:t>хся в их затруднениях и достижениях.</w:t>
      </w:r>
    </w:p>
    <w:p w14:paraId="490B8261" w14:textId="77777777" w:rsidR="004E6452" w:rsidRPr="004E6452" w:rsidRDefault="004E6452" w:rsidP="008825EC">
      <w:pPr>
        <w:spacing w:line="240" w:lineRule="atLeast"/>
      </w:pPr>
    </w:p>
    <w:p w14:paraId="7CE15B51" w14:textId="77777777" w:rsidR="004E6452" w:rsidRDefault="004E6452" w:rsidP="008825EC">
      <w:pPr>
        <w:spacing w:line="240" w:lineRule="atLeast"/>
        <w:rPr>
          <w:b/>
        </w:rPr>
      </w:pP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003"/>
        <w:gridCol w:w="2141"/>
      </w:tblGrid>
      <w:tr w:rsidR="004E6452" w:rsidRPr="001173FB" w14:paraId="170C57BE" w14:textId="77777777" w:rsidTr="00AE427A">
        <w:tc>
          <w:tcPr>
            <w:tcW w:w="2269" w:type="dxa"/>
          </w:tcPr>
          <w:p w14:paraId="15B3685A" w14:textId="7715BCC9" w:rsidR="004E6452" w:rsidRPr="00373180" w:rsidRDefault="002E2585" w:rsidP="006D145D">
            <w:pPr>
              <w:spacing w:after="160" w:line="259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Вид деятельнос</w:t>
            </w:r>
            <w:r w:rsidR="004E6452">
              <w:rPr>
                <w:bCs/>
                <w:color w:val="0000FF"/>
              </w:rPr>
              <w:t>ти</w:t>
            </w:r>
          </w:p>
        </w:tc>
        <w:tc>
          <w:tcPr>
            <w:tcW w:w="6003" w:type="dxa"/>
          </w:tcPr>
          <w:p w14:paraId="1EB705A9" w14:textId="556360F2" w:rsidR="004E6452" w:rsidRDefault="002E2585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 xml:space="preserve">Мероприятия </w:t>
            </w:r>
          </w:p>
        </w:tc>
        <w:tc>
          <w:tcPr>
            <w:tcW w:w="2141" w:type="dxa"/>
          </w:tcPr>
          <w:p w14:paraId="6E60EA60" w14:textId="6CE75AB8" w:rsidR="004E6452" w:rsidRPr="00373180" w:rsidRDefault="002E2585" w:rsidP="008825EC">
            <w:pPr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</w:tr>
      <w:tr w:rsidR="004E6452" w:rsidRPr="001173FB" w14:paraId="5B7B48D6" w14:textId="77777777" w:rsidTr="00AE427A">
        <w:tc>
          <w:tcPr>
            <w:tcW w:w="2269" w:type="dxa"/>
          </w:tcPr>
          <w:p w14:paraId="4BC47BB1" w14:textId="77777777" w:rsidR="004E6452" w:rsidRPr="00373180" w:rsidRDefault="004E6452" w:rsidP="006D145D">
            <w:pPr>
              <w:spacing w:after="160" w:line="259" w:lineRule="auto"/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4BCA0254" w14:textId="608AFC41" w:rsidR="004E6452" w:rsidRPr="00AE427A" w:rsidRDefault="002E2585" w:rsidP="00AE427A">
            <w:pPr>
              <w:ind w:left="333" w:hanging="333"/>
              <w:jc w:val="center"/>
              <w:rPr>
                <w:b/>
                <w:bCs/>
              </w:rPr>
            </w:pPr>
            <w:r w:rsidRPr="00AE427A">
              <w:rPr>
                <w:b/>
                <w:bCs/>
              </w:rPr>
              <w:t>СЕНТЯБРЬ</w:t>
            </w:r>
          </w:p>
        </w:tc>
        <w:tc>
          <w:tcPr>
            <w:tcW w:w="2141" w:type="dxa"/>
          </w:tcPr>
          <w:p w14:paraId="1FC81FDE" w14:textId="77777777" w:rsidR="004E6452" w:rsidRPr="00373180" w:rsidRDefault="004E6452" w:rsidP="008825EC">
            <w:pPr>
              <w:rPr>
                <w:bCs/>
              </w:rPr>
            </w:pPr>
          </w:p>
        </w:tc>
      </w:tr>
      <w:tr w:rsidR="002E2585" w:rsidRPr="001173FB" w14:paraId="7C622FF7" w14:textId="77777777" w:rsidTr="00AE427A">
        <w:tc>
          <w:tcPr>
            <w:tcW w:w="2269" w:type="dxa"/>
            <w:vMerge w:val="restart"/>
          </w:tcPr>
          <w:p w14:paraId="25C76D04" w14:textId="0B389D02" w:rsidR="002E2585" w:rsidRPr="00373180" w:rsidRDefault="002E2585" w:rsidP="006D145D">
            <w:pPr>
              <w:spacing w:after="160" w:line="259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Организационно-методическая работа</w:t>
            </w:r>
          </w:p>
        </w:tc>
        <w:tc>
          <w:tcPr>
            <w:tcW w:w="6003" w:type="dxa"/>
          </w:tcPr>
          <w:p w14:paraId="6EADFF2D" w14:textId="2B08AF88" w:rsidR="002E2585" w:rsidRDefault="002E2585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1.Анализ итогов ВПР за предыдущий год</w:t>
            </w:r>
          </w:p>
        </w:tc>
        <w:tc>
          <w:tcPr>
            <w:tcW w:w="2141" w:type="dxa"/>
          </w:tcPr>
          <w:p w14:paraId="2423618D" w14:textId="656F8836" w:rsidR="002E2585" w:rsidRPr="00373180" w:rsidRDefault="002E2585" w:rsidP="008825EC">
            <w:pPr>
              <w:rPr>
                <w:bCs/>
              </w:rPr>
            </w:pPr>
            <w:r w:rsidRPr="002E2585">
              <w:rPr>
                <w:bCs/>
              </w:rPr>
              <w:t>Зам директора по УВР</w:t>
            </w:r>
          </w:p>
        </w:tc>
      </w:tr>
      <w:tr w:rsidR="002E2585" w:rsidRPr="001173FB" w14:paraId="60987F16" w14:textId="77777777" w:rsidTr="00AE427A">
        <w:tc>
          <w:tcPr>
            <w:tcW w:w="2269" w:type="dxa"/>
            <w:vMerge/>
          </w:tcPr>
          <w:p w14:paraId="10531182" w14:textId="77777777" w:rsidR="002E2585" w:rsidRPr="00373180" w:rsidRDefault="002E2585" w:rsidP="006D145D">
            <w:pPr>
              <w:spacing w:after="160" w:line="259" w:lineRule="auto"/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5DD37314" w14:textId="1E6D29B3" w:rsidR="002E2585" w:rsidRDefault="00AE427A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 xml:space="preserve">2.Заседание </w:t>
            </w:r>
            <w:proofErr w:type="spellStart"/>
            <w:r>
              <w:rPr>
                <w:bCs/>
              </w:rPr>
              <w:t>методсовета</w:t>
            </w:r>
            <w:proofErr w:type="spellEnd"/>
            <w:r>
              <w:rPr>
                <w:bCs/>
              </w:rPr>
              <w:t xml:space="preserve"> «Материально-техническая, методическая база организации и проведения ВПР»</w:t>
            </w:r>
          </w:p>
        </w:tc>
        <w:tc>
          <w:tcPr>
            <w:tcW w:w="2141" w:type="dxa"/>
          </w:tcPr>
          <w:p w14:paraId="13F2B1B7" w14:textId="611FA6CF" w:rsidR="002E2585" w:rsidRPr="00373180" w:rsidRDefault="00AE427A" w:rsidP="008825EC">
            <w:pPr>
              <w:rPr>
                <w:bCs/>
              </w:rPr>
            </w:pPr>
            <w:r w:rsidRPr="00AE427A">
              <w:rPr>
                <w:bCs/>
              </w:rPr>
              <w:t>Зам директора по УВР</w:t>
            </w:r>
          </w:p>
        </w:tc>
      </w:tr>
      <w:tr w:rsidR="002E2585" w:rsidRPr="001173FB" w14:paraId="474C2FBE" w14:textId="77777777" w:rsidTr="00AE427A">
        <w:tc>
          <w:tcPr>
            <w:tcW w:w="2269" w:type="dxa"/>
            <w:vMerge/>
          </w:tcPr>
          <w:p w14:paraId="4E0773E0" w14:textId="77777777" w:rsidR="002E2585" w:rsidRPr="00373180" w:rsidRDefault="002E2585" w:rsidP="006D145D">
            <w:pPr>
              <w:spacing w:after="160" w:line="259" w:lineRule="auto"/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0EF54A6B" w14:textId="17CC02D4" w:rsidR="002E2585" w:rsidRDefault="00AE427A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3.Создание перечня учебной литературы и материалов по подготовке к ВПР</w:t>
            </w:r>
          </w:p>
        </w:tc>
        <w:tc>
          <w:tcPr>
            <w:tcW w:w="2141" w:type="dxa"/>
          </w:tcPr>
          <w:p w14:paraId="7334AFE1" w14:textId="1CA4EDB9" w:rsidR="002E2585" w:rsidRPr="00373180" w:rsidRDefault="00AE427A" w:rsidP="008825EC">
            <w:pPr>
              <w:rPr>
                <w:bCs/>
              </w:rPr>
            </w:pPr>
            <w:r>
              <w:rPr>
                <w:bCs/>
              </w:rPr>
              <w:t>Руководители ШМО. Учителя-предметники</w:t>
            </w:r>
          </w:p>
        </w:tc>
      </w:tr>
      <w:tr w:rsidR="00DD5F76" w:rsidRPr="001173FB" w14:paraId="2D7F3727" w14:textId="77777777" w:rsidTr="00AE427A">
        <w:tc>
          <w:tcPr>
            <w:tcW w:w="2269" w:type="dxa"/>
            <w:vMerge w:val="restart"/>
          </w:tcPr>
          <w:p w14:paraId="439125EE" w14:textId="77777777" w:rsidR="00DD5F76" w:rsidRPr="00373180" w:rsidRDefault="00DD5F76" w:rsidP="006D145D">
            <w:pPr>
              <w:spacing w:after="160" w:line="259" w:lineRule="auto"/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32690064" w14:textId="3E09B312" w:rsidR="00DD5F76" w:rsidRPr="00373180" w:rsidRDefault="00DD5F76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373180">
              <w:rPr>
                <w:bCs/>
              </w:rPr>
              <w:t xml:space="preserve">Организация дополнительных занятий для </w:t>
            </w:r>
            <w:r w:rsidRPr="00373180">
              <w:rPr>
                <w:bCs/>
              </w:rPr>
              <w:lastRenderedPageBreak/>
              <w:t>обучающихся по предметам, выносимы</w:t>
            </w:r>
            <w:r>
              <w:rPr>
                <w:bCs/>
              </w:rPr>
              <w:t>м</w:t>
            </w:r>
            <w:r w:rsidRPr="00373180">
              <w:rPr>
                <w:bCs/>
              </w:rPr>
              <w:t xml:space="preserve"> на ВПР</w:t>
            </w:r>
          </w:p>
        </w:tc>
        <w:tc>
          <w:tcPr>
            <w:tcW w:w="2141" w:type="dxa"/>
          </w:tcPr>
          <w:p w14:paraId="0140C982" w14:textId="2D1A953A" w:rsidR="00DD5F76" w:rsidRPr="00373180" w:rsidRDefault="00DD5F76" w:rsidP="008825EC">
            <w:pPr>
              <w:rPr>
                <w:bCs/>
              </w:rPr>
            </w:pPr>
            <w:r w:rsidRPr="00373180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>Учителя -</w:t>
            </w:r>
            <w:r>
              <w:rPr>
                <w:bCs/>
              </w:rPr>
              <w:lastRenderedPageBreak/>
              <w:t>предметники</w:t>
            </w:r>
          </w:p>
        </w:tc>
      </w:tr>
      <w:tr w:rsidR="00DD5F76" w:rsidRPr="001173FB" w14:paraId="092D9F00" w14:textId="77777777" w:rsidTr="00AE427A">
        <w:tc>
          <w:tcPr>
            <w:tcW w:w="2269" w:type="dxa"/>
            <w:vMerge/>
          </w:tcPr>
          <w:p w14:paraId="231E5D15" w14:textId="77777777" w:rsidR="00DD5F76" w:rsidRPr="00373180" w:rsidRDefault="00DD5F76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5EE5A387" w14:textId="6834A737" w:rsidR="00DD5F76" w:rsidRDefault="00DD5F76" w:rsidP="00AE427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5.Организация и п</w:t>
            </w:r>
            <w:r w:rsidR="00AE427A">
              <w:rPr>
                <w:bCs/>
              </w:rPr>
              <w:t>роведение ВПР по предметам в 4-8</w:t>
            </w:r>
            <w:r>
              <w:rPr>
                <w:bCs/>
              </w:rPr>
              <w:t xml:space="preserve"> классах </w:t>
            </w:r>
          </w:p>
        </w:tc>
        <w:tc>
          <w:tcPr>
            <w:tcW w:w="2141" w:type="dxa"/>
          </w:tcPr>
          <w:p w14:paraId="2ABF5506" w14:textId="378FC3C5" w:rsidR="00DD5F76" w:rsidRPr="00373180" w:rsidRDefault="00DD5F76" w:rsidP="008825EC">
            <w:pPr>
              <w:rPr>
                <w:bCs/>
              </w:rPr>
            </w:pPr>
            <w:r>
              <w:rPr>
                <w:bCs/>
              </w:rPr>
              <w:t>Зам директора по УВР</w:t>
            </w:r>
          </w:p>
        </w:tc>
      </w:tr>
      <w:tr w:rsidR="00DD5F76" w:rsidRPr="001173FB" w14:paraId="04FD0C71" w14:textId="77777777" w:rsidTr="00AE427A">
        <w:tc>
          <w:tcPr>
            <w:tcW w:w="2269" w:type="dxa"/>
            <w:vMerge/>
          </w:tcPr>
          <w:p w14:paraId="37A8EBCE" w14:textId="77777777" w:rsidR="00DD5F76" w:rsidRPr="00373180" w:rsidRDefault="00DD5F76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666B1101" w14:textId="5F01AE43" w:rsidR="00DD5F76" w:rsidRDefault="00DD5F76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6.</w:t>
            </w:r>
            <w:r>
              <w:t xml:space="preserve"> </w:t>
            </w:r>
            <w:r w:rsidRPr="00DD5F76">
              <w:rPr>
                <w:bCs/>
              </w:rPr>
              <w:t>Согласование кандидатур общественных наблюдателей</w:t>
            </w:r>
          </w:p>
        </w:tc>
        <w:tc>
          <w:tcPr>
            <w:tcW w:w="2141" w:type="dxa"/>
          </w:tcPr>
          <w:p w14:paraId="34784508" w14:textId="77777777" w:rsidR="00DD5F76" w:rsidRDefault="00DD5F76" w:rsidP="008825EC">
            <w:pPr>
              <w:rPr>
                <w:bCs/>
              </w:rPr>
            </w:pPr>
          </w:p>
        </w:tc>
      </w:tr>
      <w:tr w:rsidR="00B46B92" w:rsidRPr="001173FB" w14:paraId="3CD9891D" w14:textId="77777777" w:rsidTr="00AE427A">
        <w:tc>
          <w:tcPr>
            <w:tcW w:w="2269" w:type="dxa"/>
            <w:vMerge w:val="restart"/>
          </w:tcPr>
          <w:p w14:paraId="7B0FAF8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003" w:type="dxa"/>
          </w:tcPr>
          <w:p w14:paraId="23CDCA34" w14:textId="20DEF8A7" w:rsidR="00A03562" w:rsidRPr="00373180" w:rsidRDefault="0019796A" w:rsidP="00DD03A3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1.К</w:t>
            </w:r>
            <w:r w:rsidR="008825EC">
              <w:rPr>
                <w:bCs/>
              </w:rPr>
              <w:t xml:space="preserve">онсультации </w:t>
            </w:r>
            <w:r w:rsidR="00DD03A3">
              <w:rPr>
                <w:bCs/>
              </w:rPr>
              <w:t>(в том числе и</w:t>
            </w:r>
            <w:r w:rsidR="00DD03A3" w:rsidRPr="00373180">
              <w:rPr>
                <w:bCs/>
              </w:rPr>
              <w:t>ндивиду</w:t>
            </w:r>
            <w:r w:rsidR="00DD03A3">
              <w:rPr>
                <w:bCs/>
              </w:rPr>
              <w:t xml:space="preserve">альные) </w:t>
            </w:r>
            <w:r w:rsidR="008825EC">
              <w:rPr>
                <w:bCs/>
              </w:rPr>
              <w:t>обучающихся по предметам</w:t>
            </w:r>
          </w:p>
        </w:tc>
        <w:tc>
          <w:tcPr>
            <w:tcW w:w="2141" w:type="dxa"/>
          </w:tcPr>
          <w:p w14:paraId="28D2DF9E" w14:textId="1A8F74AE" w:rsidR="00A03562" w:rsidRPr="00373180" w:rsidRDefault="00A03562" w:rsidP="008825EC">
            <w:pPr>
              <w:rPr>
                <w:bCs/>
              </w:rPr>
            </w:pPr>
            <w:r w:rsidRPr="00373180">
              <w:rPr>
                <w:bCs/>
              </w:rPr>
              <w:t xml:space="preserve"> Учителя </w:t>
            </w:r>
          </w:p>
        </w:tc>
      </w:tr>
      <w:tr w:rsidR="00B46B92" w:rsidRPr="001173FB" w14:paraId="3DB2D8F6" w14:textId="77777777" w:rsidTr="00AE427A">
        <w:tc>
          <w:tcPr>
            <w:tcW w:w="2269" w:type="dxa"/>
            <w:vMerge/>
          </w:tcPr>
          <w:p w14:paraId="006DF9C7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1613EB69" w14:textId="77777777" w:rsidR="00A03562" w:rsidRPr="00373180" w:rsidRDefault="00A03562" w:rsidP="00B412B7">
            <w:pPr>
              <w:ind w:left="333" w:hanging="333"/>
              <w:jc w:val="both"/>
              <w:rPr>
                <w:bCs/>
              </w:rPr>
            </w:pPr>
            <w:r w:rsidRPr="00373180">
              <w:rPr>
                <w:bCs/>
              </w:rPr>
              <w:t>2. Информирование по вопросам подготовки к ВПР:</w:t>
            </w:r>
          </w:p>
          <w:p w14:paraId="153AE3C1" w14:textId="673D1783" w:rsidR="00A03562" w:rsidRPr="00373180" w:rsidRDefault="008825EC" w:rsidP="00A0356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  <w:r w:rsidR="00A03562" w:rsidRPr="00373180">
              <w:rPr>
                <w:bCs/>
              </w:rPr>
              <w:t xml:space="preserve"> инструкци</w:t>
            </w:r>
            <w:r>
              <w:rPr>
                <w:bCs/>
              </w:rPr>
              <w:t>й</w:t>
            </w:r>
            <w:r w:rsidR="00A03562" w:rsidRPr="00373180">
              <w:rPr>
                <w:bCs/>
              </w:rPr>
              <w:t xml:space="preserve"> по подготовке к ВПР;</w:t>
            </w:r>
          </w:p>
          <w:p w14:paraId="0F402278" w14:textId="77777777" w:rsidR="00A03562" w:rsidRPr="00373180" w:rsidRDefault="00A03562" w:rsidP="00A0356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73180">
              <w:rPr>
                <w:bCs/>
              </w:rPr>
              <w:t>Правила поведения на ВПР;</w:t>
            </w:r>
          </w:p>
          <w:p w14:paraId="3415541B" w14:textId="6A884E56" w:rsidR="00A03562" w:rsidRPr="00373180" w:rsidRDefault="00A03562" w:rsidP="00FE126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73180">
              <w:rPr>
                <w:bCs/>
              </w:rPr>
              <w:t>Задани</w:t>
            </w:r>
            <w:r w:rsidR="00FE1261">
              <w:rPr>
                <w:bCs/>
              </w:rPr>
              <w:t>я</w:t>
            </w:r>
            <w:r w:rsidRPr="00373180">
              <w:rPr>
                <w:bCs/>
              </w:rPr>
              <w:t xml:space="preserve"> ВПР</w:t>
            </w:r>
            <w:r w:rsidR="00FE1261">
              <w:rPr>
                <w:bCs/>
              </w:rPr>
              <w:t xml:space="preserve"> на </w:t>
            </w:r>
            <w:r w:rsidRPr="00373180">
              <w:rPr>
                <w:bCs/>
              </w:rPr>
              <w:t xml:space="preserve"> официальны</w:t>
            </w:r>
            <w:r w:rsidR="00FE1261">
              <w:rPr>
                <w:bCs/>
              </w:rPr>
              <w:t>х</w:t>
            </w:r>
            <w:r w:rsidR="00CC4660">
              <w:rPr>
                <w:bCs/>
              </w:rPr>
              <w:t xml:space="preserve"> </w:t>
            </w:r>
            <w:r w:rsidR="00FE1261">
              <w:rPr>
                <w:bCs/>
              </w:rPr>
              <w:t xml:space="preserve"> сайтах</w:t>
            </w:r>
          </w:p>
        </w:tc>
        <w:tc>
          <w:tcPr>
            <w:tcW w:w="2141" w:type="dxa"/>
          </w:tcPr>
          <w:p w14:paraId="31484CB0" w14:textId="0615A0E9" w:rsidR="00A03562" w:rsidRPr="00373180" w:rsidRDefault="00A03562" w:rsidP="0019796A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FE1261">
              <w:rPr>
                <w:bCs/>
              </w:rPr>
              <w:t>Р</w:t>
            </w:r>
            <w:r w:rsidR="00B46B92">
              <w:rPr>
                <w:bCs/>
              </w:rPr>
              <w:t>уководител</w:t>
            </w:r>
            <w:r w:rsidR="00FE1261">
              <w:rPr>
                <w:bCs/>
              </w:rPr>
              <w:t xml:space="preserve">и </w:t>
            </w:r>
            <w:r w:rsidR="00B46B92">
              <w:rPr>
                <w:bCs/>
              </w:rPr>
              <w:t xml:space="preserve">ШМО, </w:t>
            </w:r>
            <w:r w:rsidR="0019796A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6BCC543A" w14:textId="77777777" w:rsidTr="00AE427A">
        <w:tc>
          <w:tcPr>
            <w:tcW w:w="2269" w:type="dxa"/>
          </w:tcPr>
          <w:p w14:paraId="113A2F79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родителями</w:t>
            </w:r>
          </w:p>
        </w:tc>
        <w:tc>
          <w:tcPr>
            <w:tcW w:w="6003" w:type="dxa"/>
          </w:tcPr>
          <w:p w14:paraId="003BE584" w14:textId="7195C1D4" w:rsidR="00A03562" w:rsidRPr="00373180" w:rsidRDefault="00DD03A3" w:rsidP="00DD03A3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>Индивидуальные консультации родителей.</w:t>
            </w:r>
          </w:p>
          <w:p w14:paraId="14E0A10B" w14:textId="5EA305FC" w:rsidR="00A03562" w:rsidRPr="00373180" w:rsidRDefault="00DD03A3" w:rsidP="00AE427A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Родительск</w:t>
            </w:r>
            <w:r w:rsidR="0019796A">
              <w:rPr>
                <w:bCs/>
              </w:rPr>
              <w:t>ие</w:t>
            </w:r>
            <w:r w:rsidR="00A03562" w:rsidRPr="00373180">
              <w:rPr>
                <w:bCs/>
              </w:rPr>
              <w:t xml:space="preserve"> собрани</w:t>
            </w:r>
            <w:r w:rsidR="0019796A">
              <w:rPr>
                <w:bCs/>
              </w:rPr>
              <w:t>я</w:t>
            </w:r>
            <w:r w:rsidR="00A03562" w:rsidRPr="00373180">
              <w:rPr>
                <w:bCs/>
              </w:rPr>
              <w:t xml:space="preserve"> </w:t>
            </w:r>
            <w:r w:rsidR="00FE1261">
              <w:rPr>
                <w:bCs/>
              </w:rPr>
              <w:t xml:space="preserve">в </w:t>
            </w:r>
            <w:r w:rsidR="00AE427A">
              <w:rPr>
                <w:bCs/>
              </w:rPr>
              <w:t>4</w:t>
            </w:r>
            <w:r w:rsidR="00FE1261">
              <w:rPr>
                <w:bCs/>
              </w:rPr>
              <w:t>-</w:t>
            </w:r>
            <w:r w:rsidR="00AE427A">
              <w:rPr>
                <w:bCs/>
              </w:rPr>
              <w:t>8. 10-х</w:t>
            </w:r>
            <w:r w:rsidR="00CC4660">
              <w:rPr>
                <w:bCs/>
              </w:rPr>
              <w:t xml:space="preserve"> </w:t>
            </w:r>
            <w:r w:rsidR="00A03562" w:rsidRPr="00373180">
              <w:rPr>
                <w:bCs/>
              </w:rPr>
              <w:t>классах</w:t>
            </w:r>
          </w:p>
        </w:tc>
        <w:tc>
          <w:tcPr>
            <w:tcW w:w="2141" w:type="dxa"/>
          </w:tcPr>
          <w:p w14:paraId="0DCBD5AB" w14:textId="77777777" w:rsidR="00A03562" w:rsidRDefault="00A03562" w:rsidP="00FE1261">
            <w:pPr>
              <w:rPr>
                <w:bCs/>
              </w:rPr>
            </w:pPr>
            <w:r w:rsidRPr="00373180">
              <w:rPr>
                <w:bCs/>
              </w:rPr>
              <w:t xml:space="preserve"> Учителя </w:t>
            </w:r>
          </w:p>
          <w:p w14:paraId="088EDD4C" w14:textId="05115E0F" w:rsidR="00FE1261" w:rsidRPr="00373180" w:rsidRDefault="00FE1261" w:rsidP="00FE1261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B46B92" w:rsidRPr="001173FB" w14:paraId="3D3C12FD" w14:textId="77777777" w:rsidTr="00AE427A">
        <w:tc>
          <w:tcPr>
            <w:tcW w:w="2269" w:type="dxa"/>
            <w:vMerge w:val="restart"/>
          </w:tcPr>
          <w:p w14:paraId="18C81A2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4F9F46F8" w14:textId="681105B3" w:rsidR="00A03562" w:rsidRPr="00373180" w:rsidRDefault="00DD03A3" w:rsidP="00B412B7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>Информирование о нормативно-правовой базе проведения ВПР</w:t>
            </w:r>
          </w:p>
        </w:tc>
        <w:tc>
          <w:tcPr>
            <w:tcW w:w="2141" w:type="dxa"/>
          </w:tcPr>
          <w:p w14:paraId="2C726FE9" w14:textId="32AE4A24" w:rsidR="00A03562" w:rsidRPr="00373180" w:rsidRDefault="00A03562" w:rsidP="00FE1261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A41AB6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  <w:r w:rsidR="00CC4660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0BA3E4CC" w14:textId="77777777" w:rsidTr="00AE427A">
        <w:tc>
          <w:tcPr>
            <w:tcW w:w="2269" w:type="dxa"/>
            <w:vMerge/>
          </w:tcPr>
          <w:p w14:paraId="44B1497A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003" w:type="dxa"/>
          </w:tcPr>
          <w:p w14:paraId="605CB7CB" w14:textId="7FF212DF" w:rsidR="00A03562" w:rsidRPr="00373180" w:rsidRDefault="0019796A" w:rsidP="0019796A">
            <w:pPr>
              <w:jc w:val="both"/>
              <w:rPr>
                <w:bCs/>
              </w:rPr>
            </w:pPr>
            <w:r>
              <w:rPr>
                <w:bCs/>
              </w:rPr>
              <w:t>2.Утверждение планов подготовки к ВПР по предметам.</w:t>
            </w:r>
            <w:r w:rsidRPr="00373180">
              <w:rPr>
                <w:bCs/>
              </w:rPr>
              <w:t xml:space="preserve"> </w:t>
            </w:r>
            <w:r w:rsidR="00A03562" w:rsidRPr="00373180">
              <w:rPr>
                <w:bCs/>
              </w:rPr>
              <w:t>Обеспечение готовности учащихся выполнять задания различного уровня сложности</w:t>
            </w:r>
          </w:p>
        </w:tc>
        <w:tc>
          <w:tcPr>
            <w:tcW w:w="2141" w:type="dxa"/>
          </w:tcPr>
          <w:p w14:paraId="6003C4DB" w14:textId="0F70B901" w:rsidR="00A03562" w:rsidRPr="00373180" w:rsidRDefault="00A03562" w:rsidP="0019796A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FB66B8">
              <w:rPr>
                <w:bCs/>
              </w:rPr>
              <w:t>руководители ШМО</w:t>
            </w:r>
            <w:r w:rsidR="00CC4660">
              <w:rPr>
                <w:bCs/>
              </w:rPr>
              <w:t>, 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1CFC4D8B" w14:textId="77777777" w:rsidTr="00AE427A">
        <w:tc>
          <w:tcPr>
            <w:tcW w:w="2269" w:type="dxa"/>
            <w:vMerge/>
          </w:tcPr>
          <w:p w14:paraId="298D146B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003" w:type="dxa"/>
          </w:tcPr>
          <w:p w14:paraId="24550A17" w14:textId="7EB00E70" w:rsidR="00A03562" w:rsidRPr="00373180" w:rsidRDefault="00FE1261" w:rsidP="00FB66B8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A03562" w:rsidRPr="00373180">
              <w:rPr>
                <w:bCs/>
              </w:rPr>
              <w:t xml:space="preserve">Работа с классными руководителями </w:t>
            </w:r>
            <w:r>
              <w:rPr>
                <w:bCs/>
              </w:rPr>
              <w:t xml:space="preserve">по проблемам </w:t>
            </w:r>
            <w:r w:rsidR="00A03562" w:rsidRPr="00373180">
              <w:rPr>
                <w:bCs/>
              </w:rPr>
              <w:t xml:space="preserve">«Контроль </w:t>
            </w:r>
            <w:r w:rsidR="00FB66B8">
              <w:rPr>
                <w:bCs/>
              </w:rPr>
              <w:t>предметной подготовки</w:t>
            </w:r>
            <w:r w:rsidR="00A03562" w:rsidRPr="00373180">
              <w:rPr>
                <w:bCs/>
              </w:rPr>
              <w:t xml:space="preserve"> учащихся», «Психологическая подготовка обучающихся к проведению ВПР»</w:t>
            </w:r>
          </w:p>
        </w:tc>
        <w:tc>
          <w:tcPr>
            <w:tcW w:w="2141" w:type="dxa"/>
          </w:tcPr>
          <w:p w14:paraId="6D70D730" w14:textId="6F53F343" w:rsidR="00A03562" w:rsidRPr="00373180" w:rsidRDefault="00A03562" w:rsidP="001A75E1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</w:t>
            </w:r>
            <w:proofErr w:type="gramStart"/>
            <w:r w:rsidRPr="00373180">
              <w:rPr>
                <w:bCs/>
              </w:rPr>
              <w:t xml:space="preserve">УВР,  </w:t>
            </w:r>
            <w:r w:rsidR="00FE1261">
              <w:rPr>
                <w:bCs/>
              </w:rPr>
              <w:t>педагог</w:t>
            </w:r>
            <w:proofErr w:type="gramEnd"/>
            <w:r w:rsidR="00FE1261">
              <w:rPr>
                <w:bCs/>
              </w:rPr>
              <w:t>-</w:t>
            </w:r>
            <w:r w:rsidR="00B46B92">
              <w:rPr>
                <w:bCs/>
              </w:rPr>
              <w:t xml:space="preserve"> психолог</w:t>
            </w:r>
          </w:p>
        </w:tc>
      </w:tr>
      <w:tr w:rsidR="00B46B92" w:rsidRPr="001173FB" w14:paraId="667B4538" w14:textId="77777777" w:rsidTr="00AE427A">
        <w:tc>
          <w:tcPr>
            <w:tcW w:w="2269" w:type="dxa"/>
            <w:vMerge/>
          </w:tcPr>
          <w:p w14:paraId="16377FC7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003" w:type="dxa"/>
          </w:tcPr>
          <w:p w14:paraId="6A2DA432" w14:textId="7D35CD79" w:rsidR="00A03562" w:rsidRPr="00373180" w:rsidRDefault="0019796A" w:rsidP="00FE1261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A03562" w:rsidRPr="00373180">
              <w:rPr>
                <w:bCs/>
              </w:rPr>
              <w:t>Разработка и формирование пакета рекомендаций для учителей по вопросам подготовки к ВПР.</w:t>
            </w:r>
          </w:p>
        </w:tc>
        <w:tc>
          <w:tcPr>
            <w:tcW w:w="2141" w:type="dxa"/>
          </w:tcPr>
          <w:p w14:paraId="74010720" w14:textId="02A850F2" w:rsidR="00A03562" w:rsidRPr="00373180" w:rsidRDefault="00FE1261" w:rsidP="00FE1261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>
              <w:rPr>
                <w:bCs/>
              </w:rPr>
              <w:t>директора по УВР</w:t>
            </w:r>
          </w:p>
        </w:tc>
      </w:tr>
      <w:tr w:rsidR="00A03562" w:rsidRPr="001173FB" w14:paraId="0D4F0906" w14:textId="77777777" w:rsidTr="00B412B7">
        <w:tc>
          <w:tcPr>
            <w:tcW w:w="10413" w:type="dxa"/>
            <w:gridSpan w:val="3"/>
          </w:tcPr>
          <w:p w14:paraId="221B5315" w14:textId="77777777" w:rsidR="00A03562" w:rsidRPr="0019796A" w:rsidRDefault="00A03562" w:rsidP="00B412B7">
            <w:pPr>
              <w:jc w:val="center"/>
              <w:rPr>
                <w:b/>
                <w:bCs/>
                <w:color w:val="008000"/>
              </w:rPr>
            </w:pPr>
            <w:r w:rsidRPr="0019796A">
              <w:rPr>
                <w:b/>
                <w:bCs/>
                <w:color w:val="008000"/>
              </w:rPr>
              <w:t>ОКТЯБРЬ</w:t>
            </w:r>
          </w:p>
        </w:tc>
      </w:tr>
      <w:tr w:rsidR="00B46B92" w:rsidRPr="001173FB" w14:paraId="5F92B74D" w14:textId="77777777" w:rsidTr="00AE427A">
        <w:tc>
          <w:tcPr>
            <w:tcW w:w="2269" w:type="dxa"/>
            <w:vMerge w:val="restart"/>
          </w:tcPr>
          <w:p w14:paraId="2C19EE18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79CFCA0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33879C4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003" w:type="dxa"/>
          </w:tcPr>
          <w:p w14:paraId="21562F11" w14:textId="1418A607" w:rsidR="00A41AB6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A41AB6">
              <w:rPr>
                <w:bCs/>
              </w:rPr>
              <w:t>Методический совет с повесткой дня</w:t>
            </w:r>
            <w:r w:rsidR="0019796A">
              <w:rPr>
                <w:bCs/>
              </w:rPr>
              <w:t>:</w:t>
            </w:r>
            <w:r w:rsidR="00A03562" w:rsidRPr="00A41AB6">
              <w:rPr>
                <w:bCs/>
              </w:rPr>
              <w:t xml:space="preserve"> </w:t>
            </w:r>
          </w:p>
          <w:p w14:paraId="4258F8E0" w14:textId="10BB64D7" w:rsidR="00A41AB6" w:rsidRPr="00A41AB6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-анализ итогов ВПР, проведенных  в сентябре-октябре</w:t>
            </w:r>
          </w:p>
          <w:p w14:paraId="74825EB9" w14:textId="2F298D2F" w:rsidR="00A03562" w:rsidRPr="00A41AB6" w:rsidRDefault="00A41AB6" w:rsidP="00AE427A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A03562" w:rsidRPr="00A41AB6">
              <w:rPr>
                <w:bCs/>
              </w:rPr>
              <w:t>Организация научно-методической работы по вопросам подготовки к ВПР</w:t>
            </w:r>
            <w:r>
              <w:rPr>
                <w:bCs/>
              </w:rPr>
              <w:t xml:space="preserve"> в апреле 202</w:t>
            </w:r>
            <w:r w:rsidR="00AE427A">
              <w:rPr>
                <w:bCs/>
              </w:rPr>
              <w:t xml:space="preserve">2 </w:t>
            </w:r>
            <w:r>
              <w:rPr>
                <w:bCs/>
              </w:rPr>
              <w:t>года</w:t>
            </w:r>
          </w:p>
        </w:tc>
        <w:tc>
          <w:tcPr>
            <w:tcW w:w="2141" w:type="dxa"/>
          </w:tcPr>
          <w:p w14:paraId="4878DBBD" w14:textId="0E361448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>директора по УВР, учителя предметники</w:t>
            </w:r>
          </w:p>
        </w:tc>
      </w:tr>
      <w:tr w:rsidR="00B46B92" w:rsidRPr="001173FB" w14:paraId="39331B0E" w14:textId="77777777" w:rsidTr="00AE427A">
        <w:tc>
          <w:tcPr>
            <w:tcW w:w="2269" w:type="dxa"/>
            <w:vMerge/>
          </w:tcPr>
          <w:p w14:paraId="25D2E8BC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273728E6" w14:textId="2B5288E3" w:rsidR="00A03562" w:rsidRPr="00CC4660" w:rsidRDefault="00CC4660" w:rsidP="00CC466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CC4660">
              <w:rPr>
                <w:bCs/>
              </w:rPr>
              <w:t>Контроль учебной нагрузки обучающихся.</w:t>
            </w:r>
          </w:p>
          <w:p w14:paraId="20E4B8CE" w14:textId="6ADF9B65" w:rsidR="0019796A" w:rsidRPr="00373180" w:rsidRDefault="00A41AB6" w:rsidP="00B46B9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</w:t>
            </w:r>
            <w:r w:rsidR="0019796A">
              <w:rPr>
                <w:bCs/>
              </w:rPr>
              <w:t>Дозировка домашнего задания;</w:t>
            </w:r>
          </w:p>
          <w:p w14:paraId="595A29B2" w14:textId="0B08C5FB" w:rsidR="00A03562" w:rsidRPr="00373180" w:rsidRDefault="00A41AB6" w:rsidP="00B46B92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9796A">
              <w:rPr>
                <w:bCs/>
              </w:rPr>
              <w:t>Проведения консультаций;</w:t>
            </w:r>
          </w:p>
          <w:p w14:paraId="72FE6582" w14:textId="155882C6" w:rsidR="00A03562" w:rsidRPr="00373180" w:rsidRDefault="00A41AB6" w:rsidP="00B46B92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9796A">
              <w:rPr>
                <w:bCs/>
              </w:rPr>
              <w:t>Работа со слабоуспевающими</w:t>
            </w:r>
          </w:p>
        </w:tc>
        <w:tc>
          <w:tcPr>
            <w:tcW w:w="2141" w:type="dxa"/>
          </w:tcPr>
          <w:p w14:paraId="24890FE2" w14:textId="4BB4C2C2" w:rsidR="00A03562" w:rsidRPr="00373180" w:rsidRDefault="00A03562" w:rsidP="00A41AB6">
            <w:pPr>
              <w:rPr>
                <w:bCs/>
                <w:sz w:val="18"/>
                <w:szCs w:val="18"/>
              </w:rPr>
            </w:pPr>
            <w:r w:rsidRPr="00373180">
              <w:rPr>
                <w:bCs/>
                <w:sz w:val="22"/>
                <w:szCs w:val="22"/>
              </w:rPr>
              <w:t xml:space="preserve"> </w:t>
            </w: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учителя </w:t>
            </w:r>
          </w:p>
        </w:tc>
      </w:tr>
      <w:tr w:rsidR="00A03562" w:rsidRPr="00373180" w14:paraId="7A196275" w14:textId="77777777" w:rsidTr="00AE427A">
        <w:trPr>
          <w:gridAfter w:val="2"/>
          <w:wAfter w:w="8144" w:type="dxa"/>
          <w:trHeight w:val="276"/>
        </w:trPr>
        <w:tc>
          <w:tcPr>
            <w:tcW w:w="2269" w:type="dxa"/>
            <w:vMerge w:val="restart"/>
          </w:tcPr>
          <w:p w14:paraId="452A12A0" w14:textId="019276AE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</w:tr>
      <w:tr w:rsidR="00B46B92" w:rsidRPr="001173FB" w14:paraId="1B4BA578" w14:textId="77777777" w:rsidTr="00AE427A">
        <w:tc>
          <w:tcPr>
            <w:tcW w:w="2269" w:type="dxa"/>
            <w:vMerge/>
          </w:tcPr>
          <w:p w14:paraId="3AE316A5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612CB597" w14:textId="4CCD0B53" w:rsidR="00DD5F76" w:rsidRDefault="00DD5F7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DD5F76">
              <w:rPr>
                <w:bCs/>
              </w:rPr>
              <w:t xml:space="preserve">Организация индивидуально - дифференцированного подхода к учащимся. Определение индивидуальной образовательной траектории </w:t>
            </w:r>
            <w:r>
              <w:rPr>
                <w:bCs/>
              </w:rPr>
              <w:t>обучающихся</w:t>
            </w:r>
            <w:r w:rsidRPr="00DD5F76">
              <w:rPr>
                <w:bCs/>
              </w:rPr>
              <w:t xml:space="preserve"> (по предметам с низким качеством знаний по результатам ВПР-2019)</w:t>
            </w:r>
          </w:p>
          <w:p w14:paraId="34E88066" w14:textId="5F693C64" w:rsidR="00A03562" w:rsidRPr="00373180" w:rsidRDefault="00DD5F7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19796A" w:rsidRPr="0019796A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</w:tcPr>
          <w:p w14:paraId="5077B445" w14:textId="50A3ACB1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Учителя </w:t>
            </w:r>
          </w:p>
        </w:tc>
      </w:tr>
      <w:tr w:rsidR="00B46B92" w:rsidRPr="001173FB" w14:paraId="5BCC24A7" w14:textId="77777777" w:rsidTr="00AE427A">
        <w:tc>
          <w:tcPr>
            <w:tcW w:w="2269" w:type="dxa"/>
          </w:tcPr>
          <w:p w14:paraId="40179D5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родителями</w:t>
            </w:r>
          </w:p>
        </w:tc>
        <w:tc>
          <w:tcPr>
            <w:tcW w:w="6003" w:type="dxa"/>
          </w:tcPr>
          <w:p w14:paraId="64FD28DD" w14:textId="697C3A69" w:rsidR="00A03562" w:rsidRPr="00373180" w:rsidRDefault="00A41AB6" w:rsidP="00A41AB6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>Ознакомление родителей обучающихся с новыми инструкциями по проведению ВПР на родительском собрании</w:t>
            </w:r>
          </w:p>
        </w:tc>
        <w:tc>
          <w:tcPr>
            <w:tcW w:w="2141" w:type="dxa"/>
          </w:tcPr>
          <w:p w14:paraId="5F15A0F1" w14:textId="70A06A95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</w:tc>
      </w:tr>
      <w:tr w:rsidR="00B46B92" w:rsidRPr="001173FB" w14:paraId="13274F07" w14:textId="77777777" w:rsidTr="00AE427A">
        <w:tc>
          <w:tcPr>
            <w:tcW w:w="2269" w:type="dxa"/>
            <w:vMerge w:val="restart"/>
          </w:tcPr>
          <w:p w14:paraId="41A6F21C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529F4471" w14:textId="38014408" w:rsidR="00A03562" w:rsidRPr="00373180" w:rsidRDefault="00A41AB6" w:rsidP="0019796A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1..</w:t>
            </w:r>
            <w:r w:rsidR="0019796A">
              <w:rPr>
                <w:bCs/>
              </w:rPr>
              <w:t>Методический с</w:t>
            </w:r>
            <w:r w:rsidR="00A03562" w:rsidRPr="00373180">
              <w:rPr>
                <w:bCs/>
              </w:rPr>
              <w:t>еминар на тему «Педагогические условия обеспечения качества проведения ВПР»</w:t>
            </w:r>
          </w:p>
        </w:tc>
        <w:tc>
          <w:tcPr>
            <w:tcW w:w="2141" w:type="dxa"/>
          </w:tcPr>
          <w:p w14:paraId="43118BA7" w14:textId="2A37C159" w:rsidR="00A03562" w:rsidRPr="00373180" w:rsidRDefault="00A03562" w:rsidP="0019796A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="00FB66B8">
              <w:rPr>
                <w:bCs/>
              </w:rPr>
              <w:t xml:space="preserve">директора по УВР </w:t>
            </w:r>
          </w:p>
        </w:tc>
      </w:tr>
      <w:tr w:rsidR="00B46B92" w:rsidRPr="001173FB" w14:paraId="49ED80A7" w14:textId="77777777" w:rsidTr="00AE427A">
        <w:tc>
          <w:tcPr>
            <w:tcW w:w="2269" w:type="dxa"/>
            <w:vMerge/>
          </w:tcPr>
          <w:p w14:paraId="660F6C59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003" w:type="dxa"/>
          </w:tcPr>
          <w:p w14:paraId="78BC83FF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141" w:type="dxa"/>
          </w:tcPr>
          <w:p w14:paraId="7320BC87" w14:textId="2E7E1648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FB66B8">
              <w:rPr>
                <w:bCs/>
              </w:rPr>
              <w:t>Руководители ШМО</w:t>
            </w:r>
          </w:p>
        </w:tc>
      </w:tr>
      <w:tr w:rsidR="00A03562" w:rsidRPr="001173FB" w14:paraId="78FCB9D4" w14:textId="77777777" w:rsidTr="00B412B7">
        <w:tc>
          <w:tcPr>
            <w:tcW w:w="10413" w:type="dxa"/>
            <w:gridSpan w:val="3"/>
          </w:tcPr>
          <w:p w14:paraId="376D5904" w14:textId="77777777" w:rsidR="00A03562" w:rsidRPr="00373180" w:rsidRDefault="00A03562" w:rsidP="00B412B7">
            <w:pPr>
              <w:jc w:val="center"/>
              <w:rPr>
                <w:bCs/>
              </w:rPr>
            </w:pPr>
            <w:r w:rsidRPr="00373180">
              <w:rPr>
                <w:bCs/>
                <w:color w:val="008000"/>
              </w:rPr>
              <w:lastRenderedPageBreak/>
              <w:t>НОЯБРЬ</w:t>
            </w:r>
          </w:p>
        </w:tc>
      </w:tr>
      <w:tr w:rsidR="0062463E" w:rsidRPr="001173FB" w14:paraId="6E328120" w14:textId="77777777" w:rsidTr="00AE427A">
        <w:tc>
          <w:tcPr>
            <w:tcW w:w="2269" w:type="dxa"/>
            <w:vMerge w:val="restart"/>
          </w:tcPr>
          <w:p w14:paraId="1271EFE2" w14:textId="77777777" w:rsidR="0062463E" w:rsidRPr="00373180" w:rsidRDefault="0062463E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380C59F0" w14:textId="77777777" w:rsidR="0062463E" w:rsidRPr="00373180" w:rsidRDefault="0062463E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4CE325CD" w14:textId="77777777" w:rsidR="0062463E" w:rsidRPr="00373180" w:rsidRDefault="0062463E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003" w:type="dxa"/>
          </w:tcPr>
          <w:p w14:paraId="412E0C9A" w14:textId="1DABF33C" w:rsidR="0062463E" w:rsidRPr="00373180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373180">
              <w:rPr>
                <w:bCs/>
              </w:rPr>
              <w:t>.Инструктивно-методическая работа с классными руководителями,  учащимися, родителями о целях и технологиях проведения ВПР</w:t>
            </w:r>
          </w:p>
        </w:tc>
        <w:tc>
          <w:tcPr>
            <w:tcW w:w="2141" w:type="dxa"/>
          </w:tcPr>
          <w:p w14:paraId="1EA655B3" w14:textId="286B4351" w:rsidR="0062463E" w:rsidRPr="00373180" w:rsidRDefault="0062463E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</w:tc>
      </w:tr>
      <w:tr w:rsidR="0062463E" w:rsidRPr="001173FB" w14:paraId="07E8B68B" w14:textId="77777777" w:rsidTr="00AE427A">
        <w:tc>
          <w:tcPr>
            <w:tcW w:w="2269" w:type="dxa"/>
            <w:vMerge/>
          </w:tcPr>
          <w:p w14:paraId="3C5A34C1" w14:textId="77777777" w:rsidR="0062463E" w:rsidRPr="00373180" w:rsidRDefault="0062463E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6BA6AC0C" w14:textId="05AFB2DD" w:rsidR="0062463E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>Утверждение графика консультаций в 4-8 классах по подготовке к ВПР</w:t>
            </w:r>
          </w:p>
        </w:tc>
        <w:tc>
          <w:tcPr>
            <w:tcW w:w="2141" w:type="dxa"/>
          </w:tcPr>
          <w:p w14:paraId="742343B0" w14:textId="406D7CE3" w:rsidR="0062463E" w:rsidRPr="00373180" w:rsidRDefault="0062463E" w:rsidP="00B412B7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46B92" w:rsidRPr="001173FB" w14:paraId="029F6E37" w14:textId="77777777" w:rsidTr="00AE427A">
        <w:tc>
          <w:tcPr>
            <w:tcW w:w="2269" w:type="dxa"/>
            <w:vMerge w:val="restart"/>
          </w:tcPr>
          <w:p w14:paraId="2290A54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003" w:type="dxa"/>
          </w:tcPr>
          <w:p w14:paraId="222284C5" w14:textId="33B7B129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 xml:space="preserve">1. </w:t>
            </w:r>
            <w:r w:rsidR="0019796A" w:rsidRPr="0019796A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</w:tcPr>
          <w:p w14:paraId="214C2E78" w14:textId="689EF62C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6D792BB5" w14:textId="77777777" w:rsidTr="00AE427A">
        <w:tc>
          <w:tcPr>
            <w:tcW w:w="2269" w:type="dxa"/>
            <w:vMerge/>
          </w:tcPr>
          <w:p w14:paraId="3953E56F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6295A8AB" w14:textId="627794E5" w:rsidR="00A03562" w:rsidRPr="00373180" w:rsidRDefault="00A41AB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Организация работы с заданиями различной сложности.</w:t>
            </w:r>
          </w:p>
        </w:tc>
        <w:tc>
          <w:tcPr>
            <w:tcW w:w="2141" w:type="dxa"/>
          </w:tcPr>
          <w:p w14:paraId="227494B2" w14:textId="2097FF4B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</w:t>
            </w:r>
            <w:r w:rsidR="00CF3ED3">
              <w:rPr>
                <w:bCs/>
              </w:rPr>
              <w:t xml:space="preserve">я </w:t>
            </w:r>
          </w:p>
        </w:tc>
      </w:tr>
      <w:tr w:rsidR="00B46B92" w:rsidRPr="001173FB" w14:paraId="4000AE3F" w14:textId="77777777" w:rsidTr="00AE427A">
        <w:tc>
          <w:tcPr>
            <w:tcW w:w="2269" w:type="dxa"/>
            <w:vMerge w:val="restart"/>
          </w:tcPr>
          <w:p w14:paraId="5C8E9DB0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6644482B" w14:textId="113FE46F" w:rsidR="00A03562" w:rsidRPr="00373180" w:rsidRDefault="00A41AB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 xml:space="preserve">Информирование по вопросам подготовки </w:t>
            </w:r>
            <w:proofErr w:type="gramStart"/>
            <w:r w:rsidR="00A03562" w:rsidRPr="00373180">
              <w:rPr>
                <w:bCs/>
              </w:rPr>
              <w:t>обучающихся  к</w:t>
            </w:r>
            <w:proofErr w:type="gramEnd"/>
            <w:r w:rsidR="00A03562" w:rsidRPr="00373180">
              <w:rPr>
                <w:bCs/>
              </w:rPr>
              <w:t xml:space="preserve"> ВПР</w:t>
            </w:r>
          </w:p>
        </w:tc>
        <w:tc>
          <w:tcPr>
            <w:tcW w:w="2141" w:type="dxa"/>
          </w:tcPr>
          <w:p w14:paraId="649194A7" w14:textId="36023E9D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>директора по УВР</w:t>
            </w:r>
          </w:p>
        </w:tc>
      </w:tr>
      <w:tr w:rsidR="00B46B92" w:rsidRPr="001173FB" w14:paraId="01FB28AD" w14:textId="77777777" w:rsidTr="00AE427A">
        <w:tc>
          <w:tcPr>
            <w:tcW w:w="2269" w:type="dxa"/>
            <w:vMerge/>
          </w:tcPr>
          <w:p w14:paraId="75299015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003" w:type="dxa"/>
          </w:tcPr>
          <w:p w14:paraId="568976BB" w14:textId="0A933E02" w:rsidR="00A03562" w:rsidRPr="00373180" w:rsidRDefault="00A03562" w:rsidP="0019796A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2.Подготовка проведения тренировочного ВПР</w:t>
            </w:r>
            <w:r w:rsidR="0019796A">
              <w:rPr>
                <w:bCs/>
              </w:rPr>
              <w:t xml:space="preserve"> в 4-8 классах по математике</w:t>
            </w:r>
            <w:r w:rsidRPr="00373180">
              <w:rPr>
                <w:bCs/>
              </w:rPr>
              <w:t xml:space="preserve">:  подготовка материала, составление расписания проведения ВПР </w:t>
            </w:r>
          </w:p>
        </w:tc>
        <w:tc>
          <w:tcPr>
            <w:tcW w:w="2141" w:type="dxa"/>
          </w:tcPr>
          <w:p w14:paraId="729CBC92" w14:textId="0F28CBC1" w:rsidR="00A03562" w:rsidRPr="00373180" w:rsidRDefault="00A41AB6" w:rsidP="00A41AB6">
            <w:pPr>
              <w:rPr>
                <w:bCs/>
              </w:rPr>
            </w:pPr>
            <w:r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>
              <w:rPr>
                <w:bCs/>
              </w:rPr>
              <w:t>директора по УВР</w:t>
            </w:r>
          </w:p>
        </w:tc>
      </w:tr>
      <w:tr w:rsidR="00A03562" w:rsidRPr="001173FB" w14:paraId="04F25CF8" w14:textId="77777777" w:rsidTr="00B412B7">
        <w:tc>
          <w:tcPr>
            <w:tcW w:w="10413" w:type="dxa"/>
            <w:gridSpan w:val="3"/>
          </w:tcPr>
          <w:p w14:paraId="1B541D3D" w14:textId="77777777" w:rsidR="00A03562" w:rsidRPr="0019796A" w:rsidRDefault="00A03562" w:rsidP="00B412B7">
            <w:pPr>
              <w:jc w:val="center"/>
              <w:rPr>
                <w:b/>
                <w:bCs/>
              </w:rPr>
            </w:pPr>
            <w:r w:rsidRPr="0019796A">
              <w:rPr>
                <w:b/>
                <w:bCs/>
                <w:color w:val="008000"/>
              </w:rPr>
              <w:t>ДЕКАБРЬ</w:t>
            </w:r>
          </w:p>
        </w:tc>
      </w:tr>
      <w:tr w:rsidR="00B46B92" w:rsidRPr="001173FB" w14:paraId="725B5CDF" w14:textId="77777777" w:rsidTr="00AE427A">
        <w:tc>
          <w:tcPr>
            <w:tcW w:w="2269" w:type="dxa"/>
            <w:vMerge w:val="restart"/>
          </w:tcPr>
          <w:p w14:paraId="60E55C3A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5A0FF78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31971948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003" w:type="dxa"/>
          </w:tcPr>
          <w:p w14:paraId="0CB1BDF2" w14:textId="535E36DF" w:rsidR="00A03562" w:rsidRPr="00373180" w:rsidRDefault="00A03562" w:rsidP="00FB66B8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1.Методический совет с повесткой дня «</w:t>
            </w:r>
            <w:r w:rsidR="00FB66B8">
              <w:rPr>
                <w:bCs/>
              </w:rPr>
              <w:t>О</w:t>
            </w:r>
            <w:r w:rsidRPr="00373180">
              <w:rPr>
                <w:bCs/>
              </w:rPr>
              <w:t xml:space="preserve"> ходе подготовки обучающихся к ВПР»</w:t>
            </w:r>
          </w:p>
        </w:tc>
        <w:tc>
          <w:tcPr>
            <w:tcW w:w="2141" w:type="dxa"/>
          </w:tcPr>
          <w:p w14:paraId="19D097C7" w14:textId="2B1D5FDD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A41AB6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="00A41AB6">
              <w:rPr>
                <w:bCs/>
              </w:rPr>
              <w:t>директора по УВР</w:t>
            </w:r>
          </w:p>
        </w:tc>
      </w:tr>
      <w:tr w:rsidR="00B46B92" w:rsidRPr="001173FB" w14:paraId="37DEA720" w14:textId="77777777" w:rsidTr="00AE427A">
        <w:tc>
          <w:tcPr>
            <w:tcW w:w="2269" w:type="dxa"/>
            <w:vMerge/>
          </w:tcPr>
          <w:p w14:paraId="3606BDF7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3BB27663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141" w:type="dxa"/>
          </w:tcPr>
          <w:p w14:paraId="48747CA5" w14:textId="7C16559D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4052DF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1B28C7E3" w14:textId="77777777" w:rsidTr="00AE427A">
        <w:tc>
          <w:tcPr>
            <w:tcW w:w="2269" w:type="dxa"/>
          </w:tcPr>
          <w:p w14:paraId="73BE40A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Нормативные документы</w:t>
            </w:r>
          </w:p>
        </w:tc>
        <w:tc>
          <w:tcPr>
            <w:tcW w:w="6003" w:type="dxa"/>
          </w:tcPr>
          <w:p w14:paraId="64C33230" w14:textId="4284A8D9" w:rsidR="00A03562" w:rsidRPr="00373180" w:rsidRDefault="00A41AB6" w:rsidP="0062463E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 xml:space="preserve">Оформление протокола родительского собрания </w:t>
            </w:r>
            <w:r w:rsidR="0062463E">
              <w:rPr>
                <w:bCs/>
              </w:rPr>
              <w:t>по ознакомлению</w:t>
            </w:r>
            <w:r w:rsidR="00A03562" w:rsidRPr="00373180">
              <w:rPr>
                <w:bCs/>
              </w:rPr>
              <w:t xml:space="preserve"> с нормативными документами</w:t>
            </w:r>
          </w:p>
        </w:tc>
        <w:tc>
          <w:tcPr>
            <w:tcW w:w="2141" w:type="dxa"/>
          </w:tcPr>
          <w:p w14:paraId="75F38B02" w14:textId="259A1A7D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Классные руководители</w:t>
            </w:r>
          </w:p>
        </w:tc>
      </w:tr>
      <w:tr w:rsidR="00B46B92" w:rsidRPr="001173FB" w14:paraId="18CE7048" w14:textId="77777777" w:rsidTr="00AE427A">
        <w:tc>
          <w:tcPr>
            <w:tcW w:w="2269" w:type="dxa"/>
            <w:vMerge w:val="restart"/>
          </w:tcPr>
          <w:p w14:paraId="0689023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003" w:type="dxa"/>
          </w:tcPr>
          <w:p w14:paraId="5125EA84" w14:textId="3F759F65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</w:tcPr>
          <w:p w14:paraId="36A2A631" w14:textId="4C405D51" w:rsidR="00A03562" w:rsidRPr="00373180" w:rsidRDefault="00CF3ED3" w:rsidP="00A41AB6">
            <w:pPr>
              <w:rPr>
                <w:bCs/>
              </w:rPr>
            </w:pPr>
            <w:r>
              <w:rPr>
                <w:bCs/>
              </w:rPr>
              <w:t>У</w:t>
            </w:r>
            <w:r w:rsidR="00A03562"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4DF908F2" w14:textId="77777777" w:rsidTr="00AE427A">
        <w:tc>
          <w:tcPr>
            <w:tcW w:w="2269" w:type="dxa"/>
            <w:vMerge/>
          </w:tcPr>
          <w:p w14:paraId="42B642C3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652C0D0D" w14:textId="6DBD1DF4" w:rsidR="00A03562" w:rsidRPr="00373180" w:rsidRDefault="00A41AB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Организация работы с заданиями различной сложности.</w:t>
            </w:r>
          </w:p>
        </w:tc>
        <w:tc>
          <w:tcPr>
            <w:tcW w:w="2141" w:type="dxa"/>
          </w:tcPr>
          <w:p w14:paraId="65FDA03C" w14:textId="0B32FDC0" w:rsidR="00A03562" w:rsidRPr="00373180" w:rsidRDefault="00CF3ED3" w:rsidP="00A41AB6">
            <w:pPr>
              <w:rPr>
                <w:bCs/>
              </w:rPr>
            </w:pPr>
            <w:r>
              <w:rPr>
                <w:bCs/>
              </w:rPr>
              <w:t>У</w:t>
            </w:r>
            <w:r w:rsidR="00A03562"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6AC54A4B" w14:textId="77777777" w:rsidTr="00AE427A">
        <w:tc>
          <w:tcPr>
            <w:tcW w:w="2269" w:type="dxa"/>
          </w:tcPr>
          <w:p w14:paraId="65D8FC03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5048DF99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 Контроль подготовки к ВПР</w:t>
            </w:r>
          </w:p>
        </w:tc>
        <w:tc>
          <w:tcPr>
            <w:tcW w:w="2141" w:type="dxa"/>
          </w:tcPr>
          <w:p w14:paraId="16B6C8A0" w14:textId="370F5493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  <w:p w14:paraId="7D3B6602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A03562" w:rsidRPr="001173FB" w14:paraId="3B6FB3F6" w14:textId="77777777" w:rsidTr="00B412B7">
        <w:tc>
          <w:tcPr>
            <w:tcW w:w="10413" w:type="dxa"/>
            <w:gridSpan w:val="3"/>
          </w:tcPr>
          <w:p w14:paraId="2DC00AEB" w14:textId="77777777" w:rsidR="00A03562" w:rsidRPr="0019796A" w:rsidRDefault="00A03562" w:rsidP="00B412B7">
            <w:pPr>
              <w:jc w:val="center"/>
              <w:rPr>
                <w:b/>
                <w:bCs/>
              </w:rPr>
            </w:pPr>
            <w:r w:rsidRPr="0019796A">
              <w:rPr>
                <w:b/>
                <w:bCs/>
                <w:color w:val="008000"/>
              </w:rPr>
              <w:t>ЯНВАРЬ</w:t>
            </w:r>
          </w:p>
        </w:tc>
      </w:tr>
      <w:tr w:rsidR="00B46B92" w:rsidRPr="001173FB" w14:paraId="6BA8C179" w14:textId="77777777" w:rsidTr="00AE427A">
        <w:tc>
          <w:tcPr>
            <w:tcW w:w="2269" w:type="dxa"/>
            <w:vMerge w:val="restart"/>
          </w:tcPr>
          <w:p w14:paraId="4757AEF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003" w:type="dxa"/>
          </w:tcPr>
          <w:p w14:paraId="09E1432F" w14:textId="6FCB9FB6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</w:tcPr>
          <w:p w14:paraId="21DB0DAF" w14:textId="3E3D55A3" w:rsidR="00A03562" w:rsidRPr="00373180" w:rsidRDefault="00CF3ED3" w:rsidP="00A41AB6">
            <w:pPr>
              <w:rPr>
                <w:bCs/>
              </w:rPr>
            </w:pPr>
            <w:r>
              <w:rPr>
                <w:bCs/>
              </w:rPr>
              <w:t>У</w:t>
            </w:r>
            <w:r w:rsidR="00A03562"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59E7035D" w14:textId="77777777" w:rsidTr="00AE427A">
        <w:tc>
          <w:tcPr>
            <w:tcW w:w="2269" w:type="dxa"/>
            <w:vMerge/>
          </w:tcPr>
          <w:p w14:paraId="44132310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2D34EA11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</w:tcPr>
          <w:p w14:paraId="62044C11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709CBC59" w14:textId="77777777" w:rsidTr="00AE427A">
        <w:tc>
          <w:tcPr>
            <w:tcW w:w="2269" w:type="dxa"/>
          </w:tcPr>
          <w:p w14:paraId="0E78E2CD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5E8739CC" w14:textId="1634F99F" w:rsidR="00A03562" w:rsidRPr="00DD5F76" w:rsidRDefault="00DD5F76" w:rsidP="00DD5F7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DD5F76">
              <w:rPr>
                <w:bCs/>
              </w:rPr>
              <w:t>Совещание «Психологическое сопровождение ВПР»</w:t>
            </w:r>
          </w:p>
          <w:p w14:paraId="4EA1880C" w14:textId="71384218" w:rsidR="00DD5F76" w:rsidRPr="00DD5F76" w:rsidRDefault="00DD5F76" w:rsidP="00DD5F7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DD5F76">
              <w:rPr>
                <w:bCs/>
              </w:rPr>
              <w:t xml:space="preserve">Корректировка рабочих программ учебных предметов с учётом графика </w:t>
            </w:r>
            <w:r>
              <w:rPr>
                <w:bCs/>
              </w:rPr>
              <w:t xml:space="preserve">проведения </w:t>
            </w:r>
            <w:r w:rsidRPr="00DD5F76">
              <w:rPr>
                <w:bCs/>
              </w:rPr>
              <w:t>ВПР</w:t>
            </w:r>
          </w:p>
        </w:tc>
        <w:tc>
          <w:tcPr>
            <w:tcW w:w="2141" w:type="dxa"/>
          </w:tcPr>
          <w:p w14:paraId="379C7706" w14:textId="622C5FFF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>директора по УВР</w:t>
            </w:r>
            <w:r w:rsidR="004052DF">
              <w:rPr>
                <w:bCs/>
              </w:rPr>
              <w:t xml:space="preserve"> </w:t>
            </w:r>
          </w:p>
          <w:p w14:paraId="088EFD6C" w14:textId="1A24A5F7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П</w:t>
            </w:r>
            <w:r w:rsidR="00A41AB6">
              <w:rPr>
                <w:bCs/>
              </w:rPr>
              <w:t>едагог-п</w:t>
            </w:r>
            <w:r w:rsidRPr="00373180">
              <w:rPr>
                <w:bCs/>
              </w:rPr>
              <w:t>сихолог</w:t>
            </w:r>
          </w:p>
        </w:tc>
      </w:tr>
      <w:tr w:rsidR="00A03562" w:rsidRPr="001173FB" w14:paraId="3FBD1143" w14:textId="77777777" w:rsidTr="00B412B7">
        <w:tc>
          <w:tcPr>
            <w:tcW w:w="10413" w:type="dxa"/>
            <w:gridSpan w:val="3"/>
          </w:tcPr>
          <w:p w14:paraId="47F2914D" w14:textId="77777777" w:rsidR="00A03562" w:rsidRPr="0019796A" w:rsidRDefault="00A03562" w:rsidP="00B412B7">
            <w:pPr>
              <w:jc w:val="center"/>
              <w:rPr>
                <w:b/>
                <w:bCs/>
              </w:rPr>
            </w:pPr>
            <w:r w:rsidRPr="0019796A">
              <w:rPr>
                <w:b/>
                <w:bCs/>
                <w:color w:val="008000"/>
              </w:rPr>
              <w:t>ФЕВРАЛЬ</w:t>
            </w:r>
          </w:p>
        </w:tc>
      </w:tr>
      <w:tr w:rsidR="00B46B92" w:rsidRPr="001173FB" w14:paraId="61820D5B" w14:textId="77777777" w:rsidTr="00AE427A">
        <w:tc>
          <w:tcPr>
            <w:tcW w:w="2269" w:type="dxa"/>
          </w:tcPr>
          <w:p w14:paraId="534C0C75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2786CB88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793AF0E0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003" w:type="dxa"/>
          </w:tcPr>
          <w:p w14:paraId="6537C4B9" w14:textId="164C95D9" w:rsidR="00A03562" w:rsidRPr="00373180" w:rsidRDefault="00A03562" w:rsidP="00DD5F76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1.Подготовка документации для проведения ВПР. Диагностика. Прогнозы.</w:t>
            </w:r>
          </w:p>
        </w:tc>
        <w:tc>
          <w:tcPr>
            <w:tcW w:w="2141" w:type="dxa"/>
          </w:tcPr>
          <w:p w14:paraId="2782D715" w14:textId="5B6B963F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  <w:sz w:val="20"/>
                <w:szCs w:val="20"/>
              </w:rPr>
              <w:t xml:space="preserve"> </w:t>
            </w: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учителя </w:t>
            </w:r>
          </w:p>
        </w:tc>
      </w:tr>
      <w:tr w:rsidR="00A03562" w:rsidRPr="00373180" w14:paraId="27EB8A3A" w14:textId="77777777" w:rsidTr="00AE427A">
        <w:trPr>
          <w:gridAfter w:val="2"/>
          <w:wAfter w:w="8144" w:type="dxa"/>
          <w:trHeight w:val="276"/>
        </w:trPr>
        <w:tc>
          <w:tcPr>
            <w:tcW w:w="2269" w:type="dxa"/>
            <w:vMerge w:val="restart"/>
          </w:tcPr>
          <w:p w14:paraId="554735E6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 xml:space="preserve">Работа с обучающимися </w:t>
            </w:r>
          </w:p>
        </w:tc>
      </w:tr>
      <w:tr w:rsidR="00B46B92" w:rsidRPr="001173FB" w14:paraId="2431C2F0" w14:textId="77777777" w:rsidTr="00AE427A">
        <w:tc>
          <w:tcPr>
            <w:tcW w:w="2269" w:type="dxa"/>
            <w:vMerge/>
          </w:tcPr>
          <w:p w14:paraId="1222AC76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573EF917" w14:textId="41DF34BF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  <w:vMerge w:val="restart"/>
          </w:tcPr>
          <w:p w14:paraId="25E6D979" w14:textId="0CB9ACDE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0D4635FC" w14:textId="77777777" w:rsidTr="00AE427A">
        <w:tc>
          <w:tcPr>
            <w:tcW w:w="2269" w:type="dxa"/>
            <w:vMerge/>
          </w:tcPr>
          <w:p w14:paraId="24102BB5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1B699347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  <w:vMerge/>
          </w:tcPr>
          <w:p w14:paraId="3C43BA13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0257A457" w14:textId="77777777" w:rsidTr="00AE427A">
        <w:tc>
          <w:tcPr>
            <w:tcW w:w="2269" w:type="dxa"/>
          </w:tcPr>
          <w:p w14:paraId="5991B82C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родителями</w:t>
            </w:r>
          </w:p>
        </w:tc>
        <w:tc>
          <w:tcPr>
            <w:tcW w:w="6003" w:type="dxa"/>
          </w:tcPr>
          <w:p w14:paraId="46534F98" w14:textId="36CB3998" w:rsidR="00A03562" w:rsidRPr="00373180" w:rsidRDefault="00A03562" w:rsidP="00A41AB6">
            <w:pPr>
              <w:tabs>
                <w:tab w:val="num" w:pos="256"/>
              </w:tabs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 xml:space="preserve">1. Проведение родительского собрания, вопросам подготовки </w:t>
            </w:r>
            <w:proofErr w:type="gramStart"/>
            <w:r w:rsidRPr="00373180">
              <w:rPr>
                <w:bCs/>
              </w:rPr>
              <w:t>обучающихся  к</w:t>
            </w:r>
            <w:proofErr w:type="gramEnd"/>
            <w:r w:rsidRPr="00373180">
              <w:rPr>
                <w:bCs/>
              </w:rPr>
              <w:t xml:space="preserve"> ВПР </w:t>
            </w:r>
          </w:p>
        </w:tc>
        <w:tc>
          <w:tcPr>
            <w:tcW w:w="2141" w:type="dxa"/>
          </w:tcPr>
          <w:p w14:paraId="05214B5F" w14:textId="496FDC35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</w:p>
          <w:p w14:paraId="6955241F" w14:textId="77777777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Кл. руководители</w:t>
            </w:r>
          </w:p>
        </w:tc>
      </w:tr>
      <w:tr w:rsidR="00A03562" w:rsidRPr="001173FB" w14:paraId="29DA6125" w14:textId="77777777" w:rsidTr="00B412B7">
        <w:tc>
          <w:tcPr>
            <w:tcW w:w="10413" w:type="dxa"/>
            <w:gridSpan w:val="3"/>
          </w:tcPr>
          <w:p w14:paraId="7748405F" w14:textId="77777777" w:rsidR="00A03562" w:rsidRPr="00DD5F76" w:rsidRDefault="00A03562" w:rsidP="00B412B7">
            <w:pPr>
              <w:jc w:val="center"/>
              <w:rPr>
                <w:b/>
                <w:bCs/>
              </w:rPr>
            </w:pPr>
            <w:r w:rsidRPr="00DD5F76">
              <w:rPr>
                <w:b/>
                <w:bCs/>
                <w:color w:val="008000"/>
              </w:rPr>
              <w:t>МАРТ</w:t>
            </w:r>
          </w:p>
        </w:tc>
      </w:tr>
      <w:tr w:rsidR="00A03562" w:rsidRPr="00373180" w14:paraId="1E36D418" w14:textId="77777777" w:rsidTr="00AE427A">
        <w:trPr>
          <w:gridAfter w:val="2"/>
          <w:wAfter w:w="8144" w:type="dxa"/>
          <w:trHeight w:val="276"/>
        </w:trPr>
        <w:tc>
          <w:tcPr>
            <w:tcW w:w="2269" w:type="dxa"/>
            <w:vMerge w:val="restart"/>
          </w:tcPr>
          <w:p w14:paraId="39CD90B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lastRenderedPageBreak/>
              <w:t>Работа с обучающимися</w:t>
            </w:r>
          </w:p>
        </w:tc>
      </w:tr>
      <w:tr w:rsidR="00B46B92" w:rsidRPr="001173FB" w14:paraId="4B5EE98E" w14:textId="77777777" w:rsidTr="00AE427A">
        <w:tc>
          <w:tcPr>
            <w:tcW w:w="2269" w:type="dxa"/>
            <w:vMerge/>
          </w:tcPr>
          <w:p w14:paraId="387354FE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3B90578F" w14:textId="5F900C3A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  <w:vMerge w:val="restart"/>
          </w:tcPr>
          <w:p w14:paraId="2B7BE723" w14:textId="2D6D566F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70106A95" w14:textId="77777777" w:rsidTr="00AE427A">
        <w:tc>
          <w:tcPr>
            <w:tcW w:w="2269" w:type="dxa"/>
            <w:vMerge/>
          </w:tcPr>
          <w:p w14:paraId="1332BD23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1C8EA54F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  <w:vMerge/>
          </w:tcPr>
          <w:p w14:paraId="27688704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7952BC50" w14:textId="77777777" w:rsidTr="00AE427A">
        <w:tc>
          <w:tcPr>
            <w:tcW w:w="2269" w:type="dxa"/>
          </w:tcPr>
          <w:p w14:paraId="40D5D6EE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66A34B97" w14:textId="5699AE79" w:rsidR="00A03562" w:rsidRPr="00373180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 xml:space="preserve">Работа с классными руководителями. </w:t>
            </w:r>
          </w:p>
          <w:p w14:paraId="2197C59C" w14:textId="23F7071A" w:rsidR="00A03562" w:rsidRPr="00373180" w:rsidRDefault="00A41AB6" w:rsidP="00A41AB6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2.</w:t>
            </w:r>
            <w:r w:rsidR="00A03562" w:rsidRPr="00373180">
              <w:rPr>
                <w:bCs/>
                <w:color w:val="000000"/>
              </w:rPr>
              <w:t>Мониторинг успеваемости по предме</w:t>
            </w:r>
            <w:r w:rsidR="00A03562" w:rsidRPr="00373180">
              <w:rPr>
                <w:bCs/>
                <w:color w:val="000000"/>
              </w:rPr>
              <w:softHyphen/>
              <w:t>там</w:t>
            </w:r>
            <w:r w:rsidR="00FB66B8">
              <w:rPr>
                <w:bCs/>
                <w:color w:val="000000"/>
              </w:rPr>
              <w:t>,</w:t>
            </w:r>
            <w:r w:rsidR="00A03562" w:rsidRPr="00373180">
              <w:rPr>
                <w:bCs/>
                <w:color w:val="000000"/>
              </w:rPr>
              <w:t xml:space="preserve"> выносимым на ВПР</w:t>
            </w:r>
          </w:p>
          <w:p w14:paraId="14D80C3C" w14:textId="77777777" w:rsidR="00A03562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A03562" w:rsidRPr="00373180">
              <w:rPr>
                <w:bCs/>
              </w:rPr>
              <w:t>Контроль подготовки к ВПР</w:t>
            </w:r>
          </w:p>
          <w:p w14:paraId="5684BEC6" w14:textId="311DCC59" w:rsidR="0019796A" w:rsidRPr="00373180" w:rsidRDefault="0019796A" w:rsidP="0019796A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19796A">
              <w:rPr>
                <w:bCs/>
              </w:rPr>
              <w:t xml:space="preserve">Подготовка проведения тренировочного ВПР в 4-8 классах по </w:t>
            </w:r>
            <w:r>
              <w:rPr>
                <w:bCs/>
              </w:rPr>
              <w:t>русскому языку</w:t>
            </w:r>
            <w:r w:rsidRPr="0019796A">
              <w:rPr>
                <w:bCs/>
              </w:rPr>
              <w:t>:  подготовка материала, составление расписания проведения ВПР</w:t>
            </w:r>
          </w:p>
        </w:tc>
        <w:tc>
          <w:tcPr>
            <w:tcW w:w="2141" w:type="dxa"/>
          </w:tcPr>
          <w:p w14:paraId="3D97883F" w14:textId="3F56AA58" w:rsidR="00A03562" w:rsidRPr="00373180" w:rsidRDefault="00A03562" w:rsidP="00FB66B8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  <w:r w:rsidR="00FB66B8">
              <w:rPr>
                <w:bCs/>
              </w:rPr>
              <w:t>у</w:t>
            </w:r>
            <w:r w:rsidRPr="00373180">
              <w:rPr>
                <w:bCs/>
              </w:rPr>
              <w:t>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63B36EDC" w14:textId="77777777" w:rsidTr="00AE427A">
        <w:trPr>
          <w:trHeight w:val="555"/>
        </w:trPr>
        <w:tc>
          <w:tcPr>
            <w:tcW w:w="2269" w:type="dxa"/>
          </w:tcPr>
          <w:p w14:paraId="43B12511" w14:textId="5BAA4B35" w:rsidR="00A03562" w:rsidRPr="00373180" w:rsidRDefault="00A03562" w:rsidP="00FB66B8">
            <w:pPr>
              <w:pStyle w:val="a3"/>
              <w:rPr>
                <w:bCs/>
                <w:color w:val="0000FF"/>
              </w:rPr>
            </w:pPr>
            <w:r w:rsidRPr="00373180">
              <w:rPr>
                <w:bCs/>
                <w:color w:val="0000FF"/>
                <w:sz w:val="24"/>
              </w:rPr>
              <w:t>Нормативные документы</w:t>
            </w:r>
          </w:p>
        </w:tc>
        <w:tc>
          <w:tcPr>
            <w:tcW w:w="6003" w:type="dxa"/>
          </w:tcPr>
          <w:p w14:paraId="7DE7E300" w14:textId="1FF7AF93" w:rsidR="00A03562" w:rsidRPr="00373180" w:rsidRDefault="00A03562" w:rsidP="0062463E">
            <w:pPr>
              <w:pStyle w:val="a3"/>
              <w:shd w:val="clear" w:color="auto" w:fill="FFFFFF"/>
              <w:jc w:val="both"/>
              <w:rPr>
                <w:bCs/>
              </w:rPr>
            </w:pPr>
            <w:r w:rsidRPr="00373180">
              <w:rPr>
                <w:bCs/>
                <w:color w:val="000000"/>
                <w:sz w:val="24"/>
              </w:rPr>
              <w:t xml:space="preserve">1. </w:t>
            </w:r>
            <w:r w:rsidR="0062463E">
              <w:rPr>
                <w:bCs/>
                <w:color w:val="000000"/>
                <w:sz w:val="24"/>
              </w:rPr>
              <w:t>Утверждение графика проведения ВПР, списков учителей и общественных наблюдателей</w:t>
            </w:r>
            <w:r w:rsidRPr="00373180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41" w:type="dxa"/>
          </w:tcPr>
          <w:p w14:paraId="469881AC" w14:textId="7AD1BF71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CF3ED3">
              <w:rPr>
                <w:bCs/>
              </w:rPr>
              <w:t>Классные руководители</w:t>
            </w:r>
          </w:p>
        </w:tc>
      </w:tr>
      <w:tr w:rsidR="00A03562" w:rsidRPr="001173FB" w14:paraId="1E1F6525" w14:textId="77777777" w:rsidTr="00B412B7">
        <w:tc>
          <w:tcPr>
            <w:tcW w:w="10413" w:type="dxa"/>
            <w:gridSpan w:val="3"/>
          </w:tcPr>
          <w:p w14:paraId="75B0E3C8" w14:textId="77777777" w:rsidR="00A03562" w:rsidRPr="0062463E" w:rsidRDefault="00A03562" w:rsidP="00B412B7">
            <w:pPr>
              <w:jc w:val="center"/>
              <w:rPr>
                <w:b/>
                <w:bCs/>
              </w:rPr>
            </w:pPr>
            <w:r w:rsidRPr="0062463E">
              <w:rPr>
                <w:b/>
                <w:bCs/>
                <w:color w:val="008000"/>
              </w:rPr>
              <w:t>АПРЕЛЬ</w:t>
            </w:r>
          </w:p>
        </w:tc>
      </w:tr>
      <w:tr w:rsidR="00B46B92" w:rsidRPr="001173FB" w14:paraId="33A7D78B" w14:textId="77777777" w:rsidTr="00AE427A">
        <w:tc>
          <w:tcPr>
            <w:tcW w:w="2269" w:type="dxa"/>
            <w:vMerge w:val="restart"/>
          </w:tcPr>
          <w:p w14:paraId="35780F1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003" w:type="dxa"/>
          </w:tcPr>
          <w:p w14:paraId="59E7A63E" w14:textId="3B9CC643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>Консультации (в том числе индивидуальные) обучающихся по предметам</w:t>
            </w:r>
          </w:p>
        </w:tc>
        <w:tc>
          <w:tcPr>
            <w:tcW w:w="2141" w:type="dxa"/>
            <w:vMerge w:val="restart"/>
          </w:tcPr>
          <w:p w14:paraId="26E17DE7" w14:textId="1256D849" w:rsidR="00A03562" w:rsidRPr="00373180" w:rsidRDefault="00A03562" w:rsidP="00FB66B8">
            <w:pPr>
              <w:rPr>
                <w:bCs/>
              </w:rPr>
            </w:pPr>
            <w:r w:rsidRPr="00373180">
              <w:rPr>
                <w:bCs/>
              </w:rPr>
              <w:t xml:space="preserve">Учителя </w:t>
            </w:r>
          </w:p>
        </w:tc>
      </w:tr>
      <w:tr w:rsidR="00B46B92" w:rsidRPr="001173FB" w14:paraId="51C960B2" w14:textId="77777777" w:rsidTr="00AE427A">
        <w:tc>
          <w:tcPr>
            <w:tcW w:w="2269" w:type="dxa"/>
            <w:vMerge/>
          </w:tcPr>
          <w:p w14:paraId="4904B40E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547C5EA4" w14:textId="32F01D0F" w:rsidR="00A03562" w:rsidRPr="00373180" w:rsidRDefault="00FB66B8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Организация работы с заданиями различной сложности.</w:t>
            </w:r>
          </w:p>
        </w:tc>
        <w:tc>
          <w:tcPr>
            <w:tcW w:w="2141" w:type="dxa"/>
            <w:vMerge/>
          </w:tcPr>
          <w:p w14:paraId="4247A673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325ADCBA" w14:textId="77777777" w:rsidTr="00AE427A">
        <w:tc>
          <w:tcPr>
            <w:tcW w:w="2269" w:type="dxa"/>
          </w:tcPr>
          <w:p w14:paraId="358F5B1D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57A74831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478965C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003" w:type="dxa"/>
          </w:tcPr>
          <w:p w14:paraId="7D12654C" w14:textId="690054A3" w:rsidR="00A03562" w:rsidRPr="00373180" w:rsidRDefault="0062463E" w:rsidP="0062463E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03562" w:rsidRPr="00373180">
              <w:rPr>
                <w:bCs/>
              </w:rPr>
              <w:t>.</w:t>
            </w:r>
            <w:r>
              <w:rPr>
                <w:bCs/>
              </w:rPr>
              <w:t>Р</w:t>
            </w:r>
            <w:r w:rsidR="00A03562" w:rsidRPr="00373180">
              <w:rPr>
                <w:bCs/>
              </w:rPr>
              <w:t xml:space="preserve">азмещение </w:t>
            </w:r>
            <w:r w:rsidRPr="00373180">
              <w:rPr>
                <w:bCs/>
              </w:rPr>
              <w:t xml:space="preserve">расписания ВПР </w:t>
            </w:r>
            <w:r w:rsidR="00A03562" w:rsidRPr="00373180">
              <w:rPr>
                <w:bCs/>
              </w:rPr>
              <w:t>на информационном стенде</w:t>
            </w:r>
          </w:p>
        </w:tc>
        <w:tc>
          <w:tcPr>
            <w:tcW w:w="2141" w:type="dxa"/>
          </w:tcPr>
          <w:p w14:paraId="45C504ED" w14:textId="1CFCEBF4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</w:tc>
      </w:tr>
      <w:tr w:rsidR="00B46B92" w:rsidRPr="001173FB" w14:paraId="7AFC8F3F" w14:textId="77777777" w:rsidTr="00AE427A">
        <w:tc>
          <w:tcPr>
            <w:tcW w:w="2269" w:type="dxa"/>
          </w:tcPr>
          <w:p w14:paraId="084232B9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Нормативные документы</w:t>
            </w:r>
          </w:p>
        </w:tc>
        <w:tc>
          <w:tcPr>
            <w:tcW w:w="6003" w:type="dxa"/>
          </w:tcPr>
          <w:p w14:paraId="6EA09EEC" w14:textId="63B6070D" w:rsidR="00A03562" w:rsidRPr="00373180" w:rsidRDefault="00A03562" w:rsidP="0062463E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4. Подготовка приказа о проведени</w:t>
            </w:r>
            <w:r w:rsidR="0062463E">
              <w:rPr>
                <w:bCs/>
              </w:rPr>
              <w:t>и</w:t>
            </w:r>
            <w:r w:rsidRPr="00373180">
              <w:rPr>
                <w:bCs/>
              </w:rPr>
              <w:t xml:space="preserve"> ВПР.</w:t>
            </w:r>
          </w:p>
        </w:tc>
        <w:tc>
          <w:tcPr>
            <w:tcW w:w="2141" w:type="dxa"/>
          </w:tcPr>
          <w:p w14:paraId="22FDBB06" w14:textId="6C572B29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Директор </w:t>
            </w:r>
          </w:p>
        </w:tc>
      </w:tr>
      <w:tr w:rsidR="00B46B92" w:rsidRPr="001173FB" w14:paraId="70525441" w14:textId="77777777" w:rsidTr="00AE427A">
        <w:tc>
          <w:tcPr>
            <w:tcW w:w="2269" w:type="dxa"/>
          </w:tcPr>
          <w:p w14:paraId="46105B53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администрации</w:t>
            </w:r>
          </w:p>
        </w:tc>
        <w:tc>
          <w:tcPr>
            <w:tcW w:w="6003" w:type="dxa"/>
          </w:tcPr>
          <w:p w14:paraId="7C8C474E" w14:textId="57E0AE90" w:rsidR="00A03562" w:rsidRPr="004052DF" w:rsidRDefault="004052DF" w:rsidP="004052DF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="00A03562" w:rsidRPr="004052DF">
              <w:rPr>
                <w:bCs/>
              </w:rPr>
              <w:t>Проведение ВПР</w:t>
            </w:r>
          </w:p>
        </w:tc>
        <w:tc>
          <w:tcPr>
            <w:tcW w:w="2141" w:type="dxa"/>
          </w:tcPr>
          <w:p w14:paraId="2C987878" w14:textId="20D694FC" w:rsidR="00A03562" w:rsidRPr="00373180" w:rsidRDefault="00A03562" w:rsidP="00FB66B8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  <w:r w:rsidR="00FB66B8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74797744" w14:textId="77777777" w:rsidTr="00AE427A">
        <w:tc>
          <w:tcPr>
            <w:tcW w:w="2269" w:type="dxa"/>
          </w:tcPr>
          <w:p w14:paraId="21773874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75BD70E9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 Работа с классными руководителями. Контроль подготовки к ВПР</w:t>
            </w:r>
          </w:p>
        </w:tc>
        <w:tc>
          <w:tcPr>
            <w:tcW w:w="2141" w:type="dxa"/>
          </w:tcPr>
          <w:p w14:paraId="7FA19260" w14:textId="2C89EA92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учителя </w:t>
            </w:r>
          </w:p>
        </w:tc>
      </w:tr>
      <w:tr w:rsidR="00B46B92" w:rsidRPr="001173FB" w14:paraId="15E16C2D" w14:textId="77777777" w:rsidTr="00AE427A">
        <w:tc>
          <w:tcPr>
            <w:tcW w:w="2269" w:type="dxa"/>
          </w:tcPr>
          <w:p w14:paraId="72E1586C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003" w:type="dxa"/>
          </w:tcPr>
          <w:p w14:paraId="4A0A16A7" w14:textId="519E9059" w:rsidR="00A03562" w:rsidRPr="0062463E" w:rsidRDefault="00A03562" w:rsidP="0062463E">
            <w:pPr>
              <w:ind w:left="256" w:hanging="256"/>
              <w:jc w:val="center"/>
              <w:rPr>
                <w:b/>
                <w:bCs/>
                <w:color w:val="385623" w:themeColor="accent6" w:themeShade="80"/>
              </w:rPr>
            </w:pPr>
            <w:r w:rsidRPr="0062463E">
              <w:rPr>
                <w:b/>
                <w:bCs/>
                <w:color w:val="70AD47" w:themeColor="accent6"/>
              </w:rPr>
              <w:t>М</w:t>
            </w:r>
            <w:r w:rsidR="0062463E" w:rsidRPr="0062463E">
              <w:rPr>
                <w:b/>
                <w:bCs/>
                <w:color w:val="70AD47" w:themeColor="accent6"/>
              </w:rPr>
              <w:t>АЙ</w:t>
            </w:r>
          </w:p>
        </w:tc>
        <w:tc>
          <w:tcPr>
            <w:tcW w:w="2141" w:type="dxa"/>
          </w:tcPr>
          <w:p w14:paraId="0013E268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7BEAE510" w14:textId="77777777" w:rsidTr="00AE427A">
        <w:tc>
          <w:tcPr>
            <w:tcW w:w="2269" w:type="dxa"/>
          </w:tcPr>
          <w:p w14:paraId="03FFBD44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003" w:type="dxa"/>
          </w:tcPr>
          <w:p w14:paraId="050C7C58" w14:textId="09F3520C" w:rsidR="00A03562" w:rsidRPr="00373180" w:rsidRDefault="0062463E" w:rsidP="00A41AB6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1Анализ</w:t>
            </w:r>
            <w:r w:rsidR="00A03562" w:rsidRPr="00373180">
              <w:rPr>
                <w:bCs/>
              </w:rPr>
              <w:t xml:space="preserve"> </w:t>
            </w:r>
            <w:r w:rsidR="00A41AB6">
              <w:rPr>
                <w:bCs/>
              </w:rPr>
              <w:t>итогов</w:t>
            </w:r>
            <w:r w:rsidR="00A03562" w:rsidRPr="00373180">
              <w:rPr>
                <w:bCs/>
              </w:rPr>
              <w:t xml:space="preserve"> ВПР</w:t>
            </w:r>
            <w:r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4B0AE473" w14:textId="6F74F0E6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учителя </w:t>
            </w:r>
          </w:p>
        </w:tc>
      </w:tr>
      <w:tr w:rsidR="0062463E" w:rsidRPr="001173FB" w14:paraId="2E604AD8" w14:textId="77777777" w:rsidTr="00AE427A">
        <w:trPr>
          <w:trHeight w:val="1133"/>
        </w:trPr>
        <w:tc>
          <w:tcPr>
            <w:tcW w:w="2269" w:type="dxa"/>
          </w:tcPr>
          <w:p w14:paraId="773F071E" w14:textId="77777777" w:rsidR="0062463E" w:rsidRPr="00373180" w:rsidRDefault="0062463E" w:rsidP="00B46B92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4800FC04" w14:textId="77777777" w:rsidR="0062463E" w:rsidRPr="00373180" w:rsidRDefault="0062463E" w:rsidP="00B46B92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7D6283E8" w14:textId="68D0F181" w:rsidR="0062463E" w:rsidRPr="00373180" w:rsidRDefault="0062463E" w:rsidP="00B46B92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003" w:type="dxa"/>
          </w:tcPr>
          <w:p w14:paraId="4A5630F3" w14:textId="77777777" w:rsidR="0062463E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 xml:space="preserve">1.Заседание методического совета по итогам анализа результатов ВПР </w:t>
            </w:r>
          </w:p>
          <w:p w14:paraId="476B471A" w14:textId="06CCA799" w:rsidR="0062463E" w:rsidRPr="00373180" w:rsidRDefault="0062463E" w:rsidP="00AE427A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373180">
              <w:rPr>
                <w:bCs/>
              </w:rPr>
              <w:t>Планирование работы по подготовке и проведению ВПР в 20</w:t>
            </w:r>
            <w:r>
              <w:rPr>
                <w:bCs/>
              </w:rPr>
              <w:t>2</w:t>
            </w:r>
            <w:r w:rsidR="00AE427A">
              <w:rPr>
                <w:bCs/>
              </w:rPr>
              <w:t>2</w:t>
            </w:r>
            <w:r w:rsidRPr="00373180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AE427A">
              <w:rPr>
                <w:bCs/>
              </w:rPr>
              <w:t>3</w:t>
            </w:r>
            <w:r w:rsidRPr="00373180">
              <w:rPr>
                <w:bCs/>
              </w:rPr>
              <w:t xml:space="preserve"> учебном году</w:t>
            </w:r>
          </w:p>
        </w:tc>
        <w:tc>
          <w:tcPr>
            <w:tcW w:w="2141" w:type="dxa"/>
          </w:tcPr>
          <w:p w14:paraId="799398F8" w14:textId="393B603D" w:rsidR="0062463E" w:rsidRPr="0062463E" w:rsidRDefault="0062463E" w:rsidP="00A41AB6">
            <w:pPr>
              <w:pStyle w:val="a3"/>
              <w:shd w:val="clear" w:color="auto" w:fill="FFFFFF"/>
              <w:jc w:val="both"/>
              <w:rPr>
                <w:bCs/>
                <w:color w:val="000000"/>
              </w:rPr>
            </w:pPr>
            <w:r w:rsidRPr="0037318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З</w:t>
            </w:r>
            <w:r w:rsidRPr="00373180">
              <w:rPr>
                <w:bCs/>
                <w:color w:val="000000"/>
                <w:sz w:val="24"/>
              </w:rPr>
              <w:t>ам. директора по УВР</w:t>
            </w:r>
            <w:r>
              <w:rPr>
                <w:bCs/>
                <w:color w:val="000000"/>
                <w:sz w:val="24"/>
              </w:rPr>
              <w:t xml:space="preserve"> руководители ШМО,</w:t>
            </w:r>
          </w:p>
        </w:tc>
      </w:tr>
    </w:tbl>
    <w:p w14:paraId="5E3936A3" w14:textId="77777777" w:rsidR="00A03562" w:rsidRDefault="00A03562"/>
    <w:p w14:paraId="53F1E487" w14:textId="77777777" w:rsidR="00A03562" w:rsidRDefault="00A03562"/>
    <w:p w14:paraId="7C61D5A1" w14:textId="77777777" w:rsidR="00A03562" w:rsidRDefault="00A03562"/>
    <w:p w14:paraId="504D7375" w14:textId="77777777" w:rsidR="00A03562" w:rsidRDefault="00A03562"/>
    <w:p w14:paraId="4653248C" w14:textId="77777777" w:rsidR="00A03562" w:rsidRDefault="00A03562"/>
    <w:p w14:paraId="7EADEEEA" w14:textId="77777777" w:rsidR="00A03562" w:rsidRDefault="00A03562"/>
    <w:p w14:paraId="71B381F6" w14:textId="77777777" w:rsidR="00A03562" w:rsidRDefault="00A03562"/>
    <w:p w14:paraId="0E8DBD6C" w14:textId="77777777" w:rsidR="00A03562" w:rsidRDefault="00A03562"/>
    <w:p w14:paraId="6EA87FDE" w14:textId="77777777" w:rsidR="00A03562" w:rsidRDefault="00A03562"/>
    <w:p w14:paraId="513E6B39" w14:textId="77777777" w:rsidR="00A03562" w:rsidRDefault="00A03562"/>
    <w:p w14:paraId="62A4420C" w14:textId="77777777" w:rsidR="00A03562" w:rsidRDefault="00A03562"/>
    <w:p w14:paraId="5286A61E" w14:textId="77777777" w:rsidR="00A03562" w:rsidRDefault="00A03562"/>
    <w:p w14:paraId="129FABFC" w14:textId="77777777" w:rsidR="00A03562" w:rsidRDefault="00A03562"/>
    <w:p w14:paraId="1295A948" w14:textId="77777777" w:rsidR="00A03562" w:rsidRDefault="00A03562"/>
    <w:p w14:paraId="128BF49E" w14:textId="77777777" w:rsidR="00A03562" w:rsidRDefault="00A03562"/>
    <w:p w14:paraId="1E34137D" w14:textId="77777777" w:rsidR="00A03562" w:rsidRDefault="00A03562"/>
    <w:p w14:paraId="4EDC5DD4" w14:textId="77777777" w:rsidR="00A03562" w:rsidRDefault="00A03562"/>
    <w:p w14:paraId="1D350B0C" w14:textId="77777777" w:rsidR="00A03562" w:rsidRDefault="00A03562"/>
    <w:sectPr w:rsidR="00A03562" w:rsidSect="00847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6FA"/>
    <w:multiLevelType w:val="hybridMultilevel"/>
    <w:tmpl w:val="ABAC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F07"/>
    <w:multiLevelType w:val="hybridMultilevel"/>
    <w:tmpl w:val="8AA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4356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9796A"/>
    <w:rsid w:val="001A0160"/>
    <w:rsid w:val="001A0813"/>
    <w:rsid w:val="001A369C"/>
    <w:rsid w:val="001A4181"/>
    <w:rsid w:val="001A4A20"/>
    <w:rsid w:val="001A7549"/>
    <w:rsid w:val="001A75E1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8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5C79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73180"/>
    <w:rsid w:val="00381E62"/>
    <w:rsid w:val="00384691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2DF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6452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D7F"/>
    <w:rsid w:val="00605994"/>
    <w:rsid w:val="00606CA3"/>
    <w:rsid w:val="006118FD"/>
    <w:rsid w:val="006119E4"/>
    <w:rsid w:val="00611F55"/>
    <w:rsid w:val="00611FB3"/>
    <w:rsid w:val="0062042C"/>
    <w:rsid w:val="0062463E"/>
    <w:rsid w:val="0062486F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45D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47EED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5EC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AB6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427A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46B92"/>
    <w:rsid w:val="00B50C75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4660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3ED3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548B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3A3"/>
    <w:rsid w:val="00DD07C8"/>
    <w:rsid w:val="00DD0EF8"/>
    <w:rsid w:val="00DD1BAF"/>
    <w:rsid w:val="00DD24E0"/>
    <w:rsid w:val="00DD5536"/>
    <w:rsid w:val="00DD5848"/>
    <w:rsid w:val="00DD5F76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B66B8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1261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B7F4"/>
  <w15:docId w15:val="{2BDD0826-B8C1-4770-BD6A-C20D03E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C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</cp:lastModifiedBy>
  <cp:revision>12</cp:revision>
  <cp:lastPrinted>2021-09-02T08:58:00Z</cp:lastPrinted>
  <dcterms:created xsi:type="dcterms:W3CDTF">2017-09-29T17:06:00Z</dcterms:created>
  <dcterms:modified xsi:type="dcterms:W3CDTF">2021-09-08T09:34:00Z</dcterms:modified>
</cp:coreProperties>
</file>