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C6C" w:rsidRPr="0099781E" w:rsidRDefault="008D7326" w:rsidP="006F51BB">
      <w:pPr>
        <w:spacing w:after="0" w:line="18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17.02.2022</w:t>
      </w:r>
      <w:r w:rsidR="00DB3C6C" w:rsidRPr="009978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F51BB" w:rsidRPr="0099781E" w:rsidRDefault="006F51BB" w:rsidP="006F51BB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proofErr w:type="gramStart"/>
      <w:r w:rsidRPr="0099781E">
        <w:rPr>
          <w:rFonts w:ascii="Times New Roman" w:hAnsi="Times New Roman" w:cs="Times New Roman"/>
          <w:sz w:val="24"/>
          <w:szCs w:val="24"/>
        </w:rPr>
        <w:t>работа :</w:t>
      </w:r>
      <w:proofErr w:type="gramEnd"/>
      <w:r w:rsidRPr="0099781E">
        <w:rPr>
          <w:rFonts w:ascii="Times New Roman" w:hAnsi="Times New Roman" w:cs="Times New Roman"/>
          <w:sz w:val="24"/>
          <w:szCs w:val="24"/>
        </w:rPr>
        <w:t xml:space="preserve"> «</w:t>
      </w:r>
      <w:r w:rsidR="008D7326">
        <w:rPr>
          <w:rFonts w:ascii="Times New Roman" w:hAnsi="Times New Roman" w:cs="Times New Roman"/>
          <w:b/>
          <w:bCs/>
          <w:sz w:val="24"/>
          <w:szCs w:val="24"/>
        </w:rPr>
        <w:t>Естественно</w:t>
      </w:r>
      <w:r w:rsidR="002B4F9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7326">
        <w:rPr>
          <w:rFonts w:ascii="Times New Roman" w:hAnsi="Times New Roman" w:cs="Times New Roman"/>
          <w:b/>
          <w:bCs/>
          <w:sz w:val="24"/>
          <w:szCs w:val="24"/>
        </w:rPr>
        <w:t>научная грамотность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01A0F" w:rsidRPr="0099781E" w:rsidRDefault="00E01A0F" w:rsidP="00E01A0F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9781E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</w:t>
      </w:r>
      <w:r w:rsidR="008D7326">
        <w:rPr>
          <w:rFonts w:ascii="Times New Roman" w:hAnsi="Times New Roman" w:cs="Times New Roman"/>
          <w:b/>
          <w:bCs/>
          <w:sz w:val="24"/>
          <w:szCs w:val="24"/>
        </w:rPr>
        <w:t>я «МОШКИ</w:t>
      </w:r>
      <w:r w:rsidR="009B70CF" w:rsidRPr="0099781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6F51BB" w:rsidRPr="0099781E" w:rsidRDefault="006F51BB" w:rsidP="006F51BB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9781E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="005163BD">
        <w:rPr>
          <w:rFonts w:ascii="Times New Roman" w:hAnsi="Times New Roman" w:cs="Times New Roman"/>
          <w:bCs/>
          <w:sz w:val="24"/>
          <w:szCs w:val="24"/>
        </w:rPr>
        <w:t xml:space="preserve"> Живые сист</w:t>
      </w:r>
      <w:r w:rsidRPr="0099781E">
        <w:rPr>
          <w:rFonts w:ascii="Times New Roman" w:hAnsi="Times New Roman" w:cs="Times New Roman"/>
          <w:bCs/>
          <w:sz w:val="24"/>
          <w:szCs w:val="24"/>
        </w:rPr>
        <w:t>емы</w:t>
      </w:r>
    </w:p>
    <w:p w:rsidR="006F51BB" w:rsidRPr="0099781E" w:rsidRDefault="006F51BB" w:rsidP="00E01A0F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99781E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="005163BD">
        <w:rPr>
          <w:rFonts w:ascii="Times New Roman" w:hAnsi="Times New Roman" w:cs="Times New Roman"/>
          <w:bCs/>
          <w:sz w:val="24"/>
          <w:szCs w:val="24"/>
        </w:rPr>
        <w:t xml:space="preserve"> глобальный</w:t>
      </w:r>
    </w:p>
    <w:p w:rsidR="00E01A0F" w:rsidRPr="0099781E" w:rsidRDefault="00E01A0F" w:rsidP="00E01A0F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а</w:t>
      </w: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01A0F" w:rsidRPr="0099781E" w:rsidRDefault="00E01A0F" w:rsidP="00E01A0F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8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 w:rsidR="008D7326" w:rsidRPr="008D7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Соловьева Елена Александровна</w:t>
      </w:r>
      <w:r w:rsidRPr="00997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502"/>
        <w:gridCol w:w="1009"/>
        <w:gridCol w:w="1009"/>
        <w:gridCol w:w="1009"/>
        <w:gridCol w:w="1009"/>
      </w:tblGrid>
      <w:tr w:rsidR="005338D3" w:rsidRPr="0099781E" w:rsidTr="007A67EB">
        <w:trPr>
          <w:trHeight w:val="486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0" w:type="auto"/>
            <w:hideMark/>
          </w:tcPr>
          <w:p w:rsidR="005338D3" w:rsidRPr="0099781E" w:rsidRDefault="005338D3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0" w:type="auto"/>
            <w:hideMark/>
          </w:tcPr>
          <w:p w:rsidR="005338D3" w:rsidRPr="0099781E" w:rsidRDefault="005338D3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0" w:type="auto"/>
            <w:hideMark/>
          </w:tcPr>
          <w:p w:rsidR="005338D3" w:rsidRPr="0099781E" w:rsidRDefault="005338D3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0" w:type="auto"/>
            <w:hideMark/>
          </w:tcPr>
          <w:p w:rsidR="005338D3" w:rsidRPr="0099781E" w:rsidRDefault="005338D3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5004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5005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5009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B7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5016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5017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5018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B72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5025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5026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38D3" w:rsidRPr="0099781E" w:rsidTr="007A67EB">
        <w:trPr>
          <w:trHeight w:val="280"/>
        </w:trPr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5338D3" w:rsidRPr="0099781E" w:rsidRDefault="00AF1CB1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5028</w:t>
            </w:r>
          </w:p>
        </w:tc>
        <w:tc>
          <w:tcPr>
            <w:tcW w:w="0" w:type="auto"/>
            <w:vAlign w:val="center"/>
            <w:hideMark/>
          </w:tcPr>
          <w:p w:rsidR="005338D3" w:rsidRPr="0099781E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38D3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38D3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38D3" w:rsidRDefault="005338D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842"/>
        <w:gridCol w:w="2127"/>
      </w:tblGrid>
      <w:tr w:rsidR="00F32E64" w:rsidRPr="00E057AB" w:rsidTr="006A5F16">
        <w:trPr>
          <w:gridAfter w:val="4"/>
          <w:wAfter w:w="7230" w:type="dxa"/>
          <w:trHeight w:val="253"/>
        </w:trPr>
        <w:tc>
          <w:tcPr>
            <w:tcW w:w="1809" w:type="dxa"/>
            <w:vMerge w:val="restart"/>
          </w:tcPr>
          <w:p w:rsidR="00F32E64" w:rsidRPr="00E057AB" w:rsidRDefault="00F32E64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E64" w:rsidRPr="00E057AB" w:rsidTr="006A5F16">
        <w:tc>
          <w:tcPr>
            <w:tcW w:w="1809" w:type="dxa"/>
            <w:vMerge/>
          </w:tcPr>
          <w:p w:rsidR="00F32E64" w:rsidRPr="00E057AB" w:rsidRDefault="00F32E64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F32E64" w:rsidRPr="00E057AB" w:rsidRDefault="00F32E64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1701" w:type="dxa"/>
          </w:tcPr>
          <w:p w:rsidR="00F32E64" w:rsidRPr="00E057AB" w:rsidRDefault="00F32E64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1842" w:type="dxa"/>
          </w:tcPr>
          <w:p w:rsidR="00F32E64" w:rsidRPr="00E057AB" w:rsidRDefault="00F32E64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2127" w:type="dxa"/>
          </w:tcPr>
          <w:p w:rsidR="00F32E64" w:rsidRPr="00E057AB" w:rsidRDefault="00F32E64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</w:tr>
      <w:tr w:rsidR="00F32E64" w:rsidRPr="00E057AB" w:rsidTr="006A5F16">
        <w:tc>
          <w:tcPr>
            <w:tcW w:w="1809" w:type="dxa"/>
            <w:vMerge/>
          </w:tcPr>
          <w:p w:rsidR="00F32E64" w:rsidRPr="00E057AB" w:rsidRDefault="00F32E64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F32E64" w:rsidRPr="00E057AB" w:rsidRDefault="00F32E64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="001B6CA7">
              <w:rPr>
                <w:rFonts w:ascii="Times New Roman" w:hAnsi="Times New Roman" w:cs="Times New Roman"/>
                <w:bCs/>
                <w:i/>
              </w:rPr>
              <w:t xml:space="preserve"> область </w:t>
            </w:r>
            <w:r w:rsidRPr="00E057AB">
              <w:rPr>
                <w:rFonts w:ascii="Times New Roman" w:hAnsi="Times New Roman" w:cs="Times New Roman"/>
                <w:bCs/>
                <w:i/>
              </w:rPr>
              <w:t>оценки:</w:t>
            </w:r>
            <w:r w:rsidR="00DD1094">
              <w:rPr>
                <w:rFonts w:ascii="Times New Roman" w:hAnsi="Times New Roman" w:cs="Times New Roman"/>
                <w:bCs/>
              </w:rPr>
              <w:t xml:space="preserve"> научное объяснение явлений</w:t>
            </w:r>
          </w:p>
          <w:p w:rsidR="00F32E64" w:rsidRPr="00E057AB" w:rsidRDefault="00F32E64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="00DD1094">
              <w:rPr>
                <w:rFonts w:ascii="Times New Roman" w:hAnsi="Times New Roman" w:cs="Times New Roman"/>
                <w:bCs/>
              </w:rPr>
              <w:t xml:space="preserve"> высо</w:t>
            </w:r>
            <w:r w:rsidRPr="00E057AB">
              <w:rPr>
                <w:rFonts w:ascii="Times New Roman" w:hAnsi="Times New Roman" w:cs="Times New Roman"/>
                <w:bCs/>
              </w:rPr>
              <w:t>кий</w:t>
            </w:r>
          </w:p>
          <w:p w:rsidR="00F32E64" w:rsidRPr="00E057AB" w:rsidRDefault="00F32E64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</w:t>
            </w:r>
            <w:r w:rsidR="00DD1094">
              <w:rPr>
                <w:rFonts w:ascii="Times New Roman" w:hAnsi="Times New Roman" w:cs="Times New Roman"/>
                <w:bCs/>
              </w:rPr>
              <w:t>ание с развернутым ответом (в виде текста, рисунка)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ответов</w:t>
            </w:r>
          </w:p>
          <w:p w:rsidR="00F32E64" w:rsidRPr="00E057AB" w:rsidRDefault="00F32E64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 w:rsidR="00DD1094">
              <w:rPr>
                <w:rFonts w:ascii="Times New Roman" w:hAnsi="Times New Roman" w:cs="Times New Roman"/>
                <w:bCs/>
              </w:rPr>
              <w:lastRenderedPageBreak/>
              <w:t>делать и научно обосновывать прогнозы о протекании процесса или явления</w:t>
            </w:r>
          </w:p>
        </w:tc>
        <w:tc>
          <w:tcPr>
            <w:tcW w:w="1701" w:type="dxa"/>
          </w:tcPr>
          <w:p w:rsidR="00F32E64" w:rsidRPr="00E057AB" w:rsidRDefault="00F32E64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="00885E39">
              <w:rPr>
                <w:rFonts w:ascii="Times New Roman" w:hAnsi="Times New Roman" w:cs="Times New Roman"/>
                <w:bCs/>
              </w:rPr>
              <w:t xml:space="preserve"> интерпретация данных для получения выводов</w:t>
            </w:r>
          </w:p>
          <w:p w:rsidR="00F32E64" w:rsidRPr="00E057AB" w:rsidRDefault="00F32E64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низкий</w:t>
            </w:r>
          </w:p>
          <w:p w:rsidR="00F32E64" w:rsidRPr="00E057AB" w:rsidRDefault="00F32E64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="00885E39">
              <w:rPr>
                <w:rFonts w:ascii="Times New Roman" w:hAnsi="Times New Roman" w:cs="Times New Roman"/>
                <w:bCs/>
              </w:rPr>
              <w:t xml:space="preserve"> Задание на установление последовательности</w:t>
            </w:r>
          </w:p>
          <w:p w:rsidR="00F32E64" w:rsidRPr="00E057AB" w:rsidRDefault="00F32E64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 w:rsidR="00885E39">
              <w:rPr>
                <w:rFonts w:ascii="Times New Roman" w:hAnsi="Times New Roman" w:cs="Times New Roman"/>
                <w:bCs/>
              </w:rPr>
              <w:t>анализировать, интерпретиров</w:t>
            </w:r>
            <w:r w:rsidR="00885E39">
              <w:rPr>
                <w:rFonts w:ascii="Times New Roman" w:hAnsi="Times New Roman" w:cs="Times New Roman"/>
                <w:bCs/>
              </w:rPr>
              <w:lastRenderedPageBreak/>
              <w:t>ать данные и делать соответствующие выводы</w:t>
            </w:r>
          </w:p>
        </w:tc>
        <w:tc>
          <w:tcPr>
            <w:tcW w:w="1842" w:type="dxa"/>
          </w:tcPr>
          <w:p w:rsidR="00F32E64" w:rsidRPr="00E057AB" w:rsidRDefault="00F32E64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="0091270C">
              <w:rPr>
                <w:rFonts w:ascii="Times New Roman" w:hAnsi="Times New Roman" w:cs="Times New Roman"/>
                <w:bCs/>
              </w:rPr>
              <w:t xml:space="preserve"> интерпретация данных для получения выводов</w:t>
            </w:r>
          </w:p>
          <w:p w:rsidR="00124F84" w:rsidRDefault="00F32E64" w:rsidP="006F51BB">
            <w:pPr>
              <w:spacing w:line="180" w:lineRule="atLeast"/>
              <w:rPr>
                <w:rFonts w:ascii="Times New Roman" w:hAnsi="Times New Roman" w:cs="Times New Roman"/>
                <w:bCs/>
                <w:i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</w:p>
          <w:p w:rsidR="00F32E64" w:rsidRPr="00E057AB" w:rsidRDefault="0091270C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</w:t>
            </w:r>
            <w:r w:rsidR="00F32E64" w:rsidRPr="00E057AB">
              <w:rPr>
                <w:rFonts w:ascii="Times New Roman" w:hAnsi="Times New Roman" w:cs="Times New Roman"/>
                <w:bCs/>
              </w:rPr>
              <w:t>ий</w:t>
            </w:r>
          </w:p>
          <w:p w:rsidR="00F32E64" w:rsidRPr="00E057AB" w:rsidRDefault="00F32E64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="0091270C">
              <w:rPr>
                <w:rFonts w:ascii="Times New Roman" w:hAnsi="Times New Roman" w:cs="Times New Roman"/>
                <w:bCs/>
              </w:rPr>
              <w:t xml:space="preserve"> Задание на установление последовательности</w:t>
            </w:r>
          </w:p>
          <w:p w:rsidR="00F32E64" w:rsidRPr="00E057AB" w:rsidRDefault="00F32E64" w:rsidP="0091270C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 w:rsidR="0091270C">
              <w:rPr>
                <w:rFonts w:ascii="Times New Roman" w:hAnsi="Times New Roman" w:cs="Times New Roman"/>
                <w:bCs/>
              </w:rPr>
              <w:t xml:space="preserve">анализировать, интерпретировать данные и делать </w:t>
            </w:r>
            <w:r w:rsidR="0091270C">
              <w:rPr>
                <w:rFonts w:ascii="Times New Roman" w:hAnsi="Times New Roman" w:cs="Times New Roman"/>
                <w:bCs/>
              </w:rPr>
              <w:lastRenderedPageBreak/>
              <w:t>соответствующие выводы</w:t>
            </w:r>
          </w:p>
        </w:tc>
        <w:tc>
          <w:tcPr>
            <w:tcW w:w="2127" w:type="dxa"/>
          </w:tcPr>
          <w:p w:rsidR="00407199" w:rsidRDefault="00F32E64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 w:rsidR="00407199">
              <w:rPr>
                <w:rFonts w:ascii="Times New Roman" w:hAnsi="Times New Roman" w:cs="Times New Roman"/>
                <w:bCs/>
              </w:rPr>
              <w:t>научное объяснение явлений</w:t>
            </w:r>
          </w:p>
          <w:p w:rsidR="00F32E64" w:rsidRPr="00E057AB" w:rsidRDefault="00F32E64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="00407199">
              <w:rPr>
                <w:rFonts w:ascii="Times New Roman" w:hAnsi="Times New Roman" w:cs="Times New Roman"/>
                <w:bCs/>
              </w:rPr>
              <w:t xml:space="preserve"> низк</w:t>
            </w:r>
            <w:r w:rsidRPr="00E057AB">
              <w:rPr>
                <w:rFonts w:ascii="Times New Roman" w:hAnsi="Times New Roman" w:cs="Times New Roman"/>
                <w:bCs/>
              </w:rPr>
              <w:t>ий</w:t>
            </w:r>
          </w:p>
          <w:p w:rsidR="00F32E64" w:rsidRPr="00E057AB" w:rsidRDefault="00F32E64" w:rsidP="006F51BB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="002C1364">
              <w:rPr>
                <w:rFonts w:ascii="Times New Roman" w:hAnsi="Times New Roman" w:cs="Times New Roman"/>
                <w:bCs/>
              </w:rPr>
              <w:t xml:space="preserve"> Задание с выбором одного верного ответа</w:t>
            </w:r>
          </w:p>
          <w:p w:rsidR="00F32E64" w:rsidRPr="00E057AB" w:rsidRDefault="00F32E64" w:rsidP="00CF3268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 w:rsidR="00CF3268">
              <w:rPr>
                <w:rFonts w:ascii="Times New Roman" w:hAnsi="Times New Roman" w:cs="Times New Roman"/>
                <w:bCs/>
              </w:rPr>
              <w:t>делать и научно обосновывать прогнозы о протекании процесса или явления</w:t>
            </w:r>
          </w:p>
        </w:tc>
      </w:tr>
      <w:tr w:rsidR="00F32E64" w:rsidRPr="00E057AB" w:rsidTr="006A5F16">
        <w:tc>
          <w:tcPr>
            <w:tcW w:w="1809" w:type="dxa"/>
          </w:tcPr>
          <w:p w:rsidR="00F32E64" w:rsidRPr="00E057AB" w:rsidRDefault="00F32E64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Выполнили верно% </w:t>
            </w:r>
          </w:p>
        </w:tc>
        <w:tc>
          <w:tcPr>
            <w:tcW w:w="1560" w:type="dxa"/>
          </w:tcPr>
          <w:p w:rsidR="00F32E64" w:rsidRPr="00E057AB" w:rsidRDefault="009A4212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</w:tcPr>
          <w:p w:rsidR="00F32E64" w:rsidRPr="00E057AB" w:rsidRDefault="00AA1BFB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2" w:type="dxa"/>
          </w:tcPr>
          <w:p w:rsidR="00F32E64" w:rsidRPr="00E057AB" w:rsidRDefault="00F32E64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19%</w:t>
            </w:r>
          </w:p>
        </w:tc>
        <w:tc>
          <w:tcPr>
            <w:tcW w:w="2127" w:type="dxa"/>
          </w:tcPr>
          <w:p w:rsidR="00F32E64" w:rsidRPr="00E057AB" w:rsidRDefault="00751BE1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F32E64" w:rsidRPr="00E057AB" w:rsidTr="006A5F16">
        <w:tc>
          <w:tcPr>
            <w:tcW w:w="1809" w:type="dxa"/>
          </w:tcPr>
          <w:p w:rsidR="00F32E64" w:rsidRPr="00E057AB" w:rsidRDefault="00F32E64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560" w:type="dxa"/>
          </w:tcPr>
          <w:p w:rsidR="00F32E64" w:rsidRPr="00E057AB" w:rsidRDefault="009A4212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</w:tcPr>
          <w:p w:rsidR="00F32E64" w:rsidRPr="00E057AB" w:rsidRDefault="00F32E64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842" w:type="dxa"/>
          </w:tcPr>
          <w:p w:rsidR="00F32E64" w:rsidRPr="00E057AB" w:rsidRDefault="00F32E64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127" w:type="dxa"/>
          </w:tcPr>
          <w:p w:rsidR="00F32E64" w:rsidRPr="00E057AB" w:rsidRDefault="00751BE1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32E64" w:rsidRPr="00E057AB" w:rsidTr="006A5F16">
        <w:tc>
          <w:tcPr>
            <w:tcW w:w="1809" w:type="dxa"/>
          </w:tcPr>
          <w:p w:rsidR="00F32E64" w:rsidRPr="00E057AB" w:rsidRDefault="00F32E64" w:rsidP="006A5F1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560" w:type="dxa"/>
          </w:tcPr>
          <w:p w:rsidR="00F32E64" w:rsidRPr="00E057AB" w:rsidRDefault="009A4212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</w:tcPr>
          <w:p w:rsidR="00F32E64" w:rsidRPr="00E057AB" w:rsidRDefault="0030409A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2" w:type="dxa"/>
          </w:tcPr>
          <w:p w:rsidR="00F32E64" w:rsidRPr="00E057AB" w:rsidRDefault="00F32E64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81%</w:t>
            </w:r>
          </w:p>
        </w:tc>
        <w:tc>
          <w:tcPr>
            <w:tcW w:w="2127" w:type="dxa"/>
          </w:tcPr>
          <w:p w:rsidR="00F32E64" w:rsidRPr="00E057AB" w:rsidRDefault="00751BE1" w:rsidP="00E01A0F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47436E" w:rsidRPr="0099781E" w:rsidRDefault="0047436E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7436E" w:rsidRDefault="0047436E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291B19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2B3A76D2" wp14:editId="2FFACF14">
            <wp:extent cx="5476875" cy="23431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9B70CF" w:rsidRPr="00E057AB" w:rsidRDefault="009B70CF" w:rsidP="005E7396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057AB"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proofErr w:type="gramStart"/>
      <w:r w:rsidRPr="00E057AB">
        <w:rPr>
          <w:rFonts w:ascii="Times New Roman" w:hAnsi="Times New Roman" w:cs="Times New Roman"/>
          <w:sz w:val="24"/>
          <w:szCs w:val="24"/>
        </w:rPr>
        <w:t>работа :</w:t>
      </w:r>
      <w:proofErr w:type="gramEnd"/>
      <w:r w:rsidRPr="00E057AB">
        <w:rPr>
          <w:rFonts w:ascii="Times New Roman" w:hAnsi="Times New Roman" w:cs="Times New Roman"/>
          <w:sz w:val="24"/>
          <w:szCs w:val="24"/>
        </w:rPr>
        <w:t xml:space="preserve"> «</w:t>
      </w:r>
      <w:r w:rsidR="008D7326">
        <w:rPr>
          <w:rFonts w:ascii="Times New Roman" w:hAnsi="Times New Roman" w:cs="Times New Roman"/>
          <w:b/>
          <w:bCs/>
          <w:sz w:val="24"/>
          <w:szCs w:val="24"/>
        </w:rPr>
        <w:t>Естественно</w:t>
      </w:r>
      <w:r w:rsidR="002B4F9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7326">
        <w:rPr>
          <w:rFonts w:ascii="Times New Roman" w:hAnsi="Times New Roman" w:cs="Times New Roman"/>
          <w:b/>
          <w:bCs/>
          <w:sz w:val="24"/>
          <w:szCs w:val="24"/>
        </w:rPr>
        <w:t>научная грамотность</w:t>
      </w:r>
      <w:r w:rsidRPr="00E057A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B70CF" w:rsidRPr="00E057AB" w:rsidRDefault="009B70CF" w:rsidP="005E7396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057AB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задания «</w:t>
      </w:r>
      <w:r w:rsidR="008D7326">
        <w:rPr>
          <w:rFonts w:ascii="Times New Roman" w:hAnsi="Times New Roman" w:cs="Times New Roman"/>
          <w:b/>
          <w:bCs/>
          <w:sz w:val="24"/>
          <w:szCs w:val="24"/>
        </w:rPr>
        <w:t>МОШКИ</w:t>
      </w:r>
      <w:r w:rsidRPr="00E057A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B70CF" w:rsidRPr="00E057AB" w:rsidRDefault="009B70CF" w:rsidP="005E7396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E057AB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="00541ABA">
        <w:rPr>
          <w:rFonts w:ascii="Times New Roman" w:hAnsi="Times New Roman" w:cs="Times New Roman"/>
          <w:bCs/>
          <w:sz w:val="24"/>
          <w:szCs w:val="24"/>
        </w:rPr>
        <w:t xml:space="preserve"> Живые сист</w:t>
      </w:r>
      <w:r w:rsidRPr="00E057AB">
        <w:rPr>
          <w:rFonts w:ascii="Times New Roman" w:hAnsi="Times New Roman" w:cs="Times New Roman"/>
          <w:bCs/>
          <w:sz w:val="24"/>
          <w:szCs w:val="24"/>
        </w:rPr>
        <w:t>емы</w:t>
      </w:r>
    </w:p>
    <w:p w:rsidR="009B70CF" w:rsidRPr="00E057AB" w:rsidRDefault="009B70CF" w:rsidP="005E7396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E057AB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="00541ABA">
        <w:rPr>
          <w:rFonts w:ascii="Times New Roman" w:hAnsi="Times New Roman" w:cs="Times New Roman"/>
          <w:bCs/>
          <w:sz w:val="24"/>
          <w:szCs w:val="24"/>
        </w:rPr>
        <w:t xml:space="preserve"> глобаль</w:t>
      </w:r>
      <w:r w:rsidRPr="00E057AB">
        <w:rPr>
          <w:rFonts w:ascii="Times New Roman" w:hAnsi="Times New Roman" w:cs="Times New Roman"/>
          <w:bCs/>
          <w:sz w:val="24"/>
          <w:szCs w:val="24"/>
        </w:rPr>
        <w:t>ный</w:t>
      </w:r>
    </w:p>
    <w:p w:rsidR="009B70CF" w:rsidRPr="00E057AB" w:rsidRDefault="009B70CF" w:rsidP="005E739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Pr="00E0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б</w:t>
      </w:r>
      <w:r w:rsidRPr="00E0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B70CF" w:rsidRPr="00E057AB" w:rsidRDefault="009B70CF" w:rsidP="009B70CF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 w:rsidRPr="00E0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7326" w:rsidRPr="008D7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Соловьева Елена Александровна</w:t>
      </w:r>
    </w:p>
    <w:tbl>
      <w:tblPr>
        <w:tblW w:w="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247"/>
        <w:gridCol w:w="829"/>
        <w:gridCol w:w="829"/>
        <w:gridCol w:w="829"/>
        <w:gridCol w:w="829"/>
      </w:tblGrid>
      <w:tr w:rsidR="00052483" w:rsidRPr="00E057AB" w:rsidTr="00052483">
        <w:trPr>
          <w:trHeight w:val="486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829" w:type="dxa"/>
            <w:hideMark/>
          </w:tcPr>
          <w:p w:rsidR="00052483" w:rsidRPr="00E057AB" w:rsidRDefault="00052483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829" w:type="dxa"/>
            <w:hideMark/>
          </w:tcPr>
          <w:p w:rsidR="00052483" w:rsidRPr="00E057AB" w:rsidRDefault="00052483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829" w:type="dxa"/>
            <w:hideMark/>
          </w:tcPr>
          <w:p w:rsidR="00052483" w:rsidRPr="00E057AB" w:rsidRDefault="00052483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829" w:type="dxa"/>
            <w:hideMark/>
          </w:tcPr>
          <w:p w:rsidR="00052483" w:rsidRPr="00E057AB" w:rsidRDefault="00052483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</w:t>
            </w:r>
          </w:p>
        </w:tc>
        <w:tc>
          <w:tcPr>
            <w:tcW w:w="829" w:type="dxa"/>
            <w:vAlign w:val="center"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5039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5043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5045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5046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392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6F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</w:t>
            </w:r>
          </w:p>
        </w:tc>
        <w:tc>
          <w:tcPr>
            <w:tcW w:w="829" w:type="dxa"/>
            <w:vAlign w:val="center"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5052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 </w:t>
            </w:r>
          </w:p>
        </w:tc>
      </w:tr>
      <w:tr w:rsidR="00052483" w:rsidRPr="00E057AB" w:rsidTr="00052483">
        <w:trPr>
          <w:trHeight w:val="280"/>
        </w:trPr>
        <w:tc>
          <w:tcPr>
            <w:tcW w:w="28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7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2483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052483" w:rsidRPr="00E057AB" w:rsidRDefault="00052483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</w:tbl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2"/>
        <w:gridCol w:w="1901"/>
        <w:gridCol w:w="1901"/>
        <w:gridCol w:w="1901"/>
      </w:tblGrid>
      <w:tr w:rsidR="005338D3" w:rsidRPr="00E057AB" w:rsidTr="006A5F16">
        <w:trPr>
          <w:gridAfter w:val="4"/>
          <w:wAfter w:w="7255" w:type="dxa"/>
          <w:trHeight w:val="253"/>
        </w:trPr>
        <w:tc>
          <w:tcPr>
            <w:tcW w:w="1526" w:type="dxa"/>
            <w:vMerge w:val="restart"/>
          </w:tcPr>
          <w:p w:rsidR="005338D3" w:rsidRPr="00E057AB" w:rsidRDefault="005338D3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38D3" w:rsidRPr="00E057AB" w:rsidTr="006A5F16">
        <w:tc>
          <w:tcPr>
            <w:tcW w:w="1526" w:type="dxa"/>
            <w:vMerge/>
          </w:tcPr>
          <w:p w:rsidR="005338D3" w:rsidRPr="00E057AB" w:rsidRDefault="005338D3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2" w:type="dxa"/>
          </w:tcPr>
          <w:p w:rsidR="005338D3" w:rsidRPr="00E057AB" w:rsidRDefault="005338D3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1901" w:type="dxa"/>
          </w:tcPr>
          <w:p w:rsidR="005338D3" w:rsidRPr="00E057AB" w:rsidRDefault="005338D3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1901" w:type="dxa"/>
          </w:tcPr>
          <w:p w:rsidR="005338D3" w:rsidRPr="00E057AB" w:rsidRDefault="005338D3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1901" w:type="dxa"/>
          </w:tcPr>
          <w:p w:rsidR="005338D3" w:rsidRPr="00E057AB" w:rsidRDefault="005338D3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</w:tr>
      <w:tr w:rsidR="00E61A20" w:rsidRPr="00E057AB" w:rsidTr="006A5F16">
        <w:tc>
          <w:tcPr>
            <w:tcW w:w="1526" w:type="dxa"/>
            <w:vMerge/>
          </w:tcPr>
          <w:p w:rsidR="00E61A20" w:rsidRPr="00E057AB" w:rsidRDefault="00E61A20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2" w:type="dxa"/>
          </w:tcPr>
          <w:p w:rsidR="00E61A20" w:rsidRPr="00E057AB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область </w:t>
            </w:r>
            <w:r w:rsidRPr="00E057AB">
              <w:rPr>
                <w:rFonts w:ascii="Times New Roman" w:hAnsi="Times New Roman" w:cs="Times New Roman"/>
                <w:bCs/>
                <w:i/>
              </w:rPr>
              <w:t>оценки:</w:t>
            </w:r>
            <w:r>
              <w:rPr>
                <w:rFonts w:ascii="Times New Roman" w:hAnsi="Times New Roman" w:cs="Times New Roman"/>
                <w:bCs/>
              </w:rPr>
              <w:t xml:space="preserve"> научное объяснение явлений</w:t>
            </w:r>
          </w:p>
          <w:p w:rsidR="00E61A20" w:rsidRPr="00E057AB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>
              <w:rPr>
                <w:rFonts w:ascii="Times New Roman" w:hAnsi="Times New Roman" w:cs="Times New Roman"/>
                <w:bCs/>
              </w:rPr>
              <w:t xml:space="preserve"> высо</w:t>
            </w:r>
            <w:r w:rsidRPr="00E057AB">
              <w:rPr>
                <w:rFonts w:ascii="Times New Roman" w:hAnsi="Times New Roman" w:cs="Times New Roman"/>
                <w:bCs/>
              </w:rPr>
              <w:t>кий</w:t>
            </w:r>
          </w:p>
          <w:p w:rsidR="00E61A20" w:rsidRPr="00E057AB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</w:t>
            </w:r>
            <w:r>
              <w:rPr>
                <w:rFonts w:ascii="Times New Roman" w:hAnsi="Times New Roman" w:cs="Times New Roman"/>
                <w:bCs/>
              </w:rPr>
              <w:t>ание с развернутым ответом (в виде текста, рисунка)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ответов</w:t>
            </w:r>
          </w:p>
          <w:p w:rsidR="00E61A20" w:rsidRPr="00E057AB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делать 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научно обосновывать прогнозы о протекании процесса или явления</w:t>
            </w:r>
          </w:p>
        </w:tc>
        <w:tc>
          <w:tcPr>
            <w:tcW w:w="1901" w:type="dxa"/>
          </w:tcPr>
          <w:p w:rsidR="00E61A20" w:rsidRPr="00E057AB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>
              <w:rPr>
                <w:rFonts w:ascii="Times New Roman" w:hAnsi="Times New Roman" w:cs="Times New Roman"/>
                <w:bCs/>
              </w:rPr>
              <w:t xml:space="preserve"> интерпретация данных для получения выводов</w:t>
            </w:r>
          </w:p>
          <w:p w:rsidR="00E61A20" w:rsidRPr="00E057AB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низкий</w:t>
            </w:r>
          </w:p>
          <w:p w:rsidR="00E61A20" w:rsidRPr="00E057AB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>
              <w:rPr>
                <w:rFonts w:ascii="Times New Roman" w:hAnsi="Times New Roman" w:cs="Times New Roman"/>
                <w:bCs/>
              </w:rPr>
              <w:t xml:space="preserve"> Задание на установление последовательности</w:t>
            </w:r>
          </w:p>
          <w:p w:rsidR="00E61A20" w:rsidRPr="00E057AB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901" w:type="dxa"/>
          </w:tcPr>
          <w:p w:rsidR="00E61A20" w:rsidRPr="00E057AB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>
              <w:rPr>
                <w:rFonts w:ascii="Times New Roman" w:hAnsi="Times New Roman" w:cs="Times New Roman"/>
                <w:bCs/>
              </w:rPr>
              <w:t xml:space="preserve"> интерпретация данных для получения выводов</w:t>
            </w:r>
          </w:p>
          <w:p w:rsidR="00E61A20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  <w:i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</w:p>
          <w:p w:rsidR="00E61A20" w:rsidRPr="00E057AB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</w:t>
            </w:r>
            <w:r w:rsidRPr="00E057AB">
              <w:rPr>
                <w:rFonts w:ascii="Times New Roman" w:hAnsi="Times New Roman" w:cs="Times New Roman"/>
                <w:bCs/>
              </w:rPr>
              <w:t>ий</w:t>
            </w:r>
          </w:p>
          <w:p w:rsidR="00E61A20" w:rsidRPr="00E057AB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>
              <w:rPr>
                <w:rFonts w:ascii="Times New Roman" w:hAnsi="Times New Roman" w:cs="Times New Roman"/>
                <w:bCs/>
              </w:rPr>
              <w:t xml:space="preserve"> Задание на установление последовательности</w:t>
            </w:r>
          </w:p>
          <w:p w:rsidR="00E61A20" w:rsidRPr="00E057AB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анализировать, интерпретировать данные и делать соответствующие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выводы</w:t>
            </w:r>
          </w:p>
        </w:tc>
        <w:tc>
          <w:tcPr>
            <w:tcW w:w="1901" w:type="dxa"/>
          </w:tcPr>
          <w:p w:rsidR="00E61A20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научное объяснение явлений</w:t>
            </w:r>
          </w:p>
          <w:p w:rsidR="00E61A20" w:rsidRPr="00E057AB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>
              <w:rPr>
                <w:rFonts w:ascii="Times New Roman" w:hAnsi="Times New Roman" w:cs="Times New Roman"/>
                <w:bCs/>
              </w:rPr>
              <w:t xml:space="preserve"> низк</w:t>
            </w:r>
            <w:r w:rsidRPr="00E057AB">
              <w:rPr>
                <w:rFonts w:ascii="Times New Roman" w:hAnsi="Times New Roman" w:cs="Times New Roman"/>
                <w:bCs/>
              </w:rPr>
              <w:t>ий</w:t>
            </w:r>
          </w:p>
          <w:p w:rsidR="00E61A20" w:rsidRPr="00E057AB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>
              <w:rPr>
                <w:rFonts w:ascii="Times New Roman" w:hAnsi="Times New Roman" w:cs="Times New Roman"/>
                <w:bCs/>
              </w:rPr>
              <w:t xml:space="preserve"> Задание с выбором одного верного ответа</w:t>
            </w:r>
          </w:p>
          <w:p w:rsidR="00E61A20" w:rsidRPr="00E057AB" w:rsidRDefault="00E61A20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делать и научно обосновывать прогнозы о протекании процесса или явления</w:t>
            </w:r>
          </w:p>
        </w:tc>
      </w:tr>
      <w:tr w:rsidR="005338D3" w:rsidRPr="00E057AB" w:rsidTr="006A5F16">
        <w:tc>
          <w:tcPr>
            <w:tcW w:w="1526" w:type="dxa"/>
          </w:tcPr>
          <w:p w:rsidR="005338D3" w:rsidRPr="00E057AB" w:rsidRDefault="005338D3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верно %</w:t>
            </w:r>
          </w:p>
        </w:tc>
        <w:tc>
          <w:tcPr>
            <w:tcW w:w="1552" w:type="dxa"/>
          </w:tcPr>
          <w:p w:rsidR="005338D3" w:rsidRPr="00E057AB" w:rsidRDefault="009C0D2F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338D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01" w:type="dxa"/>
          </w:tcPr>
          <w:p w:rsidR="005338D3" w:rsidRPr="00E057AB" w:rsidRDefault="00152158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="005338D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01" w:type="dxa"/>
          </w:tcPr>
          <w:p w:rsidR="005338D3" w:rsidRPr="00E057AB" w:rsidRDefault="00FA15C0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338D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901" w:type="dxa"/>
          </w:tcPr>
          <w:p w:rsidR="005338D3" w:rsidRPr="00E057AB" w:rsidRDefault="00AF60DF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 w:rsidR="005338D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5338D3" w:rsidRPr="00E057AB" w:rsidTr="006A5F16">
        <w:tc>
          <w:tcPr>
            <w:tcW w:w="1526" w:type="dxa"/>
          </w:tcPr>
          <w:p w:rsidR="005338D3" w:rsidRPr="00E057AB" w:rsidRDefault="005338D3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552" w:type="dxa"/>
          </w:tcPr>
          <w:p w:rsidR="005338D3" w:rsidRPr="00E057AB" w:rsidRDefault="009C0D2F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5338D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01" w:type="dxa"/>
          </w:tcPr>
          <w:p w:rsidR="005338D3" w:rsidRPr="00E057AB" w:rsidRDefault="005338D3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901" w:type="dxa"/>
          </w:tcPr>
          <w:p w:rsidR="005338D3" w:rsidRPr="00E057AB" w:rsidRDefault="005338D3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901" w:type="dxa"/>
          </w:tcPr>
          <w:p w:rsidR="005338D3" w:rsidRPr="00E057AB" w:rsidRDefault="00AF60DF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338D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5338D3" w:rsidRPr="00E057AB" w:rsidTr="006A5F16">
        <w:tc>
          <w:tcPr>
            <w:tcW w:w="1526" w:type="dxa"/>
          </w:tcPr>
          <w:p w:rsidR="005338D3" w:rsidRPr="00E057AB" w:rsidRDefault="005338D3" w:rsidP="0047436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552" w:type="dxa"/>
          </w:tcPr>
          <w:p w:rsidR="005338D3" w:rsidRPr="00E057AB" w:rsidRDefault="009C0D2F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5338D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01" w:type="dxa"/>
          </w:tcPr>
          <w:p w:rsidR="005338D3" w:rsidRPr="00E057AB" w:rsidRDefault="00152158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5338D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901" w:type="dxa"/>
          </w:tcPr>
          <w:p w:rsidR="005338D3" w:rsidRPr="00E057AB" w:rsidRDefault="00FA15C0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338D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901" w:type="dxa"/>
          </w:tcPr>
          <w:p w:rsidR="005338D3" w:rsidRPr="00E057AB" w:rsidRDefault="00AF60DF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5338D3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47436E" w:rsidRPr="00E057AB" w:rsidRDefault="0047436E" w:rsidP="005E7396">
      <w:pPr>
        <w:spacing w:after="0" w:line="180" w:lineRule="atLeast"/>
        <w:rPr>
          <w:rFonts w:ascii="Times New Roman" w:hAnsi="Times New Roman" w:cs="Times New Roman"/>
          <w:sz w:val="24"/>
          <w:szCs w:val="24"/>
        </w:rPr>
      </w:pPr>
    </w:p>
    <w:p w:rsidR="0047436E" w:rsidRDefault="0047436E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47436E" w:rsidRDefault="00291B19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435B4CA5" wp14:editId="0876A874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8500C7" w:rsidRDefault="008500C7" w:rsidP="005E7396">
      <w:pPr>
        <w:spacing w:after="0" w:line="180" w:lineRule="atLeast"/>
        <w:rPr>
          <w:rFonts w:ascii="Times New Roman" w:hAnsi="Times New Roman" w:cs="Times New Roman"/>
          <w:sz w:val="20"/>
          <w:szCs w:val="20"/>
        </w:rPr>
      </w:pPr>
    </w:p>
    <w:p w:rsidR="009B70CF" w:rsidRPr="00E057AB" w:rsidRDefault="009B70CF" w:rsidP="005E7396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057AB">
        <w:rPr>
          <w:rFonts w:ascii="Times New Roman" w:hAnsi="Times New Roman" w:cs="Times New Roman"/>
          <w:sz w:val="24"/>
          <w:szCs w:val="24"/>
        </w:rPr>
        <w:t xml:space="preserve">Диагностическая </w:t>
      </w:r>
      <w:proofErr w:type="gramStart"/>
      <w:r w:rsidRPr="00E057AB">
        <w:rPr>
          <w:rFonts w:ascii="Times New Roman" w:hAnsi="Times New Roman" w:cs="Times New Roman"/>
          <w:sz w:val="24"/>
          <w:szCs w:val="24"/>
        </w:rPr>
        <w:t>работа :</w:t>
      </w:r>
      <w:proofErr w:type="gramEnd"/>
      <w:r w:rsidRPr="00E057AB">
        <w:rPr>
          <w:rFonts w:ascii="Times New Roman" w:hAnsi="Times New Roman" w:cs="Times New Roman"/>
          <w:sz w:val="24"/>
          <w:szCs w:val="24"/>
        </w:rPr>
        <w:t xml:space="preserve"> «</w:t>
      </w:r>
      <w:r w:rsidR="008D7326">
        <w:rPr>
          <w:rFonts w:ascii="Times New Roman" w:hAnsi="Times New Roman" w:cs="Times New Roman"/>
          <w:b/>
          <w:bCs/>
          <w:sz w:val="24"/>
          <w:szCs w:val="24"/>
        </w:rPr>
        <w:t>Естественно</w:t>
      </w:r>
      <w:r w:rsidR="002B4F9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8D7326">
        <w:rPr>
          <w:rFonts w:ascii="Times New Roman" w:hAnsi="Times New Roman" w:cs="Times New Roman"/>
          <w:b/>
          <w:bCs/>
          <w:sz w:val="24"/>
          <w:szCs w:val="24"/>
        </w:rPr>
        <w:t>научная грамотность</w:t>
      </w:r>
      <w:r w:rsidRPr="00E057A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B70CF" w:rsidRPr="00E057AB" w:rsidRDefault="009B70CF" w:rsidP="005E7396">
      <w:pPr>
        <w:spacing w:after="0" w:line="18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057AB">
        <w:rPr>
          <w:rFonts w:ascii="Times New Roman" w:hAnsi="Times New Roman" w:cs="Times New Roman"/>
          <w:b/>
          <w:bCs/>
          <w:sz w:val="24"/>
          <w:szCs w:val="24"/>
        </w:rPr>
        <w:t>Анализ выполнения комплексного задания «</w:t>
      </w:r>
      <w:r w:rsidR="008D7326">
        <w:rPr>
          <w:rFonts w:ascii="Times New Roman" w:hAnsi="Times New Roman" w:cs="Times New Roman"/>
          <w:b/>
          <w:bCs/>
          <w:sz w:val="24"/>
          <w:szCs w:val="24"/>
        </w:rPr>
        <w:t>МОШКИ</w:t>
      </w:r>
      <w:r w:rsidRPr="00E057A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B70CF" w:rsidRPr="00E057AB" w:rsidRDefault="009B70CF" w:rsidP="005E7396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E057AB">
        <w:rPr>
          <w:rFonts w:ascii="Times New Roman" w:hAnsi="Times New Roman" w:cs="Times New Roman"/>
          <w:bCs/>
          <w:i/>
          <w:sz w:val="24"/>
          <w:szCs w:val="24"/>
        </w:rPr>
        <w:t>Содержательная область оценки:</w:t>
      </w:r>
      <w:r w:rsidR="00541ABA">
        <w:rPr>
          <w:rFonts w:ascii="Times New Roman" w:hAnsi="Times New Roman" w:cs="Times New Roman"/>
          <w:bCs/>
          <w:sz w:val="24"/>
          <w:szCs w:val="24"/>
        </w:rPr>
        <w:t xml:space="preserve"> Живые сист</w:t>
      </w:r>
      <w:r w:rsidRPr="00E057AB">
        <w:rPr>
          <w:rFonts w:ascii="Times New Roman" w:hAnsi="Times New Roman" w:cs="Times New Roman"/>
          <w:bCs/>
          <w:sz w:val="24"/>
          <w:szCs w:val="24"/>
        </w:rPr>
        <w:t>емы</w:t>
      </w:r>
    </w:p>
    <w:p w:rsidR="009B70CF" w:rsidRPr="00E057AB" w:rsidRDefault="009B70CF" w:rsidP="005E7396">
      <w:pPr>
        <w:spacing w:after="0" w:line="180" w:lineRule="atLeast"/>
        <w:rPr>
          <w:rFonts w:ascii="Times New Roman" w:hAnsi="Times New Roman" w:cs="Times New Roman"/>
          <w:bCs/>
          <w:sz w:val="24"/>
          <w:szCs w:val="24"/>
        </w:rPr>
      </w:pPr>
      <w:r w:rsidRPr="00E057AB">
        <w:rPr>
          <w:rFonts w:ascii="Times New Roman" w:hAnsi="Times New Roman" w:cs="Times New Roman"/>
          <w:bCs/>
          <w:i/>
          <w:sz w:val="24"/>
          <w:szCs w:val="24"/>
        </w:rPr>
        <w:t>Контекст:</w:t>
      </w:r>
      <w:r w:rsidR="00541ABA">
        <w:rPr>
          <w:rFonts w:ascii="Times New Roman" w:hAnsi="Times New Roman" w:cs="Times New Roman"/>
          <w:bCs/>
          <w:sz w:val="24"/>
          <w:szCs w:val="24"/>
        </w:rPr>
        <w:t xml:space="preserve"> глобаль</w:t>
      </w:r>
      <w:r w:rsidRPr="00E057AB">
        <w:rPr>
          <w:rFonts w:ascii="Times New Roman" w:hAnsi="Times New Roman" w:cs="Times New Roman"/>
          <w:bCs/>
          <w:sz w:val="24"/>
          <w:szCs w:val="24"/>
        </w:rPr>
        <w:t>ный</w:t>
      </w:r>
    </w:p>
    <w:p w:rsidR="009B70CF" w:rsidRPr="00E057AB" w:rsidRDefault="009B70CF" w:rsidP="005E7396">
      <w:pPr>
        <w:spacing w:after="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 </w:t>
      </w:r>
      <w:r w:rsidRPr="00E0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в</w:t>
      </w:r>
      <w:r w:rsidRPr="00E0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B70CF" w:rsidRPr="00E057AB" w:rsidRDefault="009B70CF" w:rsidP="009B70CF">
      <w:pPr>
        <w:spacing w:after="100" w:line="1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учителя </w:t>
      </w:r>
      <w:r w:rsidRPr="00E0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D7326" w:rsidRPr="008D7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Соловьева Елена Александровна</w:t>
      </w:r>
    </w:p>
    <w:tbl>
      <w:tblPr>
        <w:tblW w:w="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226"/>
        <w:gridCol w:w="829"/>
        <w:gridCol w:w="829"/>
        <w:gridCol w:w="829"/>
        <w:gridCol w:w="829"/>
      </w:tblGrid>
      <w:tr w:rsidR="00F32E64" w:rsidRPr="00E057AB" w:rsidTr="00F32E64">
        <w:trPr>
          <w:trHeight w:val="486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ученика</w:t>
            </w:r>
          </w:p>
        </w:tc>
        <w:tc>
          <w:tcPr>
            <w:tcW w:w="829" w:type="dxa"/>
            <w:hideMark/>
          </w:tcPr>
          <w:p w:rsidR="00F32E64" w:rsidRPr="00E057AB" w:rsidRDefault="00F32E64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1</w:t>
            </w:r>
          </w:p>
        </w:tc>
        <w:tc>
          <w:tcPr>
            <w:tcW w:w="829" w:type="dxa"/>
            <w:hideMark/>
          </w:tcPr>
          <w:p w:rsidR="00F32E64" w:rsidRPr="00E057AB" w:rsidRDefault="00F32E64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2</w:t>
            </w:r>
          </w:p>
        </w:tc>
        <w:tc>
          <w:tcPr>
            <w:tcW w:w="829" w:type="dxa"/>
            <w:hideMark/>
          </w:tcPr>
          <w:p w:rsidR="00F32E64" w:rsidRPr="00E057AB" w:rsidRDefault="00F32E64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3</w:t>
            </w:r>
          </w:p>
        </w:tc>
        <w:tc>
          <w:tcPr>
            <w:tcW w:w="829" w:type="dxa"/>
            <w:hideMark/>
          </w:tcPr>
          <w:p w:rsidR="00F32E64" w:rsidRPr="00E057AB" w:rsidRDefault="00F32E64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4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5054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5061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5063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5065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5066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5067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5068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5069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5071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5072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5076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5078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2E64" w:rsidRPr="00E057AB" w:rsidTr="00F32E64">
        <w:trPr>
          <w:trHeight w:val="280"/>
        </w:trPr>
        <w:tc>
          <w:tcPr>
            <w:tcW w:w="0" w:type="auto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F32E64" w:rsidRPr="00E057AB" w:rsidRDefault="00D00607" w:rsidP="00E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vAlign w:val="center"/>
            <w:hideMark/>
          </w:tcPr>
          <w:p w:rsidR="00F32E64" w:rsidRPr="00E057AB" w:rsidRDefault="00F32E64" w:rsidP="00E01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0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810"/>
        <w:gridCol w:w="2159"/>
      </w:tblGrid>
      <w:tr w:rsidR="00F32E64" w:rsidRPr="00E057AB" w:rsidTr="006A5F16">
        <w:trPr>
          <w:gridAfter w:val="4"/>
          <w:wAfter w:w="7513" w:type="dxa"/>
          <w:trHeight w:val="253"/>
        </w:trPr>
        <w:tc>
          <w:tcPr>
            <w:tcW w:w="1526" w:type="dxa"/>
            <w:vMerge w:val="restart"/>
          </w:tcPr>
          <w:p w:rsidR="00F32E64" w:rsidRPr="00E057AB" w:rsidRDefault="00F32E64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E64" w:rsidRPr="00E057AB" w:rsidTr="006A5F16">
        <w:tc>
          <w:tcPr>
            <w:tcW w:w="1526" w:type="dxa"/>
            <w:vMerge/>
          </w:tcPr>
          <w:p w:rsidR="00F32E64" w:rsidRPr="00E057AB" w:rsidRDefault="00F32E64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32E64" w:rsidRPr="00E057AB" w:rsidRDefault="00F32E64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1</w:t>
            </w:r>
          </w:p>
        </w:tc>
        <w:tc>
          <w:tcPr>
            <w:tcW w:w="1843" w:type="dxa"/>
          </w:tcPr>
          <w:p w:rsidR="00F32E64" w:rsidRPr="00E057AB" w:rsidRDefault="00F32E64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2</w:t>
            </w:r>
          </w:p>
        </w:tc>
        <w:tc>
          <w:tcPr>
            <w:tcW w:w="1810" w:type="dxa"/>
          </w:tcPr>
          <w:p w:rsidR="00F32E64" w:rsidRPr="00E057AB" w:rsidRDefault="00F32E64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3</w:t>
            </w:r>
          </w:p>
        </w:tc>
        <w:tc>
          <w:tcPr>
            <w:tcW w:w="2159" w:type="dxa"/>
          </w:tcPr>
          <w:p w:rsidR="00F32E64" w:rsidRPr="00E057AB" w:rsidRDefault="00F32E64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hAnsi="Times New Roman" w:cs="Times New Roman"/>
                <w:bCs/>
              </w:rPr>
              <w:t>Задание 4</w:t>
            </w:r>
          </w:p>
        </w:tc>
      </w:tr>
      <w:tr w:rsidR="00A01239" w:rsidRPr="00E057AB" w:rsidTr="006A5F16">
        <w:tc>
          <w:tcPr>
            <w:tcW w:w="1526" w:type="dxa"/>
            <w:vMerge/>
          </w:tcPr>
          <w:p w:rsidR="00A01239" w:rsidRPr="00E057AB" w:rsidRDefault="00A01239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A01239" w:rsidRPr="00E057AB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область </w:t>
            </w:r>
            <w:r w:rsidRPr="00E057AB">
              <w:rPr>
                <w:rFonts w:ascii="Times New Roman" w:hAnsi="Times New Roman" w:cs="Times New Roman"/>
                <w:bCs/>
                <w:i/>
              </w:rPr>
              <w:t>оценки:</w:t>
            </w:r>
            <w:r>
              <w:rPr>
                <w:rFonts w:ascii="Times New Roman" w:hAnsi="Times New Roman" w:cs="Times New Roman"/>
                <w:bCs/>
              </w:rPr>
              <w:t xml:space="preserve"> научное объяснение явлений</w:t>
            </w:r>
          </w:p>
          <w:p w:rsidR="00A01239" w:rsidRPr="00E057AB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>
              <w:rPr>
                <w:rFonts w:ascii="Times New Roman" w:hAnsi="Times New Roman" w:cs="Times New Roman"/>
                <w:bCs/>
              </w:rPr>
              <w:t xml:space="preserve"> высо</w:t>
            </w:r>
            <w:r w:rsidRPr="00E057AB">
              <w:rPr>
                <w:rFonts w:ascii="Times New Roman" w:hAnsi="Times New Roman" w:cs="Times New Roman"/>
                <w:bCs/>
              </w:rPr>
              <w:t>кий</w:t>
            </w:r>
          </w:p>
          <w:p w:rsidR="00A01239" w:rsidRPr="00E057AB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</w:t>
            </w:r>
            <w:r>
              <w:rPr>
                <w:rFonts w:ascii="Times New Roman" w:hAnsi="Times New Roman" w:cs="Times New Roman"/>
                <w:bCs/>
              </w:rPr>
              <w:t xml:space="preserve">ание с развернутым ответом (в виде текста,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рисунка)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ответов</w:t>
            </w:r>
          </w:p>
          <w:p w:rsidR="00A01239" w:rsidRPr="00E057AB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843" w:type="dxa"/>
          </w:tcPr>
          <w:p w:rsidR="00A01239" w:rsidRPr="00E057AB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>
              <w:rPr>
                <w:rFonts w:ascii="Times New Roman" w:hAnsi="Times New Roman" w:cs="Times New Roman"/>
                <w:bCs/>
              </w:rPr>
              <w:t xml:space="preserve"> интерпретация данных для получения выводов</w:t>
            </w:r>
          </w:p>
          <w:p w:rsidR="00A01239" w:rsidRPr="00E057AB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низкий</w:t>
            </w:r>
          </w:p>
          <w:p w:rsidR="00A01239" w:rsidRPr="00E057AB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>
              <w:rPr>
                <w:rFonts w:ascii="Times New Roman" w:hAnsi="Times New Roman" w:cs="Times New Roman"/>
                <w:bCs/>
              </w:rPr>
              <w:t xml:space="preserve"> Задание на установление последовательности</w:t>
            </w:r>
          </w:p>
          <w:p w:rsidR="00A01239" w:rsidRPr="00E057AB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анализировать, интерпретировать данные и делать соответствующие выводы</w:t>
            </w:r>
          </w:p>
        </w:tc>
        <w:tc>
          <w:tcPr>
            <w:tcW w:w="1810" w:type="dxa"/>
          </w:tcPr>
          <w:p w:rsidR="00A01239" w:rsidRPr="00E057AB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>
              <w:rPr>
                <w:rFonts w:ascii="Times New Roman" w:hAnsi="Times New Roman" w:cs="Times New Roman"/>
                <w:bCs/>
              </w:rPr>
              <w:t xml:space="preserve"> интерпретация данных для получения выводов</w:t>
            </w:r>
          </w:p>
          <w:p w:rsidR="00A01239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  <w:i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</w:p>
          <w:p w:rsidR="00A01239" w:rsidRPr="00E057AB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</w:t>
            </w:r>
            <w:r w:rsidRPr="00E057AB">
              <w:rPr>
                <w:rFonts w:ascii="Times New Roman" w:hAnsi="Times New Roman" w:cs="Times New Roman"/>
                <w:bCs/>
              </w:rPr>
              <w:t>ий</w:t>
            </w:r>
          </w:p>
          <w:p w:rsidR="00A01239" w:rsidRPr="00E057AB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>
              <w:rPr>
                <w:rFonts w:ascii="Times New Roman" w:hAnsi="Times New Roman" w:cs="Times New Roman"/>
                <w:bCs/>
              </w:rPr>
              <w:t xml:space="preserve"> Задание на установление последовательно</w:t>
            </w:r>
            <w:r>
              <w:rPr>
                <w:rFonts w:ascii="Times New Roman" w:hAnsi="Times New Roman" w:cs="Times New Roman"/>
                <w:bCs/>
              </w:rPr>
              <w:lastRenderedPageBreak/>
              <w:t>сти</w:t>
            </w:r>
          </w:p>
          <w:p w:rsidR="00A01239" w:rsidRPr="00E057AB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159" w:type="dxa"/>
          </w:tcPr>
          <w:p w:rsidR="00A01239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lastRenderedPageBreak/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научное объяснение явлений</w:t>
            </w:r>
          </w:p>
          <w:p w:rsidR="00A01239" w:rsidRPr="00E057AB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>
              <w:rPr>
                <w:rFonts w:ascii="Times New Roman" w:hAnsi="Times New Roman" w:cs="Times New Roman"/>
                <w:bCs/>
              </w:rPr>
              <w:t xml:space="preserve"> низк</w:t>
            </w:r>
            <w:r w:rsidRPr="00E057AB">
              <w:rPr>
                <w:rFonts w:ascii="Times New Roman" w:hAnsi="Times New Roman" w:cs="Times New Roman"/>
                <w:bCs/>
              </w:rPr>
              <w:t>ий</w:t>
            </w:r>
          </w:p>
          <w:p w:rsidR="00A01239" w:rsidRPr="00E057AB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>
              <w:rPr>
                <w:rFonts w:ascii="Times New Roman" w:hAnsi="Times New Roman" w:cs="Times New Roman"/>
                <w:bCs/>
              </w:rPr>
              <w:t xml:space="preserve"> Задание с выбором одного верного ответа</w:t>
            </w:r>
          </w:p>
          <w:p w:rsidR="00A01239" w:rsidRPr="00E057AB" w:rsidRDefault="00A01239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делать и научно обосновывать прогнозы о протекании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процесса или явления</w:t>
            </w:r>
          </w:p>
        </w:tc>
      </w:tr>
      <w:tr w:rsidR="00F32E64" w:rsidRPr="00E057AB" w:rsidTr="006A5F16">
        <w:tc>
          <w:tcPr>
            <w:tcW w:w="1526" w:type="dxa"/>
          </w:tcPr>
          <w:p w:rsidR="00F32E64" w:rsidRPr="00E057AB" w:rsidRDefault="00F32E64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Выполнили верно %</w:t>
            </w:r>
          </w:p>
        </w:tc>
        <w:tc>
          <w:tcPr>
            <w:tcW w:w="1701" w:type="dxa"/>
          </w:tcPr>
          <w:p w:rsidR="00F32E64" w:rsidRPr="00E057AB" w:rsidRDefault="00157662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</w:tcPr>
          <w:p w:rsidR="00F32E64" w:rsidRPr="00E057AB" w:rsidRDefault="006B29DC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10" w:type="dxa"/>
          </w:tcPr>
          <w:p w:rsidR="00F32E64" w:rsidRPr="00E057AB" w:rsidRDefault="006D25C5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159" w:type="dxa"/>
          </w:tcPr>
          <w:p w:rsidR="00F32E64" w:rsidRPr="00E057AB" w:rsidRDefault="003664D8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8%</w:t>
            </w:r>
          </w:p>
        </w:tc>
      </w:tr>
      <w:tr w:rsidR="00F32E64" w:rsidRPr="00E057AB" w:rsidTr="006A5F16">
        <w:tc>
          <w:tcPr>
            <w:tcW w:w="1526" w:type="dxa"/>
          </w:tcPr>
          <w:p w:rsidR="00F32E64" w:rsidRPr="00E057AB" w:rsidRDefault="00F32E64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частично%</w:t>
            </w:r>
          </w:p>
        </w:tc>
        <w:tc>
          <w:tcPr>
            <w:tcW w:w="1701" w:type="dxa"/>
          </w:tcPr>
          <w:p w:rsidR="00F32E64" w:rsidRPr="00E057AB" w:rsidRDefault="00157662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</w:tcPr>
          <w:p w:rsidR="00F32E64" w:rsidRPr="00E057AB" w:rsidRDefault="00F32E64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810" w:type="dxa"/>
          </w:tcPr>
          <w:p w:rsidR="00F32E64" w:rsidRPr="00E057AB" w:rsidRDefault="00F32E64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2159" w:type="dxa"/>
          </w:tcPr>
          <w:p w:rsidR="00F32E64" w:rsidRPr="00E057AB" w:rsidRDefault="003664D8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32E64" w:rsidRPr="00E057AB" w:rsidTr="006A5F16">
        <w:tc>
          <w:tcPr>
            <w:tcW w:w="1526" w:type="dxa"/>
          </w:tcPr>
          <w:p w:rsidR="00F32E64" w:rsidRPr="00E057AB" w:rsidRDefault="00F32E64" w:rsidP="0047436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Выполнили неверно%</w:t>
            </w:r>
          </w:p>
        </w:tc>
        <w:tc>
          <w:tcPr>
            <w:tcW w:w="1701" w:type="dxa"/>
          </w:tcPr>
          <w:p w:rsidR="00F32E64" w:rsidRPr="00E057AB" w:rsidRDefault="00157662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43" w:type="dxa"/>
          </w:tcPr>
          <w:p w:rsidR="00F32E64" w:rsidRPr="00E057AB" w:rsidRDefault="006B29DC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10" w:type="dxa"/>
          </w:tcPr>
          <w:p w:rsidR="00F32E64" w:rsidRPr="00E057AB" w:rsidRDefault="006D25C5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159" w:type="dxa"/>
          </w:tcPr>
          <w:p w:rsidR="00F32E64" w:rsidRPr="00E057AB" w:rsidRDefault="003664D8" w:rsidP="006F51BB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F32E64" w:rsidRPr="00E057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E01A0F" w:rsidRPr="00E057AB" w:rsidRDefault="00E01A0F" w:rsidP="00E01A0F">
      <w:pPr>
        <w:rPr>
          <w:sz w:val="24"/>
          <w:szCs w:val="24"/>
        </w:rPr>
      </w:pPr>
    </w:p>
    <w:p w:rsidR="0047436E" w:rsidRDefault="00291B19" w:rsidP="00E01A0F">
      <w:r>
        <w:rPr>
          <w:noProof/>
          <w:lang w:eastAsia="ru-RU"/>
        </w:rPr>
        <w:drawing>
          <wp:inline distT="0" distB="0" distL="0" distR="0" wp14:anchorId="090B083D" wp14:editId="698F1F5B">
            <wp:extent cx="5200650" cy="23050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1A0F" w:rsidRPr="00E057AB" w:rsidRDefault="00E01A0F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7AB" w:rsidRPr="00E057AB" w:rsidRDefault="0047436E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AB">
        <w:rPr>
          <w:rFonts w:ascii="Times New Roman" w:hAnsi="Times New Roman" w:cs="Times New Roman"/>
          <w:b/>
          <w:sz w:val="24"/>
          <w:szCs w:val="24"/>
        </w:rPr>
        <w:t>Сводная таблица по 5-м классам</w:t>
      </w:r>
      <w:r w:rsidR="00E057AB" w:rsidRPr="00E057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A0F" w:rsidRPr="00E057AB" w:rsidRDefault="00E057AB" w:rsidP="00E05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7AB">
        <w:rPr>
          <w:rFonts w:ascii="Times New Roman" w:hAnsi="Times New Roman" w:cs="Times New Roman"/>
          <w:b/>
          <w:sz w:val="24"/>
          <w:szCs w:val="24"/>
        </w:rPr>
        <w:t>Итоги диагностической работы «</w:t>
      </w:r>
      <w:r w:rsidR="009B1C28">
        <w:rPr>
          <w:rFonts w:ascii="Times New Roman" w:hAnsi="Times New Roman" w:cs="Times New Roman"/>
          <w:b/>
          <w:bCs/>
          <w:sz w:val="24"/>
          <w:szCs w:val="24"/>
        </w:rPr>
        <w:t>Естественнонаучная грамотность</w:t>
      </w:r>
      <w:r w:rsidRPr="00E057A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810"/>
        <w:gridCol w:w="2159"/>
      </w:tblGrid>
      <w:tr w:rsidR="00F32E64" w:rsidRPr="006F51BB" w:rsidTr="005E7396">
        <w:trPr>
          <w:gridAfter w:val="4"/>
          <w:wAfter w:w="7513" w:type="dxa"/>
          <w:trHeight w:val="230"/>
        </w:trPr>
        <w:tc>
          <w:tcPr>
            <w:tcW w:w="1526" w:type="dxa"/>
            <w:vMerge w:val="restart"/>
          </w:tcPr>
          <w:p w:rsidR="00F32E64" w:rsidRPr="006F51BB" w:rsidRDefault="00F32E64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E64" w:rsidRPr="006F51BB" w:rsidTr="005E7396">
        <w:tc>
          <w:tcPr>
            <w:tcW w:w="1526" w:type="dxa"/>
            <w:vMerge/>
          </w:tcPr>
          <w:p w:rsidR="00F32E64" w:rsidRPr="006F51BB" w:rsidRDefault="00F32E64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32E64" w:rsidRPr="006F51BB" w:rsidRDefault="00F32E64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1BB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1</w:t>
            </w:r>
          </w:p>
        </w:tc>
        <w:tc>
          <w:tcPr>
            <w:tcW w:w="1843" w:type="dxa"/>
          </w:tcPr>
          <w:p w:rsidR="00F32E64" w:rsidRPr="006F51BB" w:rsidRDefault="00F32E64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1BB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2</w:t>
            </w:r>
          </w:p>
        </w:tc>
        <w:tc>
          <w:tcPr>
            <w:tcW w:w="1810" w:type="dxa"/>
          </w:tcPr>
          <w:p w:rsidR="00F32E64" w:rsidRPr="006F51BB" w:rsidRDefault="00F32E64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1BB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3</w:t>
            </w:r>
          </w:p>
        </w:tc>
        <w:tc>
          <w:tcPr>
            <w:tcW w:w="2159" w:type="dxa"/>
          </w:tcPr>
          <w:p w:rsidR="00F32E64" w:rsidRPr="006F51BB" w:rsidRDefault="00F32E64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1BB">
              <w:rPr>
                <w:rFonts w:ascii="Times New Roman" w:hAnsi="Times New Roman" w:cs="Times New Roman"/>
                <w:bCs/>
                <w:sz w:val="20"/>
                <w:szCs w:val="20"/>
              </w:rPr>
              <w:t>Задание 4</w:t>
            </w:r>
          </w:p>
        </w:tc>
      </w:tr>
      <w:tr w:rsidR="00356C05" w:rsidRPr="006F51BB" w:rsidTr="005E7396">
        <w:tc>
          <w:tcPr>
            <w:tcW w:w="1526" w:type="dxa"/>
            <w:vMerge/>
          </w:tcPr>
          <w:p w:rsidR="00356C05" w:rsidRPr="006F51BB" w:rsidRDefault="00356C05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6C05" w:rsidRPr="00E057AB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область </w:t>
            </w:r>
            <w:r w:rsidRPr="00E057AB">
              <w:rPr>
                <w:rFonts w:ascii="Times New Roman" w:hAnsi="Times New Roman" w:cs="Times New Roman"/>
                <w:bCs/>
                <w:i/>
              </w:rPr>
              <w:t>оценки:</w:t>
            </w:r>
            <w:r>
              <w:rPr>
                <w:rFonts w:ascii="Times New Roman" w:hAnsi="Times New Roman" w:cs="Times New Roman"/>
                <w:bCs/>
              </w:rPr>
              <w:t xml:space="preserve"> научное объяснение явлений</w:t>
            </w:r>
          </w:p>
          <w:p w:rsidR="00356C05" w:rsidRPr="00E057AB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>
              <w:rPr>
                <w:rFonts w:ascii="Times New Roman" w:hAnsi="Times New Roman" w:cs="Times New Roman"/>
                <w:bCs/>
              </w:rPr>
              <w:t xml:space="preserve"> высо</w:t>
            </w:r>
            <w:r w:rsidRPr="00E057AB">
              <w:rPr>
                <w:rFonts w:ascii="Times New Roman" w:hAnsi="Times New Roman" w:cs="Times New Roman"/>
                <w:bCs/>
              </w:rPr>
              <w:t>кий</w:t>
            </w:r>
          </w:p>
          <w:p w:rsidR="00356C05" w:rsidRPr="00E057AB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Зад</w:t>
            </w:r>
            <w:r>
              <w:rPr>
                <w:rFonts w:ascii="Times New Roman" w:hAnsi="Times New Roman" w:cs="Times New Roman"/>
                <w:bCs/>
              </w:rPr>
              <w:t>ание с развернутым ответом (в виде текста, рисунка)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ответов</w:t>
            </w:r>
          </w:p>
          <w:p w:rsidR="00356C05" w:rsidRPr="00E057AB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1843" w:type="dxa"/>
          </w:tcPr>
          <w:p w:rsidR="00356C05" w:rsidRPr="00E057AB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>
              <w:rPr>
                <w:rFonts w:ascii="Times New Roman" w:hAnsi="Times New Roman" w:cs="Times New Roman"/>
                <w:bCs/>
              </w:rPr>
              <w:t xml:space="preserve"> интерпретация данных для получения выводов</w:t>
            </w:r>
          </w:p>
          <w:p w:rsidR="00356C05" w:rsidRPr="00E057AB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низкий</w:t>
            </w:r>
          </w:p>
          <w:p w:rsidR="00356C05" w:rsidRPr="00E057AB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>
              <w:rPr>
                <w:rFonts w:ascii="Times New Roman" w:hAnsi="Times New Roman" w:cs="Times New Roman"/>
                <w:bCs/>
              </w:rPr>
              <w:t xml:space="preserve"> Задание на установление последовательности</w:t>
            </w:r>
          </w:p>
          <w:p w:rsidR="00356C05" w:rsidRPr="00E057AB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1810" w:type="dxa"/>
          </w:tcPr>
          <w:p w:rsidR="00356C05" w:rsidRPr="00E057AB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>
              <w:rPr>
                <w:rFonts w:ascii="Times New Roman" w:hAnsi="Times New Roman" w:cs="Times New Roman"/>
                <w:bCs/>
              </w:rPr>
              <w:t xml:space="preserve"> интерпретация данных для получения выводов</w:t>
            </w:r>
          </w:p>
          <w:p w:rsidR="00356C05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  <w:i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</w:p>
          <w:p w:rsidR="00356C05" w:rsidRPr="00E057AB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средн</w:t>
            </w:r>
            <w:r w:rsidRPr="00E057AB">
              <w:rPr>
                <w:rFonts w:ascii="Times New Roman" w:hAnsi="Times New Roman" w:cs="Times New Roman"/>
                <w:bCs/>
              </w:rPr>
              <w:t>ий</w:t>
            </w:r>
          </w:p>
          <w:p w:rsidR="00356C05" w:rsidRPr="00E057AB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>
              <w:rPr>
                <w:rFonts w:ascii="Times New Roman" w:hAnsi="Times New Roman" w:cs="Times New Roman"/>
                <w:bCs/>
              </w:rPr>
              <w:t xml:space="preserve"> Задание на установление последовательности</w:t>
            </w:r>
          </w:p>
          <w:p w:rsidR="00356C05" w:rsidRPr="00E057AB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анализировать, интерпретировать данные и делать соответствующие выводы</w:t>
            </w:r>
          </w:p>
        </w:tc>
        <w:tc>
          <w:tcPr>
            <w:tcW w:w="2159" w:type="dxa"/>
          </w:tcPr>
          <w:p w:rsidR="00356C05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E057AB">
              <w:rPr>
                <w:rFonts w:ascii="Times New Roman" w:hAnsi="Times New Roman" w:cs="Times New Roman"/>
                <w:bCs/>
                <w:i/>
              </w:rPr>
              <w:t>Компетентностная</w:t>
            </w:r>
            <w:proofErr w:type="spellEnd"/>
            <w:r w:rsidRPr="00E057AB">
              <w:rPr>
                <w:rFonts w:ascii="Times New Roman" w:hAnsi="Times New Roman" w:cs="Times New Roman"/>
                <w:bCs/>
                <w:i/>
              </w:rPr>
              <w:t xml:space="preserve"> область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научное объяснение явлений</w:t>
            </w:r>
          </w:p>
          <w:p w:rsidR="00356C05" w:rsidRPr="00E057AB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Уровень:</w:t>
            </w:r>
            <w:r>
              <w:rPr>
                <w:rFonts w:ascii="Times New Roman" w:hAnsi="Times New Roman" w:cs="Times New Roman"/>
                <w:bCs/>
              </w:rPr>
              <w:t xml:space="preserve"> низк</w:t>
            </w:r>
            <w:r w:rsidRPr="00E057AB">
              <w:rPr>
                <w:rFonts w:ascii="Times New Roman" w:hAnsi="Times New Roman" w:cs="Times New Roman"/>
                <w:bCs/>
              </w:rPr>
              <w:t>ий</w:t>
            </w:r>
          </w:p>
          <w:p w:rsidR="00356C05" w:rsidRPr="00E057AB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Формат ответа:</w:t>
            </w:r>
            <w:r>
              <w:rPr>
                <w:rFonts w:ascii="Times New Roman" w:hAnsi="Times New Roman" w:cs="Times New Roman"/>
                <w:bCs/>
              </w:rPr>
              <w:t xml:space="preserve"> Задание с выбором одного верного ответа</w:t>
            </w:r>
          </w:p>
          <w:p w:rsidR="00356C05" w:rsidRPr="00E057AB" w:rsidRDefault="00356C05" w:rsidP="00B3082D">
            <w:p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E057AB">
              <w:rPr>
                <w:rFonts w:ascii="Times New Roman" w:hAnsi="Times New Roman" w:cs="Times New Roman"/>
                <w:bCs/>
                <w:i/>
              </w:rPr>
              <w:t>Объект оценки:</w:t>
            </w:r>
            <w:r w:rsidRPr="00E057A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делать и научно обосновывать прогнозы о протекании процесса или явления</w:t>
            </w:r>
          </w:p>
        </w:tc>
      </w:tr>
      <w:tr w:rsidR="00F32E64" w:rsidRPr="006F51BB" w:rsidTr="005E7396">
        <w:tc>
          <w:tcPr>
            <w:tcW w:w="1526" w:type="dxa"/>
          </w:tcPr>
          <w:p w:rsidR="00F32E64" w:rsidRPr="006A5F16" w:rsidRDefault="00F32E64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Выполнили верно %</w:t>
            </w:r>
          </w:p>
        </w:tc>
        <w:tc>
          <w:tcPr>
            <w:tcW w:w="1701" w:type="dxa"/>
          </w:tcPr>
          <w:p w:rsidR="00F32E64" w:rsidRPr="006F51BB" w:rsidRDefault="00C44400" w:rsidP="0099781E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F3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:rsidR="00F32E64" w:rsidRPr="006F51BB" w:rsidRDefault="003D3DDF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  <w:r w:rsidR="00F3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10" w:type="dxa"/>
          </w:tcPr>
          <w:p w:rsidR="00F32E64" w:rsidRPr="006F51BB" w:rsidRDefault="00F65838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60.6</w:t>
            </w:r>
            <w:r w:rsidR="00F3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59" w:type="dxa"/>
          </w:tcPr>
          <w:p w:rsidR="00F32E64" w:rsidRPr="006F51BB" w:rsidRDefault="00561969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81.3</w:t>
            </w:r>
            <w:r w:rsidR="00F3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32E64" w:rsidRPr="006F51BB" w:rsidTr="005E7396">
        <w:tc>
          <w:tcPr>
            <w:tcW w:w="1526" w:type="dxa"/>
          </w:tcPr>
          <w:p w:rsidR="00F32E64" w:rsidRPr="006A5F16" w:rsidRDefault="00F32E64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Выполнили частично%</w:t>
            </w:r>
          </w:p>
        </w:tc>
        <w:tc>
          <w:tcPr>
            <w:tcW w:w="1701" w:type="dxa"/>
          </w:tcPr>
          <w:p w:rsidR="00F32E64" w:rsidRPr="006F51BB" w:rsidRDefault="00C44400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="00F3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:rsidR="00F32E64" w:rsidRPr="006F51BB" w:rsidRDefault="00F32E64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810" w:type="dxa"/>
          </w:tcPr>
          <w:p w:rsidR="00F32E64" w:rsidRPr="006F51BB" w:rsidRDefault="00F32E64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</w:tcPr>
          <w:p w:rsidR="00F32E64" w:rsidRPr="006F51BB" w:rsidRDefault="00561969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3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F32E64" w:rsidRPr="006F51BB" w:rsidTr="005E7396">
        <w:tc>
          <w:tcPr>
            <w:tcW w:w="1526" w:type="dxa"/>
          </w:tcPr>
          <w:p w:rsidR="00F32E64" w:rsidRPr="006A5F16" w:rsidRDefault="00F32E64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5F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Выполнили неверно%</w:t>
            </w:r>
          </w:p>
        </w:tc>
        <w:tc>
          <w:tcPr>
            <w:tcW w:w="1701" w:type="dxa"/>
          </w:tcPr>
          <w:p w:rsidR="00F32E64" w:rsidRPr="006F51BB" w:rsidRDefault="00C44400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  <w:r w:rsidR="00F3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</w:tcPr>
          <w:p w:rsidR="00F32E64" w:rsidRPr="006F51BB" w:rsidRDefault="003D3DDF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20.6</w:t>
            </w:r>
            <w:r w:rsidR="00F3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10" w:type="dxa"/>
          </w:tcPr>
          <w:p w:rsidR="00F32E64" w:rsidRPr="006F51BB" w:rsidRDefault="00F65838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39.3</w:t>
            </w:r>
            <w:r w:rsidR="00F3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59" w:type="dxa"/>
          </w:tcPr>
          <w:p w:rsidR="00F32E64" w:rsidRPr="006F51BB" w:rsidRDefault="00561969" w:rsidP="005E7396">
            <w:pPr>
              <w:spacing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18.6</w:t>
            </w:r>
            <w:r w:rsidR="00F32E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AD0C38" w:rsidRDefault="00AD0C38"/>
    <w:p w:rsidR="00291B19" w:rsidRDefault="00291B19">
      <w:r>
        <w:rPr>
          <w:noProof/>
          <w:lang w:eastAsia="ru-RU"/>
        </w:rPr>
        <w:drawing>
          <wp:inline distT="0" distB="0" distL="0" distR="0" wp14:anchorId="79499CA2" wp14:editId="75C24159">
            <wp:extent cx="4229100" cy="23812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91B19" w:rsidRDefault="00291B19" w:rsidP="0029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19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1B19" w:rsidRDefault="008A6EF5" w:rsidP="0029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19">
        <w:rPr>
          <w:rFonts w:ascii="Times New Roman" w:hAnsi="Times New Roman" w:cs="Times New Roman"/>
          <w:sz w:val="24"/>
          <w:szCs w:val="24"/>
        </w:rPr>
        <w:t xml:space="preserve">Проблема, затрагиваемая в комплексном задании «Мошки», -это роль, которую играет тот или иной организм в экосистеме. </w:t>
      </w:r>
      <w:r w:rsidR="006935C6" w:rsidRPr="00291B19">
        <w:rPr>
          <w:rFonts w:ascii="Times New Roman" w:hAnsi="Times New Roman" w:cs="Times New Roman"/>
          <w:sz w:val="24"/>
          <w:szCs w:val="24"/>
        </w:rPr>
        <w:t xml:space="preserve">Комплексное задание «Мошки» включает в себя 4 </w:t>
      </w:r>
      <w:r w:rsidR="0054332E" w:rsidRPr="00291B19"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6935C6" w:rsidRPr="00291B19">
        <w:rPr>
          <w:rFonts w:ascii="Times New Roman" w:hAnsi="Times New Roman" w:cs="Times New Roman"/>
          <w:sz w:val="24"/>
          <w:szCs w:val="24"/>
        </w:rPr>
        <w:t>задания.</w:t>
      </w:r>
      <w:r w:rsidR="0054332E" w:rsidRPr="00291B19">
        <w:rPr>
          <w:rFonts w:ascii="Times New Roman" w:hAnsi="Times New Roman" w:cs="Times New Roman"/>
          <w:sz w:val="24"/>
          <w:szCs w:val="24"/>
        </w:rPr>
        <w:t xml:space="preserve"> Задание 1 относится к компетенции «научное обоснование явлений», и для его выполнения учащимся нужно распознать возможную взаимосвязь между разными живыми организмами </w:t>
      </w:r>
      <w:proofErr w:type="gramStart"/>
      <w:r w:rsidR="0054332E" w:rsidRPr="00291B19">
        <w:rPr>
          <w:rFonts w:ascii="Times New Roman" w:hAnsi="Times New Roman" w:cs="Times New Roman"/>
          <w:sz w:val="24"/>
          <w:szCs w:val="24"/>
        </w:rPr>
        <w:t>в экосистеме- в</w:t>
      </w:r>
      <w:proofErr w:type="gramEnd"/>
      <w:r w:rsidR="0054332E" w:rsidRPr="00291B19">
        <w:rPr>
          <w:rFonts w:ascii="Times New Roman" w:hAnsi="Times New Roman" w:cs="Times New Roman"/>
          <w:sz w:val="24"/>
          <w:szCs w:val="24"/>
        </w:rPr>
        <w:t xml:space="preserve"> данном случае между мошками и растениями. Относится к высокому уровню сложности. Справились с заданием всего 5% обучающихся. </w:t>
      </w:r>
      <w:r w:rsidR="00AE3462" w:rsidRPr="0029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B19" w:rsidRDefault="00AE3462" w:rsidP="0029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19">
        <w:rPr>
          <w:rFonts w:ascii="Times New Roman" w:hAnsi="Times New Roman" w:cs="Times New Roman"/>
          <w:sz w:val="24"/>
          <w:szCs w:val="24"/>
        </w:rPr>
        <w:t>Задани</w:t>
      </w:r>
      <w:r w:rsidR="00B3082D" w:rsidRPr="00291B19">
        <w:rPr>
          <w:rFonts w:ascii="Times New Roman" w:hAnsi="Times New Roman" w:cs="Times New Roman"/>
          <w:sz w:val="24"/>
          <w:szCs w:val="24"/>
        </w:rPr>
        <w:t>я 2 и 3 относятся к компетенции «интерпретация данных</w:t>
      </w:r>
      <w:r w:rsidR="00FC0453" w:rsidRPr="00291B19">
        <w:rPr>
          <w:rFonts w:ascii="Times New Roman" w:hAnsi="Times New Roman" w:cs="Times New Roman"/>
          <w:sz w:val="24"/>
          <w:szCs w:val="24"/>
        </w:rPr>
        <w:t xml:space="preserve"> для получения выводов». В них требуется построить пищевые </w:t>
      </w:r>
      <w:proofErr w:type="gramStart"/>
      <w:r w:rsidR="00FC0453" w:rsidRPr="00291B19">
        <w:rPr>
          <w:rFonts w:ascii="Times New Roman" w:hAnsi="Times New Roman" w:cs="Times New Roman"/>
          <w:sz w:val="24"/>
          <w:szCs w:val="24"/>
        </w:rPr>
        <w:t>цепи ,</w:t>
      </w:r>
      <w:proofErr w:type="gramEnd"/>
      <w:r w:rsidR="00FC0453" w:rsidRPr="00291B19">
        <w:rPr>
          <w:rFonts w:ascii="Times New Roman" w:hAnsi="Times New Roman" w:cs="Times New Roman"/>
          <w:sz w:val="24"/>
          <w:szCs w:val="24"/>
        </w:rPr>
        <w:t xml:space="preserve"> в одном случае с участием личинки мошки, в другом- с участием взрослой особи. </w:t>
      </w:r>
      <w:r w:rsidR="00621E02" w:rsidRPr="00291B19">
        <w:rPr>
          <w:rFonts w:ascii="Times New Roman" w:hAnsi="Times New Roman" w:cs="Times New Roman"/>
          <w:sz w:val="24"/>
          <w:szCs w:val="24"/>
        </w:rPr>
        <w:t>Все элементы пищевых цепей даны в заданиях, остается лишь расположить их в правильном порядке.  Эти задания также работают на формирование представлений о взаимосвязи и взаимозависимости различных организмов. С этими заданиями справились 79% и 60.6% обучающихся, что является хорошим показателем.</w:t>
      </w:r>
      <w:r w:rsidR="000631AC" w:rsidRPr="0029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81E" w:rsidRPr="00291B19" w:rsidRDefault="000631AC" w:rsidP="0029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19">
        <w:rPr>
          <w:rFonts w:ascii="Times New Roman" w:hAnsi="Times New Roman" w:cs="Times New Roman"/>
          <w:sz w:val="24"/>
          <w:szCs w:val="24"/>
        </w:rPr>
        <w:t xml:space="preserve">Задание 4 </w:t>
      </w:r>
      <w:proofErr w:type="gramStart"/>
      <w:r w:rsidR="00C73F1F" w:rsidRPr="00291B19">
        <w:rPr>
          <w:rFonts w:ascii="Times New Roman" w:hAnsi="Times New Roman" w:cs="Times New Roman"/>
          <w:sz w:val="24"/>
          <w:szCs w:val="24"/>
        </w:rPr>
        <w:t>( тип</w:t>
      </w:r>
      <w:proofErr w:type="gramEnd"/>
      <w:r w:rsidR="00C73F1F" w:rsidRPr="00291B19">
        <w:rPr>
          <w:rFonts w:ascii="Times New Roman" w:hAnsi="Times New Roman" w:cs="Times New Roman"/>
          <w:sz w:val="24"/>
          <w:szCs w:val="24"/>
        </w:rPr>
        <w:t xml:space="preserve">- выбор одного верного ответа) </w:t>
      </w:r>
      <w:r w:rsidRPr="00291B19">
        <w:rPr>
          <w:rFonts w:ascii="Times New Roman" w:hAnsi="Times New Roman" w:cs="Times New Roman"/>
          <w:sz w:val="24"/>
          <w:szCs w:val="24"/>
        </w:rPr>
        <w:t>относится к компетенции «научное обоснование явлений», и в нем надо выбрать оптимальный способ борьбы с кровососущими мошками, так чтобы при этом</w:t>
      </w:r>
      <w:r w:rsidR="00C73F1F" w:rsidRPr="00291B19">
        <w:rPr>
          <w:rFonts w:ascii="Times New Roman" w:hAnsi="Times New Roman" w:cs="Times New Roman"/>
          <w:sz w:val="24"/>
          <w:szCs w:val="24"/>
        </w:rPr>
        <w:t xml:space="preserve"> нанести минимальный вред природе. </w:t>
      </w:r>
      <w:r w:rsidR="00DB4F50" w:rsidRPr="00291B19">
        <w:rPr>
          <w:rFonts w:ascii="Times New Roman" w:hAnsi="Times New Roman" w:cs="Times New Roman"/>
          <w:sz w:val="24"/>
          <w:szCs w:val="24"/>
        </w:rPr>
        <w:t xml:space="preserve">Выполнили верно 81.3% </w:t>
      </w:r>
      <w:r w:rsidR="007D676F" w:rsidRPr="00291B19">
        <w:rPr>
          <w:rFonts w:ascii="Times New Roman" w:hAnsi="Times New Roman" w:cs="Times New Roman"/>
          <w:sz w:val="24"/>
          <w:szCs w:val="24"/>
        </w:rPr>
        <w:t xml:space="preserve">обучающихся. </w:t>
      </w:r>
    </w:p>
    <w:p w:rsidR="00291B19" w:rsidRPr="00291B19" w:rsidRDefault="00291B19" w:rsidP="00291B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B19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EE4427" w:rsidRPr="00291B19" w:rsidRDefault="00291B19" w:rsidP="00291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</w:t>
      </w:r>
      <w:r w:rsidR="00EE4427" w:rsidRPr="00291B19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 xml:space="preserve"> данных типов</w:t>
      </w:r>
      <w:r w:rsidR="00EE4427" w:rsidRPr="00291B19">
        <w:rPr>
          <w:rFonts w:ascii="Times New Roman" w:hAnsi="Times New Roman" w:cs="Times New Roman"/>
          <w:sz w:val="24"/>
          <w:szCs w:val="24"/>
        </w:rPr>
        <w:t xml:space="preserve"> можно использовать на уроках биологии при изучении вопросов, связанных с</w:t>
      </w:r>
      <w:r>
        <w:rPr>
          <w:rFonts w:ascii="Times New Roman" w:hAnsi="Times New Roman" w:cs="Times New Roman"/>
          <w:sz w:val="24"/>
          <w:szCs w:val="24"/>
        </w:rPr>
        <w:t xml:space="preserve"> предложенными темами, в том числе с</w:t>
      </w:r>
      <w:bookmarkStart w:id="0" w:name="_GoBack"/>
      <w:bookmarkEnd w:id="0"/>
      <w:r w:rsidR="00EE4427" w:rsidRPr="00291B19">
        <w:rPr>
          <w:rFonts w:ascii="Times New Roman" w:hAnsi="Times New Roman" w:cs="Times New Roman"/>
          <w:sz w:val="24"/>
          <w:szCs w:val="24"/>
        </w:rPr>
        <w:t xml:space="preserve"> взаимосвязями и разнообразием живых организмов. </w:t>
      </w:r>
    </w:p>
    <w:sectPr w:rsidR="00EE4427" w:rsidRPr="00291B19" w:rsidSect="0047436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5F6"/>
    <w:rsid w:val="00010A92"/>
    <w:rsid w:val="00012E7C"/>
    <w:rsid w:val="0003505C"/>
    <w:rsid w:val="00052483"/>
    <w:rsid w:val="000631AC"/>
    <w:rsid w:val="00070909"/>
    <w:rsid w:val="0009489B"/>
    <w:rsid w:val="001074C0"/>
    <w:rsid w:val="00124F84"/>
    <w:rsid w:val="00131BDA"/>
    <w:rsid w:val="00152158"/>
    <w:rsid w:val="00157662"/>
    <w:rsid w:val="001B4833"/>
    <w:rsid w:val="001B6CA7"/>
    <w:rsid w:val="00271E71"/>
    <w:rsid w:val="00284963"/>
    <w:rsid w:val="00291B19"/>
    <w:rsid w:val="002B4F9F"/>
    <w:rsid w:val="002C1364"/>
    <w:rsid w:val="002D59BF"/>
    <w:rsid w:val="002D6276"/>
    <w:rsid w:val="0030409A"/>
    <w:rsid w:val="0032707B"/>
    <w:rsid w:val="00356C05"/>
    <w:rsid w:val="003635F6"/>
    <w:rsid w:val="003664D8"/>
    <w:rsid w:val="00392B05"/>
    <w:rsid w:val="003D3DDF"/>
    <w:rsid w:val="00407199"/>
    <w:rsid w:val="0047436E"/>
    <w:rsid w:val="00492383"/>
    <w:rsid w:val="00515164"/>
    <w:rsid w:val="005163BD"/>
    <w:rsid w:val="005338D3"/>
    <w:rsid w:val="00541ABA"/>
    <w:rsid w:val="0054332E"/>
    <w:rsid w:val="00561969"/>
    <w:rsid w:val="005C1EF1"/>
    <w:rsid w:val="005E208F"/>
    <w:rsid w:val="005E7396"/>
    <w:rsid w:val="00621E02"/>
    <w:rsid w:val="006306F2"/>
    <w:rsid w:val="00686AF6"/>
    <w:rsid w:val="006935C6"/>
    <w:rsid w:val="006A5F16"/>
    <w:rsid w:val="006B29DC"/>
    <w:rsid w:val="006D25C5"/>
    <w:rsid w:val="006F51BB"/>
    <w:rsid w:val="007335B1"/>
    <w:rsid w:val="00751BE1"/>
    <w:rsid w:val="00790762"/>
    <w:rsid w:val="007A3EF1"/>
    <w:rsid w:val="007A67EB"/>
    <w:rsid w:val="007B5D57"/>
    <w:rsid w:val="007D676F"/>
    <w:rsid w:val="008500C7"/>
    <w:rsid w:val="00856246"/>
    <w:rsid w:val="00885E39"/>
    <w:rsid w:val="008A6EF5"/>
    <w:rsid w:val="008D7326"/>
    <w:rsid w:val="0091270C"/>
    <w:rsid w:val="0099781E"/>
    <w:rsid w:val="009A4212"/>
    <w:rsid w:val="009B1C28"/>
    <w:rsid w:val="009B70CF"/>
    <w:rsid w:val="009C0D2F"/>
    <w:rsid w:val="009D7654"/>
    <w:rsid w:val="009E0F74"/>
    <w:rsid w:val="00A01239"/>
    <w:rsid w:val="00AA1BFB"/>
    <w:rsid w:val="00AD0C38"/>
    <w:rsid w:val="00AE3462"/>
    <w:rsid w:val="00AF1CB1"/>
    <w:rsid w:val="00AF60DF"/>
    <w:rsid w:val="00B3082D"/>
    <w:rsid w:val="00B7274C"/>
    <w:rsid w:val="00C44400"/>
    <w:rsid w:val="00C51207"/>
    <w:rsid w:val="00C73F1F"/>
    <w:rsid w:val="00C93FE0"/>
    <w:rsid w:val="00CE5EC5"/>
    <w:rsid w:val="00CF3268"/>
    <w:rsid w:val="00D00607"/>
    <w:rsid w:val="00D652BA"/>
    <w:rsid w:val="00D732AE"/>
    <w:rsid w:val="00DB3C6C"/>
    <w:rsid w:val="00DB4F50"/>
    <w:rsid w:val="00DD1094"/>
    <w:rsid w:val="00DD3624"/>
    <w:rsid w:val="00E01A0F"/>
    <w:rsid w:val="00E057AB"/>
    <w:rsid w:val="00E61A20"/>
    <w:rsid w:val="00EE4427"/>
    <w:rsid w:val="00EF358A"/>
    <w:rsid w:val="00F32E64"/>
    <w:rsid w:val="00F65838"/>
    <w:rsid w:val="00FA15C0"/>
    <w:rsid w:val="00F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055D8-D09D-4BA1-8A38-2D7C25BB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1A0F"/>
  </w:style>
  <w:style w:type="paragraph" w:styleId="a3">
    <w:name w:val="Normal (Web)"/>
    <w:basedOn w:val="a"/>
    <w:uiPriority w:val="99"/>
    <w:semiHidden/>
    <w:unhideWhenUsed/>
    <w:rsid w:val="00E01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01A0F"/>
  </w:style>
  <w:style w:type="numbering" w:customStyle="1" w:styleId="3">
    <w:name w:val="Нет списка3"/>
    <w:next w:val="a2"/>
    <w:uiPriority w:val="99"/>
    <w:semiHidden/>
    <w:unhideWhenUsed/>
    <w:rsid w:val="00E01A0F"/>
  </w:style>
  <w:style w:type="numbering" w:customStyle="1" w:styleId="4">
    <w:name w:val="Нет списка4"/>
    <w:next w:val="a2"/>
    <w:uiPriority w:val="99"/>
    <w:semiHidden/>
    <w:unhideWhenUsed/>
    <w:rsid w:val="00E01A0F"/>
  </w:style>
  <w:style w:type="numbering" w:customStyle="1" w:styleId="5">
    <w:name w:val="Нет списка5"/>
    <w:next w:val="a2"/>
    <w:uiPriority w:val="99"/>
    <w:semiHidden/>
    <w:unhideWhenUsed/>
    <w:rsid w:val="00E01A0F"/>
  </w:style>
  <w:style w:type="numbering" w:customStyle="1" w:styleId="6">
    <w:name w:val="Нет списка6"/>
    <w:next w:val="a2"/>
    <w:uiPriority w:val="99"/>
    <w:semiHidden/>
    <w:unhideWhenUsed/>
    <w:rsid w:val="00E01A0F"/>
  </w:style>
  <w:style w:type="numbering" w:customStyle="1" w:styleId="7">
    <w:name w:val="Нет списка7"/>
    <w:next w:val="a2"/>
    <w:uiPriority w:val="99"/>
    <w:semiHidden/>
    <w:unhideWhenUsed/>
    <w:rsid w:val="00E01A0F"/>
  </w:style>
  <w:style w:type="numbering" w:customStyle="1" w:styleId="8">
    <w:name w:val="Нет списка8"/>
    <w:next w:val="a2"/>
    <w:uiPriority w:val="99"/>
    <w:semiHidden/>
    <w:unhideWhenUsed/>
    <w:rsid w:val="00E01A0F"/>
  </w:style>
  <w:style w:type="numbering" w:customStyle="1" w:styleId="9">
    <w:name w:val="Нет списка9"/>
    <w:next w:val="a2"/>
    <w:uiPriority w:val="99"/>
    <w:semiHidden/>
    <w:unhideWhenUsed/>
    <w:rsid w:val="00E01A0F"/>
  </w:style>
  <w:style w:type="paragraph" w:styleId="a4">
    <w:name w:val="Balloon Text"/>
    <w:basedOn w:val="a"/>
    <w:link w:val="a5"/>
    <w:uiPriority w:val="99"/>
    <w:semiHidden/>
    <w:unhideWhenUsed/>
    <w:rsid w:val="00E0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Выполнили верно%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Лист1!$B$2:$E$2</c:f>
              <c:numCache>
                <c:formatCode>0%</c:formatCode>
                <c:ptCount val="4"/>
                <c:pt idx="0">
                  <c:v>0</c:v>
                </c:pt>
                <c:pt idx="1">
                  <c:v>0.96</c:v>
                </c:pt>
                <c:pt idx="2">
                  <c:v>0.19</c:v>
                </c:pt>
                <c:pt idx="3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Лист1!$B$3:$E$3</c:f>
              <c:numCache>
                <c:formatCode>0%</c:formatCode>
                <c:ptCount val="4"/>
                <c:pt idx="0">
                  <c:v>0.4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Лист1!$B$4:$E$4</c:f>
              <c:numCache>
                <c:formatCode>0%</c:formatCode>
                <c:ptCount val="4"/>
                <c:pt idx="0">
                  <c:v>0.6</c:v>
                </c:pt>
                <c:pt idx="1">
                  <c:v>0.04</c:v>
                </c:pt>
                <c:pt idx="2">
                  <c:v>0.81</c:v>
                </c:pt>
                <c:pt idx="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191760"/>
        <c:axId val="223192152"/>
      </c:barChart>
      <c:catAx>
        <c:axId val="22319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192152"/>
        <c:crosses val="autoZero"/>
        <c:auto val="1"/>
        <c:lblAlgn val="ctr"/>
        <c:lblOffset val="100"/>
        <c:noMultiLvlLbl val="0"/>
      </c:catAx>
      <c:valAx>
        <c:axId val="223192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191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Лист1!$A$6</c:f>
              <c:strCache>
                <c:ptCount val="1"/>
                <c:pt idx="0">
                  <c:v>Выполнили верно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Лист1!$B$6:$E$6</c:f>
              <c:numCache>
                <c:formatCode>0%</c:formatCode>
                <c:ptCount val="4"/>
                <c:pt idx="0">
                  <c:v>0.1</c:v>
                </c:pt>
                <c:pt idx="1">
                  <c:v>0.8</c:v>
                </c:pt>
                <c:pt idx="2">
                  <c:v>0.9</c:v>
                </c:pt>
                <c:pt idx="3">
                  <c:v>0.76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Лист1!$B$7:$E$7</c:f>
              <c:numCache>
                <c:formatCode>0%</c:formatCode>
                <c:ptCount val="4"/>
                <c:pt idx="0">
                  <c:v>0.38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Лист1!$B$8:$E$8</c:f>
              <c:numCache>
                <c:formatCode>0%</c:formatCode>
                <c:ptCount val="4"/>
                <c:pt idx="0">
                  <c:v>0.52</c:v>
                </c:pt>
                <c:pt idx="1">
                  <c:v>0.2</c:v>
                </c:pt>
                <c:pt idx="2">
                  <c:v>0.1</c:v>
                </c:pt>
                <c:pt idx="3">
                  <c:v>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192544"/>
        <c:axId val="223189016"/>
      </c:barChart>
      <c:catAx>
        <c:axId val="22319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189016"/>
        <c:crosses val="autoZero"/>
        <c:auto val="1"/>
        <c:lblAlgn val="ctr"/>
        <c:lblOffset val="100"/>
        <c:noMultiLvlLbl val="0"/>
      </c:catAx>
      <c:valAx>
        <c:axId val="223189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19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Лист1!$A$11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Лист1!$B$10:$E$10</c:f>
              <c:numCache>
                <c:formatCode>0%</c:formatCode>
                <c:ptCount val="4"/>
                <c:pt idx="0">
                  <c:v>0.05</c:v>
                </c:pt>
                <c:pt idx="1">
                  <c:v>0.62</c:v>
                </c:pt>
                <c:pt idx="2">
                  <c:v>0.73</c:v>
                </c:pt>
                <c:pt idx="3">
                  <c:v>0.88</c:v>
                </c:pt>
              </c:numCache>
            </c:numRef>
          </c:cat>
          <c:val>
            <c:numRef>
              <c:f>Лист1!$B$11:$E$11</c:f>
              <c:numCache>
                <c:formatCode>0%</c:formatCode>
                <c:ptCount val="4"/>
                <c:pt idx="0">
                  <c:v>0.11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Лист1!$A$12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Лист1!$B$10:$E$10</c:f>
              <c:numCache>
                <c:formatCode>0%</c:formatCode>
                <c:ptCount val="4"/>
                <c:pt idx="0">
                  <c:v>0.05</c:v>
                </c:pt>
                <c:pt idx="1">
                  <c:v>0.62</c:v>
                </c:pt>
                <c:pt idx="2">
                  <c:v>0.73</c:v>
                </c:pt>
                <c:pt idx="3">
                  <c:v>0.88</c:v>
                </c:pt>
              </c:numCache>
            </c:numRef>
          </c:cat>
          <c:val>
            <c:numRef>
              <c:f>Лист1!$B$12:$E$12</c:f>
              <c:numCache>
                <c:formatCode>0%</c:formatCode>
                <c:ptCount val="4"/>
                <c:pt idx="0">
                  <c:v>0.84</c:v>
                </c:pt>
                <c:pt idx="1">
                  <c:v>0.38</c:v>
                </c:pt>
                <c:pt idx="2">
                  <c:v>0.27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193720"/>
        <c:axId val="223194112"/>
      </c:barChart>
      <c:catAx>
        <c:axId val="223193720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194112"/>
        <c:crosses val="autoZero"/>
        <c:auto val="1"/>
        <c:lblAlgn val="ctr"/>
        <c:lblOffset val="100"/>
        <c:noMultiLvlLbl val="0"/>
      </c:catAx>
      <c:valAx>
        <c:axId val="22319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193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Лист1!$A$14</c:f>
              <c:strCache>
                <c:ptCount val="1"/>
                <c:pt idx="0">
                  <c:v>Выполнили верно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Лист1!$B$14:$E$14</c:f>
              <c:numCache>
                <c:formatCode>0%</c:formatCode>
                <c:ptCount val="4"/>
                <c:pt idx="0">
                  <c:v>0.05</c:v>
                </c:pt>
                <c:pt idx="1">
                  <c:v>0.79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Лист1!$A$15</c:f>
              <c:strCache>
                <c:ptCount val="1"/>
                <c:pt idx="0">
                  <c:v>Выполнили частично%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Лист1!$B$15:$E$15</c:f>
              <c:numCache>
                <c:formatCode>0%</c:formatCode>
                <c:ptCount val="4"/>
                <c:pt idx="0">
                  <c:v>0.65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Лист1!$A$16</c:f>
              <c:strCache>
                <c:ptCount val="1"/>
                <c:pt idx="0">
                  <c:v>Выполнили неверно%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Лист1!$B$16:$E$16</c:f>
              <c:numCache>
                <c:formatCode>General</c:formatCode>
                <c:ptCount val="4"/>
                <c:pt idx="0" formatCode="0%">
                  <c:v>0.65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3189408"/>
        <c:axId val="219446256"/>
      </c:barChart>
      <c:catAx>
        <c:axId val="22318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446256"/>
        <c:crosses val="autoZero"/>
        <c:auto val="1"/>
        <c:lblAlgn val="ctr"/>
        <c:lblOffset val="100"/>
        <c:noMultiLvlLbl val="0"/>
      </c:catAx>
      <c:valAx>
        <c:axId val="21944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18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64</cp:revision>
  <cp:lastPrinted>2022-02-24T03:59:00Z</cp:lastPrinted>
  <dcterms:created xsi:type="dcterms:W3CDTF">2022-02-20T17:44:00Z</dcterms:created>
  <dcterms:modified xsi:type="dcterms:W3CDTF">2022-02-24T03:59:00Z</dcterms:modified>
</cp:coreProperties>
</file>