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3F" w:rsidRPr="006251F2" w:rsidRDefault="00272B3F" w:rsidP="00272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F2">
        <w:rPr>
          <w:rFonts w:ascii="Times New Roman" w:hAnsi="Times New Roman" w:cs="Times New Roman"/>
          <w:b/>
          <w:sz w:val="24"/>
          <w:szCs w:val="24"/>
        </w:rPr>
        <w:t>Анализ выполнения комплексного задания в 6 классах</w:t>
      </w:r>
    </w:p>
    <w:p w:rsidR="003B55C3" w:rsidRPr="006251F2" w:rsidRDefault="003B55C3" w:rsidP="003B55C3">
      <w:pPr>
        <w:pStyle w:val="Default"/>
        <w:ind w:firstLine="708"/>
        <w:jc w:val="both"/>
        <w:rPr>
          <w:bCs/>
          <w:color w:val="auto"/>
        </w:rPr>
      </w:pPr>
      <w:r w:rsidRPr="006251F2">
        <w:rPr>
          <w:bCs/>
          <w:color w:val="auto"/>
        </w:rPr>
        <w:t>Комплексное задание «Приют для животных» (3 задания)</w:t>
      </w:r>
    </w:p>
    <w:p w:rsidR="00E655D7" w:rsidRPr="006251F2" w:rsidRDefault="00E655D7" w:rsidP="00E655D7">
      <w:pPr>
        <w:pStyle w:val="Default"/>
        <w:ind w:firstLine="708"/>
        <w:jc w:val="both"/>
        <w:rPr>
          <w:bCs/>
          <w:color w:val="auto"/>
        </w:rPr>
      </w:pPr>
      <w:r w:rsidRPr="006251F2">
        <w:rPr>
          <w:bCs/>
          <w:color w:val="auto"/>
        </w:rPr>
        <w:t xml:space="preserve">Контрольно-измерительные материалы диагностических работ для </w:t>
      </w:r>
      <w:r w:rsidR="00FD33CF" w:rsidRPr="006251F2">
        <w:rPr>
          <w:bCs/>
          <w:color w:val="auto"/>
        </w:rPr>
        <w:t>6</w:t>
      </w:r>
    </w:p>
    <w:p w:rsidR="003B55C3" w:rsidRPr="006251F2" w:rsidRDefault="00E655D7" w:rsidP="00FD33CF">
      <w:pPr>
        <w:pStyle w:val="Default"/>
        <w:ind w:firstLine="708"/>
        <w:jc w:val="both"/>
        <w:rPr>
          <w:bCs/>
          <w:color w:val="auto"/>
        </w:rPr>
      </w:pPr>
      <w:r w:rsidRPr="006251F2">
        <w:rPr>
          <w:bCs/>
          <w:color w:val="auto"/>
        </w:rPr>
        <w:t>классов были выбраны с сайта ФГБНУ «Институт</w:t>
      </w:r>
      <w:r w:rsidR="00FD33CF" w:rsidRPr="006251F2">
        <w:rPr>
          <w:bCs/>
          <w:color w:val="auto"/>
        </w:rPr>
        <w:t xml:space="preserve"> стратегии развития образования</w:t>
      </w:r>
      <w:r w:rsidR="003B55C3" w:rsidRPr="006251F2">
        <w:rPr>
          <w:bCs/>
          <w:color w:val="auto"/>
        </w:rPr>
        <w:t xml:space="preserve"> (</w:t>
      </w:r>
      <w:hyperlink r:id="rId4" w:history="1">
        <w:r w:rsidR="003B55C3" w:rsidRPr="006251F2">
          <w:rPr>
            <w:rStyle w:val="a6"/>
            <w:bCs/>
          </w:rPr>
          <w:t>http://skiv.instrao.ru</w:t>
        </w:r>
      </w:hyperlink>
      <w:r w:rsidR="003B55C3" w:rsidRPr="006251F2">
        <w:rPr>
          <w:bCs/>
          <w:color w:val="auto"/>
        </w:rPr>
        <w:t>)</w:t>
      </w:r>
    </w:p>
    <w:p w:rsidR="003B55C3" w:rsidRPr="006251F2" w:rsidRDefault="003B55C3" w:rsidP="003B55C3">
      <w:pPr>
        <w:pStyle w:val="Default"/>
        <w:ind w:firstLine="708"/>
        <w:jc w:val="both"/>
        <w:rPr>
          <w:bCs/>
          <w:color w:val="auto"/>
        </w:rPr>
      </w:pPr>
      <w:r w:rsidRPr="006251F2">
        <w:rPr>
          <w:bCs/>
          <w:color w:val="auto"/>
        </w:rPr>
        <w:t xml:space="preserve">Данное комплексное задание относится к тематической области «Вербальное самовыражение» и предполагает диагностику проявления креативного мышления в области создания текстов. Учащимся предлагается сочинить пост для социальной сети, который поможет привлечь больше людей на выставку, которую проводит приют для бездомных животных. С подобными текстами подростки сталкиваются ежедневно. При выполнении </w:t>
      </w:r>
      <w:proofErr w:type="gramStart"/>
      <w:r w:rsidRPr="006251F2">
        <w:rPr>
          <w:bCs/>
          <w:color w:val="auto"/>
        </w:rPr>
        <w:t>задания</w:t>
      </w:r>
      <w:proofErr w:type="gramEnd"/>
      <w:r w:rsidRPr="006251F2">
        <w:rPr>
          <w:bCs/>
          <w:color w:val="auto"/>
        </w:rPr>
        <w:t xml:space="preserve"> учащиеся получают возможность проанализировать, какие тексты в интернете заставляют их реагировать, привлекают их внимание, – и применить найденные приемы для создания собственного текста.</w:t>
      </w:r>
    </w:p>
    <w:p w:rsidR="003B55C3" w:rsidRPr="006251F2" w:rsidRDefault="003B55C3" w:rsidP="003B55C3">
      <w:pPr>
        <w:pStyle w:val="Default"/>
        <w:ind w:firstLine="708"/>
        <w:jc w:val="both"/>
        <w:rPr>
          <w:bCs/>
          <w:color w:val="auto"/>
        </w:rPr>
      </w:pPr>
    </w:p>
    <w:p w:rsidR="00272B3F" w:rsidRPr="001A745A" w:rsidRDefault="00272B3F" w:rsidP="003B55C3">
      <w:pPr>
        <w:pStyle w:val="Default"/>
        <w:ind w:firstLine="708"/>
        <w:jc w:val="both"/>
        <w:rPr>
          <w:b/>
          <w:sz w:val="28"/>
          <w:szCs w:val="28"/>
        </w:rPr>
      </w:pPr>
      <w:r w:rsidRPr="001A745A">
        <w:rPr>
          <w:b/>
          <w:sz w:val="28"/>
          <w:szCs w:val="28"/>
        </w:rPr>
        <w:t xml:space="preserve">Анализ выполнения работы в </w:t>
      </w:r>
      <w:r>
        <w:rPr>
          <w:b/>
          <w:sz w:val="28"/>
          <w:szCs w:val="28"/>
        </w:rPr>
        <w:t xml:space="preserve">6 </w:t>
      </w:r>
      <w:proofErr w:type="gramStart"/>
      <w:r>
        <w:rPr>
          <w:b/>
          <w:sz w:val="28"/>
          <w:szCs w:val="28"/>
        </w:rPr>
        <w:t>А</w:t>
      </w:r>
      <w:proofErr w:type="gramEnd"/>
      <w:r w:rsidRPr="001A745A">
        <w:rPr>
          <w:b/>
          <w:sz w:val="28"/>
          <w:szCs w:val="28"/>
        </w:rPr>
        <w:t xml:space="preserve"> классе.</w:t>
      </w:r>
    </w:p>
    <w:p w:rsidR="00272B3F" w:rsidRPr="001A745A" w:rsidRDefault="00272B3F" w:rsidP="00272B3F">
      <w:pPr>
        <w:pStyle w:val="Default"/>
        <w:ind w:firstLine="708"/>
        <w:jc w:val="both"/>
        <w:rPr>
          <w:i/>
          <w:sz w:val="28"/>
          <w:szCs w:val="28"/>
        </w:rPr>
      </w:pPr>
      <w:r w:rsidRPr="001A745A">
        <w:rPr>
          <w:i/>
          <w:sz w:val="28"/>
          <w:szCs w:val="28"/>
        </w:rPr>
        <w:t>Учитель: Руднева Н.М.</w:t>
      </w:r>
    </w:p>
    <w:p w:rsidR="00272B3F" w:rsidRDefault="00272B3F" w:rsidP="00272B3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208"/>
        <w:gridCol w:w="1208"/>
        <w:gridCol w:w="1208"/>
      </w:tblGrid>
      <w:tr w:rsidR="006251F2" w:rsidRPr="00822F84" w:rsidTr="003B55C3">
        <w:tc>
          <w:tcPr>
            <w:tcW w:w="82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>код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6251F2" w:rsidRPr="00822F84" w:rsidRDefault="006251F2" w:rsidP="0004084F">
            <w:pPr>
              <w:pStyle w:val="Default"/>
              <w:jc w:val="both"/>
            </w:pPr>
            <w:r w:rsidRPr="00822F84"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6251F2" w:rsidRPr="00822F84" w:rsidRDefault="006251F2" w:rsidP="0004084F">
            <w:pPr>
              <w:pStyle w:val="Default"/>
              <w:jc w:val="both"/>
            </w:pPr>
            <w:r w:rsidRPr="00822F84"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6251F2" w:rsidRPr="00822F84" w:rsidRDefault="006251F2" w:rsidP="0004084F">
            <w:pPr>
              <w:pStyle w:val="Default"/>
              <w:jc w:val="both"/>
            </w:pPr>
            <w:r w:rsidRPr="00822F84">
              <w:t>3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5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5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5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5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н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н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60007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5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5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н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н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60013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60014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60015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60016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60017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60018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  <w:tc>
          <w:tcPr>
            <w:tcW w:w="1208" w:type="dxa"/>
          </w:tcPr>
          <w:p w:rsidR="006251F2" w:rsidRDefault="006251F2">
            <w:r w:rsidRPr="00B1416C"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60019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60020</w:t>
            </w:r>
          </w:p>
        </w:tc>
        <w:tc>
          <w:tcPr>
            <w:tcW w:w="1208" w:type="dxa"/>
          </w:tcPr>
          <w:p w:rsidR="006251F2" w:rsidRDefault="006251F2">
            <w:r w:rsidRPr="008B69F5">
              <w:t>н</w:t>
            </w:r>
          </w:p>
        </w:tc>
        <w:tc>
          <w:tcPr>
            <w:tcW w:w="1208" w:type="dxa"/>
          </w:tcPr>
          <w:p w:rsidR="006251F2" w:rsidRDefault="006251F2">
            <w:r w:rsidRPr="008B69F5">
              <w:t>н</w:t>
            </w:r>
          </w:p>
        </w:tc>
        <w:tc>
          <w:tcPr>
            <w:tcW w:w="1208" w:type="dxa"/>
          </w:tcPr>
          <w:p w:rsidR="006251F2" w:rsidRDefault="006251F2">
            <w:r w:rsidRPr="008B69F5"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60021</w:t>
            </w:r>
          </w:p>
        </w:tc>
        <w:tc>
          <w:tcPr>
            <w:tcW w:w="1208" w:type="dxa"/>
          </w:tcPr>
          <w:p w:rsidR="006251F2" w:rsidRDefault="006251F2">
            <w:r w:rsidRPr="008B69F5">
              <w:t>н</w:t>
            </w:r>
          </w:p>
        </w:tc>
        <w:tc>
          <w:tcPr>
            <w:tcW w:w="1208" w:type="dxa"/>
          </w:tcPr>
          <w:p w:rsidR="006251F2" w:rsidRDefault="006251F2">
            <w:r w:rsidRPr="008B69F5">
              <w:t>н</w:t>
            </w:r>
          </w:p>
        </w:tc>
        <w:tc>
          <w:tcPr>
            <w:tcW w:w="1208" w:type="dxa"/>
          </w:tcPr>
          <w:p w:rsidR="006251F2" w:rsidRDefault="006251F2">
            <w:r w:rsidRPr="008B69F5"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60023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60024</w:t>
            </w:r>
          </w:p>
        </w:tc>
        <w:tc>
          <w:tcPr>
            <w:tcW w:w="1208" w:type="dxa"/>
          </w:tcPr>
          <w:p w:rsidR="006251F2" w:rsidRDefault="006251F2">
            <w:r w:rsidRPr="00445DD6">
              <w:t>н</w:t>
            </w:r>
          </w:p>
        </w:tc>
        <w:tc>
          <w:tcPr>
            <w:tcW w:w="1208" w:type="dxa"/>
          </w:tcPr>
          <w:p w:rsidR="006251F2" w:rsidRDefault="006251F2">
            <w:r w:rsidRPr="00445DD6">
              <w:t>н</w:t>
            </w:r>
          </w:p>
        </w:tc>
        <w:tc>
          <w:tcPr>
            <w:tcW w:w="1208" w:type="dxa"/>
          </w:tcPr>
          <w:p w:rsidR="006251F2" w:rsidRDefault="006251F2">
            <w:r w:rsidRPr="00445DD6">
              <w:t>н</w:t>
            </w:r>
          </w:p>
        </w:tc>
      </w:tr>
      <w:tr w:rsidR="006251F2" w:rsidRPr="00822F84" w:rsidTr="003B55C3">
        <w:tc>
          <w:tcPr>
            <w:tcW w:w="828" w:type="dxa"/>
          </w:tcPr>
          <w:p w:rsidR="006251F2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60025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</w:tbl>
    <w:p w:rsidR="00272B3F" w:rsidRDefault="00272B3F" w:rsidP="00272B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43F" w:rsidRDefault="00D8143F" w:rsidP="00272B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43F" w:rsidRDefault="00D8143F" w:rsidP="00272B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484"/>
        <w:gridCol w:w="2753"/>
        <w:gridCol w:w="2703"/>
        <w:gridCol w:w="2632"/>
      </w:tblGrid>
      <w:tr w:rsidR="001B1893" w:rsidRPr="00E057AB" w:rsidTr="001B1893">
        <w:trPr>
          <w:trHeight w:val="253"/>
        </w:trPr>
        <w:tc>
          <w:tcPr>
            <w:tcW w:w="0" w:type="auto"/>
            <w:vMerge w:val="restart"/>
          </w:tcPr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9" w:type="dxa"/>
            <w:gridSpan w:val="3"/>
            <w:shd w:val="clear" w:color="auto" w:fill="auto"/>
          </w:tcPr>
          <w:p w:rsidR="001B1893" w:rsidRPr="001B1893" w:rsidRDefault="001B1893" w:rsidP="001B1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заданий</w:t>
            </w:r>
          </w:p>
        </w:tc>
      </w:tr>
      <w:tr w:rsidR="00D8143F" w:rsidRPr="00E057AB" w:rsidTr="001B1893">
        <w:tc>
          <w:tcPr>
            <w:tcW w:w="0" w:type="auto"/>
            <w:vMerge/>
          </w:tcPr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8143F" w:rsidRDefault="00D814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D8143F" w:rsidRDefault="00D814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D8143F" w:rsidRDefault="00D814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8143F" w:rsidRPr="00E057AB" w:rsidTr="001B1893">
        <w:tc>
          <w:tcPr>
            <w:tcW w:w="0" w:type="auto"/>
            <w:vMerge/>
          </w:tcPr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8143F" w:rsidRPr="00822F84" w:rsidRDefault="00D814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•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область оценки: Выдвижение креативных идей</w:t>
            </w:r>
          </w:p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развёрнутым ответом в виде текста.</w:t>
            </w:r>
          </w:p>
          <w:p w:rsid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Выдвижение идеи текста для социальной сети.</w:t>
            </w:r>
          </w:p>
          <w:p w:rsidR="00D8143F" w:rsidRPr="00E057AB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2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•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область оценки: Оценка идей.</w:t>
            </w:r>
          </w:p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выбором одного ответа</w:t>
            </w:r>
          </w:p>
          <w:p w:rsid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Оценка вариантов текста для социальной сети</w:t>
            </w:r>
          </w:p>
          <w:p w:rsidR="00D8143F" w:rsidRPr="00E057AB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Максимальный балл: </w:t>
            </w:r>
            <w:r>
              <w:rPr>
                <w:rFonts w:ascii="Times New Roman" w:hAnsi="Times New Roman" w:cs="Times New Roman"/>
                <w:bCs/>
              </w:rPr>
              <w:t>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область оценки: Доработка идей.</w:t>
            </w:r>
          </w:p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D8143F" w:rsidRP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развернутым ответом в виде текста.</w:t>
            </w:r>
          </w:p>
          <w:p w:rsidR="00D8143F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Доработка текста для социальной сети.</w:t>
            </w:r>
          </w:p>
          <w:p w:rsidR="00D8143F" w:rsidRPr="00E057AB" w:rsidRDefault="00D8143F" w:rsidP="00D814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</w:t>
            </w:r>
            <w:r>
              <w:rPr>
                <w:rFonts w:ascii="Times New Roman" w:hAnsi="Times New Roman" w:cs="Times New Roman"/>
                <w:bCs/>
              </w:rPr>
              <w:t>2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8143F" w:rsidRPr="00E057AB" w:rsidTr="001B1893">
        <w:tc>
          <w:tcPr>
            <w:tcW w:w="0" w:type="auto"/>
          </w:tcPr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D8143F" w:rsidRPr="00E057AB" w:rsidTr="001B1893">
        <w:tc>
          <w:tcPr>
            <w:tcW w:w="0" w:type="auto"/>
          </w:tcPr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</w:tr>
      <w:tr w:rsidR="00D8143F" w:rsidRPr="00E057AB" w:rsidTr="001B1893">
        <w:tc>
          <w:tcPr>
            <w:tcW w:w="0" w:type="auto"/>
          </w:tcPr>
          <w:p w:rsidR="00D8143F" w:rsidRPr="00E057AB" w:rsidRDefault="00D814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0" w:type="auto"/>
          </w:tcPr>
          <w:p w:rsidR="00D8143F" w:rsidRPr="00E057AB" w:rsidRDefault="00BF2BB9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</w:tbl>
    <w:p w:rsidR="00272B3F" w:rsidRDefault="00272B3F" w:rsidP="00272B3F">
      <w:pPr>
        <w:rPr>
          <w:rFonts w:ascii="Times New Roman" w:hAnsi="Times New Roman" w:cs="Times New Roman"/>
          <w:bCs/>
          <w:sz w:val="28"/>
          <w:szCs w:val="28"/>
        </w:rPr>
      </w:pPr>
    </w:p>
    <w:p w:rsidR="00B90C20" w:rsidRPr="00272B3F" w:rsidRDefault="00BF2BB9" w:rsidP="00272B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D24423" wp14:editId="7C8A758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2B3F" w:rsidRPr="001A745A" w:rsidRDefault="00272B3F" w:rsidP="00272B3F">
      <w:pPr>
        <w:pStyle w:val="Default"/>
        <w:ind w:firstLine="708"/>
        <w:jc w:val="both"/>
        <w:rPr>
          <w:b/>
          <w:sz w:val="28"/>
          <w:szCs w:val="28"/>
        </w:rPr>
      </w:pPr>
      <w:r w:rsidRPr="001A745A">
        <w:rPr>
          <w:b/>
          <w:sz w:val="28"/>
          <w:szCs w:val="28"/>
        </w:rPr>
        <w:t xml:space="preserve">Анализ выполнения работы в </w:t>
      </w:r>
      <w:r>
        <w:rPr>
          <w:b/>
          <w:sz w:val="28"/>
          <w:szCs w:val="28"/>
        </w:rPr>
        <w:t>6 Б</w:t>
      </w:r>
      <w:r w:rsidRPr="001A745A">
        <w:rPr>
          <w:b/>
          <w:sz w:val="28"/>
          <w:szCs w:val="28"/>
        </w:rPr>
        <w:t xml:space="preserve"> классе.</w:t>
      </w:r>
    </w:p>
    <w:p w:rsidR="00272B3F" w:rsidRPr="001A745A" w:rsidRDefault="00272B3F" w:rsidP="00272B3F">
      <w:pPr>
        <w:pStyle w:val="Default"/>
        <w:ind w:firstLine="708"/>
        <w:jc w:val="both"/>
        <w:rPr>
          <w:i/>
          <w:sz w:val="28"/>
          <w:szCs w:val="28"/>
        </w:rPr>
      </w:pPr>
      <w:r w:rsidRPr="001A745A">
        <w:rPr>
          <w:i/>
          <w:sz w:val="28"/>
          <w:szCs w:val="28"/>
        </w:rPr>
        <w:t>Учитель: Руднева Н.М.</w:t>
      </w:r>
    </w:p>
    <w:p w:rsidR="00272B3F" w:rsidRDefault="00272B3F" w:rsidP="00272B3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208"/>
        <w:gridCol w:w="1208"/>
        <w:gridCol w:w="1208"/>
      </w:tblGrid>
      <w:tr w:rsidR="006251F2" w:rsidRPr="00822F84" w:rsidTr="0004084F">
        <w:tc>
          <w:tcPr>
            <w:tcW w:w="82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>код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6251F2" w:rsidRPr="00822F84" w:rsidRDefault="006251F2" w:rsidP="0004084F">
            <w:pPr>
              <w:pStyle w:val="Default"/>
              <w:jc w:val="both"/>
            </w:pPr>
            <w:r w:rsidRPr="00822F84">
              <w:t>1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6251F2" w:rsidRPr="00822F84" w:rsidRDefault="006251F2" w:rsidP="0004084F">
            <w:pPr>
              <w:pStyle w:val="Default"/>
              <w:jc w:val="both"/>
            </w:pPr>
            <w:r w:rsidRPr="00822F84">
              <w:t>2</w:t>
            </w:r>
          </w:p>
        </w:tc>
        <w:tc>
          <w:tcPr>
            <w:tcW w:w="1208" w:type="dxa"/>
          </w:tcPr>
          <w:p w:rsidR="006251F2" w:rsidRPr="00822F84" w:rsidRDefault="006251F2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6251F2" w:rsidRPr="00822F84" w:rsidRDefault="006251F2" w:rsidP="0004084F">
            <w:pPr>
              <w:pStyle w:val="Default"/>
              <w:jc w:val="both"/>
            </w:pPr>
            <w:r w:rsidRPr="00822F84">
              <w:t>3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60026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60027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60028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60029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60031</w:t>
            </w:r>
          </w:p>
        </w:tc>
        <w:tc>
          <w:tcPr>
            <w:tcW w:w="1208" w:type="dxa"/>
          </w:tcPr>
          <w:p w:rsidR="006251F2" w:rsidRDefault="006251F2">
            <w:r w:rsidRPr="00A319A9">
              <w:t>н</w:t>
            </w:r>
          </w:p>
        </w:tc>
        <w:tc>
          <w:tcPr>
            <w:tcW w:w="1208" w:type="dxa"/>
          </w:tcPr>
          <w:p w:rsidR="006251F2" w:rsidRDefault="006251F2">
            <w:r w:rsidRPr="00A319A9">
              <w:t>н</w:t>
            </w:r>
          </w:p>
        </w:tc>
        <w:tc>
          <w:tcPr>
            <w:tcW w:w="1208" w:type="dxa"/>
          </w:tcPr>
          <w:p w:rsidR="006251F2" w:rsidRDefault="006251F2">
            <w:r w:rsidRPr="00A319A9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60032</w:t>
            </w:r>
          </w:p>
        </w:tc>
        <w:tc>
          <w:tcPr>
            <w:tcW w:w="1208" w:type="dxa"/>
          </w:tcPr>
          <w:p w:rsidR="006251F2" w:rsidRDefault="006251F2">
            <w:r w:rsidRPr="00A319A9">
              <w:t>н</w:t>
            </w:r>
          </w:p>
        </w:tc>
        <w:tc>
          <w:tcPr>
            <w:tcW w:w="1208" w:type="dxa"/>
          </w:tcPr>
          <w:p w:rsidR="006251F2" w:rsidRDefault="006251F2">
            <w:r w:rsidRPr="00A319A9">
              <w:t>н</w:t>
            </w:r>
          </w:p>
        </w:tc>
        <w:tc>
          <w:tcPr>
            <w:tcW w:w="1208" w:type="dxa"/>
          </w:tcPr>
          <w:p w:rsidR="006251F2" w:rsidRDefault="006251F2">
            <w:r w:rsidRPr="00A319A9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60033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60034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60035</w:t>
            </w:r>
          </w:p>
        </w:tc>
        <w:tc>
          <w:tcPr>
            <w:tcW w:w="1208" w:type="dxa"/>
          </w:tcPr>
          <w:p w:rsidR="006251F2" w:rsidRDefault="006251F2">
            <w:r w:rsidRPr="00544C99">
              <w:t>н</w:t>
            </w:r>
          </w:p>
        </w:tc>
        <w:tc>
          <w:tcPr>
            <w:tcW w:w="1208" w:type="dxa"/>
          </w:tcPr>
          <w:p w:rsidR="006251F2" w:rsidRDefault="006251F2">
            <w:r w:rsidRPr="00544C99">
              <w:t>н</w:t>
            </w:r>
          </w:p>
        </w:tc>
        <w:tc>
          <w:tcPr>
            <w:tcW w:w="1208" w:type="dxa"/>
          </w:tcPr>
          <w:p w:rsidR="006251F2" w:rsidRDefault="006251F2">
            <w:r w:rsidRPr="00544C99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60036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60037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60038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60039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60041</w:t>
            </w:r>
          </w:p>
        </w:tc>
        <w:tc>
          <w:tcPr>
            <w:tcW w:w="1208" w:type="dxa"/>
          </w:tcPr>
          <w:p w:rsidR="006251F2" w:rsidRDefault="006251F2">
            <w:r w:rsidRPr="001E78F5">
              <w:t>н</w:t>
            </w:r>
          </w:p>
        </w:tc>
        <w:tc>
          <w:tcPr>
            <w:tcW w:w="1208" w:type="dxa"/>
          </w:tcPr>
          <w:p w:rsidR="006251F2" w:rsidRDefault="006251F2">
            <w:r w:rsidRPr="001E78F5">
              <w:t>н</w:t>
            </w:r>
          </w:p>
        </w:tc>
        <w:tc>
          <w:tcPr>
            <w:tcW w:w="1208" w:type="dxa"/>
          </w:tcPr>
          <w:p w:rsidR="006251F2" w:rsidRDefault="006251F2">
            <w:r w:rsidRPr="001E78F5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60043</w:t>
            </w:r>
          </w:p>
        </w:tc>
        <w:tc>
          <w:tcPr>
            <w:tcW w:w="1208" w:type="dxa"/>
          </w:tcPr>
          <w:p w:rsidR="006251F2" w:rsidRDefault="006251F2">
            <w:r w:rsidRPr="00762A10">
              <w:t>н</w:t>
            </w:r>
          </w:p>
        </w:tc>
        <w:tc>
          <w:tcPr>
            <w:tcW w:w="1208" w:type="dxa"/>
          </w:tcPr>
          <w:p w:rsidR="006251F2" w:rsidRDefault="006251F2">
            <w:r w:rsidRPr="00762A10">
              <w:t>н</w:t>
            </w:r>
          </w:p>
        </w:tc>
        <w:tc>
          <w:tcPr>
            <w:tcW w:w="1208" w:type="dxa"/>
          </w:tcPr>
          <w:p w:rsidR="006251F2" w:rsidRDefault="006251F2">
            <w:r w:rsidRPr="00762A10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60044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60045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60046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60047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  <w:tc>
          <w:tcPr>
            <w:tcW w:w="1208" w:type="dxa"/>
          </w:tcPr>
          <w:p w:rsidR="006251F2" w:rsidRDefault="006251F2">
            <w:r w:rsidRPr="003311D2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60048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60049</w:t>
            </w:r>
          </w:p>
        </w:tc>
        <w:tc>
          <w:tcPr>
            <w:tcW w:w="1208" w:type="dxa"/>
          </w:tcPr>
          <w:p w:rsidR="006251F2" w:rsidRDefault="006251F2">
            <w:r w:rsidRPr="00365B53">
              <w:t>н</w:t>
            </w:r>
          </w:p>
        </w:tc>
        <w:tc>
          <w:tcPr>
            <w:tcW w:w="1208" w:type="dxa"/>
          </w:tcPr>
          <w:p w:rsidR="006251F2" w:rsidRDefault="006251F2">
            <w:r w:rsidRPr="00365B53">
              <w:t>н</w:t>
            </w:r>
          </w:p>
        </w:tc>
        <w:tc>
          <w:tcPr>
            <w:tcW w:w="1208" w:type="dxa"/>
          </w:tcPr>
          <w:p w:rsidR="006251F2" w:rsidRDefault="006251F2">
            <w:r w:rsidRPr="00365B53">
              <w:t>н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60053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60054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822F84" w:rsidRDefault="006251F2" w:rsidP="00BF2BB9">
            <w:pPr>
              <w:pStyle w:val="Default"/>
              <w:jc w:val="both"/>
            </w:pPr>
            <w:r>
              <w:t>0</w:t>
            </w:r>
          </w:p>
        </w:tc>
      </w:tr>
      <w:tr w:rsidR="006251F2" w:rsidRPr="00822F84" w:rsidTr="0004084F">
        <w:tc>
          <w:tcPr>
            <w:tcW w:w="828" w:type="dxa"/>
          </w:tcPr>
          <w:p w:rsidR="006251F2" w:rsidRDefault="006251F2" w:rsidP="00BF2B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60055</w:t>
            </w:r>
          </w:p>
        </w:tc>
        <w:tc>
          <w:tcPr>
            <w:tcW w:w="1208" w:type="dxa"/>
          </w:tcPr>
          <w:p w:rsidR="006251F2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Default="006251F2" w:rsidP="00BF2BB9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Default="006251F2" w:rsidP="00BF2BB9">
            <w:pPr>
              <w:pStyle w:val="Default"/>
              <w:jc w:val="both"/>
            </w:pPr>
            <w:r>
              <w:t>0</w:t>
            </w:r>
          </w:p>
        </w:tc>
      </w:tr>
    </w:tbl>
    <w:p w:rsidR="003D3AD5" w:rsidRDefault="003D3AD5"/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484"/>
        <w:gridCol w:w="2753"/>
        <w:gridCol w:w="2703"/>
        <w:gridCol w:w="2632"/>
      </w:tblGrid>
      <w:tr w:rsidR="001B1893" w:rsidRPr="00E057AB" w:rsidTr="001B1893">
        <w:trPr>
          <w:trHeight w:val="253"/>
        </w:trPr>
        <w:tc>
          <w:tcPr>
            <w:tcW w:w="0" w:type="auto"/>
            <w:vMerge w:val="restart"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9" w:type="dxa"/>
            <w:gridSpan w:val="3"/>
            <w:shd w:val="clear" w:color="auto" w:fill="auto"/>
          </w:tcPr>
          <w:p w:rsidR="001B1893" w:rsidRPr="001B1893" w:rsidRDefault="001B1893" w:rsidP="001B1893">
            <w:pPr>
              <w:jc w:val="center"/>
              <w:rPr>
                <w:rFonts w:ascii="Times New Roman" w:hAnsi="Times New Roman" w:cs="Times New Roman"/>
              </w:rPr>
            </w:pPr>
            <w:r w:rsidRPr="001B1893">
              <w:rPr>
                <w:rFonts w:ascii="Times New Roman" w:hAnsi="Times New Roman" w:cs="Times New Roman"/>
              </w:rPr>
              <w:t>Характеристика заданий</w:t>
            </w:r>
          </w:p>
        </w:tc>
      </w:tr>
      <w:tr w:rsidR="00D8143F" w:rsidRPr="00E057AB" w:rsidTr="001B1893">
        <w:tc>
          <w:tcPr>
            <w:tcW w:w="0" w:type="auto"/>
            <w:vMerge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8143F" w:rsidRPr="00E057AB" w:rsidTr="001B1893">
        <w:tc>
          <w:tcPr>
            <w:tcW w:w="0" w:type="auto"/>
            <w:vMerge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8143F" w:rsidRPr="00822F84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•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область оценки: Выдвижение креативных идей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развёрнутым ответом в виде текста.</w:t>
            </w:r>
          </w:p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Выдвижение идеи текста для социальной сети.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2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•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область оценки: Оценка идей.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выбором одного ответа</w:t>
            </w:r>
          </w:p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Оценка вариантов текста для социальной сети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Максимальный балл: </w:t>
            </w:r>
            <w:r>
              <w:rPr>
                <w:rFonts w:ascii="Times New Roman" w:hAnsi="Times New Roman" w:cs="Times New Roman"/>
                <w:bCs/>
              </w:rPr>
              <w:t>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 xml:space="preserve">• 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область оценки: Доработка идей.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развернутым ответом в виде текста.</w:t>
            </w:r>
          </w:p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Доработка текста для социальной сети.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</w:t>
            </w:r>
            <w:r>
              <w:rPr>
                <w:rFonts w:ascii="Times New Roman" w:hAnsi="Times New Roman" w:cs="Times New Roman"/>
                <w:bCs/>
              </w:rPr>
              <w:t>2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8143F" w:rsidRPr="00E057AB" w:rsidTr="001B1893">
        <w:tc>
          <w:tcPr>
            <w:tcW w:w="0" w:type="auto"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D8143F" w:rsidRPr="00E057AB" w:rsidTr="001B1893">
        <w:tc>
          <w:tcPr>
            <w:tcW w:w="0" w:type="auto"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D8143F" w:rsidRPr="00E057AB" w:rsidTr="001B1893">
        <w:tc>
          <w:tcPr>
            <w:tcW w:w="0" w:type="auto"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0" w:type="auto"/>
          </w:tcPr>
          <w:p w:rsidR="00D8143F" w:rsidRPr="00E057AB" w:rsidRDefault="001B1893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</w:tbl>
    <w:p w:rsidR="00272B3F" w:rsidRDefault="00272B3F"/>
    <w:p w:rsidR="00A307D8" w:rsidRDefault="001B1893">
      <w:r>
        <w:rPr>
          <w:noProof/>
          <w:lang w:eastAsia="ru-RU"/>
        </w:rPr>
        <w:lastRenderedPageBreak/>
        <w:drawing>
          <wp:inline distT="0" distB="0" distL="0" distR="0" wp14:anchorId="73C91996" wp14:editId="3F67151B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2B3F" w:rsidRPr="001A745A" w:rsidRDefault="00272B3F" w:rsidP="00272B3F">
      <w:pPr>
        <w:pStyle w:val="Default"/>
        <w:ind w:firstLine="708"/>
        <w:jc w:val="both"/>
        <w:rPr>
          <w:b/>
          <w:sz w:val="28"/>
          <w:szCs w:val="28"/>
        </w:rPr>
      </w:pPr>
      <w:r w:rsidRPr="001A745A">
        <w:rPr>
          <w:b/>
          <w:sz w:val="28"/>
          <w:szCs w:val="28"/>
        </w:rPr>
        <w:t xml:space="preserve">Анализ выполнения работы в </w:t>
      </w:r>
      <w:r>
        <w:rPr>
          <w:b/>
          <w:sz w:val="28"/>
          <w:szCs w:val="28"/>
        </w:rPr>
        <w:t>6В</w:t>
      </w:r>
      <w:r w:rsidRPr="001A745A">
        <w:rPr>
          <w:b/>
          <w:sz w:val="28"/>
          <w:szCs w:val="28"/>
        </w:rPr>
        <w:t xml:space="preserve"> классе.</w:t>
      </w:r>
    </w:p>
    <w:p w:rsidR="00272B3F" w:rsidRPr="001A745A" w:rsidRDefault="00272B3F" w:rsidP="00272B3F">
      <w:pPr>
        <w:pStyle w:val="Default"/>
        <w:ind w:firstLine="708"/>
        <w:jc w:val="both"/>
        <w:rPr>
          <w:i/>
          <w:sz w:val="28"/>
          <w:szCs w:val="28"/>
        </w:rPr>
      </w:pPr>
      <w:r w:rsidRPr="001A745A">
        <w:rPr>
          <w:i/>
          <w:sz w:val="28"/>
          <w:szCs w:val="28"/>
        </w:rPr>
        <w:t>Учитель: Руднева Н.М.</w:t>
      </w:r>
    </w:p>
    <w:p w:rsidR="00272B3F" w:rsidRDefault="00272B3F" w:rsidP="00272B3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208"/>
        <w:gridCol w:w="1208"/>
        <w:gridCol w:w="1208"/>
      </w:tblGrid>
      <w:tr w:rsidR="006251F2" w:rsidRPr="00C762FF" w:rsidTr="0004084F">
        <w:tc>
          <w:tcPr>
            <w:tcW w:w="828" w:type="dxa"/>
          </w:tcPr>
          <w:p w:rsidR="006251F2" w:rsidRPr="00C762FF" w:rsidRDefault="006251F2" w:rsidP="0004084F">
            <w:pPr>
              <w:pStyle w:val="Default"/>
              <w:jc w:val="both"/>
            </w:pPr>
            <w:r w:rsidRPr="00C762FF">
              <w:t>код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 w:rsidRPr="00C762FF">
              <w:t xml:space="preserve">Задание </w:t>
            </w:r>
          </w:p>
          <w:p w:rsidR="006251F2" w:rsidRPr="00C762FF" w:rsidRDefault="006251F2" w:rsidP="0004084F">
            <w:pPr>
              <w:pStyle w:val="Default"/>
              <w:jc w:val="both"/>
            </w:pPr>
            <w:r w:rsidRPr="00C762FF"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 w:rsidRPr="00C762FF">
              <w:t xml:space="preserve">Задание </w:t>
            </w:r>
          </w:p>
          <w:p w:rsidR="006251F2" w:rsidRPr="00C762FF" w:rsidRDefault="006251F2" w:rsidP="0004084F">
            <w:pPr>
              <w:pStyle w:val="Default"/>
              <w:jc w:val="both"/>
            </w:pPr>
            <w:r w:rsidRPr="00C762FF">
              <w:t>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 w:rsidRPr="00C762FF">
              <w:t xml:space="preserve">Задание </w:t>
            </w:r>
          </w:p>
          <w:p w:rsidR="006251F2" w:rsidRPr="00C762FF" w:rsidRDefault="006251F2" w:rsidP="0004084F">
            <w:pPr>
              <w:pStyle w:val="Default"/>
              <w:jc w:val="both"/>
            </w:pPr>
            <w:r w:rsidRPr="00C762FF">
              <w:t>3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60056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н</w:t>
            </w:r>
          </w:p>
        </w:tc>
        <w:tc>
          <w:tcPr>
            <w:tcW w:w="1208" w:type="dxa"/>
          </w:tcPr>
          <w:p w:rsidR="006251F2" w:rsidRDefault="006251F2">
            <w:r w:rsidRPr="00261480">
              <w:t>н</w:t>
            </w:r>
          </w:p>
        </w:tc>
        <w:tc>
          <w:tcPr>
            <w:tcW w:w="1208" w:type="dxa"/>
          </w:tcPr>
          <w:p w:rsidR="006251F2" w:rsidRDefault="006251F2">
            <w:r w:rsidRPr="00261480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60057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60058</w:t>
            </w:r>
          </w:p>
        </w:tc>
        <w:tc>
          <w:tcPr>
            <w:tcW w:w="1208" w:type="dxa"/>
          </w:tcPr>
          <w:p w:rsidR="006251F2" w:rsidRDefault="006251F2">
            <w:r w:rsidRPr="00810BD4">
              <w:t>н</w:t>
            </w:r>
          </w:p>
        </w:tc>
        <w:tc>
          <w:tcPr>
            <w:tcW w:w="1208" w:type="dxa"/>
          </w:tcPr>
          <w:p w:rsidR="006251F2" w:rsidRDefault="006251F2">
            <w:r w:rsidRPr="00810BD4">
              <w:t>н</w:t>
            </w:r>
          </w:p>
        </w:tc>
        <w:tc>
          <w:tcPr>
            <w:tcW w:w="1208" w:type="dxa"/>
          </w:tcPr>
          <w:p w:rsidR="006251F2" w:rsidRDefault="006251F2">
            <w:r w:rsidRPr="00810BD4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60059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60060</w:t>
            </w:r>
          </w:p>
        </w:tc>
        <w:tc>
          <w:tcPr>
            <w:tcW w:w="1208" w:type="dxa"/>
          </w:tcPr>
          <w:p w:rsidR="006251F2" w:rsidRDefault="006251F2">
            <w:r w:rsidRPr="00EF0D8C">
              <w:t>н</w:t>
            </w:r>
          </w:p>
        </w:tc>
        <w:tc>
          <w:tcPr>
            <w:tcW w:w="1208" w:type="dxa"/>
          </w:tcPr>
          <w:p w:rsidR="006251F2" w:rsidRDefault="006251F2">
            <w:r w:rsidRPr="00EF0D8C">
              <w:t>н</w:t>
            </w:r>
          </w:p>
        </w:tc>
        <w:tc>
          <w:tcPr>
            <w:tcW w:w="1208" w:type="dxa"/>
          </w:tcPr>
          <w:p w:rsidR="006251F2" w:rsidRDefault="006251F2">
            <w:r w:rsidRPr="00EF0D8C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60063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60064</w:t>
            </w:r>
          </w:p>
        </w:tc>
        <w:tc>
          <w:tcPr>
            <w:tcW w:w="1208" w:type="dxa"/>
          </w:tcPr>
          <w:p w:rsidR="006251F2" w:rsidRDefault="006251F2">
            <w:r w:rsidRPr="00A408AE">
              <w:t>н</w:t>
            </w:r>
          </w:p>
        </w:tc>
        <w:tc>
          <w:tcPr>
            <w:tcW w:w="1208" w:type="dxa"/>
          </w:tcPr>
          <w:p w:rsidR="006251F2" w:rsidRDefault="006251F2">
            <w:r w:rsidRPr="00A408AE">
              <w:t>н</w:t>
            </w:r>
          </w:p>
        </w:tc>
        <w:tc>
          <w:tcPr>
            <w:tcW w:w="1208" w:type="dxa"/>
          </w:tcPr>
          <w:p w:rsidR="006251F2" w:rsidRDefault="006251F2">
            <w:r w:rsidRPr="00A408AE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60065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60066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60067</w:t>
            </w:r>
          </w:p>
        </w:tc>
        <w:tc>
          <w:tcPr>
            <w:tcW w:w="1208" w:type="dxa"/>
          </w:tcPr>
          <w:p w:rsidR="006251F2" w:rsidRDefault="006251F2">
            <w:r w:rsidRPr="00435ABB">
              <w:t>н</w:t>
            </w:r>
          </w:p>
        </w:tc>
        <w:tc>
          <w:tcPr>
            <w:tcW w:w="1208" w:type="dxa"/>
          </w:tcPr>
          <w:p w:rsidR="006251F2" w:rsidRDefault="006251F2">
            <w:r w:rsidRPr="00435ABB">
              <w:t>н</w:t>
            </w:r>
          </w:p>
        </w:tc>
        <w:tc>
          <w:tcPr>
            <w:tcW w:w="1208" w:type="dxa"/>
          </w:tcPr>
          <w:p w:rsidR="006251F2" w:rsidRDefault="006251F2">
            <w:r w:rsidRPr="00435ABB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60068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60069</w:t>
            </w:r>
          </w:p>
        </w:tc>
        <w:tc>
          <w:tcPr>
            <w:tcW w:w="1208" w:type="dxa"/>
          </w:tcPr>
          <w:p w:rsidR="006251F2" w:rsidRDefault="006251F2">
            <w:r w:rsidRPr="00EA4CA6">
              <w:t>н</w:t>
            </w:r>
          </w:p>
        </w:tc>
        <w:tc>
          <w:tcPr>
            <w:tcW w:w="1208" w:type="dxa"/>
          </w:tcPr>
          <w:p w:rsidR="006251F2" w:rsidRDefault="006251F2">
            <w:r w:rsidRPr="00EA4CA6">
              <w:t>н</w:t>
            </w:r>
          </w:p>
        </w:tc>
        <w:tc>
          <w:tcPr>
            <w:tcW w:w="1208" w:type="dxa"/>
          </w:tcPr>
          <w:p w:rsidR="006251F2" w:rsidRDefault="006251F2">
            <w:r w:rsidRPr="00EA4CA6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2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60073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60074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 w:rsidRPr="00C762FF"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 w:rsidRPr="00C762FF"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 w:rsidRPr="00C762FF">
              <w:t>0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60075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0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60076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60077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60078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  <w:tc>
          <w:tcPr>
            <w:tcW w:w="1208" w:type="dxa"/>
          </w:tcPr>
          <w:p w:rsidR="006251F2" w:rsidRDefault="006251F2">
            <w:r w:rsidRPr="000B4EA2">
              <w:t>н</w:t>
            </w:r>
          </w:p>
        </w:tc>
      </w:tr>
      <w:tr w:rsidR="006251F2" w:rsidRPr="00C762FF" w:rsidTr="0004084F">
        <w:tc>
          <w:tcPr>
            <w:tcW w:w="828" w:type="dxa"/>
          </w:tcPr>
          <w:p w:rsidR="006251F2" w:rsidRPr="00C762FF" w:rsidRDefault="006251F2" w:rsidP="000D2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60079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6251F2" w:rsidRPr="00C762FF" w:rsidRDefault="006251F2" w:rsidP="0004084F">
            <w:pPr>
              <w:pStyle w:val="Default"/>
              <w:jc w:val="both"/>
            </w:pPr>
            <w:r>
              <w:t>2</w:t>
            </w:r>
          </w:p>
        </w:tc>
      </w:tr>
    </w:tbl>
    <w:p w:rsidR="00272B3F" w:rsidRDefault="00272B3F"/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1483"/>
        <w:gridCol w:w="2754"/>
        <w:gridCol w:w="2704"/>
        <w:gridCol w:w="2632"/>
      </w:tblGrid>
      <w:tr w:rsidR="00C762FF" w:rsidRPr="00E057AB" w:rsidTr="00F35E2A">
        <w:trPr>
          <w:trHeight w:val="253"/>
        </w:trPr>
        <w:tc>
          <w:tcPr>
            <w:tcW w:w="0" w:type="auto"/>
            <w:vMerge w:val="restart"/>
          </w:tcPr>
          <w:p w:rsidR="00C762FF" w:rsidRPr="00E057AB" w:rsidRDefault="00C762F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1" w:type="dxa"/>
            <w:gridSpan w:val="3"/>
            <w:shd w:val="clear" w:color="auto" w:fill="auto"/>
          </w:tcPr>
          <w:p w:rsidR="00C762FF" w:rsidRPr="00E057AB" w:rsidRDefault="00C762FF" w:rsidP="00C762FF">
            <w:pPr>
              <w:jc w:val="center"/>
            </w:pPr>
            <w:r w:rsidRPr="001B1893">
              <w:rPr>
                <w:rFonts w:ascii="Times New Roman" w:hAnsi="Times New Roman" w:cs="Times New Roman"/>
              </w:rPr>
              <w:t>Характеристика заданий</w:t>
            </w:r>
          </w:p>
        </w:tc>
      </w:tr>
      <w:tr w:rsidR="00D8143F" w:rsidRPr="00E057AB" w:rsidTr="00C762FF">
        <w:tc>
          <w:tcPr>
            <w:tcW w:w="0" w:type="auto"/>
            <w:vMerge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8143F" w:rsidRPr="00E057AB" w:rsidTr="00C762FF">
        <w:tc>
          <w:tcPr>
            <w:tcW w:w="0" w:type="auto"/>
            <w:vMerge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8143F" w:rsidRPr="00822F84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•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область оценки: Выдвижение креативных идей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развёрнутым ответом в виде текста.</w:t>
            </w:r>
          </w:p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Выдвижение идеи текста для социальной сети.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2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•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</w:t>
            </w:r>
            <w:r w:rsidRPr="00D8143F">
              <w:rPr>
                <w:rFonts w:ascii="Times New Roman" w:hAnsi="Times New Roman" w:cs="Times New Roman"/>
                <w:bCs/>
              </w:rPr>
              <w:lastRenderedPageBreak/>
              <w:t>область оценки: Оценка идей.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Низкий.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выбором одного ответа</w:t>
            </w:r>
          </w:p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Оценка вариантов текста для социальной сети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Максимальный балл: </w:t>
            </w:r>
            <w:r>
              <w:rPr>
                <w:rFonts w:ascii="Times New Roman" w:hAnsi="Times New Roman" w:cs="Times New Roman"/>
                <w:bCs/>
              </w:rPr>
              <w:t>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lastRenderedPageBreak/>
              <w:t xml:space="preserve">• </w:t>
            </w:r>
            <w:proofErr w:type="spellStart"/>
            <w:r w:rsidRPr="00D814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D8143F">
              <w:rPr>
                <w:rFonts w:ascii="Times New Roman" w:hAnsi="Times New Roman" w:cs="Times New Roman"/>
                <w:bCs/>
              </w:rPr>
              <w:t xml:space="preserve"> </w:t>
            </w:r>
            <w:r w:rsidRPr="00D8143F">
              <w:rPr>
                <w:rFonts w:ascii="Times New Roman" w:hAnsi="Times New Roman" w:cs="Times New Roman"/>
                <w:bCs/>
              </w:rPr>
              <w:lastRenderedPageBreak/>
              <w:t>область оценки: Доработка идей.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Уровень сложности: Средний.</w:t>
            </w:r>
          </w:p>
          <w:p w:rsidR="00D8143F" w:rsidRP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Формат ответа: Задание с развернутым ответом в виде текста.</w:t>
            </w:r>
          </w:p>
          <w:p w:rsidR="00D8143F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D8143F">
              <w:rPr>
                <w:rFonts w:ascii="Times New Roman" w:hAnsi="Times New Roman" w:cs="Times New Roman"/>
                <w:bCs/>
              </w:rPr>
              <w:t>• Объект оценки: Доработка текста для социальной сети.</w:t>
            </w:r>
          </w:p>
          <w:p w:rsidR="00D8143F" w:rsidRPr="00E057AB" w:rsidRDefault="00D8143F" w:rsidP="000D2E9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</w:t>
            </w:r>
            <w:r>
              <w:rPr>
                <w:rFonts w:ascii="Times New Roman" w:hAnsi="Times New Roman" w:cs="Times New Roman"/>
                <w:bCs/>
              </w:rPr>
              <w:t>2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8143F" w:rsidRPr="00E057AB" w:rsidTr="00C762FF">
        <w:tc>
          <w:tcPr>
            <w:tcW w:w="0" w:type="auto"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0" w:type="auto"/>
          </w:tcPr>
          <w:p w:rsidR="00D8143F" w:rsidRPr="00E057AB" w:rsidRDefault="00C762F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0" w:type="auto"/>
          </w:tcPr>
          <w:p w:rsidR="00D8143F" w:rsidRPr="00E057AB" w:rsidRDefault="00E655D7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0" w:type="auto"/>
          </w:tcPr>
          <w:p w:rsidR="00D8143F" w:rsidRPr="00E057AB" w:rsidRDefault="00E655D7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D8143F" w:rsidRPr="00E057AB" w:rsidTr="00C762FF">
        <w:tc>
          <w:tcPr>
            <w:tcW w:w="0" w:type="auto"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D8143F" w:rsidRPr="00E057AB" w:rsidRDefault="00C762F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0" w:type="auto"/>
          </w:tcPr>
          <w:p w:rsidR="00D8143F" w:rsidRPr="00E057AB" w:rsidRDefault="00E655D7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D8143F" w:rsidRPr="00E057AB" w:rsidRDefault="00E655D7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D8143F" w:rsidRPr="00E057AB" w:rsidTr="00C762FF">
        <w:tc>
          <w:tcPr>
            <w:tcW w:w="0" w:type="auto"/>
          </w:tcPr>
          <w:p w:rsidR="00D8143F" w:rsidRPr="00E057AB" w:rsidRDefault="00D8143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D8143F" w:rsidRPr="00E057AB" w:rsidRDefault="00C762FF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0" w:type="auto"/>
          </w:tcPr>
          <w:p w:rsidR="00D8143F" w:rsidRPr="00E057AB" w:rsidRDefault="00E655D7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0" w:type="auto"/>
          </w:tcPr>
          <w:p w:rsidR="00D8143F" w:rsidRPr="00E057AB" w:rsidRDefault="00E655D7" w:rsidP="000D2E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</w:tbl>
    <w:p w:rsidR="00D8143F" w:rsidRDefault="00D8143F"/>
    <w:p w:rsidR="00272B3F" w:rsidRDefault="00E655D7">
      <w:r>
        <w:rPr>
          <w:noProof/>
          <w:lang w:eastAsia="ru-RU"/>
        </w:rPr>
        <w:drawing>
          <wp:inline distT="0" distB="0" distL="0" distR="0" wp14:anchorId="7603F9C8" wp14:editId="398D62AB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5C3" w:rsidRPr="006251F2" w:rsidRDefault="003B55C3" w:rsidP="00637DCD">
      <w:pPr>
        <w:pStyle w:val="Default"/>
      </w:pPr>
    </w:p>
    <w:p w:rsidR="003B55C3" w:rsidRPr="006251F2" w:rsidRDefault="003B55C3" w:rsidP="003B55C3">
      <w:pPr>
        <w:pStyle w:val="Default"/>
        <w:ind w:firstLine="708"/>
        <w:jc w:val="both"/>
        <w:rPr>
          <w:bCs/>
          <w:color w:val="auto"/>
        </w:rPr>
      </w:pPr>
      <w:r w:rsidRPr="006251F2">
        <w:rPr>
          <w:bCs/>
          <w:color w:val="auto"/>
        </w:rPr>
        <w:t>Первое и третье задание предполагают развёрнутый ответ. При работе с данными заданиями на уроке следует посвятить время обсуждению того, какие ответы предложены разными учениками, какие идеи повторяются в классе часто, а какие – уникальны.</w:t>
      </w:r>
    </w:p>
    <w:p w:rsidR="003B55C3" w:rsidRPr="006251F2" w:rsidRDefault="003B55C3" w:rsidP="003B55C3">
      <w:pPr>
        <w:pStyle w:val="Default"/>
        <w:ind w:firstLine="708"/>
      </w:pPr>
      <w:r w:rsidRPr="006251F2">
        <w:t>Если для учащихся представляет трудность само формулирование идей, то можно в качестве домашнего задания попросить их найти тексты в социальной сети, которые привлекают их внимание, и проанализировать, чем эти тексты так примечательны.</w:t>
      </w:r>
    </w:p>
    <w:p w:rsidR="00637DCD" w:rsidRPr="006251F2" w:rsidRDefault="003B55C3" w:rsidP="006251F2">
      <w:pPr>
        <w:pStyle w:val="Default"/>
        <w:ind w:firstLine="708"/>
      </w:pPr>
      <w:r w:rsidRPr="006251F2">
        <w:t>Данное комплексное задание можно использовать на уроках русского языка. Анализируя реальные тексты, встречающиеся в социальных сетях, учащиеся могут составить своеобразный каталог приёмов, которые можно использовать, чтобы пост стал более заметным. Наконец, можно применить аутентичное оценивание: после работы с комплексным заданием учащиеся получают задание выложить в группе класса в социальной сети «В контакте» пост на какую-то определённую тему (например, с предложением всем вместе сходить в выходные в кино) и поставить лайки тем постам, в которых встречается как минимум три приёма из составленного каталога.</w:t>
      </w:r>
      <w:bookmarkStart w:id="0" w:name="_GoBack"/>
      <w:bookmarkEnd w:id="0"/>
    </w:p>
    <w:sectPr w:rsidR="00637DCD" w:rsidRPr="0062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0"/>
    <w:rsid w:val="0004084F"/>
    <w:rsid w:val="001B1893"/>
    <w:rsid w:val="00272B3F"/>
    <w:rsid w:val="003B55C3"/>
    <w:rsid w:val="003B5BF7"/>
    <w:rsid w:val="003D3AD5"/>
    <w:rsid w:val="00410B62"/>
    <w:rsid w:val="004E72E2"/>
    <w:rsid w:val="00553279"/>
    <w:rsid w:val="006251F2"/>
    <w:rsid w:val="00637DCD"/>
    <w:rsid w:val="00A307D8"/>
    <w:rsid w:val="00B90C20"/>
    <w:rsid w:val="00BF2BB9"/>
    <w:rsid w:val="00C762FF"/>
    <w:rsid w:val="00D8143F"/>
    <w:rsid w:val="00DB2F90"/>
    <w:rsid w:val="00E655D7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C411-AC02-4D2A-BECF-97B15E0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C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5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http://skiv.instrao.ru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Лист1!$B$1:$D$1</c:f>
              <c:numCache>
                <c:formatCode>0%</c:formatCode>
                <c:ptCount val="3"/>
                <c:pt idx="0">
                  <c:v>0.57999999999999996</c:v>
                </c:pt>
                <c:pt idx="1">
                  <c:v>0.28999999999999998</c:v>
                </c:pt>
                <c:pt idx="2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Лист1!$B$2:$D$2</c:f>
              <c:numCache>
                <c:formatCode>0%</c:formatCode>
                <c:ptCount val="3"/>
                <c:pt idx="0">
                  <c:v>0.42</c:v>
                </c:pt>
                <c:pt idx="1">
                  <c:v>0</c:v>
                </c:pt>
                <c:pt idx="2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Лист1!$B$3:$D$3</c:f>
              <c:numCache>
                <c:formatCode>0%</c:formatCode>
                <c:ptCount val="3"/>
                <c:pt idx="0">
                  <c:v>0</c:v>
                </c:pt>
                <c:pt idx="1">
                  <c:v>0.71</c:v>
                </c:pt>
                <c:pt idx="2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352416"/>
        <c:axId val="177353200"/>
      </c:barChart>
      <c:catAx>
        <c:axId val="17735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7353200"/>
        <c:crosses val="autoZero"/>
        <c:auto val="1"/>
        <c:lblAlgn val="ctr"/>
        <c:lblOffset val="100"/>
        <c:noMultiLvlLbl val="0"/>
      </c:catAx>
      <c:valAx>
        <c:axId val="177353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735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Лист1!$C$17:$E$17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0.52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Лист1!$B$18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Лист1!$C$18:$E$18</c:f>
              <c:numCache>
                <c:formatCode>0%</c:formatCode>
                <c:ptCount val="3"/>
                <c:pt idx="0">
                  <c:v>0.33</c:v>
                </c:pt>
                <c:pt idx="1">
                  <c:v>0</c:v>
                </c:pt>
                <c:pt idx="2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Лист1!$B$19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Лист1!$C$19:$E$19</c:f>
              <c:numCache>
                <c:formatCode>0%</c:formatCode>
                <c:ptCount val="3"/>
                <c:pt idx="0">
                  <c:v>0.1</c:v>
                </c:pt>
                <c:pt idx="1">
                  <c:v>0.48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347712"/>
        <c:axId val="104046680"/>
      </c:barChart>
      <c:catAx>
        <c:axId val="17734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046680"/>
        <c:crosses val="autoZero"/>
        <c:auto val="1"/>
        <c:lblAlgn val="ctr"/>
        <c:lblOffset val="100"/>
        <c:noMultiLvlLbl val="0"/>
      </c:catAx>
      <c:valAx>
        <c:axId val="104046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734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Лист1!$B$34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Лист1!$C$34:$E$34</c:f>
              <c:numCache>
                <c:formatCode>0%</c:formatCode>
                <c:ptCount val="3"/>
                <c:pt idx="0">
                  <c:v>0.13</c:v>
                </c:pt>
                <c:pt idx="1">
                  <c:v>0.4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Лист1!$B$35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Лист1!$C$35:$E$35</c:f>
              <c:numCache>
                <c:formatCode>0%</c:formatCode>
                <c:ptCount val="3"/>
                <c:pt idx="0">
                  <c:v>0.67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Лист1!$B$36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Лист1!$C$36:$E$36</c:f>
              <c:numCache>
                <c:formatCode>0%</c:formatCode>
                <c:ptCount val="3"/>
                <c:pt idx="0">
                  <c:v>0</c:v>
                </c:pt>
                <c:pt idx="1">
                  <c:v>0.6</c:v>
                </c:pt>
                <c:pt idx="2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633168"/>
        <c:axId val="206631208"/>
      </c:barChart>
      <c:catAx>
        <c:axId val="20663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6631208"/>
        <c:crosses val="autoZero"/>
        <c:auto val="1"/>
        <c:lblAlgn val="ctr"/>
        <c:lblOffset val="100"/>
        <c:noMultiLvlLbl val="0"/>
      </c:catAx>
      <c:valAx>
        <c:axId val="206631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663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2022-01-31T03:23:00Z</cp:lastPrinted>
  <dcterms:created xsi:type="dcterms:W3CDTF">2022-01-23T06:53:00Z</dcterms:created>
  <dcterms:modified xsi:type="dcterms:W3CDTF">2022-01-31T03:24:00Z</dcterms:modified>
</cp:coreProperties>
</file>