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52" w:rsidRPr="004B3D4B" w:rsidRDefault="009F04D1" w:rsidP="000A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проведения:20</w:t>
      </w:r>
      <w:r w:rsidR="000A0452" w:rsidRPr="004B3D4B">
        <w:rPr>
          <w:rFonts w:ascii="Times New Roman" w:hAnsi="Times New Roman" w:cs="Times New Roman"/>
          <w:b/>
          <w:sz w:val="24"/>
          <w:szCs w:val="24"/>
        </w:rPr>
        <w:t>.12.2021</w:t>
      </w:r>
      <w:proofErr w:type="gramEnd"/>
      <w:r w:rsidR="000A0452" w:rsidRPr="004B3D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452" w:rsidRDefault="000A0452" w:rsidP="000A0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Читательская</w:t>
      </w: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</w:p>
    <w:p w:rsidR="00651240" w:rsidRDefault="00651240" w:rsidP="000A0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Классы: 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», 9 « Б»</w:t>
      </w:r>
    </w:p>
    <w:p w:rsidR="001A4936" w:rsidRDefault="001A4936" w:rsidP="001A4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Фамилия, имя, отчество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Щербакова Марина Александровна</w:t>
      </w:r>
    </w:p>
    <w:p w:rsidR="001A4936" w:rsidRPr="004B3D4B" w:rsidRDefault="001A4936" w:rsidP="000A0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A9" w:rsidRPr="00B30AE6" w:rsidRDefault="000A0452" w:rsidP="00B30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D4B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комплексных заданий: </w:t>
      </w:r>
    </w:p>
    <w:p w:rsidR="00F067A9" w:rsidRPr="00F067A9" w:rsidRDefault="00B30AE6" w:rsidP="00F06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</w:p>
    <w:p w:rsidR="009F04D1" w:rsidRPr="00F067A9" w:rsidRDefault="00F067A9" w:rsidP="00F067A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04D1" w:rsidRPr="00F067A9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04D1" w:rsidRPr="002D2631" w:rsidRDefault="009F04D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Чтение для общественных целей, Великие люди нашей страны</w:t>
      </w:r>
    </w:p>
    <w:p w:rsidR="009F04D1" w:rsidRPr="002D2631" w:rsidRDefault="009F04D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2631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2D2631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оценивать содержание и форму текста</w:t>
      </w:r>
    </w:p>
    <w:p w:rsidR="009F04D1" w:rsidRPr="002D2631" w:rsidRDefault="009F04D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2D2631">
        <w:rPr>
          <w:rFonts w:ascii="Times New Roman" w:hAnsi="Times New Roman"/>
          <w:bCs/>
          <w:sz w:val="24"/>
          <w:szCs w:val="24"/>
        </w:rPr>
        <w:t xml:space="preserve"> общественный</w:t>
      </w:r>
    </w:p>
    <w:p w:rsidR="002D2631" w:rsidRPr="002D2631" w:rsidRDefault="002D2631" w:rsidP="002D263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7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F067A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Чтение для общественных целей, Великие люди нашей страны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2631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2D2631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интегрировать и интерпретировать информацию 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2D2631">
        <w:rPr>
          <w:rFonts w:ascii="Times New Roman" w:hAnsi="Times New Roman"/>
          <w:bCs/>
          <w:sz w:val="24"/>
          <w:szCs w:val="24"/>
        </w:rPr>
        <w:t xml:space="preserve"> общественный</w:t>
      </w:r>
    </w:p>
    <w:p w:rsidR="002D2631" w:rsidRPr="00687F82" w:rsidRDefault="00687F82" w:rsidP="00687F8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2631" w:rsidRPr="00687F82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proofErr w:type="gramEnd"/>
      <w:r w:rsidR="002D2631" w:rsidRPr="00687F82">
        <w:rPr>
          <w:rFonts w:ascii="Times New Roman" w:hAnsi="Times New Roman" w:cs="Times New Roman"/>
          <w:color w:val="000000"/>
          <w:sz w:val="24"/>
          <w:szCs w:val="24"/>
        </w:rPr>
        <w:t>-фабрика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631" w:rsidRDefault="002D2631" w:rsidP="00B30A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2631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Чтение для общественных целей, Великие люди нашей страны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2631" w:rsidRDefault="002D2631" w:rsidP="00B30A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2631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2D2631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находить и извлекать информацию </w:t>
      </w:r>
    </w:p>
    <w:p w:rsidR="002D2631" w:rsidRDefault="002D2631" w:rsidP="00B30A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2D2631">
        <w:rPr>
          <w:rFonts w:ascii="Times New Roman" w:hAnsi="Times New Roman"/>
          <w:bCs/>
          <w:sz w:val="24"/>
          <w:szCs w:val="24"/>
        </w:rPr>
        <w:t xml:space="preserve"> общественный</w:t>
      </w:r>
    </w:p>
    <w:p w:rsidR="002D2631" w:rsidRDefault="002D2631" w:rsidP="00B30A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4.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631" w:rsidRPr="002D2631" w:rsidRDefault="002D2631" w:rsidP="00B30AE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631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Содержательная область оценки:</w:t>
      </w:r>
      <w:r w:rsidRPr="002D26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Чтение для образования, Великие люди нашей страны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2D2631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Компетентностная</w:t>
      </w:r>
      <w:proofErr w:type="spellEnd"/>
      <w:r w:rsidRPr="002D26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область оценки:</w:t>
      </w:r>
      <w:r w:rsidRPr="002D26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оценивать содержание и форму текста </w:t>
      </w:r>
    </w:p>
    <w:p w:rsid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631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Контекст:</w:t>
      </w:r>
      <w:r w:rsidRPr="002D26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образовательный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5.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Чтение для образования, Великие люди нашей страны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D2631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2D2631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2D2631">
        <w:rPr>
          <w:rFonts w:ascii="Times New Roman" w:hAnsi="Times New Roman"/>
          <w:bCs/>
          <w:sz w:val="24"/>
          <w:szCs w:val="24"/>
        </w:rPr>
        <w:t xml:space="preserve"> находить и извлекать информацию </w:t>
      </w:r>
    </w:p>
    <w:p w:rsid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631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2D2631">
        <w:rPr>
          <w:rFonts w:ascii="Times New Roman" w:hAnsi="Times New Roman"/>
          <w:bCs/>
          <w:sz w:val="24"/>
          <w:szCs w:val="24"/>
        </w:rPr>
        <w:t xml:space="preserve"> образовательный</w:t>
      </w:r>
    </w:p>
    <w:p w:rsidR="002D2631" w:rsidRPr="002D2631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6.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2631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631" w:rsidRPr="007E4C99" w:rsidRDefault="002D2631" w:rsidP="002D26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образования, Великие люди нашей страны</w:t>
      </w:r>
    </w:p>
    <w:p w:rsidR="002D2631" w:rsidRPr="007E4C99" w:rsidRDefault="002D2631" w:rsidP="007E4C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интегрировать и интерпретировать информацию </w:t>
      </w:r>
    </w:p>
    <w:p w:rsidR="002D2631" w:rsidRPr="007E4C99" w:rsidRDefault="002D2631" w:rsidP="007E4C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образовательный</w:t>
      </w:r>
    </w:p>
    <w:p w:rsidR="007E4C99" w:rsidRDefault="007E4C99" w:rsidP="00B30A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7.</w:t>
      </w:r>
      <w:r w:rsidRPr="007E4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7F8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E4C99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4C99" w:rsidRPr="007E4C99" w:rsidRDefault="007E4C99" w:rsidP="00B30A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образования, Великие люди нашей страны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интерпретировать и интегрировать информацию 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образовательный</w:t>
      </w:r>
    </w:p>
    <w:p w:rsidR="002D2631" w:rsidRPr="007E4C99" w:rsidRDefault="007E4C99" w:rsidP="00B30A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E4C99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образования, Великие люди нашей страны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интегрировать и интерпретировать информацию текста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образовательный</w:t>
      </w:r>
    </w:p>
    <w:p w:rsidR="002D2631" w:rsidRPr="007E4C99" w:rsidRDefault="007E4C99" w:rsidP="00B30A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687F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87F82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 и общественных целей, Великие люди нашей страны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находить и извлекать информацию</w:t>
      </w:r>
    </w:p>
    <w:p w:rsidR="002D2631" w:rsidRPr="00B30AE6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множественный</w:t>
      </w:r>
    </w:p>
    <w:p w:rsidR="002D2631" w:rsidRPr="007E4C99" w:rsidRDefault="007E4C99" w:rsidP="00B30A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E4C99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 и чтение для общественных целей, Великие люди нашей страны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находить и извлекать информацию 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множественный</w:t>
      </w:r>
    </w:p>
    <w:p w:rsidR="007E4C99" w:rsidRPr="007E4C99" w:rsidRDefault="007E4C99" w:rsidP="00B30A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9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E4C99">
        <w:rPr>
          <w:rFonts w:ascii="Times New Roman" w:hAnsi="Times New Roman" w:cs="Times New Roman"/>
          <w:color w:val="000000"/>
          <w:sz w:val="24"/>
          <w:szCs w:val="24"/>
        </w:rPr>
        <w:t>Человек-фабрика</w:t>
      </w:r>
      <w:r w:rsidR="00687F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4C99" w:rsidRPr="007E4C99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Чтение для образования и чтение для общественных целей, Великие люди нашей страны</w:t>
      </w:r>
    </w:p>
    <w:p w:rsidR="007E4C99" w:rsidRPr="007E4C99" w:rsidRDefault="007E4C99" w:rsidP="007E4C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4C99">
        <w:rPr>
          <w:rFonts w:ascii="Times New Roman" w:hAnsi="Times New Roman"/>
          <w:b/>
          <w:bCs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/>
          <w:b/>
          <w:bCs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/>
          <w:bCs/>
          <w:sz w:val="24"/>
          <w:szCs w:val="24"/>
        </w:rPr>
        <w:t xml:space="preserve"> использовать информацию из текста</w:t>
      </w:r>
    </w:p>
    <w:p w:rsidR="007E4C99" w:rsidRPr="00B30AE6" w:rsidRDefault="007E4C99" w:rsidP="00B30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4C99">
        <w:rPr>
          <w:rFonts w:ascii="Times New Roman" w:hAnsi="Times New Roman"/>
          <w:b/>
          <w:bCs/>
          <w:sz w:val="24"/>
          <w:szCs w:val="24"/>
        </w:rPr>
        <w:t>Контекст:</w:t>
      </w:r>
      <w:r w:rsidRPr="007E4C99">
        <w:rPr>
          <w:rFonts w:ascii="Times New Roman" w:hAnsi="Times New Roman"/>
          <w:bCs/>
          <w:sz w:val="24"/>
          <w:szCs w:val="24"/>
        </w:rPr>
        <w:t xml:space="preserve"> множественный </w:t>
      </w:r>
    </w:p>
    <w:p w:rsidR="002D2631" w:rsidRPr="00B30AE6" w:rsidRDefault="007E4C99" w:rsidP="00B30A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99">
        <w:rPr>
          <w:rFonts w:ascii="Times New Roman" w:hAnsi="Times New Roman" w:cs="Times New Roman"/>
          <w:sz w:val="24"/>
          <w:szCs w:val="24"/>
        </w:rPr>
        <w:lastRenderedPageBreak/>
        <w:t>12. «Профессии»</w:t>
      </w:r>
    </w:p>
    <w:p w:rsidR="007E4C99" w:rsidRPr="007E4C99" w:rsidRDefault="007E4C99" w:rsidP="007E4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Чтение для деловых целей</w:t>
      </w:r>
    </w:p>
    <w:p w:rsidR="007E4C99" w:rsidRPr="007E4C99" w:rsidRDefault="007E4C99" w:rsidP="007E4C99">
      <w:pPr>
        <w:ind w:left="720" w:firstLine="3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sz w:val="24"/>
          <w:szCs w:val="24"/>
        </w:rPr>
        <w:t>Работа</w:t>
      </w:r>
    </w:p>
    <w:p w:rsidR="007E4C99" w:rsidRPr="007E4C99" w:rsidRDefault="007E4C99" w:rsidP="007E4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C99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находить и извлекать информацию </w:t>
      </w:r>
    </w:p>
    <w:p w:rsidR="002D2631" w:rsidRPr="00B30AE6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деловой</w:t>
      </w:r>
    </w:p>
    <w:p w:rsidR="007E4C99" w:rsidRDefault="007E4C99" w:rsidP="00B3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C99">
        <w:rPr>
          <w:rFonts w:ascii="Times New Roman" w:hAnsi="Times New Roman" w:cs="Times New Roman"/>
          <w:sz w:val="24"/>
          <w:szCs w:val="24"/>
        </w:rPr>
        <w:t>13.«</w:t>
      </w:r>
      <w:proofErr w:type="gramEnd"/>
      <w:r w:rsidRPr="007E4C99">
        <w:rPr>
          <w:rFonts w:ascii="Times New Roman" w:hAnsi="Times New Roman" w:cs="Times New Roman"/>
          <w:sz w:val="24"/>
          <w:szCs w:val="24"/>
        </w:rPr>
        <w:t>Профессии»</w:t>
      </w:r>
    </w:p>
    <w:p w:rsidR="007E4C99" w:rsidRPr="007E4C99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Чтение для деловых целей</w:t>
      </w:r>
    </w:p>
    <w:p w:rsidR="007E4C99" w:rsidRPr="007E4C99" w:rsidRDefault="007E4C99" w:rsidP="00B30AE6">
      <w:pPr>
        <w:spacing w:after="0"/>
        <w:ind w:left="720" w:firstLine="3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sz w:val="24"/>
          <w:szCs w:val="24"/>
        </w:rPr>
        <w:t>Работа</w:t>
      </w:r>
    </w:p>
    <w:p w:rsidR="007E4C99" w:rsidRPr="007E4C99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C99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интегрировать и интерпретировать информацию </w:t>
      </w:r>
    </w:p>
    <w:p w:rsidR="007E4C99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деловой</w:t>
      </w:r>
    </w:p>
    <w:p w:rsidR="007E4C99" w:rsidRDefault="007E4C99" w:rsidP="00B3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99">
        <w:rPr>
          <w:rFonts w:ascii="Times New Roman" w:hAnsi="Times New Roman" w:cs="Times New Roman"/>
          <w:sz w:val="24"/>
          <w:szCs w:val="24"/>
        </w:rPr>
        <w:t>14.«</w:t>
      </w:r>
      <w:proofErr w:type="gramEnd"/>
      <w:r w:rsidRPr="007E4C99">
        <w:rPr>
          <w:rFonts w:ascii="Times New Roman" w:hAnsi="Times New Roman" w:cs="Times New Roman"/>
          <w:sz w:val="24"/>
          <w:szCs w:val="24"/>
        </w:rPr>
        <w:t>Профессии»</w:t>
      </w:r>
    </w:p>
    <w:p w:rsidR="007E4C99" w:rsidRPr="007E4C99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Содержательная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Чтение для деловых целей</w:t>
      </w:r>
    </w:p>
    <w:p w:rsidR="007E4C99" w:rsidRPr="007E4C99" w:rsidRDefault="007E4C99" w:rsidP="00B30AE6">
      <w:pPr>
        <w:spacing w:after="0"/>
        <w:ind w:left="720" w:firstLine="3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sz w:val="24"/>
          <w:szCs w:val="24"/>
        </w:rPr>
        <w:t>Работа</w:t>
      </w:r>
    </w:p>
    <w:p w:rsidR="007E4C99" w:rsidRPr="007E4C99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C99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7E4C99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интегрировать и интерпретировать информацию </w:t>
      </w:r>
    </w:p>
    <w:p w:rsidR="007E4C99" w:rsidRPr="00A01210" w:rsidRDefault="007E4C99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99"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7E4C99">
        <w:rPr>
          <w:rFonts w:ascii="Times New Roman" w:hAnsi="Times New Roman" w:cs="Times New Roman"/>
          <w:sz w:val="24"/>
          <w:szCs w:val="24"/>
        </w:rPr>
        <w:t xml:space="preserve"> деловой</w:t>
      </w:r>
    </w:p>
    <w:p w:rsidR="007E4C99" w:rsidRDefault="007E4C99" w:rsidP="00B3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10">
        <w:rPr>
          <w:rFonts w:ascii="Times New Roman" w:hAnsi="Times New Roman" w:cs="Times New Roman"/>
          <w:sz w:val="24"/>
          <w:szCs w:val="24"/>
        </w:rPr>
        <w:t>15.«</w:t>
      </w:r>
      <w:proofErr w:type="gramEnd"/>
      <w:r w:rsidRPr="00A01210">
        <w:rPr>
          <w:rFonts w:ascii="Times New Roman" w:hAnsi="Times New Roman" w:cs="Times New Roman"/>
          <w:sz w:val="24"/>
          <w:szCs w:val="24"/>
        </w:rPr>
        <w:t>Профессии»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210">
        <w:rPr>
          <w:rFonts w:ascii="Times New Roman" w:hAnsi="Times New Roman" w:cs="Times New Roman"/>
          <w:b/>
          <w:sz w:val="24"/>
          <w:szCs w:val="24"/>
        </w:rPr>
        <w:t>Содержательная область оценки:</w:t>
      </w:r>
      <w:r w:rsidRPr="00A01210">
        <w:rPr>
          <w:rFonts w:ascii="Times New Roman" w:hAnsi="Times New Roman" w:cs="Times New Roman"/>
          <w:sz w:val="24"/>
          <w:szCs w:val="24"/>
        </w:rPr>
        <w:t xml:space="preserve"> Чтение для деловых целей</w:t>
      </w:r>
    </w:p>
    <w:p w:rsidR="00A01210" w:rsidRPr="00A01210" w:rsidRDefault="00A01210" w:rsidP="00B30AE6">
      <w:pPr>
        <w:spacing w:after="0"/>
        <w:ind w:left="720" w:firstLine="3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210">
        <w:rPr>
          <w:rFonts w:ascii="Times New Roman" w:hAnsi="Times New Roman" w:cs="Times New Roman"/>
          <w:sz w:val="24"/>
          <w:szCs w:val="24"/>
        </w:rPr>
        <w:t>Работа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21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A01210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A01210">
        <w:rPr>
          <w:rFonts w:ascii="Times New Roman" w:hAnsi="Times New Roman" w:cs="Times New Roman"/>
          <w:sz w:val="24"/>
          <w:szCs w:val="24"/>
        </w:rPr>
        <w:t xml:space="preserve"> интегрировать и интерпретировать информацию 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210"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A01210">
        <w:rPr>
          <w:rFonts w:ascii="Times New Roman" w:hAnsi="Times New Roman" w:cs="Times New Roman"/>
          <w:sz w:val="24"/>
          <w:szCs w:val="24"/>
        </w:rPr>
        <w:t xml:space="preserve"> деловой</w:t>
      </w:r>
    </w:p>
    <w:p w:rsidR="00A01210" w:rsidRDefault="00A01210" w:rsidP="00B3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10">
        <w:rPr>
          <w:rFonts w:ascii="Times New Roman" w:hAnsi="Times New Roman" w:cs="Times New Roman"/>
          <w:sz w:val="24"/>
          <w:szCs w:val="24"/>
        </w:rPr>
        <w:t>16.«</w:t>
      </w:r>
      <w:proofErr w:type="gramEnd"/>
      <w:r w:rsidRPr="00A01210">
        <w:rPr>
          <w:rFonts w:ascii="Times New Roman" w:hAnsi="Times New Roman" w:cs="Times New Roman"/>
          <w:sz w:val="24"/>
          <w:szCs w:val="24"/>
        </w:rPr>
        <w:t>Профессии»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210">
        <w:rPr>
          <w:rFonts w:ascii="Times New Roman" w:hAnsi="Times New Roman" w:cs="Times New Roman"/>
          <w:b/>
          <w:sz w:val="24"/>
          <w:szCs w:val="24"/>
        </w:rPr>
        <w:t>Содержательная область оценки:</w:t>
      </w:r>
      <w:r w:rsidRPr="00A01210">
        <w:rPr>
          <w:rFonts w:ascii="Times New Roman" w:hAnsi="Times New Roman" w:cs="Times New Roman"/>
          <w:sz w:val="24"/>
          <w:szCs w:val="24"/>
        </w:rPr>
        <w:t xml:space="preserve"> Чтение для деловых целей</w:t>
      </w:r>
    </w:p>
    <w:p w:rsidR="00A01210" w:rsidRPr="00A01210" w:rsidRDefault="00A01210" w:rsidP="00B30AE6">
      <w:pPr>
        <w:spacing w:after="0"/>
        <w:ind w:left="720" w:firstLine="3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210">
        <w:rPr>
          <w:rFonts w:ascii="Times New Roman" w:hAnsi="Times New Roman" w:cs="Times New Roman"/>
          <w:sz w:val="24"/>
          <w:szCs w:val="24"/>
        </w:rPr>
        <w:t>Работа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21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A01210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A01210">
        <w:rPr>
          <w:rFonts w:ascii="Times New Roman" w:hAnsi="Times New Roman" w:cs="Times New Roman"/>
          <w:sz w:val="24"/>
          <w:szCs w:val="24"/>
        </w:rPr>
        <w:t xml:space="preserve"> использовать информацию из текста</w:t>
      </w:r>
    </w:p>
    <w:p w:rsidR="00A01210" w:rsidRPr="00A01210" w:rsidRDefault="00A01210" w:rsidP="00B30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01210" w:rsidRPr="00A01210" w:rsidSect="00381994">
          <w:pgSz w:w="11906" w:h="16838"/>
          <w:pgMar w:top="567" w:right="567" w:bottom="851" w:left="567" w:header="708" w:footer="708" w:gutter="0"/>
          <w:cols w:space="708"/>
          <w:docGrid w:linePitch="360"/>
        </w:sectPr>
      </w:pPr>
      <w:proofErr w:type="spellStart"/>
      <w:proofErr w:type="gramStart"/>
      <w:r w:rsidRPr="00A01210">
        <w:rPr>
          <w:rFonts w:ascii="Times New Roman" w:hAnsi="Times New Roman" w:cs="Times New Roman"/>
          <w:b/>
          <w:sz w:val="24"/>
          <w:szCs w:val="24"/>
        </w:rPr>
        <w:t>Контекст:</w:t>
      </w:r>
      <w:r w:rsidR="00B30AE6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proofErr w:type="gramEnd"/>
    </w:p>
    <w:p w:rsidR="002F4AD4" w:rsidRPr="0082746E" w:rsidRDefault="002F4AD4" w:rsidP="00687F82">
      <w:pPr>
        <w:pStyle w:val="ab"/>
        <w:spacing w:before="120" w:after="120" w:line="276" w:lineRule="auto"/>
        <w:jc w:val="both"/>
        <w:rPr>
          <w:b/>
          <w:sz w:val="24"/>
          <w:szCs w:val="24"/>
        </w:rPr>
      </w:pPr>
      <w:r w:rsidRPr="0082746E">
        <w:rPr>
          <w:b/>
          <w:sz w:val="24"/>
          <w:szCs w:val="24"/>
        </w:rPr>
        <w:lastRenderedPageBreak/>
        <w:t>Общая характеристика диагностической работы:</w:t>
      </w:r>
    </w:p>
    <w:p w:rsidR="002F4AD4" w:rsidRPr="0082746E" w:rsidRDefault="002F4AD4" w:rsidP="002F4AD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2500"/>
        <w:gridCol w:w="2569"/>
      </w:tblGrid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Merge w:val="restart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5069" w:type="dxa"/>
            <w:gridSpan w:val="2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Merge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2F4AD4" w:rsidRPr="00B06665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69" w:type="dxa"/>
          </w:tcPr>
          <w:p w:rsidR="002F4AD4" w:rsidRPr="00E4771B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7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00" w:type="dxa"/>
            <w:vAlign w:val="center"/>
          </w:tcPr>
          <w:p w:rsidR="002F4AD4" w:rsidRPr="00B06665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люди нашей страны</w:t>
            </w:r>
          </w:p>
        </w:tc>
        <w:tc>
          <w:tcPr>
            <w:tcW w:w="2500" w:type="dxa"/>
            <w:vAlign w:val="center"/>
          </w:tcPr>
          <w:p w:rsidR="002F4AD4" w:rsidRPr="00B06665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00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9" w:type="dxa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4AD4" w:rsidRPr="0082746E" w:rsidTr="00687F82">
        <w:trPr>
          <w:cantSplit/>
          <w:trHeight w:val="525"/>
          <w:jc w:val="center"/>
        </w:trPr>
        <w:tc>
          <w:tcPr>
            <w:tcW w:w="375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9" w:type="dxa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F4AD4" w:rsidRPr="0082746E" w:rsidRDefault="002F4AD4" w:rsidP="002F4A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4AD4" w:rsidRPr="0082746E" w:rsidRDefault="002F4AD4" w:rsidP="002F4AD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82746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и баллов по отдельным областям)</w:t>
      </w:r>
    </w:p>
    <w:p w:rsidR="002F4AD4" w:rsidRPr="0082746E" w:rsidRDefault="002F4AD4" w:rsidP="002F4AD4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2746E">
        <w:rPr>
          <w:rFonts w:ascii="Times New Roman" w:hAnsi="Times New Roman" w:cs="Times New Roman"/>
          <w:iCs/>
          <w:sz w:val="24"/>
          <w:szCs w:val="24"/>
        </w:rPr>
        <w:t>Примерное  распределение</w:t>
      </w:r>
      <w:proofErr w:type="gram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заданий по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1985"/>
        <w:gridCol w:w="2233"/>
      </w:tblGrid>
      <w:tr w:rsidR="002F4AD4" w:rsidRPr="0082746E" w:rsidTr="005B2357">
        <w:tc>
          <w:tcPr>
            <w:tcW w:w="4536" w:type="dxa"/>
            <w:vMerge w:val="restart"/>
          </w:tcPr>
          <w:p w:rsidR="002F4AD4" w:rsidRPr="0082746E" w:rsidRDefault="002F4AD4" w:rsidP="005B235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274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4218" w:type="dxa"/>
            <w:gridSpan w:val="2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7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2F4AD4" w:rsidRPr="0082746E" w:rsidTr="005B2357">
        <w:tc>
          <w:tcPr>
            <w:tcW w:w="4536" w:type="dxa"/>
            <w:vMerge/>
            <w:vAlign w:val="center"/>
          </w:tcPr>
          <w:p w:rsidR="002F4AD4" w:rsidRPr="0082746E" w:rsidRDefault="002F4AD4" w:rsidP="005B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4AD4" w:rsidRPr="00E4771B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2233" w:type="dxa"/>
          </w:tcPr>
          <w:p w:rsidR="002F4AD4" w:rsidRPr="00E4771B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1B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2F4AD4" w:rsidRPr="0082746E" w:rsidTr="005B2357">
        <w:trPr>
          <w:trHeight w:val="662"/>
        </w:trPr>
        <w:tc>
          <w:tcPr>
            <w:tcW w:w="453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985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4AD4" w:rsidRPr="0082746E" w:rsidTr="005B2357">
        <w:tc>
          <w:tcPr>
            <w:tcW w:w="453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1985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4AD4" w:rsidRPr="0082746E" w:rsidTr="005B2357">
        <w:tc>
          <w:tcPr>
            <w:tcW w:w="453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27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1985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AD4" w:rsidRPr="0082746E" w:rsidTr="005B2357">
        <w:tc>
          <w:tcPr>
            <w:tcW w:w="4536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2F4AD4" w:rsidRPr="0082746E" w:rsidRDefault="002F4AD4" w:rsidP="005B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2F4AD4" w:rsidRPr="0082746E" w:rsidRDefault="002F4AD4" w:rsidP="002F4A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4AD4" w:rsidRPr="0082746E" w:rsidRDefault="002F4AD4" w:rsidP="002F4AD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2F4AD4" w:rsidRPr="0082746E" w:rsidRDefault="002F4AD4" w:rsidP="002F4AD4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1976"/>
        <w:gridCol w:w="2574"/>
      </w:tblGrid>
      <w:tr w:rsidR="002F4AD4" w:rsidRPr="0082746E" w:rsidTr="00CB69F9">
        <w:trPr>
          <w:cantSplit/>
          <w:trHeight w:val="626"/>
          <w:jc w:val="center"/>
        </w:trPr>
        <w:tc>
          <w:tcPr>
            <w:tcW w:w="5294" w:type="dxa"/>
            <w:vMerge w:val="restart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4550" w:type="dxa"/>
            <w:gridSpan w:val="2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F4AD4" w:rsidRPr="0082746E" w:rsidTr="00CB69F9">
        <w:trPr>
          <w:cantSplit/>
          <w:trHeight w:val="463"/>
          <w:jc w:val="center"/>
        </w:trPr>
        <w:tc>
          <w:tcPr>
            <w:tcW w:w="5294" w:type="dxa"/>
            <w:vMerge/>
            <w:vAlign w:val="center"/>
          </w:tcPr>
          <w:p w:rsidR="002F4AD4" w:rsidRPr="0082746E" w:rsidRDefault="002F4AD4" w:rsidP="00687F82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574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2F4AD4" w:rsidRPr="0082746E" w:rsidTr="00CB69F9">
        <w:trPr>
          <w:cantSplit/>
          <w:trHeight w:val="471"/>
          <w:jc w:val="center"/>
        </w:trPr>
        <w:tc>
          <w:tcPr>
            <w:tcW w:w="5294" w:type="dxa"/>
            <w:vAlign w:val="center"/>
          </w:tcPr>
          <w:p w:rsidR="002F4AD4" w:rsidRPr="0082746E" w:rsidRDefault="002F4AD4" w:rsidP="00687F82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1976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F4AD4" w:rsidRPr="0082746E" w:rsidTr="00CB69F9">
        <w:trPr>
          <w:cantSplit/>
          <w:trHeight w:val="323"/>
          <w:jc w:val="center"/>
        </w:trPr>
        <w:tc>
          <w:tcPr>
            <w:tcW w:w="5294" w:type="dxa"/>
            <w:vAlign w:val="center"/>
          </w:tcPr>
          <w:p w:rsidR="002F4AD4" w:rsidRPr="0082746E" w:rsidRDefault="002F4AD4" w:rsidP="00687F82">
            <w:pPr>
              <w:spacing w:before="120" w:after="120"/>
              <w:ind w:firstLine="24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бщественная жизнь</w:t>
            </w:r>
          </w:p>
        </w:tc>
        <w:tc>
          <w:tcPr>
            <w:tcW w:w="1976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4AD4" w:rsidRPr="0082746E" w:rsidTr="00CB69F9">
        <w:trPr>
          <w:cantSplit/>
          <w:trHeight w:val="473"/>
          <w:jc w:val="center"/>
        </w:trPr>
        <w:tc>
          <w:tcPr>
            <w:tcW w:w="5294" w:type="dxa"/>
            <w:vAlign w:val="center"/>
          </w:tcPr>
          <w:p w:rsidR="002F4AD4" w:rsidRPr="0082746E" w:rsidRDefault="002F4AD4" w:rsidP="00687F82">
            <w:pPr>
              <w:spacing w:before="120" w:after="120"/>
              <w:ind w:firstLine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</w:tc>
        <w:tc>
          <w:tcPr>
            <w:tcW w:w="1976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4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4AD4" w:rsidRPr="0082746E" w:rsidTr="00CB69F9">
        <w:trPr>
          <w:cantSplit/>
          <w:trHeight w:val="325"/>
          <w:jc w:val="center"/>
        </w:trPr>
        <w:tc>
          <w:tcPr>
            <w:tcW w:w="5294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6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F4AD4" w:rsidRPr="0082746E" w:rsidRDefault="002F4AD4" w:rsidP="00CB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и баллов по отдельным категориям)</w:t>
      </w:r>
    </w:p>
    <w:p w:rsidR="002F4AD4" w:rsidRPr="00B57145" w:rsidRDefault="002F4AD4" w:rsidP="00CB69F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</w:t>
      </w:r>
      <w:r>
        <w:rPr>
          <w:rFonts w:ascii="Times New Roman" w:hAnsi="Times New Roman" w:cs="Times New Roman"/>
          <w:iCs/>
          <w:sz w:val="24"/>
          <w:szCs w:val="24"/>
        </w:rPr>
        <w:t>сложности.</w:t>
      </w:r>
      <w:r w:rsidRPr="00D87735">
        <w:rPr>
          <w:rFonts w:ascii="Times New Roman" w:hAnsi="Times New Roman" w:cs="Times New Roman"/>
          <w:iCs/>
          <w:sz w:val="24"/>
          <w:szCs w:val="24"/>
        </w:rPr>
        <w:t xml:space="preserve"> Вариант включает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почти равное число </w:t>
      </w:r>
      <w:r w:rsidRPr="00D87735">
        <w:rPr>
          <w:rFonts w:ascii="Times New Roman" w:hAnsi="Times New Roman" w:cs="Times New Roman"/>
          <w:iCs/>
          <w:sz w:val="24"/>
          <w:szCs w:val="24"/>
        </w:rPr>
        <w:t>простых заданий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заданий </w:t>
      </w:r>
      <w:r w:rsidRPr="00D87735">
        <w:rPr>
          <w:rFonts w:ascii="Times New Roman" w:hAnsi="Times New Roman" w:cs="Times New Roman"/>
          <w:iCs/>
          <w:sz w:val="24"/>
          <w:szCs w:val="24"/>
        </w:rPr>
        <w:t>средней сложности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, а также более сложные </w:t>
      </w:r>
      <w:proofErr w:type="spellStart"/>
      <w:r w:rsidRPr="00D87735">
        <w:rPr>
          <w:rFonts w:ascii="Times New Roman" w:hAnsi="Times New Roman" w:cs="Times New Roman"/>
          <w:iCs/>
          <w:sz w:val="24"/>
          <w:szCs w:val="24"/>
        </w:rPr>
        <w:t>задания</w:t>
      </w:r>
      <w:r w:rsidRPr="00FA0CB7">
        <w:rPr>
          <w:rFonts w:ascii="Times New Roman" w:hAnsi="Times New Roman" w:cs="Times New Roman"/>
          <w:iCs/>
          <w:sz w:val="24"/>
          <w:szCs w:val="24"/>
        </w:rPr>
        <w:t>со</w:t>
      </w:r>
      <w:proofErr w:type="spellEnd"/>
      <w:r w:rsidRPr="00FA0CB7">
        <w:rPr>
          <w:rFonts w:ascii="Times New Roman" w:hAnsi="Times New Roman" w:cs="Times New Roman"/>
          <w:iCs/>
          <w:sz w:val="24"/>
          <w:szCs w:val="24"/>
        </w:rPr>
        <w:t xml:space="preserve"> следующими критериями оценивания: низкой и средней сложности </w:t>
      </w:r>
      <w:r w:rsidRPr="00FA0CB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задание, как правило</w:t>
      </w:r>
      <w:r w:rsidRPr="00FA0CB7">
        <w:rPr>
          <w:rFonts w:ascii="Times New Roman" w:hAnsi="Times New Roman" w:cs="Times New Roman"/>
          <w:iCs/>
          <w:sz w:val="24"/>
          <w:szCs w:val="24"/>
        </w:rPr>
        <w:t>, оценивается одним баллом, остальные – двумя баллами.</w:t>
      </w:r>
    </w:p>
    <w:p w:rsidR="002F4AD4" w:rsidRPr="0082746E" w:rsidRDefault="002F4AD4" w:rsidP="00CB69F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3482"/>
        <w:gridCol w:w="3482"/>
      </w:tblGrid>
      <w:tr w:rsidR="002F4AD4" w:rsidRPr="0082746E" w:rsidTr="00CB69F9">
        <w:trPr>
          <w:cantSplit/>
          <w:trHeight w:val="329"/>
          <w:jc w:val="center"/>
        </w:trPr>
        <w:tc>
          <w:tcPr>
            <w:tcW w:w="2869" w:type="dxa"/>
            <w:vMerge w:val="restart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964" w:type="dxa"/>
            <w:gridSpan w:val="2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F4AD4" w:rsidRPr="0082746E" w:rsidTr="00CB69F9">
        <w:trPr>
          <w:cantSplit/>
          <w:trHeight w:val="266"/>
          <w:jc w:val="center"/>
        </w:trPr>
        <w:tc>
          <w:tcPr>
            <w:tcW w:w="2869" w:type="dxa"/>
            <w:vMerge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482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2F4AD4" w:rsidRPr="0082746E" w:rsidTr="00CB69F9">
        <w:trPr>
          <w:cantSplit/>
          <w:trHeight w:val="331"/>
          <w:jc w:val="center"/>
        </w:trPr>
        <w:tc>
          <w:tcPr>
            <w:tcW w:w="2869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82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F4AD4" w:rsidRPr="0082746E" w:rsidTr="00CB69F9">
        <w:trPr>
          <w:cantSplit/>
          <w:trHeight w:val="466"/>
          <w:jc w:val="center"/>
        </w:trPr>
        <w:tc>
          <w:tcPr>
            <w:tcW w:w="2869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82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F4AD4" w:rsidRPr="0082746E" w:rsidTr="00CB69F9">
        <w:trPr>
          <w:cantSplit/>
          <w:trHeight w:val="474"/>
          <w:jc w:val="center"/>
        </w:trPr>
        <w:tc>
          <w:tcPr>
            <w:tcW w:w="2869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82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4AD4" w:rsidRPr="0082746E" w:rsidTr="00CB69F9">
        <w:trPr>
          <w:cantSplit/>
          <w:trHeight w:val="468"/>
          <w:jc w:val="center"/>
        </w:trPr>
        <w:tc>
          <w:tcPr>
            <w:tcW w:w="2869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2" w:type="dxa"/>
            <w:vAlign w:val="center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2" w:type="dxa"/>
          </w:tcPr>
          <w:p w:rsidR="002F4AD4" w:rsidRPr="0082746E" w:rsidRDefault="002F4AD4" w:rsidP="00687F8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F4AD4" w:rsidRPr="0082746E" w:rsidRDefault="002F4AD4" w:rsidP="00CB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2F4AD4" w:rsidRPr="0082746E" w:rsidRDefault="002F4AD4" w:rsidP="00CB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вариантах используются следующие </w:t>
      </w:r>
      <w:r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:rsidR="002F4AD4" w:rsidRPr="003743F6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2F4AD4" w:rsidRPr="003743F6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ответом (в виде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текста,б</w:t>
      </w: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</w:t>
      </w:r>
      <w:proofErr w:type="spellEnd"/>
      <w:proofErr w:type="gramEnd"/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слов, ци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фр) </w:t>
      </w:r>
    </w:p>
    <w:p w:rsidR="002F4AD4" w:rsidRPr="00485EEB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</w:t>
      </w:r>
    </w:p>
    <w:p w:rsidR="002F4AD4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</w:t>
      </w:r>
    </w:p>
    <w:p w:rsidR="002F4AD4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</w:t>
      </w:r>
    </w:p>
    <w:p w:rsidR="002F4AD4" w:rsidRPr="00D87735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</w:t>
      </w:r>
    </w:p>
    <w:p w:rsidR="002F4AD4" w:rsidRPr="0050154A" w:rsidRDefault="002F4AD4" w:rsidP="00CB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на установление </w:t>
      </w: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(несколько групп объектов</w:t>
      </w:r>
      <w:r w:rsidRPr="0050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4AD4" w:rsidRDefault="002F4AD4" w:rsidP="00CB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8274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27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="009B3503">
        <w:rPr>
          <w:rFonts w:ascii="Times New Roman" w:hAnsi="Times New Roman" w:cs="Times New Roman"/>
          <w:sz w:val="24"/>
          <w:szCs w:val="24"/>
        </w:rPr>
        <w:t xml:space="preserve"> </w:t>
      </w:r>
      <w:r w:rsidRPr="0082746E">
        <w:rPr>
          <w:rFonts w:ascii="Times New Roman" w:hAnsi="Times New Roman" w:cs="Times New Roman"/>
          <w:sz w:val="24"/>
          <w:szCs w:val="24"/>
        </w:rPr>
        <w:t>грамотности: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4"/>
        <w:gridCol w:w="3303"/>
        <w:gridCol w:w="3304"/>
      </w:tblGrid>
      <w:tr w:rsidR="002F4AD4" w:rsidTr="00687F82"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2F4AD4" w:rsidTr="00CB69F9">
        <w:trPr>
          <w:trHeight w:val="404"/>
        </w:trPr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</w:tr>
      <w:tr w:rsidR="002F4AD4" w:rsidTr="00CB69F9">
        <w:trPr>
          <w:trHeight w:val="398"/>
        </w:trPr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баллов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</w:tr>
      <w:tr w:rsidR="002F4AD4" w:rsidTr="00687F82"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5E3A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3AA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2F4AD4" w:rsidTr="00687F82"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баллов</w:t>
            </w:r>
          </w:p>
        </w:tc>
      </w:tr>
      <w:tr w:rsidR="002F4AD4" w:rsidTr="00687F82">
        <w:tc>
          <w:tcPr>
            <w:tcW w:w="2964" w:type="dxa"/>
            <w:vAlign w:val="center"/>
          </w:tcPr>
          <w:p w:rsidR="002F4AD4" w:rsidRPr="00712223" w:rsidRDefault="002F4AD4" w:rsidP="00687F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303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  <w:tc>
          <w:tcPr>
            <w:tcW w:w="3304" w:type="dxa"/>
            <w:vAlign w:val="center"/>
          </w:tcPr>
          <w:p w:rsidR="002F4AD4" w:rsidRDefault="002F4AD4" w:rsidP="00687F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баллов</w:t>
            </w:r>
          </w:p>
        </w:tc>
      </w:tr>
    </w:tbl>
    <w:p w:rsidR="000A0452" w:rsidRDefault="000A0452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9F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B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</w:t>
      </w:r>
      <w:r w:rsidRPr="004B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7F82" w:rsidRDefault="00687F82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04"/>
        <w:gridCol w:w="1221"/>
        <w:gridCol w:w="1797"/>
        <w:gridCol w:w="305"/>
        <w:gridCol w:w="426"/>
        <w:gridCol w:w="425"/>
        <w:gridCol w:w="425"/>
        <w:gridCol w:w="425"/>
        <w:gridCol w:w="305"/>
        <w:gridCol w:w="42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221535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1B6673" w:rsidRDefault="00B30AE6" w:rsidP="00B3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823364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973946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lastRenderedPageBreak/>
              <w:t>329057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870184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533638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685979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234993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250498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291538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378260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666251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655675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482929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530156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B30AE6" w:rsidRPr="00687F82" w:rsidTr="003F61AC">
        <w:trPr>
          <w:trHeight w:val="354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701143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B30AE6" w:rsidRPr="00687F82" w:rsidTr="003F61AC">
        <w:trPr>
          <w:trHeight w:val="33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412506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97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687F82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000000" w:fill="FFFFFF"/>
            <w:vAlign w:val="center"/>
          </w:tcPr>
          <w:p w:rsidR="00B30AE6" w:rsidRPr="00687F82" w:rsidRDefault="00B30AE6" w:rsidP="00B30AE6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2F4AD4" w:rsidRDefault="002F4AD4" w:rsidP="002F4AD4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4C1" w:rsidRPr="001F04C1" w:rsidTr="001F04C1">
        <w:trPr>
          <w:trHeight w:val="585"/>
        </w:trPr>
        <w:tc>
          <w:tcPr>
            <w:tcW w:w="1135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9</w:t>
            </w:r>
          </w:p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B30AE6" w:rsidRPr="001F04C1" w:rsidRDefault="00B30AE6" w:rsidP="00B3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04C1" w:rsidRPr="001F04C1" w:rsidTr="001F04C1">
        <w:trPr>
          <w:trHeight w:val="780"/>
        </w:trPr>
        <w:tc>
          <w:tcPr>
            <w:tcW w:w="1135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верно %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B30AE6" w:rsidRPr="001F04C1" w:rsidRDefault="00B30AE6" w:rsidP="00B3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4C1" w:rsidRPr="001F04C1" w:rsidTr="001F04C1">
        <w:tc>
          <w:tcPr>
            <w:tcW w:w="1135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частично%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</w:t>
            </w:r>
            <w:r w:rsidR="001F04C1" w:rsidRPr="00762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0AE6" w:rsidRPr="001F04C1" w:rsidRDefault="00B30AE6" w:rsidP="00B3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4C1" w:rsidRPr="001F04C1" w:rsidTr="001F04C1">
        <w:tc>
          <w:tcPr>
            <w:tcW w:w="1135" w:type="dxa"/>
          </w:tcPr>
          <w:p w:rsidR="00B30AE6" w:rsidRPr="00762FB8" w:rsidRDefault="00B30AE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неверно%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B30AE6" w:rsidRPr="00762FB8" w:rsidRDefault="001F04C1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B30AE6" w:rsidRPr="00762FB8" w:rsidRDefault="00551DA6" w:rsidP="00B30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30AE6" w:rsidRPr="001F04C1" w:rsidRDefault="00551DA6" w:rsidP="00B3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51240" w:rsidRPr="00B30AE6" w:rsidRDefault="00651240" w:rsidP="002F4AD4">
      <w:p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2BC5" w:rsidRDefault="00792BC5" w:rsidP="0065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FB8" w:rsidRDefault="00762FB8" w:rsidP="0065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4E2F1E" wp14:editId="6A72837D">
            <wp:extent cx="5924550" cy="25622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0744A0E7-10A1-4224-9D26-920A1CDE2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2BC5" w:rsidRDefault="00792BC5" w:rsidP="0065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4AD4" w:rsidRDefault="002F4AD4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702"/>
        <w:gridCol w:w="684"/>
        <w:gridCol w:w="1461"/>
        <w:gridCol w:w="425"/>
        <w:gridCol w:w="336"/>
        <w:gridCol w:w="373"/>
        <w:gridCol w:w="336"/>
        <w:gridCol w:w="336"/>
        <w:gridCol w:w="336"/>
        <w:gridCol w:w="336"/>
        <w:gridCol w:w="3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F61AC" w:rsidRPr="003F61AC" w:rsidTr="001F04C1">
        <w:trPr>
          <w:trHeight w:val="277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F61AC" w:rsidRPr="003F61AC" w:rsidTr="001F04C1">
        <w:trPr>
          <w:trHeight w:val="315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973717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</w:p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771078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677851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720113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533898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474801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466714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710053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991032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188197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902281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128186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346191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738996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943635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787147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638098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407540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269674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542241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640640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488389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61AC" w:rsidRPr="003F61AC" w:rsidTr="001F04C1">
        <w:trPr>
          <w:trHeight w:val="349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625388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1AC" w:rsidRPr="003F61AC" w:rsidTr="001F04C1">
        <w:trPr>
          <w:trHeight w:val="334"/>
        </w:trPr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864138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F61AC" w:rsidRPr="003F61AC" w:rsidRDefault="003F61AC" w:rsidP="003F61AC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 w:rsidRPr="003F61AC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2690C" w:rsidRPr="003F61AC" w:rsidRDefault="00B2690C" w:rsidP="000A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38F0" w:rsidRDefault="00BF38F0" w:rsidP="00762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76"/>
        <w:gridCol w:w="526"/>
        <w:gridCol w:w="567"/>
        <w:gridCol w:w="456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1F04C1" w:rsidRPr="001F04C1" w:rsidTr="00551DA6">
        <w:trPr>
          <w:trHeight w:val="585"/>
        </w:trPr>
        <w:tc>
          <w:tcPr>
            <w:tcW w:w="117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52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9</w:t>
            </w:r>
          </w:p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17</w:t>
            </w:r>
          </w:p>
        </w:tc>
      </w:tr>
      <w:tr w:rsidR="001F04C1" w:rsidRPr="001F04C1" w:rsidTr="00551DA6">
        <w:trPr>
          <w:trHeight w:val="780"/>
        </w:trPr>
        <w:tc>
          <w:tcPr>
            <w:tcW w:w="117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верно %</w:t>
            </w:r>
          </w:p>
        </w:tc>
        <w:tc>
          <w:tcPr>
            <w:tcW w:w="52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0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</w:t>
            </w:r>
            <w:r w:rsidR="00551DA6" w:rsidRPr="00762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15</w:t>
            </w:r>
          </w:p>
        </w:tc>
      </w:tr>
      <w:tr w:rsidR="001F04C1" w:rsidRPr="001F04C1" w:rsidTr="00551DA6">
        <w:tc>
          <w:tcPr>
            <w:tcW w:w="117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частично%</w:t>
            </w:r>
          </w:p>
        </w:tc>
        <w:tc>
          <w:tcPr>
            <w:tcW w:w="52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-</w:t>
            </w:r>
          </w:p>
        </w:tc>
      </w:tr>
      <w:tr w:rsidR="001F04C1" w:rsidRPr="001F04C1" w:rsidTr="00551DA6">
        <w:tc>
          <w:tcPr>
            <w:tcW w:w="117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Выполнили неверно%</w:t>
            </w:r>
          </w:p>
        </w:tc>
        <w:tc>
          <w:tcPr>
            <w:tcW w:w="526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" w:type="dxa"/>
          </w:tcPr>
          <w:p w:rsidR="003F61AC" w:rsidRPr="00762FB8" w:rsidRDefault="00551DA6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0" w:type="dxa"/>
          </w:tcPr>
          <w:p w:rsidR="003F61AC" w:rsidRPr="00762FB8" w:rsidRDefault="003F61AC" w:rsidP="003F6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FB8">
              <w:rPr>
                <w:rFonts w:ascii="Times New Roman" w:hAnsi="Times New Roman" w:cs="Times New Roman"/>
              </w:rPr>
              <w:t>85</w:t>
            </w:r>
          </w:p>
        </w:tc>
      </w:tr>
    </w:tbl>
    <w:p w:rsidR="00762FB8" w:rsidRDefault="00762FB8" w:rsidP="00BF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B8" w:rsidRPr="009B3503" w:rsidRDefault="00762FB8" w:rsidP="00BF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3BD9CD" wp14:editId="121F496B">
            <wp:extent cx="63246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36387C65-2C8C-43C2-89F6-2A9DF38834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8F0" w:rsidRDefault="00BF38F0" w:rsidP="00762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BC5" w:rsidRDefault="00792BC5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76"/>
        <w:gridCol w:w="5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2FB8" w:rsidRPr="00464200" w:rsidTr="00464200">
        <w:trPr>
          <w:trHeight w:val="585"/>
        </w:trPr>
        <w:tc>
          <w:tcPr>
            <w:tcW w:w="117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2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62FB8" w:rsidRPr="00464200" w:rsidTr="00464200">
        <w:trPr>
          <w:trHeight w:val="780"/>
        </w:trPr>
        <w:tc>
          <w:tcPr>
            <w:tcW w:w="117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Выполнили верно %</w:t>
            </w:r>
          </w:p>
        </w:tc>
        <w:tc>
          <w:tcPr>
            <w:tcW w:w="52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762FB8" w:rsidRPr="00464200" w:rsidTr="00464200">
        <w:tc>
          <w:tcPr>
            <w:tcW w:w="117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Выполнили частично%</w:t>
            </w:r>
          </w:p>
        </w:tc>
        <w:tc>
          <w:tcPr>
            <w:tcW w:w="52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FB8" w:rsidRPr="00464200" w:rsidTr="00464200">
        <w:tc>
          <w:tcPr>
            <w:tcW w:w="117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Выполнили неверно%</w:t>
            </w:r>
          </w:p>
        </w:tc>
        <w:tc>
          <w:tcPr>
            <w:tcW w:w="526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567" w:type="dxa"/>
          </w:tcPr>
          <w:p w:rsidR="00762FB8" w:rsidRPr="00464200" w:rsidRDefault="00464200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62FB8" w:rsidRPr="00464200" w:rsidRDefault="00762FB8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2FB8" w:rsidRPr="0046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567" w:type="dxa"/>
          </w:tcPr>
          <w:p w:rsidR="00762FB8" w:rsidRPr="00464200" w:rsidRDefault="006144FA" w:rsidP="005B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</w:tbl>
    <w:p w:rsidR="00792BC5" w:rsidRPr="00464200" w:rsidRDefault="00792BC5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BC5" w:rsidRPr="00464200" w:rsidRDefault="00792BC5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BC5" w:rsidRPr="00464200" w:rsidRDefault="00792BC5" w:rsidP="00B87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00A" w:rsidRDefault="006144FA" w:rsidP="000C0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D9DBAB" wp14:editId="27CCE525">
            <wp:extent cx="6124575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6F47BE78-A05F-49E0-83E4-E3F44DDAAF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3503" w:rsidRDefault="009B3503" w:rsidP="000C0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9F9" w:rsidRDefault="00CB69F9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9F9" w:rsidRDefault="00CB69F9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B7E" w:rsidRPr="007A26F3" w:rsidRDefault="007E0B7E" w:rsidP="007E0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Выводы и рекомендации</w:t>
      </w:r>
    </w:p>
    <w:p w:rsidR="007E0B7E" w:rsidRPr="007A26F3" w:rsidRDefault="007E0B7E" w:rsidP="007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полученному результату, выявлены следующие проблемные зоны </w:t>
      </w:r>
      <w:proofErr w:type="spellStart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читательской грамотности и отдельных видов читательских умений, на основании которых можно составить реестр затруднений обучающихся.</w:t>
      </w:r>
    </w:p>
    <w:p w:rsidR="007E0B7E" w:rsidRPr="007A26F3" w:rsidRDefault="007E0B7E" w:rsidP="007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</w:t>
      </w:r>
      <w:proofErr w:type="gramStart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содержащуюся в тексте), (вычитывание – умение находить и извлекать информацию из текста).</w:t>
      </w:r>
    </w:p>
    <w:p w:rsidR="007E0B7E" w:rsidRPr="007A26F3" w:rsidRDefault="007E0B7E" w:rsidP="007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B7E" w:rsidRPr="007A26F3" w:rsidRDefault="007E0B7E" w:rsidP="007E0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A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7E0B7E" w:rsidRPr="007A26F3" w:rsidRDefault="007E0B7E" w:rsidP="007E0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По результатам диагностической работы необходимо усилить </w:t>
      </w:r>
      <w:proofErr w:type="spellStart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 так и в измененных условиях.</w:t>
      </w:r>
    </w:p>
    <w:p w:rsidR="007E0B7E" w:rsidRPr="007A26F3" w:rsidRDefault="007E0B7E" w:rsidP="007E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ественнонаучных текстов.   </w:t>
      </w:r>
      <w:r w:rsidRPr="007A26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6CA" w:rsidRDefault="002B16CA" w:rsidP="002B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315" w:rsidRDefault="00826315"/>
    <w:sectPr w:rsidR="00826315" w:rsidSect="00CB69F9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50"/>
    <w:multiLevelType w:val="hybridMultilevel"/>
    <w:tmpl w:val="C03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9B9"/>
    <w:multiLevelType w:val="hybridMultilevel"/>
    <w:tmpl w:val="60EE1224"/>
    <w:lvl w:ilvl="0" w:tplc="C400B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E4F"/>
    <w:multiLevelType w:val="hybridMultilevel"/>
    <w:tmpl w:val="2E62A9E4"/>
    <w:lvl w:ilvl="0" w:tplc="89EE0752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B4141C0"/>
    <w:multiLevelType w:val="hybridMultilevel"/>
    <w:tmpl w:val="841A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4F06"/>
    <w:multiLevelType w:val="hybridMultilevel"/>
    <w:tmpl w:val="8E2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08BF"/>
    <w:multiLevelType w:val="hybridMultilevel"/>
    <w:tmpl w:val="75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AD0"/>
    <w:multiLevelType w:val="hybridMultilevel"/>
    <w:tmpl w:val="FEB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389A"/>
    <w:multiLevelType w:val="hybridMultilevel"/>
    <w:tmpl w:val="4DD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FFE"/>
    <w:multiLevelType w:val="hybridMultilevel"/>
    <w:tmpl w:val="31CCB848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87F"/>
    <w:multiLevelType w:val="hybridMultilevel"/>
    <w:tmpl w:val="F56823E0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0F1"/>
    <w:multiLevelType w:val="multilevel"/>
    <w:tmpl w:val="F68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52A49"/>
    <w:multiLevelType w:val="multilevel"/>
    <w:tmpl w:val="BE9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233A0"/>
    <w:multiLevelType w:val="hybridMultilevel"/>
    <w:tmpl w:val="C100A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6E6"/>
    <w:multiLevelType w:val="hybridMultilevel"/>
    <w:tmpl w:val="86980976"/>
    <w:lvl w:ilvl="0" w:tplc="31ECA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39B"/>
    <w:rsid w:val="00035603"/>
    <w:rsid w:val="00035BA8"/>
    <w:rsid w:val="000909F4"/>
    <w:rsid w:val="000A0452"/>
    <w:rsid w:val="000C000A"/>
    <w:rsid w:val="000E2D47"/>
    <w:rsid w:val="00107511"/>
    <w:rsid w:val="00112AAB"/>
    <w:rsid w:val="00121079"/>
    <w:rsid w:val="00192AEB"/>
    <w:rsid w:val="001A4936"/>
    <w:rsid w:val="001B304D"/>
    <w:rsid w:val="001B6673"/>
    <w:rsid w:val="001F04C1"/>
    <w:rsid w:val="00221006"/>
    <w:rsid w:val="002921F5"/>
    <w:rsid w:val="002B16CA"/>
    <w:rsid w:val="002D2631"/>
    <w:rsid w:val="002F4AD4"/>
    <w:rsid w:val="00321566"/>
    <w:rsid w:val="00381994"/>
    <w:rsid w:val="003D37B7"/>
    <w:rsid w:val="003F61AC"/>
    <w:rsid w:val="00464200"/>
    <w:rsid w:val="004A3E5F"/>
    <w:rsid w:val="004E0173"/>
    <w:rsid w:val="0050043D"/>
    <w:rsid w:val="00534F0D"/>
    <w:rsid w:val="00551DA6"/>
    <w:rsid w:val="005B2357"/>
    <w:rsid w:val="006144FA"/>
    <w:rsid w:val="0063539B"/>
    <w:rsid w:val="00651240"/>
    <w:rsid w:val="00687F82"/>
    <w:rsid w:val="00737B16"/>
    <w:rsid w:val="00737D96"/>
    <w:rsid w:val="00762FB8"/>
    <w:rsid w:val="00792BC5"/>
    <w:rsid w:val="007A0121"/>
    <w:rsid w:val="007A58DC"/>
    <w:rsid w:val="007C2AD5"/>
    <w:rsid w:val="007E0B7E"/>
    <w:rsid w:val="007E4C99"/>
    <w:rsid w:val="00826315"/>
    <w:rsid w:val="00883847"/>
    <w:rsid w:val="00884EC7"/>
    <w:rsid w:val="0088588C"/>
    <w:rsid w:val="008A5CF0"/>
    <w:rsid w:val="009254A5"/>
    <w:rsid w:val="00961CFF"/>
    <w:rsid w:val="0099085F"/>
    <w:rsid w:val="00994FEB"/>
    <w:rsid w:val="009B3503"/>
    <w:rsid w:val="009F04D1"/>
    <w:rsid w:val="00A01210"/>
    <w:rsid w:val="00A577BC"/>
    <w:rsid w:val="00A928A6"/>
    <w:rsid w:val="00B2690C"/>
    <w:rsid w:val="00B30AE6"/>
    <w:rsid w:val="00B43439"/>
    <w:rsid w:val="00B87B93"/>
    <w:rsid w:val="00BF38F0"/>
    <w:rsid w:val="00C40F76"/>
    <w:rsid w:val="00C6292D"/>
    <w:rsid w:val="00CB69F9"/>
    <w:rsid w:val="00D10756"/>
    <w:rsid w:val="00D73348"/>
    <w:rsid w:val="00DB6270"/>
    <w:rsid w:val="00E610EC"/>
    <w:rsid w:val="00EA65EB"/>
    <w:rsid w:val="00EF279C"/>
    <w:rsid w:val="00F067A9"/>
    <w:rsid w:val="00F31E67"/>
    <w:rsid w:val="00FA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0D26-8788-4C93-BABD-C74DBE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0A0452"/>
    <w:pPr>
      <w:ind w:left="720"/>
      <w:contextualSpacing/>
    </w:pPr>
  </w:style>
  <w:style w:type="table" w:styleId="a5">
    <w:name w:val="Table Grid"/>
    <w:basedOn w:val="a1"/>
    <w:uiPriority w:val="39"/>
    <w:rsid w:val="000A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D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9F04D1"/>
  </w:style>
  <w:style w:type="table" w:customStyle="1" w:styleId="8">
    <w:name w:val="Сетка таблицы8"/>
    <w:basedOn w:val="a1"/>
    <w:uiPriority w:val="59"/>
    <w:rsid w:val="002D263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D2631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D2631"/>
    <w:rPr>
      <w:rFonts w:ascii="Cambria" w:eastAsia="Cambria" w:hAnsi="Cambria" w:cs="Times New Roman"/>
    </w:rPr>
  </w:style>
  <w:style w:type="paragraph" w:styleId="aa">
    <w:name w:val="Normal (Web)"/>
    <w:basedOn w:val="a"/>
    <w:uiPriority w:val="99"/>
    <w:unhideWhenUsed/>
    <w:rsid w:val="002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59"/>
    <w:rsid w:val="002D263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2F4A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F4AD4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[Книга1]Лист1!$A$6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[Книга1]Лист1!$B$1:$R$5</c:f>
              <c:multiLvlStrCache>
                <c:ptCount val="17"/>
                <c:lvl>
                  <c:pt idx="0">
                    <c:v>-</c:v>
                  </c:pt>
                  <c:pt idx="1">
                    <c:v>23</c:v>
                  </c:pt>
                  <c:pt idx="2">
                    <c:v>-</c:v>
                  </c:pt>
                  <c:pt idx="3">
                    <c:v>-</c:v>
                  </c:pt>
                  <c:pt idx="4">
                    <c:v>-</c:v>
                  </c:pt>
                  <c:pt idx="5">
                    <c:v>-</c:v>
                  </c:pt>
                  <c:pt idx="6">
                    <c:v>-</c:v>
                  </c:pt>
                  <c:pt idx="7">
                    <c:v>-</c:v>
                  </c:pt>
                  <c:pt idx="8">
                    <c:v>47</c:v>
                  </c:pt>
                  <c:pt idx="9">
                    <c:v>41</c:v>
                  </c:pt>
                  <c:pt idx="10">
                    <c:v>47</c:v>
                  </c:pt>
                  <c:pt idx="11">
                    <c:v>-</c:v>
                  </c:pt>
                  <c:pt idx="12">
                    <c:v>-</c:v>
                  </c:pt>
                  <c:pt idx="13">
                    <c:v>-</c:v>
                  </c:pt>
                  <c:pt idx="14">
                    <c:v>-</c:v>
                  </c:pt>
                  <c:pt idx="15">
                    <c:v>-</c:v>
                  </c:pt>
                  <c:pt idx="16">
                    <c:v>-</c:v>
                  </c:pt>
                </c:lvl>
                <c:lvl>
                  <c:pt idx="0">
                    <c:v>58</c:v>
                  </c:pt>
                  <c:pt idx="1">
                    <c:v>47</c:v>
                  </c:pt>
                  <c:pt idx="2">
                    <c:v>76</c:v>
                  </c:pt>
                  <c:pt idx="3">
                    <c:v>41</c:v>
                  </c:pt>
                  <c:pt idx="4">
                    <c:v>82</c:v>
                  </c:pt>
                  <c:pt idx="5">
                    <c:v>23</c:v>
                  </c:pt>
                  <c:pt idx="6">
                    <c:v>17</c:v>
                  </c:pt>
                  <c:pt idx="7">
                    <c:v>52</c:v>
                  </c:pt>
                  <c:pt idx="8">
                    <c:v>5</c:v>
                  </c:pt>
                  <c:pt idx="9">
                    <c:v>5</c:v>
                  </c:pt>
                  <c:pt idx="10">
                    <c:v>10</c:v>
                  </c:pt>
                  <c:pt idx="11">
                    <c:v>70</c:v>
                  </c:pt>
                  <c:pt idx="12">
                    <c:v>76</c:v>
                  </c:pt>
                  <c:pt idx="13">
                    <c:v>52</c:v>
                  </c:pt>
                  <c:pt idx="14">
                    <c:v>57</c:v>
                  </c:pt>
                  <c:pt idx="15">
                    <c:v>52</c:v>
                  </c:pt>
                  <c:pt idx="16">
                    <c:v>20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[Книга1]Лист1!$B$6:$R$6</c:f>
              <c:numCache>
                <c:formatCode>General</c:formatCode>
                <c:ptCount val="17"/>
                <c:pt idx="0">
                  <c:v>42</c:v>
                </c:pt>
                <c:pt idx="1">
                  <c:v>30</c:v>
                </c:pt>
                <c:pt idx="2">
                  <c:v>23</c:v>
                </c:pt>
                <c:pt idx="3">
                  <c:v>59</c:v>
                </c:pt>
                <c:pt idx="4">
                  <c:v>18</c:v>
                </c:pt>
                <c:pt idx="5">
                  <c:v>77</c:v>
                </c:pt>
                <c:pt idx="6">
                  <c:v>83</c:v>
                </c:pt>
                <c:pt idx="7">
                  <c:v>48</c:v>
                </c:pt>
                <c:pt idx="8">
                  <c:v>48</c:v>
                </c:pt>
                <c:pt idx="9">
                  <c:v>54</c:v>
                </c:pt>
                <c:pt idx="10">
                  <c:v>43</c:v>
                </c:pt>
                <c:pt idx="11">
                  <c:v>30</c:v>
                </c:pt>
                <c:pt idx="12">
                  <c:v>24</c:v>
                </c:pt>
                <c:pt idx="13">
                  <c:v>48</c:v>
                </c:pt>
                <c:pt idx="14">
                  <c:v>43</c:v>
                </c:pt>
                <c:pt idx="15">
                  <c:v>48</c:v>
                </c:pt>
                <c:pt idx="16">
                  <c:v>80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345936"/>
        <c:axId val="223346720"/>
      </c:barChart>
      <c:catAx>
        <c:axId val="22334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6720"/>
        <c:crosses val="autoZero"/>
        <c:auto val="1"/>
        <c:lblAlgn val="ctr"/>
        <c:lblOffset val="100"/>
        <c:noMultiLvlLbl val="0"/>
      </c:catAx>
      <c:valAx>
        <c:axId val="22334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[Книга1]Лист1!$A$6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[Книга1]Лист1!$B$1:$R$5</c:f>
              <c:multiLvlStrCache>
                <c:ptCount val="17"/>
                <c:lvl>
                  <c:pt idx="0">
                    <c:v>-</c:v>
                  </c:pt>
                  <c:pt idx="1">
                    <c:v>25</c:v>
                  </c:pt>
                  <c:pt idx="2">
                    <c:v>-</c:v>
                  </c:pt>
                  <c:pt idx="3">
                    <c:v>-</c:v>
                  </c:pt>
                  <c:pt idx="4">
                    <c:v>-</c:v>
                  </c:pt>
                  <c:pt idx="5">
                    <c:v>-</c:v>
                  </c:pt>
                  <c:pt idx="6">
                    <c:v>-</c:v>
                  </c:pt>
                  <c:pt idx="7">
                    <c:v>-</c:v>
                  </c:pt>
                  <c:pt idx="8">
                    <c:v>50</c:v>
                  </c:pt>
                  <c:pt idx="9">
                    <c:v>50</c:v>
                  </c:pt>
                  <c:pt idx="10">
                    <c:v>58</c:v>
                  </c:pt>
                  <c:pt idx="11">
                    <c:v>-</c:v>
                  </c:pt>
                  <c:pt idx="12">
                    <c:v>-</c:v>
                  </c:pt>
                  <c:pt idx="13">
                    <c:v>-</c:v>
                  </c:pt>
                  <c:pt idx="14">
                    <c:v>-</c:v>
                  </c:pt>
                  <c:pt idx="15">
                    <c:v>-</c:v>
                  </c:pt>
                  <c:pt idx="16">
                    <c:v>-</c:v>
                  </c:pt>
                </c:lvl>
                <c:lvl>
                  <c:pt idx="0">
                    <c:v>58</c:v>
                  </c:pt>
                  <c:pt idx="1">
                    <c:v>50</c:v>
                  </c:pt>
                  <c:pt idx="2">
                    <c:v>70</c:v>
                  </c:pt>
                  <c:pt idx="3">
                    <c:v>50</c:v>
                  </c:pt>
                  <c:pt idx="4">
                    <c:v>33</c:v>
                  </c:pt>
                  <c:pt idx="5">
                    <c:v>41</c:v>
                  </c:pt>
                  <c:pt idx="6">
                    <c:v>29</c:v>
                  </c:pt>
                  <c:pt idx="7">
                    <c:v>33</c:v>
                  </c:pt>
                  <c:pt idx="8">
                    <c:v>5</c:v>
                  </c:pt>
                  <c:pt idx="9">
                    <c:v>0</c:v>
                  </c:pt>
                  <c:pt idx="10">
                    <c:v>5</c:v>
                  </c:pt>
                  <c:pt idx="11">
                    <c:v>70</c:v>
                  </c:pt>
                  <c:pt idx="12">
                    <c:v>76</c:v>
                  </c:pt>
                  <c:pt idx="13">
                    <c:v>66</c:v>
                  </c:pt>
                  <c:pt idx="14">
                    <c:v>37</c:v>
                  </c:pt>
                  <c:pt idx="15">
                    <c:v>45</c:v>
                  </c:pt>
                  <c:pt idx="16">
                    <c:v>15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[Книга1]Лист1!$B$6:$R$6</c:f>
              <c:numCache>
                <c:formatCode>General</c:formatCode>
                <c:ptCount val="17"/>
                <c:pt idx="0">
                  <c:v>42</c:v>
                </c:pt>
                <c:pt idx="1">
                  <c:v>25</c:v>
                </c:pt>
                <c:pt idx="2">
                  <c:v>30</c:v>
                </c:pt>
                <c:pt idx="3">
                  <c:v>50</c:v>
                </c:pt>
                <c:pt idx="4">
                  <c:v>67</c:v>
                </c:pt>
                <c:pt idx="5">
                  <c:v>59</c:v>
                </c:pt>
                <c:pt idx="6">
                  <c:v>71</c:v>
                </c:pt>
                <c:pt idx="7">
                  <c:v>67</c:v>
                </c:pt>
                <c:pt idx="8">
                  <c:v>45</c:v>
                </c:pt>
                <c:pt idx="9">
                  <c:v>50</c:v>
                </c:pt>
                <c:pt idx="10">
                  <c:v>37</c:v>
                </c:pt>
                <c:pt idx="11">
                  <c:v>30</c:v>
                </c:pt>
                <c:pt idx="12">
                  <c:v>24</c:v>
                </c:pt>
                <c:pt idx="13">
                  <c:v>34</c:v>
                </c:pt>
                <c:pt idx="14">
                  <c:v>63</c:v>
                </c:pt>
                <c:pt idx="15">
                  <c:v>55</c:v>
                </c:pt>
                <c:pt idx="1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345544"/>
        <c:axId val="223343192"/>
      </c:barChart>
      <c:catAx>
        <c:axId val="22334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3192"/>
        <c:crosses val="autoZero"/>
        <c:auto val="1"/>
        <c:lblAlgn val="ctr"/>
        <c:lblOffset val="100"/>
        <c:noMultiLvlLbl val="0"/>
      </c:catAx>
      <c:valAx>
        <c:axId val="22334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[Книга1]Лист1!$A$6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[Книга1]Лист1!$B$1:$R$5</c:f>
              <c:multiLvlStrCache>
                <c:ptCount val="17"/>
                <c:lvl>
                  <c:pt idx="0">
                    <c:v>-</c:v>
                  </c:pt>
                  <c:pt idx="1">
                    <c:v>24</c:v>
                  </c:pt>
                  <c:pt idx="2">
                    <c:v>-</c:v>
                  </c:pt>
                  <c:pt idx="3">
                    <c:v>-</c:v>
                  </c:pt>
                  <c:pt idx="4">
                    <c:v>-</c:v>
                  </c:pt>
                  <c:pt idx="5">
                    <c:v>-</c:v>
                  </c:pt>
                  <c:pt idx="6">
                    <c:v>-</c:v>
                  </c:pt>
                  <c:pt idx="7">
                    <c:v>-</c:v>
                  </c:pt>
                  <c:pt idx="8">
                    <c:v>48,5</c:v>
                  </c:pt>
                  <c:pt idx="9">
                    <c:v>45,5</c:v>
                  </c:pt>
                  <c:pt idx="10">
                    <c:v>52,5</c:v>
                  </c:pt>
                  <c:pt idx="11">
                    <c:v>-</c:v>
                  </c:pt>
                  <c:pt idx="12">
                    <c:v>-</c:v>
                  </c:pt>
                  <c:pt idx="13">
                    <c:v>-</c:v>
                  </c:pt>
                  <c:pt idx="14">
                    <c:v>-</c:v>
                  </c:pt>
                  <c:pt idx="15">
                    <c:v>-</c:v>
                  </c:pt>
                  <c:pt idx="16">
                    <c:v>-</c:v>
                  </c:pt>
                </c:lvl>
                <c:lvl>
                  <c:pt idx="0">
                    <c:v>58</c:v>
                  </c:pt>
                  <c:pt idx="1">
                    <c:v>48,5</c:v>
                  </c:pt>
                  <c:pt idx="2">
                    <c:v>73</c:v>
                  </c:pt>
                  <c:pt idx="3">
                    <c:v>45,5</c:v>
                  </c:pt>
                  <c:pt idx="4">
                    <c:v>57,5</c:v>
                  </c:pt>
                  <c:pt idx="5">
                    <c:v>32</c:v>
                  </c:pt>
                  <c:pt idx="6">
                    <c:v>23</c:v>
                  </c:pt>
                  <c:pt idx="7">
                    <c:v>42,5</c:v>
                  </c:pt>
                  <c:pt idx="8">
                    <c:v>5</c:v>
                  </c:pt>
                  <c:pt idx="9">
                    <c:v>2,5</c:v>
                  </c:pt>
                  <c:pt idx="10">
                    <c:v>7,5</c:v>
                  </c:pt>
                  <c:pt idx="11">
                    <c:v>70</c:v>
                  </c:pt>
                  <c:pt idx="12">
                    <c:v>76</c:v>
                  </c:pt>
                  <c:pt idx="13">
                    <c:v>59</c:v>
                  </c:pt>
                  <c:pt idx="14">
                    <c:v>47</c:v>
                  </c:pt>
                  <c:pt idx="15">
                    <c:v>48,5</c:v>
                  </c:pt>
                  <c:pt idx="16">
                    <c:v>17,5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</c:lvl>
              </c:multiLvlStrCache>
            </c:multiLvlStrRef>
          </c:cat>
          <c:val>
            <c:numRef>
              <c:f>[Книга1]Лист1!$B$6:$R$6</c:f>
              <c:numCache>
                <c:formatCode>General</c:formatCode>
                <c:ptCount val="17"/>
                <c:pt idx="0">
                  <c:v>42</c:v>
                </c:pt>
                <c:pt idx="1">
                  <c:v>27.5</c:v>
                </c:pt>
                <c:pt idx="2">
                  <c:v>27</c:v>
                </c:pt>
                <c:pt idx="3">
                  <c:v>54.5</c:v>
                </c:pt>
                <c:pt idx="4">
                  <c:v>42.5</c:v>
                </c:pt>
                <c:pt idx="5">
                  <c:v>68</c:v>
                </c:pt>
                <c:pt idx="6">
                  <c:v>77</c:v>
                </c:pt>
                <c:pt idx="7">
                  <c:v>57.5</c:v>
                </c:pt>
                <c:pt idx="8">
                  <c:v>46.5</c:v>
                </c:pt>
                <c:pt idx="9">
                  <c:v>52</c:v>
                </c:pt>
                <c:pt idx="10">
                  <c:v>40</c:v>
                </c:pt>
                <c:pt idx="11">
                  <c:v>30</c:v>
                </c:pt>
                <c:pt idx="12">
                  <c:v>24</c:v>
                </c:pt>
                <c:pt idx="13">
                  <c:v>41</c:v>
                </c:pt>
                <c:pt idx="14">
                  <c:v>53</c:v>
                </c:pt>
                <c:pt idx="15">
                  <c:v>51.5</c:v>
                </c:pt>
                <c:pt idx="16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343584"/>
        <c:axId val="223348288"/>
      </c:barChart>
      <c:catAx>
        <c:axId val="2233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8288"/>
        <c:crosses val="autoZero"/>
        <c:auto val="1"/>
        <c:lblAlgn val="ctr"/>
        <c:lblOffset val="100"/>
        <c:noMultiLvlLbl val="0"/>
      </c:catAx>
      <c:valAx>
        <c:axId val="2233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17</cp:revision>
  <dcterms:created xsi:type="dcterms:W3CDTF">2022-01-02T10:12:00Z</dcterms:created>
  <dcterms:modified xsi:type="dcterms:W3CDTF">2022-01-10T05:43:00Z</dcterms:modified>
</cp:coreProperties>
</file>