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8B" w:rsidRPr="00393328" w:rsidRDefault="00180D8B" w:rsidP="00393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328">
        <w:rPr>
          <w:rFonts w:ascii="Times New Roman" w:hAnsi="Times New Roman" w:cs="Times New Roman"/>
          <w:b/>
          <w:sz w:val="24"/>
          <w:szCs w:val="24"/>
        </w:rPr>
        <w:t>Анализ выполнения комплексного задания в 8 классах</w:t>
      </w:r>
    </w:p>
    <w:p w:rsidR="00180D8B" w:rsidRPr="00393328" w:rsidRDefault="00180D8B" w:rsidP="00393328">
      <w:pPr>
        <w:pStyle w:val="Default"/>
        <w:ind w:firstLine="708"/>
        <w:jc w:val="both"/>
        <w:rPr>
          <w:bCs/>
          <w:color w:val="auto"/>
        </w:rPr>
      </w:pPr>
      <w:r w:rsidRPr="00393328">
        <w:rPr>
          <w:bCs/>
          <w:color w:val="auto"/>
        </w:rPr>
        <w:t>Контрольно-измерительные материалы диагностических работ для 8</w:t>
      </w:r>
    </w:p>
    <w:p w:rsidR="00180D8B" w:rsidRPr="00393328" w:rsidRDefault="00180D8B" w:rsidP="00393328">
      <w:pPr>
        <w:pStyle w:val="Default"/>
        <w:jc w:val="both"/>
        <w:rPr>
          <w:bCs/>
          <w:color w:val="auto"/>
        </w:rPr>
      </w:pPr>
      <w:r w:rsidRPr="00393328">
        <w:rPr>
          <w:bCs/>
          <w:color w:val="auto"/>
        </w:rPr>
        <w:t>классов были выбраны с сайта ФГБНУ «Институт стратегии развития образования (</w:t>
      </w:r>
      <w:hyperlink r:id="rId5" w:history="1">
        <w:r w:rsidRPr="00393328">
          <w:rPr>
            <w:rStyle w:val="a3"/>
            <w:bCs/>
          </w:rPr>
          <w:t>http://skiv.instrao.ru</w:t>
        </w:r>
      </w:hyperlink>
      <w:r w:rsidRPr="00393328">
        <w:rPr>
          <w:bCs/>
          <w:color w:val="auto"/>
        </w:rPr>
        <w:t>)</w:t>
      </w:r>
    </w:p>
    <w:p w:rsidR="00180D8B" w:rsidRPr="00393328" w:rsidRDefault="00180D8B" w:rsidP="00393328">
      <w:pPr>
        <w:pStyle w:val="Default"/>
        <w:jc w:val="both"/>
        <w:rPr>
          <w:bCs/>
        </w:rPr>
      </w:pPr>
      <w:r w:rsidRPr="00393328">
        <w:rPr>
          <w:b/>
          <w:bCs/>
        </w:rPr>
        <w:t xml:space="preserve">Комплексное задание «Быть чуткими» (4 задания) </w:t>
      </w:r>
    </w:p>
    <w:p w:rsidR="00180D8B" w:rsidRPr="00393328" w:rsidRDefault="00180D8B" w:rsidP="00393328">
      <w:pPr>
        <w:pStyle w:val="Default"/>
        <w:jc w:val="both"/>
        <w:rPr>
          <w:bCs/>
          <w:color w:val="auto"/>
        </w:rPr>
      </w:pPr>
      <w:r w:rsidRPr="00393328">
        <w:rPr>
          <w:bCs/>
          <w:color w:val="auto"/>
        </w:rPr>
        <w:t xml:space="preserve">Данное комплексное задание относится к тематической области «Разрешение социальных проблем» и предполагает диагностику проявления креативного мышления в этой области. Учащимся предлагается на основе собственного опыта и </w:t>
      </w:r>
      <w:proofErr w:type="spellStart"/>
      <w:r w:rsidRPr="00393328">
        <w:rPr>
          <w:bCs/>
          <w:color w:val="auto"/>
        </w:rPr>
        <w:t>эмпатии</w:t>
      </w:r>
      <w:proofErr w:type="spellEnd"/>
      <w:r w:rsidRPr="00393328">
        <w:rPr>
          <w:bCs/>
          <w:color w:val="auto"/>
        </w:rPr>
        <w:t xml:space="preserve"> отнестись к проблеме </w:t>
      </w:r>
      <w:proofErr w:type="spellStart"/>
      <w:r w:rsidRPr="00393328">
        <w:rPr>
          <w:bCs/>
          <w:color w:val="auto"/>
        </w:rPr>
        <w:t>буллинга</w:t>
      </w:r>
      <w:proofErr w:type="spellEnd"/>
      <w:r w:rsidRPr="00393328">
        <w:rPr>
          <w:bCs/>
          <w:color w:val="auto"/>
        </w:rPr>
        <w:t xml:space="preserve"> в школе.</w:t>
      </w:r>
    </w:p>
    <w:p w:rsidR="00180D8B" w:rsidRPr="00393328" w:rsidRDefault="00180D8B" w:rsidP="00393328">
      <w:pPr>
        <w:pStyle w:val="Default"/>
        <w:jc w:val="both"/>
        <w:rPr>
          <w:bCs/>
        </w:rPr>
      </w:pPr>
      <w:r w:rsidRPr="00393328">
        <w:rPr>
          <w:bCs/>
          <w:color w:val="auto"/>
        </w:rPr>
        <w:tab/>
      </w:r>
      <w:r w:rsidRPr="00393328">
        <w:rPr>
          <w:bCs/>
        </w:rPr>
        <w:t xml:space="preserve">Комплексное задание состоит из четырёх заданий, которыми охватывается следующие компетентности: </w:t>
      </w:r>
    </w:p>
    <w:p w:rsidR="00180D8B" w:rsidRPr="00393328" w:rsidRDefault="00180D8B" w:rsidP="00393328">
      <w:pPr>
        <w:pStyle w:val="Default"/>
        <w:jc w:val="both"/>
        <w:rPr>
          <w:bCs/>
        </w:rPr>
      </w:pPr>
      <w:r w:rsidRPr="00393328">
        <w:rPr>
          <w:bCs/>
        </w:rPr>
        <w:t xml:space="preserve">– выдвижение разнообразных причин и идей (задания 1, 2), </w:t>
      </w:r>
    </w:p>
    <w:p w:rsidR="00180D8B" w:rsidRPr="00393328" w:rsidRDefault="00180D8B" w:rsidP="00393328">
      <w:pPr>
        <w:pStyle w:val="Default"/>
        <w:jc w:val="both"/>
        <w:rPr>
          <w:bCs/>
        </w:rPr>
      </w:pPr>
      <w:r w:rsidRPr="00393328">
        <w:rPr>
          <w:bCs/>
        </w:rPr>
        <w:t xml:space="preserve">– оценка и отбор наиболее эффективной, оригинальной и реалистичной идеи (задание 3), </w:t>
      </w:r>
    </w:p>
    <w:p w:rsidR="00180D8B" w:rsidRPr="00393328" w:rsidRDefault="00180D8B" w:rsidP="00393328">
      <w:pPr>
        <w:pStyle w:val="Default"/>
        <w:jc w:val="both"/>
        <w:rPr>
          <w:bCs/>
          <w:color w:val="auto"/>
        </w:rPr>
      </w:pPr>
      <w:r w:rsidRPr="00393328">
        <w:rPr>
          <w:bCs/>
          <w:color w:val="auto"/>
        </w:rPr>
        <w:t xml:space="preserve">– доработка/совершенствование </w:t>
      </w:r>
      <w:proofErr w:type="gramStart"/>
      <w:r w:rsidRPr="00393328">
        <w:rPr>
          <w:bCs/>
          <w:color w:val="auto"/>
        </w:rPr>
        <w:t>идеи</w:t>
      </w:r>
      <w:proofErr w:type="gramEnd"/>
      <w:r w:rsidRPr="00393328">
        <w:rPr>
          <w:bCs/>
          <w:color w:val="auto"/>
        </w:rPr>
        <w:t xml:space="preserve"> на основе предложенной (задание 4).</w:t>
      </w:r>
    </w:p>
    <w:p w:rsidR="00307984" w:rsidRPr="00393328" w:rsidRDefault="00307984" w:rsidP="00393328">
      <w:pPr>
        <w:pStyle w:val="Default"/>
        <w:ind w:firstLine="708"/>
        <w:jc w:val="both"/>
        <w:rPr>
          <w:b/>
        </w:rPr>
      </w:pPr>
      <w:r w:rsidRPr="00393328">
        <w:rPr>
          <w:b/>
        </w:rPr>
        <w:t xml:space="preserve">Анализ выполнения работы в 8 </w:t>
      </w:r>
      <w:proofErr w:type="gramStart"/>
      <w:r w:rsidRPr="00393328">
        <w:rPr>
          <w:b/>
        </w:rPr>
        <w:t>А</w:t>
      </w:r>
      <w:proofErr w:type="gramEnd"/>
      <w:r w:rsidRPr="00393328">
        <w:rPr>
          <w:b/>
        </w:rPr>
        <w:t xml:space="preserve"> классе.</w:t>
      </w:r>
    </w:p>
    <w:p w:rsidR="00307984" w:rsidRPr="00393328" w:rsidRDefault="00307984" w:rsidP="00393328">
      <w:pPr>
        <w:pStyle w:val="Default"/>
        <w:ind w:firstLine="708"/>
        <w:jc w:val="both"/>
        <w:rPr>
          <w:i/>
        </w:rPr>
      </w:pPr>
      <w:r w:rsidRPr="00393328">
        <w:rPr>
          <w:i/>
        </w:rPr>
        <w:t>Учитель: Руднева Н.М.</w:t>
      </w:r>
    </w:p>
    <w:p w:rsidR="00307984" w:rsidRPr="00393328" w:rsidRDefault="00307984" w:rsidP="00393328">
      <w:pPr>
        <w:pStyle w:val="Default"/>
        <w:jc w:val="both"/>
        <w:rPr>
          <w:bCs/>
          <w:color w:val="auto"/>
        </w:rPr>
      </w:pPr>
    </w:p>
    <w:p w:rsidR="00180D8B" w:rsidRPr="00393328" w:rsidRDefault="00180D8B" w:rsidP="00393328">
      <w:pPr>
        <w:pStyle w:val="Default"/>
        <w:jc w:val="both"/>
        <w:rPr>
          <w:bCs/>
          <w:color w:val="auto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2101"/>
        <w:gridCol w:w="531"/>
        <w:gridCol w:w="567"/>
        <w:gridCol w:w="425"/>
        <w:gridCol w:w="1196"/>
      </w:tblGrid>
      <w:tr w:rsidR="00393328" w:rsidRPr="00393328" w:rsidTr="00393328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3328" w:rsidRPr="00393328" w:rsidTr="00393328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28" w:rsidRPr="00393328" w:rsidTr="00393328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28" w:rsidRPr="00393328" w:rsidTr="00393328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80003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328" w:rsidRPr="00393328" w:rsidTr="00393328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328" w:rsidRPr="00393328" w:rsidTr="00393328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80006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80007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80008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28" w:rsidRPr="00393328" w:rsidTr="00393328">
        <w:trPr>
          <w:trHeight w:val="25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80009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328" w:rsidRPr="00393328" w:rsidTr="00393328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28" w:rsidRPr="00393328" w:rsidTr="00393328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3328" w:rsidRPr="00393328" w:rsidTr="00393328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80013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328" w:rsidRPr="00393328" w:rsidTr="00393328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80014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328" w:rsidRPr="00393328" w:rsidTr="00393328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28" w:rsidRPr="00393328" w:rsidTr="00393328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328" w:rsidRPr="00393328" w:rsidTr="00393328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80017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80019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328" w:rsidRPr="00393328" w:rsidTr="00393328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80020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80021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28" w:rsidRPr="00393328" w:rsidTr="00393328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80022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28" w:rsidRPr="00393328" w:rsidTr="00393328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80023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07984" w:rsidRPr="00393328" w:rsidRDefault="00307984" w:rsidP="00393328">
      <w:pPr>
        <w:pStyle w:val="Default"/>
        <w:jc w:val="both"/>
        <w:rPr>
          <w:bCs/>
          <w:color w:val="auto"/>
        </w:rPr>
      </w:pPr>
    </w:p>
    <w:p w:rsidR="00307984" w:rsidRPr="00393328" w:rsidRDefault="00307984" w:rsidP="00393328">
      <w:pPr>
        <w:pStyle w:val="Default"/>
        <w:jc w:val="both"/>
        <w:rPr>
          <w:bCs/>
          <w:color w:val="auto"/>
        </w:rPr>
      </w:pPr>
    </w:p>
    <w:p w:rsidR="00180D8B" w:rsidRPr="00393328" w:rsidRDefault="00180D8B" w:rsidP="00393328">
      <w:pPr>
        <w:pStyle w:val="Default"/>
        <w:jc w:val="both"/>
        <w:rPr>
          <w:bCs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1"/>
        <w:gridCol w:w="2333"/>
        <w:gridCol w:w="2334"/>
        <w:gridCol w:w="2334"/>
        <w:gridCol w:w="2270"/>
      </w:tblGrid>
      <w:tr w:rsidR="00180D8B" w:rsidRPr="00393328" w:rsidTr="00180D8B">
        <w:tc>
          <w:tcPr>
            <w:tcW w:w="868" w:type="dxa"/>
          </w:tcPr>
          <w:p w:rsidR="00180D8B" w:rsidRPr="00393328" w:rsidRDefault="00180D8B" w:rsidP="00393328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8703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1"/>
            </w:tblGrid>
            <w:tr w:rsidR="00180D8B" w:rsidRPr="00393328" w:rsidTr="00180D8B">
              <w:trPr>
                <w:trHeight w:val="193"/>
                <w:jc w:val="center"/>
              </w:trPr>
              <w:tc>
                <w:tcPr>
                  <w:tcW w:w="0" w:type="auto"/>
                </w:tcPr>
                <w:p w:rsidR="00180D8B" w:rsidRPr="00393328" w:rsidRDefault="00180D8B" w:rsidP="003933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33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Характеристики задания: </w:t>
                  </w:r>
                </w:p>
              </w:tc>
            </w:tr>
          </w:tbl>
          <w:p w:rsidR="00180D8B" w:rsidRPr="00393328" w:rsidRDefault="00180D8B" w:rsidP="00393328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180D8B" w:rsidRPr="00393328" w:rsidTr="00180D8B">
        <w:tc>
          <w:tcPr>
            <w:tcW w:w="868" w:type="dxa"/>
          </w:tcPr>
          <w:p w:rsidR="00180D8B" w:rsidRPr="00393328" w:rsidRDefault="00180D8B" w:rsidP="00393328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612" w:type="dxa"/>
          </w:tcPr>
          <w:p w:rsidR="00180D8B" w:rsidRPr="00393328" w:rsidRDefault="00180D8B" w:rsidP="00393328">
            <w:pPr>
              <w:pStyle w:val="Default"/>
              <w:rPr>
                <w:color w:val="auto"/>
              </w:rPr>
            </w:pPr>
          </w:p>
          <w:p w:rsidR="00180D8B" w:rsidRPr="00393328" w:rsidRDefault="00180D8B" w:rsidP="00393328">
            <w:pPr>
              <w:pStyle w:val="Default"/>
            </w:pPr>
            <w:proofErr w:type="spellStart"/>
            <w:r w:rsidRPr="00393328">
              <w:rPr>
                <w:b/>
                <w:bCs/>
              </w:rPr>
              <w:t>Компетентностная</w:t>
            </w:r>
            <w:proofErr w:type="spellEnd"/>
            <w:r w:rsidRPr="00393328">
              <w:rPr>
                <w:b/>
                <w:bCs/>
              </w:rPr>
              <w:t xml:space="preserve"> область оценки</w:t>
            </w:r>
            <w:r w:rsidRPr="00393328">
              <w:t xml:space="preserve">: Выдвижение разнообразных идей. </w:t>
            </w:r>
          </w:p>
          <w:p w:rsidR="00180D8B" w:rsidRPr="00393328" w:rsidRDefault="00180D8B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Контекст</w:t>
            </w:r>
            <w:r w:rsidRPr="00393328">
              <w:t xml:space="preserve">: Общественный. </w:t>
            </w:r>
          </w:p>
          <w:p w:rsidR="00180D8B" w:rsidRPr="00393328" w:rsidRDefault="00180D8B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 xml:space="preserve">Уровень </w:t>
            </w:r>
            <w:r w:rsidRPr="00393328">
              <w:rPr>
                <w:b/>
                <w:bCs/>
              </w:rPr>
              <w:lastRenderedPageBreak/>
              <w:t>сложности</w:t>
            </w:r>
            <w:r w:rsidRPr="00393328">
              <w:t xml:space="preserve">: Средний. </w:t>
            </w:r>
          </w:p>
          <w:p w:rsidR="00180D8B" w:rsidRPr="00393328" w:rsidRDefault="00180D8B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 xml:space="preserve">Формат ответа: </w:t>
            </w:r>
            <w:r w:rsidRPr="00393328">
              <w:t xml:space="preserve">Задание с развёрнутыми ответами в виде текста. </w:t>
            </w:r>
          </w:p>
          <w:p w:rsidR="00180D8B" w:rsidRPr="00393328" w:rsidRDefault="00180D8B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 xml:space="preserve">Объект оценки: </w:t>
            </w:r>
            <w:r w:rsidRPr="00393328">
              <w:t xml:space="preserve">Выдвижение различных причин, по которым людям трудно самостоятельно справиться с ситуацией </w:t>
            </w:r>
            <w:proofErr w:type="spellStart"/>
            <w:r w:rsidRPr="00393328">
              <w:t>буллинга</w:t>
            </w:r>
            <w:proofErr w:type="spellEnd"/>
            <w:r w:rsidRPr="00393328">
              <w:t xml:space="preserve">. </w:t>
            </w:r>
          </w:p>
          <w:p w:rsidR="00180D8B" w:rsidRPr="00393328" w:rsidRDefault="00180D8B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Максимальный балл</w:t>
            </w:r>
            <w:r w:rsidRPr="00393328">
              <w:t xml:space="preserve">: 2 балла. </w:t>
            </w:r>
          </w:p>
          <w:p w:rsidR="00180D8B" w:rsidRPr="00393328" w:rsidRDefault="00180D8B" w:rsidP="00393328">
            <w:pPr>
              <w:pStyle w:val="Default"/>
            </w:pPr>
          </w:p>
        </w:tc>
        <w:tc>
          <w:tcPr>
            <w:tcW w:w="2612" w:type="dxa"/>
          </w:tcPr>
          <w:p w:rsidR="00180D8B" w:rsidRPr="00393328" w:rsidRDefault="00180D8B" w:rsidP="00393328">
            <w:pPr>
              <w:pStyle w:val="Default"/>
              <w:rPr>
                <w:color w:val="auto"/>
              </w:rPr>
            </w:pPr>
          </w:p>
          <w:p w:rsidR="00180D8B" w:rsidRPr="00393328" w:rsidRDefault="00180D8B" w:rsidP="00393328">
            <w:pPr>
              <w:pStyle w:val="Default"/>
            </w:pPr>
            <w:proofErr w:type="spellStart"/>
            <w:r w:rsidRPr="00393328">
              <w:rPr>
                <w:b/>
                <w:bCs/>
              </w:rPr>
              <w:t>Компетентностная</w:t>
            </w:r>
            <w:proofErr w:type="spellEnd"/>
            <w:r w:rsidRPr="00393328">
              <w:rPr>
                <w:b/>
                <w:bCs/>
              </w:rPr>
              <w:t xml:space="preserve"> область оценки</w:t>
            </w:r>
            <w:r w:rsidRPr="00393328">
              <w:t xml:space="preserve">: Выдвижение разнообразных идей. </w:t>
            </w:r>
          </w:p>
          <w:p w:rsidR="00180D8B" w:rsidRPr="00393328" w:rsidRDefault="00180D8B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Контекст</w:t>
            </w:r>
            <w:r w:rsidRPr="00393328">
              <w:t xml:space="preserve">: Общественный. </w:t>
            </w:r>
          </w:p>
          <w:p w:rsidR="00180D8B" w:rsidRPr="00393328" w:rsidRDefault="00180D8B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 xml:space="preserve">Уровень </w:t>
            </w:r>
            <w:r w:rsidRPr="00393328">
              <w:rPr>
                <w:b/>
                <w:bCs/>
              </w:rPr>
              <w:lastRenderedPageBreak/>
              <w:t>сложности</w:t>
            </w:r>
            <w:r w:rsidRPr="00393328">
              <w:t xml:space="preserve">: Средний. </w:t>
            </w:r>
          </w:p>
          <w:p w:rsidR="00180D8B" w:rsidRPr="00393328" w:rsidRDefault="00180D8B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 xml:space="preserve">Формат ответа: </w:t>
            </w:r>
            <w:r w:rsidRPr="00393328">
              <w:t xml:space="preserve">Задание с развёрнутыми ответами в виде текста. </w:t>
            </w:r>
          </w:p>
          <w:p w:rsidR="00180D8B" w:rsidRPr="00393328" w:rsidRDefault="00180D8B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 xml:space="preserve">Объект оценки: </w:t>
            </w:r>
            <w:r w:rsidRPr="00393328">
              <w:t xml:space="preserve">Выдвижение разнообразных идей помощи выхода из ситуации травли. </w:t>
            </w:r>
          </w:p>
          <w:p w:rsidR="00180D8B" w:rsidRPr="00393328" w:rsidRDefault="00180D8B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Максимальный балл</w:t>
            </w:r>
            <w:r w:rsidRPr="00393328">
              <w:t xml:space="preserve">: 2 балла. </w:t>
            </w:r>
          </w:p>
          <w:p w:rsidR="00180D8B" w:rsidRPr="00393328" w:rsidRDefault="00180D8B" w:rsidP="00393328">
            <w:pPr>
              <w:pStyle w:val="Default"/>
            </w:pPr>
          </w:p>
        </w:tc>
        <w:tc>
          <w:tcPr>
            <w:tcW w:w="2612" w:type="dxa"/>
          </w:tcPr>
          <w:p w:rsidR="00180D8B" w:rsidRPr="00393328" w:rsidRDefault="00180D8B" w:rsidP="00393328">
            <w:pPr>
              <w:pStyle w:val="Default"/>
              <w:rPr>
                <w:color w:val="auto"/>
              </w:rPr>
            </w:pPr>
          </w:p>
          <w:p w:rsidR="00180D8B" w:rsidRPr="00393328" w:rsidRDefault="00180D8B" w:rsidP="00393328">
            <w:pPr>
              <w:pStyle w:val="Default"/>
            </w:pPr>
            <w:proofErr w:type="spellStart"/>
            <w:r w:rsidRPr="00393328">
              <w:rPr>
                <w:b/>
                <w:bCs/>
              </w:rPr>
              <w:t>Компетентностная</w:t>
            </w:r>
            <w:proofErr w:type="spellEnd"/>
            <w:r w:rsidRPr="00393328">
              <w:rPr>
                <w:b/>
                <w:bCs/>
              </w:rPr>
              <w:t xml:space="preserve"> область оценки</w:t>
            </w:r>
            <w:r w:rsidRPr="00393328">
              <w:t xml:space="preserve">: Оценка и отбор идей. </w:t>
            </w:r>
          </w:p>
          <w:p w:rsidR="00180D8B" w:rsidRPr="00393328" w:rsidRDefault="00180D8B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Контекст</w:t>
            </w:r>
            <w:r w:rsidRPr="00393328">
              <w:t xml:space="preserve">: Общественный. </w:t>
            </w:r>
          </w:p>
          <w:p w:rsidR="00180D8B" w:rsidRPr="00393328" w:rsidRDefault="00180D8B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Уровень сложности</w:t>
            </w:r>
            <w:r w:rsidRPr="00393328">
              <w:t xml:space="preserve">: Низкий. </w:t>
            </w:r>
          </w:p>
          <w:p w:rsidR="00180D8B" w:rsidRPr="00393328" w:rsidRDefault="00180D8B" w:rsidP="00393328">
            <w:pPr>
              <w:pStyle w:val="Default"/>
            </w:pPr>
            <w:r w:rsidRPr="00393328">
              <w:lastRenderedPageBreak/>
              <w:t xml:space="preserve">• </w:t>
            </w:r>
            <w:r w:rsidRPr="00393328">
              <w:rPr>
                <w:b/>
                <w:bCs/>
              </w:rPr>
              <w:t xml:space="preserve">Формат ответа: </w:t>
            </w:r>
            <w:r w:rsidRPr="00393328">
              <w:t xml:space="preserve">Задание с выбором одного ответа. </w:t>
            </w:r>
          </w:p>
          <w:p w:rsidR="00180D8B" w:rsidRPr="00393328" w:rsidRDefault="00180D8B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 xml:space="preserve">Объект оценки: </w:t>
            </w:r>
            <w:r w:rsidRPr="00393328">
              <w:t xml:space="preserve">Выбор наиболее удачной идеи для понимания младшими подростками проблемы </w:t>
            </w:r>
            <w:proofErr w:type="spellStart"/>
            <w:r w:rsidRPr="00393328">
              <w:t>буллинга</w:t>
            </w:r>
            <w:proofErr w:type="spellEnd"/>
            <w:r w:rsidRPr="00393328">
              <w:t xml:space="preserve">. </w:t>
            </w:r>
          </w:p>
          <w:p w:rsidR="00180D8B" w:rsidRPr="00393328" w:rsidRDefault="00180D8B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Максимальный балл</w:t>
            </w:r>
            <w:r w:rsidRPr="00393328">
              <w:t xml:space="preserve">: 2 балла. </w:t>
            </w:r>
          </w:p>
          <w:p w:rsidR="00180D8B" w:rsidRPr="00393328" w:rsidRDefault="00180D8B" w:rsidP="00393328">
            <w:pPr>
              <w:pStyle w:val="Default"/>
            </w:pPr>
          </w:p>
        </w:tc>
        <w:tc>
          <w:tcPr>
            <w:tcW w:w="867" w:type="dxa"/>
          </w:tcPr>
          <w:p w:rsidR="00180D8B" w:rsidRPr="00393328" w:rsidRDefault="00180D8B" w:rsidP="00393328">
            <w:pPr>
              <w:pStyle w:val="Default"/>
              <w:rPr>
                <w:color w:val="auto"/>
              </w:rPr>
            </w:pPr>
          </w:p>
          <w:p w:rsidR="00180D8B" w:rsidRPr="00393328" w:rsidRDefault="00180D8B" w:rsidP="00393328">
            <w:pPr>
              <w:pStyle w:val="Default"/>
            </w:pPr>
            <w:proofErr w:type="spellStart"/>
            <w:r w:rsidRPr="00393328">
              <w:rPr>
                <w:b/>
                <w:bCs/>
              </w:rPr>
              <w:t>Компетентностная</w:t>
            </w:r>
            <w:proofErr w:type="spellEnd"/>
            <w:r w:rsidRPr="00393328">
              <w:rPr>
                <w:b/>
                <w:bCs/>
              </w:rPr>
              <w:t xml:space="preserve"> область оценки</w:t>
            </w:r>
            <w:r w:rsidRPr="00393328">
              <w:t xml:space="preserve">: Доработка идеи. </w:t>
            </w:r>
          </w:p>
          <w:p w:rsidR="00180D8B" w:rsidRPr="00393328" w:rsidRDefault="00180D8B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Контекст</w:t>
            </w:r>
            <w:r w:rsidRPr="00393328">
              <w:t xml:space="preserve">: Общественный. </w:t>
            </w:r>
          </w:p>
          <w:p w:rsidR="00180D8B" w:rsidRPr="00393328" w:rsidRDefault="00180D8B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Уровень сложности</w:t>
            </w:r>
            <w:r w:rsidRPr="00393328">
              <w:t xml:space="preserve">: Средний. </w:t>
            </w:r>
          </w:p>
          <w:p w:rsidR="00180D8B" w:rsidRPr="00393328" w:rsidRDefault="00180D8B" w:rsidP="00393328">
            <w:pPr>
              <w:pStyle w:val="Default"/>
            </w:pPr>
            <w:r w:rsidRPr="00393328">
              <w:lastRenderedPageBreak/>
              <w:t xml:space="preserve">• </w:t>
            </w:r>
            <w:r w:rsidRPr="00393328">
              <w:rPr>
                <w:b/>
                <w:bCs/>
              </w:rPr>
              <w:t xml:space="preserve">Формат ответа: </w:t>
            </w:r>
            <w:r w:rsidRPr="00393328">
              <w:t xml:space="preserve">Задание с развёрнутым ответом в виде текста. </w:t>
            </w:r>
          </w:p>
          <w:p w:rsidR="00180D8B" w:rsidRPr="00393328" w:rsidRDefault="00180D8B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 xml:space="preserve">Объект оценки: </w:t>
            </w:r>
            <w:r w:rsidRPr="00393328">
              <w:t xml:space="preserve">Доработка в соответствии с дополнительными требованиями. </w:t>
            </w:r>
          </w:p>
          <w:p w:rsidR="00180D8B" w:rsidRPr="00393328" w:rsidRDefault="00180D8B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Максимальный балл</w:t>
            </w:r>
            <w:r w:rsidRPr="00393328">
              <w:t xml:space="preserve">: 2 балла. </w:t>
            </w:r>
          </w:p>
          <w:p w:rsidR="00180D8B" w:rsidRPr="00393328" w:rsidRDefault="00180D8B" w:rsidP="00393328">
            <w:pPr>
              <w:pStyle w:val="Default"/>
            </w:pPr>
          </w:p>
        </w:tc>
      </w:tr>
      <w:tr w:rsidR="00180D8B" w:rsidRPr="00393328" w:rsidTr="00180D8B">
        <w:tc>
          <w:tcPr>
            <w:tcW w:w="868" w:type="dxa"/>
          </w:tcPr>
          <w:p w:rsidR="00180D8B" w:rsidRPr="00393328" w:rsidRDefault="00307984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lastRenderedPageBreak/>
              <w:t>Выполнили верно</w:t>
            </w:r>
          </w:p>
        </w:tc>
        <w:tc>
          <w:tcPr>
            <w:tcW w:w="2612" w:type="dxa"/>
          </w:tcPr>
          <w:p w:rsidR="00180D8B" w:rsidRPr="00393328" w:rsidRDefault="00C56BB0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44%</w:t>
            </w:r>
          </w:p>
        </w:tc>
        <w:tc>
          <w:tcPr>
            <w:tcW w:w="2612" w:type="dxa"/>
          </w:tcPr>
          <w:p w:rsidR="00180D8B" w:rsidRPr="00393328" w:rsidRDefault="00C56BB0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56%</w:t>
            </w:r>
          </w:p>
        </w:tc>
        <w:tc>
          <w:tcPr>
            <w:tcW w:w="2612" w:type="dxa"/>
          </w:tcPr>
          <w:p w:rsidR="00180D8B" w:rsidRPr="00393328" w:rsidRDefault="00C56BB0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12%</w:t>
            </w:r>
          </w:p>
        </w:tc>
        <w:tc>
          <w:tcPr>
            <w:tcW w:w="867" w:type="dxa"/>
          </w:tcPr>
          <w:p w:rsidR="00180D8B" w:rsidRPr="00393328" w:rsidRDefault="00C56BB0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12%</w:t>
            </w:r>
          </w:p>
        </w:tc>
      </w:tr>
      <w:tr w:rsidR="00180D8B" w:rsidRPr="00393328" w:rsidTr="00180D8B">
        <w:tc>
          <w:tcPr>
            <w:tcW w:w="868" w:type="dxa"/>
          </w:tcPr>
          <w:p w:rsidR="00180D8B" w:rsidRPr="00393328" w:rsidRDefault="00307984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Выполнили частично</w:t>
            </w:r>
          </w:p>
        </w:tc>
        <w:tc>
          <w:tcPr>
            <w:tcW w:w="2612" w:type="dxa"/>
          </w:tcPr>
          <w:p w:rsidR="00180D8B" w:rsidRPr="00393328" w:rsidRDefault="00C56BB0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56%</w:t>
            </w:r>
          </w:p>
        </w:tc>
        <w:tc>
          <w:tcPr>
            <w:tcW w:w="2612" w:type="dxa"/>
          </w:tcPr>
          <w:p w:rsidR="00180D8B" w:rsidRPr="00393328" w:rsidRDefault="00C56BB0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38%</w:t>
            </w:r>
          </w:p>
        </w:tc>
        <w:tc>
          <w:tcPr>
            <w:tcW w:w="2612" w:type="dxa"/>
          </w:tcPr>
          <w:p w:rsidR="00180D8B" w:rsidRPr="00393328" w:rsidRDefault="00C56BB0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75%</w:t>
            </w:r>
          </w:p>
        </w:tc>
        <w:tc>
          <w:tcPr>
            <w:tcW w:w="867" w:type="dxa"/>
          </w:tcPr>
          <w:p w:rsidR="00180D8B" w:rsidRPr="00393328" w:rsidRDefault="00C56BB0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44%</w:t>
            </w:r>
          </w:p>
        </w:tc>
      </w:tr>
      <w:tr w:rsidR="00180D8B" w:rsidRPr="00393328" w:rsidTr="00180D8B">
        <w:tc>
          <w:tcPr>
            <w:tcW w:w="868" w:type="dxa"/>
          </w:tcPr>
          <w:p w:rsidR="00180D8B" w:rsidRPr="00393328" w:rsidRDefault="00307984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Не выполнили</w:t>
            </w:r>
          </w:p>
        </w:tc>
        <w:tc>
          <w:tcPr>
            <w:tcW w:w="2612" w:type="dxa"/>
          </w:tcPr>
          <w:p w:rsidR="00180D8B" w:rsidRPr="00393328" w:rsidRDefault="00C56BB0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0%</w:t>
            </w:r>
          </w:p>
        </w:tc>
        <w:tc>
          <w:tcPr>
            <w:tcW w:w="2612" w:type="dxa"/>
          </w:tcPr>
          <w:p w:rsidR="00180D8B" w:rsidRPr="00393328" w:rsidRDefault="00C56BB0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6%</w:t>
            </w:r>
          </w:p>
        </w:tc>
        <w:tc>
          <w:tcPr>
            <w:tcW w:w="2612" w:type="dxa"/>
          </w:tcPr>
          <w:p w:rsidR="00180D8B" w:rsidRPr="00393328" w:rsidRDefault="00C56BB0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13%</w:t>
            </w:r>
          </w:p>
        </w:tc>
        <w:tc>
          <w:tcPr>
            <w:tcW w:w="867" w:type="dxa"/>
          </w:tcPr>
          <w:p w:rsidR="00180D8B" w:rsidRPr="00393328" w:rsidRDefault="00C56BB0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44%</w:t>
            </w:r>
          </w:p>
        </w:tc>
      </w:tr>
    </w:tbl>
    <w:p w:rsidR="00180D8B" w:rsidRPr="00393328" w:rsidRDefault="00180D8B" w:rsidP="00393328">
      <w:pPr>
        <w:pStyle w:val="Default"/>
        <w:jc w:val="both"/>
        <w:rPr>
          <w:bCs/>
          <w:color w:val="auto"/>
        </w:rPr>
      </w:pPr>
    </w:p>
    <w:p w:rsidR="00C56BB0" w:rsidRPr="00393328" w:rsidRDefault="00C56BB0" w:rsidP="00393328">
      <w:pPr>
        <w:pStyle w:val="Default"/>
        <w:rPr>
          <w:b/>
          <w:bCs/>
        </w:rPr>
      </w:pPr>
    </w:p>
    <w:p w:rsidR="00C56BB0" w:rsidRPr="00393328" w:rsidRDefault="00C56BB0" w:rsidP="00393328">
      <w:pPr>
        <w:pStyle w:val="Default"/>
        <w:rPr>
          <w:b/>
          <w:bCs/>
        </w:rPr>
      </w:pPr>
    </w:p>
    <w:p w:rsidR="00C56BB0" w:rsidRPr="00393328" w:rsidRDefault="00C56BB0" w:rsidP="00393328">
      <w:pPr>
        <w:pStyle w:val="Default"/>
        <w:rPr>
          <w:b/>
          <w:bCs/>
        </w:rPr>
      </w:pPr>
      <w:r w:rsidRPr="00393328">
        <w:rPr>
          <w:noProof/>
          <w:lang w:eastAsia="ru-RU"/>
        </w:rPr>
        <w:drawing>
          <wp:inline distT="0" distB="0" distL="0" distR="0">
            <wp:extent cx="535305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6BB0" w:rsidRPr="00393328" w:rsidRDefault="00C56BB0" w:rsidP="00393328">
      <w:pPr>
        <w:pStyle w:val="Default"/>
        <w:rPr>
          <w:b/>
          <w:bCs/>
        </w:rPr>
      </w:pPr>
    </w:p>
    <w:p w:rsidR="00C56BB0" w:rsidRPr="00393328" w:rsidRDefault="00C56BB0" w:rsidP="00393328">
      <w:pPr>
        <w:pStyle w:val="Default"/>
        <w:rPr>
          <w:b/>
          <w:bCs/>
        </w:rPr>
      </w:pPr>
    </w:p>
    <w:p w:rsidR="00307984" w:rsidRPr="00393328" w:rsidRDefault="00307984" w:rsidP="00393328">
      <w:pPr>
        <w:pStyle w:val="Default"/>
        <w:rPr>
          <w:b/>
          <w:bCs/>
        </w:rPr>
      </w:pPr>
      <w:r w:rsidRPr="00393328">
        <w:rPr>
          <w:b/>
          <w:bCs/>
        </w:rPr>
        <w:t>Анализ выполнения работы в 8 Б классе.</w:t>
      </w:r>
    </w:p>
    <w:p w:rsidR="00307984" w:rsidRPr="00393328" w:rsidRDefault="00307984" w:rsidP="00393328">
      <w:pPr>
        <w:pStyle w:val="Default"/>
        <w:rPr>
          <w:bCs/>
          <w:i/>
        </w:rPr>
      </w:pPr>
      <w:r w:rsidRPr="00393328">
        <w:rPr>
          <w:bCs/>
          <w:i/>
        </w:rPr>
        <w:t>Учитель: Илюшина Л.Ю.</w:t>
      </w:r>
    </w:p>
    <w:p w:rsidR="00180D8B" w:rsidRPr="00393328" w:rsidRDefault="00180D8B" w:rsidP="00393328">
      <w:pPr>
        <w:pStyle w:val="Default"/>
        <w:jc w:val="both"/>
        <w:rPr>
          <w:bCs/>
          <w:color w:val="auto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68"/>
        <w:gridCol w:w="1496"/>
        <w:gridCol w:w="679"/>
        <w:gridCol w:w="778"/>
        <w:gridCol w:w="850"/>
        <w:gridCol w:w="1095"/>
      </w:tblGrid>
      <w:tr w:rsidR="00393328" w:rsidRPr="00393328" w:rsidTr="00393328">
        <w:trPr>
          <w:jc w:val="center"/>
        </w:trPr>
        <w:tc>
          <w:tcPr>
            <w:tcW w:w="1568" w:type="dxa"/>
          </w:tcPr>
          <w:p w:rsidR="00393328" w:rsidRPr="00393328" w:rsidRDefault="00393328" w:rsidP="0039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6" w:type="dxa"/>
          </w:tcPr>
          <w:p w:rsidR="00393328" w:rsidRPr="00393328" w:rsidRDefault="00393328" w:rsidP="0039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Коды </w:t>
            </w:r>
          </w:p>
        </w:tc>
        <w:tc>
          <w:tcPr>
            <w:tcW w:w="679" w:type="dxa"/>
          </w:tcPr>
          <w:p w:rsidR="00393328" w:rsidRPr="00393328" w:rsidRDefault="00393328" w:rsidP="0039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393328" w:rsidRPr="00393328" w:rsidRDefault="00393328" w:rsidP="0039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3328" w:rsidRPr="00393328" w:rsidRDefault="00393328" w:rsidP="0039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393328" w:rsidRPr="00393328" w:rsidRDefault="00393328" w:rsidP="0039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3328" w:rsidRPr="00393328" w:rsidTr="00393328">
        <w:trPr>
          <w:jc w:val="center"/>
        </w:trPr>
        <w:tc>
          <w:tcPr>
            <w:tcW w:w="1568" w:type="dxa"/>
          </w:tcPr>
          <w:p w:rsidR="00393328" w:rsidRPr="00393328" w:rsidRDefault="00393328" w:rsidP="0039332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80024</w:t>
            </w:r>
          </w:p>
        </w:tc>
        <w:tc>
          <w:tcPr>
            <w:tcW w:w="679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1568" w:type="dxa"/>
          </w:tcPr>
          <w:p w:rsidR="00393328" w:rsidRPr="00393328" w:rsidRDefault="00393328" w:rsidP="0039332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80025</w:t>
            </w:r>
          </w:p>
        </w:tc>
        <w:tc>
          <w:tcPr>
            <w:tcW w:w="679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1568" w:type="dxa"/>
          </w:tcPr>
          <w:p w:rsidR="00393328" w:rsidRPr="00393328" w:rsidRDefault="00393328" w:rsidP="0039332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80026</w:t>
            </w:r>
          </w:p>
        </w:tc>
        <w:tc>
          <w:tcPr>
            <w:tcW w:w="679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328" w:rsidRPr="00393328" w:rsidTr="00393328">
        <w:trPr>
          <w:jc w:val="center"/>
        </w:trPr>
        <w:tc>
          <w:tcPr>
            <w:tcW w:w="1568" w:type="dxa"/>
          </w:tcPr>
          <w:p w:rsidR="00393328" w:rsidRPr="00393328" w:rsidRDefault="00393328" w:rsidP="0039332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80027</w:t>
            </w:r>
          </w:p>
        </w:tc>
        <w:tc>
          <w:tcPr>
            <w:tcW w:w="679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1568" w:type="dxa"/>
          </w:tcPr>
          <w:p w:rsidR="00393328" w:rsidRPr="00393328" w:rsidRDefault="00393328" w:rsidP="0039332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80028</w:t>
            </w:r>
          </w:p>
        </w:tc>
        <w:tc>
          <w:tcPr>
            <w:tcW w:w="679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1568" w:type="dxa"/>
          </w:tcPr>
          <w:p w:rsidR="00393328" w:rsidRPr="00393328" w:rsidRDefault="00393328" w:rsidP="0039332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80029</w:t>
            </w:r>
          </w:p>
        </w:tc>
        <w:tc>
          <w:tcPr>
            <w:tcW w:w="679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1568" w:type="dxa"/>
          </w:tcPr>
          <w:p w:rsidR="00393328" w:rsidRPr="00393328" w:rsidRDefault="00393328" w:rsidP="0039332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80030</w:t>
            </w:r>
          </w:p>
        </w:tc>
        <w:tc>
          <w:tcPr>
            <w:tcW w:w="679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328" w:rsidRPr="00393328" w:rsidTr="00393328">
        <w:trPr>
          <w:jc w:val="center"/>
        </w:trPr>
        <w:tc>
          <w:tcPr>
            <w:tcW w:w="1568" w:type="dxa"/>
          </w:tcPr>
          <w:p w:rsidR="00393328" w:rsidRPr="00393328" w:rsidRDefault="00393328" w:rsidP="0039332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80031</w:t>
            </w:r>
          </w:p>
        </w:tc>
        <w:tc>
          <w:tcPr>
            <w:tcW w:w="679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328" w:rsidRPr="00393328" w:rsidTr="00393328">
        <w:trPr>
          <w:jc w:val="center"/>
        </w:trPr>
        <w:tc>
          <w:tcPr>
            <w:tcW w:w="1568" w:type="dxa"/>
          </w:tcPr>
          <w:p w:rsidR="00393328" w:rsidRPr="00393328" w:rsidRDefault="00393328" w:rsidP="0039332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80032</w:t>
            </w:r>
          </w:p>
        </w:tc>
        <w:tc>
          <w:tcPr>
            <w:tcW w:w="679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trHeight w:val="254"/>
          <w:jc w:val="center"/>
        </w:trPr>
        <w:tc>
          <w:tcPr>
            <w:tcW w:w="1568" w:type="dxa"/>
          </w:tcPr>
          <w:p w:rsidR="00393328" w:rsidRPr="00393328" w:rsidRDefault="00393328" w:rsidP="0039332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80033</w:t>
            </w:r>
          </w:p>
        </w:tc>
        <w:tc>
          <w:tcPr>
            <w:tcW w:w="679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328" w:rsidRPr="00393328" w:rsidTr="00393328">
        <w:trPr>
          <w:jc w:val="center"/>
        </w:trPr>
        <w:tc>
          <w:tcPr>
            <w:tcW w:w="1568" w:type="dxa"/>
          </w:tcPr>
          <w:p w:rsidR="00393328" w:rsidRPr="00393328" w:rsidRDefault="00393328" w:rsidP="0039332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80034</w:t>
            </w:r>
          </w:p>
        </w:tc>
        <w:tc>
          <w:tcPr>
            <w:tcW w:w="679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1568" w:type="dxa"/>
          </w:tcPr>
          <w:p w:rsidR="00393328" w:rsidRPr="00393328" w:rsidRDefault="00393328" w:rsidP="0039332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80035</w:t>
            </w:r>
          </w:p>
        </w:tc>
        <w:tc>
          <w:tcPr>
            <w:tcW w:w="679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1568" w:type="dxa"/>
          </w:tcPr>
          <w:p w:rsidR="00393328" w:rsidRPr="00393328" w:rsidRDefault="00393328" w:rsidP="0039332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80036</w:t>
            </w:r>
          </w:p>
        </w:tc>
        <w:tc>
          <w:tcPr>
            <w:tcW w:w="679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1568" w:type="dxa"/>
          </w:tcPr>
          <w:p w:rsidR="00393328" w:rsidRPr="00393328" w:rsidRDefault="00393328" w:rsidP="0039332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80037</w:t>
            </w:r>
          </w:p>
        </w:tc>
        <w:tc>
          <w:tcPr>
            <w:tcW w:w="679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328" w:rsidRPr="00393328" w:rsidTr="00393328">
        <w:trPr>
          <w:jc w:val="center"/>
        </w:trPr>
        <w:tc>
          <w:tcPr>
            <w:tcW w:w="1568" w:type="dxa"/>
          </w:tcPr>
          <w:p w:rsidR="00393328" w:rsidRPr="00393328" w:rsidRDefault="00393328" w:rsidP="0039332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80038</w:t>
            </w:r>
          </w:p>
        </w:tc>
        <w:tc>
          <w:tcPr>
            <w:tcW w:w="679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328" w:rsidRPr="00393328" w:rsidTr="00393328">
        <w:trPr>
          <w:jc w:val="center"/>
        </w:trPr>
        <w:tc>
          <w:tcPr>
            <w:tcW w:w="1568" w:type="dxa"/>
          </w:tcPr>
          <w:p w:rsidR="00393328" w:rsidRPr="00393328" w:rsidRDefault="00393328" w:rsidP="0039332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80039</w:t>
            </w:r>
          </w:p>
        </w:tc>
        <w:tc>
          <w:tcPr>
            <w:tcW w:w="679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28" w:rsidRPr="00393328" w:rsidTr="00393328">
        <w:trPr>
          <w:jc w:val="center"/>
        </w:trPr>
        <w:tc>
          <w:tcPr>
            <w:tcW w:w="1568" w:type="dxa"/>
          </w:tcPr>
          <w:p w:rsidR="00393328" w:rsidRPr="00393328" w:rsidRDefault="00393328" w:rsidP="0039332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80040</w:t>
            </w:r>
          </w:p>
        </w:tc>
        <w:tc>
          <w:tcPr>
            <w:tcW w:w="679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1568" w:type="dxa"/>
          </w:tcPr>
          <w:p w:rsidR="00393328" w:rsidRPr="00393328" w:rsidRDefault="00393328" w:rsidP="0039332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80041</w:t>
            </w:r>
          </w:p>
        </w:tc>
        <w:tc>
          <w:tcPr>
            <w:tcW w:w="679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1568" w:type="dxa"/>
          </w:tcPr>
          <w:p w:rsidR="00393328" w:rsidRPr="00393328" w:rsidRDefault="00393328" w:rsidP="0039332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80042</w:t>
            </w:r>
          </w:p>
        </w:tc>
        <w:tc>
          <w:tcPr>
            <w:tcW w:w="679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1568" w:type="dxa"/>
          </w:tcPr>
          <w:p w:rsidR="00393328" w:rsidRPr="00393328" w:rsidRDefault="00393328" w:rsidP="0039332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80043</w:t>
            </w:r>
          </w:p>
        </w:tc>
        <w:tc>
          <w:tcPr>
            <w:tcW w:w="679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328" w:rsidRPr="00393328" w:rsidTr="00393328">
        <w:trPr>
          <w:jc w:val="center"/>
        </w:trPr>
        <w:tc>
          <w:tcPr>
            <w:tcW w:w="1568" w:type="dxa"/>
          </w:tcPr>
          <w:p w:rsidR="00393328" w:rsidRPr="00393328" w:rsidRDefault="00393328" w:rsidP="0039332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80044</w:t>
            </w:r>
          </w:p>
        </w:tc>
        <w:tc>
          <w:tcPr>
            <w:tcW w:w="679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328" w:rsidRPr="00393328" w:rsidTr="00393328">
        <w:trPr>
          <w:jc w:val="center"/>
        </w:trPr>
        <w:tc>
          <w:tcPr>
            <w:tcW w:w="1568" w:type="dxa"/>
          </w:tcPr>
          <w:p w:rsidR="00393328" w:rsidRPr="00393328" w:rsidRDefault="00393328" w:rsidP="0039332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80045</w:t>
            </w:r>
          </w:p>
        </w:tc>
        <w:tc>
          <w:tcPr>
            <w:tcW w:w="679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1568" w:type="dxa"/>
          </w:tcPr>
          <w:p w:rsidR="00393328" w:rsidRPr="00393328" w:rsidRDefault="00393328" w:rsidP="0039332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80046</w:t>
            </w:r>
          </w:p>
        </w:tc>
        <w:tc>
          <w:tcPr>
            <w:tcW w:w="679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93328" w:rsidRPr="00393328" w:rsidRDefault="00393328" w:rsidP="0039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0D8B" w:rsidRPr="00393328" w:rsidRDefault="00180D8B" w:rsidP="00393328">
      <w:pPr>
        <w:pStyle w:val="Default"/>
        <w:jc w:val="both"/>
        <w:rPr>
          <w:bCs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1"/>
        <w:gridCol w:w="2333"/>
        <w:gridCol w:w="2306"/>
        <w:gridCol w:w="2306"/>
        <w:gridCol w:w="2306"/>
      </w:tblGrid>
      <w:tr w:rsidR="00307984" w:rsidRPr="00393328" w:rsidTr="00580CCC">
        <w:tc>
          <w:tcPr>
            <w:tcW w:w="1431" w:type="dxa"/>
          </w:tcPr>
          <w:p w:rsidR="00307984" w:rsidRPr="00393328" w:rsidRDefault="00307984" w:rsidP="00393328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9251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1"/>
            </w:tblGrid>
            <w:tr w:rsidR="00307984" w:rsidRPr="00393328" w:rsidTr="00307984">
              <w:trPr>
                <w:trHeight w:val="193"/>
                <w:jc w:val="center"/>
              </w:trPr>
              <w:tc>
                <w:tcPr>
                  <w:tcW w:w="0" w:type="auto"/>
                </w:tcPr>
                <w:p w:rsidR="00307984" w:rsidRPr="00393328" w:rsidRDefault="00307984" w:rsidP="003933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33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Характеристики задания: </w:t>
                  </w:r>
                </w:p>
              </w:tc>
            </w:tr>
          </w:tbl>
          <w:p w:rsidR="00307984" w:rsidRPr="00393328" w:rsidRDefault="00307984" w:rsidP="00393328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307984" w:rsidRPr="00393328" w:rsidTr="00580CCC">
        <w:tc>
          <w:tcPr>
            <w:tcW w:w="1431" w:type="dxa"/>
          </w:tcPr>
          <w:p w:rsidR="00307984" w:rsidRPr="00393328" w:rsidRDefault="00307984" w:rsidP="00393328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333" w:type="dxa"/>
          </w:tcPr>
          <w:p w:rsidR="00307984" w:rsidRPr="00393328" w:rsidRDefault="00307984" w:rsidP="00393328">
            <w:pPr>
              <w:pStyle w:val="Default"/>
              <w:rPr>
                <w:color w:val="auto"/>
              </w:rPr>
            </w:pPr>
          </w:p>
          <w:p w:rsidR="00307984" w:rsidRPr="00393328" w:rsidRDefault="00307984" w:rsidP="00393328">
            <w:pPr>
              <w:pStyle w:val="Default"/>
            </w:pPr>
            <w:proofErr w:type="spellStart"/>
            <w:r w:rsidRPr="00393328">
              <w:rPr>
                <w:b/>
                <w:bCs/>
              </w:rPr>
              <w:t>Компетентностная</w:t>
            </w:r>
            <w:proofErr w:type="spellEnd"/>
            <w:r w:rsidRPr="00393328">
              <w:rPr>
                <w:b/>
                <w:bCs/>
              </w:rPr>
              <w:t xml:space="preserve"> область оценки</w:t>
            </w:r>
            <w:r w:rsidRPr="00393328">
              <w:t xml:space="preserve">: Выдвижение разнообразных идей.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Контекст</w:t>
            </w:r>
            <w:r w:rsidRPr="00393328">
              <w:t xml:space="preserve">: Общественный.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Уровень сложности</w:t>
            </w:r>
            <w:r w:rsidRPr="00393328">
              <w:t xml:space="preserve">: Средний.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 xml:space="preserve">Формат ответа: </w:t>
            </w:r>
            <w:r w:rsidRPr="00393328">
              <w:t xml:space="preserve">Задание с развёрнутыми ответами в виде текста.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 xml:space="preserve">Объект оценки: </w:t>
            </w:r>
            <w:r w:rsidRPr="00393328">
              <w:t xml:space="preserve">Выдвижение различных причин, по которым людям трудно самостоятельно справиться с ситуацией </w:t>
            </w:r>
            <w:proofErr w:type="spellStart"/>
            <w:r w:rsidRPr="00393328">
              <w:t>буллинга</w:t>
            </w:r>
            <w:proofErr w:type="spellEnd"/>
            <w:r w:rsidRPr="00393328">
              <w:t xml:space="preserve">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Максимальный балл</w:t>
            </w:r>
            <w:r w:rsidRPr="00393328">
              <w:t xml:space="preserve">: 2 балла. </w:t>
            </w:r>
          </w:p>
          <w:p w:rsidR="00307984" w:rsidRPr="00393328" w:rsidRDefault="00307984" w:rsidP="00393328">
            <w:pPr>
              <w:pStyle w:val="Default"/>
            </w:pPr>
          </w:p>
        </w:tc>
        <w:tc>
          <w:tcPr>
            <w:tcW w:w="2306" w:type="dxa"/>
          </w:tcPr>
          <w:p w:rsidR="00307984" w:rsidRPr="00393328" w:rsidRDefault="00307984" w:rsidP="00393328">
            <w:pPr>
              <w:pStyle w:val="Default"/>
              <w:rPr>
                <w:color w:val="auto"/>
              </w:rPr>
            </w:pPr>
          </w:p>
          <w:p w:rsidR="00307984" w:rsidRPr="00393328" w:rsidRDefault="00307984" w:rsidP="00393328">
            <w:pPr>
              <w:pStyle w:val="Default"/>
            </w:pPr>
            <w:proofErr w:type="spellStart"/>
            <w:r w:rsidRPr="00393328">
              <w:rPr>
                <w:b/>
                <w:bCs/>
              </w:rPr>
              <w:t>Компетентностная</w:t>
            </w:r>
            <w:proofErr w:type="spellEnd"/>
            <w:r w:rsidRPr="00393328">
              <w:rPr>
                <w:b/>
                <w:bCs/>
              </w:rPr>
              <w:t xml:space="preserve"> область оценки</w:t>
            </w:r>
            <w:r w:rsidRPr="00393328">
              <w:t xml:space="preserve">: Выдвижение разнообразных идей.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Контекст</w:t>
            </w:r>
            <w:r w:rsidRPr="00393328">
              <w:t xml:space="preserve">: Общественный.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Уровень сложности</w:t>
            </w:r>
            <w:r w:rsidRPr="00393328">
              <w:t xml:space="preserve">: Средний.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 xml:space="preserve">Формат ответа: </w:t>
            </w:r>
            <w:r w:rsidRPr="00393328">
              <w:t xml:space="preserve">Задание с развёрнутыми ответами в виде текста.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 xml:space="preserve">Объект оценки: </w:t>
            </w:r>
            <w:r w:rsidRPr="00393328">
              <w:t xml:space="preserve">Выдвижение разнообразных идей помощи выхода из ситуации травли.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Максимальный балл</w:t>
            </w:r>
            <w:r w:rsidRPr="00393328">
              <w:t xml:space="preserve">: 2 балла. </w:t>
            </w:r>
          </w:p>
          <w:p w:rsidR="00307984" w:rsidRPr="00393328" w:rsidRDefault="00307984" w:rsidP="00393328">
            <w:pPr>
              <w:pStyle w:val="Default"/>
            </w:pPr>
          </w:p>
        </w:tc>
        <w:tc>
          <w:tcPr>
            <w:tcW w:w="2306" w:type="dxa"/>
          </w:tcPr>
          <w:p w:rsidR="00307984" w:rsidRPr="00393328" w:rsidRDefault="00307984" w:rsidP="00393328">
            <w:pPr>
              <w:pStyle w:val="Default"/>
              <w:rPr>
                <w:color w:val="auto"/>
              </w:rPr>
            </w:pPr>
          </w:p>
          <w:p w:rsidR="00307984" w:rsidRPr="00393328" w:rsidRDefault="00307984" w:rsidP="00393328">
            <w:pPr>
              <w:pStyle w:val="Default"/>
            </w:pPr>
            <w:proofErr w:type="spellStart"/>
            <w:r w:rsidRPr="00393328">
              <w:rPr>
                <w:b/>
                <w:bCs/>
              </w:rPr>
              <w:t>Компетентностная</w:t>
            </w:r>
            <w:proofErr w:type="spellEnd"/>
            <w:r w:rsidRPr="00393328">
              <w:rPr>
                <w:b/>
                <w:bCs/>
              </w:rPr>
              <w:t xml:space="preserve"> область оценки</w:t>
            </w:r>
            <w:r w:rsidRPr="00393328">
              <w:t xml:space="preserve">: Оценка и отбор идей.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Контекст</w:t>
            </w:r>
            <w:r w:rsidRPr="00393328">
              <w:t xml:space="preserve">: Общественный.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Уровень сложности</w:t>
            </w:r>
            <w:r w:rsidRPr="00393328">
              <w:t xml:space="preserve">: Низкий.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 xml:space="preserve">Формат ответа: </w:t>
            </w:r>
            <w:r w:rsidRPr="00393328">
              <w:t xml:space="preserve">Задание с выбором одного ответа.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 xml:space="preserve">Объект оценки: </w:t>
            </w:r>
            <w:r w:rsidRPr="00393328">
              <w:t xml:space="preserve">Выбор наиболее удачной идеи для понимания младшими подростками проблемы </w:t>
            </w:r>
            <w:proofErr w:type="spellStart"/>
            <w:r w:rsidRPr="00393328">
              <w:t>буллинга</w:t>
            </w:r>
            <w:proofErr w:type="spellEnd"/>
            <w:r w:rsidRPr="00393328">
              <w:t xml:space="preserve">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Максимальный балл</w:t>
            </w:r>
            <w:r w:rsidRPr="00393328">
              <w:t xml:space="preserve">: 2 балла. </w:t>
            </w:r>
          </w:p>
          <w:p w:rsidR="00307984" w:rsidRPr="00393328" w:rsidRDefault="00307984" w:rsidP="00393328">
            <w:pPr>
              <w:pStyle w:val="Default"/>
            </w:pPr>
          </w:p>
        </w:tc>
        <w:tc>
          <w:tcPr>
            <w:tcW w:w="2306" w:type="dxa"/>
          </w:tcPr>
          <w:p w:rsidR="00307984" w:rsidRPr="00393328" w:rsidRDefault="00307984" w:rsidP="00393328">
            <w:pPr>
              <w:pStyle w:val="Default"/>
              <w:rPr>
                <w:color w:val="auto"/>
              </w:rPr>
            </w:pPr>
          </w:p>
          <w:p w:rsidR="00307984" w:rsidRPr="00393328" w:rsidRDefault="00307984" w:rsidP="00393328">
            <w:pPr>
              <w:pStyle w:val="Default"/>
            </w:pPr>
            <w:proofErr w:type="spellStart"/>
            <w:r w:rsidRPr="00393328">
              <w:rPr>
                <w:b/>
                <w:bCs/>
              </w:rPr>
              <w:t>Компетентностная</w:t>
            </w:r>
            <w:proofErr w:type="spellEnd"/>
            <w:r w:rsidRPr="00393328">
              <w:rPr>
                <w:b/>
                <w:bCs/>
              </w:rPr>
              <w:t xml:space="preserve"> область оценки</w:t>
            </w:r>
            <w:r w:rsidRPr="00393328">
              <w:t xml:space="preserve">: Доработка идеи.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Контекст</w:t>
            </w:r>
            <w:r w:rsidRPr="00393328">
              <w:t xml:space="preserve">: Общественный.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Уровень сложности</w:t>
            </w:r>
            <w:r w:rsidRPr="00393328">
              <w:t xml:space="preserve">: Средний.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 xml:space="preserve">Формат ответа: </w:t>
            </w:r>
            <w:r w:rsidRPr="00393328">
              <w:t xml:space="preserve">Задание с развёрнутым ответом в виде текста.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 xml:space="preserve">Объект оценки: </w:t>
            </w:r>
            <w:r w:rsidRPr="00393328">
              <w:t xml:space="preserve">Доработка в соответствии с дополнительными требованиями.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Максимальный балл</w:t>
            </w:r>
            <w:r w:rsidRPr="00393328">
              <w:t xml:space="preserve">: 2 балла. </w:t>
            </w:r>
          </w:p>
          <w:p w:rsidR="00307984" w:rsidRPr="00393328" w:rsidRDefault="00307984" w:rsidP="00393328">
            <w:pPr>
              <w:pStyle w:val="Default"/>
            </w:pPr>
          </w:p>
        </w:tc>
      </w:tr>
      <w:tr w:rsidR="00307984" w:rsidRPr="00393328" w:rsidTr="00580CCC">
        <w:tc>
          <w:tcPr>
            <w:tcW w:w="1431" w:type="dxa"/>
          </w:tcPr>
          <w:p w:rsidR="00307984" w:rsidRPr="00393328" w:rsidRDefault="00307984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Выполнили верно</w:t>
            </w:r>
          </w:p>
        </w:tc>
        <w:tc>
          <w:tcPr>
            <w:tcW w:w="2333" w:type="dxa"/>
          </w:tcPr>
          <w:p w:rsidR="00307984" w:rsidRPr="00393328" w:rsidRDefault="006702A0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36%</w:t>
            </w:r>
          </w:p>
        </w:tc>
        <w:tc>
          <w:tcPr>
            <w:tcW w:w="2306" w:type="dxa"/>
          </w:tcPr>
          <w:p w:rsidR="00307984" w:rsidRPr="00393328" w:rsidRDefault="006702A0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31%</w:t>
            </w:r>
          </w:p>
        </w:tc>
        <w:tc>
          <w:tcPr>
            <w:tcW w:w="2306" w:type="dxa"/>
          </w:tcPr>
          <w:p w:rsidR="00307984" w:rsidRPr="00393328" w:rsidRDefault="006702A0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0</w:t>
            </w:r>
          </w:p>
        </w:tc>
        <w:tc>
          <w:tcPr>
            <w:tcW w:w="2306" w:type="dxa"/>
          </w:tcPr>
          <w:p w:rsidR="00307984" w:rsidRPr="00393328" w:rsidRDefault="0098414C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0</w:t>
            </w:r>
          </w:p>
        </w:tc>
      </w:tr>
      <w:tr w:rsidR="00307984" w:rsidRPr="00393328" w:rsidTr="00580CCC">
        <w:tc>
          <w:tcPr>
            <w:tcW w:w="1431" w:type="dxa"/>
          </w:tcPr>
          <w:p w:rsidR="00307984" w:rsidRPr="00393328" w:rsidRDefault="00307984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Выполнили частично</w:t>
            </w:r>
          </w:p>
        </w:tc>
        <w:tc>
          <w:tcPr>
            <w:tcW w:w="2333" w:type="dxa"/>
          </w:tcPr>
          <w:p w:rsidR="00307984" w:rsidRPr="00393328" w:rsidRDefault="006702A0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59%</w:t>
            </w:r>
          </w:p>
        </w:tc>
        <w:tc>
          <w:tcPr>
            <w:tcW w:w="2306" w:type="dxa"/>
          </w:tcPr>
          <w:p w:rsidR="00307984" w:rsidRPr="00393328" w:rsidRDefault="006702A0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59%</w:t>
            </w:r>
          </w:p>
        </w:tc>
        <w:tc>
          <w:tcPr>
            <w:tcW w:w="2306" w:type="dxa"/>
          </w:tcPr>
          <w:p w:rsidR="00307984" w:rsidRPr="00393328" w:rsidRDefault="006702A0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95%</w:t>
            </w:r>
          </w:p>
        </w:tc>
        <w:tc>
          <w:tcPr>
            <w:tcW w:w="2306" w:type="dxa"/>
          </w:tcPr>
          <w:p w:rsidR="00307984" w:rsidRPr="00393328" w:rsidRDefault="0098414C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36%</w:t>
            </w:r>
          </w:p>
        </w:tc>
      </w:tr>
      <w:tr w:rsidR="00307984" w:rsidRPr="00393328" w:rsidTr="00580CCC">
        <w:tc>
          <w:tcPr>
            <w:tcW w:w="1431" w:type="dxa"/>
          </w:tcPr>
          <w:p w:rsidR="00307984" w:rsidRPr="00393328" w:rsidRDefault="00307984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Не выполнили</w:t>
            </w:r>
          </w:p>
        </w:tc>
        <w:tc>
          <w:tcPr>
            <w:tcW w:w="2333" w:type="dxa"/>
          </w:tcPr>
          <w:p w:rsidR="00307984" w:rsidRPr="00393328" w:rsidRDefault="006702A0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0</w:t>
            </w:r>
          </w:p>
        </w:tc>
        <w:tc>
          <w:tcPr>
            <w:tcW w:w="2306" w:type="dxa"/>
          </w:tcPr>
          <w:p w:rsidR="00307984" w:rsidRPr="00393328" w:rsidRDefault="006702A0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0,09%</w:t>
            </w:r>
          </w:p>
        </w:tc>
        <w:tc>
          <w:tcPr>
            <w:tcW w:w="2306" w:type="dxa"/>
          </w:tcPr>
          <w:p w:rsidR="00307984" w:rsidRPr="00393328" w:rsidRDefault="0098414C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0,04%</w:t>
            </w:r>
          </w:p>
        </w:tc>
        <w:tc>
          <w:tcPr>
            <w:tcW w:w="2306" w:type="dxa"/>
          </w:tcPr>
          <w:p w:rsidR="00307984" w:rsidRPr="00393328" w:rsidRDefault="0098414C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63%</w:t>
            </w:r>
          </w:p>
        </w:tc>
      </w:tr>
    </w:tbl>
    <w:p w:rsidR="00180D8B" w:rsidRPr="00393328" w:rsidRDefault="00580CCC" w:rsidP="00393328">
      <w:pPr>
        <w:pStyle w:val="Default"/>
        <w:jc w:val="both"/>
        <w:rPr>
          <w:bCs/>
          <w:color w:val="auto"/>
        </w:rPr>
      </w:pPr>
      <w:r w:rsidRPr="00393328">
        <w:rPr>
          <w:noProof/>
          <w:lang w:eastAsia="ru-RU"/>
        </w:rPr>
        <w:lastRenderedPageBreak/>
        <w:drawing>
          <wp:inline distT="0" distB="0" distL="0" distR="0" wp14:anchorId="17023FCA" wp14:editId="169824CF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0CCC" w:rsidRPr="00393328" w:rsidRDefault="00580CCC" w:rsidP="00393328">
      <w:pPr>
        <w:pStyle w:val="Default"/>
        <w:jc w:val="both"/>
        <w:rPr>
          <w:b/>
          <w:bCs/>
        </w:rPr>
      </w:pPr>
    </w:p>
    <w:p w:rsidR="00307984" w:rsidRPr="00393328" w:rsidRDefault="00307984" w:rsidP="00393328">
      <w:pPr>
        <w:pStyle w:val="Default"/>
        <w:jc w:val="both"/>
        <w:rPr>
          <w:b/>
          <w:bCs/>
        </w:rPr>
      </w:pPr>
      <w:r w:rsidRPr="00393328">
        <w:rPr>
          <w:b/>
          <w:bCs/>
        </w:rPr>
        <w:t xml:space="preserve">Анализ выполнения работы в 8 </w:t>
      </w:r>
      <w:proofErr w:type="gramStart"/>
      <w:r w:rsidRPr="00393328">
        <w:rPr>
          <w:b/>
          <w:bCs/>
        </w:rPr>
        <w:t>В</w:t>
      </w:r>
      <w:proofErr w:type="gramEnd"/>
      <w:r w:rsidRPr="00393328">
        <w:rPr>
          <w:b/>
          <w:bCs/>
        </w:rPr>
        <w:t xml:space="preserve"> классе.</w:t>
      </w:r>
    </w:p>
    <w:p w:rsidR="00307984" w:rsidRPr="00393328" w:rsidRDefault="00307984" w:rsidP="00393328">
      <w:pPr>
        <w:pStyle w:val="Default"/>
        <w:jc w:val="both"/>
        <w:rPr>
          <w:bCs/>
          <w:i/>
        </w:rPr>
      </w:pPr>
      <w:r w:rsidRPr="00393328">
        <w:rPr>
          <w:bCs/>
          <w:i/>
        </w:rPr>
        <w:t>Учитель: Илюшина Л.Ю.</w:t>
      </w:r>
    </w:p>
    <w:p w:rsidR="00307984" w:rsidRPr="00393328" w:rsidRDefault="00307984" w:rsidP="00393328">
      <w:pPr>
        <w:pStyle w:val="Default"/>
        <w:jc w:val="both"/>
        <w:rPr>
          <w:bCs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241"/>
        <w:gridCol w:w="602"/>
        <w:gridCol w:w="1134"/>
        <w:gridCol w:w="1134"/>
        <w:gridCol w:w="1288"/>
      </w:tblGrid>
      <w:tr w:rsidR="00393328" w:rsidRPr="00393328" w:rsidTr="00393328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28" w:rsidRPr="00393328" w:rsidRDefault="00393328" w:rsidP="00393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3328" w:rsidRPr="00393328" w:rsidTr="00393328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80047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80048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3328" w:rsidRPr="00393328" w:rsidTr="00393328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3328" w:rsidRPr="00393328" w:rsidTr="00393328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80050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80051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3328" w:rsidRPr="00393328" w:rsidTr="00393328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80052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80053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3328" w:rsidRPr="00393328" w:rsidTr="00393328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80054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80055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80056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328" w:rsidRPr="00393328" w:rsidTr="00393328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80057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80058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328" w:rsidRPr="00393328" w:rsidTr="00393328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80059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3328" w:rsidRPr="00393328" w:rsidTr="00393328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80060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80061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328" w:rsidRPr="00393328" w:rsidTr="00393328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80062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80063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80064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80065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80066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80067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93328" w:rsidRPr="00393328" w:rsidTr="00393328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80068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328" w:rsidRPr="00393328" w:rsidTr="00393328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80069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Pr="00393328" w:rsidRDefault="00393328" w:rsidP="00393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80D8B" w:rsidRPr="00393328" w:rsidRDefault="00180D8B" w:rsidP="00393328">
      <w:pPr>
        <w:pStyle w:val="Default"/>
        <w:jc w:val="both"/>
        <w:rPr>
          <w:bCs/>
          <w:color w:val="auto"/>
        </w:rPr>
      </w:pPr>
    </w:p>
    <w:p w:rsidR="00180D8B" w:rsidRPr="00393328" w:rsidRDefault="00180D8B" w:rsidP="00393328">
      <w:pPr>
        <w:pStyle w:val="Default"/>
        <w:jc w:val="both"/>
        <w:rPr>
          <w:bCs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1"/>
        <w:gridCol w:w="2333"/>
        <w:gridCol w:w="2334"/>
        <w:gridCol w:w="2334"/>
        <w:gridCol w:w="2270"/>
      </w:tblGrid>
      <w:tr w:rsidR="00307984" w:rsidRPr="00393328" w:rsidTr="00307984">
        <w:tc>
          <w:tcPr>
            <w:tcW w:w="868" w:type="dxa"/>
          </w:tcPr>
          <w:p w:rsidR="00307984" w:rsidRPr="00393328" w:rsidRDefault="00307984" w:rsidP="00393328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8703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1"/>
            </w:tblGrid>
            <w:tr w:rsidR="00307984" w:rsidRPr="00393328" w:rsidTr="00307984">
              <w:trPr>
                <w:trHeight w:val="193"/>
                <w:jc w:val="center"/>
              </w:trPr>
              <w:tc>
                <w:tcPr>
                  <w:tcW w:w="0" w:type="auto"/>
                </w:tcPr>
                <w:p w:rsidR="00307984" w:rsidRPr="00393328" w:rsidRDefault="00307984" w:rsidP="003933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33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Характеристики задания: </w:t>
                  </w:r>
                </w:p>
              </w:tc>
            </w:tr>
          </w:tbl>
          <w:p w:rsidR="00307984" w:rsidRPr="00393328" w:rsidRDefault="00307984" w:rsidP="00393328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307984" w:rsidRPr="00393328" w:rsidTr="00307984">
        <w:tc>
          <w:tcPr>
            <w:tcW w:w="868" w:type="dxa"/>
          </w:tcPr>
          <w:p w:rsidR="00307984" w:rsidRPr="00393328" w:rsidRDefault="00307984" w:rsidP="00393328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612" w:type="dxa"/>
          </w:tcPr>
          <w:p w:rsidR="00307984" w:rsidRPr="00393328" w:rsidRDefault="00307984" w:rsidP="00393328">
            <w:pPr>
              <w:pStyle w:val="Default"/>
              <w:rPr>
                <w:color w:val="auto"/>
              </w:rPr>
            </w:pPr>
          </w:p>
          <w:p w:rsidR="00307984" w:rsidRPr="00393328" w:rsidRDefault="00307984" w:rsidP="00393328">
            <w:pPr>
              <w:pStyle w:val="Default"/>
            </w:pPr>
            <w:proofErr w:type="spellStart"/>
            <w:r w:rsidRPr="00393328">
              <w:rPr>
                <w:b/>
                <w:bCs/>
              </w:rPr>
              <w:t>Компетентностная</w:t>
            </w:r>
            <w:proofErr w:type="spellEnd"/>
            <w:r w:rsidRPr="00393328">
              <w:rPr>
                <w:b/>
                <w:bCs/>
              </w:rPr>
              <w:t xml:space="preserve"> область оценки</w:t>
            </w:r>
            <w:r w:rsidRPr="00393328">
              <w:t xml:space="preserve">: Выдвижение разнообразных идей.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Контекст</w:t>
            </w:r>
            <w:r w:rsidRPr="00393328">
              <w:t xml:space="preserve">: Общественный.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lastRenderedPageBreak/>
              <w:t xml:space="preserve">• </w:t>
            </w:r>
            <w:r w:rsidRPr="00393328">
              <w:rPr>
                <w:b/>
                <w:bCs/>
              </w:rPr>
              <w:t>Уровень сложности</w:t>
            </w:r>
            <w:r w:rsidRPr="00393328">
              <w:t xml:space="preserve">: Средний.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 xml:space="preserve">Формат ответа: </w:t>
            </w:r>
            <w:r w:rsidRPr="00393328">
              <w:t xml:space="preserve">Задание с развёрнутыми ответами в виде текста.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 xml:space="preserve">Объект оценки: </w:t>
            </w:r>
            <w:r w:rsidRPr="00393328">
              <w:t xml:space="preserve">Выдвижение различных причин, по которым людям трудно самостоятельно справиться с ситуацией </w:t>
            </w:r>
            <w:proofErr w:type="spellStart"/>
            <w:r w:rsidRPr="00393328">
              <w:t>буллинга</w:t>
            </w:r>
            <w:proofErr w:type="spellEnd"/>
            <w:r w:rsidRPr="00393328">
              <w:t xml:space="preserve">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Максимальный балл</w:t>
            </w:r>
            <w:r w:rsidRPr="00393328">
              <w:t xml:space="preserve">: 2 балла. </w:t>
            </w:r>
          </w:p>
          <w:p w:rsidR="00307984" w:rsidRPr="00393328" w:rsidRDefault="00307984" w:rsidP="00393328">
            <w:pPr>
              <w:pStyle w:val="Default"/>
            </w:pPr>
          </w:p>
        </w:tc>
        <w:tc>
          <w:tcPr>
            <w:tcW w:w="2612" w:type="dxa"/>
          </w:tcPr>
          <w:p w:rsidR="00307984" w:rsidRPr="00393328" w:rsidRDefault="00307984" w:rsidP="00393328">
            <w:pPr>
              <w:pStyle w:val="Default"/>
              <w:rPr>
                <w:color w:val="auto"/>
              </w:rPr>
            </w:pPr>
          </w:p>
          <w:p w:rsidR="00307984" w:rsidRPr="00393328" w:rsidRDefault="00307984" w:rsidP="00393328">
            <w:pPr>
              <w:pStyle w:val="Default"/>
            </w:pPr>
            <w:proofErr w:type="spellStart"/>
            <w:r w:rsidRPr="00393328">
              <w:rPr>
                <w:b/>
                <w:bCs/>
              </w:rPr>
              <w:t>Компетентностная</w:t>
            </w:r>
            <w:proofErr w:type="spellEnd"/>
            <w:r w:rsidRPr="00393328">
              <w:rPr>
                <w:b/>
                <w:bCs/>
              </w:rPr>
              <w:t xml:space="preserve"> область оценки</w:t>
            </w:r>
            <w:r w:rsidRPr="00393328">
              <w:t xml:space="preserve">: Выдвижение разнообразных идей.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Контекст</w:t>
            </w:r>
            <w:r w:rsidRPr="00393328">
              <w:t xml:space="preserve">: Общественный.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lastRenderedPageBreak/>
              <w:t xml:space="preserve">• </w:t>
            </w:r>
            <w:r w:rsidRPr="00393328">
              <w:rPr>
                <w:b/>
                <w:bCs/>
              </w:rPr>
              <w:t>Уровень сложности</w:t>
            </w:r>
            <w:r w:rsidRPr="00393328">
              <w:t xml:space="preserve">: Средний.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 xml:space="preserve">Формат ответа: </w:t>
            </w:r>
            <w:r w:rsidRPr="00393328">
              <w:t xml:space="preserve">Задание с развёрнутыми ответами в виде текста.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 xml:space="preserve">Объект оценки: </w:t>
            </w:r>
            <w:r w:rsidRPr="00393328">
              <w:t xml:space="preserve">Выдвижение разнообразных идей помощи выхода из ситуации травли.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Максимальный балл</w:t>
            </w:r>
            <w:r w:rsidRPr="00393328">
              <w:t xml:space="preserve">: 2 балла. </w:t>
            </w:r>
          </w:p>
          <w:p w:rsidR="00307984" w:rsidRPr="00393328" w:rsidRDefault="00307984" w:rsidP="00393328">
            <w:pPr>
              <w:pStyle w:val="Default"/>
            </w:pPr>
          </w:p>
        </w:tc>
        <w:tc>
          <w:tcPr>
            <w:tcW w:w="2612" w:type="dxa"/>
          </w:tcPr>
          <w:p w:rsidR="00307984" w:rsidRPr="00393328" w:rsidRDefault="00307984" w:rsidP="00393328">
            <w:pPr>
              <w:pStyle w:val="Default"/>
              <w:rPr>
                <w:color w:val="auto"/>
              </w:rPr>
            </w:pPr>
          </w:p>
          <w:p w:rsidR="00307984" w:rsidRPr="00393328" w:rsidRDefault="00307984" w:rsidP="00393328">
            <w:pPr>
              <w:pStyle w:val="Default"/>
            </w:pPr>
            <w:proofErr w:type="spellStart"/>
            <w:r w:rsidRPr="00393328">
              <w:rPr>
                <w:b/>
                <w:bCs/>
              </w:rPr>
              <w:t>Компетентностная</w:t>
            </w:r>
            <w:proofErr w:type="spellEnd"/>
            <w:r w:rsidRPr="00393328">
              <w:rPr>
                <w:b/>
                <w:bCs/>
              </w:rPr>
              <w:t xml:space="preserve"> область оценки</w:t>
            </w:r>
            <w:r w:rsidRPr="00393328">
              <w:t xml:space="preserve">: Оценка и отбор идей.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Контекст</w:t>
            </w:r>
            <w:r w:rsidRPr="00393328">
              <w:t xml:space="preserve">: Общественный.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 xml:space="preserve">Уровень </w:t>
            </w:r>
            <w:r w:rsidRPr="00393328">
              <w:rPr>
                <w:b/>
                <w:bCs/>
              </w:rPr>
              <w:lastRenderedPageBreak/>
              <w:t>сложности</w:t>
            </w:r>
            <w:r w:rsidRPr="00393328">
              <w:t xml:space="preserve">: Низкий.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 xml:space="preserve">Формат ответа: </w:t>
            </w:r>
            <w:r w:rsidRPr="00393328">
              <w:t xml:space="preserve">Задание с выбором одного ответа.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 xml:space="preserve">Объект оценки: </w:t>
            </w:r>
            <w:r w:rsidRPr="00393328">
              <w:t xml:space="preserve">Выбор наиболее удачной идеи для понимания младшими подростками проблемы </w:t>
            </w:r>
            <w:proofErr w:type="spellStart"/>
            <w:r w:rsidRPr="00393328">
              <w:t>буллинга</w:t>
            </w:r>
            <w:proofErr w:type="spellEnd"/>
            <w:r w:rsidRPr="00393328">
              <w:t xml:space="preserve">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Максимальный балл</w:t>
            </w:r>
            <w:r w:rsidRPr="00393328">
              <w:t xml:space="preserve">: 2 балла. </w:t>
            </w:r>
          </w:p>
          <w:p w:rsidR="00307984" w:rsidRPr="00393328" w:rsidRDefault="00307984" w:rsidP="00393328">
            <w:pPr>
              <w:pStyle w:val="Default"/>
            </w:pPr>
          </w:p>
        </w:tc>
        <w:tc>
          <w:tcPr>
            <w:tcW w:w="867" w:type="dxa"/>
          </w:tcPr>
          <w:p w:rsidR="00307984" w:rsidRPr="00393328" w:rsidRDefault="00307984" w:rsidP="00393328">
            <w:pPr>
              <w:pStyle w:val="Default"/>
              <w:rPr>
                <w:color w:val="auto"/>
              </w:rPr>
            </w:pPr>
          </w:p>
          <w:p w:rsidR="00307984" w:rsidRPr="00393328" w:rsidRDefault="00307984" w:rsidP="00393328">
            <w:pPr>
              <w:pStyle w:val="Default"/>
            </w:pPr>
            <w:proofErr w:type="spellStart"/>
            <w:r w:rsidRPr="00393328">
              <w:rPr>
                <w:b/>
                <w:bCs/>
              </w:rPr>
              <w:t>Компетентностная</w:t>
            </w:r>
            <w:proofErr w:type="spellEnd"/>
            <w:r w:rsidRPr="00393328">
              <w:rPr>
                <w:b/>
                <w:bCs/>
              </w:rPr>
              <w:t xml:space="preserve"> область оценки</w:t>
            </w:r>
            <w:r w:rsidRPr="00393328">
              <w:t xml:space="preserve">: Доработка идеи.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Контекст</w:t>
            </w:r>
            <w:r w:rsidRPr="00393328">
              <w:t xml:space="preserve">: Общественный.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Уровень сложности</w:t>
            </w:r>
            <w:r w:rsidRPr="00393328">
              <w:t xml:space="preserve">: </w:t>
            </w:r>
            <w:r w:rsidRPr="00393328">
              <w:lastRenderedPageBreak/>
              <w:t xml:space="preserve">Средний.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 xml:space="preserve">Формат ответа: </w:t>
            </w:r>
            <w:r w:rsidRPr="00393328">
              <w:t xml:space="preserve">Задание с развёрнутым ответом в виде текста.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 xml:space="preserve">Объект оценки: </w:t>
            </w:r>
            <w:r w:rsidRPr="00393328">
              <w:t xml:space="preserve">Доработка в соответствии с дополнительными требованиями. </w:t>
            </w:r>
          </w:p>
          <w:p w:rsidR="00307984" w:rsidRPr="00393328" w:rsidRDefault="00307984" w:rsidP="00393328">
            <w:pPr>
              <w:pStyle w:val="Default"/>
            </w:pPr>
            <w:r w:rsidRPr="00393328">
              <w:t xml:space="preserve">• </w:t>
            </w:r>
            <w:r w:rsidRPr="00393328">
              <w:rPr>
                <w:b/>
                <w:bCs/>
              </w:rPr>
              <w:t>Максимальный балл</w:t>
            </w:r>
            <w:r w:rsidRPr="00393328">
              <w:t xml:space="preserve">: 2 балла. </w:t>
            </w:r>
          </w:p>
          <w:p w:rsidR="00307984" w:rsidRPr="00393328" w:rsidRDefault="00307984" w:rsidP="00393328">
            <w:pPr>
              <w:pStyle w:val="Default"/>
            </w:pPr>
          </w:p>
        </w:tc>
      </w:tr>
      <w:tr w:rsidR="00307984" w:rsidRPr="00393328" w:rsidTr="00307984">
        <w:tc>
          <w:tcPr>
            <w:tcW w:w="868" w:type="dxa"/>
          </w:tcPr>
          <w:p w:rsidR="00307984" w:rsidRPr="00393328" w:rsidRDefault="00307984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Выполнили верно</w:t>
            </w:r>
          </w:p>
        </w:tc>
        <w:tc>
          <w:tcPr>
            <w:tcW w:w="2612" w:type="dxa"/>
          </w:tcPr>
          <w:p w:rsidR="00307984" w:rsidRPr="00393328" w:rsidRDefault="0098414C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36%</w:t>
            </w:r>
          </w:p>
        </w:tc>
        <w:tc>
          <w:tcPr>
            <w:tcW w:w="2612" w:type="dxa"/>
          </w:tcPr>
          <w:p w:rsidR="00307984" w:rsidRPr="00393328" w:rsidRDefault="0098414C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31%</w:t>
            </w:r>
          </w:p>
        </w:tc>
        <w:tc>
          <w:tcPr>
            <w:tcW w:w="2612" w:type="dxa"/>
          </w:tcPr>
          <w:p w:rsidR="00307984" w:rsidRPr="00393328" w:rsidRDefault="0098414C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21%</w:t>
            </w:r>
          </w:p>
        </w:tc>
        <w:tc>
          <w:tcPr>
            <w:tcW w:w="867" w:type="dxa"/>
          </w:tcPr>
          <w:p w:rsidR="00307984" w:rsidRPr="00393328" w:rsidRDefault="0098414C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0</w:t>
            </w:r>
          </w:p>
        </w:tc>
      </w:tr>
      <w:tr w:rsidR="00307984" w:rsidRPr="00393328" w:rsidTr="00307984">
        <w:tc>
          <w:tcPr>
            <w:tcW w:w="868" w:type="dxa"/>
          </w:tcPr>
          <w:p w:rsidR="00307984" w:rsidRPr="00393328" w:rsidRDefault="00307984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Выполнили частично</w:t>
            </w:r>
          </w:p>
        </w:tc>
        <w:tc>
          <w:tcPr>
            <w:tcW w:w="2612" w:type="dxa"/>
          </w:tcPr>
          <w:p w:rsidR="00307984" w:rsidRPr="00393328" w:rsidRDefault="0098414C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63%</w:t>
            </w:r>
          </w:p>
        </w:tc>
        <w:tc>
          <w:tcPr>
            <w:tcW w:w="2612" w:type="dxa"/>
          </w:tcPr>
          <w:p w:rsidR="00307984" w:rsidRPr="00393328" w:rsidRDefault="0098414C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68%</w:t>
            </w:r>
          </w:p>
        </w:tc>
        <w:tc>
          <w:tcPr>
            <w:tcW w:w="2612" w:type="dxa"/>
          </w:tcPr>
          <w:p w:rsidR="00307984" w:rsidRPr="00393328" w:rsidRDefault="0098414C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73%</w:t>
            </w:r>
          </w:p>
        </w:tc>
        <w:tc>
          <w:tcPr>
            <w:tcW w:w="867" w:type="dxa"/>
          </w:tcPr>
          <w:p w:rsidR="00307984" w:rsidRPr="00393328" w:rsidRDefault="0098414C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26%</w:t>
            </w:r>
          </w:p>
        </w:tc>
      </w:tr>
      <w:tr w:rsidR="00307984" w:rsidRPr="00393328" w:rsidTr="00307984">
        <w:tc>
          <w:tcPr>
            <w:tcW w:w="868" w:type="dxa"/>
          </w:tcPr>
          <w:p w:rsidR="00307984" w:rsidRPr="00393328" w:rsidRDefault="00307984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Не выполнили</w:t>
            </w:r>
          </w:p>
        </w:tc>
        <w:tc>
          <w:tcPr>
            <w:tcW w:w="2612" w:type="dxa"/>
          </w:tcPr>
          <w:p w:rsidR="00307984" w:rsidRPr="00393328" w:rsidRDefault="0098414C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0</w:t>
            </w:r>
          </w:p>
        </w:tc>
        <w:tc>
          <w:tcPr>
            <w:tcW w:w="2612" w:type="dxa"/>
          </w:tcPr>
          <w:p w:rsidR="00307984" w:rsidRPr="00393328" w:rsidRDefault="0098414C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0</w:t>
            </w:r>
          </w:p>
        </w:tc>
        <w:tc>
          <w:tcPr>
            <w:tcW w:w="2612" w:type="dxa"/>
          </w:tcPr>
          <w:p w:rsidR="00307984" w:rsidRPr="00393328" w:rsidRDefault="0098414C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0,04%</w:t>
            </w:r>
          </w:p>
        </w:tc>
        <w:tc>
          <w:tcPr>
            <w:tcW w:w="867" w:type="dxa"/>
          </w:tcPr>
          <w:p w:rsidR="00307984" w:rsidRPr="00393328" w:rsidRDefault="0098414C" w:rsidP="00393328">
            <w:pPr>
              <w:pStyle w:val="Default"/>
              <w:jc w:val="both"/>
              <w:rPr>
                <w:bCs/>
                <w:color w:val="auto"/>
              </w:rPr>
            </w:pPr>
            <w:r w:rsidRPr="00393328">
              <w:rPr>
                <w:bCs/>
                <w:color w:val="auto"/>
              </w:rPr>
              <w:t>73%</w:t>
            </w:r>
          </w:p>
        </w:tc>
      </w:tr>
    </w:tbl>
    <w:p w:rsidR="00307984" w:rsidRPr="00393328" w:rsidRDefault="00307984" w:rsidP="00393328">
      <w:pPr>
        <w:pStyle w:val="Default"/>
        <w:jc w:val="both"/>
        <w:rPr>
          <w:bCs/>
          <w:color w:val="auto"/>
        </w:rPr>
      </w:pPr>
    </w:p>
    <w:p w:rsidR="00307984" w:rsidRPr="00393328" w:rsidRDefault="00580CCC" w:rsidP="00393328">
      <w:pPr>
        <w:pStyle w:val="Default"/>
        <w:jc w:val="both"/>
        <w:rPr>
          <w:bCs/>
          <w:color w:val="auto"/>
        </w:rPr>
      </w:pPr>
      <w:r w:rsidRPr="00393328">
        <w:rPr>
          <w:noProof/>
          <w:lang w:eastAsia="ru-RU"/>
        </w:rPr>
        <w:drawing>
          <wp:inline distT="0" distB="0" distL="0" distR="0" wp14:anchorId="12F1BA2B" wp14:editId="6515F4D1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3328" w:rsidRDefault="00393328" w:rsidP="0039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28" w:rsidRDefault="00393328" w:rsidP="0039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D8B" w:rsidRPr="00393328" w:rsidRDefault="00180D8B" w:rsidP="0039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328">
        <w:rPr>
          <w:rFonts w:ascii="Times New Roman" w:hAnsi="Times New Roman" w:cs="Times New Roman"/>
          <w:sz w:val="24"/>
          <w:szCs w:val="24"/>
        </w:rPr>
        <w:t>Несмотря на высокую погружённость в тему, средний процент выполнения всех заданий 43 %. Наиболее трудным является задание на доработку и усовершенствование идеи. Максимальный балл (2 балла) за это задание получает только 28 % учащихся, при этом 33 % или не приступают к выполнению, или дают ответ, не отвечающий теме или требованиям задания.</w:t>
      </w:r>
    </w:p>
    <w:p w:rsidR="00AF109A" w:rsidRPr="00393328" w:rsidRDefault="00180D8B" w:rsidP="003933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3328">
        <w:rPr>
          <w:rFonts w:ascii="Times New Roman" w:hAnsi="Times New Roman" w:cs="Times New Roman"/>
          <w:sz w:val="24"/>
          <w:szCs w:val="24"/>
        </w:rPr>
        <w:t>С остальными заданиями справляется от 45 % до 52 % восьмиклассников. Учащимся легче выбрать наиболее эффективную идею из предложенного списка, чем предложить свои разнообразные идеи на заданную тему.</w:t>
      </w:r>
    </w:p>
    <w:p w:rsidR="00307984" w:rsidRPr="00393328" w:rsidRDefault="00307984" w:rsidP="003933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3328">
        <w:rPr>
          <w:rFonts w:ascii="Times New Roman" w:hAnsi="Times New Roman" w:cs="Times New Roman"/>
          <w:sz w:val="24"/>
          <w:szCs w:val="24"/>
        </w:rPr>
        <w:t xml:space="preserve">Исходя из результатов проведенной диагностики, можно дать следующие рекомендации: </w:t>
      </w:r>
    </w:p>
    <w:p w:rsidR="00307984" w:rsidRPr="00393328" w:rsidRDefault="00307984" w:rsidP="003933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3328">
        <w:rPr>
          <w:rFonts w:ascii="Times New Roman" w:hAnsi="Times New Roman" w:cs="Times New Roman"/>
          <w:sz w:val="24"/>
          <w:szCs w:val="24"/>
        </w:rPr>
        <w:lastRenderedPageBreak/>
        <w:t xml:space="preserve">1. Включать в учебный процесс задания, которые можно решить с помощью специально разработанных </w:t>
      </w:r>
      <w:proofErr w:type="gramStart"/>
      <w:r w:rsidRPr="00393328">
        <w:rPr>
          <w:rFonts w:ascii="Times New Roman" w:hAnsi="Times New Roman" w:cs="Times New Roman"/>
          <w:sz w:val="24"/>
          <w:szCs w:val="24"/>
        </w:rPr>
        <w:t>технологий :экспериментально</w:t>
      </w:r>
      <w:proofErr w:type="gramEnd"/>
      <w:r w:rsidRPr="00393328">
        <w:rPr>
          <w:rFonts w:ascii="Times New Roman" w:hAnsi="Times New Roman" w:cs="Times New Roman"/>
          <w:sz w:val="24"/>
          <w:szCs w:val="24"/>
        </w:rPr>
        <w:t>-исследовательские задания, задания   на моделирование; задания на проектирование и т.п.;</w:t>
      </w:r>
    </w:p>
    <w:p w:rsidR="00307984" w:rsidRPr="00393328" w:rsidRDefault="00307984" w:rsidP="003933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332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93328">
        <w:rPr>
          <w:rFonts w:ascii="Times New Roman" w:hAnsi="Times New Roman" w:cs="Times New Roman"/>
          <w:sz w:val="24"/>
          <w:szCs w:val="24"/>
        </w:rPr>
        <w:t>Задания  на</w:t>
      </w:r>
      <w:proofErr w:type="gramEnd"/>
      <w:r w:rsidRPr="00393328">
        <w:rPr>
          <w:rFonts w:ascii="Times New Roman" w:hAnsi="Times New Roman" w:cs="Times New Roman"/>
          <w:sz w:val="24"/>
          <w:szCs w:val="24"/>
        </w:rPr>
        <w:t xml:space="preserve"> развитие  творческого  мышления, в  которых важную  роль играют  импровизация  и  интуиция:  задания  на  развитие  творческого воображения; задания на развитие артистизма и изобретательности и т.п.</w:t>
      </w:r>
    </w:p>
    <w:p w:rsidR="00180D8B" w:rsidRPr="00393328" w:rsidRDefault="00180D8B" w:rsidP="00393328">
      <w:pPr>
        <w:spacing w:after="0" w:line="240" w:lineRule="auto"/>
        <w:rPr>
          <w:sz w:val="24"/>
          <w:szCs w:val="24"/>
        </w:rPr>
      </w:pPr>
    </w:p>
    <w:p w:rsidR="00180D8B" w:rsidRPr="00393328" w:rsidRDefault="00180D8B" w:rsidP="00393328">
      <w:pPr>
        <w:spacing w:after="0" w:line="240" w:lineRule="auto"/>
        <w:rPr>
          <w:sz w:val="24"/>
          <w:szCs w:val="24"/>
        </w:rPr>
      </w:pPr>
    </w:p>
    <w:p w:rsidR="00180D8B" w:rsidRPr="00393328" w:rsidRDefault="00180D8B" w:rsidP="00393328">
      <w:pPr>
        <w:spacing w:after="0" w:line="240" w:lineRule="auto"/>
        <w:rPr>
          <w:sz w:val="24"/>
          <w:szCs w:val="24"/>
        </w:rPr>
      </w:pPr>
    </w:p>
    <w:sectPr w:rsidR="00180D8B" w:rsidRPr="00393328" w:rsidSect="00180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2076"/>
    <w:multiLevelType w:val="hybridMultilevel"/>
    <w:tmpl w:val="124AF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2B7"/>
    <w:rsid w:val="00180D8B"/>
    <w:rsid w:val="00307984"/>
    <w:rsid w:val="00393328"/>
    <w:rsid w:val="00443CC1"/>
    <w:rsid w:val="00580CCC"/>
    <w:rsid w:val="006702A0"/>
    <w:rsid w:val="0098414C"/>
    <w:rsid w:val="00AF109A"/>
    <w:rsid w:val="00C56BB0"/>
    <w:rsid w:val="00E132B7"/>
    <w:rsid w:val="00EA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2F84E-7938-46AE-9275-14A05D17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80D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8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79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skiv.instra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Лист1!$B$39</c:f>
              <c:strCache>
                <c:ptCount val="1"/>
                <c:pt idx="0">
                  <c:v>Выполнили верно</c:v>
                </c:pt>
              </c:strCache>
            </c:strRef>
          </c:tx>
          <c:invertIfNegative val="0"/>
          <c:val>
            <c:numRef>
              <c:f>Лист1!$C$39:$F$39</c:f>
              <c:numCache>
                <c:formatCode>0%</c:formatCode>
                <c:ptCount val="4"/>
                <c:pt idx="0">
                  <c:v>0.44000000000000006</c:v>
                </c:pt>
                <c:pt idx="1">
                  <c:v>0.56000000000000005</c:v>
                </c:pt>
                <c:pt idx="2">
                  <c:v>0.12000000000000002</c:v>
                </c:pt>
                <c:pt idx="3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Лист1!$B$40</c:f>
              <c:strCache>
                <c:ptCount val="1"/>
                <c:pt idx="0">
                  <c:v>Выполнили частично</c:v>
                </c:pt>
              </c:strCache>
            </c:strRef>
          </c:tx>
          <c:invertIfNegative val="0"/>
          <c:val>
            <c:numRef>
              <c:f>Лист1!$C$40:$F$40</c:f>
              <c:numCache>
                <c:formatCode>0%</c:formatCode>
                <c:ptCount val="4"/>
                <c:pt idx="0">
                  <c:v>0.56000000000000005</c:v>
                </c:pt>
                <c:pt idx="1">
                  <c:v>0.38000000000000012</c:v>
                </c:pt>
                <c:pt idx="2">
                  <c:v>0.75000000000000022</c:v>
                </c:pt>
                <c:pt idx="3">
                  <c:v>0.44000000000000006</c:v>
                </c:pt>
              </c:numCache>
            </c:numRef>
          </c:val>
        </c:ser>
        <c:ser>
          <c:idx val="2"/>
          <c:order val="2"/>
          <c:tx>
            <c:strRef>
              <c:f>Лист1!$B$41</c:f>
              <c:strCache>
                <c:ptCount val="1"/>
                <c:pt idx="0">
                  <c:v>Не выполнили</c:v>
                </c:pt>
              </c:strCache>
            </c:strRef>
          </c:tx>
          <c:invertIfNegative val="0"/>
          <c:val>
            <c:numRef>
              <c:f>Лист1!$C$41:$F$41</c:f>
              <c:numCache>
                <c:formatCode>0%</c:formatCode>
                <c:ptCount val="4"/>
                <c:pt idx="0">
                  <c:v>0</c:v>
                </c:pt>
                <c:pt idx="1">
                  <c:v>6.0000000000000019E-2</c:v>
                </c:pt>
                <c:pt idx="2">
                  <c:v>0.13</c:v>
                </c:pt>
                <c:pt idx="3">
                  <c:v>0.44000000000000006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726648"/>
        <c:axId val="179422552"/>
      </c:barChart>
      <c:catAx>
        <c:axId val="182726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79422552"/>
        <c:crosses val="autoZero"/>
        <c:auto val="1"/>
        <c:lblAlgn val="ctr"/>
        <c:lblOffset val="100"/>
        <c:noMultiLvlLbl val="0"/>
      </c:catAx>
      <c:valAx>
        <c:axId val="1794225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2726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Лист1!$E$2</c:f>
              <c:strCache>
                <c:ptCount val="1"/>
                <c:pt idx="0">
                  <c:v>Выполнили верно</c:v>
                </c:pt>
              </c:strCache>
            </c:strRef>
          </c:tx>
          <c:invertIfNegative val="0"/>
          <c:val>
            <c:numRef>
              <c:f>Лист1!$F$2:$I$2</c:f>
              <c:numCache>
                <c:formatCode>0%</c:formatCode>
                <c:ptCount val="4"/>
                <c:pt idx="0">
                  <c:v>0.36</c:v>
                </c:pt>
                <c:pt idx="1">
                  <c:v>0.31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Лист1!$E$3</c:f>
              <c:strCache>
                <c:ptCount val="1"/>
                <c:pt idx="0">
                  <c:v>Выполнили частично</c:v>
                </c:pt>
              </c:strCache>
            </c:strRef>
          </c:tx>
          <c:invertIfNegative val="0"/>
          <c:val>
            <c:numRef>
              <c:f>Лист1!$F$3:$I$3</c:f>
              <c:numCache>
                <c:formatCode>0%</c:formatCode>
                <c:ptCount val="4"/>
                <c:pt idx="0">
                  <c:v>0.59</c:v>
                </c:pt>
                <c:pt idx="1">
                  <c:v>0.59</c:v>
                </c:pt>
                <c:pt idx="2">
                  <c:v>0.95</c:v>
                </c:pt>
                <c:pt idx="3">
                  <c:v>0.36</c:v>
                </c:pt>
              </c:numCache>
            </c:numRef>
          </c:val>
        </c:ser>
        <c:ser>
          <c:idx val="2"/>
          <c:order val="2"/>
          <c:tx>
            <c:strRef>
              <c:f>Лист1!$E$4</c:f>
              <c:strCache>
                <c:ptCount val="1"/>
                <c:pt idx="0">
                  <c:v>Не выполнили</c:v>
                </c:pt>
              </c:strCache>
            </c:strRef>
          </c:tx>
          <c:invertIfNegative val="0"/>
          <c:val>
            <c:numRef>
              <c:f>Лист1!$F$4:$I$4</c:f>
              <c:numCache>
                <c:formatCode>0.00%</c:formatCode>
                <c:ptCount val="4"/>
                <c:pt idx="0" formatCode="General">
                  <c:v>0</c:v>
                </c:pt>
                <c:pt idx="1">
                  <c:v>8.9999999999999998E-4</c:v>
                </c:pt>
                <c:pt idx="2">
                  <c:v>4.0000000000000002E-4</c:v>
                </c:pt>
                <c:pt idx="3" formatCode="0%">
                  <c:v>0.63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424120"/>
        <c:axId val="179421768"/>
      </c:barChart>
      <c:catAx>
        <c:axId val="179424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79421768"/>
        <c:crosses val="autoZero"/>
        <c:auto val="1"/>
        <c:lblAlgn val="ctr"/>
        <c:lblOffset val="100"/>
        <c:noMultiLvlLbl val="0"/>
      </c:catAx>
      <c:valAx>
        <c:axId val="1794217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9424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Лист1!$F$8</c:f>
              <c:strCache>
                <c:ptCount val="1"/>
                <c:pt idx="0">
                  <c:v>Выполнили верно</c:v>
                </c:pt>
              </c:strCache>
            </c:strRef>
          </c:tx>
          <c:invertIfNegative val="0"/>
          <c:val>
            <c:numRef>
              <c:f>Лист1!$G$8:$J$8</c:f>
              <c:numCache>
                <c:formatCode>0%</c:formatCode>
                <c:ptCount val="4"/>
                <c:pt idx="0">
                  <c:v>0.36</c:v>
                </c:pt>
                <c:pt idx="1">
                  <c:v>0.31</c:v>
                </c:pt>
                <c:pt idx="2">
                  <c:v>0.21</c:v>
                </c:pt>
                <c:pt idx="3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Лист1!$F$9</c:f>
              <c:strCache>
                <c:ptCount val="1"/>
                <c:pt idx="0">
                  <c:v>Выполнили частично</c:v>
                </c:pt>
              </c:strCache>
            </c:strRef>
          </c:tx>
          <c:invertIfNegative val="0"/>
          <c:val>
            <c:numRef>
              <c:f>Лист1!$G$9:$J$9</c:f>
              <c:numCache>
                <c:formatCode>0%</c:formatCode>
                <c:ptCount val="4"/>
                <c:pt idx="0">
                  <c:v>0.63</c:v>
                </c:pt>
                <c:pt idx="1">
                  <c:v>0.68</c:v>
                </c:pt>
                <c:pt idx="2">
                  <c:v>0.73</c:v>
                </c:pt>
                <c:pt idx="3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Лист1!$F$10</c:f>
              <c:strCache>
                <c:ptCount val="1"/>
                <c:pt idx="0">
                  <c:v>Не выполнили</c:v>
                </c:pt>
              </c:strCache>
            </c:strRef>
          </c:tx>
          <c:invertIfNegative val="0"/>
          <c:val>
            <c:numRef>
              <c:f>Лист1!$G$10:$J$10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0.00%">
                  <c:v>4.0000000000000002E-4</c:v>
                </c:pt>
                <c:pt idx="3" formatCode="0%">
                  <c:v>0.73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425296"/>
        <c:axId val="179420984"/>
      </c:barChart>
      <c:catAx>
        <c:axId val="179425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79420984"/>
        <c:crosses val="autoZero"/>
        <c:auto val="1"/>
        <c:lblAlgn val="ctr"/>
        <c:lblOffset val="100"/>
        <c:noMultiLvlLbl val="0"/>
      </c:catAx>
      <c:valAx>
        <c:axId val="179420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9425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dcterms:created xsi:type="dcterms:W3CDTF">2022-02-24T17:39:00Z</dcterms:created>
  <dcterms:modified xsi:type="dcterms:W3CDTF">2022-03-01T05:16:00Z</dcterms:modified>
</cp:coreProperties>
</file>