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9" w:rsidRPr="00960C22" w:rsidRDefault="00E86DF5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0345" cy="9019731"/>
            <wp:effectExtent l="0" t="0" r="1905" b="0"/>
            <wp:docPr id="3" name="Рисунок 3" descr="C:\Users\Zamdir\Desktop\тит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тит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09" w:rsidRPr="00960C22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509" w:rsidRPr="00960C22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509" w:rsidRPr="00960C22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509" w:rsidRPr="00960C22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1BE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Нормативно-правовая база программы:</w:t>
      </w: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положения «Декларации прав человека», принятой Генеральной Ассамблеей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ООН 10 декабря 1948г.;</w:t>
      </w:r>
      <w:proofErr w:type="gramStart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Основные положения «Конвенции о правах ребенка, принятой Генеральной Ассамблеей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ООН 20 ноября 1989г.;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Закон Российской Федерации «Об образовании» от 16 ноября 1997 г. с дополнениями от 05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2004 г.;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Концепция модернизации российского образования на период до 2010г., утвержденная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распоряжением Правительства РФ №1756-р от 29 декабря 2001г.;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Федеральная</w:t>
      </w:r>
      <w:proofErr w:type="gramEnd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целевая программа «Одарённые дети», в рамках Президентской Программы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«Дети России», утвержденной Правительством РФ от 03.10.2002г.</w:t>
      </w:r>
    </w:p>
    <w:p w:rsidR="00D751FE" w:rsidRPr="00F461BE" w:rsidRDefault="00F461BE" w:rsidP="00891D6A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Саратовской области  "Развитие образования в Саратовской области до 2020 года"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(подпрограмма 3 «</w:t>
      </w:r>
      <w:r w:rsidRPr="00F46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одаренных детей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11783A" w:rsidRDefault="0011783A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6BD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проблемы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работы с одаренными учащимися чрезвычайно актуальна для современного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российского общества. Программа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развитие интеллектуальных, творческих, спортивных умений учащихся на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формирования у ребенка умений управлять процессами творчества: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фантазированием, пониманием закономерностей, решением сложных проблемных ситуаций.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дает школьнику возможность раскрыть многие качества, лежащие в основе творческого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мышления. Программа призвана помочь учащимся стать более раскованными и свободными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интеллектуальной, творческой, спортивной деятельности. Выявление одаренных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должно начинаться в начальной школе на основе наблюдения, изучения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психологических особенностей речи, памяти, логического мышления. Работа с одаренными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способными учащимися, их поиск, выявление и развитие - одно из важнейших аспектов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начальной школы. Одаренные дети имеют более высокие по сравнению с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 интеллектуальные способности, восприимчивость к учению, творческие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проявления; обладают доминирующей активной познавательной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потребностью; испытывают радость от добывания знаний, умственного труда. Жажда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открытия, стремление проникнуть в самые сокровенные тайны бытия рождаются еще на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скамье. Таким образом, поддержать и развить индивидуальность ребенка, не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растерять, не затормозить рост его способностей - это особо значимая задача обучения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одарённых детей.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Одарённость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качественно своеобразное сочетание способностей, обеспечивающее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выполнения деятельности.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Общая одарённость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(проявляющаяся во всех видах деятельности ребенка и сферах его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интереса).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Специфическая одарённость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(музыкальная, интеллектуальная, спортивная, лидерская,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техническая, художественная, артистическая и др.)</w:t>
      </w:r>
      <w:proofErr w:type="gramEnd"/>
    </w:p>
    <w:p w:rsidR="00062420" w:rsidRDefault="00062420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оптимальные условия для развития и реализации потенциальных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способностей одарённых детей, способствовать развитию каждой личности, довести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индивидуальные достижения как можно раньше до максимального уровня, способствовать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общественному прогрессу, поставив ему на службу ресурсы дарования, осуществлять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сотрудничество с родителями с целью распространения информации по особенностям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одарённого учащегося.</w:t>
      </w:r>
    </w:p>
    <w:p w:rsidR="00062420" w:rsidRDefault="00062420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индивидуальных особенностей школьников, выявление одарённых детей.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2.Разработка программы сопровождения одарённого ребенка: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Диагностический этап (педагогическая диагностика, психологическая диагностика,</w:t>
      </w:r>
    </w:p>
    <w:p w:rsidR="006A76AC" w:rsidRDefault="006A76AC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509"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динамики развития ребёнка).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Информационный этап (подбор и изучение литературы по тематике, подготовка бесед </w:t>
      </w:r>
      <w:proofErr w:type="gramStart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76AC" w:rsidRDefault="006A76AC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F0509"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теме на родительском собрании).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Подготовительный этап (составление индивидуальной программы на каждого одарённого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с учётом его особенностей, разработка рекомендаций для родителей, учителей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предметников по взаимодействию с одарённым ребёнком).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Развивающий этап (организация и проведение индивидуальных и групповых занятий по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социализации и адаптации одарённого ребёнка в группе сверстников, создание развивающей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для одарённого ребёнка).</w:t>
      </w:r>
    </w:p>
    <w:p w:rsidR="00062420" w:rsidRDefault="00062420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результаты: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и повышение качества знаний и умений воспитанников, умений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применять их в нестандартных ситуациях;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призовые места или дипломы в городских олимпиадах, конкурсах, соревнованиях;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общей эрудиции детей, расширение их кругозора;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творческого и логического мышления учащихся;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физических способностей учащихся.</w:t>
      </w:r>
    </w:p>
    <w:p w:rsidR="00062420" w:rsidRDefault="00062420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по формированию УУД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УУД.</w:t>
      </w:r>
    </w:p>
    <w:p w:rsidR="006A76AC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Сформированные УУД:</w:t>
      </w:r>
    </w:p>
    <w:p w:rsidR="008F0509" w:rsidRPr="00960C22" w:rsidRDefault="008F0509" w:rsidP="006A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гражданской идентичности личности в форме сознания «Я» как гражданина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России, любящего свою родину, чувство сопричастности и гордости за свою страну, народ 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историю, осознающего ответственность за судьбу России. </w:t>
      </w:r>
    </w:p>
    <w:p w:rsidR="0011783A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ответственности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за общее благополучие своей этнической 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ринадлежности.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Умения:</w:t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рефлексивный анализ собственной учебной деятельности, выявлять проблемы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деятельности, переформулировать проблемы в цели;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Работать в разных учебных позициях: ученик, учитель, критик, оценщик, оратор и др.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Стремление к самосовершенствованию;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Широкая мотивационная основа учебной деятельности, включающая в себя: социальные,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учебно-познавательные и внешние мотивы.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УУД.</w:t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Сформированные УУД:</w:t>
      </w: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Замечать проблему, самостоятельно определять цель, формулировать промежуточные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Оценивать собственную работу по критериям, самостоятельно разрабатывать критерии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оценки, использовать разные системы оценк</w:t>
      </w:r>
      <w:proofErr w:type="gramStart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шкалы, линейки, баллы, проценты).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Адекватно выполнять рефлексивную и прогностическую самооценку. Осуществлять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и пошаговый контроль по результату.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Адекватно воспринимать предложения и оценку учителей и товарищей, родителей и других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собственную карту знаний на этапе планирования хода изучения нового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анализировать продвижение в материале по карте знаний с целью выявления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и трудностей.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Прогнозировать результат решения теоретической учебной задачи.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Самостоятельно планировать деятельность, следовать составленному плану.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Понимать значение работы над устранением ошибок.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Находить и исправлять ошибки, выделять причины ошибок.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Подбирать задания на устранение пробелов в знаниях.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Различать способ и результат действия.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УУД.</w:t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Сформированные УУД:</w:t>
      </w: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-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выделять и формулировать познавательную цель.</w:t>
      </w:r>
      <w:r w:rsidRPr="008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разные средства информационного поиска (книга, словарь, энциклопедия,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человек).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Осуществлять запись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(фиксацию) выборочной информации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инструментов ИКТ.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Грамотное построение устной и письменной речи.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рефлексивный анализ учебной деятельности.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Извлекать информацию из прослушанных и прочитанных текстов.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Самостоятельно создавать алгоритм действий.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Обобщать и выделять общность для целого ряда или класса единичных объектов.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Устанавливать аналогии.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общим рядом приемом решения задач.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Выдвигать собственные гипотезы, обосновывать и доказывать правильность своего выбора.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Понимать, читать, преобразовывать знак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овую модель, различать символы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замещаемой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предметной действительности.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разные географические средства.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Замечать проблему, формулировать ее в самостоятельной деятельности, намечать способы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 поискового и творческого характера.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УУД.</w:t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Сформированные УУД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Эффективно сотрудничать в паре, группе и классе.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Адекватно использовать коммуникативные, прежде всего речевые, средства для решения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различных коммуникативных задач, строить монологическое высказывание, владеть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диалогической формой коммуникации, используя в </w:t>
      </w:r>
      <w:proofErr w:type="spellStart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средства и инструменты ИКТ и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дистанционного общения.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Допускать возможность существования у людей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точек зрения, в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совпадающих с его </w:t>
      </w:r>
      <w:proofErr w:type="gramStart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ориентироваться на позицию партнера в общении и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взаимодействии.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Учитывать разные мнения и стремиться к координации различных позиций в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Уметь формулировать свое мнение и позицию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Высказываться, убеждать, доказывать, уступать.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помощью вопросов выяснять недостающую информацию.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Брать на себя инициативу в осуществлении совместного действия.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Анализировать результаты собственного действия относительно общей схемы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устанавливать отношения других участников деятельности к собственному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действию.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рефлексию своих действий как достаточно полное отображение предметного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содержания и условий осуществляемых действий.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внутренний план действий.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Понимать:</w:t>
      </w:r>
      <w:r w:rsidRPr="008F0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оснований оценки одного и того же предмета;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Относительность оценок или выборов других людей;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Мысли, чувства, стремления и желания окружающих.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420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Главные принципы реализации программы.</w:t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Непрерывность и систематичности школьного и внешкольного образования и воспитания.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знаниями и информацией привычно ассоциируется с обучением.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Гуманизм в межличностных отношениях.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Научность и интегрированность.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Индивидуализация и дифференциация процесса образования и воспитания.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Применение принципов развивающего обучения.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Интеграция интеллектуального, морального, эстетического и физического развития.</w:t>
      </w:r>
      <w:r w:rsidRPr="008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420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Показатели эффективности реализации программы работы с одаренными детьми:</w:t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Удовлетворенность детей своей деятельностью и увеличение числа таких детей.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Увеличение количества детей, адекватно проявляющих свои интеллектуальные,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артистические, художественные, спортивные или иные способности.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уровня индивидуальных достижений детей в образовательных областях, к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которым у них есть способности.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Адаптация детей к социуму в настоящем времени и в будущем.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уровня владения детьми обще предметными и социальными компетенциями,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увеличение числа таких детей.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</w:t>
      </w:r>
    </w:p>
    <w:p w:rsidR="008F0509" w:rsidRPr="00960C22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Концепция программы</w:t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одарённых детей должно начинаться уже в начальной школе на основе</w:t>
      </w:r>
      <w:r w:rsidR="007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учеником, изучения его психологических особенностей, речи, памяти,</w:t>
      </w:r>
      <w:r w:rsidR="007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мышления. Работа с одарёнными и способными детьми, их поиск, выявление 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должны стать одним из важнейших аспектов деятельности учителя.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Одарённые дети: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более высокие по сравнению с большинством ровесников интеллектуальные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способности, восприимчивость к учению, творческие возможности и способы их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доминирующую активную, большую познавательную потребность;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испытывают радость от добывания знаний, от умственного труда.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F0509" w:rsidRPr="00960C22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Условно можно выделить следующие </w:t>
      </w:r>
      <w:r w:rsidRPr="00D75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одарённых детей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необыкновенно высокими общими интеллектуальными способностями;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признаками умственной одарённости в определённой области наук и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конкретными способностями;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высокими творческими (художественными) способностями;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8F05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не достигающие по каким-либо причинам успехов в учении, но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обладающие яркой познавательной активностью, оригинальностью мышления и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склада.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8F0509" w:rsidRPr="00960C22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основу программы положены ведущие методологические принципы современной</w:t>
      </w:r>
      <w:r w:rsidRPr="008F0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педагогики и психологии:</w:t>
      </w:r>
    </w:p>
    <w:p w:rsidR="00062420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подход, сущность которого заключается в том, что относительно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компоненты рассматриваются не изолированно, а в системе их взаимосвязи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другими. При таком подходе педагогическая система работы с одаренными детьми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взаимосвязанных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компонентов: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субъекты педагогического процесса, содержание образования, методы и формы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процесса и материальная база.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Личностный подход, утверждающий представления о социальной,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творческой сущности одарённого ребенка как личности. В рамках данного подхода  предполагается опора в воспитании и обучении на естественный процесс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саморазвития задатков и творческого потенциала личности, создание для этого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условий.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Деятельность – основа, средство и решающее условие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личности, поэтому необходима специальная работа по выбору и организации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одарённых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её организации и регулированию, контролю, самоанализу и оценке результатов деятельности.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Культурологический подход обусловлен объективной связью человека с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как системой ценностей. Одарённый ребенок не только развивается на основе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освоенной им культуры, но и вносит в неё нечто принципиально новое, т.е. он становится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творцом новых элементов культуры. В связи с этим освоение культуры как системы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представляет собой, во-первых, развитие самого ребенка и, во-вторых,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его как творческой личности.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методологических принципов позволяет определить основные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решения проблем при работе с одарёнными детьми, осуществлять планирование и прогнозирование деятельности.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420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Этапы реализации.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этап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-прогностический – предполагается реализовать в начале года.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этап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связан с непосредственной работой с одаренными учащимися во всех указанных выше направлениях.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Третий этап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констатирующий.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420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с одаренными детьми.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на уроках, использование в практике учителя элементов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 обучения, проведение нестандартных форм уроков.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занятия с одарёнными учащимися, подготовка к олимпиадам,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интеллектуальным играм, дискуссии, консультации по возникшим проблемам.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школьных и районных олимпиадах по предметам (математика, русский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окружающий мир, литературное чтение и др.).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интеллектуальные игры, концертная деятельность, фестивали,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современных средств информации (Интернет,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компьютерные игры по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предметам, электронная энциклопедия).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420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 педагогической деятельности в работе с одаренными детьми: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 учителя;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420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Ожидаемые конечные результаты реализации программы.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взаимодействия с учреждениями дополнительного образования,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учащихся.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системы диагностики для выявления и отслеживания различных типов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одаренности.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потенциала детей.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различным направлениям с одаренными детьми.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поддержки и защиты одаренных детей.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420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Показатели эффективности реализации программы работы с одаренными детьми.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1.Удовлетворенность детей своей деятельностью и увеличение числа таких детей.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2.Повышение уровня индивидуальных достижений детей в образовательных областях, к</w:t>
      </w:r>
      <w:r w:rsidR="0011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у них есть способности.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3.Адаптация детей к социуму в настоящем времени и в будущем.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4.Повышение уровня владения детьми обще предметными и социальными компетенциями;</w:t>
      </w:r>
      <w:proofErr w:type="gramEnd"/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таких детей.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программа призвана обеспечить плановость, систематичность процесс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одаренных детей и детей, чья одаренность на данный момент не проявилась, а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просто способных детей.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420" w:rsidRDefault="008F050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работы с одарёнными детьми.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одарёнными детьми осуществляется в направлениях: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одарённых детей, детей с признаками одарённости, просто способных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в отношении которых есть надежда на качественный скачок в развитии их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одарёнными детьми на уроках и во внеурочное время.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обучении на конечный результат, задаваемый не только уровнем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текстовых заданий, но и объёмом содержания предмета, продолжительностью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творческой деятельности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ереориентация с рутинного труда школьников, связанного с запоминанием и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 воспроизведением задания или текста, решением шаблонных задач на учебную</w:t>
      </w:r>
      <w:r w:rsidR="0006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 элементами творчества и выбора, требующей самостоятельности решений.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одарёнными детьми: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 по интересам;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индивидуальным планам;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F0509" w:rsidRPr="00960C22" w:rsidRDefault="00062420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  <w:r w:rsidR="008F0509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семья в системе реализации программы: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одаренность как сложное явление;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личностные и возрастные способности одаренных детей;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 ребенка положительной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«Я-концепции» для полной реализации потенциальных возможностей;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в создании семейного микроклимата, в повышении</w:t>
      </w:r>
      <w:r w:rsidR="0011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уровня 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семьи;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ребенка адаптироваться в социально значимой среде (семье,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сверстников, педагогов);</w:t>
      </w:r>
      <w:proofErr w:type="gramEnd"/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Семейные аспекты развития одаренных детей и реализации программы: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 по вопросу воспитания одаренных детей;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8F0509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8F050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подготовке мероприятий различного направления.</w:t>
      </w:r>
      <w:r w:rsidR="008F0509"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92E" w:rsidRPr="00960C22" w:rsidRDefault="0078492E" w:rsidP="00706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ПРОГРАММЫ</w:t>
      </w: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78492E" w:rsidRPr="00960C22" w:rsidTr="00117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8492E" w:rsidRPr="00960C22" w:rsidTr="00117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педагогической диагностики с целью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выявления способностей учащихся.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триместра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 в течение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учебного года.</w:t>
            </w:r>
          </w:p>
        </w:tc>
      </w:tr>
      <w:tr w:rsidR="0078492E" w:rsidRPr="00960C22" w:rsidTr="00117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Беседы с родителями по вопросам воспитания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одарённого ребёнка в семье.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Постоянное знакомство с новинками методической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литературы, разработками, инновационными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технологиями по обучению и воспитанию одарённого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 (посещение МО, выставок, библиотек).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A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запросу. </w:t>
            </w:r>
          </w:p>
          <w:p w:rsidR="0078492E" w:rsidRPr="00960C22" w:rsidRDefault="0078492E" w:rsidP="0011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1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индивидуальным планом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в течение года.</w:t>
            </w:r>
          </w:p>
        </w:tc>
      </w:tr>
      <w:tr w:rsidR="0078492E" w:rsidRPr="00960C22" w:rsidTr="00117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11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индивидуальной программы на одарённого ребёнка с учётом его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полугодия.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вносить добавления.</w:t>
            </w:r>
          </w:p>
        </w:tc>
      </w:tr>
      <w:tr w:rsidR="0078492E" w:rsidRPr="00960C22" w:rsidTr="00117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11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Проведение родительских собраний с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игровых приёмов и технологий (по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проблеме адаптации и социализации одарённого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ребёнка).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часов,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внеклассных мероприятий («Конкурс смекалистых»,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«Олимпиады по предметам», «Конкурс самых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творческих», «В здоровом теле – здоровый дух»,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«Конкурс чтецов», театральные постановки, «Я рисую</w:t>
            </w:r>
            <w:r w:rsidR="0011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мир», «Я всё смогу», «Мини – сценки», «КВН»,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«Конкурс сочинений», «Коллаж», «Стань звездой» и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др.) с использованием заданий повышенной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сложности, логических игр, игр на сообразительность.</w:t>
            </w:r>
            <w:proofErr w:type="gramEnd"/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Создание альбома с постоянным обновлением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год.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Периодически по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индивидуальному плану.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Постоянно.</w:t>
            </w:r>
          </w:p>
        </w:tc>
      </w:tr>
    </w:tbl>
    <w:p w:rsidR="00752859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492E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программы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«Сопровождение ребёнка, имеющег</w:t>
      </w:r>
      <w:r w:rsidR="00062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интеллектуальную одарённость»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Цель: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незаурядных интеллектуальных способностей 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активности одарённого ребёнка.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развития и гармонизации незаурядных интеллектуальных</w:t>
      </w:r>
      <w:r w:rsidR="0011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у детей.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Адаптация и социализация ребёнка в группе сверстников.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Развитие познавательной активности, творческого мышления, наблюдательности и</w:t>
      </w:r>
      <w:r w:rsidR="0011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воображения.</w:t>
      </w:r>
      <w:r w:rsidR="0078492E"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78492E" w:rsidRPr="00960C22" w:rsidTr="0011783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8492E" w:rsidRPr="00960C22" w:rsidTr="0011783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педагогической диагностики с целью выявления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 с повышенными интеллектуальными способностями.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триместра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в течение года.</w:t>
            </w:r>
          </w:p>
        </w:tc>
      </w:tr>
      <w:tr w:rsidR="0078492E" w:rsidRPr="00960C22" w:rsidTr="0011783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индивидуального плана по работе с одарённым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ребёнком.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подход при усвоении учебной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выявления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одарённого ребёнка.</w:t>
            </w:r>
          </w:p>
        </w:tc>
      </w:tr>
      <w:tr w:rsidR="0078492E" w:rsidRPr="00960C22" w:rsidTr="0011783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Привлечение к работе факультативов, кружков.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78492E" w:rsidRPr="00960C22" w:rsidTr="0011783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Беседы с родителями по вопросам воспитания одарённого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ребёнка в семье.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запросу.</w:t>
            </w:r>
          </w:p>
        </w:tc>
      </w:tr>
      <w:tr w:rsidR="0078492E" w:rsidRPr="00960C22" w:rsidTr="0011783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Обеспечение ребёнку развивающей среды в домашних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условиях со стороны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  <w:tr w:rsidR="0078492E" w:rsidRPr="00960C22" w:rsidTr="0011783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внеурочной деятельности с учётом интересов,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состояния здоровья и особенностей развития интеллектуальной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сферы. Подготовка к участию в олимпиадах.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78492E" w:rsidRPr="00960C22" w:rsidTr="0011783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Создание «Портфеля достижений»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</w:tbl>
    <w:p w:rsidR="00752859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492E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программы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«Сопровождение ребёнка, имеющего ярко выраженные артистические способности».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Цель: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учащихся с артистическим талантом.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реализации артистического потенциала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одарённого ребёнка.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Адаптация и социализация ребёнка в группе сверстников.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Развитие артистических способностей.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Развитие эстетического вкуса.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педагогической диагностики, использование метода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с целью выявления детей с ярко выраженными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артистическими способностями.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11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триместра</w:t>
            </w:r>
            <w:r w:rsidR="00D7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</w:t>
            </w:r>
            <w:r w:rsidR="00D7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в течение</w:t>
            </w:r>
            <w:r w:rsidR="0011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индивидуального плана по работе с одарённым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ребёнком. Дифференцированный подход при усвоении учебной</w:t>
            </w:r>
            <w:r w:rsidR="0077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выявления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одарённого ребёнка.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часов, внеклассных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мероприятий («КВН»), «Конкурс творчества», 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еатрализованные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постановки, «Конкурс чтецов», «Мини – сценки» и т.п.)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по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индивидуальному плану.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в работе с учащимися психологических этюдов,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</w:t>
            </w:r>
            <w:proofErr w:type="spellStart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психогимнастики</w:t>
            </w:r>
            <w:proofErr w:type="spellEnd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Привлечение к работе студий, кружков.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Подготовка к участию в театрализованных представлениях,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репетиции театральных постановок, развитие сценической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Совместное посещение с детьми театров и выставок.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одарённому ребёнку развивающей среды в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домашних условиях со стороны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Организация внеурочной деятельности с учётом интересов,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состояния здоровья и особенностей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Создание «Портфолио достижений».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</w:tbl>
    <w:p w:rsidR="00752859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492E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программы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«Сопровождение ребёнка, имеющего ярко выраженные художественные способности».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Цель: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учащихся с художественным талантом.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реализации художественного потенциала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одарённого ребёнка.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Адаптация и социализация ребёнка в группе сверстников.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Развитие художественных способностей.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Развитие эстетического вкуса.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педагогической диагностики, использование метода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с целью выявления детей с ярко выраженными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художественными способностями.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триместра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в течение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года.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индивидуального плана по работе с одарённым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ребёнком. Дифференцированный подход при усвоении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момента выявления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одарённого ребёнка.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часов, внеклассных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 («КВН»), «Конкурс творчества», художественных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выставок, «Конкурс рисунков», выпуск стенгазет и т.п.)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по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индивидуальному плану.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в работе с учащимися психологических этюдов,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</w:t>
            </w:r>
            <w:proofErr w:type="spellStart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психогимнастики</w:t>
            </w:r>
            <w:proofErr w:type="spellEnd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Привлечение к работе студий, кружков.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Подготовка к участию в художественных представлениях,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выставках, конкурсах.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Совместное посещение с детьми театров и выставок.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Регулярно.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одарённому ребёнку развивающей среды в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домашних условиях со стороны родителей.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Организация внеурочной деятельности с учётом интересов,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состояния здоровья и особенностей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необходимости.</w:t>
            </w:r>
          </w:p>
        </w:tc>
      </w:tr>
      <w:tr w:rsidR="0078492E" w:rsidRPr="00960C22" w:rsidTr="0070636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Создание «Портфолио достижений».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</w:tbl>
    <w:p w:rsidR="00752859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492E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программы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«Сопровождение ребёнка, имеющего ярко выраженные спортивные способности».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Цель: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учащихся со спортивными способностями.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="0078492E"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реализации спортивного потенциала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одарённого ребёнка.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Адаптация и социализация ребёнка в группе сверстников.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Развитие спортивных способностей.</w:t>
      </w:r>
      <w:r w:rsidR="0078492E"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педагогической диагностики, использование метода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с целью выявления детей с ярко выраженными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спортивными способностями.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триместра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в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течение года.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индивидуального плана по работе с одарённым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ребёнком. Дифференцированный подход при усвоении учебной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выявления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одарённого ребёнка.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тематических классных часов, внеклассных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мероприятий: спортивных праздников, соревнований, конкурсов.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по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индивидуальному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плану.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ривлечение учащихся к проведению комплекса утренней зарядки,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Привлечение к работе спортивных секций и кружков.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Подготовка к участию в соревнованиях, конкурсах.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Совместное посещение с детьми соревнований.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Обеспечение одарённому ребёнку развивающей среды в домашних</w:t>
            </w:r>
            <w:r w:rsidR="00752859"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со стороны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Организация внеурочной деятельности с учётом интересов,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состояния здоровья и особенностей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необходимости.</w:t>
            </w:r>
          </w:p>
        </w:tc>
      </w:tr>
      <w:tr w:rsidR="0078492E" w:rsidRPr="00960C22" w:rsidTr="007849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Создание «Портфолио достижений».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</w:tc>
      </w:tr>
    </w:tbl>
    <w:p w:rsidR="00892809" w:rsidRPr="00960C22" w:rsidRDefault="00892809" w:rsidP="00706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6BD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психологических воздействий, используемые при</w:t>
      </w:r>
      <w:r w:rsidR="00D75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работе с одаренными детьми (по Ю.Б. </w:t>
      </w:r>
      <w:proofErr w:type="spellStart"/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Гатанову</w:t>
      </w:r>
      <w:proofErr w:type="spellEnd"/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):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«Мозговой штурм».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его реализации необходимо найти проблему,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имеет множество решений. Необходимо ценить не качество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ответов, а их количество, 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критики и оценки идей, пока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перестанут поступать. Необходимо учесть, что в первые минуты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«мозгового штурма» может быть наибольшее количество ответов, затем они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поступать все реже — хотя именно эти последние ответы чаще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бывают наиболее оригинальными. Затем поступившие ответы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обсуждаются — с точки зрения их реализации.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«Мягкое соревнование»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соответствии со следующими</w:t>
      </w:r>
      <w:r w:rsidR="007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правилами: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соревнования следует использовать более часто, чем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соревновательная деятельность не должна быть связана с материальным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вознаграждением, оценками в журнале и т.п.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должны постоянно перераспределяться так, чтобы все дети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 возможность побывать в числе победителей, и не было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 неудачников; критерии оценки деятельности команд: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идей и идеи, отличающиеся от остальных.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Сотрудничество и кооперация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возможность научиться жить в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группе. Они учат взаимопониманию, развивают способности к лидерству,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менее одаренным детям пережить успех, сотрудничая с более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одаренными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важно, чтобы функции в группе распределялись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самими детьми.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Суждение педагога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оценка откладывается до того момента, пока сам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увидит другие возможные идеи или способы решения той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которую он пытался решить, а также проекты и работы,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сделанные другими.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92E" w:rsidRPr="00960C22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Мероприятия по реализации программы.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Найти точку роста.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работы с одаренным ребенком педагоги пытаются найти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сильную сторону и дать ему возможность проявить ее, почувствовать вкус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 и поверить в свои возможности. Проявить сильную сторону означает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отступать от школьной программы, не ограничиваться ее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рамками. Следование данному принципу выявило проблему: часто точка роста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вне школьной программы.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Выявление индивидуальных особенностей.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Одаренность не лежит на поверхности. Учителя должны хорошо овладеть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ее определения. Большинство педагогов чрезмерно доверяют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тестированию, имеют недостаточно сведений об учащихся. Считается, что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высоким интеллектом должен превосходить остальных по всем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школьным предметам. Следовательно, учителя ждут от него наибольшей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и социальной зрелости и убеждены, что ему не нужна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помощь.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 лидерских качеств.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личность характеризуется умением самостоятельно выбирать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деятельности и двигаться вперед. В учебном учреждении этому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продуманная методика обучения, предназначенная не только для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знаний, но и для выработки «умения мыслить».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своей работе на уроке можно использовать: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вживания.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учащимся посредством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чувственнообразных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мыслительных представлений «переселиться» в изучаемый объект,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почувствовать и познать его изнутри.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эвристических вопросов.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семь ключевых вопросов: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Кто? Что? Зачем? Где? Чем? Когда? Как?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всевозможные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порождают необычные идеи и решения относительно исследуемого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сравнения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Дает возможность сопоставить версии разных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а также их версии с культурно – историческими аналогами,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сформированными великими учеными, философами и т. д.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конструирования понятий.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созданию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коллективного творческого продукт</w:t>
      </w:r>
      <w:proofErr w:type="gramStart"/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сформулированного определения понятия.</w:t>
      </w:r>
    </w:p>
    <w:p w:rsidR="00752859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путешествия в будущее.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Эффективен в любой о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бщеобразовательной области как способ развития навыков предвидения,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прогнозирования.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ошибок.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изменение устоявшегося негативного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ошибкам, замену его на конструктивное использование ошибок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углубления образовательных процессов. Отыскивание взаимосвязей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с «правильностью» стимулирует эвристическую деятельность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приводит их к пониманию относительности любых знаний.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придумывания.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создать не известный ранее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продукт в результате определенных творческих действий.</w:t>
      </w:r>
      <w:r w:rsidR="0078492E"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«если бы…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Помогает детям нарисовать картину или составить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того, что произойдет, если в мире что-либо изменится. Выполнение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подобных заданий не только развивает воображение, но и позволяет лучше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устройство реального мира.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«Мозговой штурм» (А. Ф. Осборн).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собрать большое число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идей в результате освобождения участников обсуждения от инерции мышления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стереотипов.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инверсии,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метод обращения. Способствует применению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принципиально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противоположной альтернативы решения. Например, объект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исследуется с внешней стороны, а решение проблемы происходит при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 его изнутри.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92E" w:rsidRPr="00960C22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развивающих игр при организации внеурочной</w:t>
      </w:r>
      <w:r w:rsidR="00771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деятельности.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занятия, рассчитанные на повышение креативности, основываются на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принципах: научить человеческий мозг, во-первых, задавать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необычные вопросы, во-вторых, искать неожиданные ответы 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экспериментировать с образами и идеями.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самых знаменитых упражнений, которые необходимо регулярно</w:t>
      </w:r>
      <w:r w:rsidR="0077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выполнять, а в идеале – ежедневно.</w:t>
      </w:r>
    </w:p>
    <w:p w:rsidR="0078492E" w:rsidRPr="00960C22" w:rsidRDefault="00902026" w:rsidP="00706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«И все-таки у них много общего». Задание: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 наугад два существительных, которые принадлежат к совершенно разным сферам лексики. Для простоты можно воспользоваться словарем, открыв его наугад и взяв первое попавшееся слово. Выбрав два понятия, которые, казалось бы, не имеют между собой ничего общего, попытайтесь «нащупать» между ними какую-нибудь связь. Любым способом. Даже если понадобится придумать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невероятную историю, сюжет которой свяжет эти два слова между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 Это упражнение тренирует мозг на сознание непривычных комбинаций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учит пользоваться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ингредиентами», находящимися в разных его секторах.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Например: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общего между глазом и водопроводным краном»?</w:t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слова - из четырех букв;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обоих случаях буква «А» - третья по счету;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глаза кран можно увидеть, при помощи крана – глаз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помыть;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 и другое может блестеть;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иногда льется вода;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="0078492E" w:rsidRPr="00960C2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они портятся, из них подтекает.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ремонт глаза в тысячу раз дороже, чем ремонт крана.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«Безумный генетик».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упражнения понадобится листок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бумаги и ручка (карандаш). </w:t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Здесь важен процесс, а не результат.</w:t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Задание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нарисуйте фантастическое животное, которое будет содержать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больше признаков разных реальных животных.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этим художественным произведением, вы убедитесь, что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богатая фантазия может иметь вполне механическое происхождение. Главное </w:t>
      </w:r>
      <w:proofErr w:type="gramStart"/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задушить» логику и здравый смысл, которые будут мешать в работе.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«Сумасшедший архитектор». Задание: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нарисовать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дом. Для этого вам понадобится, прежде всего, произвольно выбрать любых 10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(можно из словаря, можно наугад назвать). Задача такая: вы архитектор, к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обратился заказчик, который готов заплатить большие деньги за эскиз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жилья. Его условие: в эскизе должны быть представлены… (далее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10 выбранных слов). Рисуйте дом прозрачным, чтобы внутри можно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proofErr w:type="gramStart"/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мебель</w:t>
      </w:r>
      <w:proofErr w:type="gramEnd"/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Например: «Кастрюля» -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дом будет иметь форму кастрюли.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«Ворона»… пусть крыльцо будет черным, как ворона. «Кресс – салат»?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Отведем комнату под зимний сад и посадим там полезное растение.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Рисуя, пусть схематично, старайтесь одновременно представлять, как это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могло бы быть в действительности.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492E"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«Десять плюс десять».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любое существительное 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в столбик 10 прилагательных, которые к нему подходят.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«шляпа – большая, зеленая, теплая, модная, красивая и т. д.».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легко.</w:t>
      </w:r>
      <w:proofErr w:type="gramEnd"/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теперь попробуйте написать в другой столбик десять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прилагательных, которые этому существительному не подходят. Это не так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просто, как может показаться на первый взгляд. Та же шляпа не может быть,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скажем, кислой. … Старайтесь подбирать прилагательные из разных сфер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(например, если вы написали «желтый», можете считать, что с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92E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цветовой гаммой покончено).</w:t>
      </w:r>
    </w:p>
    <w:p w:rsidR="0078492E" w:rsidRPr="00960C22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И это называется…»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можно повторять несколько раз в день. Каждый раз, когда ваше внимание привлекает что-либо, вообразите,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видите это на картине. А теперь придумайте картине подходящее название. Можно короткое, можно</w:t>
      </w:r>
      <w:r w:rsidR="00902026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развернутое. Главное,  чтобы понравилось вам самим.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«Вид из окна, когда у меня плохое настроение» и т. д.</w:t>
      </w:r>
    </w:p>
    <w:p w:rsidR="00752859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51FE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творческого восприятия.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ученику раскрыть свои возможности и найти личный путь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развития.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«На одну букву».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считает до тридцати, дети в это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находят и запоминают все предметы в классе, название которых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начинается, например, с буквы «С».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«На несколько букв».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определить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представленного предмета, начинающиеся на три выбранные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«Переключение внимания».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рассматривают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в руке, по команде переводят взгляд на стену. Затем опять – на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в руке, стараясь продолжать ход своих мыслей с того же места, где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остановились, а не сначала. Промежутки между командами постепенно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сокращаются от минуты до нескольких секунд.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«Что нового?»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Проверяя степень развития наблюдательности 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одновременно, снимая напряжение, учитель спрашивает у учеников в начале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урока: «Что нового вы заметили сегодня в нашем классе?».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«Метафоры».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спрашивает, что видят ученики при слове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«гаснуть». Это упражнение можно выполнять письменно.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«Наполнение слов».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пытаются понять, на что похоже то или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слово, что оно им напоминает, какое оно. Раскрывая образный смысл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 добиваются того, что слово становится наполненным, оживает в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« Цепочка ассоциаций».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Оттолкнувшись от какого – либо слова,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отыскиваем ассоциации, которое оно вызывает, потом ассоциации, которые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вызывает одно из возникших слов.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« Рассказ по картинкам».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придумать рассказ,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ряд картинок. Пусть он предложит продолжение рассказа.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Усложните это задание, добавив ряд иллюстраций, на первый взгляд, не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между собой.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«Составь комикс».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составить комикс. Для этого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готовые картинки или придумать самим и нарисовать их.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«Музыка».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прослушать музыку. Затем ему дают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краски: красную, зеленую, синюю, желтую. Используя эти краски,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изобразить услышанную музыку и озаглавить рисунок.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859" w:rsidRPr="00960C22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11.«Неоконченный рисунок».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ряд кружочков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(линий, квадратиков, крестиков и т. д.). Его задача – каждому кружочку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придумать, используя различные элементы, какой – либо образ. Повторяться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12.« Придумай название».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придумать как можно больше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 для рассказа, сказки или рисунка. Можно использовать для названий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 крылатые фразы.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13.«Рифмоплет».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предложите ребенку придумать слова,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которых звучали бы одинаково (палка – галка); затем 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сочинить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двустишия на заданные рифмы; потом подобрать рифму и закончить заданные</w:t>
      </w:r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двустишья. В завершение игры можно попросить ребенка сочинить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неограниченной длины, используя как можно больше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необработанных рифм.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14.«Архимед».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для решения ряд проблем, его задача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найти как можно больше решений. Проблемы могут быть такими: «Как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вырастить пальму возле дома? Как развести сад на луне? Как сосчитать все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звезды? Как устроить машину для приготовления уроков?».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Андреева Г.И. Педагогика творческого саморазвития.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Одаренные дети.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Гильбух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Ю.З. Внимание: одаренные дети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Дружинин В.Н. Развитие и диагностика способностей.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Лейтес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Возрастная одаренность школьника.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Панов В. Не только дар, но и испытание.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Хуторской А.В. Развитие одаренности школьников.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2859" w:rsidRPr="00960C22" w:rsidRDefault="00752859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51FE" w:rsidRDefault="00D751FE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16BD" w:rsidRDefault="007716BD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16BD" w:rsidRDefault="007716BD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16BD" w:rsidRDefault="007716BD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16BD" w:rsidRDefault="007716BD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16BD" w:rsidRDefault="007716BD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16BD" w:rsidRDefault="007716BD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492E" w:rsidRPr="00960C22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Приложение.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Портрет одаренного ребенка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Проявляет любопытство ко многим вещам, постоянно задает вопросы.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Предлагает много идей, решений задач, ответов на вопросы.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Свободно высказывает свое мнение, настойчиво, энергично отстаивает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рискованным действиям.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Обладает богатой фантазией, воображением. Часто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озабочен</w:t>
      </w:r>
      <w:proofErr w:type="gramEnd"/>
      <w:r w:rsidR="00752859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преобразованием, улучшением общества, предметов.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Обладает хорошо развитым чувством юмора, видит юмор в ситуациях,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могут не казаться другим смешными.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Чувствителен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красоте, внимателен к эстетике вещей.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Не конфликтен, не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приспособленец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боится отличиться от других.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Конструктивно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критичен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принимает авторитарных указаний без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 изучения.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10.Стремится к самовыражению, творческому использованию предметов.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Диагностика.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Методика диагностики одаренности младших</w:t>
      </w:r>
      <w:r w:rsidR="00D75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школьников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–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А.И.Савенков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педагогических наук, профессор Московского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университета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 класс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Цель: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направленности интересов и склонностей младших</w:t>
      </w:r>
      <w:r w:rsidR="006A7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проведения: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Обработка результатов: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подсчету суммы баллов в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преобладанием «+» и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столбцах таблицы. Полученные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баллов являются показателями направленности интересов и склонностей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определенной сфере: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техника (1-й столбец листа ответов);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гуманитарная сфера (2-й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(3-й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спорт (4-й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интересы (5-й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естествознание (6-й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по самообслуживанию (7-й столбец).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учащихся</w:t>
      </w:r>
      <w:proofErr w:type="gramStart"/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 свои имя и фамилию ___________________________________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Ответы помещайте в клетках, номера которых соответствуют номерам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вопросов. Если то, о чем говорится в вопросе, не нравится (с вашей точки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зрения) ребенку, ставьте в клетке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«-»; 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– «+»; очень нравится –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«++». Если по какой-либо причине вы затрудняетесь ответить, оставьте клетку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незаполненной.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Вопросы: каждый вопрос начинается со слов: «Нравится ли тебе …»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Решать логические задачи и задачи на сообразительность.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Читать самостоятельно, слушать, когда тебе читают сказки, рассказы,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Петь, музицировать.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Заниматься физкультурой.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Играть вместе с другими детьми в различные коллективные игры.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Читать (слушать, когда тебе читают) рассказы о природе.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Делать что-нибудь на кухне (мыть посуду, помогать готовить пищу).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Собирать технический конструктор.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язык, интересоваться и пользоваться новыми, незнакомыми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10.Самостоятельно рисовать.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11.Играть в спортивные, подвижные игры.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12.Руководить играми детей.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13.Ходить в лес, поле, наблюдать за растениями, животными, насекомыми.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14.Ходить в магазин за продуктами.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15.Читать (когда тебе читают) книги о технике, машинах, космических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кораблях и др.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16.Играть в игры с отгадыванием слов (названий городов, животных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17.Самостоятельно сочинять истории, сказки, рассказы.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18.Соблюдать режим дня, делать зарядку по утрам.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19.Разговаривать с новыми, незнакомыми людьми.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20.Содержать домашний аквариум, птиц, животных (кошек, собак и др.).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21.Убирать за собой книги, тетради, игрушки и др.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22.Конструировать, рисовать проекты самолетов, кораблей и др.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23.Знакомиться с историей (посещать исторические музеи).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24.Самостоятельно, без побуждений взрослых заниматься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художественного творчества.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25.Читать (слушать, когда тебе читают) книги о спорте, смотреть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телепередачи.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26.Объяснять что-то другим детям или взрослым людям (убеждать, спорить,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свое мнение).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27.Ухаживать за домашними растениями.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28.Помогать взрослым делать уборку в квартире (вытирать пыль, подметать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и др.).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29.считать самостоятельно, заниматься математикой в школе.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30.Знакомиться с общественными явлениями и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международными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31.Участвовать в постановке спектаклей.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32.Заниматься спортом в секциях и кружках.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33.Помогать другим людям.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34.</w:t>
      </w:r>
      <w:r w:rsidR="00D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в саду, на огороде, выращивать растения.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35.Помогать и самостоятельно шить, вышивать, стирать.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ответов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3"/>
        <w:gridCol w:w="1392"/>
        <w:gridCol w:w="1393"/>
        <w:gridCol w:w="1392"/>
        <w:gridCol w:w="1393"/>
      </w:tblGrid>
      <w:tr w:rsidR="0078492E" w:rsidRPr="00960C22" w:rsidTr="00960C2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492E" w:rsidRPr="00960C22" w:rsidTr="00960C2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8492E" w:rsidRPr="00960C22" w:rsidTr="00960C2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8492E" w:rsidRPr="00960C22" w:rsidTr="00960C2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8492E" w:rsidRPr="00960C22" w:rsidTr="00960C22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706361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диагностики одаренности младших школьников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Автор – </w:t>
      </w:r>
      <w:proofErr w:type="spell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А.И.Савенков</w:t>
      </w:r>
      <w:proofErr w:type="spell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педагогических наук, профессор Московского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педагогического университета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92E" w:rsidRPr="00960C22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3-4 класс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Цель: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особенностей характера, направленности интересов и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 младших школьников (учащихся 3-4-х классов).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 проведения: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Обработка результатов: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подсчету суммы баллов в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преобладанием «+» и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столбцах таблицы.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баллов являются показателями направленности интересов и склонностей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определенной сфере: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(1-й столбец листа ответов);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(2-й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академическая (3-й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художественно-изобразительная (4-й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(5-й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(6-й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артистическая (7-й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(8-й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лидерская (9-й столбец);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A7"/>
      </w:r>
      <w:r w:rsidRPr="00960C22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(10-й столбец).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учащихся</w:t>
      </w:r>
      <w:proofErr w:type="gramStart"/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 свои имя и фамилию _____________________________________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Ответы помещайте в клетках, номера которых соответствуют номерам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вопросов: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«++» - если оцениваемое свойство личности развито хорошо, четко выработано,</w:t>
      </w:r>
      <w:r w:rsidR="00960C22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часто;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«+» - свойство заметно выражено, но проявляется непостоянно;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«0» - оцениваемое и противоположное свойство личности выражено нечетко, в</w:t>
      </w:r>
      <w:r w:rsidR="00960C22"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проявлениях редки, в поведении и деятельности уравновешивают друг друга;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более ярко выражено и чаще проявляется свойство личности,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противоположное оцениваемому.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Вопросы:</w:t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логическим рассуждениями, способен оперировать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абстрактными понятиями.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Нестандартно мыслит и часто предлагает неожиданные, оригинальные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Учится новым знаниям очень быстро, все «схватывает на лету».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рисунках нет однообразия.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Оригинален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выборе сюжетов. Обычно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изображает много разных предметов, людей, ситуаций.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Проявляет большой интерес к музыкальным занятиям.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Любит сочинять (писать) рассказы или стихи.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Легко входит в роль какого-либо персонажа: человека, животного и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Интересуется общением со сверстниками.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Инициативен в общении со сверстниками.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10.Энергичен, производит впечатление ребенка, нуждающегося в большом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движений.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11.Проявляет большой интерес и исключительные способности к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12.Не боится новых попыток, стремится всегда проверить новую идею.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13.Быстро запоминает услышанное и прочитанное без специального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заучивания, не тратит много времени на то, что нужно запомнить.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14.Становится вдумчивым и очень серьезным, когда видит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хорошую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картину, слышит музыку, видит необычную скульптуру, красивую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(художественно выполненную) вещь.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15.Чутко реагирует на характер и настроение музыки.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16.Может легко построить рассказ, начиная от завязки сюжета и кончая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разрешением какого-либо конфликта.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17.Интересуется актерской игрой.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18.Может легко чинить испорченные приборы, использовать старые детали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новых поделок, игрушек, приборов.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19.Сохраняет уверенность в окружении незнакомых людей.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участвовать в спортивных играх и состязаниях.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21.Умеет хорошо излагать свои мысли, имеет большой словарный запас.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22.Изобретателен в выборе и использовании различных предметов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использует в играх не только игрушки, но и мебель, предметы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 и другие средства).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23.Знает много о таких событиях и проблемах, о которых его сверстники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не знают.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24.Способен составлять оригинальные композиции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цветов, рисунков,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камней, открыток и т.д.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25.Хорошо поет.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26.Рассказывая о чем-то, умеет хорошо придерживаться выбранного сюжета,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теряет основную мысль.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27.Меняет тональность и выражение голоса, когда изображает другого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28.Любит разбираться в причинах неисправности механизмов, любит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загадочные поломки.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29.Легко общается с детьми и взрослыми.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30.Часто выигрывает в разных спортивных играх у сверстников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31.Хорошо улавливает связь между одним событием и другим, между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и следствием.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32.Способен увлечься, «уйти с головой» в интересующее его занятие.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33.Обгоняет своих сверстников по учебе на год или на два, т.е. реально мог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учиться в более старшем классе, чем учится сейчас.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34.Любит использовать какой-либо новый материал для изготовления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игрушек, коллажей, рисунков, в строительстве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домиков на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площадке.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35.В игру на инструменте, в песню или танец вкладывает много энергии и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36.Придерживается только необходимых деталей в рассказах о событиях,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несущественное отбрасывает, оставляет главное, наиболее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37.Разыгрывая драматическую сцену, способен понять и изобразить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38.Любит чертить чертежи и схемы механизмов.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39.Улавливает причины поступков других людей, мотивы их поведения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понимает недосказанное.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40.Бегает быстрее всех в классе.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41.Любит решать сложные задачи, требующие умственного усилия.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42.Способен по-разному подойти к одной и той же проблеме.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43.Проявляет ярко выраженную, разностороннюю любознательность.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44.Охотно рисует, лепит, создает композиции, имеющие художественное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(украшение для дома, одежды и т.д.), в свободное время, без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побуждения взрослых.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45.Любит музыкальные записи.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пойти на концерт или туда, где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слушать музыку.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46.Выбирает в своих рассказах такие слова, которые хорошо передают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эмоциональные состояния героев, их переживания и чувства.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47.Склонен передавать чувства через мимику, жесты и движения.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48.Читает (любит, когда ему читают) журналы и статьи о создании новых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приборов, машин, механизмов.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49.Часто руководит играми и занятиями других детей.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.Движется легко, грациозно.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хорошую координацию движений.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51.Наблюдателен, любит анализировать события и явления.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52.Способен не только предлагать, но и разрабатывать собственные и чужие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53.Читает книги, статьи, научно-популярные издания с опережением своих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сверстников на год или на два.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54.Обращается к рисунку или лепке для того, чтобы выразить свои чувства и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55.Хорошо играет на каком-либо инструменте.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56.Умеет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рассказах такие детали, которые важны для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события (что обычно не умеет делать его сверстники), и в то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не упускает основной линии событий, о которых рассказывает.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57.Стремится вызывать эмоциональные реакции у других людей, когда о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чем-то с увлечением рассказывает.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58.Любит обсуждать изобретения, часто задумывается об этом.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59.Склонен принимать на себя ответственность, выходящую за рамки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для его возраста.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60.Любит ходить в походы, играть на открытых спортивных площадках.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61.Способен долго удерживать в памяти символы, буквы, слова.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62.Любит пробовать новые способы решения жизненных задач, не любит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испытанных вариантов.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63.Умеет делать выводы и обобщения.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64.Любит создавать объемные изображения, работать с глиной,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пластилином, бумагой, клеем.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65.В пении и музыке стремится выразить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чувства и настроение.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66.Склонен фантазировать, старается добавить что-то новое и необычное,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рассказывает о чем-то уже знакомом и известном всем.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67.С большой легкостью драматизирует, передает чувства и эмоциональные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переживания.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68.Проводит много времени над конструированием и воплощением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 «проектов» (моделей летательных аппаратов, автомобилей,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кораблей).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69.Другие дети предпочитают выбирать его в качестве партнера по играм и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занятиям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70.Предпочитает проводить свободное время в подвижных играх (хоккей,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баскетбол, футбол и т.д.).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71.Имеет широкий круг интересов, задает много вопросов о происхождении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функциях предметов.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72.Способен предложить большое количество самых разных идей и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73.В свободное время любит читать научно-популярные издания (детские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 и справочники), делает это.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с большим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интересом, чем читает художественные книги (сказки, детективы и др.).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74.Может высказать свою собственную оценку произведений искусства,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пытается воспроизвести то, что ему понравилось, в своем собственном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 или созданной игрушке, скульптуре.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75.Сочиняет собственные, оригинальные мелодии.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76.Умеет в рассказе изобразить своих героев очень живыми, передавать их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 чувства, настроения.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77.Любит игры-драматизации.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78.Быстро и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осваивает компьютер.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79.Обладает даром убеждения, способен внушать свои идеи другим.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80.Физически выносливее сверстников.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ответов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8"/>
        <w:gridCol w:w="1017"/>
        <w:gridCol w:w="1017"/>
        <w:gridCol w:w="1018"/>
        <w:gridCol w:w="1017"/>
        <w:gridCol w:w="759"/>
        <w:gridCol w:w="992"/>
      </w:tblGrid>
      <w:tr w:rsidR="0078492E" w:rsidRPr="00960C22" w:rsidTr="00960C2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492E" w:rsidRPr="00960C22" w:rsidTr="00960C2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8492E" w:rsidRPr="00960C22" w:rsidTr="00960C2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492E" w:rsidRPr="00960C22" w:rsidTr="00960C2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8492E" w:rsidRPr="00960C22" w:rsidTr="00960C2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8492E" w:rsidRPr="00960C22" w:rsidTr="00960C2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8492E" w:rsidRPr="00960C22" w:rsidTr="00960C2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8492E" w:rsidRPr="00960C22" w:rsidTr="00960C2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960C22" w:rsidRPr="00960C22" w:rsidRDefault="00960C22" w:rsidP="007063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60C22" w:rsidRPr="00960C22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Родительское исследование</w:t>
      </w: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моего ребенка хорошо развита речь. Он ясно выражает свои мысли,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большой словарный запас (Да / нет)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Мой ребенок настойчив и самостоятелен, доводит начатое дело до конца.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/ нет)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ребенок овладел навыками слогового чтения (Да / нет)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Мой ребенок с удовольствием читает детскую литературу (Да / нет)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Он очень любит рисовать (Да / нет)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Он очень любит заниматься художественным трудом (Да / нет)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Любит слушать музыку, петь песни, импровизировать и танцевать (Да /</w:t>
      </w:r>
      <w:r w:rsidR="0070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нет)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Мой ребенок занимается спортом (Да / нет)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Чем больше всего любит заниматься ваш ребенок в свободное время?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 удовольствием ли ваш ребенок собирается идти в школу, если нет,</w:t>
      </w:r>
      <w:r w:rsidRPr="0096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укажите причину. ____________________________________________</w:t>
      </w:r>
      <w:r w:rsidRPr="0096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492E" w:rsidRPr="00960C22" w:rsidRDefault="0078492E" w:rsidP="0070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Карта моих интересов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6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  <w:r w:rsidRPr="0096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 / нет)</w:t>
            </w: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тебя друзья?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Нравится ли тебе проводить с ним свободное время?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нравятся уроки математики?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русского языка?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 – твое любимое занятие?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Нравится ли тебе получать хорошие отметки?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 бы ты участвовать в олимпиадах по предметам?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радостью ли ты ходишь в школу?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желанием пишешь диктанты и сочинения?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Стараешься ли красиво писать, выводя каждую букву?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изучаешь происхождение слов и отдельных</w:t>
            </w:r>
            <w:r w:rsidR="0070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словосочетаний?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нравится решать математические задачи?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Стараешься ли ты находить разные способы решения</w:t>
            </w:r>
            <w:r w:rsidR="0070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Читаешь ли ты дополнительную литературу по</w:t>
            </w:r>
            <w:r w:rsidR="0070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окружающему миру?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6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Знакомишься ли ты с жизнью и творчеством знаменитых</w:t>
            </w:r>
            <w:r w:rsidR="006A7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хочешь узнавать новое о природе своего края?</w:t>
            </w:r>
          </w:p>
        </w:tc>
        <w:tc>
          <w:tcPr>
            <w:tcW w:w="1417" w:type="dxa"/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92E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Беспокоишься ли ты за будущее нашей планеты?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  <w:hideMark/>
          </w:tcPr>
          <w:p w:rsidR="0078492E" w:rsidRPr="00960C22" w:rsidRDefault="0078492E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подкармливаешь животных зимой?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удовольствием работаешь на уроках труда?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любишь рисовать?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любишь узнавать новое о великих художниках?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посещаешь кружки?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спортивные секции?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участвуешь в конкурсах и соревнованиях?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Принимаешь ли ты активное участие в деятельности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детской организации в школе?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Доказываешь ли ты свою правоту, отстаиваешь свою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точку зрения?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27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Любишь ли ты делать </w:t>
            </w:r>
            <w:proofErr w:type="gramStart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приятное</w:t>
            </w:r>
            <w:proofErr w:type="gramEnd"/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 друзьям?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ли ты смотреть фильмы об истории нашего</w:t>
            </w: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тебя домашние обязанности?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22" w:rsidRPr="00960C22" w:rsidTr="006A76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удовольствием ли ты выполняешь их?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22" w:rsidRPr="00960C22" w:rsidRDefault="00960C22" w:rsidP="007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92E" w:rsidRDefault="0078492E" w:rsidP="00706361">
      <w:pPr>
        <w:spacing w:after="0" w:line="240" w:lineRule="auto"/>
        <w:rPr>
          <w:sz w:val="24"/>
          <w:szCs w:val="24"/>
        </w:rPr>
      </w:pPr>
    </w:p>
    <w:p w:rsidR="0070168B" w:rsidRDefault="0070168B" w:rsidP="00706361">
      <w:pPr>
        <w:spacing w:after="0" w:line="240" w:lineRule="auto"/>
        <w:rPr>
          <w:sz w:val="24"/>
          <w:szCs w:val="24"/>
        </w:rPr>
      </w:pPr>
    </w:p>
    <w:p w:rsid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5-6 класс</w:t>
      </w:r>
    </w:p>
    <w:p w:rsid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Методики для родителей</w:t>
      </w:r>
    </w:p>
    <w:p w:rsidR="0070168B" w:rsidRP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ОЦЕНКИ ОБЩЕЙ ОДАРЕННОСТИ.</w:t>
      </w:r>
    </w:p>
    <w:p w:rsidR="0070168B" w:rsidRP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Методика </w:t>
      </w:r>
      <w:r w:rsidRPr="0070168B">
        <w:rPr>
          <w:rFonts w:ascii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hAnsi="Times New Roman" w:cs="Times New Roman"/>
          <w:color w:val="000000"/>
          <w:sz w:val="24"/>
          <w:szCs w:val="24"/>
        </w:rPr>
        <w:t>ет также применяться педагогами</w:t>
      </w:r>
      <w:r w:rsidRPr="007016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168B" w:rsidRP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8B">
        <w:rPr>
          <w:rFonts w:ascii="Times New Roman" w:hAnsi="Times New Roman" w:cs="Times New Roman"/>
          <w:color w:val="000000"/>
          <w:sz w:val="24"/>
          <w:szCs w:val="24"/>
        </w:rPr>
        <w:t>Ее задача - оценка общей одаренности ребенка его родителями.</w:t>
      </w:r>
    </w:p>
    <w:p w:rsidR="0070168B" w:rsidRP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Методика должна рассматриваться как дополнительная к комплекту методик для специалистов (психологов и педагогов).</w:t>
      </w:r>
    </w:p>
    <w:p w:rsidR="0070168B" w:rsidRP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70168B" w:rsidRP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Вам предлагается оценить уровень </w:t>
      </w:r>
      <w:proofErr w:type="spellStart"/>
      <w:r w:rsidRPr="0070168B">
        <w:rPr>
          <w:rFonts w:ascii="Times New Roman" w:hAnsi="Times New Roman" w:cs="Times New Roman"/>
          <w:sz w:val="24"/>
          <w:szCs w:val="24"/>
          <w:lang w:val="x-none"/>
        </w:rPr>
        <w:t>сформированности</w:t>
      </w:r>
      <w:proofErr w:type="spellEnd"/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девяти характеристик, обычно наблюдаемых у одаренных детей.</w:t>
      </w:r>
    </w:p>
    <w:p w:rsidR="0070168B" w:rsidRP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Внимательно изучите их и дайте оценку вашему ребенку по каждому параметру, пользуясь следующей шкалой: 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4 - свойство заметно выражено, но проявляется непостоянно, при этом и противоположное ему проявляется очень редко;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3 -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2 - более ярко выражено и чаще проявляется свойство личности, противоположное оцениваемому;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0 - сведений для оценки данного качества нет (не имею).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Любознательность (познавательная потребность).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Сверхчувствительность к проблемам.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>«Познание начинается с удивления тому, что обыденно» (Платон). Способность видеть проблемы там, где другие ничего необычного не замечают, - важная характеристика творчески мыслящего человека. Она проявляется в способности выявлять проблемы, задавать вопросы.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Способность к прогнозированию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Словарный запас.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>Большой словарный запас - результат и критерий развития умственных способностей ребенка.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воображаемых событий.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Способность к оценке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Проявляется в способности объективно характеризовать решения проблемных задач, поступки людей, события и явления.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Изобретательность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способность находить оригинальные, неожиданные решения в поведении и различных видах деятельности.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поведении ребенка, в играх и самых разных видах деятельности.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Способность рассуждать и мыслить логически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способность к анализу, синтезу, классификации явлений и событий, процессов, умение стройно излагать свои мысли.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умении формулировать понятия, высказывать собственные суждения.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Настойчивость (целеустремленность)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поведении и во всех видах деятельности ребенка.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Требовательность к результатам собственной деятельности (</w:t>
      </w:r>
      <w:proofErr w:type="spellStart"/>
      <w:r w:rsidRPr="0070168B">
        <w:rPr>
          <w:rFonts w:ascii="Times New Roman" w:hAnsi="Times New Roman" w:cs="Times New Roman"/>
          <w:b/>
          <w:bCs/>
          <w:sz w:val="24"/>
          <w:szCs w:val="24"/>
        </w:rPr>
        <w:t>перфекционизм</w:t>
      </w:r>
      <w:proofErr w:type="spellEnd"/>
      <w:r w:rsidRPr="007016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стремление доводить продукты любой своей деятельности до соответствия самым высоким требованиям.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0168B" w:rsidRPr="0070168B" w:rsidRDefault="0070168B" w:rsidP="00701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055BB" wp14:editId="5155BA2E">
            <wp:extent cx="4181475" cy="1743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F9" w:rsidRDefault="00031CF9" w:rsidP="000624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Методики для педагогов</w:t>
      </w:r>
    </w:p>
    <w:p w:rsidR="0070168B" w:rsidRPr="0070168B" w:rsidRDefault="00031CF9" w:rsidP="000624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</w:t>
      </w:r>
      <w:r w:rsidR="0070168B" w:rsidRPr="00701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нтеллектуальный портрет»</w:t>
      </w:r>
    </w:p>
    <w:p w:rsidR="0070168B" w:rsidRP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</w:p>
    <w:p w:rsidR="0070168B" w:rsidRPr="0070168B" w:rsidRDefault="00031CF9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70168B" w:rsidRPr="0070168B">
        <w:rPr>
          <w:rFonts w:ascii="Times New Roman" w:hAnsi="Times New Roman" w:cs="Times New Roman"/>
          <w:sz w:val="24"/>
          <w:szCs w:val="24"/>
          <w:lang w:val="x-none"/>
        </w:rPr>
        <w:t>направлена на то, чтобы помочь систематизировать собственные представления об умственных способностях детей. Параметры, по которым проводится оценка, определяют основные мыслительные операции и характеристики мышления, наблюдаемые в ходе взаимодействия с ребенком.</w:t>
      </w:r>
    </w:p>
    <w:p w:rsidR="0070168B" w:rsidRPr="0070168B" w:rsidRDefault="0070168B" w:rsidP="00062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Данная методика, как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0168B" w:rsidRPr="0070168B" w:rsidRDefault="0070168B" w:rsidP="0070168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8B">
        <w:rPr>
          <w:rFonts w:ascii="Times New Roman" w:hAnsi="Times New Roman" w:cs="Times New Roman"/>
          <w:color w:val="000000"/>
          <w:sz w:val="24"/>
          <w:szCs w:val="24"/>
        </w:rPr>
        <w:t>Познавательная сфера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Оригинальность мышления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способность выдвигать новые, неожиданные идеи, отличающиеся от широко </w:t>
      </w:r>
      <w:proofErr w:type="gramStart"/>
      <w:r w:rsidRPr="0070168B">
        <w:rPr>
          <w:rFonts w:ascii="Times New Roman" w:hAnsi="Times New Roman" w:cs="Times New Roman"/>
          <w:sz w:val="24"/>
          <w:szCs w:val="24"/>
          <w:lang w:val="x-none"/>
        </w:rPr>
        <w:t>известных</w:t>
      </w:r>
      <w:proofErr w:type="gramEnd"/>
      <w:r w:rsidRPr="0070168B">
        <w:rPr>
          <w:rFonts w:ascii="Times New Roman" w:hAnsi="Times New Roman" w:cs="Times New Roman"/>
          <w:sz w:val="24"/>
          <w:szCs w:val="24"/>
          <w:lang w:val="x-none"/>
        </w:rPr>
        <w:t>, общепринятых, банальных.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мышлении и поведении ребенка, в общении со сверстниками и взрослыми, во всех видах его деятельности (ярко выражена в характере и тематике самостоятельных рисунков, сочинении историй, конструировании и др.).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2. Гибкость мышления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>-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3. Продуктивность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, или беглость, мышления обычно рассматривается как способность к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lastRenderedPageBreak/>
        <w:t>генерированию большого числа идей.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4. Способность к анализу и синтезу.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Анализ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Наиболее ярко эта способность проявляется при решении логических задач и проблем и может быть выявлена практически в любом виде деятельности ребенка.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5. Классификация и категоризация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Проявляется, кроме специальных логических задач, в самых разных видах деятельности ребенка, например, в стремлении к коллекционированию, систематизации добываемых материалов.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6. Высокая концентрация внимания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выражается обычно в двух основных особенностях психики: высокой степени погруженности в задачу и возможности успешной «настройки» (даже при наличии помех) на восприятие информации, относящейся к выбранной цели.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7. Память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0168B" w:rsidRPr="0070168B" w:rsidRDefault="0070168B" w:rsidP="0070168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8B">
        <w:rPr>
          <w:rFonts w:ascii="Times New Roman" w:hAnsi="Times New Roman" w:cs="Times New Roman"/>
          <w:color w:val="000000"/>
          <w:sz w:val="24"/>
          <w:szCs w:val="24"/>
        </w:rPr>
        <w:t>Сфера личностного развития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Увлеченность содержанием задачи.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Многие исследователи считают это качество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деятельности и поведении ребенка. Доминирующая мотивация может выявляться путем наблюдений и бесед.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0168B">
        <w:rPr>
          <w:rFonts w:ascii="Times New Roman" w:hAnsi="Times New Roman" w:cs="Times New Roman"/>
          <w:b/>
          <w:bCs/>
          <w:sz w:val="24"/>
          <w:szCs w:val="24"/>
        </w:rPr>
        <w:t>Перфекционизм</w:t>
      </w:r>
      <w:proofErr w:type="spellEnd"/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3. Социальная автономность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>- 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характеризует степень детской самостоятельности и независимости - качеств, необходимых и юному, и взрослому творцу.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4. Лидерством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называют доминирование в межличностных отношениях, в детских играх и </w:t>
      </w:r>
      <w:proofErr w:type="spellStart"/>
      <w:proofErr w:type="gramStart"/>
      <w:r w:rsidRPr="0070168B">
        <w:rPr>
          <w:rFonts w:ascii="Times New Roman" w:hAnsi="Times New Roman" w:cs="Times New Roman"/>
          <w:sz w:val="24"/>
          <w:szCs w:val="24"/>
          <w:lang w:val="x-none"/>
        </w:rPr>
        <w:t>совмест-ных</w:t>
      </w:r>
      <w:proofErr w:type="spellEnd"/>
      <w:proofErr w:type="gramEnd"/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делах, что дает ребенку первый опыт принятия решений, что очень важно в любой творческой деятельности.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70168B">
        <w:rPr>
          <w:rFonts w:ascii="Times New Roman" w:hAnsi="Times New Roman" w:cs="Times New Roman"/>
          <w:b/>
          <w:bCs/>
          <w:sz w:val="24"/>
          <w:szCs w:val="24"/>
        </w:rPr>
        <w:t>Соревновательность</w:t>
      </w:r>
      <w:proofErr w:type="spellEnd"/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- склонность к конкурентным формам взаимодействия. Приобретаемый в результате опыт побед и особенно поражений - важный фактор развития личности, закалки характера.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Проявляется в склонности либо нежелании участвовать в деятельности, предполагающей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lastRenderedPageBreak/>
        <w:t>конкурентные формы взаимодействия.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6. Широта интересов.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 Разнообразные и при этом относительно устойчивые интересы ребенка не только свидетельство его одаренности, но и желательный результат воспитательной работы. Основой этого качества у высокоодаренных являются большие возможности и универсализм. Широта интересов - основа многообразного опыта.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7. Юмор.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>Без способности обнаружить несуразности, видеть смешное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Проявления юмора многогранны, как сама жизнь, легко можно обнаружить как их наличие, так и отсутствие.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Как оценивать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Для оценки воспользуемся методом полярных баллов. Каждую характеристику потенциала ребенка будем оценивать по пятибалльной шкале: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4 - свойство заметно выражено, но проявляется непостоянно, при этом противоположное ему свойство проявляется очень редко;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3 - оцениваемое и противоположное свойства личности в поведении и деятельности уравновешивают друг друга;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2 - более ярко выражено и чаще проявляется свойство личности, противоположное оцениваемому;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0 - сведений для оценки данного качества нет (не имею).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педагогов, хорошо знающих этих детей.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Поставленные отметки (либо среднеарифметические показатели, вычисленные по результатам оценок нескольких педагогов) можно представить графически. Идеальный результат - два правильных семиугольника. Но у реального ребенка при объективной оценке обычно получается звездочка сложной конфигурации.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График делает информацию более наглядной, дает представление о том, в каком направлении нам следует вести дальнейшую работу (график 1).</w:t>
      </w:r>
    </w:p>
    <w:p w:rsidR="0070168B" w:rsidRPr="0070168B" w:rsidRDefault="0070168B" w:rsidP="0070168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68B" w:rsidRPr="0070168B" w:rsidRDefault="00031CF9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1. Методика «интеллектуальный портрет», пример построения «графичес</w:t>
      </w:r>
      <w:r w:rsidR="0070168B" w:rsidRPr="00701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кого профиля» ребенка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168B" w:rsidRPr="0070168B" w:rsidRDefault="0070168B" w:rsidP="0070168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57EF4D2" wp14:editId="0282ED97">
            <wp:extent cx="280987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Методика «Характеристика ученика»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методики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Результат данной учительской оценки представляет безусловный интерес как для школьного психолога, так и для самого учителя.</w:t>
      </w:r>
    </w:p>
    <w:p w:rsidR="0070168B" w:rsidRPr="0070168B" w:rsidRDefault="0070168B" w:rsidP="0070168B">
      <w:pPr>
        <w:widowControl w:val="0"/>
        <w:tabs>
          <w:tab w:val="right" w:leader="underscore" w:pos="4590"/>
        </w:tabs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Ученик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дата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класс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учитель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школа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Учебная, мотивационная, творческая и лидерская характеристики.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Пожалуйста, охарактеризуйте типичное поведение ученика, поставив на свободном месте каждой строчки «да» или «нет».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Учебные характеристики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1. Имеет необычно большой запас слов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2. Владеет большим объемом информации и свободно рассуждает на различные темы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3. Понимает смысл и причины действий людей и вещей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4. Является живым наблюдателем; «видит больше» или «берет больше» из рассказа, фильма или из какой-то деятельности, чем другие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316C5C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5. Поступил в данный класс, имея способности читать больше</w:t>
      </w:r>
      <w:r w:rsidR="00316C5C">
        <w:rPr>
          <w:rFonts w:ascii="Times New Roman" w:hAnsi="Times New Roman" w:cs="Times New Roman"/>
          <w:sz w:val="24"/>
          <w:szCs w:val="24"/>
          <w:lang w:val="x-none"/>
        </w:rPr>
        <w:t xml:space="preserve">, чем требуется в этом классе 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6. Показал быстрое понимание арифметики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Мотивационные характеристики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1. Настойчив в поисках решения задания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2. Легко становится рассеянным во время скучного задания или дела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3. Обычно прерывает других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4. Прилагает усилия для завершения действия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5. Нуждается в минимуме указаний со стороны учителей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6. Упорный в отстаивании своего мнения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7. Чувствителен к мнениям других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8. Не безразличен к правильному и неправильному, хорошему и плохому, к справедливости, может осуждать людей, события, вещи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9. Склонен влиять на других; часто руководит другими; может быть лидером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Творческие характеристики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1. Любопытен и любознателен, задает много вопросов (не только на реальные темы)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2. Проявляет интерес к интеллектуальным играм, фантазиям (интересно, что случилось бы, если...)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3. Часто предлагает необычные ответы, рассказывает с богатым воображением истории, склонен к преувеличению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4. С увлечением стремится рассказать другим об открытиях (голос возбужден)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5. Проявляет острое чувство юмора и видит юмор в ситуациях, которые не кажутся другим юмористичными, получает удовольствие от игры слов (играет в слова)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6. Не склонен принимать на веру «официальное решение» без критического исследования; может потребовать доводы и доказательства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>7. Не кажется взволнованным, когда нарушен нормальный порядок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Лидерские характеристики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1. Берет на себя ответственность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2. Его любят одноклассники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3. Лидер в нескольких видах деятельности </w:t>
      </w:r>
      <w:r w:rsidRPr="0070168B">
        <w:rPr>
          <w:rFonts w:ascii="Times New Roman" w:hAnsi="Times New Roman" w:cs="Times New Roman"/>
          <w:sz w:val="24"/>
          <w:szCs w:val="24"/>
          <w:lang w:val="x-none"/>
        </w:rPr>
        <w:tab/>
        <w:t>.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Для практической работы никакой дополнительной обработки к тому, что вы уже сделали, не нужно. Результаты, как говорится, налицо. </w:t>
      </w:r>
    </w:p>
    <w:p w:rsidR="0070168B" w:rsidRPr="0070168B" w:rsidRDefault="0070168B" w:rsidP="0070168B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70168B">
        <w:rPr>
          <w:rFonts w:ascii="Times New Roman" w:hAnsi="Times New Roman" w:cs="Times New Roman"/>
          <w:sz w:val="24"/>
          <w:szCs w:val="24"/>
          <w:lang w:val="x-none"/>
        </w:rPr>
        <w:t xml:space="preserve">Эта заполненная вами характеристика много расскажет о ребенке, чем, безусловно, поможет другим учителям, например, при переходе ребенка из начальной школы в среднее звено или из основной в старшие классы. </w:t>
      </w:r>
    </w:p>
    <w:p w:rsidR="0070168B" w:rsidRPr="0070168B" w:rsidRDefault="0070168B" w:rsidP="0006242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b/>
          <w:color w:val="auto"/>
          <w:sz w:val="24"/>
          <w:szCs w:val="24"/>
        </w:rPr>
        <w:t>Методики для учащихся</w:t>
      </w:r>
    </w:p>
    <w:p w:rsidR="0070168B" w:rsidRPr="0070168B" w:rsidRDefault="00171072" w:rsidP="0006242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Карта интересов (основная и старшая школа</w:t>
      </w:r>
      <w:r w:rsidR="0070168B" w:rsidRPr="0070168B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</w:p>
    <w:p w:rsidR="0070168B" w:rsidRPr="0070168B" w:rsidRDefault="0070168B" w:rsidP="0006242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 xml:space="preserve">Ф.И.______________ Школа___________ </w:t>
      </w:r>
      <w:proofErr w:type="spellStart"/>
      <w:r w:rsidRPr="0070168B">
        <w:rPr>
          <w:rFonts w:ascii="Times New Roman" w:hAnsi="Times New Roman" w:cs="Times New Roman"/>
          <w:color w:val="auto"/>
          <w:sz w:val="24"/>
          <w:szCs w:val="24"/>
        </w:rPr>
        <w:t>Класс_______Возраст</w:t>
      </w:r>
      <w:proofErr w:type="spellEnd"/>
      <w:r w:rsidRPr="0070168B">
        <w:rPr>
          <w:rFonts w:ascii="Times New Roman" w:hAnsi="Times New Roman" w:cs="Times New Roman"/>
          <w:color w:val="auto"/>
          <w:sz w:val="24"/>
          <w:szCs w:val="24"/>
        </w:rPr>
        <w:t>_________ Дата ___________</w:t>
      </w:r>
    </w:p>
    <w:p w:rsidR="0070168B" w:rsidRPr="0070168B" w:rsidRDefault="0070168B" w:rsidP="0006242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Какая область деятельности или знания тебя больше интересует?</w:t>
      </w:r>
    </w:p>
    <w:p w:rsidR="0070168B" w:rsidRPr="0070168B" w:rsidRDefault="0070168B" w:rsidP="00316C5C">
      <w:pPr>
        <w:pStyle w:val="a3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0168B">
        <w:rPr>
          <w:rFonts w:ascii="Times New Roman" w:hAnsi="Times New Roman" w:cs="Times New Roman"/>
          <w:color w:val="auto"/>
          <w:sz w:val="24"/>
          <w:szCs w:val="24"/>
        </w:rPr>
        <w:t>а) естественно-научная (математика, физика, химия, биология, медицина, география, геология, сельское хозяйство);</w:t>
      </w:r>
      <w:proofErr w:type="gramEnd"/>
    </w:p>
    <w:p w:rsidR="0070168B" w:rsidRPr="0070168B" w:rsidRDefault="0070168B" w:rsidP="00316C5C">
      <w:pPr>
        <w:pStyle w:val="a3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б) общественно-научная (история, философия, экономика);</w:t>
      </w:r>
    </w:p>
    <w:p w:rsidR="0070168B" w:rsidRPr="0070168B" w:rsidRDefault="0070168B" w:rsidP="00316C5C">
      <w:pPr>
        <w:pStyle w:val="a3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в) гуманитарная (литература, журналистика, лингвистика, педагогика, психология);</w:t>
      </w:r>
    </w:p>
    <w:p w:rsidR="0070168B" w:rsidRPr="0070168B" w:rsidRDefault="0070168B" w:rsidP="00316C5C">
      <w:pPr>
        <w:pStyle w:val="a3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г) искусство (изобразительное, музыкальное, вокальное);</w:t>
      </w:r>
    </w:p>
    <w:p w:rsidR="0070168B" w:rsidRPr="0070168B" w:rsidRDefault="0070168B" w:rsidP="00316C5C">
      <w:pPr>
        <w:pStyle w:val="a3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д) работа на производстве: кем, по какой специальности?_______________________________</w:t>
      </w:r>
    </w:p>
    <w:p w:rsidR="0070168B" w:rsidRPr="0070168B" w:rsidRDefault="0070168B" w:rsidP="00316C5C">
      <w:pPr>
        <w:pStyle w:val="a3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е) отсутствие определенных интересов.</w:t>
      </w:r>
    </w:p>
    <w:p w:rsidR="0070168B" w:rsidRPr="0070168B" w:rsidRDefault="0070168B" w:rsidP="00316C5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Что ты делаешь для освоения интересующей тебя области деятельности или знаний:</w:t>
      </w:r>
    </w:p>
    <w:p w:rsidR="0070168B" w:rsidRPr="0070168B" w:rsidRDefault="0070168B" w:rsidP="00316C5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а) успешно учусь по учебным предметам;</w:t>
      </w:r>
    </w:p>
    <w:p w:rsidR="0070168B" w:rsidRPr="0070168B" w:rsidRDefault="0070168B" w:rsidP="00316C5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б) читаю дополнительную литературу;</w:t>
      </w:r>
    </w:p>
    <w:p w:rsidR="0070168B" w:rsidRPr="0070168B" w:rsidRDefault="0070168B" w:rsidP="00316C5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в) использую дополнительные источники информации (указать какие, например, Интернет, компьютерные программы и т. п);</w:t>
      </w:r>
    </w:p>
    <w:p w:rsidR="0070168B" w:rsidRPr="0070168B" w:rsidRDefault="0070168B" w:rsidP="00316C5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г) занимаюсь дополнительно (кружок, секция и т. п).</w:t>
      </w:r>
    </w:p>
    <w:p w:rsidR="0070168B" w:rsidRPr="0070168B" w:rsidRDefault="0070168B" w:rsidP="00614158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Занимаешься ли ты в кружках, специальных школах (каких?)_________________________</w:t>
      </w:r>
    </w:p>
    <w:p w:rsidR="0070168B" w:rsidRPr="0070168B" w:rsidRDefault="0070168B" w:rsidP="00614158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</w:t>
      </w:r>
      <w:r w:rsidR="00316C5C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</w:t>
      </w:r>
    </w:p>
    <w:p w:rsidR="0070168B" w:rsidRPr="0070168B" w:rsidRDefault="0070168B" w:rsidP="0061415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0168B">
        <w:rPr>
          <w:rFonts w:ascii="Times New Roman" w:hAnsi="Times New Roman" w:cs="Times New Roman"/>
          <w:color w:val="auto"/>
          <w:sz w:val="24"/>
          <w:szCs w:val="24"/>
        </w:rPr>
        <w:t>Твое увлечение в свободное время (подчеркни): читаю, рисую, занимаюсь на ПК, занимаюсь техникой, ручным трудом (мастерю, вышиваю, шью, выпиливаю и т. п), спортом, играю на музыкальных инструментах, посещаю театр, выставки, музеи, концерты (недостающее допишите)__________________________________________________________________________________________________________________________________________________</w:t>
      </w:r>
      <w:r w:rsidR="00316C5C">
        <w:rPr>
          <w:rFonts w:ascii="Times New Roman" w:hAnsi="Times New Roman" w:cs="Times New Roman"/>
          <w:color w:val="auto"/>
          <w:sz w:val="24"/>
          <w:szCs w:val="24"/>
        </w:rPr>
        <w:t>____</w:t>
      </w:r>
      <w:proofErr w:type="gramEnd"/>
    </w:p>
    <w:p w:rsidR="0070168B" w:rsidRPr="0070168B" w:rsidRDefault="0070168B" w:rsidP="00614158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168B" w:rsidRPr="0070168B" w:rsidRDefault="0070168B" w:rsidP="0061415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Какую профессию и путь образования ты для себя избрал?</w:t>
      </w:r>
      <w:r w:rsidR="00316C5C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 w:rsidRPr="0070168B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70168B" w:rsidRPr="0070168B" w:rsidRDefault="0070168B" w:rsidP="00614158">
      <w:pPr>
        <w:pStyle w:val="a3"/>
        <w:tabs>
          <w:tab w:val="num" w:pos="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="00316C5C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70168B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316C5C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Pr="0070168B">
        <w:rPr>
          <w:rFonts w:ascii="Times New Roman" w:hAnsi="Times New Roman" w:cs="Times New Roman"/>
          <w:color w:val="auto"/>
          <w:sz w:val="24"/>
          <w:szCs w:val="24"/>
        </w:rPr>
        <w:t>___</w:t>
      </w:r>
    </w:p>
    <w:p w:rsidR="0070168B" w:rsidRPr="0070168B" w:rsidRDefault="0070168B" w:rsidP="00614158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168B" w:rsidRPr="0070168B" w:rsidRDefault="0070168B" w:rsidP="0061415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Отношение и мнение родителей по поводу твоего выбора?____________________________</w:t>
      </w:r>
    </w:p>
    <w:p w:rsidR="0070168B" w:rsidRPr="0070168B" w:rsidRDefault="0070168B" w:rsidP="00614158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</w:p>
    <w:p w:rsidR="0070168B" w:rsidRPr="0070168B" w:rsidRDefault="0070168B" w:rsidP="0070168B">
      <w:pPr>
        <w:pStyle w:val="a3"/>
        <w:spacing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0168B" w:rsidRPr="0070168B" w:rsidRDefault="00171072" w:rsidP="0070168B">
      <w:pPr>
        <w:pStyle w:val="a3"/>
        <w:spacing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Анкета самооценки (основная и старшая школа</w:t>
      </w:r>
      <w:r w:rsidR="0070168B" w:rsidRPr="0070168B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</w:p>
    <w:p w:rsidR="0070168B" w:rsidRPr="0070168B" w:rsidRDefault="0070168B" w:rsidP="0070168B">
      <w:pPr>
        <w:pStyle w:val="a3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Ф.И.______________  Класс_______</w:t>
      </w:r>
      <w:r w:rsidR="00316C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168B">
        <w:rPr>
          <w:rFonts w:ascii="Times New Roman" w:hAnsi="Times New Roman" w:cs="Times New Roman"/>
          <w:color w:val="auto"/>
          <w:sz w:val="24"/>
          <w:szCs w:val="24"/>
        </w:rPr>
        <w:t>Возраст_________ Дата ___________</w:t>
      </w:r>
    </w:p>
    <w:p w:rsidR="0070168B" w:rsidRPr="0070168B" w:rsidRDefault="0070168B" w:rsidP="007016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Инструкция: </w:t>
      </w:r>
      <w:r w:rsidRPr="0070168B">
        <w:rPr>
          <w:rFonts w:ascii="Times New Roman" w:hAnsi="Times New Roman" w:cs="Times New Roman"/>
          <w:b/>
          <w:i/>
          <w:color w:val="auto"/>
          <w:sz w:val="24"/>
          <w:szCs w:val="24"/>
        </w:rPr>
        <w:t>Ребята! Оцените  свои интересы, склонности, способности, личные качества. Прежде чем ответить на вопросы, внимательно ознакомьтесь с текстом анкеты.</w:t>
      </w:r>
    </w:p>
    <w:p w:rsidR="0070168B" w:rsidRPr="0070168B" w:rsidRDefault="0070168B" w:rsidP="007016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i/>
          <w:color w:val="auto"/>
          <w:sz w:val="24"/>
          <w:szCs w:val="24"/>
        </w:rPr>
        <w:t>Интерес - это то, что занимает человека, к чему он не равнодушен</w:t>
      </w:r>
      <w:proofErr w:type="gramStart"/>
      <w:r w:rsidRPr="0070168B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proofErr w:type="gramEnd"/>
      <w:r w:rsidRPr="0070168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gramStart"/>
      <w:r w:rsidRPr="0070168B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proofErr w:type="gramEnd"/>
      <w:r w:rsidRPr="0070168B">
        <w:rPr>
          <w:rFonts w:ascii="Times New Roman" w:hAnsi="Times New Roman" w:cs="Times New Roman"/>
          <w:i/>
          <w:color w:val="auto"/>
          <w:sz w:val="24"/>
          <w:szCs w:val="24"/>
        </w:rPr>
        <w:t>т чего он хотел бы получить удовлетворение, то, что побуждает его к деятельности</w:t>
      </w:r>
    </w:p>
    <w:p w:rsidR="0070168B" w:rsidRPr="0070168B" w:rsidRDefault="0070168B" w:rsidP="007016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i/>
          <w:color w:val="auto"/>
          <w:sz w:val="24"/>
          <w:szCs w:val="24"/>
        </w:rPr>
        <w:t>Склонность - это интерес в сочетании с деятельностью, стремление заниматься интересующим предметом.</w:t>
      </w:r>
    </w:p>
    <w:p w:rsidR="0070168B" w:rsidRPr="0070168B" w:rsidRDefault="0070168B" w:rsidP="007016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i/>
          <w:color w:val="auto"/>
          <w:sz w:val="24"/>
          <w:szCs w:val="24"/>
        </w:rPr>
        <w:t>Способности - это свойства человека, которые позволяют ему успешно овладеть какой-нибудь деятельностью.</w:t>
      </w:r>
    </w:p>
    <w:p w:rsidR="0070168B" w:rsidRPr="0070168B" w:rsidRDefault="0070168B" w:rsidP="007016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Оцените уровень развития своих интересов и склонностей (подчеркните):</w:t>
      </w:r>
    </w:p>
    <w:p w:rsidR="0070168B" w:rsidRPr="0070168B" w:rsidRDefault="0070168B" w:rsidP="007016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Оцените уровень развития своих способностей (поставьте «+»)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Физико-математические науки: математика, физика, астрономия, механика;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химия;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 xml:space="preserve"> биология;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геология;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0168B">
        <w:rPr>
          <w:rFonts w:ascii="Times New Roman" w:hAnsi="Times New Roman" w:cs="Times New Roman"/>
          <w:color w:val="auto"/>
          <w:sz w:val="24"/>
          <w:szCs w:val="24"/>
        </w:rPr>
        <w:t>технические науки: машиностроение, авиастроение, кораблестроение, приборостроение, электротехника, радиотехника, электроника, связь, вычислительная техника, компьютерная техника, энергетика, строительство, транспорт, металлургия;</w:t>
      </w:r>
      <w:proofErr w:type="gramEnd"/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сельскохозяйственные науки: агрономия, зоология, лесное хозяйство;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история;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lastRenderedPageBreak/>
        <w:t>философские науки: логика, социология;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филологические науки: языкознание;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география;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юриспруденция;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педагогика;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психология;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медицина;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фармацевтика;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ветеринарные науки;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искусствоведение: театр, музыка, изобразительное искусство, вокал;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архитектура;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военные науки;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спорт;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сфера обслуживания: промышленные товары, продовольственные товары, питание, бытовые услуги;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работа на промышленном предприятии;</w:t>
      </w:r>
    </w:p>
    <w:p w:rsidR="0070168B" w:rsidRPr="0070168B" w:rsidRDefault="0070168B" w:rsidP="0070168B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 xml:space="preserve">работа </w:t>
      </w:r>
      <w:proofErr w:type="gramStart"/>
      <w:r w:rsidRPr="0070168B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70168B">
        <w:rPr>
          <w:rFonts w:ascii="Times New Roman" w:hAnsi="Times New Roman" w:cs="Times New Roman"/>
          <w:color w:val="auto"/>
          <w:sz w:val="24"/>
          <w:szCs w:val="24"/>
        </w:rPr>
        <w:t xml:space="preserve"> с/х.</w:t>
      </w:r>
    </w:p>
    <w:p w:rsidR="0070168B" w:rsidRPr="0070168B" w:rsidRDefault="0070168B" w:rsidP="007016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Оцените свои личные качества, черты характера, которые тебя ярко характеризуют:</w:t>
      </w:r>
    </w:p>
    <w:p w:rsidR="0070168B" w:rsidRPr="0070168B" w:rsidRDefault="0070168B" w:rsidP="0070168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самостоятельность;</w:t>
      </w:r>
    </w:p>
    <w:p w:rsidR="0070168B" w:rsidRPr="0070168B" w:rsidRDefault="0070168B" w:rsidP="0070168B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инициативность, активность;</w:t>
      </w:r>
    </w:p>
    <w:p w:rsidR="0070168B" w:rsidRPr="0070168B" w:rsidRDefault="0070168B" w:rsidP="0070168B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творческие способности;</w:t>
      </w:r>
    </w:p>
    <w:p w:rsidR="0070168B" w:rsidRPr="0070168B" w:rsidRDefault="0070168B" w:rsidP="0070168B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высокие интеллектуальные способности;</w:t>
      </w:r>
    </w:p>
    <w:p w:rsidR="0070168B" w:rsidRPr="0070168B" w:rsidRDefault="0070168B" w:rsidP="0070168B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умение общаться;</w:t>
      </w:r>
    </w:p>
    <w:p w:rsidR="0070168B" w:rsidRPr="0070168B" w:rsidRDefault="0070168B" w:rsidP="0070168B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успешность;</w:t>
      </w:r>
    </w:p>
    <w:p w:rsidR="0070168B" w:rsidRPr="0070168B" w:rsidRDefault="0070168B" w:rsidP="0070168B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неординарность («непохожесть» на других);</w:t>
      </w:r>
    </w:p>
    <w:p w:rsidR="0070168B" w:rsidRPr="0070168B" w:rsidRDefault="0070168B" w:rsidP="0070168B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целеустремленность, настойчивость</w:t>
      </w:r>
    </w:p>
    <w:p w:rsidR="0070168B" w:rsidRPr="0070168B" w:rsidRDefault="0070168B" w:rsidP="0070168B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168B">
        <w:rPr>
          <w:rFonts w:ascii="Times New Roman" w:hAnsi="Times New Roman" w:cs="Times New Roman"/>
          <w:color w:val="auto"/>
          <w:sz w:val="24"/>
          <w:szCs w:val="24"/>
        </w:rPr>
        <w:t>другие качества_______________________________________________________________</w:t>
      </w:r>
    </w:p>
    <w:p w:rsidR="0070168B" w:rsidRPr="00960C22" w:rsidRDefault="0070168B" w:rsidP="00706361">
      <w:pPr>
        <w:spacing w:after="0" w:line="240" w:lineRule="auto"/>
        <w:rPr>
          <w:sz w:val="24"/>
          <w:szCs w:val="24"/>
        </w:rPr>
      </w:pPr>
    </w:p>
    <w:sectPr w:rsidR="0070168B" w:rsidRPr="00960C22" w:rsidSect="006A76AC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0491"/>
    <w:multiLevelType w:val="hybridMultilevel"/>
    <w:tmpl w:val="E098E812"/>
    <w:lvl w:ilvl="0" w:tplc="A33CC44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65D4A3F"/>
    <w:multiLevelType w:val="hybridMultilevel"/>
    <w:tmpl w:val="20B8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84E28"/>
    <w:multiLevelType w:val="hybridMultilevel"/>
    <w:tmpl w:val="53381BD2"/>
    <w:lvl w:ilvl="0" w:tplc="A33CC4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A72110"/>
    <w:multiLevelType w:val="hybridMultilevel"/>
    <w:tmpl w:val="F468F16C"/>
    <w:lvl w:ilvl="0" w:tplc="7180C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A33CC4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2E"/>
    <w:rsid w:val="00031CF9"/>
    <w:rsid w:val="00062420"/>
    <w:rsid w:val="0011783A"/>
    <w:rsid w:val="00171072"/>
    <w:rsid w:val="00316C5C"/>
    <w:rsid w:val="003F0BD1"/>
    <w:rsid w:val="00614158"/>
    <w:rsid w:val="006A76AC"/>
    <w:rsid w:val="0070168B"/>
    <w:rsid w:val="00706361"/>
    <w:rsid w:val="00752859"/>
    <w:rsid w:val="007716BD"/>
    <w:rsid w:val="0078492E"/>
    <w:rsid w:val="00891D6A"/>
    <w:rsid w:val="00892809"/>
    <w:rsid w:val="008F0509"/>
    <w:rsid w:val="00902026"/>
    <w:rsid w:val="00960C22"/>
    <w:rsid w:val="00D751FE"/>
    <w:rsid w:val="00E86DF5"/>
    <w:rsid w:val="00F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F0509"/>
    <w:rPr>
      <w:rFonts w:ascii="Times New Roman" w:hAnsi="Times New Roman" w:cs="Times New Roman" w:hint="default"/>
      <w:b/>
      <w:bCs/>
      <w:i/>
      <w:iCs/>
      <w:color w:val="0033CC"/>
      <w:sz w:val="56"/>
      <w:szCs w:val="56"/>
    </w:rPr>
  </w:style>
  <w:style w:type="paragraph" w:styleId="a3">
    <w:name w:val="Normal (Web)"/>
    <w:basedOn w:val="a"/>
    <w:rsid w:val="0070168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64D1C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F0509"/>
    <w:rPr>
      <w:rFonts w:ascii="Times New Roman" w:hAnsi="Times New Roman" w:cs="Times New Roman" w:hint="default"/>
      <w:b/>
      <w:bCs/>
      <w:i/>
      <w:iCs/>
      <w:color w:val="0033CC"/>
      <w:sz w:val="56"/>
      <w:szCs w:val="56"/>
    </w:rPr>
  </w:style>
  <w:style w:type="paragraph" w:styleId="a3">
    <w:name w:val="Normal (Web)"/>
    <w:basedOn w:val="a"/>
    <w:rsid w:val="0070168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64D1C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10370</Words>
  <Characters>59111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Aquateach</dc:creator>
  <cp:lastModifiedBy>Zamdir</cp:lastModifiedBy>
  <cp:revision>14</cp:revision>
  <cp:lastPrinted>2020-02-07T05:00:00Z</cp:lastPrinted>
  <dcterms:created xsi:type="dcterms:W3CDTF">2020-02-06T03:41:00Z</dcterms:created>
  <dcterms:modified xsi:type="dcterms:W3CDTF">2021-06-28T07:57:00Z</dcterms:modified>
</cp:coreProperties>
</file>