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5"/>
      </w:tblGrid>
      <w:tr w:rsidR="00CE4E25" w:rsidRPr="00352442" w14:paraId="5B11772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F87E9" w14:textId="0ACA9D99" w:rsidR="00352442" w:rsidRDefault="00964500" w:rsidP="00352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24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3524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«Гимназия имени Ю.А. </w:t>
            </w:r>
            <w:proofErr w:type="spellStart"/>
            <w:r w:rsidR="003524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Гарнаева</w:t>
            </w:r>
            <w:proofErr w:type="spellEnd"/>
            <w:r w:rsidR="003524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2C18B51C" w14:textId="3D4EC24F" w:rsidR="00CE4E25" w:rsidRPr="0019682E" w:rsidRDefault="00352442" w:rsidP="00352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Гугнюк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14:paraId="4AE8ABBE" w14:textId="7B39A6B7" w:rsidR="00CE4E25" w:rsidRPr="0019682E" w:rsidRDefault="00964500" w:rsidP="00352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19682E">
              <w:rPr>
                <w:lang w:val="ru-RU"/>
              </w:rPr>
              <w:br/>
            </w:r>
            <w:r w:rsidRP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96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  <w:tr w:rsidR="00352442" w:rsidRPr="00352442" w14:paraId="10B5D1E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2E19A" w14:textId="481BD47D" w:rsidR="00352442" w:rsidRPr="0019682E" w:rsidRDefault="00352442" w:rsidP="00352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1613C6" w14:textId="77777777" w:rsidR="00CE4E25" w:rsidRPr="0019682E" w:rsidRDefault="00CE4E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017AA2" w14:textId="77777777" w:rsidR="00CE4E25" w:rsidRPr="0019682E" w:rsidRDefault="009645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5DCA5B50" w14:textId="77777777" w:rsidR="00CE4E25" w:rsidRPr="0019682E" w:rsidRDefault="009645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6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371DEA53" w14:textId="77777777" w:rsidR="00CE4E25" w:rsidRPr="0019682E" w:rsidRDefault="00CE4E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B338F6" w14:textId="35596379" w:rsidR="00CE4E25" w:rsidRPr="00352442" w:rsidRDefault="00964500" w:rsidP="0035244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</w:t>
      </w:r>
      <w:r w:rsidRPr="00352442">
        <w:rPr>
          <w:rFonts w:hAnsi="Times New Roman" w:cs="Times New Roman"/>
          <w:color w:val="000000"/>
          <w:sz w:val="28"/>
          <w:szCs w:val="28"/>
        </w:rPr>
        <w:t> 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</w:t>
      </w:r>
      <w:r w:rsidRPr="00352442">
        <w:rPr>
          <w:rFonts w:hAnsi="Times New Roman" w:cs="Times New Roman"/>
          <w:color w:val="000000"/>
          <w:sz w:val="28"/>
          <w:szCs w:val="28"/>
        </w:rPr>
        <w:t> 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п. 8 Положения о языках в </w:t>
      </w:r>
      <w:r w:rsidR="00352442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«Гимназия имени Ю.А. </w:t>
      </w:r>
      <w:proofErr w:type="spellStart"/>
      <w:r w:rsidR="00352442">
        <w:rPr>
          <w:rFonts w:hAnsi="Times New Roman" w:cs="Times New Roman"/>
          <w:color w:val="000000"/>
          <w:sz w:val="28"/>
          <w:szCs w:val="28"/>
          <w:lang w:val="ru-RU"/>
        </w:rPr>
        <w:t>Гарнаева</w:t>
      </w:r>
      <w:proofErr w:type="spellEnd"/>
      <w:r w:rsid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прошу организовать для моего ребенка </w:t>
      </w:r>
      <w:r w:rsidR="0019682E" w:rsidRPr="00352442"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52442">
        <w:rPr>
          <w:rFonts w:hAnsi="Times New Roman" w:cs="Times New Roman"/>
          <w:color w:val="000000"/>
          <w:sz w:val="28"/>
          <w:szCs w:val="28"/>
        </w:rPr>
        <w:t> </w:t>
      </w:r>
      <w:r w:rsidRPr="00352442">
        <w:rPr>
          <w:rFonts w:hAnsi="Times New Roman" w:cs="Times New Roman"/>
          <w:color w:val="000000"/>
          <w:sz w:val="28"/>
          <w:szCs w:val="28"/>
          <w:lang w:val="ru-RU"/>
        </w:rPr>
        <w:t>обучающегося 5-го класса, изучение второго иностранного языка (французского).</w:t>
      </w:r>
    </w:p>
    <w:p w14:paraId="239D01CC" w14:textId="77777777" w:rsidR="00CE4E25" w:rsidRPr="0019682E" w:rsidRDefault="00CE4E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3"/>
        <w:gridCol w:w="2190"/>
        <w:gridCol w:w="2357"/>
      </w:tblGrid>
      <w:tr w:rsidR="00CE4E25" w14:paraId="3B5574E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AAD13" w14:textId="52899DE6" w:rsidR="00CE4E25" w:rsidRDefault="00964500" w:rsidP="00A27E1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A27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E9410" w14:textId="3F0EBA2C" w:rsidR="00CE4E25" w:rsidRPr="0019682E" w:rsidRDefault="001968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2DB56" w14:textId="3C2F8FF4" w:rsidR="00CE4E25" w:rsidRPr="0019682E" w:rsidRDefault="0019682E">
            <w:pPr>
              <w:rPr>
                <w:lang w:val="ru-RU"/>
              </w:rPr>
            </w:pPr>
            <w:r>
              <w:rPr>
                <w:lang w:val="ru-RU"/>
              </w:rPr>
              <w:t>/   __________________</w:t>
            </w:r>
          </w:p>
        </w:tc>
      </w:tr>
    </w:tbl>
    <w:p w14:paraId="58732CD1" w14:textId="77777777" w:rsidR="00964500" w:rsidRDefault="00964500"/>
    <w:sectPr w:rsidR="009645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682E"/>
    <w:rsid w:val="002D33B1"/>
    <w:rsid w:val="002D3591"/>
    <w:rsid w:val="003514A0"/>
    <w:rsid w:val="00352442"/>
    <w:rsid w:val="004F7E17"/>
    <w:rsid w:val="005A05CE"/>
    <w:rsid w:val="00653AF6"/>
    <w:rsid w:val="00964500"/>
    <w:rsid w:val="00A27E1F"/>
    <w:rsid w:val="00B73A5A"/>
    <w:rsid w:val="00CE4E25"/>
    <w:rsid w:val="00D020F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dc:description>Подготовлено экспертами Актион-МЦФЭР</dc:description>
  <cp:lastModifiedBy>Direct</cp:lastModifiedBy>
  <cp:revision>3</cp:revision>
  <dcterms:created xsi:type="dcterms:W3CDTF">2022-04-29T10:02:00Z</dcterms:created>
  <dcterms:modified xsi:type="dcterms:W3CDTF">2022-04-29T11:00:00Z</dcterms:modified>
</cp:coreProperties>
</file>