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D" w:rsidRDefault="00790FBD" w:rsidP="00335BC8">
      <w:pPr>
        <w:pStyle w:val="a5"/>
        <w:tabs>
          <w:tab w:val="center" w:pos="393"/>
          <w:tab w:val="left" w:pos="7371"/>
          <w:tab w:val="left" w:pos="7513"/>
          <w:tab w:val="left" w:pos="10206"/>
        </w:tabs>
        <w:ind w:left="0" w:firstLine="851"/>
        <w:jc w:val="center"/>
        <w:rPr>
          <w:b/>
          <w:color w:val="000000" w:themeColor="text1"/>
          <w:sz w:val="28"/>
          <w:szCs w:val="28"/>
        </w:rPr>
      </w:pPr>
    </w:p>
    <w:p w:rsidR="00335BC8" w:rsidRPr="0074500B" w:rsidRDefault="00335BC8" w:rsidP="00790FBD">
      <w:pPr>
        <w:pStyle w:val="a5"/>
        <w:tabs>
          <w:tab w:val="center" w:pos="393"/>
          <w:tab w:val="left" w:pos="7371"/>
          <w:tab w:val="left" w:pos="7513"/>
          <w:tab w:val="left" w:pos="1020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4500B">
        <w:rPr>
          <w:b/>
          <w:color w:val="000000" w:themeColor="text1"/>
          <w:sz w:val="28"/>
          <w:szCs w:val="28"/>
        </w:rPr>
        <w:t>План проведения</w:t>
      </w:r>
    </w:p>
    <w:p w:rsidR="00335BC8" w:rsidRDefault="00335BC8" w:rsidP="00BC36BE">
      <w:pPr>
        <w:pStyle w:val="a5"/>
        <w:pBdr>
          <w:bottom w:val="single" w:sz="12" w:space="1" w:color="auto"/>
        </w:pBdr>
        <w:tabs>
          <w:tab w:val="center" w:pos="393"/>
          <w:tab w:val="left" w:pos="609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4500B">
        <w:rPr>
          <w:b/>
          <w:color w:val="000000" w:themeColor="text1"/>
          <w:sz w:val="28"/>
          <w:szCs w:val="28"/>
        </w:rPr>
        <w:t xml:space="preserve">Единой недели профессиональной ориентации обучающихся </w:t>
      </w:r>
    </w:p>
    <w:p w:rsidR="00BC36BE" w:rsidRPr="0074500B" w:rsidRDefault="00BC36BE" w:rsidP="00BC36BE">
      <w:pPr>
        <w:pStyle w:val="a5"/>
        <w:pBdr>
          <w:bottom w:val="single" w:sz="12" w:space="1" w:color="auto"/>
        </w:pBdr>
        <w:tabs>
          <w:tab w:val="center" w:pos="393"/>
          <w:tab w:val="left" w:pos="6096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335BC8" w:rsidRPr="0074500B" w:rsidRDefault="00814A77" w:rsidP="00335BC8">
      <w:pPr>
        <w:pStyle w:val="a5"/>
        <w:pBdr>
          <w:bottom w:val="single" w:sz="12" w:space="1" w:color="auto"/>
        </w:pBdr>
        <w:tabs>
          <w:tab w:val="left" w:pos="393"/>
        </w:tabs>
        <w:ind w:left="0" w:firstLine="851"/>
        <w:jc w:val="center"/>
        <w:rPr>
          <w:color w:val="000000" w:themeColor="text1"/>
        </w:rPr>
      </w:pPr>
      <w:r>
        <w:rPr>
          <w:color w:val="000000" w:themeColor="text1"/>
        </w:rPr>
        <w:t>МОУ «Гимназия имени Ю.А. Гарнаева»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jc w:val="center"/>
        <w:rPr>
          <w:color w:val="000000" w:themeColor="text1"/>
        </w:rPr>
      </w:pPr>
      <w:r w:rsidRPr="0074500B">
        <w:rPr>
          <w:color w:val="000000" w:themeColor="text1"/>
        </w:rPr>
        <w:t xml:space="preserve">(указать </w:t>
      </w:r>
      <w:r w:rsidR="00BC36BE">
        <w:rPr>
          <w:color w:val="000000" w:themeColor="text1"/>
        </w:rPr>
        <w:t>наименование общеобразовательного учреждения</w:t>
      </w:r>
      <w:r w:rsidRPr="0074500B">
        <w:rPr>
          <w:color w:val="000000" w:themeColor="text1"/>
        </w:rPr>
        <w:t>)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2626"/>
        <w:gridCol w:w="3985"/>
        <w:gridCol w:w="1803"/>
        <w:gridCol w:w="1924"/>
        <w:gridCol w:w="3226"/>
      </w:tblGrid>
      <w:tr w:rsidR="00335BC8" w:rsidRPr="0074500B" w:rsidTr="002F1A85">
        <w:tc>
          <w:tcPr>
            <w:tcW w:w="1075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2626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Уровень мероприятия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(муниципальный, школьный)</w:t>
            </w:r>
          </w:p>
        </w:tc>
        <w:tc>
          <w:tcPr>
            <w:tcW w:w="3985" w:type="dxa"/>
          </w:tcPr>
          <w:p w:rsidR="00335BC8" w:rsidRPr="0074500B" w:rsidRDefault="00335BC8" w:rsidP="002F1A85">
            <w:pPr>
              <w:tabs>
                <w:tab w:val="left" w:pos="393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 xml:space="preserve">Название мероприятия </w:t>
            </w:r>
          </w:p>
        </w:tc>
        <w:tc>
          <w:tcPr>
            <w:tcW w:w="1803" w:type="dxa"/>
          </w:tcPr>
          <w:p w:rsidR="00335BC8" w:rsidRPr="0074500B" w:rsidRDefault="00335BC8" w:rsidP="002F1A85">
            <w:pPr>
              <w:tabs>
                <w:tab w:val="left" w:pos="393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Дата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 w:firstLine="85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 xml:space="preserve">Место проведения </w:t>
            </w:r>
          </w:p>
        </w:tc>
        <w:tc>
          <w:tcPr>
            <w:tcW w:w="3226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Ответственный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(ФИО, должность)</w:t>
            </w:r>
          </w:p>
        </w:tc>
      </w:tr>
      <w:tr w:rsidR="00335BC8" w:rsidRPr="0074500B" w:rsidTr="00E47A76">
        <w:tc>
          <w:tcPr>
            <w:tcW w:w="1075" w:type="dxa"/>
          </w:tcPr>
          <w:p w:rsidR="00335BC8" w:rsidRPr="0074500B" w:rsidRDefault="00D640D3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26" w:type="dxa"/>
          </w:tcPr>
          <w:p w:rsidR="00335BC8" w:rsidRPr="0074500B" w:rsidRDefault="00D640D3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335BC8" w:rsidRPr="0074500B" w:rsidRDefault="00814A77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Участие в Открытом курсе по профориентации и  самоопределению для подростков и и</w:t>
            </w:r>
            <w:r w:rsidR="005A25DD">
              <w:rPr>
                <w:color w:val="000000" w:themeColor="text1"/>
                <w:sz w:val="21"/>
                <w:szCs w:val="21"/>
              </w:rPr>
              <w:t>х родителей «Школа профессий»</w:t>
            </w:r>
          </w:p>
        </w:tc>
        <w:tc>
          <w:tcPr>
            <w:tcW w:w="1803" w:type="dxa"/>
          </w:tcPr>
          <w:p w:rsidR="00335BC8" w:rsidRPr="0074500B" w:rsidRDefault="00814A77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23ноября</w:t>
            </w:r>
          </w:p>
        </w:tc>
        <w:tc>
          <w:tcPr>
            <w:tcW w:w="1924" w:type="dxa"/>
          </w:tcPr>
          <w:p w:rsidR="00335BC8" w:rsidRPr="0074500B" w:rsidRDefault="00E45E48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Сайт издательства «Просвеще</w:t>
            </w:r>
            <w:r w:rsidR="00D640D3">
              <w:rPr>
                <w:color w:val="000000" w:themeColor="text1"/>
                <w:sz w:val="21"/>
                <w:szCs w:val="21"/>
              </w:rPr>
              <w:t>ние»</w:t>
            </w:r>
          </w:p>
        </w:tc>
        <w:tc>
          <w:tcPr>
            <w:tcW w:w="3226" w:type="dxa"/>
          </w:tcPr>
          <w:p w:rsidR="00335BC8" w:rsidRPr="0074500B" w:rsidRDefault="00D640D3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Руднева Н.М. ,классный руководитель </w:t>
            </w:r>
            <w:r w:rsidR="005A25DD">
              <w:rPr>
                <w:color w:val="000000" w:themeColor="text1"/>
                <w:sz w:val="21"/>
                <w:szCs w:val="21"/>
              </w:rPr>
              <w:t>6а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Pr="0074500B" w:rsidRDefault="00766C4C" w:rsidP="00A60B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Выставка рисунков «Моя будущая профессия»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 ноября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гимназия 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Учителя начальных классов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A60B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Профессиональное консультирование (информационное, диагностическое) по запросу обучающихся, направленное на помощь в самоопределении, планировании профессиональной карьеры( 9-11 классы)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 ноября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гимназия 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Педагог-психолог Бабкин К.Н.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A60B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Онлайн урок «ПроеКТОриЯ»  на официальном сайте 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24ноября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гимназия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Классные руководители 1-11 классов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A60B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Рекомендации родителям «Как помочь детям в профессиональном самоопределении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 ноября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гимназия 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Педагог-психолог Бабкин К.Н., классные руководители Щербакова М.А.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Сидоренко Л.Н.</w:t>
            </w:r>
            <w:r>
              <w:rPr>
                <w:color w:val="000000" w:themeColor="text1"/>
                <w:sz w:val="21"/>
                <w:szCs w:val="21"/>
              </w:rPr>
              <w:br/>
              <w:t>Живодерова Е.В.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Илюшина Л.Ю.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Халтурина Е.Ю.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Клушина Н.В.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 w:rsidRPr="00766C4C">
              <w:rPr>
                <w:color w:val="000000"/>
              </w:rPr>
              <w:t>Презентация проектов «Моя будущая профессия» (10 классы)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 н6оября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гимназия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Живодерова Е.В.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Илюшина Л.Ю.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626" w:type="dxa"/>
          </w:tcPr>
          <w:p w:rsidR="00766C4C" w:rsidRDefault="00766C4C" w:rsidP="00D640D3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 w:rsidRPr="00766C4C">
              <w:rPr>
                <w:color w:val="000000"/>
              </w:rPr>
              <w:t>Заочное путешествие «Самые востребованные профессии»</w:t>
            </w:r>
          </w:p>
        </w:tc>
        <w:tc>
          <w:tcPr>
            <w:tcW w:w="1803" w:type="dxa"/>
          </w:tcPr>
          <w:p w:rsidR="00766C4C" w:rsidRPr="002E66EA" w:rsidRDefault="00766C4C" w:rsidP="00A41D0B">
            <w:pPr>
              <w:tabs>
                <w:tab w:val="left" w:pos="393"/>
              </w:tabs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924" w:type="dxa"/>
          </w:tcPr>
          <w:p w:rsidR="00766C4C" w:rsidRPr="002E66EA" w:rsidRDefault="00766C4C" w:rsidP="00A41D0B">
            <w:pPr>
              <w:tabs>
                <w:tab w:val="left" w:pos="393"/>
              </w:tabs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3226" w:type="dxa"/>
          </w:tcPr>
          <w:p w:rsidR="00766C4C" w:rsidRDefault="00766C4C" w:rsidP="00A41D0B">
            <w:pPr>
              <w:tabs>
                <w:tab w:val="left" w:pos="393"/>
              </w:tabs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:rsidR="00766C4C" w:rsidRDefault="00766C4C" w:rsidP="00A41D0B">
            <w:pPr>
              <w:tabs>
                <w:tab w:val="left" w:pos="393"/>
              </w:tabs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8-9-х классов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Байсмакова О.В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Петракова А.С.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Володина М.В.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Щербакова М.А.</w:t>
            </w:r>
          </w:p>
          <w:p w:rsidR="00766C4C" w:rsidRPr="002E66EA" w:rsidRDefault="00766C4C" w:rsidP="00766C4C">
            <w:pPr>
              <w:tabs>
                <w:tab w:val="left" w:pos="393"/>
              </w:tabs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</w:rPr>
              <w:t>Сидоренко Л.Н.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Pr="0074500B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8.</w:t>
            </w:r>
          </w:p>
        </w:tc>
        <w:tc>
          <w:tcPr>
            <w:tcW w:w="2626" w:type="dxa"/>
          </w:tcPr>
          <w:p w:rsidR="00766C4C" w:rsidRPr="0074500B" w:rsidRDefault="00766C4C" w:rsidP="00E47A7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Региональный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Участие в  региональном конкурсе «Моя душа в Саратовской губернии» </w:t>
            </w:r>
          </w:p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Тема «Моя профессиональная династия»</w:t>
            </w:r>
          </w:p>
          <w:p w:rsidR="00766C4C" w:rsidRPr="0074500B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( 5а Гусева Полина)</w:t>
            </w:r>
          </w:p>
        </w:tc>
        <w:tc>
          <w:tcPr>
            <w:tcW w:w="1803" w:type="dxa"/>
          </w:tcPr>
          <w:p w:rsidR="00766C4C" w:rsidRPr="0074500B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 ноября</w:t>
            </w:r>
          </w:p>
        </w:tc>
        <w:tc>
          <w:tcPr>
            <w:tcW w:w="1924" w:type="dxa"/>
          </w:tcPr>
          <w:p w:rsidR="00766C4C" w:rsidRPr="0074500B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СОИРО</w:t>
            </w:r>
          </w:p>
        </w:tc>
        <w:tc>
          <w:tcPr>
            <w:tcW w:w="3226" w:type="dxa"/>
          </w:tcPr>
          <w:p w:rsidR="00766C4C" w:rsidRPr="0074500B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Руднева Н.М., учитель истории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626" w:type="dxa"/>
          </w:tcPr>
          <w:p w:rsidR="00766C4C" w:rsidRDefault="00766C4C" w:rsidP="00E47A7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Конкурс эссе «Я мечтаю стать…»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 ноября</w:t>
            </w:r>
          </w:p>
        </w:tc>
        <w:tc>
          <w:tcPr>
            <w:tcW w:w="1924" w:type="dxa"/>
          </w:tcPr>
          <w:p w:rsidR="00766C4C" w:rsidRPr="0074500B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гимназия</w:t>
            </w:r>
          </w:p>
        </w:tc>
        <w:tc>
          <w:tcPr>
            <w:tcW w:w="3226" w:type="dxa"/>
          </w:tcPr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</w:t>
            </w:r>
            <w:bookmarkStart w:id="0" w:name="_GoBack"/>
            <w:bookmarkEnd w:id="0"/>
            <w:r>
              <w:rPr>
                <w:color w:val="000000" w:themeColor="text1"/>
                <w:sz w:val="21"/>
                <w:szCs w:val="21"/>
              </w:rPr>
              <w:t>чителя</w:t>
            </w:r>
            <w:r>
              <w:rPr>
                <w:color w:val="000000" w:themeColor="text1"/>
                <w:sz w:val="21"/>
                <w:szCs w:val="21"/>
              </w:rPr>
              <w:t xml:space="preserve"> русского языка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Щербакова М.А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Бирюкова М.В.</w:t>
            </w:r>
          </w:p>
          <w:p w:rsidR="00766C4C" w:rsidRDefault="00766C4C" w:rsidP="00766C4C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Шацкова Т.В.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Хохлова И.В 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626" w:type="dxa"/>
          </w:tcPr>
          <w:p w:rsidR="00766C4C" w:rsidRDefault="00766C4C" w:rsidP="00E47A7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 уровень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Конкурс творческих работ «Мое семейное дерево профессий»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 ноября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гимназия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Хохлова И.В., классный руководитель6б</w:t>
            </w:r>
          </w:p>
        </w:tc>
      </w:tr>
      <w:tr w:rsidR="00766C4C" w:rsidRPr="0074500B" w:rsidTr="00E47A76">
        <w:tc>
          <w:tcPr>
            <w:tcW w:w="1075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11.</w:t>
            </w:r>
          </w:p>
        </w:tc>
        <w:tc>
          <w:tcPr>
            <w:tcW w:w="2626" w:type="dxa"/>
          </w:tcPr>
          <w:p w:rsidR="00766C4C" w:rsidRDefault="00766C4C" w:rsidP="005A25DD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Школьный уровень </w:t>
            </w:r>
          </w:p>
        </w:tc>
        <w:tc>
          <w:tcPr>
            <w:tcW w:w="3985" w:type="dxa"/>
          </w:tcPr>
          <w:p w:rsidR="00766C4C" w:rsidRDefault="00766C4C" w:rsidP="00814A77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Классные часы «Мир профессий»</w:t>
            </w:r>
          </w:p>
        </w:tc>
        <w:tc>
          <w:tcPr>
            <w:tcW w:w="1803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 декабря</w:t>
            </w:r>
          </w:p>
        </w:tc>
        <w:tc>
          <w:tcPr>
            <w:tcW w:w="1924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Гимназия </w:t>
            </w:r>
          </w:p>
        </w:tc>
        <w:tc>
          <w:tcPr>
            <w:tcW w:w="3226" w:type="dxa"/>
          </w:tcPr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Классные руководители</w:t>
            </w:r>
          </w:p>
          <w:p w:rsidR="00766C4C" w:rsidRDefault="00766C4C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5-8 классов</w:t>
            </w:r>
          </w:p>
        </w:tc>
      </w:tr>
    </w:tbl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sectPr w:rsidR="00335BC8" w:rsidRPr="0074500B" w:rsidSect="00381B7B">
      <w:headerReference w:type="default" r:id="rId8"/>
      <w:headerReference w:type="first" r:id="rId9"/>
      <w:pgSz w:w="16838" w:h="11906" w:orient="landscape"/>
      <w:pgMar w:top="1134" w:right="851" w:bottom="1134" w:left="1134" w:header="397" w:footer="397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2E" w:rsidRDefault="0075172E" w:rsidP="005B1AB1">
      <w:r>
        <w:separator/>
      </w:r>
    </w:p>
  </w:endnote>
  <w:endnote w:type="continuationSeparator" w:id="0">
    <w:p w:rsidR="0075172E" w:rsidRDefault="0075172E" w:rsidP="005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2E" w:rsidRDefault="0075172E" w:rsidP="005B1AB1">
      <w:r>
        <w:separator/>
      </w:r>
    </w:p>
  </w:footnote>
  <w:footnote w:type="continuationSeparator" w:id="0">
    <w:p w:rsidR="0075172E" w:rsidRDefault="0075172E" w:rsidP="005B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25657"/>
      <w:docPartObj>
        <w:docPartGallery w:val="Page Numbers (Top of Page)"/>
        <w:docPartUnique/>
      </w:docPartObj>
    </w:sdtPr>
    <w:sdtEndPr/>
    <w:sdtContent>
      <w:p w:rsidR="00CA2AA7" w:rsidRDefault="000C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2AA7" w:rsidRDefault="00CA2AA7" w:rsidP="00557B6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A7" w:rsidRDefault="00CA2AA7">
    <w:pPr>
      <w:pStyle w:val="a3"/>
      <w:jc w:val="center"/>
    </w:pPr>
  </w:p>
  <w:p w:rsidR="00CA2AA7" w:rsidRDefault="00CA2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887"/>
    <w:multiLevelType w:val="multilevel"/>
    <w:tmpl w:val="B964E8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2160"/>
      </w:pPr>
      <w:rPr>
        <w:rFonts w:hint="default"/>
      </w:rPr>
    </w:lvl>
  </w:abstractNum>
  <w:abstractNum w:abstractNumId="1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2777E3"/>
    <w:multiLevelType w:val="hybridMultilevel"/>
    <w:tmpl w:val="13F4E1F4"/>
    <w:lvl w:ilvl="0" w:tplc="ACF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260E"/>
    <w:multiLevelType w:val="multilevel"/>
    <w:tmpl w:val="1B92F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4">
    <w:nsid w:val="544B05AC"/>
    <w:multiLevelType w:val="multilevel"/>
    <w:tmpl w:val="DDB40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eastAsia="Times New Roman" w:hint="default"/>
      </w:rPr>
    </w:lvl>
  </w:abstractNum>
  <w:abstractNum w:abstractNumId="5">
    <w:nsid w:val="5F5918F8"/>
    <w:multiLevelType w:val="hybridMultilevel"/>
    <w:tmpl w:val="52FABC4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9C"/>
    <w:rsid w:val="00003CED"/>
    <w:rsid w:val="00020016"/>
    <w:rsid w:val="000314A6"/>
    <w:rsid w:val="000407C1"/>
    <w:rsid w:val="00050175"/>
    <w:rsid w:val="000572B6"/>
    <w:rsid w:val="00070727"/>
    <w:rsid w:val="00077D36"/>
    <w:rsid w:val="0009453F"/>
    <w:rsid w:val="000C5BFB"/>
    <w:rsid w:val="000E43CD"/>
    <w:rsid w:val="000F1C6E"/>
    <w:rsid w:val="00100AE4"/>
    <w:rsid w:val="0011450E"/>
    <w:rsid w:val="00115879"/>
    <w:rsid w:val="00152FA7"/>
    <w:rsid w:val="001A36B7"/>
    <w:rsid w:val="002044F3"/>
    <w:rsid w:val="002056F0"/>
    <w:rsid w:val="002A6EC0"/>
    <w:rsid w:val="002B6C6D"/>
    <w:rsid w:val="002D0654"/>
    <w:rsid w:val="002E79C2"/>
    <w:rsid w:val="002F1A85"/>
    <w:rsid w:val="002F6A99"/>
    <w:rsid w:val="00335BC8"/>
    <w:rsid w:val="00381B7B"/>
    <w:rsid w:val="003A4C1D"/>
    <w:rsid w:val="003F1F29"/>
    <w:rsid w:val="00412E32"/>
    <w:rsid w:val="00466B57"/>
    <w:rsid w:val="00476956"/>
    <w:rsid w:val="004849C7"/>
    <w:rsid w:val="004B1FC7"/>
    <w:rsid w:val="004C31A9"/>
    <w:rsid w:val="005171FE"/>
    <w:rsid w:val="00524104"/>
    <w:rsid w:val="00526930"/>
    <w:rsid w:val="0053574E"/>
    <w:rsid w:val="00557B6E"/>
    <w:rsid w:val="005815B6"/>
    <w:rsid w:val="00586797"/>
    <w:rsid w:val="00597B0C"/>
    <w:rsid w:val="005A0811"/>
    <w:rsid w:val="005A25DD"/>
    <w:rsid w:val="005B1AB1"/>
    <w:rsid w:val="005D17CB"/>
    <w:rsid w:val="005F5AAA"/>
    <w:rsid w:val="006046CB"/>
    <w:rsid w:val="00632646"/>
    <w:rsid w:val="00687AD2"/>
    <w:rsid w:val="006C7566"/>
    <w:rsid w:val="0074500B"/>
    <w:rsid w:val="0075172E"/>
    <w:rsid w:val="00766C4C"/>
    <w:rsid w:val="00770596"/>
    <w:rsid w:val="007712B1"/>
    <w:rsid w:val="00772E13"/>
    <w:rsid w:val="00790FBD"/>
    <w:rsid w:val="0079774A"/>
    <w:rsid w:val="007E2900"/>
    <w:rsid w:val="0080335F"/>
    <w:rsid w:val="00810301"/>
    <w:rsid w:val="00814A77"/>
    <w:rsid w:val="008176C6"/>
    <w:rsid w:val="00832183"/>
    <w:rsid w:val="008A5416"/>
    <w:rsid w:val="008A6365"/>
    <w:rsid w:val="008C2A3B"/>
    <w:rsid w:val="008D3BCF"/>
    <w:rsid w:val="008D4E90"/>
    <w:rsid w:val="00911D5C"/>
    <w:rsid w:val="00927DE5"/>
    <w:rsid w:val="009616FB"/>
    <w:rsid w:val="00962F9C"/>
    <w:rsid w:val="009664D0"/>
    <w:rsid w:val="009740EF"/>
    <w:rsid w:val="009A73BA"/>
    <w:rsid w:val="009D022C"/>
    <w:rsid w:val="009F6B73"/>
    <w:rsid w:val="00A02273"/>
    <w:rsid w:val="00A3132D"/>
    <w:rsid w:val="00A602B4"/>
    <w:rsid w:val="00A63E3C"/>
    <w:rsid w:val="00A84826"/>
    <w:rsid w:val="00A86F9A"/>
    <w:rsid w:val="00A95B2D"/>
    <w:rsid w:val="00AE3FF8"/>
    <w:rsid w:val="00B10346"/>
    <w:rsid w:val="00B11234"/>
    <w:rsid w:val="00B341E1"/>
    <w:rsid w:val="00B50C30"/>
    <w:rsid w:val="00B84E91"/>
    <w:rsid w:val="00B96BA6"/>
    <w:rsid w:val="00BC36BE"/>
    <w:rsid w:val="00BD22CF"/>
    <w:rsid w:val="00BD38E4"/>
    <w:rsid w:val="00C97D42"/>
    <w:rsid w:val="00CA2AA7"/>
    <w:rsid w:val="00CA6417"/>
    <w:rsid w:val="00CC2011"/>
    <w:rsid w:val="00CD7803"/>
    <w:rsid w:val="00D13AFA"/>
    <w:rsid w:val="00D4660E"/>
    <w:rsid w:val="00D47733"/>
    <w:rsid w:val="00D640D3"/>
    <w:rsid w:val="00D71977"/>
    <w:rsid w:val="00D8209F"/>
    <w:rsid w:val="00DE1AF5"/>
    <w:rsid w:val="00E03F3E"/>
    <w:rsid w:val="00E45E48"/>
    <w:rsid w:val="00E47A76"/>
    <w:rsid w:val="00E94C7E"/>
    <w:rsid w:val="00EB7BEF"/>
    <w:rsid w:val="00F179B0"/>
    <w:rsid w:val="00F87CC2"/>
    <w:rsid w:val="00FB26D0"/>
    <w:rsid w:val="00FC2232"/>
    <w:rsid w:val="00FC74E4"/>
    <w:rsid w:val="00FD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962F9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962F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962F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F9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F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6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2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C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7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B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3A4C1D"/>
    <w:rPr>
      <w:rFonts w:cs="Times New Roman"/>
      <w:color w:val="0000FF"/>
      <w:u w:val="single"/>
    </w:rPr>
  </w:style>
  <w:style w:type="paragraph" w:customStyle="1" w:styleId="1">
    <w:name w:val="Обычный1"/>
    <w:rsid w:val="003A4C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35BC8"/>
    <w:pPr>
      <w:widowControl w:val="0"/>
      <w:autoSpaceDE w:val="0"/>
      <w:autoSpaceDN w:val="0"/>
      <w:adjustRightInd w:val="0"/>
      <w:spacing w:after="120"/>
      <w:ind w:firstLine="72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35BC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35BC8"/>
    <w:pPr>
      <w:widowControl w:val="0"/>
      <w:autoSpaceDE w:val="0"/>
      <w:autoSpaceDN w:val="0"/>
      <w:spacing w:line="319" w:lineRule="exact"/>
      <w:ind w:left="1101" w:hanging="281"/>
      <w:outlineLvl w:val="1"/>
    </w:pPr>
    <w:rPr>
      <w:rFonts w:eastAsia="Times New Roman"/>
      <w:b/>
      <w:bCs/>
      <w:lang w:eastAsia="ru-RU" w:bidi="ru-RU"/>
    </w:rPr>
  </w:style>
  <w:style w:type="character" w:customStyle="1" w:styleId="apple-converted-space">
    <w:name w:val="apple-converted-space"/>
    <w:basedOn w:val="a0"/>
    <w:rsid w:val="0033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Bedova</dc:creator>
  <cp:lastModifiedBy>Zamdir</cp:lastModifiedBy>
  <cp:revision>8</cp:revision>
  <cp:lastPrinted>2021-11-10T11:39:00Z</cp:lastPrinted>
  <dcterms:created xsi:type="dcterms:W3CDTF">2021-11-15T04:18:00Z</dcterms:created>
  <dcterms:modified xsi:type="dcterms:W3CDTF">2022-03-31T08:01:00Z</dcterms:modified>
</cp:coreProperties>
</file>